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33C" w:rsidRDefault="00C222DE">
      <w:r>
        <w:t>PENIS</w:t>
      </w:r>
    </w:p>
    <w:sectPr w:rsidR="00150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222DE"/>
    <w:rsid w:val="0015033C"/>
    <w:rsid w:val="00C22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VIANA</dc:creator>
  <cp:lastModifiedBy>MATHEUS VIANA</cp:lastModifiedBy>
  <cp:revision>2</cp:revision>
  <dcterms:created xsi:type="dcterms:W3CDTF">2018-05-17T00:04:00Z</dcterms:created>
  <dcterms:modified xsi:type="dcterms:W3CDTF">2018-05-17T00:04:00Z</dcterms:modified>
</cp:coreProperties>
</file>