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预处理文本监测（h1/h2/normal）</w:t>
      </w:r>
    </w:p>
    <w:p>
      <w:pPr/>
      <w:r>
        <w:t>Generated at: 2026-02-23 13:00:14</w:t>
      </w:r>
    </w:p>
    <w:p>
      <w:pPr>
        <w:pStyle w:val="Heading3"/>
      </w:pPr>
      <w:r>
        <w:t>切分方式：h1</w:t>
      </w:r>
    </w:p>
    <w:p>
      <w:pPr>
        <w:pStyle w:val="Heading1"/>
      </w:pPr>
      <w:r>
        <w:t>《孔子衣鏡》</w:t>
      </w:r>
    </w:p>
    <w:p>
      <w:pPr>
        <w:pStyle w:val="Heading2"/>
      </w:pPr>
      <w:r>
        <w:t>《孔子傳》</w:t>
      </w:r>
    </w:p>
    <w:p>
      <w:pPr>
        <w:pStyle w:val="Heading3"/>
      </w:pPr>
      <w:r>
        <w:t>《孔子衣鏡》</w:t>
      </w:r>
    </w:p>
    <w:p>
      <w:pPr/>
      <w:r>
        <w:t>孔子生鲁昌平乡陬邑其先曰房叔房叔生伯夏伯夏生叔梁纥纥与颜氏女野居而生孔子畴于丘鲁襄公二十二年孔子生生而首上汙名丘云字仲尼姓孔子氏孔子为儿僖戏常陈柤豆设容礼人皆伟之孔子年十七诸侯称其贤也鲁昭公六年孔子盖三十矣孔子长九尺有六寸人皆谓之长异之孔子得行礼乐仁义久天下闻其圣自远方多来学焉孔子弟子颜回子贡之徒七十有七人皆异能之士已行说诸侯无所遇困于蔡之间鲁哀公六年孔子六十三当此之时周室灭王道坏礼乐废盛德衰上无天子下无方伯臣弑君子父四面起矣强者为右南夷与北夷交中国不绝弟缕耳孔子退监于史记观上世之成败古今始于隐公终于哀公列十二公事是非二百四十年之中弑君三十一亡国五十二刺讥得失以为天下曰吾欲载之空言不如见行事深切著明也故作春秋上明三王之道下辨人事经纪决嫌疑恶举贤材废不宵赏有功诛桀暴长善苴恶以备王道论必称师不敢专己追迹三代序书传上纪唐虞之际下至秦穆纶次其事约其文辞诗书礼乐雅颂之音自此可得而述也以成艺孔子年七十三鲁哀公十六年四月己丑卒天下君王至于贤人众矣当时则荣没则已焉孔子布衣传十余世至于今不绝学者宗之自王侯中国言六艺者折中于孔子可谓至圣矣孔子弟子曰颜人字子渊少孔子三十岁颜回问仁子曰克己复礼为仁一日克复礼天下归仁焉为仁由己而由人乎哉颜渊其目子曰非礼勿视非礼勿听非礼勿言非礼动颜渊曰回唯不悔也请事此语也颜回慨然曰仰之弥高钻之弥坚瞻之在前忽焉在后循循然善诱人博我以文约我以礼欲罢不能既之无曰也已孔子以颜回为淳仁重厚好学颜回曰用之则舍之则藏唯我与尔有是夫曰自我得回也门人日益亲孔子弟子曰端沐赐卫人也字子贡少孔子三十一岁子贡为人接结善对见事接既已受业问曰有一言可终身行者乎孔子曰其恕乎所不欲勿佗于人陈子禽问子贡曰子为恭也仲尼岂贤于子乎子贡曰君子一言以为知一言以为不知言不可不慎也夫子之不可及犹天之不可陛子得国家时谓立之斯立道之斯行诱之斯来动之斯和其生也荣其死也哀如之何其可及也孔子弟子曰仲由卞人字子路少孔子九岁子路性鄙好勇力伉直冠雄鸡佩豭豚陵暴孔子孔以为质美可教设讼礼稍诱子路子路后服委质因门人请为弟子既已受业问曰君子尚勇乎孔子曰君子义之为比君子好勇无义则乱小人效则为盗孔子曰自吾得由也恶言不闻吾耳孔子弟子曰堂骀灭明武城人字子然其恶欲事孔子孔子以为材薄曰然乌得遂教之已受业退而修行行不由径非公事不游至江从子三百人设去就取予用已若以师侯孔子之曰甚乎哉丘之人宰予以为可教既已受业修于学墙不可涂也宰予问五临菑大夫与田常作乱已失之子羽以言取人失之宰孔子弟子曰卜商字子夏少孔子二十四岁子夏问巧笑猜兮美目盻兮素以为绚兮何谓也孔子曰绘事后素曰礼厚乎孔子曰起予商也始可与言诗已子夏曰贤贤易色事父母能竭其力事君能致其身与多友言而有信虽曰未学吾必谓之学矣子夏曰博学而熟记切问而近思仁在其中矣孔子既没子夏居西河教为文侯师孔子弟子曰颛孙师陈人字子张少孔子八岁子张问干禄孔子曰多闻阙慎言其余则寡尤多见阙殆慎行其余则寡悔言寡尤行寡悔禄在其中矣子张子张曰子夏曰何对曰子夏曰可者与之不可者距之子张曰异乎吾所闻君子尊贤而不能我之大贤与于人何不容我之不贤与人将距我若之何其距人也</w:t>
      </w:r>
    </w:p>
    <w:p>
      <w:pPr>
        <w:pStyle w:val="Heading1"/>
      </w:pPr>
      <w:r>
        <w:t>《史記》</w:t>
      </w:r>
    </w:p>
    <w:p>
      <w:pPr>
        <w:pStyle w:val="Heading2"/>
      </w:pPr>
      <w:r>
        <w:t>《孔子世家·甲》</w:t>
      </w:r>
    </w:p>
    <w:p>
      <w:pPr>
        <w:pStyle w:val="Heading3"/>
      </w:pPr>
      <w:r>
        <w:t>《史記》</w:t>
      </w:r>
    </w:p>
    <w:p>
      <w:pPr/>
      <w:r>
        <w:t>孔子生鲁昌平乡陬邑其先宋人也曰孔防叔防叔生伯夏伯夏生叔梁纥纥与颜氏女野合而生孔子祷于尼丘得孔子鲁襄公二十二年而孔子生生而首上圩顶故因名曰丘云字仲尼姓孔氏丘生而叔梁纥死葬于防山防山在鲁东由是孔子疑其父墓处母讳之也孔子为儿嬉戏常陈俎豆设礼容孔子母死乃殡五父之衢盖其慎也郰人挽父之母诲孔子父墓然后往合葬于防焉孔子要绖季氏飨士孔子与往阳虎绌曰季氏飨士非敢飨子也孔子由是退孔子年十七鲁大夫孟厘子病且死诫其嗣懿子曰孔丘圣人之后灭于宋其祖弗父何始有宋而嗣让厉公及正考父佐戴武宣公三命兹益恭故鼎铭云一命而偻再命而伛三命而俯循墙而走亦莫敢余侮饘于是粥于是以餬余口其恭如是吾闻圣人之后虽不当世必有达者今孔丘年少好礼其达者欤吾即没若必师之及厘子卒懿子与鲁人南宫敬叔往学礼焉是岁季武子卒平子代立孔子贫且贱及长尝为季氏史料量平尝为司职吏而畜蕃息由是为司空已而去鲁斥乎齐逐乎宋卫困于陈蔡之间于是反鲁孔子长九尺有六寸人皆谓之长人而异之鲁复善待由是反鲁鲁南宫敬叔言鲁君曰请与孔子适周鲁君与之一乘车两马一竖子俱适周问礼盖见老子云辞去而老子送之曰吾闻富贵者送人以财仁人者送人以言吾不能富贵窃仁人之号送子以言曰聪明深察而近于死者好议人者也博辩广大危其身者发人之恶者也为人子者毋以有己为人臣者毋以有己孔子自周反于鲁弟子稍益进焉是时也晋平公淫六卿擅权东伐诸侯楚灵王兵彊陵轹中国齐大而近于鲁鲁小弱附于楚则晋怒附于晋则楚来伐不备于齐齐师侵鲁鲁昭公之二十年而孔子盖年三十矣齐景公与晏婴来适鲁景公问孔子曰昔秦穆公国小处辟其霸何也对曰秦国虽小其志大处虽辟行中正身举五羖爵之大夫起累绁之中与语三日授之以政以此取之虽王可也其霸小矣景公说孔子年三十五而季平子与郈昭伯以斗鸡故得罪鲁昭公昭公率师击平子平子与孟氏叔孙氏三家共攻昭公昭公师败奔于齐齐处昭公干侯其后顷之鲁乱孔子适齐为高昭子家臣欲以通乎景公与齐太师语乐闻韶音学之三月不知肉味齐人称之景公问政孔子孔子曰君君臣臣父父子子景公曰善哉信如君不君臣不臣父不父子不子虽有粟吾岂得而食诸他日又复问政于孔子孔子曰政在节财景公说将欲以尼谿田封孔子晏婴进曰夫儒者滑稽而不可轨法倨傲自顺不可以为下崇丧遂哀破产厚葬不可以为俗游说乞贷不可以为国自大贤之息周室既衰礼乐缺有间今孔子盛容饰繁登降之礼趋详之节累世不能殚其学当年不能究其礼君欲用之以移齐俗非所以先细民也后景公敬见孔子不问其礼异日景公止孔子曰奉子以季氏吾不能以季孟之间待之齐大夫欲害孔子孔子闻之景公曰吾老矣弗能用也孔子遂行反乎鲁孔子年四十二鲁昭公卒于干侯定公立定公立五年夏季平子卒桓子嗣立季桓子穿井得土缶中若羊问仲尼云得狗仲尼曰以丘所闻羊也丘闻之木石之怪夔罔阆水之怪龙罔象土之怪坟羊吴伐越堕会稽得骨节专车吴使使问仲尼骨何者最大仲尼曰禹致群神于会稽山防风氏后至禹杀而戮之其节专车此为大矣吴客曰谁为神仲尼曰山川之神足以纲纪天下其守为神社稷为公侯皆属于王者客曰防风何守仲尼曰汪罔氏之君守封禺之山为厘姓在虞夏商为江罔于周为长翟今谓之大人客曰人长几何仲尼曰僬侥氏三尺短之至也长者不过十之数之极也于是吴客曰善哉圣人桓子嬖臣曰仲梁怀与阳虎有隙阳虎欲逐怀公山不狃止之其秋怀益骄阳虎执怀桓子怒阳虎因囚桓子与盟而醳之阳虎由此益轻季氏季氏亦僭于公室陪臣执国政是以鲁自大夫以下皆僭离于正道故孔子不仕退而修诗书礼乐弟子弥众至自远方莫不受业焉定公八年公山不狃不得意于季氏因阳虎为乱欲废三桓之适更立其庶孽阳虎素所善者遂执季桓子桓子诈之得脱定公九年阳虎不胜奔于齐是时孔子年五十公山不狃以费畔季氏使人召孔子孔子循道弥久温温无所试莫能己用曰盖周文武起丰镐而王今费虽小傥庶几乎欲往子路不说止孔子孔子曰夫召我者岂徒哉如用我其为东周乎然亦卒不行其后定公以孔子为中都宰一年四方皆则之由中都宰为司空由司空为大司寇定公十年春及齐平夏齐大夫黎鉏言于景公曰鲁用孔丘其势危齐乃使使告鲁为好会会于夹谷鲁定公且以乘车好往孔子摄相事曰臣闻有文事者必有武备有武事者必有文备古者诸侯出疆必具官以从请具左右司马定公曰诺具左右司马会齐侯夹谷为坛位土阶三等以会遇之礼相见揖让而登献酬之礼毕齐有司趋而进曰请奏四方之乐景公曰诺于是旍旄羽袚矛戟剑拨鼓噪而至孔子趋而进历阶而登不尽一等举袂而言曰吾两君为好会夷狄之乐何为于此请命有司有司却之不去则左右视晏子与景公景公心怍麾而去之有顷齐有司趋而进曰请奏宫中之乐景公曰诺优倡侏儒为戏而前孔子趋而进历阶而登不尽一等曰匹夫而营惑诸侯者罪当诛请命有司有司如法焉手足异处景公惧而动知义不若归而大恐告其群臣曰鲁以君子之道辅其君而子独以夷狄之道教寡人使得罪于鲁君为之柰何有司进对曰君子有过则谢以质小人有过则谢以文君若悼之则谢以质于是齐侯乃归所侵鲁之郓汶阳龟阴之田以谢过定公十三年夏孔子言于定公曰臣无藏甲大夫毋百雉之城使仲由为季氏宰将堕三都于是叔孙氏先堕郈季氏将堕费公山不狃叔孙辄率费人袭鲁公与三子入于季氏之宫登武子之台费人攻之弗克入及公侧孔子命申句须乐颀下伐之费人北国人追之败诸姑蔑二子奔齐遂堕费将堕成公敛处父谓孟孙曰堕成齐人必至于北门且成孟氏之保鄣无成是无孟氏也我将弗堕十二月公围成弗克定公十四年孔子年五十六由大司寇行摄相事有喜色门人曰闻君子祸至不惧福至不喜孔子曰有是言也不曰乐其以贵下人乎于是诛鲁大夫乱政者少正卯与闻国政三月粥羔豚者弗饰贾男女行者别于涂涂不拾遗四方之客至乎邑者不求有司皆予之以归齐人闻而惧曰孔子为政必霸霸则吾地近焉我之为先并矣盍致地焉黎鉏曰请先尝沮之沮之而不可则致地庸迟乎于是选齐国中女子好者八十人皆衣文衣而舞康乐文马三十驷遗鲁君陈女乐文马于鲁城南高门外季桓子微服往观再三将受乃语鲁君为周道游往观终日怠于政事子路曰夫子可以行矣孔子曰鲁今且郊如致膰乎大夫则吾犹可以止桓子卒受齐女乐三日不听政郊又不致膰俎于大夫孔子遂行宿乎屯而师己送曰夫子则非罪孔子曰吾歌可夫歌曰彼妇之口可以出走彼妇之谒可以死败盖优哉游哉维以卒岁师己反桓子曰孔子亦何言师己以实告桓子喟然叹曰夫子罪我以群婢故也夫孔子遂适卫主于子路妻兄颜浊邹家卫灵公问孔子居鲁得禄几何对曰奉粟六万卫人亦致粟六万居顷之或谮孔子于卫灵公灵公使公孙余假一出一入孔子恐获罪焉居十月去卫将适陈过匡颜刻为仆以其策指之曰昔吾入此由彼缺也匡人闻之以为鲁之阳虎阳虎尝暴匡人匡人于是遂止孔子孔子状类阳虎拘焉五日颜渊后子曰吾以汝为死矣颜渊曰子在回何敢死匡人拘孔子益急弟子惧孔子曰文王既没文不在兹乎天之将丧斯文也后死者不得与于斯文也天之未丧斯文也匡人其如予何孔子使从者为甯武子臣于卫然后得去去即过蒲月余反乎卫主蘧伯玉家灵公夫人有南子者使人谓孔子曰四方之君子不辱欲与寡君为兄弟者必见寡小君寡小君愿见孔子辞谢不得已而见之夫人在絺帷中孔子入门北面稽首夫人自帷中再拜环珮玉声璆然孔子曰吾乡为弗见见之礼答焉子路不说孔子矢之曰予所不者天厌之天厌之居卫月余灵公与夫人同车宦者雍渠参乘出使孔子为次乘招摇市过之孔子曰吾未见好德如好色者也于是丑之去卫过曹是岁鲁定公卒孔子去曹适宋与弟子习礼大树下宋司马桓魋欲杀孔子拔其树孔子去弟子曰可以速矣孔子曰天生德于予桓魋其如予何孔子适郑与弟子相失孔子独立郭东门郑人或谓子贡曰东门有人其颡似尧其项类皋陶其肩类子产然自要以下不及禹三寸累累若丧家之狗子贡以实告孔子孔子欣然笑曰形状末也而谓似丧家之狗然哉然哉孔子遂至陈主于司城贞子家岁余吴王夫差伐陈取三邑而去赵鞅伐朝歌楚围蔡蔡迁于吴吴败赵王句践会稽有隼集于陈廷而死楛矢贯之石砮矢长尺有咫陈湣公使使问仲尼仲尼曰隼来远矣此肃慎之矢也昔武王克商通道九夷百蛮使各以其方贿来贡使无忘职业于是肃慎贡楛矢石砮长尺有咫先王欲昭其令德以肃慎矢分大姬配虞胡公而封诸陈分同姓以珍玉展亲分异姓以远方职使无忘服故分陈以肃慎矢试求之故府果得之孔子居陈三岁会晋楚争彊更伐陈及吴侵陈陈常被寇孔子曰归与归与吾党之小子狂简进取不忘其初于是孔子去陈过蒲会公叔氏以蒲畔蒲人止孔子弟子有公良孺者以私车五乘从孔子其为人长贤有勇力谓曰吾昔从夫子遇难于匡今又遇难于此命也已吾与夫子再罹难宁斗而死斗甚疾蒲人惧谓孔子曰苟毋适卫吾出子与之盟出孔子东门孔子遂适卫子贡曰盟可负邪孔子曰要盟也神不听卫灵公闻孔子来喜郊迎问曰蒲可伐乎对曰可灵公曰吾大夫以为不可今蒲卫之所以待晋楚也以卫伐之无乃不可乎孔子曰其男子有死之志妇人有保西河之志吾所伐者不过四五人灵公曰善然不伐蒲灵公老怠于政不用孔子孔子喟然叹曰苟有用我者朞月而已三年有成孔子行佛肸为中牟宰赵简子攻范中行伐中矣佛肸畔使人召孔子孔子欲往子路曰由闻诸夫子其身亲为不善者君子不入也今佛肸亲以中矣畔子欲往如之何孔子曰有是言也不曰坚乎磨而不磷不曰白乎涅而不淄我岂匏瓜也哉焉能系而不食孔子击磬有荷蒉而过门者曰有心哉击磬乎硁硁乎莫己知也夫而已矣孔子学鼓琴师襄子十日不进师襄子曰可以益矣孔子曰丘已习其曲矣未得其数也有间曰已习其数可以益矣孔子曰丘未得其志也有间曰已习其志可以益矣孔子曰丘未得其为人也有间曰有所穆然深思焉有所怡然高望而远志焉曰丘得其为人黯然而黑几然而长眼如望羊如王四国非文其谁能为此也师襄子辟席再拜曰师盖云文王操也孔子既不得用于卫将西见赵简子至于河而闻窦鸣犊舜华之死也临河而叹曰美哉水洋洋乎丘之不济此命也夫子贡趋而进曰敢问何谓也孔子曰窦鸣犊舜华晋国之贤大夫也赵简子未得志之时须此两人而后从政及其已得志杀之乃从政丘闻之也刳胎杀夭则麒麟不至郊竭泽涸渔则蛟龙不合阴阳覆巢毁卵则凤皇不翔何则君子讳伤其类也夫鸟兽之于不义也尚知辟之而况乎丘哉乃还息乎陬乡作为陬操以哀之而反乎卫入主蘧伯玉家他日灵公问兵陈孔子曰俎豆之事则尝闻之军旅之事未之学也明日与孔子语见蜚鴈仰视之色不在孔子孔子遂行复如陈夏卫灵公卒立孙辄是为卫出公六月赵鞅内太子蒯聩于戚阳虎使太子絻八人衰绖伪自卫迎者哭而入遂居焉冬蔡迁于州来是岁鲁哀公三年而孔子年六十矣齐助卫围戚以卫太子蒯聩在故也夏鲁桓厘庙燔南宫敬叔救火孔子在陈闻之曰灾必于桓厘庙乎已而果然秋季桓子病辇而见鲁城喟然叹曰昔此国几兴矣以吾获罪于孔子故不兴也顾谓其嗣康子曰我即死若必相鲁相鲁必召仲尼后数日桓子卒康子代立已葬欲召仲尼公之鱼曰昔吾先君用之不终终为诸侯笑今又用之不能终是再为诸侯笑康子曰则谁召而可曰必召冉求于是使使召冉求冉求将行孔子曰鲁人召求非小用之将大用之也是日孔子曰归乎归乎吾党之小子狂简斐然成章吾不知所以裁之子赣知孔子思归送冉求因诫曰即用以孔子为招云冉求既去明年孔子自陈迁于蔡蔡昭公将如吴吴召之也前昭公欺其臣迁州来后将往大夫惧复迁公孙翩射杀昭公楚侵蔡秋齐景公卒明年孔子自蔡如叶叶公问政孔子曰政在来远附迩他日叶公问孔子于子路子路不对孔子闻之曰由尔何不对曰其为人也学道不倦诲人不厌发愤忘食乐以忘忧不知老之将至云尔去叶反于蔡长沮桀溺耦而耕孔子以为隐者使子路问津焉长沮曰彼执舆者为谁子路曰为孔丘曰是鲁孔丘与曰然曰是知津矣桀溺谓子路曰子为谁曰为仲由曰子孔丘之徒与曰然桀溺曰悠悠者天下皆是也而谁以易之且与其从辟人之士岂若从辟世之士哉耰而不辍子路以告孔子孔子怃然曰鸟兽不可与同群天下有道丘不与易也他日子路行遇荷蓧丈人曰子见夫子乎丈人曰四体不勤五谷不分孰为夫子植其杖而芸子路以告孔子曰隐者也复往则亡孔子迁于蔡三岁吴伐陈楚救陈军于城父闻孔子在陈蔡之间楚使人聘孔子孔子将往拜礼陈蔡大夫谋曰孔子贤者所刺讥皆中诸侯之疾今者久留陈蔡之间诸大夫所设行皆非仲尼之意今楚大国也来聘孔子孔子用于楚则陈蔡用事大夫危矣于是乃相与发徒役围孔子于野不得行绝粮从者病莫能兴孔子讲诵弦歌不衰子路愠见曰君子亦有穷乎孔子曰君子固穷小人穷斯滥矣子贡色作孔子曰赐尔以予为多学而识之者与曰然非与孔子曰非也予一以贯之孔子知弟子有愠心乃召子路而问曰诗云匪兕匪虎率彼旷野吾道非邪吾何为于此子路曰意者吾未仁邪人之不我信也意者吾未知邪人之不我行也孔子曰有是乎由譬使仁者而必信安有伯夷叔齐使知者而必行安有王子比干子路出子贡入见孔子曰赐诗云匪兕匪虎率彼旷野吾道非邪吾何为于此子贡曰夫子之道至大也故天下莫能容夫子夫子盖少贬焉孔子曰赐良农能稼而不能为穑良工能巧而不能为顺君子能修其道纲而纪之统而理之而不能为容今尔不修尔道而求为容赐而志不远矣子贡出颜回入见孔子曰回诗云匪兕匪虎率彼旷野吾道非邪吾何为于此颜回曰夫子之道至大故天下莫能容虽然夫子推而行之不容何病不容然后见君子夫道之不修也是吾丑也夫道既已大修而不用是有国者之丑也不容何病不容然后见君子孔子欣然而笑曰有是哉颜氏之子使尔多财吾为尔宰于是使子贡至楚楚昭王兴师迎孔子然后得免昭王将以书社地七百里封孔子楚令尹子西曰王之使使诸侯有如子贡者乎曰无有王之辅相有如颜回者乎曰无有王之将率有如子路者乎曰无有王之官尹有如宰予者乎曰无有且楚之祖封于周号为子男五十里今孔丘述三五之法明周召之业王若用之则楚安得世世堂堂方数千里乎夫文王在丰武王在镐百里之君卒王天下今孔兵得据土壤贤弟子为佐非楚之福也昭王乃止其秋楚昭王卒于城父楚狂接舆歌而过孔子曰凤兮凤兮何德之衰往者不可谏兮来者犹可追也已而已而今之从政者殆而孔子下欲与之言趋而去弗得与之言于是孔子自楚反乎卫是岁也孔子年六十三而鲁哀公六年也其明年吴与鲁会缯征百牢太宰嚭召季康子康子使子贡往然后得已孔子曰鲁卫之政兄弟也是时卫君辄父不得立在外诸侯数以为让而孔子弟子多仕于卫卫君欲得孔子为政子路曰卫君待子而为政子将奚先孔子曰必也正名乎子路曰有是哉子之迂也何其正也孔子曰野哉由也夫名不正则言不顺言不顺则事不成事不成则礼乐不兴礼乐不兴则刑罚不中刑罚不中则民无所错手足矣夫君子为之必可名言之必可行君子于其言无所苟而已矣其明年冉有为季氏将师与齐战于郎克之季康子曰子之于军旅学之乎性之乎冉有曰学之于孔子季康子曰孔子何如人哉对曰用之有名播之百姓质诸鬼神而无憾求之至于此道虽累千社夫子不利也康子曰我欲召之可乎对曰欲召之则毋以小人固之则可矣而卫孔文子将攻太叔问策于仲尼仲尼辞不知退而命载而行曰鸟能择木木岂能择鸟乎文子固止会季康子逐公华公宾公林以币迎孔子孔子归鲁孔子之去鲁凡十四岁而反乎鲁鲁哀公问政对曰政在选臣季康子问政曰举直错诸枉则枉者直康子患盗孔子曰苟子之不欲虽赏之不窃然鲁终不能用孔子孔子亦不求仕孔子之时周室微而礼乐废诗书缺追迹三代之礼序书传上纪唐虞之际下至秦缪编次其事曰夏礼吾能言之杞不足征也殷礼吾能言之宋不足征也足则吾能征之矣观殷夏所损益曰后虽百世可知也以一文一质周监二代郁郁乎文哉吾从周故书传礼记自孔氏孔子语鲁大师乐其可知也始作翕如纵之纯如皦如绎如也以成吾自卫反鲁然后乐正雅颂各得其所古者诗三千余篇及至孔子去其重取可施于礼义上采契后稷中述殷周之盛至幽厉之缺始于衽席故曰关雎之乱以为风始鹿鸣为小雅始文王为大雅始清庙为颂始三百五篇孔子皆弦歌之以求合韶武雅颂之音礼乐自此可得而述以备王道成六艺孔子晚而喜易序彖系象说卦文言读易韦编三绝曰假我数年若是我于易则彬彬矣孔子以诗书礼乐教弟子盖三千焉身通六艺者七十有二人如颜浊邹之徒颇受业者甚众孔子以四教文行忠信绝四毋意毋必毋固毋我所慎齐战疾子罕言利与命与仁不愤不启举一隅不以三隅反则弗复也其于乡党恂恂似不能言者其于宗庙朝廷辩辩言唯谨尔朝与上大夫言訚訚如也与下大夫言侃侃如也入公门鞠躬如也趋进翼如也君召使傧色勃如也君命召不俟驾行矣鱼馁肉败割不正不食席不正不坐食于有丧者之侧未尝饱也是日哭则不歌见齐衰瞽者虽童子必变三人行必得我师德之不修学之不讲闻义不能徙不善不能改是吾忧也使人歌善则使复之然后和之子不语怪力乱神子贡曰夫子之文章可得闻也夫子言天道与性命弗可得闻也已颜渊喟然叹曰仰之弥高钻之弥坚瞻之在前忽焉在后夫子循循然善诱人博我以文约我以礼欲罢不能既竭我才如有所立卓尔虽欲从之蔑由也已达巷党人童子曰大哉孔子博学而无所成名子闻之曰我何执执御乎执射乎我执御矣牢曰子云不试故艺鲁哀公十四年春狩大野叔孙氏车子鉏商获兽以为不祥仲尼视之曰麟也取之曰河不出图雒不出书吾已矣夫颜渊死孔子曰天丧予及西狩见麟曰吾道穷矣喟然叹曰莫知我夫子贡曰何为莫知子子曰不怨天不尤人下学而上达知我者其天乎不降其志不辱其身伯夷叔齐乎谓柳下惠少连降志辱身矣谓虞仲夷逸隐居放言行中清废中权我则异于是无可无不可子曰弗乎弗乎君子病没世而名不称焉吾道不行矣吾何以自见于后世哉乃因史记作春秋上至隐公下讫哀公十四年十二公据鲁亲周故殷运之三代约其文辞而指博故吴楚之君自称王而春秋贬之曰子践土之会实召周天子而春秋讳之曰天王狩于河阳推此类以绳当世贬损之义后有王者举而开之春秋之义行则天下乱臣贼子惧焉孔子在位听讼文辞有可与人共者弗独有也至于为春秋笔则笔削则削子夏之徒不能赞一辞弟子受春秋孔子曰后世知丘者以春秋而罪丘者亦以春秋明岁子路死于卫孔子病子贡请见孔子方负杖逍遥于门曰赐汝来何其晚也孔子因叹歌曰太山坏乎梁柱摧乎哲人萎乎因以涕下谓子贡曰天下无道久矣莫能宗予夏人殡于东阶周人于西阶殷人两柱间昨暮予梦坐奠两柱之间予始殷人也后七日卒孔子年七十三以鲁哀公十六年四月己丑卒哀公诔之曰旻天下弔不憖遗一老俾屏余一人以在位茕茕余在疚呜呼哀哉尼父毋自律子贡曰君其不没于鲁乎夫子之言曰礼失则昏名失则愆失志为昏失所为愆生不能用死而诔之非礼也称余一人非名也孔子葬鲁城北泗上弟子皆服三年三年心丧毕相诀而去则哭各复尽哀或复留唯子赣庐于冢上凡六年然后去弟子及鲁人往从冢而家者百有余室因命曰孔里鲁世世相传以岁时奉祠孔子冢而诸儒亦讲礼乡饮大射于孔子冢孔子冢大一顷故所居堂弟子内后世因庙藏孔子衣冠琴车书至于汉二百余年不绝高皇帝过鲁以太牢祠焉诸侯卿相至常先谒然后从政孔子生鲤字伯鱼伯鱼年五十先孔子死伯鱼生伋字子思年六十二尝困于宋子思作中庸子思生白字子上年四十七子上生求字子家年四十五子家生箕字子京年四十六子京生穿字子高年五十一子高生子慎年五十七尝为魏相子慎生鲋年五十七为陈王涉博士死于陈下鲋弟子襄年五十七尝为孝惠皇帝博士迁为长沙太守长九尺六寸子襄生忠年五十七忠生武武生延年及安国安国为今皇帝博士至临淮太守蚤卒安国生卬卬生驩太史公曰诗有之高山仰止景行行止虽不能至然心乡往之余读孔氏书想见其为人适鲁观仲尼庙堂车服礼器诸生以时习礼其家余祗回留之不能去云天下君王至于贤人众矣当时则荣没则已焉孔子布衣传十余世学者宗之自天子王侯中国言六艺者折中于夫子可谓至圣矣颜回者鲁人也字子渊少孔子三十岁颜渊问仁孔子曰克己复礼天下归仁焉孔子曰贤哉回也一箪食一瓢饮在陋巷人不堪其忧回也不改其乐回也如愚退而省其私亦足以发回也不愚用之则行舍之则藏唯我与尔有是夫回年二十九发尽白蚤死孔子哭之恸曰自吾有回门人益亲鲁哀公问弟子孰为好学孔子对曰有颜回者好学不迁怒不贰过不幸短命死矣今也则亡仲由字子路卞人也少孔子九岁子路性鄙好勇力志伉直冠雄鸡佩豭豚陵暴孔子孔子设礼稍诱子路子路后儒服委质因门人请为弟子子路问政孔子曰先之劳之请益曰无倦子路问君子尚勇乎孔子曰义之为上君子好勇而无义则乱小人好勇而无义则盗子路有闻未之能行唯恐有闻孔子曰片言可以折狱者其由也与由也好勇过我无所取材若由也不得其死然衣敝缊袍与衣狐貉者立而不耻者其由也与由也升堂矣未入于室也季康子问仲由仁乎孔子曰千乘之国可使治其赋不知其仁子路喜从游遇长沮桀溺荷蓧丈人子路为季氏宰季孙问曰子路可谓大臣与孔子曰可谓具臣矣子路为蒲大夫辞孔子孔子曰蒲多壮士又难治然吾语汝恭以敬可以执勇宽以正可以比众恭正以静可以报上初卫灵公有宠姬曰南子灵公太子蒉聩得过南子惧诛出奔及灵公卒而夫人欲立公子郢郢不肯曰亡人太子之子辄在于是卫立辄为君是为出公出公立十二年其父蒉聩居外不得入子路为卫大夫孔悝之邑宰蒉聩乃与孔悝作乱谋入孔悝家遂与其徒袭攻出公出公奔鲁而蒉聩入立是为庄公方孔悝作乱子路在外闻之而驰往遇子羔出卫城门谓子路曰出公去矣而门已闭子可还矣毋空受其祸子路曰食其食者不避其难子羔卒去有使者入城城门开子路随而入造蒉聩蒉聩与孔悝登台子路曰君焉用孔悝请得而杀之蒉聩弗听于是子路欲燔台蒉聩惧乃下石乞壶黡攻子路击断子路之缨子路曰君子死而冠不免遂结缨而死孔子闻卫乱曰嗟乎由死矣已而果死故孔子曰自吾得由恶言不闻于耳是时子贡为鲁使于齐宰予字子我利口辩辞既受业问三年之丧不已久乎君子三年不为礼礼必坏三年不为乐乐必崩旧谷既没新谷既升钻燧改火期可已矣子曰于汝安乎曰安汝安则为之君子居丧食旨不甘闻乐不乐故弗为也宰我出子曰予之不仁也子生三年然后免于父母之怀夫三年之丧天下之通义也宰予昼寝子曰朽木不可雕也粪土之墙不可圬也宰我问五帝之德子曰予非其人也宰我为临菑大夫与田常作乱以夷其族孔子耻之端沐赐卫人字子贡少孔子三十一岁子贡利口巧辞孔子常黜其辩问曰汝与回也孰愈对曰赐也何敢望回回也闻一以知十赐也闻一以知二子贡既已受业问曰赐何人也孔子曰汝器也曰何器也曰瑚琏也陈子禽问子贡曰仲尼焉学子贡曰文武之道未坠于地在人贤者识其大者不贤者识其小者莫不有文武之道夫子焉不学而亦何常师之有又问曰孔子适是国必闻其政求之与抑与之与子贡曰夫子温良恭俭让以得之夫子之求之也其诸异乎人之求之也子贡问曰富而无骄贫而无谄何如孔子曰可也不如贫而乐道富而好礼子贡好废举与时转货赀喜扬人之美不能匿人之过常相鲁卫家累千金卒终于齐卜商字子夏少孔子四十四岁子夏问巧笑倩兮美目盻兮素以为绚兮何谓也子曰绘事后素曰礼后乎孔子曰商始可与言诗已矣子贡问师与商孰贤子曰师也过商也不及然则师愈与曰过犹不及子谓子夏曰汝为君子儒无为小人儒孔子既没子夏居西河教授为魏文侯师其子死哭之失明颛孙师陈人字子张少孔子四十八岁子张问干禄孔子曰多闻阙疑慎言其馀则寡尤多见阙殆慎行其馀则寡悔言寡尤行寡悔禄在其中矣他日从在陈蔡间困问行孔子曰言忠信行笃敬虽蛮貊之国行也言不忠信行不笃敬虽州里行乎哉立则见其参于前也在舆则见其倚于衡夫然后行子张书诸绅子张问士何如斯可谓之达矣孔子曰何哉尔所谓达者子张对曰在国必闻在家必闻孔子曰是闻也非达也夫达者质直而好义察言而观色虑以下人在国及家必达夫闻也者色取仁而行违居之不疑在国及家必闻澹台灭明武城人字子羽少孔子三十九岁状貌甚恶欲事孔子孔子以为材薄既已受业退而修行行不由径非公事不见卿大夫南游至江从弟子三百人设取予去就名施乎诸侯孔子闻之曰吾以言取人失之宰予以貌取人失之子羽</w:t>
      </w:r>
    </w:p>
    <w:p>
      <w:pPr>
        <w:pStyle w:val="Heading1"/>
      </w:pPr>
      <w:r>
        <w:t>《孔子家語》</w:t>
      </w:r>
    </w:p>
    <w:p>
      <w:pPr>
        <w:pStyle w:val="Heading2"/>
      </w:pPr>
      <w:r>
        <w:t>《本姓解》</w:t>
      </w:r>
    </w:p>
    <w:p>
      <w:pPr>
        <w:pStyle w:val="Heading3"/>
      </w:pPr>
      <w:r>
        <w:t>《孔子家語》</w:t>
      </w:r>
    </w:p>
    <w:p>
      <w:pPr/>
      <w:r>
        <w:t>孔子之先宋之后也微子启帝乙之元子纣之庶兄以圻内诸侯入为王卿士微国名子爵初武王克殷封纣之子武庚于朝歌使奉汤祀武王崩而与管蔡霍三叔作难周公相成王东征之二年罪人斯得乃命微子于殷后作微子之命由之与国于宋徙殷之子孙唯微子先往仕周故封之贤其弟曰仲思名衍或名泄嗣微子后故号微仲生宋公稽冑子虽迁爵易位而班级不及其故者得以故官为称故二微虽为宋公而犹以微之号自终至于稽乃称公焉宋公生丁公申申公生缗公共及襄公熙熙生弗父何及厉公方祀方祀以下世为宋卿弗父何生送父周周生世子胜胜生正考甫考甫生孔父嘉五世亲尽别为公族故后以孔为氏焉一曰孔父者生时所赐号也是以子孙遂以氏族孔父生子木金父金父生睪夷睪夷生防叔避华氏之祸而犇鲁防叔生伯夏夏生叔梁纥曰虽有九女是无子其妾生孟皮孟皮一字伯尼有足病于是乃求婚于颜氏颜氏有三女其小曰征在颜父问三女曰陬大夫虽父祖为士然其先圣王之裔今其人身长十尺武力绝伦吾甚贪之虽年大性严不足为疑三子孰能为之妻二女莫对征在进曰从父所制将何问焉父曰即尔能矣遂以妻之征在既往庙见以夫之年大惧不时有男而私祷尼丘山以祈焉生孔子故名丘字仲尼孔子三岁而叔梁纥卒葬于防至十九娶于宋之上官氏生伯鱼鱼之生也鲁昭公以鲤鱼赐孔子荣君之贶故因以名鲤而字伯鱼鱼年五十先孔子卒齐太史子与适鲁见孔子孔子与之言道子与悦曰吾鄙人也闻子之名不覩子之形久矣而未知宝贵也乃今而后知泰山之为高渊海为大惜乎夫子之不逢明王道德不加于民而将垂宝以贻后世遂退而谓南宫敬叔曰今孔子先圣之嗣自弗父何以来世有德让天所祚也成汤以武德王天下其配在文殷宗已下未始有也孔子生于衰周先王典籍错乱无纪而乃论百家之遗记考正其义祖述尧舜宪章文武删诗述书定礼理乐制作春秋赞明易道垂训后嗣以为法式其文德著矣然凡所教诲束修已上三千馀人或者天将欲与素王之乎夫何其盛也敬叔曰殆如吾子之言夫物莫能两大吾闻圣人之后而非继世之统其必有兴者焉今孔子之道至矣乃将施乎无穷虽欲辞天之祚故未得耳子贡闻之以二子告孔子子曰岂若是哉乱而治之滞而起之自吾志天何与焉颜回鲁人字子渊少孔子三十岁年二十九而发白三十一早死孔子曰自吾有回门人日益回以德行著名孔子称其仁焉宰予字子我鲁人有口才以言语著名仕齐为临蒉大夫与田常为乱夷其三族孔子耻之曰不在利病其在宰予端木赐字子贡卫人少孔子三十一岁有口才著名孔子每诎其辩家富累千金常结驷连骑以造原宪宪居蒿庐蓬户之中与之言先王之义原宪衣弊衣冠并日蔬食衎然有自得之志子贡曰甚矣子如何之病也原宪曰吾闻无财者谓之贫学道而不能行者谓之病吾贫也非病也子贡惭终身耻其言之过也子贡好贩与时转货历相鲁卫而终齐仲由弁人字子路一字季路少孔子九岁有勇力才艺以政事著名为人果烈而刚直性鄙而不达于变通仕卫为大夫遇蒯与其子辄争国子路遂死辄难孔子痛之曰自吾有由而恶言不入于耳卜商卫人字子夏少孔子四十四岁习于诗能通其义以文学著名为人性不弘好论精微时人无以尚之尝返卫见读史志者云晋师伐秦三豕渡河子夏曰非也己亥耳读史志曰问诸晋史果曰己亥于是卫以子夏为圣孔子卒后教于西河之上魏文侯师事之而谘国政焉颛孙师陈人字子张少孔子四十八岁为人有容貌资质宽冲博接从容自务居不务立于仁义之行孔子门人友之而弗敬澹台灭明武城人字子羽少孔子四十九岁有君子之资孔子尝以容貌望其才其才不充孔子之望然其为人公正无私以取与去就以诺为名仕鲁为大夫</w:t>
      </w:r>
    </w:p>
    <w:p>
      <w:pPr>
        <w:pStyle w:val="Heading1"/>
      </w:pPr>
      <w:r>
        <w:t>《论語》</w:t>
      </w:r>
    </w:p>
    <w:p>
      <w:pPr>
        <w:pStyle w:val="Heading2"/>
      </w:pPr>
      <w:r>
        <w:t>《學而》</w:t>
      </w:r>
    </w:p>
    <w:p>
      <w:pPr>
        <w:pStyle w:val="Heading3"/>
      </w:pPr>
      <w:r>
        <w:t>《论語》</w:t>
      </w:r>
    </w:p>
    <w:p>
      <w:pPr/>
      <w:r>
        <w:t>子曰学而时习之不亦说乎有朋自远方来不亦乐乎人不知而不愠不亦君子乎有子曰其为人也孝弟而好犯上者鲜矣不好犯上而好作乱者未之有也君子务本本立而道生孝弟也者其为人之本与子曰巧言令色鲜矣仁曾子曰吾日三省吾身为人谋而不忠乎与朋友交而不信乎传不习乎子曰道千乘之国敬事而信节用而爱人使民以时子曰弟子入则孝出则悌谨而信泛爱众而亲人行有馀力则以学文子夏曰贤贤易色事父母能竭其力事君能致其身与朋友交言而有信虽曰未学吾必谓之学矣子曰君子不重则不威学则不固主忠信无友不如己者过则勿惮改曾子曰慎终追远民德归厚矣子禽问于子贡曰夫子至于是邦也必闻其政求之与抑与之与子贡曰夫子温良恭俭让以得之夫子之求之也其诸异乎人之求之与子曰父在观其志父没观其行三年无改于父之道可谓孝矣有子曰礼之用和为贵先王之道斯为美小大由之有所不行知和而和不以礼节之亦不可行也有子曰信近于义言可复也恭近于礼远耻辱也因不失其亲亦可宗也子曰君子食无求饱居无求安敏于事而慎于言就有道而正焉可谓好学也已子贡曰贫而无谄富而无骄何如子曰可也未若贫而乐道富而好礼者也子贡曰诗云如切如磋如琢如磨其斯之谓与子曰赐也始可与言诗已矣告诸往而知来者子曰不患人之不己知患不知人也子曰为政以德譬如北辰居其所而众星共之子曰诗三百一言以蔽之曰思无邪子曰道之以政齐之以刑民免而无耻道之以德齐之以礼有耻且格子曰吾十有五而志于学三十而立四十而不惑五十而知天命六十而耳顺七十而从心所欲不踰矩孟懿子问孝子曰无违樊迟御子告之曰孟孙问孝于我我对曰无违樊迟曰何谓也子曰生事之以礼死葬之以礼祭之以礼孟武伯问孝子曰父母唯其疾之忧子游问孝子曰今之孝者是谓能养至于犬马皆能有养不敬何以别乎子夏问孝子曰色难有事弟子服其劳有酒食先生馔曾是以为孝乎子曰吾与回言终日不违如愚退而省其私亦足以发回也不愚子曰视其所以观其所由察其所安人焉廋哉人焉廋哉子曰温故而知新可以为师矣子曰君子不器子贡问君子子曰先行其言而后从之子曰君子周而不比小人比而不周子曰学而不思则罔思而不学则殆子曰攻乎异端斯害也已子曰由诲女知之乎知之为知之不知为不知是知也子张学干禄子曰多闻阙疑慎言其馀则寡尤多见阙殆慎行其馀则寡悔言寡尤行寡悔禄在其中矣哀公问曰何为则民服孔子对曰举直错诸枉则民服举枉错诸直则民不服季康子问使民敬忠以劝如之何子曰临之以庄则敬孝慈则忠举善而教不能则劝或谓孔子曰子奚不为政子曰书云孝乎惟孝友于兄弟施于有政是亦为政奚其为为政子曰人而无信不知其可也大车无輗小车无軏其何以行之哉子张问十世可知也子曰殷因于夏礼所损益可知也周因于殷礼所损益可知也其或继周者虽百世可知也子曰非其鬼而祭之谄也见义不为无勇也孔子谓季氏八佾舞于庭是可忍也孰不可忍也三家者以雍彻子曰相维辟公天子穆穆奚取于三家之堂子曰人而不仁如礼何人而不仁如乐何林放问礼之本子曰大哉问礼与其奢也宁俭丧与其易也宁戚子曰夷狄之有君不如诸夏之亡也季氏旅于泰山子谓冉有曰女弗能救与对曰不能子曰呜呼曾谓泰山不如林放乎子曰君子无所争必也射乎揖让而升下而饮其争也君子子夏问曰巧笑倩兮美目盼兮素以为绚兮何谓也子曰绘事后素曰礼后乎子曰起予者商也始可与言诗已矣子曰夏礼吾能言之杞不足征也殷礼吾能言之宋不足征也文献不足故也足则吾能征之矣子曰禘自既灌而往者吾不欲观之矣或问禘之说子曰不知也知其说者之于天下也其如示诸斯乎指其掌祭如在祭神如神在子曰吾不与祭如不祭王孙贾问曰与其媚于奥宁媚于灶何谓也子曰不然获罪于天无所祷也子曰周监于二代郁郁乎文哉吾从周子入太庙每事问或曰孰谓鄹人之子知礼乎入太庙每事问子闻之曰是礼也子曰射不主皮为力不同科古之道也子贡欲去告朔之饩羊子曰赐也尔爱其羊我爱其礼子曰事君尽礼人以为谄也定公问君使臣臣事君如之何孔子对曰君使臣以礼臣事君以忠子曰关雎乐而不淫哀而不伤哀公问社于宰我宰我对曰夏后氏以松殷人以柏周人以栗曰使民战栗子闻之曰成事不说遂事不谏既往不咎子曰管仲之器小哉或曰管仲俭乎曰管氏有三归官事不摄焉得俭然则管仲知礼乎曰邦君树塞门管氏亦树塞门邦君为两君之好有反坫管氏亦有反坫管氏而知礼孰不知礼子语鲁大师乐曰乐其可知也始作翕如也从之纯如也皦如也绎如也以成仪封人请见曰君子之至于斯也吾未尝不得见也从者见之出曰二三子何患于丧乎天下之无道也久矣天将以夫子为木铎子谓韶尽美矣又尽善也谓武尽美矣未尽善也子曰居上不宽为礼不敬临丧不哀吾何以观之哉子曰里仁为美择不处仁焉得知子曰不仁者不可以久处约不可以长处乐仁者安仁知者利仁子曰唯仁者能好人能恶人子曰苟志于仁矣无恶也子曰富与贵是人之所欲也不以其道得之不处也贫与贱是人之所恶也不以其道得之不去也君子去仁恶乎成名君子无终食之间违仁造次必于是颠沛必于是子曰我未见好仁者恶不仁者好仁者无以尚之恶不仁者其为仁矣不使不仁者加乎其身有能一日用其力于仁矣乎我未见力不足者盖有之矣我未之见也子曰人之过也各于其党观过斯知人矣子曰朝闻道夕死可矣子曰士志于道而耻恶衣恶食者未足与议也子曰君子之于天下也无适也无莫也义之与比子曰君子怀德小人怀土君子怀刑小人怀惠子曰放于利而行多怨子曰能以礼让为国于从政乎何有不能以礼让为国如礼何子曰不患无位患所以立不患莫己知求为可知也子曰参乎吾道一以贯之曾子曰唯子出门人问曰何谓也曾子曰夫子之道忠恕而已矣子曰君子喻于义小人喻于利子曰见贤思齐焉见不贤而内自省也子曰事父母几谏见志不从又敬不违劳而不怨子曰父母在不远游游必有方子曰三年无改于父之道可谓孝矣子曰父母之年不可不知也一则以喜一则以惧子曰古者言之不出耻躬之不逮也子曰以约失之者鲜矣子曰君子欲讷于言而敏于行子曰德不孤必有邻子游曰事君数斯辱矣朋友数斯疏矣子谓公冶长可妻也虽在缧絏之中非其罪也以其子妻之子谓南容邦有道不废邦无道免于刑戮以其兄之子妻之子谓子贱君子哉若人鲁无君子者斯焉取斯子贡问曰赐也何如子曰女器也曰何器也曰瑚琏也或曰雍也仁而不佞子曰焉用佞御人以口给屡憎于人不知其仁焉用佞子使漆彫开仕对曰吾斯之未能信子说子曰道不行乘桴浮于海从我者其由与子路闻之喜子曰由也好勇过我无所取材孟武伯问子路仁乎子曰不知也又问子曰由也千乘之国可使治其赋也不知其仁也求也何如子曰求也千室之邑百乘之家可使为之宰也不知其仁也赤也何如子曰赤也束带立于朝可使与宾客言也不知其仁也子谓子贡曰女与回也孰愈对曰赐也何敢望回回也闻一以知十赐也闻一以知二子曰弗如也吾与女弗如也宰予昼寝子曰朽木不可雕也粪土之墙不可杇也于予与何诛子曰始吾于人也听其言而信其行今吾于人也听其言而观其行于予与改是子曰吾未见刚者或对曰申枨子曰枨也慾焉得刚子贡曰我不欲人之加诸我也吾亦欲无加诸人子曰赐也非尔所及也子贡曰夫子之文章可得而闻也夫子之言性与天道不可得而闻也子路有闻未之能行唯恐有闻子贡问曰孔文子何以谓之文也子曰敏而好学不耻下问是以谓之文也子谓子产有君子之道四焉其行己也恭其事上也敬其养民也惠其使民也义子曰晏平仲善与人交久而敬之子曰臧文仲居蔡山节藻棁何如其知也子张问曰令尹子文三仕为令尹无喜色三已之无愠色旧令尹之政必以告新令尹何如子曰忠矣曰仁矣乎曰未知焉得仁崔子弑齐君陈文子有马十乘弃而违之至于他邦则曰犹吾大夫崔子也违之之一邦则又曰犹吾大夫崔子也违之何如子曰清矣曰仁矣乎曰未知焉得仁季文子三思而后行子闻之曰再斯可矣子曰甯武子邦有道则知邦无道则愚其知可及也其愚不可及也子在陈曰归与归与吾党之小子狂简斐然成章不知所以裁之子曰伯夷叔齐不念旧恶怨是用希子曰孰谓微生高直或乞醯焉乞诸其邻而与之子曰巧言令色足恭左丘明耻之丘亦耻之匿怨而友其人左丘明耻之丘亦耻之颜渊季路侍子曰盍各言尔志子路曰愿车马衣裘与朋友共敝之而无憾颜渊曰愿无伐善无施劳子路曰愿闻子之志子曰老者安之朋友信之少者怀之子曰已矣乎吾未见能见其过而内自讼者也子曰十室之邑必有忠信如丘者焉不如丘之好学也子曰雍也可使南面仲弓问子桑伯子子曰可也简仲弓曰居敬而行简以临其民不亦可乎居简而行简无乃大简乎子曰雍之言然哀公问弟子孰为好学孔子对曰有颜回者好学不迁怒不贰过不幸短命死矣今也则亡未闻好学者也子华使于齐冉子为其母请粟子曰与之釜请益曰与之庾冉子与之粟五秉子曰赤之适齐也乘肥马衣轻裘吾闻之也君子周急不继富原思为之宰与之粟九百辞子曰毋以与尔邻里乡党乎子谓仲弓曰犂牛之子骍且角虽欲勿用山川其舍诸子曰回也其心三月不违仁其馀则日月至焉而已矣季康子问仲由可使从政也与子曰由也果于从政乎何有曰赐也可使从政也与曰赐也达于从政乎何有曰求也可使从政也与曰求也艺于从政乎何有季氏使闵子骞为费宰闵子骞曰善为我辞焉如有复我者则吾必在汶上矣伯牛有疾子问之自牖执其手曰亡之命矣夫斯人也而有斯疾也斯人也而有斯疾也子曰贤哉回也一箪食一瓢饮在陋巷人不堪其忧回也不改其乐贤哉回也冉求曰非不说子之道力不足也子曰力不足者中道而废今女画子谓子夏曰女为君子儒无为小人儒子游为武城宰子曰女得人焉耳乎曰有澹台灭明者行不由径非公事未尝至于偃之室也子曰孟之反不伐奔而殿将入门策其马曰非敢后也马不进也子曰不有祝鮀之佞而有宋朝之美难乎免于今之世矣子曰谁能出不由户何莫由斯道也子曰质胜文则野文胜质则史文质彬彬然后君子子曰人之生也直罔之生也幸而免子曰知之者不如好之者好之者不如乐之者子曰中人以上可以语上也中人以下不可以语上也樊迟问知子曰务民之义敬鬼神而远之可谓知矣问仁曰仁者先难而后获可谓仁矣子曰知者乐水仁者乐山知者动仁者静知者乐仁者寿子曰齐一变至于鲁鲁一变至于道子曰觚不觚觚哉觚哉宰我问曰仁者虽告之曰井有仁焉其从之也子曰何为其然也君子可逝也不可陷也可欺也不可罔也子曰君子博学于文约之以礼亦可以弗畔矣夫子见南子子路不说夫子矢之曰予所否者天厌之天厌之子曰中庸之为德也其至矣乎民鲜久矣子贡曰如有博施于民而能济众何如可谓仁乎子曰何事于仁必也圣乎尧舜其犹病诸夫仁者己欲立而立人己欲达而达人能近取譬可谓仁之方也已子曰述而不作信而好古窃比于我老彭子曰默而识之学而不厌诲人不倦何有于我哉子曰德之不修学之不讲闻义不能徙不善不能改是吾忧也子之燕居申申如也夭夭如也子曰甚矣吾衰也久矣吾不复梦见周公子曰志于道据于德依于仁游于艺子曰自行束修以上吾未尝无诲焉子曰不愤不启不悱不发举一隅不以三隅反则不复也子食于有丧者之侧未尝饱也子于是日哭则不歌子谓颜渊曰用之则行舍之则藏唯我与尔有是夫子路曰子行三军则谁与子曰暴虎冯河死而无悔者吾不与也必也临事而惧好谋而成者也子曰富而可求也虽执鞭之士吾亦为之如不可求从吾所好子之所慎斋战疾子在齐闻韶三月不知肉味曰不图为乐之至于斯也冉有曰夫子为卫君乎子贡曰诺吾将问之入曰伯夷叔齐何人也曰古之贤人也曰怨乎曰求仁而得仁又何怨出曰夫子不为也子曰饭疏食饮水曲肱而枕之乐亦在其中矣不义而富且贵于我如浮云子曰加我数年五十以学亦可以无大过矣子所雅言诗书执礼皆雅言也叶公问孔子于子路子路不对子曰女奚不曰其为人也发愤忘食乐以忘忧不知老之将至云尔子曰我非生而知之者好古敏以求之者也子不语怪力乱神子曰三人行必有我师焉择其善者而从之其不善者而改之子曰天生德于予桓魋其如予何子曰二三子以我为隐乎吾无隐乎尔吾无行而不与二三子者是丘也子以四教文行忠信子曰圣人吾不得而见之矣得见君子者斯可矣子曰善人吾不得而见之矣得见有恒者斯可矣亡而为有虚而为盈约而为泰难乎有恒矣子钓而不纲弋不射宿子曰盖有不知而作之者我无是也多闻择其善者而从之多见而识之知之次也互乡难与言童子见门人惑子曰与其进也不与其退也唯何甚人絜己以进与其絜也不保其往也子曰仁远乎哉我欲仁斯仁至矣陈司败问昭公知礼乎孔子曰知礼孔子退揖巫马期而进之曰吾闻君子不党君子亦党乎君取于吴为同姓谓之吴孟子君而知礼孰不知礼巫马期以告子曰丘也幸苟有过人必知之子与人歌而善必使反之而后和之子曰文莫吾犹人也躬行君子则吾未之有得子曰若圣与仁则吾岂敢抑为之不厌诲人不倦则可谓云尔已矣公西华曰正唯弟子不能学也子疾病子路请祷子曰有诸子路对曰有之诔曰祷尔于上下神祇子曰丘之祷久矣子曰奢则不孙俭则固与其不孙也宁固子曰君子坦荡荡小人长戚戚子温而厉威而不猛恭而安子曰泰伯其可谓至德也已矣三以天下让民无得而称焉子曰恭而无礼则劳慎而无礼则葸勇而无礼则乱直而无礼则绞君子笃于亲则民兴于仁故旧不遗则民不偷曾子有疾召门弟子曰启予足启予手诗云战战兢兢如临深渊如履薄冰而今而后吾知免夫小子曾子有疾孟敬子问之曾子言曰鸟之将死其鸣也哀人之将死其言也善君子所贵乎道者三动容貌斯远暴慢矣正颜色斯近信矣出辞气斯远鄙倍矣笾豆之事则有司存曾子曰以能问于不能以多问于寡有若无实若虚犯而不校昔者吾友尝从事于斯矣曾子曰可以讬六尺之孤可以寄百里之命临大节而不可夺也君子人与君子人也曾子曰士不可以不弘毅任重而道远仁以为己任不亦重乎死而后已不亦远乎子曰兴于诗立于礼成于乐子曰民可使由之不可使知之子曰好勇疾贫乱也人而不仁疾之已甚乱也子曰如有周公之才之美使骄且吝其馀不足观也已子曰三年学不至于谷不易得也子曰笃信好学守死善道危邦不入乱邦不居天下有道则见无道则隐邦有道贫且贱焉耻也邦无道富且贵焉耻也子曰不在其位不谋其政子曰师挚之始关雎之乱洋洋乎盈耳哉子曰狂而不直侗而不愿悾悾而不信吾不知之矣子曰学如不及犹恐失之子曰巍巍乎舜禹之有天下也而不与焉子曰大哉尧之为君也巍巍乎唯天为大唯尧则之荡荡乎民无能名焉巍巍乎其有成功也焕乎其有文章也舜有臣五人而天下治武王曰予有乱臣十人孔子曰才难不其然乎唐虞之际于斯为盛有妇人焉九人而已三分天下有其二以服事殷周之德其可谓至德也已矣子曰禹吾无间然矣菲饮食而致孝乎鬼神恶衣服而致美乎黻冕卑宫室而尽力乎沟洫禹吾无间然矣子罕言利与命与仁达巷党人曰大哉孔子博学而无所成名子闻之谓门弟子曰吾何执执御乎执射乎吾执御矣子曰麻冕礼也今也纯俭吾从众拜下礼也今拜乎上泰也虽违众吾从下子绝四毋意毋必毋固毋我子畏于匡曰文王既没文不在兹乎天之将丧斯文也后死者不得与于斯文也天之未丧斯文也匡人其如予何大宰问于子贡曰夫子圣者与何其多能也子贡曰固天纵之将圣又多能也子闻之曰大宰知我乎吾少也贱故多能鄙事君子多乎哉不多也牢曰子云吾不试故艺子曰吾有知乎哉无知也有鄙夫问于我空空如也我叩其两端而竭焉子曰凤鸟不至河不出图吾已矣夫子见齐衰者冕衣裳者与瞽者见之虽少必作过之必趋颜渊喟然歎曰仰之弥高钻之弥坚瞻之在前忽焉在后夫子循循然善诱人博我以文约我以礼欲罢不能既竭吾才如有所立卓尔虽欲从之末由也已子疾病子路使门人为臣病间曰久矣哉由之行诈也无臣而为有臣吾谁欺欺天乎且予与其死于臣之手也无宁死于二三子之手乎且予纵不得大葬予死于道路乎子贡曰有美玉于斯韫匵而藏诸求善贾而沽诸子曰沽之哉沽之哉我待贾者也子欲居九夷或曰陋如之何子曰君子居之何陋之有子曰吾自卫反鲁然后乐正雅颂各得其所子曰出则事公卿入则事父兄丧事不敢不勉不为酒困何有于我哉子在川上曰逝者如斯夫不舍昼夜子曰吾未见好德如好色者也子曰譬如为山未成一篑止吾止也譬如平地虽覆一篑进吾往也子曰语之而不惰者其回也与子谓颜渊曰惜乎吾见其进也未见其止也子曰苗而不秀者有矣夫秀而不实者有矣夫子曰后生可畏焉知来者之不如今也四十五十而无闻焉斯亦不足畏也已子曰法语之言能无从乎改之为贵巽与之言能无说乎绎之为贵说而不绎从而不改吾末如之何也已矣子曰主忠信毋友不如己者过则勿惮改子曰三军可夺帅也匹夫不可夺志也子曰衣敝缊袍与衣狐貉者立而不耻者其由也与不忮不求何用不臧子路终身诵之子曰是道也何足以臧子曰岁寒然后知松柏之后彫也子曰知者不惑仁者不忧勇者不惧子曰可与共学未可与适道可与适道未可与立可与立未可与权唐棣之华偏其反而岂不尔思室是远而子曰未之思也夫何远之有孔子于乡党恂恂如也似不能言者其在宗庙朝廷便便言唯谨尔朝与下大夫言侃侃如也与上大夫言訚訚如也君在踧踖如也与与如也君召使摈色勃如也足躩如也揖所与立左右手衣前后襜如也趋进翼如也宾退必复命曰宾不顾矣入公门鞠躬如也如不容立不中门行不履阈过位色勃如也足躩如也其言似不足者摄齐升堂鞠躬如也屏气似不息者出降一等逞颜色怡怡如也没阶趋进翼如也复其位踧踖如也执圭鞠躬如也如不胜上如揖下如授勃如战色足蹜蹜如有循享礼有容色私觌愉愉如也君子不以绀緅饰红紫不以为亵服当暑袗絺绤必表而出之缁衣羔裘素衣麑裘黄衣狐裘亵裘长短右袂必有寝衣长一身有半狐貉之厚以居去丧无所不佩非帷裳必杀之羔裘玄冠不以弔吉月必朝服而朝齐必有明衣布齐必变食居必迁坐食不厌精脍不厌细食饐而餲鱼馁而肉败不食色恶不食臭恶不食失饪不食不时不食割不正不食不得其酱不食肉虽多不使胜食气唯酒无量不及乱沽酒市脯不食不撤薑食不多食祭于公不宿肉祭肉不出三日出三日不食之矣食不语寝不言虽蔬食菜羹必祭必齐如也席不正不坐乡人饮酒杖者出斯出矣乡人傩朝服而立于阼阶问人于他邦再拜而送之康子馈药拜而受之曰丘未达不敢尝厩焚子退朝曰伤人乎不问马君赐食必正席先尝之君赐腥必熟而荐之君赐生必畜之侍食于君君祭先饭疾君视之东首加朝服拖绅君命召不俟驾行矣入太庙每事问朋友死无所归曰于我殡朋友之馈虽车马非祭肉不拜寝不尸居不客见齐衰者虽狎必变见冕者与瞽者虽亵必以貌凶服者式之式负版者有盛馔必变色而作迅雷风烈必变升车必正立执绥车中不内顾不疾言不亲指色斯举矣翔而后集曰山梁雌雉时哉时哉子路共之三嗅而作子曰先进于礼乐野人也后进于礼乐君子也如用之则吾从先进子曰从我于陈蔡者皆不及门也德行颜渊闵子骞冉伯牛仲弓言语宰我子贡政事冉有季路文学子游子夏子曰回也非助我者也于吾言无所不说子曰孝哉闵子骞人不间于其父母昆弟之言南容三复白圭孔子以其兄之子妻之季康子问弟子孰为好学孔子对曰有颜回者好学不幸短命死矣今也则亡颜渊死颜路请子之车以为之椁子曰才不才亦各言其子也鲤也死有棺而无椁吾不徒行以为之椁以吾从大夫之后不可徒行也颜渊死子曰噫天丧予天丧予颜渊死子哭之恸从者曰子恸矣曰有恸乎非夫人之为恸而谁为颜渊死门人欲厚葬之子曰不可门人厚葬之子曰回也视予犹父也予不得视犹子也非我也夫二三子也季路问事鬼神子曰未能事人焉能事鬼曰敢问死曰未知生焉知死闵子侍侧訚訚如也子路行行如也冉有子贡侃侃如也子乐若由也不得其死然鲁人为长府闵子骞曰仍旧贯如之何何必改作子曰夫人不言言必有中子曰由之瑟奚为于丘之门门人不敬子路子曰由也升堂矣未入于室也子贡问师与商也孰贤子曰师也过商也不及曰然则师愈与子曰过犹不及季氏富于周公而求也为之聚敛而附益之子曰非吾徒也小子鸣鼓而攻之可也柴也愚参也鲁师也辟由也喭子曰回也其庶乎屡空赐不受命而货殖焉亿则屡中子张问善人之道子曰不践迹亦不入于室子曰论笃是与君子者乎色庄者乎子路问闻斯行诸子曰有父兄在如之何其闻斯行之冉有问闻斯行诸子曰闻斯行之公西华曰由也问闻斯行诸子曰有父兄在求也问闻斯行诸子曰闻斯行之赤也惑敢问子曰求也退故进之由也兼人故退之子畏于匡颜渊后子曰吾以女为死矣曰子在回何敢死季子然问仲由冉求可谓大臣与子曰吾以子为异之问曾由与求之问所谓大臣者以道事君不可则止今由与求也可谓具臣矣曰然则从之者与子曰弑父与君亦不从也子路使子羔为费宰子曰贼夫人之子子路曰有民人焉有社稷焉何必读书然后为学子曰是故恶夫佞者子路曾晳冉有公西华侍坐子曰以吾一日长乎尔毋吾以也居则曰不吾知也如或知尔则何以哉子路率尔而对曰千乘之国摄乎大国之间加之以师旅因之以饥馑由也为之比及三年可使有勇且知方也夫子哂之求尔何如对曰方六七十如五六十求也为之比及三年可使足民如其礼乐以俟君子赤尔何如对曰非曰能之愿学焉宗庙之事如会同端章甫愿为小相焉点尔何如鼓瑟希铿尔舍瑟而作对曰异乎三子者之撰子曰何伤乎亦各言其志也曰莫春者春服既成冠者五六人童子六七人浴乎沂风乎舞雩咏而归夫子喟然歎曰吾与点也三子者出曾晳后曾晳曰夫三子者之言何如子曰亦各言其志也已矣曰夫子何哂由也曰为国以礼其言不让是故哂之唯求则非邦也与安见方六七十如五六十而非邦也者唯赤则非邦也与宗庙会同非诸侯而何赤也为之小孰能为之大颜渊问仁子曰克己复礼为仁一日克己复礼天下归仁焉为仁由己而由人乎哉颜渊曰请问其目子曰非礼勿视非礼勿听非礼勿言非礼勿动颜渊曰回虽不敏请事斯语矣仲弓问仁子曰出门如见大宾使民如承大祭己所不欲勿施于人在邦无怨在家无怨仲弓曰雍虽不敏请事斯语矣司马牛问仁子曰仁者其言也讱曰其言也讱斯谓之仁已乎子曰为之难言之得无讱乎司马牛问君子子曰君子不忧不惧曰不忧不惧斯谓之君子已乎子曰内省不疚夫何忧何惧司马牛忧曰人皆有兄弟我独亡子夏曰商闻之矣死生有命富贵在天君子敬而无失与人恭而有礼四海之内皆兄弟也君子何患乎无兄弟也子张问明子曰浸润之谮肤受之愬不行焉可谓明也已矣浸润之谮肤受之愬不行焉可谓远也已矣子贡问政子曰足食足兵民信之矣子贡曰必不得已而去于斯三者何先曰去兵子贡曰必不得已而去于斯二者何先曰去食自古皆有死民无信不立棘子成曰君子质而已矣何以文为子贡曰惜乎夫子之说君子也驷不及舌文犹质也质犹文也虎豹之鞹犹犬羊之鞹哀公问于有若曰年饥用不足如之何有若对曰盍彻乎曰二吾犹不足如之何其彻也对曰百姓足君孰与不足百姓不足君孰与足子张问崇德辨惑子曰主忠信徙义崇德也爱之欲其生恶之欲其死既欲其生又欲其死是惑也诚不以富亦祗以异齐景公问政于孔子孔子对曰君君臣臣父父子子公曰善哉信如君不君臣不臣父不父子不子虽有粟吾得而食诸子曰片言可以折狱者其由也与子路无宿诺子曰听讼吾犹人也必也使无讼乎子张问政子曰居之无倦行之以忠子曰博学于文约之以礼亦可以弗畔矣夫子曰君子成人之美不成人之恶小人反是季康子问政于孔子孔子对曰政者正也子帅以正孰敢不正季康子患盗问于孔子孔子对曰苟子之不欲虽赏之不窃季康子问政于孔子曰如杀无道以就有道何如孔子对曰子为政焉用杀子欲善而民善矣君子之德风小人之德草草上之风必偃子张问士何如斯可谓之达矣子曰何哉尔所谓达者子张对曰在邦必闻在家必闻子曰是闻也非达也夫达也者质直而好义察言而观色虑以下人在邦必达在家必达夫闻也者色取仁而行违居之不疑在邦必闻在家必闻樊迟从游于舞雩之下曰敢问崇德修慝辨惑子曰善哉问先事后得非崇德与攻其恶无攻人之恶非修慝与一朝之忿忘其身以及其亲非惑与樊迟问仁子曰爱人问知子曰知人樊迟未达子曰举直错诸枉能使枉者直樊迟退见子夏曰乡也吾见于夫子而问知子曰举直错诸枉能使枉者直何谓也子夏曰富哉言乎舜有天下选于众举皋陶不仁者远矣汤有天下选于众举伊尹不仁者远矣子贡问友子曰忠告而善道之不可则止毋自辱焉曾子曰君子以文会友以友辅仁子路问政子曰先之劳之请益曰无倦仲弓为季氏宰问政子曰先有司赦小过举贤才曰焉知贤才而举之曰举尔所知尔所不知人其舍诸子路曰卫君待子而为政子将奚先子曰必也正名乎子路曰有是哉子之迂也奚其正子曰野哉由也君子于其所不知盖阙如也名不正则言不顺言不顺则事不成事不成则礼乐不兴礼乐不兴则刑罚不中刑罚不中则民无所错手足故君子名之必可言也言之必可行也君子于其言无所苟而已矣樊迟请学稼子曰吾不如老农请学为圃曰吾不如老圃樊迟出子曰小人哉樊须也上好礼则民莫敢不敬上好义则民莫敢不服上好信则民莫敢不用情夫如是则四方之民襁负其子而至矣焉用稼子曰诵诗三百授之以政不达使于四方不能专对虽多亦奚以为子曰其身正不令而行其身不正虽令不从子曰鲁卫之政兄弟也子谓卫公子荆善居室始有曰苟合矣少有曰苟完矣富有曰苟美矣子适卫冉有仆子曰庶矣哉冉有曰既庶矣又何加焉曰富之曰既富矣又何加焉曰教之子曰苟有用我者期月而已可也三年有成子曰善人为邦百年亦可以胜残去杀矣诚哉是言也子曰如有王者必世而后仁子曰苟正其身矣于从政乎何有不能正其身如正人何冉子退朝子曰何晏也对曰有政子曰其事也如有政虽不吾以吾其与闻之定公问一言而可以兴邦有诸孔子对曰言不可以若是其几也人之言曰为君难为臣不易如知为君之难也不几乎一言而兴邦乎曰一言而丧邦有诸孔子对曰言不可以若是其几也人之言曰予无乐乎为君唯其言而莫予违也如其善而莫之违也不亦善乎如不善而莫之违也不几乎一言而丧邦乎叶公问政子曰近者说远者来子夏为莒父宰问政子曰无欲速无见小利欲速则不达见小利则大事不成叶公语孔子曰吾党有直躬者其父攘羊而子证之孔子曰吾党之直者异于是父为子隐子为父隐直在其中矣樊迟问仁子曰居处恭执事敬与人忠虽之夷狄不可弃也子贡问曰何如斯可谓之士矣子曰行己有耻使于四方不辱君命可谓士矣曰敢问其次曰宗族称孝焉乡党称弟焉曰敢问其次曰言必信行必果硁硁然小人哉抑亦可以为次矣曰今之从政者何如子曰噫斗筲之人何足算也子曰不得中行而与之必也狂狷乎狂者进取狷者有所不为也子曰南人有言曰人而无恒不可以作巫医善夫不恒其德或承之羞子曰不占而已矣子曰君子和而不同小人同而不和子贡问曰乡人皆好之何如子曰未可也乡人皆恶之何如子曰未可也不如乡人之善者好之其不善者恶之子曰君子易事而难说也说之不以道不说也及其使人也器之小人难事而易说也说之虽不以道说也及其使人也求备焉子曰君子泰而不骄小人骄而不泰子曰刚毅木讷近仁子路问曰何如斯可谓之士矣子曰切切偲偲怡怡如也可谓士矣朋友切切偲偲兄弟怡怡子曰善人教民七年亦可以即戎矣子曰以不教民战是谓弃之宪问耻子曰邦有道谷邦无道谷耻也克伐怨欲不行焉可以为仁矣子曰可以为难矣仁则吾不知也子曰士而怀居不足以为士矣子曰邦有道危言危行邦无道危行言孙子曰有德者必有言有言者不必有德仁者必有勇勇者不必有仁南宫适问于孔子曰羿善射奡荡舟俱不得其死然禹稷躬稼而有天下夫子不答南宫适出子曰君子哉若人尚德哉若人子曰君子而不仁者有矣夫未有小人而仁者也子曰爱之能勿劳乎忠焉能勿诲乎子曰为命裨谌草创之世叔讨论之行人子羽修饰之东里子产润色之或问子产子曰惠人也问子西曰彼哉彼哉问管仲曰人也夺伯氏骈邑三百饭疏食没齿无怨言子曰贫而无怨难富而无骄易子曰孟公绰为赵魏老则优不可以为滕薛大夫子路问成人子曰若臧武仲之知公绰之不欲卞庄子之勇冉求之艺文之以礼乐亦可以为成人矣曰今之成人者何必然见利思义见危授命久要不忘平生之言亦可以为成人矣子问公叔文子于公明贾曰信乎夫子不言不笑不取乎公明贾对曰以告者过也夫子时然后言人不厌其言乐然后笑人不厌其笑义然后取人不厌其取子曰其然岂其然乎子曰臧武仲以防求为后于鲁虽曰不要君吾不信也子曰晋文公谲而不正齐桓公正而不谲子路曰桓公杀公子纠召忽死之管仲不死曰未仁乎子曰桓公九合诸侯不以兵车管仲之力也如其仁如其仁子贡曰管仲非仁者与桓公杀公子纠不能死又相之子曰管仲相桓公霸诸侯一匡天下民到于今受其赐微管仲吾其被发左衽矣岂若匹夫匹妇之为谅也自经于沟渎而莫之知也公叔文子之臣大夫僎与文子同升诸公子闻之曰可以为文矣子言卫灵公之无道也康子曰夫如是奚而不丧孔子曰仲叔圉治宾客祝鮀治宗庙王孙贾治军旅夫如是奚其丧子曰其言之不怍则为之也难陈成子弑简公孔子沐浴而朝告于哀公曰陈恒弑其君请讨之公曰告夫三子孔子曰以吾从大夫之后不敢不告也君曰告夫三子者之三子告不可孔子曰以吾从大夫之后不敢不告也子路问事君子曰勿欺也而犯之子曰君子上达小人下达子曰古之学者为己今之学者为人蘧伯玉使人于孔子孔子与之坐而问焉曰夫子何为对曰夫子欲寡其过而未能也使者出子曰使乎使乎子曰不在其位不谋其政曾子曰君子思不出其位子曰君子耻其言而过其行子曰君子道者三我无能焉仁者不忧知者不惑勇者不惧子贡曰夫子自道也子贡方人子曰赐也贤乎哉夫我则不暇子曰不患人之不己知患其不能也子曰不逆诈不亿不信抑亦先觉者是贤乎微生亩谓孔子曰丘何为是栖栖者与无乃为佞乎孔子曰非敢为佞也疾固也子曰骥不称其力称其德也或曰以德报怨何如子曰何以报德以直报怨以德报德子曰莫我知也夫子贡曰何为其莫知子也子曰不怨天不尤人下学而上达知我者其天乎公伯寮愬子路于季孙子服景伯以告曰夫子固有惑志于公伯寮吾力犹能肆诸市朝子曰道之将行也与命也道之将废也与命也公伯寮其如命何子曰贤者辟世其次辟地其次辟色其次辟言子曰作者七人矣子路宿于石门晨门曰奚自子路曰自孔氏曰是知其不可而为之者与子击磬于卫有荷蒉而过孔氏之门者曰有心哉击磬乎既而曰鄙哉硁硁乎莫己知也斯已而已矣深则厉浅则揭子曰果哉末之难矣子张曰书云高宗谅阴三年不言何谓也子曰何必高宗古之人皆然君薨百官总己以听于冢宰三年子曰上好礼则民易使也子路问君子子曰修己以敬曰如斯而已乎曰修己以安人曰如斯而已乎曰修己以安百姓修己以安百姓尧舜其犹病诸原壤夷俟子曰幼而不孙弟长而无述焉老而不死是为贼以杖叩其胫阙党童子将命或问之曰益者与子曰吾见其居于位也见其与先生并行也非求益者也欲速成者也卫灵公问陈于孔子孔子对曰俎豆之事则尝闻之矣军旅之事未之学也明日遂行在陈绝粮从者病莫能兴子路愠见曰君子亦有穷乎子曰君子固穷小人穷斯滥矣子曰赐也女以予为多学而识之者与对曰然非与曰非也予一以贯之子曰由知德者鲜矣子曰无为而治者其舜也与夫何为哉恭己正南面而已矣子张问行子曰言忠信行笃敬虽蛮貊之邦行矣言不忠信行不笃敬虽州里行乎哉立则见其参于前也在舆则见其倚于衡也夫然后行子张书诸绅子曰直哉史鱼邦有道如矢邦无道如矢君子哉蘧伯玉邦有道则仕邦无道则可卷而怀之子曰可与言而不与言失人不可与言而与之言失言知者不失人亦不失言子曰志士仁人无求生以害仁有杀身以成仁子贡问为仁子曰工欲善其事必先利其器居是邦也事其大夫之贤者友其士之仁者颜渊问为邦子曰行夏之时乘殷之辂服周之冕乐则韶舞放郑声远佞人郑声淫佞人殆子曰人无远虑必有近忧子曰已矣乎吾未见好德如好色者也子曰臧文仲其窃位者与知柳下惠之贤而不与立也子曰躬自厚而薄责于人则远怨矣子曰不曰如之何如之何者吾末如之何也已矣子曰群居终日言不及义好行小慧难矣哉子曰君子义以为质礼以行之孙以出之信以成之君子哉子曰君子病无能焉不病人之不己知也子曰君子疾没世而名不称焉子曰君子求诸己小人求诸人子曰君子矜而不争群而不党子曰君子不以言举人不以人废言子贡问曰有一言而可以终身行之者乎子曰其恕乎己所不欲勿施于人子曰吾之于人也谁毁谁誉如有所誉者其有所试矣斯民也三代之所以直道而行也子曰吾犹及史之阙文也有马者借人乘之今亡矣夫子曰巧言乱德小不忍则乱大谋子曰众恶之必察焉众好之必察焉子曰人能弘道非道弘人子曰过而不改是谓过矣子曰吾尝终日不食终夜不寝以思无益不如学也子曰君子谋道不谋食耕也馁在其中矣学也禄在其中矣君子忧道不忧贫子曰知及之仁不能守之虽得之必失之知及之仁能守之不庄以涖之则民不敬知及之仁能守之庄以涖之动之不以礼未善也子曰君子不可小知而可大受也小人不可大受而可小知也子曰民之于仁也甚于水火水火吾见蹈而死者矣未见蹈仁而死者也子曰当仁不让于师子曰君子贞而不谅子曰事君敬其事而后其食子曰有教无类子曰道不同不相为谋子曰辞达而已矣师冕见及阶子曰阶也及席子曰席也皆坐子告之曰某在斯某在斯师冕出子张问曰与师言之道与子曰然固相师之道也季氏将伐颛臾冉有季路见于孔子曰季氏将有事于颛臾孔子曰求无乃尔是过与夫颛臾昔者先王以为东蒙主且在邦域之中矣是社稷之臣也何以伐为冉有曰夫子欲之吾二臣者皆不欲也孔子曰求周任有言曰陈力就列不能者止危而不持颠而不扶则将焉用彼相矣且尔言过矣虎兕出于柙龟玉毁于椟中是谁之过与冉有曰今夫颛臾固而近于费今不取后世必为子孙忧孔子曰求君子疾夫舍曰欲之而必为之辞丘也闻有国有家者不患寡而患不均不患贫而患不安盖均无贫和无寡安无倾夫如是故远人不服则修文德以来之既来之则安之今由与求也相夫子远人不服而不能来也邦分崩离析而不能守也而谋动干戈于邦内吾恐季孙之忧不在颛臾而在萧墙之内也孔子曰天下有道则礼乐征伐自天子出天下无道则礼乐征伐自诸侯出自诸侯出盖十世希不失矣自大夫出五世希不失矣陪臣执国命三世希不失矣天下有道则政不在大夫天下有道则庶人不议孔子曰禄之去公室五世矣政逮于大夫四世矣故夫三桓之子孙微矣孔子曰益者三友损者三友友直友谅友多闻益矣友便辟友善柔友便佞损矣孔子曰益者三乐损者三乐乐节礼乐乐道人之善乐多贤友益矣乐骄乐乐佚游乐宴乐损矣孔子曰侍于君子有三愆言未及之而言谓之躁言及之而不言谓之隐未见颜色而言谓之瞽孔子曰君子有三戒少之时血气未定戒之在色及其壮也血气方刚戒之在鬭及其老也血气既衰戒之在得孔子曰君子有三畏畏天命畏大人畏圣人之言小人不知天命而不畏也狎大人侮圣人之言孔子曰生而知之者上也学而知之者次也困而学之又其次也困而不学民斯为下矣孔子曰君子有九思视思明听思聪色思温貌思恭言思忠事思敬疑思问忿思难见得思义孔子曰见善如不及见不善如探汤吾见其人矣吾闻其语矣隐居以求其志行义以达其道吾闻其语矣未见其人也齐景公有马千驷死之日民无得而称焉伯夷叔齐饿于首阳之下民到于今称之其斯之谓与陈亢问于伯鱼曰子亦有异闻乎对曰未也尝独立鲤趋而过庭曰学诗乎对曰未也不学诗无以言鲤退而学诗他日又独立鲤趋而过庭曰学礼乎对曰未也不学礼无以立鲤退而学礼闻斯二者陈亢退而喜曰问一得三闻诗闻礼又闻君子之远其子也邦君之妻君称之曰夫人夫人自称曰小童邦人称之曰君夫人称诸异邦曰寡小君异邦人称之亦曰君夫人阳货欲见孔子孔子不见归孔子豚孔子时其亡也而往拜之遇诸涂谓孔子曰来予与尔言曰怀其宝而迷其邦可谓仁乎曰不可好从事而亟失时可谓知乎曰不可日月逝矣岁不我与孔子曰诺吾将仕矣子曰性相近也习相远也子曰唯上知与下愚不移子之武城闻弦歌之声夫子莞尔而笑曰割鸡焉用牛刀子游对曰昔者偃也闻诸夫子曰君子学道则爱人小人学道则易使也子曰二三子偃之言是也前言戏之耳公山弗扰以费畔召子欲往子路不说曰末之也已何必公山氏之之也子曰夫召我者而岂徒哉如有用我者吾其为东周乎子张问仁于孔子孔子曰能行五者于天下为仁矣请问之曰恭宽信敏惠恭则不侮宽则得众信则人任焉敏则有功惠则足以使人佛肸召子欲往子路曰昔者由也闻诸夫子曰亲于其身为不善者君子不入也佛肸以中牟畔子之往也如之何子曰然有是言也不曰坚乎磨而不磷不曰白乎涅而不缁吾岂匏瓜也哉焉能系而不食子曰由也女闻六言六蔽矣乎对曰未也居吾语女好仁不好学其蔽也愚好知不好学其蔽也荡好信不好学其蔽也贼好直不好学其蔽也绞好勇不好学其蔽也乱好刚不好学其蔽也狂子曰小子何莫学夫诗诗可以兴可以观可以群可以怨迩之事父远之事君多识于鸟兽草木之名子谓伯鱼曰女为周南召南矣乎人而不为周南召南其犹正墙面而立也与子曰礼云礼云玉帛云乎哉乐云乐云锺鼓云乎哉子曰色厉而内荏譬诸小人其犹穿窬之盗也与子曰乡原德之贼也子曰道听而涂说德之弃也子曰鄙夫可与事君也与哉其未得之也患不得之既得之患失之苟患失之无所不至矣子曰古者民有三疾今也或是之亡也古之狂也肆今之狂也荡古之矜也廉今之矜也忿戾古之愚也直今之愚也诈而已矣子曰巧言令色鲜矣仁子曰恶紫之夺朱也恶郑声之乱雅乐也恶利口之覆邦家者子曰予欲无言子贡曰子如不言则小子何述焉子曰天何言哉四时行焉百物生焉天何言哉孺悲欲见孔子孔子辞以疾将命者出户取瑟而歌使之闻之宰我问三年之丧期已久矣君子三年不为礼礼必坏三年不为乐乐必崩旧谷既没新谷既升钻燧改火期可已矣子曰食夫稻衣夫锦于女安乎曰安女安则为之夫君子之居丧食旨不甘闻乐不乐居处不安故不为也今女安则为之宰我出子曰予之不仁也子生三年然后免于父母之怀夫三年之丧天下之通丧也予也有三年之爱于其父母乎子曰饱食终日无所用心难矣哉不有博弈者乎为之犹贤乎已子路曰君子尚勇乎子曰君子义之为上君子有勇而无义为乱小人有勇而无义为盗子贡曰君子亦有恶乎子曰有恶恶称人之恶者恶居下流而讪上者恶勇而无礼者恶果敢而窒者曰赐也亦有恶乎恶徼以为知者恶不孙以为勇者恶讦以为直者子曰唯女子与小人为难养也近之则不孙远之则怨子曰年四十而见恶焉其终也已微子去之箕子为之奴比干谏而死孔子曰殷有三仁焉柳下惠为士师三黜人曰子未可以去乎曰直道而事人焉往而不三黜枉道而事人何必去父母之邦齐景公待孔子曰若季氏则吾不能以季孟之间待之曰吾老矣不能用也孔子行齐人归女乐季桓子受之三日不朝孔子行楚狂接舆歌而过孔子曰凤兮凤兮何德之衰往者不可谏来者犹可追已而已而今之从政者殆而孔子下欲与之言趋而辟之不得与之言长沮桀溺耦而耕孔子过之使子路问津焉长沮曰夫执舆者为谁子路曰为孔丘曰是鲁孔丘与曰是也曰是知津矣问于桀溺桀溺曰子为谁曰为仲由曰是鲁孔丘之徒与对曰然曰滔滔者天下皆是也而谁以易之且而与其从辟人之士也岂若从辟世之士哉耰而不辍子路行以告夫子怃然曰鸟兽不可与同群吾非斯人之徒与而谁与天下有道丘不与易也子路从而后遇丈人以杖荷蓧子路问曰子见夫子乎丈人曰四体不勤五谷不分孰为夫子植其杖而芸子路拱而立止子路宿杀鸡为黍而食之见其二子焉明日子路行以告子曰隐者也使子路反见之至则行矣子路曰不仕无义长幼之节不可废也君臣之义如之何其废之欲絜其身而乱大伦君子之仕也行其义也道之不行已知之矣逸民伯夷叔齐虞仲夷逸朱张柳下惠少连子曰不降其志不辱其身伯夷叔齐与谓柳下惠少连降志辱身矣言中伦行中虑其斯而已矣谓虞仲夷逸隐居放言身中清废中权我则异于是无可无不可大师挚适齐亚饭干适楚三饭缭适蔡四饭缺适秦鼓方叔入于河播鼗武入于汉少师阳击磬襄入于海周公谓鲁公曰君子不弛其亲不使大臣怨乎不以故旧无大故则不弃也无求备于一人周有八士伯达伯适仲突仲忽叔夜叔夏季随季䯄子张曰士见危致命见得思义祭思敬丧思哀其可已矣子张曰执德不弘信道不笃焉能为有焉能为亡子夏之门人问交于子张子张曰子夏云何对曰子夏曰可者与之其不可者拒之子张曰异乎吾所闻君子尊贤而容众嘉善而矜不能我之大贤与于人何所不容我之不贤与人将拒我如之何其拒人也子夏曰虽小道必有可观者焉致远恐泥是以君子不为也子夏曰日知其所亡月无忘其所能可谓好学也已矣子夏曰博学而笃志切问而近思仁在其中矣子夏曰百工居肆以成其事君子学以致其道子夏曰小人之过也必文子夏曰君子有三变望之俨然即之也温听其言也厉子夏曰君子信而后劳其民未信则以为厉己也信而后谏未信则以为谤己也子夏曰大德不踰闲小德出入可也子游曰子夏之门人小子当洒埽应对进退则可矣抑末也本之则无如之何子夏闻之曰噫言游过矣君子之道孰先传焉孰后倦焉譬诸草木区以别矣君子之道焉可诬也有始有卒者其唯圣人乎子夏曰仕而优则学学而优则仕子游曰丧致乎哀而止子游曰吾友张也为难能也然而未仁曾子曰堂堂乎张也难与并为仁矣曾子曰吾闻诸夫子人未有自致者也必也亲丧乎曾子曰吾闻诸夫子孟庄子之孝也其他可能也其不改父之臣与父之政是难能也孟氏使阳肤为士师问于曾子曾子曰上失其道民散久矣如得其情则哀矜而勿喜子贡曰纣之不善不如是之甚也是以君子恶居下流天下之恶皆归焉子贡曰君子之过也如日月之食焉过也人皆见之更也人皆仰之卫公孙朝问于子贡曰仲尼焉学子贡曰文武之道未坠于地在人贤者识其大者不贤者识其小者莫不有文武之道焉夫子焉不学而亦何常师之有叔孙武叔语大夫于朝曰子贡贤于仲尼子服景伯以告子贡子贡曰譬之宫墙赐之墙也及肩闚见室家之好夫子之墙数仞不得其门而入不见宗庙之美百官之富得其门者或寡矣夫子之云不亦宜乎叔孙武叔毁仲尼子贡曰无以为也仲尼不可毁也他人之贤者丘陵也犹可踰也仲尼日月也无得而踰焉人虽欲自绝其何伤于日月乎多见其不知量也陈子禽谓子贡曰子为恭也仲尼岂贤于子乎子贡曰君子一言以为知一言以为不知言不可不慎也夫子之不可及也犹天之不可阶而升也夫子之得邦家者所谓立之斯立道之斯行绥之斯来动之斯和其生也荣其死也哀如之何其可及也尧曰咨尔舜天之厤数在尔躬允执其中四海困穷天禄永终舜亦以命禹曰予小子履敢用玄牡敢昭告于皇皇后帝有罪不敢赦帝臣不蔽简在帝心朕躬有罪无以万方万方有罪罪在朕躬周有大赉善人是富虽有周亲不如仁人百姓有过在予一人谨权量审法度修废官四方之政行焉兴灭国继绝世举逸民天下之民归心焉所重民食丧祭宽则得众信则民任焉敏则有功公则说子张问于孔子曰何如斯可以从政矣子曰尊五美屏四恶斯可以从政矣子张曰何谓五美子曰君子惠而不费劳而不怨欲而不贪泰而不骄威而不猛子张曰何谓惠而不费子曰因民之所利而利之斯不亦惠而不费乎择可劳而劳之又谁怨欲仁而得仁又焉贪君子无众寡无小大无敢慢斯不亦泰而不骄乎君子正其衣冠尊其瞻视俨然人望而畏之斯不亦威而不猛乎子张曰何谓四恶子曰不教而杀谓之虐不戒视成谓之暴慢令致期谓之贼犹之与人也出纳之吝谓之有司孔子曰不知命无以为君子也不知礼无以立也不知言无以知人也</w:t>
      </w:r>
    </w:p>
    <w:p>
      <w:pPr>
        <w:pStyle w:val="Heading3"/>
      </w:pPr>
      <w:r>
        <w:t>切分方式：h2</w:t>
      </w:r>
    </w:p>
    <w:p>
      <w:pPr>
        <w:pStyle w:val="Heading1"/>
      </w:pPr>
      <w:r>
        <w:t>《孔子衣鏡》</w:t>
      </w:r>
    </w:p>
    <w:p>
      <w:pPr>
        <w:pStyle w:val="Heading2"/>
      </w:pPr>
      <w:r>
        <w:t>《孔子傳》</w:t>
      </w:r>
    </w:p>
    <w:p>
      <w:pPr>
        <w:pStyle w:val="Heading3"/>
      </w:pPr>
      <w:r>
        <w:t>《孔子衣鏡·孔子傳》</w:t>
      </w:r>
    </w:p>
    <w:p>
      <w:pPr/>
      <w:r>
        <w:t>孔子生鲁昌平乡陬邑其先曰房叔房叔生伯夏伯夏生叔梁纥纥与颜氏女野居而生孔子畴于丘鲁襄公二十二年孔子生生而首上汙名丘云字仲尼姓孔子氏孔子为儿僖戏常陈柤豆设容礼人皆伟之孔子年十七诸侯称其贤也鲁昭公六年孔子盖三十矣孔子长九尺有六寸人皆谓之长异之孔子得行礼乐仁义久天下闻其圣自远方多来学焉孔子弟子颜回子贡之徒七十有七人皆异能之士已行说诸侯无所遇困于蔡之间鲁哀公六年孔子六十三当此之时周室灭王道坏礼乐废盛德衰上无天子下无方伯臣弑君子父四面起矣强者为右南夷与北夷交中国不绝弟缕耳孔子退监于史记观上世之成败古今始于隐公终于哀公列十二公事是非二百四十年之中弑君三十一亡国五十二刺讥得失以为天下曰吾欲载之空言不如见行事深切著明也故作春秋上明三王之道下辨人事经纪决嫌疑恶举贤材废不宵赏有功诛桀暴长善苴恶以备王道论必称师不敢专己追迹三代序书传上纪唐虞之际下至秦穆纶次其事约其文辞诗书礼乐雅颂之音自此可得而述也以成艺孔子年七十三鲁哀公十六年四月己丑卒天下君王至于贤人众矣当时则荣没则已焉孔子布衣传十余世至于今不绝学者宗之自王侯中国言六艺者折中于孔子可谓至圣矣</w:t>
      </w:r>
    </w:p>
    <w:p>
      <w:pPr>
        <w:pStyle w:val="Heading2"/>
      </w:pPr>
      <w:r>
        <w:t>《弟子傳》</w:t>
      </w:r>
    </w:p>
    <w:p>
      <w:pPr>
        <w:pStyle w:val="Heading3"/>
      </w:pPr>
      <w:r>
        <w:t>《孔子衣鏡·弟子傳》</w:t>
      </w:r>
    </w:p>
    <w:p>
      <w:pPr/>
      <w:r>
        <w:t>孔子弟子曰颜人字子渊少孔子三十岁颜回问仁子曰克己复礼为仁一日克复礼天下归仁焉为仁由己而由人乎哉颜渊其目子曰非礼勿视非礼勿听非礼勿言非礼动颜渊曰回唯不悔也请事此语也颜回慨然曰仰之弥高钻之弥坚瞻之在前忽焉在后循循然善诱人博我以文约我以礼欲罢不能既之无曰也已孔子以颜回为淳仁重厚好学颜回曰用之则舍之则藏唯我与尔有是夫曰自我得回也门人日益亲孔子弟子曰端沐赐卫人也字子贡少孔子三十一岁子贡为人接结善对见事接既已受业问曰有一言可终身行者乎孔子曰其恕乎所不欲勿佗于人陈子禽问子贡曰子为恭也仲尼岂贤于子乎子贡曰君子一言以为知一言以为不知言不可不慎也夫子之不可及犹天之不可陛子得国家时谓立之斯立道之斯行诱之斯来动之斯和其生也荣其死也哀如之何其可及也孔子弟子曰仲由卞人字子路少孔子九岁子路性鄙好勇力伉直冠雄鸡佩豭豚陵暴孔子孔以为质美可教设讼礼稍诱子路子路后服委质因门人请为弟子既已受业问曰君子尚勇乎孔子曰君子义之为比君子好勇无义则乱小人效则为盗孔子曰自吾得由也恶言不闻吾耳孔子弟子曰堂骀灭明武城人字子然其恶欲事孔子孔子以为材薄曰然乌得遂教之已受业退而修行行不由径非公事不游至江从子三百人设去就取予用已若以师侯孔子之曰甚乎哉丘之人宰予以为可教既已受业修于学墙不可涂也宰予问五临菑大夫与田常作乱已失之子羽以言取人失之宰孔子弟子曰卜商字子夏少孔子二十四岁子夏问巧笑猜兮美目盻兮素以为绚兮何谓也孔子曰绘事后素曰礼厚乎孔子曰起予商也始可与言诗已子夏曰贤贤易色事父母能竭其力事君能致其身与多友言而有信虽曰未学吾必谓之学矣子夏曰博学而熟记切问而近思仁在其中矣孔子既没子夏居西河教为文侯师孔子弟子曰颛孙师陈人字子张少孔子八岁子张问干禄孔子曰多闻阙慎言其余则寡尤多见阙殆慎行其余则寡悔言寡尤行寡悔禄在其中矣子张子张曰子夏曰何对曰子夏曰可者与之不可者距之子张曰异乎吾所闻君子尊贤而不能我之大贤与于人何不容我之不贤与人将距我若之何其距人也</w:t>
      </w:r>
    </w:p>
    <w:p>
      <w:pPr>
        <w:pStyle w:val="Heading1"/>
      </w:pPr>
      <w:r>
        <w:t>《史記》</w:t>
      </w:r>
    </w:p>
    <w:p>
      <w:pPr>
        <w:pStyle w:val="Heading2"/>
      </w:pPr>
      <w:r>
        <w:t>《孔子世家·甲》</w:t>
      </w:r>
    </w:p>
    <w:p>
      <w:pPr>
        <w:pStyle w:val="Heading3"/>
      </w:pPr>
      <w:r>
        <w:t>《史記·孔子世家·甲》</w:t>
      </w:r>
    </w:p>
    <w:p>
      <w:pPr/>
      <w:r>
        <w:t>孔子生鲁昌平乡陬邑其先宋人也曰孔防叔防叔生伯夏伯夏生叔梁纥纥与颜氏女野合而生孔子祷于尼丘得孔子鲁襄公二十二年而孔子生生而首上圩顶故因名曰丘云字仲尼姓孔氏丘生而叔梁纥死葬于防山防山在鲁东由是孔子疑其父墓处母讳之也孔子为儿嬉戏常陈俎豆设礼容孔子母死乃殡五父之衢盖其慎也郰人挽父之母诲孔子父墓然后往合葬于防焉孔子要绖季氏飨士孔子与往阳虎绌曰季氏飨士非敢飨子也孔子由是退孔子年十七鲁大夫孟厘子病且死诫其嗣懿子曰孔丘圣人之后灭于宋其祖弗父何始有宋而嗣让厉公及正考父佐戴武宣公三命兹益恭故鼎铭云一命而偻再命而伛三命而俯循墙而走亦莫敢余侮饘于是粥于是以餬余口其恭如是吾闻圣人之后虽不当世必有达者今孔丘年少好礼其达者欤吾即没若必师之及厘子卒懿子与鲁人南宫敬叔往学礼焉是岁季武子卒平子代立孔子贫且贱及长尝为季氏史料量平尝为司职吏而畜蕃息由是为司空已而去鲁斥乎齐逐乎宋卫困于陈蔡之间于是反鲁孔子长九尺有六寸人皆谓之长人而异之鲁复善待由是反鲁鲁南宫敬叔言鲁君曰请与孔子适周鲁君与之一乘车两马一竖子俱适周问礼盖见老子云辞去而老子送之曰吾闻富贵者送人以财仁人者送人以言吾不能富贵窃仁人之号送子以言曰聪明深察而近于死者好议人者也博辩广大危其身者发人之恶者也为人子者毋以有己为人臣者毋以有己孔子自周反于鲁弟子稍益进焉是时也晋平公淫六卿擅权东伐诸侯楚灵王兵彊陵轹中国齐大而近于鲁鲁小弱附于楚则晋怒附于晋则楚来伐不备于齐齐师侵鲁鲁昭公之二十年而孔子盖年三十矣齐景公与晏婴来适鲁景公问孔子曰昔秦穆公国小处辟其霸何也对曰秦国虽小其志大处虽辟行中正身举五羖爵之大夫起累绁之中与语三日授之以政以此取之虽王可也其霸小矣景公说孔子年三十五而季平子与郈昭伯以斗鸡故得罪鲁昭公昭公率师击平子平子与孟氏叔孙氏三家共攻昭公昭公师败奔于齐齐处昭公干侯其后顷之鲁乱孔子适齐为高昭子家臣欲以通乎景公与齐太师语乐闻韶音学之三月不知肉味齐人称之景公问政孔子孔子曰君君臣臣父父子子景公曰善哉信如君不君臣不臣父不父子不子虽有粟吾岂得而食诸他日又复问政于孔子孔子曰政在节财景公说将欲以尼谿田封孔子晏婴进曰夫儒者滑稽而不可轨法倨傲自顺不可以为下崇丧遂哀破产厚葬不可以为俗游说乞贷不可以为国自大贤之息周室既衰礼乐缺有间今孔子盛容饰繁登降之礼趋详之节累世不能殚其学当年不能究其礼君欲用之以移齐俗非所以先细民也后景公敬见孔子不问其礼异日景公止孔子曰奉子以季氏吾不能以季孟之间待之齐大夫欲害孔子孔子闻之景公曰吾老矣弗能用也孔子遂行反乎鲁</w:t>
      </w:r>
    </w:p>
    <w:p>
      <w:pPr>
        <w:pStyle w:val="Heading2"/>
      </w:pPr>
      <w:r>
        <w:t>《孔子世家·乙》</w:t>
      </w:r>
    </w:p>
    <w:p>
      <w:pPr>
        <w:pStyle w:val="Heading3"/>
      </w:pPr>
      <w:r>
        <w:t>《史記·孔子世家·乙》</w:t>
      </w:r>
    </w:p>
    <w:p>
      <w:pPr/>
      <w:r>
        <w:t>孔子年四十二鲁昭公卒于干侯定公立定公立五年夏季平子卒桓子嗣立季桓子穿井得土缶中若羊问仲尼云得狗仲尼曰以丘所闻羊也丘闻之木石之怪夔罔阆水之怪龙罔象土之怪坟羊吴伐越堕会稽得骨节专车吴使使问仲尼骨何者最大仲尼曰禹致群神于会稽山防风氏后至禹杀而戮之其节专车此为大矣吴客曰谁为神仲尼曰山川之神足以纲纪天下其守为神社稷为公侯皆属于王者客曰防风何守仲尼曰汪罔氏之君守封禺之山为厘姓在虞夏商为江罔于周为长翟今谓之大人客曰人长几何仲尼曰僬侥氏三尺短之至也长者不过十之数之极也于是吴客曰善哉圣人桓子嬖臣曰仲梁怀与阳虎有隙阳虎欲逐怀公山不狃止之其秋怀益骄阳虎执怀桓子怒阳虎因囚桓子与盟而醳之阳虎由此益轻季氏季氏亦僭于公室陪臣执国政是以鲁自大夫以下皆僭离于正道故孔子不仕退而修诗书礼乐弟子弥众至自远方莫不受业焉定公八年公山不狃不得意于季氏因阳虎为乱欲废三桓之适更立其庶孽阳虎素所善者遂执季桓子桓子诈之得脱定公九年阳虎不胜奔于齐是时孔子年五十公山不狃以费畔季氏使人召孔子孔子循道弥久温温无所试莫能己用曰盖周文武起丰镐而王今费虽小傥庶几乎欲往子路不说止孔子孔子曰夫召我者岂徒哉如用我其为东周乎然亦卒不行其后定公以孔子为中都宰一年四方皆则之由中都宰为司空由司空为大司寇定公十年春及齐平夏齐大夫黎鉏言于景公曰鲁用孔丘其势危齐乃使使告鲁为好会会于夹谷鲁定公且以乘车好往孔子摄相事曰臣闻有文事者必有武备有武事者必有文备古者诸侯出疆必具官以从请具左右司马定公曰诺具左右司马会齐侯夹谷为坛位土阶三等以会遇之礼相见揖让而登献酬之礼毕齐有司趋而进曰请奏四方之乐景公曰诺于是旍旄羽袚矛戟剑拨鼓噪而至孔子趋而进历阶而登不尽一等举袂而言曰吾两君为好会夷狄之乐何为于此请命有司有司却之不去则左右视晏子与景公景公心怍麾而去之有顷齐有司趋而进曰请奏宫中之乐景公曰诺优倡侏儒为戏而前孔子趋而进历阶而登不尽一等曰匹夫而营惑诸侯者罪当诛请命有司有司如法焉手足异处景公惧而动知义不若归而大恐告其群臣曰鲁以君子之道辅其君而子独以夷狄之道教寡人使得罪于鲁君为之柰何有司进对曰君子有过则谢以质小人有过则谢以文君若悼之则谢以质于是齐侯乃归所侵鲁之郓汶阳龟阴之田以谢过定公十三年夏孔子言于定公曰臣无藏甲大夫毋百雉之城使仲由为季氏宰将堕三都于是叔孙氏先堕郈季氏将堕费公山不狃叔孙辄率费人袭鲁公与三子入于季氏之宫登武子之台费人攻之弗克入及公侧孔子命申句须乐颀下伐之费人北国人追之败诸姑蔑二子奔齐遂堕费将堕成公敛处父谓孟孙曰堕成齐人必至于北门且成孟氏之保鄣无成是无孟氏也我将弗堕十二月公围成弗克定公十四年孔子年五十六由大司寇行摄相事有喜色门人曰闻君子祸至不惧福至不喜孔子曰有是言也不曰乐其以贵下人乎于是诛鲁大夫乱政者少正卯与闻国政三月粥羔豚者弗饰贾男女行者别于涂涂不拾遗四方之客至乎邑者不求有司皆予之以归</w:t>
      </w:r>
    </w:p>
    <w:p>
      <w:pPr>
        <w:pStyle w:val="Heading2"/>
      </w:pPr>
      <w:r>
        <w:t>《孔子世家·丙》</w:t>
      </w:r>
    </w:p>
    <w:p>
      <w:pPr>
        <w:pStyle w:val="Heading3"/>
      </w:pPr>
      <w:r>
        <w:t>《史記·孔子世家·丙》</w:t>
      </w:r>
    </w:p>
    <w:p>
      <w:pPr/>
      <w:r>
        <w:t>齐人闻而惧曰孔子为政必霸霸则吾地近焉我之为先并矣盍致地焉黎鉏曰请先尝沮之沮之而不可则致地庸迟乎于是选齐国中女子好者八十人皆衣文衣而舞康乐文马三十驷遗鲁君陈女乐文马于鲁城南高门外季桓子微服往观再三将受乃语鲁君为周道游往观终日怠于政事子路曰夫子可以行矣孔子曰鲁今且郊如致膰乎大夫则吾犹可以止桓子卒受齐女乐三日不听政郊又不致膰俎于大夫孔子遂行宿乎屯而师己送曰夫子则非罪孔子曰吾歌可夫歌曰彼妇之口可以出走彼妇之谒可以死败盖优哉游哉维以卒岁师己反桓子曰孔子亦何言师己以实告桓子喟然叹曰夫子罪我以群婢故也夫孔子遂适卫主于子路妻兄颜浊邹家卫灵公问孔子居鲁得禄几何对曰奉粟六万卫人亦致粟六万居顷之或谮孔子于卫灵公灵公使公孙余假一出一入孔子恐获罪焉居十月去卫将适陈过匡颜刻为仆以其策指之曰昔吾入此由彼缺也匡人闻之以为鲁之阳虎阳虎尝暴匡人匡人于是遂止孔子孔子状类阳虎拘焉五日颜渊后子曰吾以汝为死矣颜渊曰子在回何敢死匡人拘孔子益急弟子惧孔子曰文王既没文不在兹乎天之将丧斯文也后死者不得与于斯文也天之未丧斯文也匡人其如予何孔子使从者为甯武子臣于卫然后得去去即过蒲月余反乎卫主蘧伯玉家灵公夫人有南子者使人谓孔子曰四方之君子不辱欲与寡君为兄弟者必见寡小君寡小君愿见孔子辞谢不得已而见之夫人在絺帷中孔子入门北面稽首夫人自帷中再拜环珮玉声璆然孔子曰吾乡为弗见见之礼答焉子路不说孔子矢之曰予所不者天厌之天厌之居卫月余灵公与夫人同车宦者雍渠参乘出使孔子为次乘招摇市过之孔子曰吾未见好德如好色者也于是丑之去卫过曹是岁鲁定公卒孔子去曹适宋与弟子习礼大树下宋司马桓魋欲杀孔子拔其树孔子去弟子曰可以速矣孔子曰天生德于予桓魋其如予何孔子适郑与弟子相失孔子独立郭东门郑人或谓子贡曰东门有人其颡似尧其项类皋陶其肩类子产然自要以下不及禹三寸累累若丧家之狗子贡以实告孔子孔子欣然笑曰形状末也而谓似丧家之狗然哉然哉孔子遂至陈主于司城贞子家岁余吴王夫差伐陈取三邑而去赵鞅伐朝歌楚围蔡蔡迁于吴吴败赵王句践会稽有隼集于陈廷而死楛矢贯之石砮矢长尺有咫陈湣公使使问仲尼仲尼曰隼来远矣此肃慎之矢也昔武王克商通道九夷百蛮使各以其方贿来贡使无忘职业于是肃慎贡楛矢石砮长尺有咫先王欲昭其令德以肃慎矢分大姬配虞胡公而封诸陈分同姓以珍玉展亲分异姓以远方职使无忘服故分陈以肃慎矢试求之故府果得之孔子居陈三岁会晋楚争彊更伐陈及吴侵陈陈常被寇孔子曰归与归与吾党之小子狂简进取不忘其初于是孔子去陈</w:t>
      </w:r>
    </w:p>
    <w:p>
      <w:pPr>
        <w:pStyle w:val="Heading2"/>
      </w:pPr>
      <w:r>
        <w:t>《孔子世家·丁》</w:t>
      </w:r>
    </w:p>
    <w:p>
      <w:pPr>
        <w:pStyle w:val="Heading3"/>
      </w:pPr>
      <w:r>
        <w:t>《史記·孔子世家·丁》</w:t>
      </w:r>
    </w:p>
    <w:p>
      <w:pPr/>
      <w:r>
        <w:t>过蒲会公叔氏以蒲畔蒲人止孔子弟子有公良孺者以私车五乘从孔子其为人长贤有勇力谓曰吾昔从夫子遇难于匡今又遇难于此命也已吾与夫子再罹难宁斗而死斗甚疾蒲人惧谓孔子曰苟毋适卫吾出子与之盟出孔子东门孔子遂适卫子贡曰盟可负邪孔子曰要盟也神不听卫灵公闻孔子来喜郊迎问曰蒲可伐乎对曰可灵公曰吾大夫以为不可今蒲卫之所以待晋楚也以卫伐之无乃不可乎孔子曰其男子有死之志妇人有保西河之志吾所伐者不过四五人灵公曰善然不伐蒲灵公老怠于政不用孔子孔子喟然叹曰苟有用我者朞月而已三年有成孔子行佛肸为中牟宰赵简子攻范中行伐中矣佛肸畔使人召孔子孔子欲往子路曰由闻诸夫子其身亲为不善者君子不入也今佛肸亲以中矣畔子欲往如之何孔子曰有是言也不曰坚乎磨而不磷不曰白乎涅而不淄我岂匏瓜也哉焉能系而不食孔子击磬有荷蒉而过门者曰有心哉击磬乎硁硁乎莫己知也夫而已矣孔子学鼓琴师襄子十日不进师襄子曰可以益矣孔子曰丘已习其曲矣未得其数也有间曰已习其数可以益矣孔子曰丘未得其志也有间曰已习其志可以益矣孔子曰丘未得其为人也有间曰有所穆然深思焉有所怡然高望而远志焉曰丘得其为人黯然而黑几然而长眼如望羊如王四国非文其谁能为此也师襄子辟席再拜曰师盖云文王操也孔子既不得用于卫将西见赵简子至于河而闻窦鸣犊舜华之死也临河而叹曰美哉水洋洋乎丘之不济此命也夫子贡趋而进曰敢问何谓也孔子曰窦鸣犊舜华晋国之贤大夫也赵简子未得志之时须此两人而后从政及其已得志杀之乃从政丘闻之也刳胎杀夭则麒麟不至郊竭泽涸渔则蛟龙不合阴阳覆巢毁卵则凤皇不翔何则君子讳伤其类也夫鸟兽之于不义也尚知辟之而况乎丘哉乃还息乎陬乡作为陬操以哀之而反乎卫入主蘧伯玉家他日灵公问兵陈孔子曰俎豆之事则尝闻之军旅之事未之学也明日与孔子语见蜚鴈仰视之色不在孔子孔子遂行复如陈夏卫灵公卒立孙辄是为卫出公六月赵鞅内太子蒯聩于戚阳虎使太子絻八人衰绖伪自卫迎者哭而入遂居焉冬蔡迁于州来是岁鲁哀公三年而孔子年六十矣齐助卫围戚以卫太子蒯聩在故也夏鲁桓厘庙燔南宫敬叔救火孔子在陈闻之曰灾必于桓厘庙乎已而果然秋季桓子病辇而见鲁城喟然叹曰昔此国几兴矣以吾获罪于孔子故不兴也顾谓其嗣康子曰我即死若必相鲁相鲁必召仲尼后数日桓子卒康子代立已葬欲召仲尼公之鱼曰昔吾先君用之不终终为诸侯笑今又用之不能终是再为诸侯笑康子曰则谁召而可曰必召冉求于是使使召冉求冉求将行孔子曰鲁人召求非小用之将大用之也是日孔子曰归乎归乎吾党之小子狂简斐然成章吾不知所以裁之子赣知孔子思归送冉求因诫曰即用以孔子为招云</w:t>
      </w:r>
    </w:p>
    <w:p>
      <w:pPr>
        <w:pStyle w:val="Heading2"/>
      </w:pPr>
      <w:r>
        <w:t>《孔子世家·戊》</w:t>
      </w:r>
    </w:p>
    <w:p>
      <w:pPr>
        <w:pStyle w:val="Heading3"/>
      </w:pPr>
      <w:r>
        <w:t>《史記·孔子世家·戊》</w:t>
      </w:r>
    </w:p>
    <w:p>
      <w:pPr/>
      <w:r>
        <w:t>冉求既去明年孔子自陈迁于蔡蔡昭公将如吴吴召之也前昭公欺其臣迁州来后将往大夫惧复迁公孙翩射杀昭公楚侵蔡秋齐景公卒明年孔子自蔡如叶叶公问政孔子曰政在来远附迩他日叶公问孔子于子路子路不对孔子闻之曰由尔何不对曰其为人也学道不倦诲人不厌发愤忘食乐以忘忧不知老之将至云尔去叶反于蔡长沮桀溺耦而耕孔子以为隐者使子路问津焉长沮曰彼执舆者为谁子路曰为孔丘曰是鲁孔丘与曰然曰是知津矣桀溺谓子路曰子为谁曰为仲由曰子孔丘之徒与曰然桀溺曰悠悠者天下皆是也而谁以易之且与其从辟人之士岂若从辟世之士哉耰而不辍子路以告孔子孔子怃然曰鸟兽不可与同群天下有道丘不与易也他日子路行遇荷蓧丈人曰子见夫子乎丈人曰四体不勤五谷不分孰为夫子植其杖而芸子路以告孔子曰隐者也复往则亡孔子迁于蔡三岁吴伐陈楚救陈军于城父闻孔子在陈蔡之间楚使人聘孔子孔子将往拜礼陈蔡大夫谋曰孔子贤者所刺讥皆中诸侯之疾今者久留陈蔡之间诸大夫所设行皆非仲尼之意今楚大国也来聘孔子孔子用于楚则陈蔡用事大夫危矣于是乃相与发徒役围孔子于野不得行绝粮从者病莫能兴孔子讲诵弦歌不衰子路愠见曰君子亦有穷乎孔子曰君子固穷小人穷斯滥矣子贡色作孔子曰赐尔以予为多学而识之者与曰然非与孔子曰非也予一以贯之孔子知弟子有愠心乃召子路而问曰诗云匪兕匪虎率彼旷野吾道非邪吾何为于此子路曰意者吾未仁邪人之不我信也意者吾未知邪人之不我行也孔子曰有是乎由譬使仁者而必信安有伯夷叔齐使知者而必行安有王子比干子路出子贡入见孔子曰赐诗云匪兕匪虎率彼旷野吾道非邪吾何为于此子贡曰夫子之道至大也故天下莫能容夫子夫子盖少贬焉孔子曰赐良农能稼而不能为穑良工能巧而不能为顺君子能修其道纲而纪之统而理之而不能为容今尔不修尔道而求为容赐而志不远矣子贡出颜回入见孔子曰回诗云匪兕匪虎率彼旷野吾道非邪吾何为于此颜回曰夫子之道至大故天下莫能容虽然夫子推而行之不容何病不容然后见君子夫道之不修也是吾丑也夫道既已大修而不用是有国者之丑也不容何病不容然后见君子孔子欣然而笑曰有是哉颜氏之子使尔多财吾为尔宰于是使子贡至楚楚昭王兴师迎孔子然后得免昭王将以书社地七百里封孔子楚令尹子西曰王之使使诸侯有如子贡者乎曰无有王之辅相有如颜回者乎曰无有王之将率有如子路者乎曰无有王之官尹有如宰予者乎曰无有且楚之祖封于周号为子男五十里今孔丘述三五之法明周召之业王若用之则楚安得世世堂堂方数千里乎夫文王在丰武王在镐百里之君卒王天下今孔兵得据土壤贤弟子为佐非楚之福也昭王乃止其秋楚昭王卒于城父楚狂接舆歌而过孔子曰凤兮凤兮何德之衰往者不可谏兮来者犹可追也已而已而今之从政者殆而孔子下欲与之言趋而去弗得与之言</w:t>
      </w:r>
    </w:p>
    <w:p>
      <w:pPr>
        <w:pStyle w:val="Heading2"/>
      </w:pPr>
      <w:r>
        <w:t>《孔子世家·己》</w:t>
      </w:r>
    </w:p>
    <w:p>
      <w:pPr>
        <w:pStyle w:val="Heading3"/>
      </w:pPr>
      <w:r>
        <w:t>《史記·孔子世家·己》</w:t>
      </w:r>
    </w:p>
    <w:p>
      <w:pPr/>
      <w:r>
        <w:t>于是孔子自楚反乎卫是岁也孔子年六十三而鲁哀公六年也其明年吴与鲁会缯征百牢太宰嚭召季康子康子使子贡往然后得已孔子曰鲁卫之政兄弟也是时卫君辄父不得立在外诸侯数以为让而孔子弟子多仕于卫卫君欲得孔子为政子路曰卫君待子而为政子将奚先孔子曰必也正名乎子路曰有是哉子之迂也何其正也孔子曰野哉由也夫名不正则言不顺言不顺则事不成事不成则礼乐不兴礼乐不兴则刑罚不中刑罚不中则民无所错手足矣夫君子为之必可名言之必可行君子于其言无所苟而已矣其明年冉有为季氏将师与齐战于郎克之季康子曰子之于军旅学之乎性之乎冉有曰学之于孔子季康子曰孔子何如人哉对曰用之有名播之百姓质诸鬼神而无憾求之至于此道虽累千社夫子不利也康子曰我欲召之可乎对曰欲召之则毋以小人固之则可矣而卫孔文子将攻太叔问策于仲尼仲尼辞不知退而命载而行曰鸟能择木木岂能择鸟乎文子固止会季康子逐公华公宾公林以币迎孔子孔子归鲁孔子之去鲁凡十四岁而反乎鲁鲁哀公问政对曰政在选臣季康子问政曰举直错诸枉则枉者直康子患盗孔子曰苟子之不欲虽赏之不窃然鲁终不能用孔子孔子亦不求仕孔子之时周室微而礼乐废诗书缺追迹三代之礼序书传上纪唐虞之际下至秦缪编次其事曰夏礼吾能言之杞不足征也殷礼吾能言之宋不足征也足则吾能征之矣观殷夏所损益曰后虽百世可知也以一文一质周监二代郁郁乎文哉吾从周故书传礼记自孔氏孔子语鲁大师乐其可知也始作翕如纵之纯如皦如绎如也以成吾自卫反鲁然后乐正雅颂各得其所古者诗三千余篇及至孔子去其重取可施于礼义上采契后稷中述殷周之盛至幽厉之缺始于衽席故曰关雎之乱以为风始鹿鸣为小雅始文王为大雅始清庙为颂始三百五篇孔子皆弦歌之以求合韶武雅颂之音礼乐自此可得而述以备王道成六艺孔子晚而喜易序彖系象说卦文言读易韦编三绝曰假我数年若是我于易则彬彬矣孔子以诗书礼乐教弟子盖三千焉身通六艺者七十有二人如颜浊邹之徒颇受业者甚众孔子以四教文行忠信绝四毋意毋必毋固毋我所慎齐战疾子罕言利与命与仁不愤不启举一隅不以三隅反则弗复也其于乡党恂恂似不能言者其于宗庙朝廷辩辩言唯谨尔朝与上大夫言訚訚如也与下大夫言侃侃如也入公门鞠躬如也趋进翼如也君召使傧色勃如也君命召不俟驾行矣鱼馁肉败割不正不食席不正不坐食于有丧者之侧未尝饱也是日哭则不歌见齐衰瞽者虽童子必变三人行必得我师德之不修学之不讲闻义不能徙不善不能改是吾忧也使人歌善则使复之然后和之子不语怪力乱神子贡曰夫子之文章可得闻也夫子言天道与性命弗可得闻也已颜渊喟然叹曰仰之弥高钻之弥坚瞻之在前忽焉在后夫子循循然善诱人博我以文约我以礼欲罢不能既竭我才如有所立卓尔虽欲从之蔑由也已达巷党人童子曰大哉孔子博学而无所成名子闻之曰我何执执御乎执射乎我执御矣牢曰子云不试故艺</w:t>
      </w:r>
    </w:p>
    <w:p>
      <w:pPr>
        <w:pStyle w:val="Heading2"/>
      </w:pPr>
      <w:r>
        <w:t>《孔子世家·庚》</w:t>
      </w:r>
    </w:p>
    <w:p>
      <w:pPr>
        <w:pStyle w:val="Heading3"/>
      </w:pPr>
      <w:r>
        <w:t>《史記·孔子世家·庚》</w:t>
      </w:r>
    </w:p>
    <w:p>
      <w:pPr/>
      <w:r>
        <w:t>鲁哀公十四年春狩大野叔孙氏车子鉏商获兽以为不祥仲尼视之曰麟也取之曰河不出图雒不出书吾已矣夫颜渊死孔子曰天丧予及西狩见麟曰吾道穷矣喟然叹曰莫知我夫子贡曰何为莫知子子曰不怨天不尤人下学而上达知我者其天乎不降其志不辱其身伯夷叔齐乎谓柳下惠少连降志辱身矣谓虞仲夷逸隐居放言行中清废中权我则异于是无可无不可子曰弗乎弗乎君子病没世而名不称焉吾道不行矣吾何以自见于后世哉乃因史记作春秋上至隐公下讫哀公十四年十二公据鲁亲周故殷运之三代约其文辞而指博故吴楚之君自称王而春秋贬之曰子践土之会实召周天子而春秋讳之曰天王狩于河阳推此类以绳当世贬损之义后有王者举而开之春秋之义行则天下乱臣贼子惧焉孔子在位听讼文辞有可与人共者弗独有也至于为春秋笔则笔削则削子夏之徒不能赞一辞弟子受春秋孔子曰后世知丘者以春秋而罪丘者亦以春秋明岁子路死于卫孔子病子贡请见孔子方负杖逍遥于门曰赐汝来何其晚也孔子因叹歌曰太山坏乎梁柱摧乎哲人萎乎因以涕下谓子贡曰天下无道久矣莫能宗予夏人殡于东阶周人于西阶殷人两柱间昨暮予梦坐奠两柱之间予始殷人也后七日卒孔子年七十三以鲁哀公十六年四月己丑卒哀公诔之曰旻天下弔不憖遗一老俾屏余一人以在位茕茕余在疚呜呼哀哉尼父毋自律子贡曰君其不没于鲁乎夫子之言曰礼失则昏名失则愆失志为昏失所为愆生不能用死而诔之非礼也称余一人非名也孔子葬鲁城北泗上弟子皆服三年三年心丧毕相诀而去则哭各复尽哀或复留唯子赣庐于冢上凡六年然后去弟子及鲁人往从冢而家者百有余室因命曰孔里鲁世世相传以岁时奉祠孔子冢而诸儒亦讲礼乡饮大射于孔子冢孔子冢大一顷故所居堂弟子内后世因庙藏孔子衣冠琴车书至于汉二百余年不绝高皇帝过鲁以太牢祠焉诸侯卿相至常先谒然后从政孔子生鲤字伯鱼伯鱼年五十先孔子死伯鱼生伋字子思年六十二尝困于宋子思作中庸子思生白字子上年四十七子上生求字子家年四十五子家生箕字子京年四十六子京生穿字子高年五十一子高生子慎年五十七尝为魏相子慎生鲋年五十七为陈王涉博士死于陈下鲋弟子襄年五十七尝为孝惠皇帝博士迁为长沙太守长九尺六寸子襄生忠年五十七忠生武武生延年及安国安国为今皇帝博士至临淮太守蚤卒安国生卬卬生驩太史公曰诗有之高山仰止景行行止虽不能至然心乡往之余读孔氏书想见其为人适鲁观仲尼庙堂车服礼器诸生以时习礼其家余祗回留之不能去云天下君王至于贤人众矣当时则荣没则已焉孔子布衣传十余世学者宗之自天子王侯中国言六艺者折中于夫子可谓至圣矣</w:t>
      </w:r>
    </w:p>
    <w:p>
      <w:pPr>
        <w:pStyle w:val="Heading2"/>
      </w:pPr>
      <w:r>
        <w:t>《弟子列傳》（選）</w:t>
      </w:r>
    </w:p>
    <w:p>
      <w:pPr>
        <w:pStyle w:val="Heading3"/>
      </w:pPr>
      <w:r>
        <w:t>《史記·弟子列傳》（選）</w:t>
      </w:r>
    </w:p>
    <w:p>
      <w:pPr/>
      <w:r>
        <w:t>颜回者鲁人也字子渊少孔子三十岁颜渊问仁孔子曰克己复礼天下归仁焉孔子曰贤哉回也一箪食一瓢饮在陋巷人不堪其忧回也不改其乐回也如愚退而省其私亦足以发回也不愚用之则行舍之则藏唯我与尔有是夫回年二十九发尽白蚤死孔子哭之恸曰自吾有回门人益亲鲁哀公问弟子孰为好学孔子对曰有颜回者好学不迁怒不贰过不幸短命死矣今也则亡仲由字子路卞人也少孔子九岁子路性鄙好勇力志伉直冠雄鸡佩豭豚陵暴孔子孔子设礼稍诱子路子路后儒服委质因门人请为弟子子路问政孔子曰先之劳之请益曰无倦子路问君子尚勇乎孔子曰义之为上君子好勇而无义则乱小人好勇而无义则盗子路有闻未之能行唯恐有闻孔子曰片言可以折狱者其由也与由也好勇过我无所取材若由也不得其死然衣敝缊袍与衣狐貉者立而不耻者其由也与由也升堂矣未入于室也季康子问仲由仁乎孔子曰千乘之国可使治其赋不知其仁子路喜从游遇长沮桀溺荷蓧丈人子路为季氏宰季孙问曰子路可谓大臣与孔子曰可谓具臣矣子路为蒲大夫辞孔子孔子曰蒲多壮士又难治然吾语汝恭以敬可以执勇宽以正可以比众恭正以静可以报上初卫灵公有宠姬曰南子灵公太子蒉聩得过南子惧诛出奔及灵公卒而夫人欲立公子郢郢不肯曰亡人太子之子辄在于是卫立辄为君是为出公出公立十二年其父蒉聩居外不得入子路为卫大夫孔悝之邑宰蒉聩乃与孔悝作乱谋入孔悝家遂与其徒袭攻出公出公奔鲁而蒉聩入立是为庄公方孔悝作乱子路在外闻之而驰往遇子羔出卫城门谓子路曰出公去矣而门已闭子可还矣毋空受其祸子路曰食其食者不避其难子羔卒去有使者入城城门开子路随而入造蒉聩蒉聩与孔悝登台子路曰君焉用孔悝请得而杀之蒉聩弗听于是子路欲燔台蒉聩惧乃下石乞壶黡攻子路击断子路之缨子路曰君子死而冠不免遂结缨而死孔子闻卫乱曰嗟乎由死矣已而果死故孔子曰自吾得由恶言不闻于耳是时子贡为鲁使于齐宰予字子我利口辩辞既受业问三年之丧不已久乎君子三年不为礼礼必坏三年不为乐乐必崩旧谷既没新谷既升钻燧改火期可已矣子曰于汝安乎曰安汝安则为之君子居丧食旨不甘闻乐不乐故弗为也宰我出子曰予之不仁也子生三年然后免于父母之怀夫三年之丧天下之通义也宰予昼寝子曰朽木不可雕也粪土之墙不可圬也宰我问五帝之德子曰予非其人也宰我为临菑大夫与田常作乱以夷其族孔子耻之端沐赐卫人字子贡少孔子三十一岁子贡利口巧辞孔子常黜其辩问曰汝与回也孰愈对曰赐也何敢望回回也闻一以知十赐也闻一以知二子贡既已受业问曰赐何人也孔子曰汝器也曰何器也曰瑚琏也陈子禽问子贡曰仲尼焉学子贡曰文武之道未坠于地在人贤者识其大者不贤者识其小者莫不有文武之道夫子焉不学而亦何常师之有又问曰孔子适是国必闻其政求之与抑与之与子贡曰夫子温良恭俭让以得之夫子之求之也其诸异乎人之求之也子贡问曰富而无骄贫而无谄何如孔子曰可也不如贫而乐道富而好礼子贡好废举与时转货赀喜扬人之美不能匿人之过常相鲁卫家累千金卒终于齐卜商字子夏少孔子四十四岁子夏问巧笑倩兮美目盻兮素以为绚兮何谓也子曰绘事后素曰礼后乎孔子曰商始可与言诗已矣子贡问师与商孰贤子曰师也过商也不及然则师愈与曰过犹不及子谓子夏曰汝为君子儒无为小人儒孔子既没子夏居西河教授为魏文侯师其子死哭之失明颛孙师陈人字子张少孔子四十八岁子张问干禄孔子曰多闻阙疑慎言其馀则寡尤多见阙殆慎行其馀则寡悔言寡尤行寡悔禄在其中矣他日从在陈蔡间困问行孔子曰言忠信行笃敬虽蛮貊之国行也言不忠信行不笃敬虽州里行乎哉立则见其参于前也在舆则见其倚于衡夫然后行子张书诸绅子张问士何如斯可谓之达矣孔子曰何哉尔所谓达者子张对曰在国必闻在家必闻孔子曰是闻也非达也夫达者质直而好义察言而观色虑以下人在国及家必达夫闻也者色取仁而行违居之不疑在国及家必闻澹台灭明武城人字子羽少孔子三十九岁状貌甚恶欲事孔子孔子以为材薄既已受业退而修行行不由径非公事不见卿大夫南游至江从弟子三百人设取予去就名施乎诸侯孔子闻之曰吾以言取人失之宰予以貌取人失之子羽</w:t>
      </w:r>
    </w:p>
    <w:p>
      <w:pPr>
        <w:pStyle w:val="Heading1"/>
      </w:pPr>
      <w:r>
        <w:t>《孔子家語》</w:t>
      </w:r>
    </w:p>
    <w:p>
      <w:pPr>
        <w:pStyle w:val="Heading2"/>
      </w:pPr>
      <w:r>
        <w:t>《本姓解》</w:t>
      </w:r>
    </w:p>
    <w:p>
      <w:pPr>
        <w:pStyle w:val="Heading3"/>
      </w:pPr>
      <w:r>
        <w:t>《孔子家語·本姓解》</w:t>
      </w:r>
    </w:p>
    <w:p>
      <w:pPr/>
      <w:r>
        <w:t>孔子之先宋之后也微子启帝乙之元子纣之庶兄以圻内诸侯入为王卿士微国名子爵初武王克殷封纣之子武庚于朝歌使奉汤祀武王崩而与管蔡霍三叔作难周公相成王东征之二年罪人斯得乃命微子于殷后作微子之命由之与国于宋徙殷之子孙唯微子先往仕周故封之贤其弟曰仲思名衍或名泄嗣微子后故号微仲生宋公稽冑子虽迁爵易位而班级不及其故者得以故官为称故二微虽为宋公而犹以微之号自终至于稽乃称公焉宋公生丁公申申公生缗公共及襄公熙熙生弗父何及厉公方祀方祀以下世为宋卿弗父何生送父周周生世子胜胜生正考甫考甫生孔父嘉五世亲尽别为公族故后以孔为氏焉一曰孔父者生时所赐号也是以子孙遂以氏族孔父生子木金父金父生睪夷睪夷生防叔避华氏之祸而犇鲁防叔生伯夏夏生叔梁纥曰虽有九女是无子其妾生孟皮孟皮一字伯尼有足病于是乃求婚于颜氏颜氏有三女其小曰征在颜父问三女曰陬大夫虽父祖为士然其先圣王之裔今其人身长十尺武力绝伦吾甚贪之虽年大性严不足为疑三子孰能为之妻二女莫对征在进曰从父所制将何问焉父曰即尔能矣遂以妻之征在既往庙见以夫之年大惧不时有男而私祷尼丘山以祈焉生孔子故名丘字仲尼孔子三岁而叔梁纥卒葬于防至十九娶于宋之上官氏生伯鱼鱼之生也鲁昭公以鲤鱼赐孔子荣君之贶故因以名鲤而字伯鱼鱼年五十先孔子卒齐太史子与适鲁见孔子孔子与之言道子与悦曰吾鄙人也闻子之名不覩子之形久矣而未知宝贵也乃今而后知泰山之为高渊海为大惜乎夫子之不逢明王道德不加于民而将垂宝以贻后世遂退而谓南宫敬叔曰今孔子先圣之嗣自弗父何以来世有德让天所祚也成汤以武德王天下其配在文殷宗已下未始有也孔子生于衰周先王典籍错乱无纪而乃论百家之遗记考正其义祖述尧舜宪章文武删诗述书定礼理乐制作春秋赞明易道垂训后嗣以为法式其文德著矣然凡所教诲束修已上三千馀人或者天将欲与素王之乎夫何其盛也敬叔曰殆如吾子之言夫物莫能两大吾闻圣人之后而非继世之统其必有兴者焉今孔子之道至矣乃将施乎无穷虽欲辞天之祚故未得耳子贡闻之以二子告孔子子曰岂若是哉乱而治之滞而起之自吾志天何与焉</w:t>
      </w:r>
    </w:p>
    <w:p>
      <w:pPr>
        <w:pStyle w:val="Heading2"/>
      </w:pPr>
      <w:r>
        <w:t>《七十二弟子解》（選）</w:t>
      </w:r>
    </w:p>
    <w:p>
      <w:pPr>
        <w:pStyle w:val="Heading3"/>
      </w:pPr>
      <w:r>
        <w:t>《孔子家語·七十二弟子解》（選）</w:t>
      </w:r>
    </w:p>
    <w:p>
      <w:pPr/>
      <w:r>
        <w:t>颜回鲁人字子渊少孔子三十岁年二十九而发白三十一早死孔子曰自吾有回门人日益回以德行著名孔子称其仁焉宰予字子我鲁人有口才以言语著名仕齐为临蒉大夫与田常为乱夷其三族孔子耻之曰不在利病其在宰予端木赐字子贡卫人少孔子三十一岁有口才著名孔子每诎其辩家富累千金常结驷连骑以造原宪宪居蒿庐蓬户之中与之言先王之义原宪衣弊衣冠并日蔬食衎然有自得之志子贡曰甚矣子如何之病也原宪曰吾闻无财者谓之贫学道而不能行者谓之病吾贫也非病也子贡惭终身耻其言之过也子贡好贩与时转货历相鲁卫而终齐仲由弁人字子路一字季路少孔子九岁有勇力才艺以政事著名为人果烈而刚直性鄙而不达于变通仕卫为大夫遇蒯与其子辄争国子路遂死辄难孔子痛之曰自吾有由而恶言不入于耳卜商卫人字子夏少孔子四十四岁习于诗能通其义以文学著名为人性不弘好论精微时人无以尚之尝返卫见读史志者云晋师伐秦三豕渡河子夏曰非也己亥耳读史志曰问诸晋史果曰己亥于是卫以子夏为圣孔子卒后教于西河之上魏文侯师事之而谘国政焉颛孙师陈人字子张少孔子四十八岁为人有容貌资质宽冲博接从容自务居不务立于仁义之行孔子门人友之而弗敬澹台灭明武城人字子羽少孔子四十九岁有君子之资孔子尝以容貌望其才其才不充孔子之望然其为人公正无私以取与去就以诺为名仕鲁为大夫</w:t>
      </w:r>
    </w:p>
    <w:p>
      <w:pPr>
        <w:pStyle w:val="Heading1"/>
      </w:pPr>
      <w:r>
        <w:t>《论語》</w:t>
      </w:r>
    </w:p>
    <w:p>
      <w:pPr>
        <w:pStyle w:val="Heading2"/>
      </w:pPr>
      <w:r>
        <w:t>《學而》</w:t>
      </w:r>
    </w:p>
    <w:p>
      <w:pPr>
        <w:pStyle w:val="Heading3"/>
      </w:pPr>
      <w:r>
        <w:t>《论語·學而》</w:t>
      </w:r>
    </w:p>
    <w:p>
      <w:pPr/>
      <w:r>
        <w:t>子曰学而时习之不亦说乎有朋自远方来不亦乐乎人不知而不愠不亦君子乎有子曰其为人也孝弟而好犯上者鲜矣不好犯上而好作乱者未之有也君子务本本立而道生孝弟也者其为人之本与子曰巧言令色鲜矣仁曾子曰吾日三省吾身为人谋而不忠乎与朋友交而不信乎传不习乎子曰道千乘之国敬事而信节用而爱人使民以时子曰弟子入则孝出则悌谨而信泛爱众而亲人行有馀力则以学文子夏曰贤贤易色事父母能竭其力事君能致其身与朋友交言而有信虽曰未学吾必谓之学矣子曰君子不重则不威学则不固主忠信无友不如己者过则勿惮改曾子曰慎终追远民德归厚矣子禽问于子贡曰夫子至于是邦也必闻其政求之与抑与之与子贡曰夫子温良恭俭让以得之夫子之求之也其诸异乎人之求之与子曰父在观其志父没观其行三年无改于父之道可谓孝矣有子曰礼之用和为贵先王之道斯为美小大由之有所不行知和而和不以礼节之亦不可行也有子曰信近于义言可复也恭近于礼远耻辱也因不失其亲亦可宗也子曰君子食无求饱居无求安敏于事而慎于言就有道而正焉可谓好学也已子贡曰贫而无谄富而无骄何如子曰可也未若贫而乐道富而好礼者也子贡曰诗云如切如磋如琢如磨其斯之谓与子曰赐也始可与言诗已矣告诸往而知来者子曰不患人之不己知患不知人也</w:t>
      </w:r>
    </w:p>
    <w:p>
      <w:pPr>
        <w:pStyle w:val="Heading2"/>
      </w:pPr>
      <w:r>
        <w:t>《爲政》</w:t>
      </w:r>
    </w:p>
    <w:p>
      <w:pPr>
        <w:pStyle w:val="Heading3"/>
      </w:pPr>
      <w:r>
        <w:t>《论語·爲政》</w:t>
      </w:r>
    </w:p>
    <w:p>
      <w:pPr/>
      <w:r>
        <w:t>子曰为政以德譬如北辰居其所而众星共之子曰诗三百一言以蔽之曰思无邪子曰道之以政齐之以刑民免而无耻道之以德齐之以礼有耻且格子曰吾十有五而志于学三十而立四十而不惑五十而知天命六十而耳顺七十而从心所欲不踰矩孟懿子问孝子曰无违樊迟御子告之曰孟孙问孝于我我对曰无违樊迟曰何谓也子曰生事之以礼死葬之以礼祭之以礼孟武伯问孝子曰父母唯其疾之忧子游问孝子曰今之孝者是谓能养至于犬马皆能有养不敬何以别乎子夏问孝子曰色难有事弟子服其劳有酒食先生馔曾是以为孝乎子曰吾与回言终日不违如愚退而省其私亦足以发回也不愚子曰视其所以观其所由察其所安人焉廋哉人焉廋哉子曰温故而知新可以为师矣子曰君子不器子贡问君子子曰先行其言而后从之子曰君子周而不比小人比而不周子曰学而不思则罔思而不学则殆子曰攻乎异端斯害也已子曰由诲女知之乎知之为知之不知为不知是知也子张学干禄子曰多闻阙疑慎言其馀则寡尤多见阙殆慎行其馀则寡悔言寡尤行寡悔禄在其中矣哀公问曰何为则民服孔子对曰举直错诸枉则民服举枉错诸直则民不服季康子问使民敬忠以劝如之何子曰临之以庄则敬孝慈则忠举善而教不能则劝或谓孔子曰子奚不为政子曰书云孝乎惟孝友于兄弟施于有政是亦为政奚其为为政子曰人而无信不知其可也大车无輗小车无軏其何以行之哉子张问十世可知也子曰殷因于夏礼所损益可知也周因于殷礼所损益可知也其或继周者虽百世可知也子曰非其鬼而祭之谄也见义不为无勇也</w:t>
      </w:r>
    </w:p>
    <w:p>
      <w:pPr>
        <w:pStyle w:val="Heading2"/>
      </w:pPr>
      <w:r>
        <w:t>《八佾》</w:t>
      </w:r>
    </w:p>
    <w:p>
      <w:pPr>
        <w:pStyle w:val="Heading3"/>
      </w:pPr>
      <w:r>
        <w:t>《论語·八佾》</w:t>
      </w:r>
    </w:p>
    <w:p>
      <w:pPr/>
      <w:r>
        <w:t>孔子谓季氏八佾舞于庭是可忍也孰不可忍也三家者以雍彻子曰相维辟公天子穆穆奚取于三家之堂子曰人而不仁如礼何人而不仁如乐何林放问礼之本子曰大哉问礼与其奢也宁俭丧与其易也宁戚子曰夷狄之有君不如诸夏之亡也季氏旅于泰山子谓冉有曰女弗能救与对曰不能子曰呜呼曾谓泰山不如林放乎子曰君子无所争必也射乎揖让而升下而饮其争也君子子夏问曰巧笑倩兮美目盼兮素以为绚兮何谓也子曰绘事后素曰礼后乎子曰起予者商也始可与言诗已矣子曰夏礼吾能言之杞不足征也殷礼吾能言之宋不足征也文献不足故也足则吾能征之矣子曰禘自既灌而往者吾不欲观之矣或问禘之说子曰不知也知其说者之于天下也其如示诸斯乎指其掌祭如在祭神如神在子曰吾不与祭如不祭王孙贾问曰与其媚于奥宁媚于灶何谓也子曰不然获罪于天无所祷也子曰周监于二代郁郁乎文哉吾从周子入太庙每事问或曰孰谓鄹人之子知礼乎入太庙每事问子闻之曰是礼也子曰射不主皮为力不同科古之道也子贡欲去告朔之饩羊子曰赐也尔爱其羊我爱其礼子曰事君尽礼人以为谄也定公问君使臣臣事君如之何孔子对曰君使臣以礼臣事君以忠子曰关雎乐而不淫哀而不伤哀公问社于宰我宰我对曰夏后氏以松殷人以柏周人以栗曰使民战栗子闻之曰成事不说遂事不谏既往不咎子曰管仲之器小哉或曰管仲俭乎曰管氏有三归官事不摄焉得俭然则管仲知礼乎曰邦君树塞门管氏亦树塞门邦君为两君之好有反坫管氏亦有反坫管氏而知礼孰不知礼子语鲁大师乐曰乐其可知也始作翕如也从之纯如也皦如也绎如也以成仪封人请见曰君子之至于斯也吾未尝不得见也从者见之出曰二三子何患于丧乎天下之无道也久矣天将以夫子为木铎子谓韶尽美矣又尽善也谓武尽美矣未尽善也子曰居上不宽为礼不敬临丧不哀吾何以观之哉</w:t>
      </w:r>
    </w:p>
    <w:p>
      <w:pPr>
        <w:pStyle w:val="Heading2"/>
      </w:pPr>
      <w:r>
        <w:t>《里仁》</w:t>
      </w:r>
    </w:p>
    <w:p>
      <w:pPr>
        <w:pStyle w:val="Heading3"/>
      </w:pPr>
      <w:r>
        <w:t>《论語·里仁》</w:t>
      </w:r>
    </w:p>
    <w:p>
      <w:pPr/>
      <w:r>
        <w:t>子曰里仁为美择不处仁焉得知子曰不仁者不可以久处约不可以长处乐仁者安仁知者利仁子曰唯仁者能好人能恶人子曰苟志于仁矣无恶也子曰富与贵是人之所欲也不以其道得之不处也贫与贱是人之所恶也不以其道得之不去也君子去仁恶乎成名君子无终食之间违仁造次必于是颠沛必于是子曰我未见好仁者恶不仁者好仁者无以尚之恶不仁者其为仁矣不使不仁者加乎其身有能一日用其力于仁矣乎我未见力不足者盖有之矣我未之见也子曰人之过也各于其党观过斯知人矣子曰朝闻道夕死可矣子曰士志于道而耻恶衣恶食者未足与议也子曰君子之于天下也无适也无莫也义之与比子曰君子怀德小人怀土君子怀刑小人怀惠子曰放于利而行多怨子曰能以礼让为国于从政乎何有不能以礼让为国如礼何子曰不患无位患所以立不患莫己知求为可知也子曰参乎吾道一以贯之曾子曰唯子出门人问曰何谓也曾子曰夫子之道忠恕而已矣子曰君子喻于义小人喻于利子曰见贤思齐焉见不贤而内自省也子曰事父母几谏见志不从又敬不违劳而不怨子曰父母在不远游游必有方子曰三年无改于父之道可谓孝矣子曰父母之年不可不知也一则以喜一则以惧子曰古者言之不出耻躬之不逮也子曰以约失之者鲜矣子曰君子欲讷于言而敏于行子曰德不孤必有邻子游曰事君数斯辱矣朋友数斯疏矣</w:t>
      </w:r>
    </w:p>
    <w:p>
      <w:pPr>
        <w:pStyle w:val="Heading2"/>
      </w:pPr>
      <w:r>
        <w:t>《公冶長》</w:t>
      </w:r>
    </w:p>
    <w:p>
      <w:pPr>
        <w:pStyle w:val="Heading3"/>
      </w:pPr>
      <w:r>
        <w:t>《论語·公冶長》</w:t>
      </w:r>
    </w:p>
    <w:p>
      <w:pPr/>
      <w:r>
        <w:t>子谓公冶长可妻也虽在缧絏之中非其罪也以其子妻之子谓南容邦有道不废邦无道免于刑戮以其兄之子妻之子谓子贱君子哉若人鲁无君子者斯焉取斯子贡问曰赐也何如子曰女器也曰何器也曰瑚琏也或曰雍也仁而不佞子曰焉用佞御人以口给屡憎于人不知其仁焉用佞子使漆彫开仕对曰吾斯之未能信子说子曰道不行乘桴浮于海从我者其由与子路闻之喜子曰由也好勇过我无所取材孟武伯问子路仁乎子曰不知也又问子曰由也千乘之国可使治其赋也不知其仁也求也何如子曰求也千室之邑百乘之家可使为之宰也不知其仁也赤也何如子曰赤也束带立于朝可使与宾客言也不知其仁也子谓子贡曰女与回也孰愈对曰赐也何敢望回回也闻一以知十赐也闻一以知二子曰弗如也吾与女弗如也宰予昼寝子曰朽木不可雕也粪土之墙不可杇也于予与何诛子曰始吾于人也听其言而信其行今吾于人也听其言而观其行于予与改是子曰吾未见刚者或对曰申枨子曰枨也慾焉得刚子贡曰我不欲人之加诸我也吾亦欲无加诸人子曰赐也非尔所及也子贡曰夫子之文章可得而闻也夫子之言性与天道不可得而闻也子路有闻未之能行唯恐有闻子贡问曰孔文子何以谓之文也子曰敏而好学不耻下问是以谓之文也子谓子产有君子之道四焉其行己也恭其事上也敬其养民也惠其使民也义子曰晏平仲善与人交久而敬之子曰臧文仲居蔡山节藻棁何如其知也子张问曰令尹子文三仕为令尹无喜色三已之无愠色旧令尹之政必以告新令尹何如子曰忠矣曰仁矣乎曰未知焉得仁崔子弑齐君陈文子有马十乘弃而违之至于他邦则曰犹吾大夫崔子也违之之一邦则又曰犹吾大夫崔子也违之何如子曰清矣曰仁矣乎曰未知焉得仁季文子三思而后行子闻之曰再斯可矣子曰甯武子邦有道则知邦无道则愚其知可及也其愚不可及也子在陈曰归与归与吾党之小子狂简斐然成章不知所以裁之子曰伯夷叔齐不念旧恶怨是用希子曰孰谓微生高直或乞醯焉乞诸其邻而与之子曰巧言令色足恭左丘明耻之丘亦耻之匿怨而友其人左丘明耻之丘亦耻之颜渊季路侍子曰盍各言尔志子路曰愿车马衣裘与朋友共敝之而无憾颜渊曰愿无伐善无施劳子路曰愿闻子之志子曰老者安之朋友信之少者怀之子曰已矣乎吾未见能见其过而内自讼者也子曰十室之邑必有忠信如丘者焉不如丘之好学也</w:t>
      </w:r>
    </w:p>
    <w:p>
      <w:pPr>
        <w:pStyle w:val="Heading2"/>
      </w:pPr>
      <w:r>
        <w:t>《雍也》</w:t>
      </w:r>
    </w:p>
    <w:p>
      <w:pPr>
        <w:pStyle w:val="Heading3"/>
      </w:pPr>
      <w:r>
        <w:t>《论語·雍也》</w:t>
      </w:r>
    </w:p>
    <w:p>
      <w:pPr/>
      <w:r>
        <w:t>子曰雍也可使南面仲弓问子桑伯子子曰可也简仲弓曰居敬而行简以临其民不亦可乎居简而行简无乃大简乎子曰雍之言然哀公问弟子孰为好学孔子对曰有颜回者好学不迁怒不贰过不幸短命死矣今也则亡未闻好学者也子华使于齐冉子为其母请粟子曰与之釜请益曰与之庾冉子与之粟五秉子曰赤之适齐也乘肥马衣轻裘吾闻之也君子周急不继富原思为之宰与之粟九百辞子曰毋以与尔邻里乡党乎子谓仲弓曰犂牛之子骍且角虽欲勿用山川其舍诸子曰回也其心三月不违仁其馀则日月至焉而已矣季康子问仲由可使从政也与子曰由也果于从政乎何有曰赐也可使从政也与曰赐也达于从政乎何有曰求也可使从政也与曰求也艺于从政乎何有季氏使闵子骞为费宰闵子骞曰善为我辞焉如有复我者则吾必在汶上矣伯牛有疾子问之自牖执其手曰亡之命矣夫斯人也而有斯疾也斯人也而有斯疾也子曰贤哉回也一箪食一瓢饮在陋巷人不堪其忧回也不改其乐贤哉回也冉求曰非不说子之道力不足也子曰力不足者中道而废今女画子谓子夏曰女为君子儒无为小人儒子游为武城宰子曰女得人焉耳乎曰有澹台灭明者行不由径非公事未尝至于偃之室也子曰孟之反不伐奔而殿将入门策其马曰非敢后也马不进也子曰不有祝鮀之佞而有宋朝之美难乎免于今之世矣子曰谁能出不由户何莫由斯道也子曰质胜文则野文胜质则史文质彬彬然后君子子曰人之生也直罔之生也幸而免子曰知之者不如好之者好之者不如乐之者子曰中人以上可以语上也中人以下不可以语上也樊迟问知子曰务民之义敬鬼神而远之可谓知矣问仁曰仁者先难而后获可谓仁矣子曰知者乐水仁者乐山知者动仁者静知者乐仁者寿子曰齐一变至于鲁鲁一变至于道子曰觚不觚觚哉觚哉宰我问曰仁者虽告之曰井有仁焉其从之也子曰何为其然也君子可逝也不可陷也可欺也不可罔也子曰君子博学于文约之以礼亦可以弗畔矣夫子见南子子路不说夫子矢之曰予所否者天厌之天厌之子曰中庸之为德也其至矣乎民鲜久矣子贡曰如有博施于民而能济众何如可谓仁乎子曰何事于仁必也圣乎尧舜其犹病诸夫仁者己欲立而立人己欲达而达人能近取譬可谓仁之方也已</w:t>
      </w:r>
    </w:p>
    <w:p>
      <w:pPr>
        <w:pStyle w:val="Heading2"/>
      </w:pPr>
      <w:r>
        <w:t>《述而》</w:t>
      </w:r>
    </w:p>
    <w:p>
      <w:pPr>
        <w:pStyle w:val="Heading3"/>
      </w:pPr>
      <w:r>
        <w:t>《论語·述而》</w:t>
      </w:r>
    </w:p>
    <w:p>
      <w:pPr/>
      <w:r>
        <w:t>子曰述而不作信而好古窃比于我老彭子曰默而识之学而不厌诲人不倦何有于我哉子曰德之不修学之不讲闻义不能徙不善不能改是吾忧也子之燕居申申如也夭夭如也子曰甚矣吾衰也久矣吾不复梦见周公子曰志于道据于德依于仁游于艺子曰自行束修以上吾未尝无诲焉子曰不愤不启不悱不发举一隅不以三隅反则不复也子食于有丧者之侧未尝饱也子于是日哭则不歌子谓颜渊曰用之则行舍之则藏唯我与尔有是夫子路曰子行三军则谁与子曰暴虎冯河死而无悔者吾不与也必也临事而惧好谋而成者也子曰富而可求也虽执鞭之士吾亦为之如不可求从吾所好子之所慎斋战疾子在齐闻韶三月不知肉味曰不图为乐之至于斯也冉有曰夫子为卫君乎子贡曰诺吾将问之入曰伯夷叔齐何人也曰古之贤人也曰怨乎曰求仁而得仁又何怨出曰夫子不为也子曰饭疏食饮水曲肱而枕之乐亦在其中矣不义而富且贵于我如浮云子曰加我数年五十以学亦可以无大过矣子所雅言诗书执礼皆雅言也叶公问孔子于子路子路不对子曰女奚不曰其为人也发愤忘食乐以忘忧不知老之将至云尔子曰我非生而知之者好古敏以求之者也子不语怪力乱神子曰三人行必有我师焉择其善者而从之其不善者而改之子曰天生德于予桓魋其如予何子曰二三子以我为隐乎吾无隐乎尔吾无行而不与二三子者是丘也子以四教文行忠信子曰圣人吾不得而见之矣得见君子者斯可矣子曰善人吾不得而见之矣得见有恒者斯可矣亡而为有虚而为盈约而为泰难乎有恒矣子钓而不纲弋不射宿子曰盖有不知而作之者我无是也多闻择其善者而从之多见而识之知之次也互乡难与言童子见门人惑子曰与其进也不与其退也唯何甚人絜己以进与其絜也不保其往也子曰仁远乎哉我欲仁斯仁至矣陈司败问昭公知礼乎孔子曰知礼孔子退揖巫马期而进之曰吾闻君子不党君子亦党乎君取于吴为同姓谓之吴孟子君而知礼孰不知礼巫马期以告子曰丘也幸苟有过人必知之子与人歌而善必使反之而后和之子曰文莫吾犹人也躬行君子则吾未之有得子曰若圣与仁则吾岂敢抑为之不厌诲人不倦则可谓云尔已矣公西华曰正唯弟子不能学也子疾病子路请祷子曰有诸子路对曰有之诔曰祷尔于上下神祇子曰丘之祷久矣子曰奢则不孙俭则固与其不孙也宁固子曰君子坦荡荡小人长戚戚子温而厉威而不猛恭而安</w:t>
      </w:r>
    </w:p>
    <w:p>
      <w:pPr>
        <w:pStyle w:val="Heading2"/>
      </w:pPr>
      <w:r>
        <w:t>《泰伯》</w:t>
      </w:r>
    </w:p>
    <w:p>
      <w:pPr>
        <w:pStyle w:val="Heading3"/>
      </w:pPr>
      <w:r>
        <w:t>《论語·泰伯》</w:t>
      </w:r>
    </w:p>
    <w:p>
      <w:pPr/>
      <w:r>
        <w:t>子曰泰伯其可谓至德也已矣三以天下让民无得而称焉子曰恭而无礼则劳慎而无礼则葸勇而无礼则乱直而无礼则绞君子笃于亲则民兴于仁故旧不遗则民不偷曾子有疾召门弟子曰启予足启予手诗云战战兢兢如临深渊如履薄冰而今而后吾知免夫小子曾子有疾孟敬子问之曾子言曰鸟之将死其鸣也哀人之将死其言也善君子所贵乎道者三动容貌斯远暴慢矣正颜色斯近信矣出辞气斯远鄙倍矣笾豆之事则有司存曾子曰以能问于不能以多问于寡有若无实若虚犯而不校昔者吾友尝从事于斯矣曾子曰可以讬六尺之孤可以寄百里之命临大节而不可夺也君子人与君子人也曾子曰士不可以不弘毅任重而道远仁以为己任不亦重乎死而后已不亦远乎子曰兴于诗立于礼成于乐子曰民可使由之不可使知之子曰好勇疾贫乱也人而不仁疾之已甚乱也子曰如有周公之才之美使骄且吝其馀不足观也已子曰三年学不至于谷不易得也子曰笃信好学守死善道危邦不入乱邦不居天下有道则见无道则隐邦有道贫且贱焉耻也邦无道富且贵焉耻也子曰不在其位不谋其政子曰师挚之始关雎之乱洋洋乎盈耳哉子曰狂而不直侗而不愿悾悾而不信吾不知之矣子曰学如不及犹恐失之子曰巍巍乎舜禹之有天下也而不与焉子曰大哉尧之为君也巍巍乎唯天为大唯尧则之荡荡乎民无能名焉巍巍乎其有成功也焕乎其有文章也舜有臣五人而天下治武王曰予有乱臣十人孔子曰才难不其然乎唐虞之际于斯为盛有妇人焉九人而已三分天下有其二以服事殷周之德其可谓至德也已矣子曰禹吾无间然矣菲饮食而致孝乎鬼神恶衣服而致美乎黻冕卑宫室而尽力乎沟洫禹吾无间然矣</w:t>
      </w:r>
    </w:p>
    <w:p>
      <w:pPr>
        <w:pStyle w:val="Heading2"/>
      </w:pPr>
      <w:r>
        <w:t>《子罕》</w:t>
      </w:r>
    </w:p>
    <w:p>
      <w:pPr>
        <w:pStyle w:val="Heading3"/>
      </w:pPr>
      <w:r>
        <w:t>《论語·子罕》</w:t>
      </w:r>
    </w:p>
    <w:p>
      <w:pPr/>
      <w:r>
        <w:t>子罕言利与命与仁达巷党人曰大哉孔子博学而无所成名子闻之谓门弟子曰吾何执执御乎执射乎吾执御矣子曰麻冕礼也今也纯俭吾从众拜下礼也今拜乎上泰也虽违众吾从下子绝四毋意毋必毋固毋我子畏于匡曰文王既没文不在兹乎天之将丧斯文也后死者不得与于斯文也天之未丧斯文也匡人其如予何大宰问于子贡曰夫子圣者与何其多能也子贡曰固天纵之将圣又多能也子闻之曰大宰知我乎吾少也贱故多能鄙事君子多乎哉不多也牢曰子云吾不试故艺子曰吾有知乎哉无知也有鄙夫问于我空空如也我叩其两端而竭焉子曰凤鸟不至河不出图吾已矣夫子见齐衰者冕衣裳者与瞽者见之虽少必作过之必趋颜渊喟然歎曰仰之弥高钻之弥坚瞻之在前忽焉在后夫子循循然善诱人博我以文约我以礼欲罢不能既竭吾才如有所立卓尔虽欲从之末由也已子疾病子路使门人为臣病间曰久矣哉由之行诈也无臣而为有臣吾谁欺欺天乎且予与其死于臣之手也无宁死于二三子之手乎且予纵不得大葬予死于道路乎子贡曰有美玉于斯韫匵而藏诸求善贾而沽诸子曰沽之哉沽之哉我待贾者也子欲居九夷或曰陋如之何子曰君子居之何陋之有子曰吾自卫反鲁然后乐正雅颂各得其所子曰出则事公卿入则事父兄丧事不敢不勉不为酒困何有于我哉子在川上曰逝者如斯夫不舍昼夜子曰吾未见好德如好色者也子曰譬如为山未成一篑止吾止也譬如平地虽覆一篑进吾往也子曰语之而不惰者其回也与子谓颜渊曰惜乎吾见其进也未见其止也子曰苗而不秀者有矣夫秀而不实者有矣夫子曰后生可畏焉知来者之不如今也四十五十而无闻焉斯亦不足畏也已子曰法语之言能无从乎改之为贵巽与之言能无说乎绎之为贵说而不绎从而不改吾末如之何也已矣子曰主忠信毋友不如己者过则勿惮改子曰三军可夺帅也匹夫不可夺志也子曰衣敝缊袍与衣狐貉者立而不耻者其由也与不忮不求何用不臧子路终身诵之子曰是道也何足以臧子曰岁寒然后知松柏之后彫也子曰知者不惑仁者不忧勇者不惧子曰可与共学未可与适道可与适道未可与立可与立未可与权唐棣之华偏其反而岂不尔思室是远而子曰未之思也夫何远之有</w:t>
      </w:r>
    </w:p>
    <w:p>
      <w:pPr>
        <w:pStyle w:val="Heading2"/>
      </w:pPr>
      <w:r>
        <w:t>《鄉党》</w:t>
      </w:r>
    </w:p>
    <w:p>
      <w:pPr>
        <w:pStyle w:val="Heading3"/>
      </w:pPr>
      <w:r>
        <w:t>《论語·鄉党》</w:t>
      </w:r>
    </w:p>
    <w:p>
      <w:pPr/>
      <w:r>
        <w:t>孔子于乡党恂恂如也似不能言者其在宗庙朝廷便便言唯谨尔朝与下大夫言侃侃如也与上大夫言訚訚如也君在踧踖如也与与如也君召使摈色勃如也足躩如也揖所与立左右手衣前后襜如也趋进翼如也宾退必复命曰宾不顾矣入公门鞠躬如也如不容立不中门行不履阈过位色勃如也足躩如也其言似不足者摄齐升堂鞠躬如也屏气似不息者出降一等逞颜色怡怡如也没阶趋进翼如也复其位踧踖如也执圭鞠躬如也如不胜上如揖下如授勃如战色足蹜蹜如有循享礼有容色私觌愉愉如也君子不以绀緅饰红紫不以为亵服当暑袗絺绤必表而出之缁衣羔裘素衣麑裘黄衣狐裘亵裘长短右袂必有寝衣长一身有半狐貉之厚以居去丧无所不佩非帷裳必杀之羔裘玄冠不以弔吉月必朝服而朝齐必有明衣布齐必变食居必迁坐食不厌精脍不厌细食饐而餲鱼馁而肉败不食色恶不食臭恶不食失饪不食不时不食割不正不食不得其酱不食肉虽多不使胜食气唯酒无量不及乱沽酒市脯不食不撤薑食不多食祭于公不宿肉祭肉不出三日出三日不食之矣食不语寝不言虽蔬食菜羹必祭必齐如也席不正不坐乡人饮酒杖者出斯出矣乡人傩朝服而立于阼阶问人于他邦再拜而送之康子馈药拜而受之曰丘未达不敢尝厩焚子退朝曰伤人乎不问马君赐食必正席先尝之君赐腥必熟而荐之君赐生必畜之侍食于君君祭先饭疾君视之东首加朝服拖绅君命召不俟驾行矣入太庙每事问朋友死无所归曰于我殡朋友之馈虽车马非祭肉不拜寝不尸居不客见齐衰者虽狎必变见冕者与瞽者虽亵必以貌凶服者式之式负版者有盛馔必变色而作迅雷风烈必变升车必正立执绥车中不内顾不疾言不亲指色斯举矣翔而后集曰山梁雌雉时哉时哉子路共之三嗅而作</w:t>
      </w:r>
    </w:p>
    <w:p>
      <w:pPr>
        <w:pStyle w:val="Heading2"/>
      </w:pPr>
      <w:r>
        <w:t>《先進》</w:t>
      </w:r>
    </w:p>
    <w:p>
      <w:pPr>
        <w:pStyle w:val="Heading3"/>
      </w:pPr>
      <w:r>
        <w:t>《论語·先進》</w:t>
      </w:r>
    </w:p>
    <w:p>
      <w:pPr/>
      <w:r>
        <w:t>子曰先进于礼乐野人也后进于礼乐君子也如用之则吾从先进子曰从我于陈蔡者皆不及门也德行颜渊闵子骞冉伯牛仲弓言语宰我子贡政事冉有季路文学子游子夏子曰回也非助我者也于吾言无所不说子曰孝哉闵子骞人不间于其父母昆弟之言南容三复白圭孔子以其兄之子妻之季康子问弟子孰为好学孔子对曰有颜回者好学不幸短命死矣今也则亡颜渊死颜路请子之车以为之椁子曰才不才亦各言其子也鲤也死有棺而无椁吾不徒行以为之椁以吾从大夫之后不可徒行也颜渊死子曰噫天丧予天丧予颜渊死子哭之恸从者曰子恸矣曰有恸乎非夫人之为恸而谁为颜渊死门人欲厚葬之子曰不可门人厚葬之子曰回也视予犹父也予不得视犹子也非我也夫二三子也季路问事鬼神子曰未能事人焉能事鬼曰敢问死曰未知生焉知死闵子侍侧訚訚如也子路行行如也冉有子贡侃侃如也子乐若由也不得其死然鲁人为长府闵子骞曰仍旧贯如之何何必改作子曰夫人不言言必有中子曰由之瑟奚为于丘之门门人不敬子路子曰由也升堂矣未入于室也子贡问师与商也孰贤子曰师也过商也不及曰然则师愈与子曰过犹不及季氏富于周公而求也为之聚敛而附益之子曰非吾徒也小子鸣鼓而攻之可也柴也愚参也鲁师也辟由也喭子曰回也其庶乎屡空赐不受命而货殖焉亿则屡中子张问善人之道子曰不践迹亦不入于室子曰论笃是与君子者乎色庄者乎子路问闻斯行诸子曰有父兄在如之何其闻斯行之冉有问闻斯行诸子曰闻斯行之公西华曰由也问闻斯行诸子曰有父兄在求也问闻斯行诸子曰闻斯行之赤也惑敢问子曰求也退故进之由也兼人故退之子畏于匡颜渊后子曰吾以女为死矣曰子在回何敢死季子然问仲由冉求可谓大臣与子曰吾以子为异之问曾由与求之问所谓大臣者以道事君不可则止今由与求也可谓具臣矣曰然则从之者与子曰弑父与君亦不从也子路使子羔为费宰子曰贼夫人之子子路曰有民人焉有社稷焉何必读书然后为学子曰是故恶夫佞者子路曾晳冉有公西华侍坐子曰以吾一日长乎尔毋吾以也居则曰不吾知也如或知尔则何以哉子路率尔而对曰千乘之国摄乎大国之间加之以师旅因之以饥馑由也为之比及三年可使有勇且知方也夫子哂之求尔何如对曰方六七十如五六十求也为之比及三年可使足民如其礼乐以俟君子赤尔何如对曰非曰能之愿学焉宗庙之事如会同端章甫愿为小相焉点尔何如鼓瑟希铿尔舍瑟而作对曰异乎三子者之撰子曰何伤乎亦各言其志也曰莫春者春服既成冠者五六人童子六七人浴乎沂风乎舞雩咏而归夫子喟然歎曰吾与点也三子者出曾晳后曾晳曰夫三子者之言何如子曰亦各言其志也已矣曰夫子何哂由也曰为国以礼其言不让是故哂之唯求则非邦也与安见方六七十如五六十而非邦也者唯赤则非邦也与宗庙会同非诸侯而何赤也为之小孰能为之大</w:t>
      </w:r>
    </w:p>
    <w:p>
      <w:pPr>
        <w:pStyle w:val="Heading2"/>
      </w:pPr>
      <w:r>
        <w:t>《颜渊》</w:t>
      </w:r>
    </w:p>
    <w:p>
      <w:pPr>
        <w:pStyle w:val="Heading3"/>
      </w:pPr>
      <w:r>
        <w:t>《论語·颜渊》</w:t>
      </w:r>
    </w:p>
    <w:p>
      <w:pPr/>
      <w:r>
        <w:t>颜渊问仁子曰克己复礼为仁一日克己复礼天下归仁焉为仁由己而由人乎哉颜渊曰请问其目子曰非礼勿视非礼勿听非礼勿言非礼勿动颜渊曰回虽不敏请事斯语矣仲弓问仁子曰出门如见大宾使民如承大祭己所不欲勿施于人在邦无怨在家无怨仲弓曰雍虽不敏请事斯语矣司马牛问仁子曰仁者其言也讱曰其言也讱斯谓之仁已乎子曰为之难言之得无讱乎司马牛问君子子曰君子不忧不惧曰不忧不惧斯谓之君子已乎子曰内省不疚夫何忧何惧司马牛忧曰人皆有兄弟我独亡子夏曰商闻之矣死生有命富贵在天君子敬而无失与人恭而有礼四海之内皆兄弟也君子何患乎无兄弟也子张问明子曰浸润之谮肤受之愬不行焉可谓明也已矣浸润之谮肤受之愬不行焉可谓远也已矣子贡问政子曰足食足兵民信之矣子贡曰必不得已而去于斯三者何先曰去兵子贡曰必不得已而去于斯二者何先曰去食自古皆有死民无信不立棘子成曰君子质而已矣何以文为子贡曰惜乎夫子之说君子也驷不及舌文犹质也质犹文也虎豹之鞹犹犬羊之鞹哀公问于有若曰年饥用不足如之何有若对曰盍彻乎曰二吾犹不足如之何其彻也对曰百姓足君孰与不足百姓不足君孰与足子张问崇德辨惑子曰主忠信徙义崇德也爱之欲其生恶之欲其死既欲其生又欲其死是惑也诚不以富亦祗以异齐景公问政于孔子孔子对曰君君臣臣父父子子公曰善哉信如君不君臣不臣父不父子不子虽有粟吾得而食诸子曰片言可以折狱者其由也与子路无宿诺子曰听讼吾犹人也必也使无讼乎子张问政子曰居之无倦行之以忠子曰博学于文约之以礼亦可以弗畔矣夫子曰君子成人之美不成人之恶小人反是季康子问政于孔子孔子对曰政者正也子帅以正孰敢不正季康子患盗问于孔子孔子对曰苟子之不欲虽赏之不窃季康子问政于孔子曰如杀无道以就有道何如孔子对曰子为政焉用杀子欲善而民善矣君子之德风小人之德草草上之风必偃子张问士何如斯可谓之达矣子曰何哉尔所谓达者子张对曰在邦必闻在家必闻子曰是闻也非达也夫达也者质直而好义察言而观色虑以下人在邦必达在家必达夫闻也者色取仁而行违居之不疑在邦必闻在家必闻樊迟从游于舞雩之下曰敢问崇德修慝辨惑子曰善哉问先事后得非崇德与攻其恶无攻人之恶非修慝与一朝之忿忘其身以及其亲非惑与樊迟问仁子曰爱人问知子曰知人樊迟未达子曰举直错诸枉能使枉者直樊迟退见子夏曰乡也吾见于夫子而问知子曰举直错诸枉能使枉者直何谓也子夏曰富哉言乎舜有天下选于众举皋陶不仁者远矣汤有天下选于众举伊尹不仁者远矣子贡问友子曰忠告而善道之不可则止毋自辱焉曾子曰君子以文会友以友辅仁</w:t>
      </w:r>
    </w:p>
    <w:p>
      <w:pPr>
        <w:pStyle w:val="Heading2"/>
      </w:pPr>
      <w:r>
        <w:t>《子路》</w:t>
      </w:r>
    </w:p>
    <w:p>
      <w:pPr>
        <w:pStyle w:val="Heading3"/>
      </w:pPr>
      <w:r>
        <w:t>《论語·子路》</w:t>
      </w:r>
    </w:p>
    <w:p>
      <w:pPr/>
      <w:r>
        <w:t>子路问政子曰先之劳之请益曰无倦仲弓为季氏宰问政子曰先有司赦小过举贤才曰焉知贤才而举之曰举尔所知尔所不知人其舍诸子路曰卫君待子而为政子将奚先子曰必也正名乎子路曰有是哉子之迂也奚其正子曰野哉由也君子于其所不知盖阙如也名不正则言不顺言不顺则事不成事不成则礼乐不兴礼乐不兴则刑罚不中刑罚不中则民无所错手足故君子名之必可言也言之必可行也君子于其言无所苟而已矣樊迟请学稼子曰吾不如老农请学为圃曰吾不如老圃樊迟出子曰小人哉樊须也上好礼则民莫敢不敬上好义则民莫敢不服上好信则民莫敢不用情夫如是则四方之民襁负其子而至矣焉用稼子曰诵诗三百授之以政不达使于四方不能专对虽多亦奚以为子曰其身正不令而行其身不正虽令不从子曰鲁卫之政兄弟也子谓卫公子荆善居室始有曰苟合矣少有曰苟完矣富有曰苟美矣子适卫冉有仆子曰庶矣哉冉有曰既庶矣又何加焉曰富之曰既富矣又何加焉曰教之子曰苟有用我者期月而已可也三年有成子曰善人为邦百年亦可以胜残去杀矣诚哉是言也子曰如有王者必世而后仁子曰苟正其身矣于从政乎何有不能正其身如正人何冉子退朝子曰何晏也对曰有政子曰其事也如有政虽不吾以吾其与闻之定公问一言而可以兴邦有诸孔子对曰言不可以若是其几也人之言曰为君难为臣不易如知为君之难也不几乎一言而兴邦乎曰一言而丧邦有诸孔子对曰言不可以若是其几也人之言曰予无乐乎为君唯其言而莫予违也如其善而莫之违也不亦善乎如不善而莫之违也不几乎一言而丧邦乎叶公问政子曰近者说远者来子夏为莒父宰问政子曰无欲速无见小利欲速则不达见小利则大事不成叶公语孔子曰吾党有直躬者其父攘羊而子证之孔子曰吾党之直者异于是父为子隐子为父隐直在其中矣樊迟问仁子曰居处恭执事敬与人忠虽之夷狄不可弃也子贡问曰何如斯可谓之士矣子曰行己有耻使于四方不辱君命可谓士矣曰敢问其次曰宗族称孝焉乡党称弟焉曰敢问其次曰言必信行必果硁硁然小人哉抑亦可以为次矣曰今之从政者何如子曰噫斗筲之人何足算也子曰不得中行而与之必也狂狷乎狂者进取狷者有所不为也子曰南人有言曰人而无恒不可以作巫医善夫不恒其德或承之羞子曰不占而已矣子曰君子和而不同小人同而不和子贡问曰乡人皆好之何如子曰未可也乡人皆恶之何如子曰未可也不如乡人之善者好之其不善者恶之子曰君子易事而难说也说之不以道不说也及其使人也器之小人难事而易说也说之虽不以道说也及其使人也求备焉子曰君子泰而不骄小人骄而不泰子曰刚毅木讷近仁子路问曰何如斯可谓之士矣子曰切切偲偲怡怡如也可谓士矣朋友切切偲偲兄弟怡怡子曰善人教民七年亦可以即戎矣子曰以不教民战是谓弃之</w:t>
      </w:r>
    </w:p>
    <w:p>
      <w:pPr>
        <w:pStyle w:val="Heading2"/>
      </w:pPr>
      <w:r>
        <w:t>《憲问》</w:t>
      </w:r>
    </w:p>
    <w:p>
      <w:pPr>
        <w:pStyle w:val="Heading3"/>
      </w:pPr>
      <w:r>
        <w:t>《论語·憲问》</w:t>
      </w:r>
    </w:p>
    <w:p>
      <w:pPr/>
      <w:r>
        <w:t>宪问耻子曰邦有道谷邦无道谷耻也克伐怨欲不行焉可以为仁矣子曰可以为难矣仁则吾不知也子曰士而怀居不足以为士矣子曰邦有道危言危行邦无道危行言孙子曰有德者必有言有言者不必有德仁者必有勇勇者不必有仁南宫适问于孔子曰羿善射奡荡舟俱不得其死然禹稷躬稼而有天下夫子不答南宫适出子曰君子哉若人尚德哉若人子曰君子而不仁者有矣夫未有小人而仁者也子曰爱之能勿劳乎忠焉能勿诲乎子曰为命裨谌草创之世叔讨论之行人子羽修饰之东里子产润色之或问子产子曰惠人也问子西曰彼哉彼哉问管仲曰人也夺伯氏骈邑三百饭疏食没齿无怨言子曰贫而无怨难富而无骄易子曰孟公绰为赵魏老则优不可以为滕薛大夫子路问成人子曰若臧武仲之知公绰之不欲卞庄子之勇冉求之艺文之以礼乐亦可以为成人矣曰今之成人者何必然见利思义见危授命久要不忘平生之言亦可以为成人矣子问公叔文子于公明贾曰信乎夫子不言不笑不取乎公明贾对曰以告者过也夫子时然后言人不厌其言乐然后笑人不厌其笑义然后取人不厌其取子曰其然岂其然乎子曰臧武仲以防求为后于鲁虽曰不要君吾不信也子曰晋文公谲而不正齐桓公正而不谲子路曰桓公杀公子纠召忽死之管仲不死曰未仁乎子曰桓公九合诸侯不以兵车管仲之力也如其仁如其仁子贡曰管仲非仁者与桓公杀公子纠不能死又相之子曰管仲相桓公霸诸侯一匡天下民到于今受其赐微管仲吾其被发左衽矣岂若匹夫匹妇之为谅也自经于沟渎而莫之知也公叔文子之臣大夫僎与文子同升诸公子闻之曰可以为文矣子言卫灵公之无道也康子曰夫如是奚而不丧孔子曰仲叔圉治宾客祝鮀治宗庙王孙贾治军旅夫如是奚其丧子曰其言之不怍则为之也难陈成子弑简公孔子沐浴而朝告于哀公曰陈恒弑其君请讨之公曰告夫三子孔子曰以吾从大夫之后不敢不告也君曰告夫三子者之三子告不可孔子曰以吾从大夫之后不敢不告也子路问事君子曰勿欺也而犯之子曰君子上达小人下达子曰古之学者为己今之学者为人蘧伯玉使人于孔子孔子与之坐而问焉曰夫子何为对曰夫子欲寡其过而未能也使者出子曰使乎使乎子曰不在其位不谋其政曾子曰君子思不出其位子曰君子耻其言而过其行子曰君子道者三我无能焉仁者不忧知者不惑勇者不惧子贡曰夫子自道也子贡方人子曰赐也贤乎哉夫我则不暇子曰不患人之不己知患其不能也子曰不逆诈不亿不信抑亦先觉者是贤乎微生亩谓孔子曰丘何为是栖栖者与无乃为佞乎孔子曰非敢为佞也疾固也子曰骥不称其力称其德也或曰以德报怨何如子曰何以报德以直报怨以德报德子曰莫我知也夫子贡曰何为其莫知子也子曰不怨天不尤人下学而上达知我者其天乎公伯寮愬子路于季孙子服景伯以告曰夫子固有惑志于公伯寮吾力犹能肆诸市朝子曰道之将行也与命也道之将废也与命也公伯寮其如命何子曰贤者辟世其次辟地其次辟色其次辟言子曰作者七人矣子路宿于石门晨门曰奚自子路曰自孔氏曰是知其不可而为之者与子击磬于卫有荷蒉而过孔氏之门者曰有心哉击磬乎既而曰鄙哉硁硁乎莫己知也斯已而已矣深则厉浅则揭子曰果哉末之难矣子张曰书云高宗谅阴三年不言何谓也子曰何必高宗古之人皆然君薨百官总己以听于冢宰三年子曰上好礼则民易使也子路问君子子曰修己以敬曰如斯而已乎曰修己以安人曰如斯而已乎曰修己以安百姓修己以安百姓尧舜其犹病诸原壤夷俟子曰幼而不孙弟长而无述焉老而不死是为贼以杖叩其胫阙党童子将命或问之曰益者与子曰吾见其居于位也见其与先生并行也非求益者也欲速成者也</w:t>
      </w:r>
    </w:p>
    <w:p>
      <w:pPr>
        <w:pStyle w:val="Heading2"/>
      </w:pPr>
      <w:r>
        <w:t>《衛靈公》</w:t>
      </w:r>
    </w:p>
    <w:p>
      <w:pPr>
        <w:pStyle w:val="Heading3"/>
      </w:pPr>
      <w:r>
        <w:t>《论語·衛靈公》</w:t>
      </w:r>
    </w:p>
    <w:p>
      <w:pPr/>
      <w:r>
        <w:t>卫灵公问陈于孔子孔子对曰俎豆之事则尝闻之矣军旅之事未之学也明日遂行在陈绝粮从者病莫能兴子路愠见曰君子亦有穷乎子曰君子固穷小人穷斯滥矣子曰赐也女以予为多学而识之者与对曰然非与曰非也予一以贯之子曰由知德者鲜矣子曰无为而治者其舜也与夫何为哉恭己正南面而已矣子张问行子曰言忠信行笃敬虽蛮貊之邦行矣言不忠信行不笃敬虽州里行乎哉立则见其参于前也在舆则见其倚于衡也夫然后行子张书诸绅子曰直哉史鱼邦有道如矢邦无道如矢君子哉蘧伯玉邦有道则仕邦无道则可卷而怀之子曰可与言而不与言失人不可与言而与之言失言知者不失人亦不失言子曰志士仁人无求生以害仁有杀身以成仁子贡问为仁子曰工欲善其事必先利其器居是邦也事其大夫之贤者友其士之仁者颜渊问为邦子曰行夏之时乘殷之辂服周之冕乐则韶舞放郑声远佞人郑声淫佞人殆子曰人无远虑必有近忧子曰已矣乎吾未见好德如好色者也子曰臧文仲其窃位者与知柳下惠之贤而不与立也子曰躬自厚而薄责于人则远怨矣子曰不曰如之何如之何者吾末如之何也已矣子曰群居终日言不及义好行小慧难矣哉子曰君子义以为质礼以行之孙以出之信以成之君子哉子曰君子病无能焉不病人之不己知也子曰君子疾没世而名不称焉子曰君子求诸己小人求诸人子曰君子矜而不争群而不党子曰君子不以言举人不以人废言子贡问曰有一言而可以终身行之者乎子曰其恕乎己所不欲勿施于人子曰吾之于人也谁毁谁誉如有所誉者其有所试矣斯民也三代之所以直道而行也子曰吾犹及史之阙文也有马者借人乘之今亡矣夫子曰巧言乱德小不忍则乱大谋子曰众恶之必察焉众好之必察焉子曰人能弘道非道弘人子曰过而不改是谓过矣子曰吾尝终日不食终夜不寝以思无益不如学也子曰君子谋道不谋食耕也馁在其中矣学也禄在其中矣君子忧道不忧贫子曰知及之仁不能守之虽得之必失之知及之仁能守之不庄以涖之则民不敬知及之仁能守之庄以涖之动之不以礼未善也子曰君子不可小知而可大受也小人不可大受而可小知也子曰民之于仁也甚于水火水火吾见蹈而死者矣未见蹈仁而死者也子曰当仁不让于师子曰君子贞而不谅子曰事君敬其事而后其食子曰有教无类子曰道不同不相为谋子曰辞达而已矣师冕见及阶子曰阶也及席子曰席也皆坐子告之曰某在斯某在斯师冕出子张问曰与师言之道与子曰然固相师之道也</w:t>
      </w:r>
    </w:p>
    <w:p>
      <w:pPr>
        <w:pStyle w:val="Heading2"/>
      </w:pPr>
      <w:r>
        <w:t>《季氏》</w:t>
      </w:r>
    </w:p>
    <w:p>
      <w:pPr>
        <w:pStyle w:val="Heading3"/>
      </w:pPr>
      <w:r>
        <w:t>《论語·季氏》</w:t>
      </w:r>
    </w:p>
    <w:p>
      <w:pPr/>
      <w:r>
        <w:t>季氏将伐颛臾冉有季路见于孔子曰季氏将有事于颛臾孔子曰求无乃尔是过与夫颛臾昔者先王以为东蒙主且在邦域之中矣是社稷之臣也何以伐为冉有曰夫子欲之吾二臣者皆不欲也孔子曰求周任有言曰陈力就列不能者止危而不持颠而不扶则将焉用彼相矣且尔言过矣虎兕出于柙龟玉毁于椟中是谁之过与冉有曰今夫颛臾固而近于费今不取后世必为子孙忧孔子曰求君子疾夫舍曰欲之而必为之辞丘也闻有国有家者不患寡而患不均不患贫而患不安盖均无贫和无寡安无倾夫如是故远人不服则修文德以来之既来之则安之今由与求也相夫子远人不服而不能来也邦分崩离析而不能守也而谋动干戈于邦内吾恐季孙之忧不在颛臾而在萧墙之内也孔子曰天下有道则礼乐征伐自天子出天下无道则礼乐征伐自诸侯出自诸侯出盖十世希不失矣自大夫出五世希不失矣陪臣执国命三世希不失矣天下有道则政不在大夫天下有道则庶人不议孔子曰禄之去公室五世矣政逮于大夫四世矣故夫三桓之子孙微矣孔子曰益者三友损者三友友直友谅友多闻益矣友便辟友善柔友便佞损矣孔子曰益者三乐损者三乐乐节礼乐乐道人之善乐多贤友益矣乐骄乐乐佚游乐宴乐损矣孔子曰侍于君子有三愆言未及之而言谓之躁言及之而不言谓之隐未见颜色而言谓之瞽孔子曰君子有三戒少之时血气未定戒之在色及其壮也血气方刚戒之在鬭及其老也血气既衰戒之在得孔子曰君子有三畏畏天命畏大人畏圣人之言小人不知天命而不畏也狎大人侮圣人之言孔子曰生而知之者上也学而知之者次也困而学之又其次也困而不学民斯为下矣孔子曰君子有九思视思明听思聪色思温貌思恭言思忠事思敬疑思问忿思难见得思义孔子曰见善如不及见不善如探汤吾见其人矣吾闻其语矣隐居以求其志行义以达其道吾闻其语矣未见其人也齐景公有马千驷死之日民无得而称焉伯夷叔齐饿于首阳之下民到于今称之其斯之谓与陈亢问于伯鱼曰子亦有异闻乎对曰未也尝独立鲤趋而过庭曰学诗乎对曰未也不学诗无以言鲤退而学诗他日又独立鲤趋而过庭曰学礼乎对曰未也不学礼无以立鲤退而学礼闻斯二者陈亢退而喜曰问一得三闻诗闻礼又闻君子之远其子也邦君之妻君称之曰夫人夫人自称曰小童邦人称之曰君夫人称诸异邦曰寡小君异邦人称之亦曰君夫人</w:t>
      </w:r>
    </w:p>
    <w:p>
      <w:pPr>
        <w:pStyle w:val="Heading2"/>
      </w:pPr>
      <w:r>
        <w:t>《陽貨》</w:t>
      </w:r>
    </w:p>
    <w:p>
      <w:pPr>
        <w:pStyle w:val="Heading3"/>
      </w:pPr>
      <w:r>
        <w:t>《论語·陽貨》</w:t>
      </w:r>
    </w:p>
    <w:p>
      <w:pPr/>
      <w:r>
        <w:t>阳货欲见孔子孔子不见归孔子豚孔子时其亡也而往拜之遇诸涂谓孔子曰来予与尔言曰怀其宝而迷其邦可谓仁乎曰不可好从事而亟失时可谓知乎曰不可日月逝矣岁不我与孔子曰诺吾将仕矣子曰性相近也习相远也子曰唯上知与下愚不移子之武城闻弦歌之声夫子莞尔而笑曰割鸡焉用牛刀子游对曰昔者偃也闻诸夫子曰君子学道则爱人小人学道则易使也子曰二三子偃之言是也前言戏之耳公山弗扰以费畔召子欲往子路不说曰末之也已何必公山氏之之也子曰夫召我者而岂徒哉如有用我者吾其为东周乎子张问仁于孔子孔子曰能行五者于天下为仁矣请问之曰恭宽信敏惠恭则不侮宽则得众信则人任焉敏则有功惠则足以使人佛肸召子欲往子路曰昔者由也闻诸夫子曰亲于其身为不善者君子不入也佛肸以中牟畔子之往也如之何子曰然有是言也不曰坚乎磨而不磷不曰白乎涅而不缁吾岂匏瓜也哉焉能系而不食子曰由也女闻六言六蔽矣乎对曰未也居吾语女好仁不好学其蔽也愚好知不好学其蔽也荡好信不好学其蔽也贼好直不好学其蔽也绞好勇不好学其蔽也乱好刚不好学其蔽也狂子曰小子何莫学夫诗诗可以兴可以观可以群可以怨迩之事父远之事君多识于鸟兽草木之名子谓伯鱼曰女为周南召南矣乎人而不为周南召南其犹正墙面而立也与子曰礼云礼云玉帛云乎哉乐云乐云锺鼓云乎哉子曰色厉而内荏譬诸小人其犹穿窬之盗也与子曰乡原德之贼也子曰道听而涂说德之弃也子曰鄙夫可与事君也与哉其未得之也患不得之既得之患失之苟患失之无所不至矣子曰古者民有三疾今也或是之亡也古之狂也肆今之狂也荡古之矜也廉今之矜也忿戾古之愚也直今之愚也诈而已矣子曰巧言令色鲜矣仁子曰恶紫之夺朱也恶郑声之乱雅乐也恶利口之覆邦家者子曰予欲无言子贡曰子如不言则小子何述焉子曰天何言哉四时行焉百物生焉天何言哉孺悲欲见孔子孔子辞以疾将命者出户取瑟而歌使之闻之宰我问三年之丧期已久矣君子三年不为礼礼必坏三年不为乐乐必崩旧谷既没新谷既升钻燧改火期可已矣子曰食夫稻衣夫锦于女安乎曰安女安则为之夫君子之居丧食旨不甘闻乐不乐居处不安故不为也今女安则为之宰我出子曰予之不仁也子生三年然后免于父母之怀夫三年之丧天下之通丧也予也有三年之爱于其父母乎子曰饱食终日无所用心难矣哉不有博弈者乎为之犹贤乎已子路曰君子尚勇乎子曰君子义之为上君子有勇而无义为乱小人有勇而无义为盗子贡曰君子亦有恶乎子曰有恶恶称人之恶者恶居下流而讪上者恶勇而无礼者恶果敢而窒者曰赐也亦有恶乎恶徼以为知者恶不孙以为勇者恶讦以为直者子曰唯女子与小人为难养也近之则不孙远之则怨子曰年四十而见恶焉其终也已</w:t>
      </w:r>
    </w:p>
    <w:p>
      <w:pPr>
        <w:pStyle w:val="Heading2"/>
      </w:pPr>
      <w:r>
        <w:t>《微子》</w:t>
      </w:r>
    </w:p>
    <w:p>
      <w:pPr>
        <w:pStyle w:val="Heading3"/>
      </w:pPr>
      <w:r>
        <w:t>《论語·微子》</w:t>
      </w:r>
    </w:p>
    <w:p>
      <w:pPr/>
      <w:r>
        <w:t>微子去之箕子为之奴比干谏而死孔子曰殷有三仁焉柳下惠为士师三黜人曰子未可以去乎曰直道而事人焉往而不三黜枉道而事人何必去父母之邦齐景公待孔子曰若季氏则吾不能以季孟之间待之曰吾老矣不能用也孔子行齐人归女乐季桓子受之三日不朝孔子行楚狂接舆歌而过孔子曰凤兮凤兮何德之衰往者不可谏来者犹可追已而已而今之从政者殆而孔子下欲与之言趋而辟之不得与之言长沮桀溺耦而耕孔子过之使子路问津焉长沮曰夫执舆者为谁子路曰为孔丘曰是鲁孔丘与曰是也曰是知津矣问于桀溺桀溺曰子为谁曰为仲由曰是鲁孔丘之徒与对曰然曰滔滔者天下皆是也而谁以易之且而与其从辟人之士也岂若从辟世之士哉耰而不辍子路行以告夫子怃然曰鸟兽不可与同群吾非斯人之徒与而谁与天下有道丘不与易也子路从而后遇丈人以杖荷蓧子路问曰子见夫子乎丈人曰四体不勤五谷不分孰为夫子植其杖而芸子路拱而立止子路宿杀鸡为黍而食之见其二子焉明日子路行以告子曰隐者也使子路反见之至则行矣子路曰不仕无义长幼之节不可废也君臣之义如之何其废之欲絜其身而乱大伦君子之仕也行其义也道之不行已知之矣逸民伯夷叔齐虞仲夷逸朱张柳下惠少连子曰不降其志不辱其身伯夷叔齐与谓柳下惠少连降志辱身矣言中伦行中虑其斯而已矣谓虞仲夷逸隐居放言身中清废中权我则异于是无可无不可大师挚适齐亚饭干适楚三饭缭适蔡四饭缺适秦鼓方叔入于河播鼗武入于汉少师阳击磬襄入于海周公谓鲁公曰君子不弛其亲不使大臣怨乎不以故旧无大故则不弃也无求备于一人周有八士伯达伯适仲突仲忽叔夜叔夏季随季䯄</w:t>
      </w:r>
    </w:p>
    <w:p>
      <w:pPr>
        <w:pStyle w:val="Heading2"/>
      </w:pPr>
      <w:r>
        <w:t>《子張》</w:t>
      </w:r>
    </w:p>
    <w:p>
      <w:pPr>
        <w:pStyle w:val="Heading3"/>
      </w:pPr>
      <w:r>
        <w:t>《论語·子張》</w:t>
      </w:r>
    </w:p>
    <w:p>
      <w:pPr/>
      <w:r>
        <w:t>子张曰士见危致命见得思义祭思敬丧思哀其可已矣子张曰执德不弘信道不笃焉能为有焉能为亡子夏之门人问交于子张子张曰子夏云何对曰子夏曰可者与之其不可者拒之子张曰异乎吾所闻君子尊贤而容众嘉善而矜不能我之大贤与于人何所不容我之不贤与人将拒我如之何其拒人也子夏曰虽小道必有可观者焉致远恐泥是以君子不为也子夏曰日知其所亡月无忘其所能可谓好学也已矣子夏曰博学而笃志切问而近思仁在其中矣子夏曰百工居肆以成其事君子学以致其道子夏曰小人之过也必文子夏曰君子有三变望之俨然即之也温听其言也厉子夏曰君子信而后劳其民未信则以为厉己也信而后谏未信则以为谤己也子夏曰大德不踰闲小德出入可也子游曰子夏之门人小子当洒埽应对进退则可矣抑末也本之则无如之何子夏闻之曰噫言游过矣君子之道孰先传焉孰后倦焉譬诸草木区以别矣君子之道焉可诬也有始有卒者其唯圣人乎子夏曰仕而优则学学而优则仕子游曰丧致乎哀而止子游曰吾友张也为难能也然而未仁曾子曰堂堂乎张也难与并为仁矣曾子曰吾闻诸夫子人未有自致者也必也亲丧乎曾子曰吾闻诸夫子孟庄子之孝也其他可能也其不改父之臣与父之政是难能也孟氏使阳肤为士师问于曾子曾子曰上失其道民散久矣如得其情则哀矜而勿喜子贡曰纣之不善不如是之甚也是以君子恶居下流天下之恶皆归焉子贡曰君子之过也如日月之食焉过也人皆见之更也人皆仰之卫公孙朝问于子贡曰仲尼焉学子贡曰文武之道未坠于地在人贤者识其大者不贤者识其小者莫不有文武之道焉夫子焉不学而亦何常师之有叔孙武叔语大夫于朝曰子贡贤于仲尼子服景伯以告子贡子贡曰譬之宫墙赐之墙也及肩闚见室家之好夫子之墙数仞不得其门而入不见宗庙之美百官之富得其门者或寡矣夫子之云不亦宜乎叔孙武叔毁仲尼子贡曰无以为也仲尼不可毁也他人之贤者丘陵也犹可踰也仲尼日月也无得而踰焉人虽欲自绝其何伤于日月乎多见其不知量也陈子禽谓子贡曰子为恭也仲尼岂贤于子乎子贡曰君子一言以为知一言以为不知言不可不慎也夫子之不可及也犹天之不可阶而升也夫子之得邦家者所谓立之斯立道之斯行绥之斯来动之斯和其生也荣其死也哀如之何其可及也</w:t>
      </w:r>
    </w:p>
    <w:p>
      <w:pPr>
        <w:pStyle w:val="Heading2"/>
      </w:pPr>
      <w:r>
        <w:t>《尧曰》</w:t>
      </w:r>
    </w:p>
    <w:p>
      <w:pPr>
        <w:pStyle w:val="Heading3"/>
      </w:pPr>
      <w:r>
        <w:t>《论語·尧曰》</w:t>
      </w:r>
    </w:p>
    <w:p>
      <w:pPr/>
      <w:r>
        <w:t>尧曰咨尔舜天之厤数在尔躬允执其中四海困穷天禄永终舜亦以命禹曰予小子履敢用玄牡敢昭告于皇皇后帝有罪不敢赦帝臣不蔽简在帝心朕躬有罪无以万方万方有罪罪在朕躬周有大赉善人是富虽有周亲不如仁人百姓有过在予一人谨权量审法度修废官四方之政行焉兴灭国继绝世举逸民天下之民归心焉所重民食丧祭宽则得众信则民任焉敏则有功公则说子张问于孔子曰何如斯可以从政矣子曰尊五美屏四恶斯可以从政矣子张曰何谓五美子曰君子惠而不费劳而不怨欲而不贪泰而不骄威而不猛子张曰何谓惠而不费子曰因民之所利而利之斯不亦惠而不费乎择可劳而劳之又谁怨欲仁而得仁又焉贪君子无众寡无小大无敢慢斯不亦泰而不骄乎君子正其衣冠尊其瞻视俨然人望而畏之斯不亦威而不猛乎子张曰何谓四恶子曰不教而杀谓之虐不戒视成谓之暴慢令致期谓之贼犹之与人也出纳之吝谓之有司孔子曰不知命无以为君子也不知礼无以立也不知言无以知人也</w:t>
      </w:r>
    </w:p>
    <w:p>
      <w:pPr>
        <w:pStyle w:val="Heading3"/>
      </w:pPr>
      <w:r>
        <w:t>切分方式：normal</w:t>
      </w:r>
    </w:p>
    <w:p>
      <w:pPr>
        <w:pStyle w:val="Heading1"/>
      </w:pPr>
      <w:r>
        <w:t>《孔子衣鏡》</w:t>
      </w:r>
    </w:p>
    <w:p>
      <w:pPr>
        <w:pStyle w:val="Heading2"/>
      </w:pPr>
      <w:r>
        <w:t>《孔子傳》</w:t>
      </w:r>
    </w:p>
    <w:p>
      <w:pPr>
        <w:pStyle w:val="Heading3"/>
      </w:pPr>
      <w:r>
        <w:t>《孔子衣鏡·孔子傳》 / 1．1</w:t>
      </w:r>
    </w:p>
    <w:p>
      <w:pPr/>
      <w:r>
        <w:t>孔子生鲁昌平乡陬邑其先曰房叔房叔生伯夏伯夏生叔梁纥纥与颜氏女野居而生孔子畴于丘鲁襄公二十二年孔子生生而首上汙名丘云字仲尼姓孔子氏</w:t>
      </w:r>
    </w:p>
    <w:p>
      <w:pPr>
        <w:pStyle w:val="Heading3"/>
      </w:pPr>
      <w:r>
        <w:t>《孔子衣鏡·孔子傳》 / 1．2</w:t>
      </w:r>
    </w:p>
    <w:p>
      <w:pPr/>
      <w:r>
        <w:t>孔子为儿僖戏常陈柤豆设容礼人皆伟之</w:t>
      </w:r>
    </w:p>
    <w:p>
      <w:pPr>
        <w:pStyle w:val="Heading3"/>
      </w:pPr>
      <w:r>
        <w:t>《孔子衣鏡·孔子傳》 / 1．3</w:t>
      </w:r>
    </w:p>
    <w:p>
      <w:pPr/>
      <w:r>
        <w:t>孔子年十七诸侯称其贤也</w:t>
      </w:r>
    </w:p>
    <w:p>
      <w:pPr>
        <w:pStyle w:val="Heading3"/>
      </w:pPr>
      <w:r>
        <w:t>《孔子衣鏡·孔子傳》 / 1．4</w:t>
      </w:r>
    </w:p>
    <w:p>
      <w:pPr/>
      <w:r>
        <w:t>鲁昭公六年孔子盖三十矣孔子长九尺有六寸人皆谓之长异之</w:t>
      </w:r>
    </w:p>
    <w:p>
      <w:pPr>
        <w:pStyle w:val="Heading3"/>
      </w:pPr>
      <w:r>
        <w:t>《孔子衣鏡·孔子傳》 / 1．5</w:t>
      </w:r>
    </w:p>
    <w:p>
      <w:pPr/>
      <w:r>
        <w:t>孔子得行礼乐仁义久天下闻其圣自远方多来学焉孔子弟子颜回子贡之徒七十有七人皆异能之士</w:t>
      </w:r>
    </w:p>
    <w:p>
      <w:pPr>
        <w:pStyle w:val="Heading3"/>
      </w:pPr>
      <w:r>
        <w:t>《孔子衣鏡·孔子傳》 / 1．6</w:t>
      </w:r>
    </w:p>
    <w:p>
      <w:pPr/>
      <w:r>
        <w:t>已行说诸侯无所遇困于蔡之间鲁哀公六年孔子六十三</w:t>
      </w:r>
    </w:p>
    <w:p>
      <w:pPr>
        <w:pStyle w:val="Heading3"/>
      </w:pPr>
      <w:r>
        <w:t>《孔子衣鏡·孔子傳》 / 1．7</w:t>
      </w:r>
    </w:p>
    <w:p>
      <w:pPr/>
      <w:r>
        <w:t>当此之时周室灭王道坏礼乐废盛德衰上无天子下无方伯臣弑君子父四面起矣强者为右南夷与北夷交中国不绝弟缕耳</w:t>
      </w:r>
    </w:p>
    <w:p>
      <w:pPr>
        <w:pStyle w:val="Heading3"/>
      </w:pPr>
      <w:r>
        <w:t>《孔子衣鏡·孔子傳》 / 1．8</w:t>
      </w:r>
    </w:p>
    <w:p>
      <w:pPr/>
      <w:r>
        <w:t>孔子退监于史记观上世之成败古今始于隐公终于哀公列十二公事是非二百四十年之中弑君三十一亡国五十二刺讥得失以为天下曰吾欲载之空言不如见行事深切著明也故作春秋上明三王之道下辨人事经纪决嫌疑恶举贤材废不宵赏有功诛桀暴长善苴恶以备王道论必称师不敢专己追迹三代序书传上纪唐虞之际下至秦穆纶次其事约其文辞诗书礼乐雅颂之音自此可得而述也以成艺</w:t>
      </w:r>
    </w:p>
    <w:p>
      <w:pPr>
        <w:pStyle w:val="Heading3"/>
      </w:pPr>
      <w:r>
        <w:t>《孔子衣鏡·孔子傳》 / 1．9</w:t>
      </w:r>
    </w:p>
    <w:p>
      <w:pPr/>
      <w:r>
        <w:t>孔子年七十三鲁哀公十六年四月己丑卒</w:t>
      </w:r>
    </w:p>
    <w:p>
      <w:pPr>
        <w:pStyle w:val="Heading3"/>
      </w:pPr>
      <w:r>
        <w:t>《孔子衣鏡·孔子傳》 / 1．10</w:t>
      </w:r>
    </w:p>
    <w:p>
      <w:pPr/>
      <w:r>
        <w:t>天下君王至于贤人众矣当时则荣没则已焉孔子布衣传十余世至于今不绝学者宗之自王侯中国言六艺者折中于孔子可谓至圣矣</w:t>
      </w:r>
    </w:p>
    <w:p>
      <w:pPr>
        <w:pStyle w:val="Heading2"/>
      </w:pPr>
      <w:r>
        <w:t>《弟子傳》</w:t>
      </w:r>
    </w:p>
    <w:p>
      <w:pPr>
        <w:pStyle w:val="Heading3"/>
      </w:pPr>
      <w:r>
        <w:t>《孔子衣鏡·弟子傳》 / 2．1</w:t>
      </w:r>
    </w:p>
    <w:p>
      <w:pPr/>
      <w:r>
        <w:t>孔子弟子曰颜人字子渊少孔子三十岁</w:t>
      </w:r>
    </w:p>
    <w:p>
      <w:pPr>
        <w:pStyle w:val="Heading3"/>
      </w:pPr>
      <w:r>
        <w:t>《孔子衣鏡·弟子傳》 / 2．2</w:t>
      </w:r>
    </w:p>
    <w:p>
      <w:pPr/>
      <w:r>
        <w:t>颜回问仁子曰克己复礼为仁一日克复礼天下归仁焉为仁由己而由人乎哉颜渊其目子曰非礼勿视非礼勿听非礼勿言非礼动颜渊曰回唯不悔也请事此语也</w:t>
      </w:r>
    </w:p>
    <w:p>
      <w:pPr>
        <w:pStyle w:val="Heading3"/>
      </w:pPr>
      <w:r>
        <w:t>《孔子衣鏡·弟子傳》 / 2．3</w:t>
      </w:r>
    </w:p>
    <w:p>
      <w:pPr/>
      <w:r>
        <w:t>颜回慨然曰仰之弥高钻之弥坚瞻之在前忽焉在后循循然善诱人博我以文约我以礼欲罢不能既之无曰也已</w:t>
      </w:r>
    </w:p>
    <w:p>
      <w:pPr>
        <w:pStyle w:val="Heading3"/>
      </w:pPr>
      <w:r>
        <w:t>《孔子衣鏡·弟子傳》 / 2．4</w:t>
      </w:r>
    </w:p>
    <w:p>
      <w:pPr/>
      <w:r>
        <w:t>孔子以颜回为淳仁重厚好学颜回曰用之则舍之则藏唯我与尔有是夫</w:t>
      </w:r>
    </w:p>
    <w:p>
      <w:pPr>
        <w:pStyle w:val="Heading3"/>
      </w:pPr>
      <w:r>
        <w:t>《孔子衣鏡·弟子傳》 / 2．5</w:t>
      </w:r>
    </w:p>
    <w:p>
      <w:pPr/>
      <w:r>
        <w:t>曰自我得回也门人日益亲</w:t>
      </w:r>
    </w:p>
    <w:p>
      <w:pPr>
        <w:pStyle w:val="Heading3"/>
      </w:pPr>
      <w:r>
        <w:t>《孔子衣鏡·弟子傳》 / 2．6</w:t>
      </w:r>
    </w:p>
    <w:p>
      <w:pPr/>
      <w:r>
        <w:t>孔子弟子曰端沐赐卫人也字子贡少孔子三十一岁</w:t>
      </w:r>
    </w:p>
    <w:p>
      <w:pPr>
        <w:pStyle w:val="Heading3"/>
      </w:pPr>
      <w:r>
        <w:t>《孔子衣鏡·弟子傳》 / 2．7</w:t>
      </w:r>
    </w:p>
    <w:p>
      <w:pPr/>
      <w:r>
        <w:t>子贡为人接结善对见事接</w:t>
      </w:r>
    </w:p>
    <w:p>
      <w:pPr>
        <w:pStyle w:val="Heading3"/>
      </w:pPr>
      <w:r>
        <w:t>《孔子衣鏡·弟子傳》 / 2．8</w:t>
      </w:r>
    </w:p>
    <w:p>
      <w:pPr/>
      <w:r>
        <w:t>既已受业问曰有一言可终身行者乎孔子曰其恕乎所不欲勿佗于人</w:t>
      </w:r>
    </w:p>
    <w:p>
      <w:pPr>
        <w:pStyle w:val="Heading3"/>
      </w:pPr>
      <w:r>
        <w:t>《孔子衣鏡·弟子傳》 / 2．9</w:t>
      </w:r>
    </w:p>
    <w:p>
      <w:pPr/>
      <w:r>
        <w:t>陈子禽问子贡曰子为恭也仲尼岂贤于子乎子贡曰君子一言以为知一言以为不知言不可不慎也夫子之不可及犹天之不可陛子得国家时谓立之斯立道之斯行诱之斯来动之斯和其生也荣其死也哀如之何其可及也</w:t>
      </w:r>
    </w:p>
    <w:p>
      <w:pPr>
        <w:pStyle w:val="Heading3"/>
      </w:pPr>
      <w:r>
        <w:t>《孔子衣鏡·弟子傳》 / 2．10</w:t>
      </w:r>
    </w:p>
    <w:p>
      <w:pPr/>
      <w:r>
        <w:t>孔子弟子曰仲由卞人字子路少孔子九岁</w:t>
      </w:r>
    </w:p>
    <w:p>
      <w:pPr>
        <w:pStyle w:val="Heading3"/>
      </w:pPr>
      <w:r>
        <w:t>《孔子衣鏡·弟子傳》 / 2．11</w:t>
      </w:r>
    </w:p>
    <w:p>
      <w:pPr/>
      <w:r>
        <w:t>子路性鄙好勇力伉直冠雄鸡佩豭豚陵暴孔子孔以为质美可教设讼礼稍诱子路子路后服委质因门人请为弟子</w:t>
      </w:r>
    </w:p>
    <w:p>
      <w:pPr>
        <w:pStyle w:val="Heading3"/>
      </w:pPr>
      <w:r>
        <w:t>《孔子衣鏡·弟子傳》 / 2．12</w:t>
      </w:r>
    </w:p>
    <w:p>
      <w:pPr/>
      <w:r>
        <w:t>既已受业问曰君子尚勇乎孔子曰君子义之为比君子好勇无义则乱小人效则为盗孔子曰自吾得由也恶言不闻吾耳</w:t>
      </w:r>
    </w:p>
    <w:p>
      <w:pPr>
        <w:pStyle w:val="Heading3"/>
      </w:pPr>
      <w:r>
        <w:t>《孔子衣鏡·弟子傳》 / 2．13</w:t>
      </w:r>
    </w:p>
    <w:p>
      <w:pPr/>
      <w:r>
        <w:t>孔子弟子曰堂骀灭明武城人字子</w:t>
      </w:r>
    </w:p>
    <w:p>
      <w:pPr>
        <w:pStyle w:val="Heading3"/>
      </w:pPr>
      <w:r>
        <w:t>《孔子衣鏡·弟子傳》 / 2．14</w:t>
      </w:r>
    </w:p>
    <w:p>
      <w:pPr/>
      <w:r>
        <w:t>然其恶欲事孔子孔子以为材薄曰然乌得遂教之</w:t>
      </w:r>
    </w:p>
    <w:p>
      <w:pPr>
        <w:pStyle w:val="Heading3"/>
      </w:pPr>
      <w:r>
        <w:t>《孔子衣鏡·弟子傳》 / 2．15</w:t>
      </w:r>
    </w:p>
    <w:p>
      <w:pPr/>
      <w:r>
        <w:t>已受业退而修行行不由径非公事不游至江从子三百人设去就取予用已若以师侯孔子之曰甚乎哉丘之人</w:t>
      </w:r>
    </w:p>
    <w:p>
      <w:pPr>
        <w:pStyle w:val="Heading3"/>
      </w:pPr>
      <w:r>
        <w:t>《孔子衣鏡·弟子傳》 / 2．16</w:t>
      </w:r>
    </w:p>
    <w:p>
      <w:pPr/>
      <w:r>
        <w:t>宰予以为可教</w:t>
      </w:r>
    </w:p>
    <w:p>
      <w:pPr>
        <w:pStyle w:val="Heading3"/>
      </w:pPr>
      <w:r>
        <w:t>《孔子衣鏡·弟子傳》 / 2．17</w:t>
      </w:r>
    </w:p>
    <w:p>
      <w:pPr/>
      <w:r>
        <w:t>既已受业修于学墙不可涂也宰予问五临菑大夫与田常作乱已失之子羽以言取人失之宰</w:t>
      </w:r>
    </w:p>
    <w:p>
      <w:pPr>
        <w:pStyle w:val="Heading3"/>
      </w:pPr>
      <w:r>
        <w:t>《孔子衣鏡·弟子傳》 / 2．18</w:t>
      </w:r>
    </w:p>
    <w:p>
      <w:pPr/>
      <w:r>
        <w:t>孔子弟子曰卜商字子夏少孔子二十四岁</w:t>
      </w:r>
    </w:p>
    <w:p>
      <w:pPr>
        <w:pStyle w:val="Heading3"/>
      </w:pPr>
      <w:r>
        <w:t>《孔子衣鏡·弟子傳》 / 2．19</w:t>
      </w:r>
    </w:p>
    <w:p>
      <w:pPr/>
      <w:r>
        <w:t>子夏问巧笑猜兮美目盻兮素以为绚兮何谓也孔子曰绘事后素曰礼厚乎孔子曰起予商也始可与言诗已</w:t>
      </w:r>
    </w:p>
    <w:p>
      <w:pPr>
        <w:pStyle w:val="Heading3"/>
      </w:pPr>
      <w:r>
        <w:t>《孔子衣鏡·弟子傳》 / 2．20</w:t>
      </w:r>
    </w:p>
    <w:p>
      <w:pPr/>
      <w:r>
        <w:t>子夏曰贤贤易色事父母能竭其力事君能致其身与多友言而有信虽曰未学吾必谓之学矣</w:t>
      </w:r>
    </w:p>
    <w:p>
      <w:pPr>
        <w:pStyle w:val="Heading3"/>
      </w:pPr>
      <w:r>
        <w:t>《孔子衣鏡·弟子傳》 / 2．21</w:t>
      </w:r>
    </w:p>
    <w:p>
      <w:pPr/>
      <w:r>
        <w:t>子夏曰博学而熟记切问而近思仁在其中矣孔子既没子夏居西河教为文侯师</w:t>
      </w:r>
    </w:p>
    <w:p>
      <w:pPr>
        <w:pStyle w:val="Heading3"/>
      </w:pPr>
      <w:r>
        <w:t>《孔子衣鏡·弟子傳》 / 2．22</w:t>
      </w:r>
    </w:p>
    <w:p>
      <w:pPr/>
      <w:r>
        <w:t>孔子弟子曰颛孙师陈人字子张少孔子八岁</w:t>
      </w:r>
    </w:p>
    <w:p>
      <w:pPr>
        <w:pStyle w:val="Heading3"/>
      </w:pPr>
      <w:r>
        <w:t>《孔子衣鏡·弟子傳》 / 2．23</w:t>
      </w:r>
    </w:p>
    <w:p>
      <w:pPr/>
      <w:r>
        <w:t>子张问干禄孔子曰多闻阙慎言其余则寡尤多见阙殆慎行其余则寡悔言寡尤行寡悔禄在其中矣</w:t>
      </w:r>
    </w:p>
    <w:p>
      <w:pPr>
        <w:pStyle w:val="Heading3"/>
      </w:pPr>
      <w:r>
        <w:t>《孔子衣鏡·弟子傳》 / 2．24</w:t>
      </w:r>
    </w:p>
    <w:p>
      <w:pPr/>
      <w:r>
        <w:t>子张子张曰子夏曰何对曰子夏曰可者与之不可者距之子张曰异乎吾所闻君子尊贤而不能我之大贤与于人何不容我之不贤与人将距我若之何其距人也</w:t>
      </w:r>
    </w:p>
    <w:p>
      <w:pPr>
        <w:pStyle w:val="Heading1"/>
      </w:pPr>
      <w:r>
        <w:t>《史記》</w:t>
      </w:r>
    </w:p>
    <w:p>
      <w:pPr>
        <w:pStyle w:val="Heading2"/>
      </w:pPr>
      <w:r>
        <w:t>《孔子世家·甲》</w:t>
      </w:r>
    </w:p>
    <w:p>
      <w:pPr>
        <w:pStyle w:val="Heading3"/>
      </w:pPr>
      <w:r>
        <w:t>《史記·孔子世家·甲》 / 47．1</w:t>
      </w:r>
    </w:p>
    <w:p>
      <w:pPr/>
      <w:r>
        <w:t>孔子生鲁昌平乡陬邑其先宋人也曰孔防叔防叔生伯夏伯夏生叔梁纥纥与颜氏女野合而生孔子祷于尼丘得孔子鲁襄公二十二年而孔子生生而首上圩顶故因名曰丘云字仲尼姓孔氏</w:t>
      </w:r>
    </w:p>
    <w:p>
      <w:pPr>
        <w:pStyle w:val="Heading3"/>
      </w:pPr>
      <w:r>
        <w:t>《史記·孔子世家·甲》 / 47．2</w:t>
      </w:r>
    </w:p>
    <w:p>
      <w:pPr/>
      <w:r>
        <w:t>丘生而叔梁纥死葬于防山防山在鲁东由是孔子疑其父墓处母讳之也孔子为儿嬉戏常陈俎豆设礼容孔子母死乃殡五父之衢盖其慎也郰人挽父之母诲孔子父墓然后往合葬于防焉</w:t>
      </w:r>
    </w:p>
    <w:p>
      <w:pPr>
        <w:pStyle w:val="Heading3"/>
      </w:pPr>
      <w:r>
        <w:t>《史記·孔子世家·甲》 / 47．3</w:t>
      </w:r>
    </w:p>
    <w:p>
      <w:pPr/>
      <w:r>
        <w:t>孔子要绖季氏飨士孔子与往阳虎绌曰季氏飨士非敢飨子也孔子由是退</w:t>
      </w:r>
    </w:p>
    <w:p>
      <w:pPr>
        <w:pStyle w:val="Heading3"/>
      </w:pPr>
      <w:r>
        <w:t>《史記·孔子世家·甲》 / 47．4</w:t>
      </w:r>
    </w:p>
    <w:p>
      <w:pPr/>
      <w:r>
        <w:t>孔子年十七鲁大夫孟厘子病且死诫其嗣懿子曰孔丘圣人之后灭于宋其祖弗父何始有宋而嗣让厉公及正考父佐戴武宣公三命兹益恭故鼎铭云一命而偻再命而伛三命而俯循墙而走亦莫敢余侮饘于是粥于是以餬余口其恭如是吾闻圣人之后虽不当世必有达者今孔丘年少好礼其达者欤吾即没若必师之及厘子卒懿子与鲁人南宫敬叔往学礼焉是岁季武子卒平子代立</w:t>
      </w:r>
    </w:p>
    <w:p>
      <w:pPr>
        <w:pStyle w:val="Heading3"/>
      </w:pPr>
      <w:r>
        <w:t>《史記·孔子世家·甲》 / 47．5</w:t>
      </w:r>
    </w:p>
    <w:p>
      <w:pPr/>
      <w:r>
        <w:t>孔子贫且贱及长尝为季氏史料量平尝为司职吏而畜蕃息由是为司空已而去鲁斥乎齐逐乎宋卫困于陈蔡之间于是反鲁孔子长九尺有六寸人皆谓之长人而异之鲁复善待由是反鲁</w:t>
      </w:r>
    </w:p>
    <w:p>
      <w:pPr>
        <w:pStyle w:val="Heading3"/>
      </w:pPr>
      <w:r>
        <w:t>《史記·孔子世家·甲》 / 47．6</w:t>
      </w:r>
    </w:p>
    <w:p>
      <w:pPr/>
      <w:r>
        <w:t>鲁南宫敬叔言鲁君曰请与孔子适周鲁君与之一乘车两马一竖子俱适周问礼盖见老子云辞去而老子送之曰吾闻富贵者送人以财仁人者送人以言吾不能富贵窃仁人之号送子以言曰聪明深察而近于死者好议人者也博辩广大危其身者发人之恶者也为人子者毋以有己为人臣者毋以有己孔子自周反于鲁弟子稍益进焉</w:t>
      </w:r>
    </w:p>
    <w:p>
      <w:pPr>
        <w:pStyle w:val="Heading3"/>
      </w:pPr>
      <w:r>
        <w:t>《史記·孔子世家·甲》 / 47．7</w:t>
      </w:r>
    </w:p>
    <w:p>
      <w:pPr/>
      <w:r>
        <w:t>是时也晋平公淫六卿擅权东伐诸侯楚灵王兵彊陵轹中国齐大而近于鲁鲁小弱附于楚则晋怒附于晋则楚来伐不备于齐齐师侵鲁</w:t>
      </w:r>
    </w:p>
    <w:p>
      <w:pPr>
        <w:pStyle w:val="Heading3"/>
      </w:pPr>
      <w:r>
        <w:t>《史記·孔子世家·甲》 / 47．8</w:t>
      </w:r>
    </w:p>
    <w:p>
      <w:pPr/>
      <w:r>
        <w:t>鲁昭公之二十年而孔子盖年三十矣齐景公与晏婴来适鲁景公问孔子曰昔秦穆公国小处辟其霸何也对曰秦国虽小其志大处虽辟行中正身举五羖爵之大夫起累绁之中与语三日授之以政以此取之虽王可也其霸小矣景公说</w:t>
      </w:r>
    </w:p>
    <w:p>
      <w:pPr>
        <w:pStyle w:val="Heading3"/>
      </w:pPr>
      <w:r>
        <w:t>《史記·孔子世家·甲》 / 47．9</w:t>
      </w:r>
    </w:p>
    <w:p>
      <w:pPr/>
      <w:r>
        <w:t>孔子年三十五而季平子与郈昭伯以斗鸡故得罪鲁昭公昭公率师击平子平子与孟氏叔孙氏三家共攻昭公昭公师败奔于齐齐处昭公干侯其后顷之鲁乱孔子适齐为高昭子家臣欲以通乎景公与齐太师语乐闻韶音学之三月不知肉味齐人称之</w:t>
      </w:r>
    </w:p>
    <w:p>
      <w:pPr>
        <w:pStyle w:val="Heading3"/>
      </w:pPr>
      <w:r>
        <w:t>《史記·孔子世家·甲》 / 47．10</w:t>
      </w:r>
    </w:p>
    <w:p>
      <w:pPr/>
      <w:r>
        <w:t>景公问政孔子孔子曰君君臣臣父父子子景公曰善哉信如君不君臣不臣父不父子不子虽有粟吾岂得而食诸他日又复问政于孔子孔子曰政在节财景公说将欲以尼谿田封孔子晏婴进曰夫儒者滑稽而不可轨法倨傲自顺不可以为下崇丧遂哀破产厚葬不可以为俗游说乞贷不可以为国自大贤之息周室既衰礼乐缺有间今孔子盛容饰繁登降之礼趋详之节累世不能殚其学当年不能究其礼君欲用之以移齐俗非所以先细民也后景公敬见孔子不问其礼异日景公止孔子曰奉子以季氏吾不能以季孟之间待之齐大夫欲害孔子孔子闻之景公曰吾老矣弗能用也孔子遂行反乎鲁</w:t>
      </w:r>
    </w:p>
    <w:p>
      <w:pPr>
        <w:pStyle w:val="Heading2"/>
      </w:pPr>
      <w:r>
        <w:t>《孔子世家·乙》</w:t>
      </w:r>
    </w:p>
    <w:p>
      <w:pPr>
        <w:pStyle w:val="Heading3"/>
      </w:pPr>
      <w:r>
        <w:t>《史記·孔子世家·乙》 / 47．11</w:t>
      </w:r>
    </w:p>
    <w:p>
      <w:pPr/>
      <w:r>
        <w:t>孔子年四十二鲁昭公卒于干侯定公立定公立五年夏季平子卒桓子嗣立季桓子穿井得土缶中若羊问仲尼云得狗仲尼曰以丘所闻羊也丘闻之木石之怪夔罔阆水之怪龙罔象土之怪坟羊</w:t>
      </w:r>
    </w:p>
    <w:p>
      <w:pPr>
        <w:pStyle w:val="Heading3"/>
      </w:pPr>
      <w:r>
        <w:t>《史記·孔子世家·乙》 / 47．12</w:t>
      </w:r>
    </w:p>
    <w:p>
      <w:pPr/>
      <w:r>
        <w:t>吴伐越堕会稽得骨节专车吴使使问仲尼骨何者最大仲尼曰禹致群神于会稽山防风氏后至禹杀而戮之其节专车此为大矣吴客曰谁为神仲尼曰山川之神足以纲纪天下其守为神社稷为公侯皆属于王者客曰防风何守仲尼曰汪罔氏之君守封禺之山为厘姓在虞夏商为江罔于周为长翟今谓之大人客曰人长几何仲尼曰僬侥氏三尺短之至也长者不过十之数之极也于是吴客曰善哉圣人</w:t>
      </w:r>
    </w:p>
    <w:p>
      <w:pPr>
        <w:pStyle w:val="Heading3"/>
      </w:pPr>
      <w:r>
        <w:t>《史記·孔子世家·乙》 / 47．13</w:t>
      </w:r>
    </w:p>
    <w:p>
      <w:pPr/>
      <w:r>
        <w:t>桓子嬖臣曰仲梁怀与阳虎有隙阳虎欲逐怀公山不狃止之其秋怀益骄阳虎执怀桓子怒阳虎因囚桓子与盟而醳之阳虎由此益轻季氏季氏亦僭于公室陪臣执国政是以鲁自大夫以下皆僭离于正道故孔子不仕退而修诗书礼乐弟子弥众至自远方莫不受业焉</w:t>
      </w:r>
    </w:p>
    <w:p>
      <w:pPr>
        <w:pStyle w:val="Heading3"/>
      </w:pPr>
      <w:r>
        <w:t>《史記·孔子世家·乙》 / 47．14</w:t>
      </w:r>
    </w:p>
    <w:p>
      <w:pPr/>
      <w:r>
        <w:t>定公八年公山不狃不得意于季氏因阳虎为乱欲废三桓之适更立其庶孽阳虎素所善者遂执季桓子桓子诈之得脱定公九年阳虎不胜奔于齐是时孔子年五十</w:t>
      </w:r>
    </w:p>
    <w:p>
      <w:pPr>
        <w:pStyle w:val="Heading3"/>
      </w:pPr>
      <w:r>
        <w:t>《史記·孔子世家·乙》 / 47．15</w:t>
      </w:r>
    </w:p>
    <w:p>
      <w:pPr/>
      <w:r>
        <w:t>公山不狃以费畔季氏使人召孔子孔子循道弥久温温无所试莫能己用曰盖周文武起丰镐而王今费虽小傥庶几乎欲往子路不说止孔子孔子曰夫召我者岂徒哉如用我其为东周乎然亦卒不行</w:t>
      </w:r>
    </w:p>
    <w:p>
      <w:pPr>
        <w:pStyle w:val="Heading3"/>
      </w:pPr>
      <w:r>
        <w:t>《史記·孔子世家·乙》 / 47．16</w:t>
      </w:r>
    </w:p>
    <w:p>
      <w:pPr/>
      <w:r>
        <w:t>其后定公以孔子为中都宰一年四方皆则之由中都宰为司空由司空为大司寇</w:t>
      </w:r>
    </w:p>
    <w:p>
      <w:pPr>
        <w:pStyle w:val="Heading3"/>
      </w:pPr>
      <w:r>
        <w:t>《史記·孔子世家·乙》 / 47．17</w:t>
      </w:r>
    </w:p>
    <w:p>
      <w:pPr/>
      <w:r>
        <w:t>定公十年春及齐平夏齐大夫黎鉏言于景公曰鲁用孔丘其势危齐乃使使告鲁为好会会于夹谷鲁定公且以乘车好往孔子摄相事曰臣闻有文事者必有武备有武事者必有文备古者诸侯出疆必具官以从请具左右司马定公曰诺具左右司马会齐侯夹谷为坛位土阶三等以会遇之礼相见揖让而登献酬之礼毕齐有司趋而进曰请奏四方之乐景公曰诺于是旍旄羽袚矛戟剑拨鼓噪而至孔子趋而进历阶而登不尽一等举袂而言曰吾两君为好会夷狄之乐何为于此请命有司有司却之不去则左右视晏子与景公景公心怍麾而去之有顷齐有司趋而进曰请奏宫中之乐景公曰诺优倡侏儒为戏而前孔子趋而进历阶而登不尽一等曰匹夫而营惑诸侯者罪当诛请命有司有司如法焉手足异处景公惧而动知义不若归而大恐告其群臣曰鲁以君子之道辅其君而子独以夷狄之道教寡人使得罪于鲁君为之柰何有司进对曰君子有过则谢以质小人有过则谢以文君若悼之则谢以质于是齐侯乃归所侵鲁之郓汶阳龟阴之田以谢过</w:t>
      </w:r>
    </w:p>
    <w:p>
      <w:pPr>
        <w:pStyle w:val="Heading3"/>
      </w:pPr>
      <w:r>
        <w:t>《史記·孔子世家·乙》 / 47．18</w:t>
      </w:r>
    </w:p>
    <w:p>
      <w:pPr/>
      <w:r>
        <w:t>定公十三年夏孔子言于定公曰臣无藏甲大夫毋百雉之城使仲由为季氏宰将堕三都于是叔孙氏先堕郈季氏将堕费公山不狃叔孙辄率费人袭鲁公与三子入于季氏之宫登武子之台费人攻之弗克入及公侧孔子命申句须乐颀下伐之费人北国人追之败诸姑蔑二子奔齐遂堕费将堕成公敛处父谓孟孙曰堕成齐人必至于北门且成孟氏之保鄣无成是无孟氏也我将弗堕十二月公围成弗克</w:t>
      </w:r>
    </w:p>
    <w:p>
      <w:pPr>
        <w:pStyle w:val="Heading3"/>
      </w:pPr>
      <w:r>
        <w:t>《史記·孔子世家·乙》 / 47．19</w:t>
      </w:r>
    </w:p>
    <w:p>
      <w:pPr/>
      <w:r>
        <w:t>定公十四年孔子年五十六由大司寇行摄相事有喜色门人曰闻君子祸至不惧福至不喜孔子曰有是言也不曰乐其以贵下人乎于是诛鲁大夫乱政者少正卯与闻国政三月粥羔豚者弗饰贾男女行者别于涂涂不拾遗四方之客至乎邑者不求有司皆予之以归</w:t>
      </w:r>
    </w:p>
    <w:p>
      <w:pPr>
        <w:pStyle w:val="Heading2"/>
      </w:pPr>
      <w:r>
        <w:t>《孔子世家·丙》</w:t>
      </w:r>
    </w:p>
    <w:p>
      <w:pPr>
        <w:pStyle w:val="Heading3"/>
      </w:pPr>
      <w:r>
        <w:t>《史記·孔子世家·丙》 / 47．20</w:t>
      </w:r>
    </w:p>
    <w:p>
      <w:pPr/>
      <w:r>
        <w:t>齐人闻而惧曰孔子为政必霸霸则吾地近焉我之为先并矣盍致地焉黎鉏曰请先尝沮之沮之而不可则致地庸迟乎于是选齐国中女子好者八十人皆衣文衣而舞康乐文马三十驷遗鲁君陈女乐文马于鲁城南高门外季桓子微服往观再三将受乃语鲁君为周道游往观终日怠于政事子路曰夫子可以行矣孔子曰鲁今且郊如致膰乎大夫则吾犹可以止桓子卒受齐女乐三日不听政郊又不致膰俎于大夫孔子遂行宿乎屯而师己送曰夫子则非罪孔子曰吾歌可夫歌曰彼妇之口可以出走彼妇之谒可以死败盖优哉游哉维以卒岁师己反桓子曰孔子亦何言师己以实告桓子喟然叹曰夫子罪我以群婢故也夫</w:t>
      </w:r>
    </w:p>
    <w:p>
      <w:pPr>
        <w:pStyle w:val="Heading3"/>
      </w:pPr>
      <w:r>
        <w:t>《史記·孔子世家·丙》 / 47．21</w:t>
      </w:r>
    </w:p>
    <w:p>
      <w:pPr/>
      <w:r>
        <w:t>孔子遂适卫主于子路妻兄颜浊邹家卫灵公问孔子居鲁得禄几何对曰奉粟六万卫人亦致粟六万居顷之或谮孔子于卫灵公灵公使公孙余假一出一入孔子恐获罪焉居十月去卫</w:t>
      </w:r>
    </w:p>
    <w:p>
      <w:pPr>
        <w:pStyle w:val="Heading3"/>
      </w:pPr>
      <w:r>
        <w:t>《史記·孔子世家·丙》 / 47．22</w:t>
      </w:r>
    </w:p>
    <w:p>
      <w:pPr/>
      <w:r>
        <w:t>将适陈过匡颜刻为仆以其策指之曰昔吾入此由彼缺也匡人闻之以为鲁之阳虎阳虎尝暴匡人匡人于是遂止孔子孔子状类阳虎拘焉五日颜渊后子曰吾以汝为死矣颜渊曰子在回何敢死匡人拘孔子益急弟子惧孔子曰文王既没文不在兹乎天之将丧斯文也后死者不得与于斯文也天之未丧斯文也匡人其如予何孔子使从者为甯武子臣于卫然后得去</w:t>
      </w:r>
    </w:p>
    <w:p>
      <w:pPr>
        <w:pStyle w:val="Heading3"/>
      </w:pPr>
      <w:r>
        <w:t>《史記·孔子世家·丙》 / 47．23</w:t>
      </w:r>
    </w:p>
    <w:p>
      <w:pPr/>
      <w:r>
        <w:t>去即过蒲月余反乎卫主蘧伯玉家灵公夫人有南子者使人谓孔子曰四方之君子不辱欲与寡君为兄弟者必见寡小君寡小君愿见孔子辞谢不得已而见之夫人在絺帷中孔子入门北面稽首夫人自帷中再拜环珮玉声璆然孔子曰吾乡为弗见见之礼答焉子路不说孔子矢之曰予所不者天厌之天厌之居卫月余灵公与夫人同车宦者雍渠参乘出使孔子为次乘招摇市过之孔子曰吾未见好德如好色者也于是丑之去卫过曹是岁鲁定公卒</w:t>
      </w:r>
    </w:p>
    <w:p>
      <w:pPr>
        <w:pStyle w:val="Heading3"/>
      </w:pPr>
      <w:r>
        <w:t>《史記·孔子世家·丙》 / 47．24</w:t>
      </w:r>
    </w:p>
    <w:p>
      <w:pPr/>
      <w:r>
        <w:t>孔子去曹适宋与弟子习礼大树下宋司马桓魋欲杀孔子拔其树孔子去弟子曰可以速矣孔子曰天生德于予桓魋其如予何</w:t>
      </w:r>
    </w:p>
    <w:p>
      <w:pPr>
        <w:pStyle w:val="Heading3"/>
      </w:pPr>
      <w:r>
        <w:t>《史記·孔子世家·丙》 / 47．25</w:t>
      </w:r>
    </w:p>
    <w:p>
      <w:pPr/>
      <w:r>
        <w:t>孔子适郑与弟子相失孔子独立郭东门郑人或谓子贡曰东门有人其颡似尧其项类皋陶其肩类子产然自要以下不及禹三寸累累若丧家之狗子贡以实告孔子孔子欣然笑曰形状末也而谓似丧家之狗然哉然哉</w:t>
      </w:r>
    </w:p>
    <w:p>
      <w:pPr>
        <w:pStyle w:val="Heading3"/>
      </w:pPr>
      <w:r>
        <w:t>《史記·孔子世家·丙》 / 47．26</w:t>
      </w:r>
    </w:p>
    <w:p>
      <w:pPr/>
      <w:r>
        <w:t>孔子遂至陈主于司城贞子家岁余吴王夫差伐陈取三邑而去赵鞅伐朝歌楚围蔡蔡迁于吴吴败赵王句践会稽</w:t>
      </w:r>
    </w:p>
    <w:p>
      <w:pPr>
        <w:pStyle w:val="Heading3"/>
      </w:pPr>
      <w:r>
        <w:t>《史記·孔子世家·丙》 / 47．27</w:t>
      </w:r>
    </w:p>
    <w:p>
      <w:pPr/>
      <w:r>
        <w:t>有隼集于陈廷而死楛矢贯之石砮矢长尺有咫陈湣公使使问仲尼仲尼曰隼来远矣此肃慎之矢也昔武王克商通道九夷百蛮使各以其方贿来贡使无忘职业于是肃慎贡楛矢石砮长尺有咫先王欲昭其令德以肃慎矢分大姬配虞胡公而封诸陈分同姓以珍玉展亲分异姓以远方职使无忘服故分陈以肃慎矢试求之故府果得之</w:t>
      </w:r>
    </w:p>
    <w:p>
      <w:pPr>
        <w:pStyle w:val="Heading3"/>
      </w:pPr>
      <w:r>
        <w:t>《史記·孔子世家·丙》 / 47．28</w:t>
      </w:r>
    </w:p>
    <w:p>
      <w:pPr/>
      <w:r>
        <w:t>孔子居陈三岁会晋楚争彊更伐陈及吴侵陈陈常被寇孔子曰归与归与吾党之小子狂简进取不忘其初于是孔子去陈</w:t>
      </w:r>
    </w:p>
    <w:p>
      <w:pPr>
        <w:pStyle w:val="Heading2"/>
      </w:pPr>
      <w:r>
        <w:t>《孔子世家·丁》</w:t>
      </w:r>
    </w:p>
    <w:p>
      <w:pPr>
        <w:pStyle w:val="Heading3"/>
      </w:pPr>
      <w:r>
        <w:t>《史記·孔子世家·丁》 / 47．29</w:t>
      </w:r>
    </w:p>
    <w:p>
      <w:pPr/>
      <w:r>
        <w:t>过蒲会公叔氏以蒲畔蒲人止孔子弟子有公良孺者以私车五乘从孔子其为人长贤有勇力谓曰吾昔从夫子遇难于匡今又遇难于此命也已吾与夫子再罹难宁斗而死斗甚疾蒲人惧谓孔子曰苟毋适卫吾出子与之盟出孔子东门孔子遂适卫子贡曰盟可负邪孔子曰要盟也神不听</w:t>
      </w:r>
    </w:p>
    <w:p>
      <w:pPr>
        <w:pStyle w:val="Heading3"/>
      </w:pPr>
      <w:r>
        <w:t>《史記·孔子世家·丁》 / 47．30</w:t>
      </w:r>
    </w:p>
    <w:p>
      <w:pPr/>
      <w:r>
        <w:t>卫灵公闻孔子来喜郊迎问曰蒲可伐乎对曰可灵公曰吾大夫以为不可今蒲卫之所以待晋楚也以卫伐之无乃不可乎孔子曰其男子有死之志妇人有保西河之志吾所伐者不过四五人灵公曰善然不伐蒲</w:t>
      </w:r>
    </w:p>
    <w:p>
      <w:pPr>
        <w:pStyle w:val="Heading3"/>
      </w:pPr>
      <w:r>
        <w:t>《史記·孔子世家·丁》 / 47．31</w:t>
      </w:r>
    </w:p>
    <w:p>
      <w:pPr/>
      <w:r>
        <w:t>灵公老怠于政不用孔子孔子喟然叹曰苟有用我者朞月而已三年有成孔子行</w:t>
      </w:r>
    </w:p>
    <w:p>
      <w:pPr>
        <w:pStyle w:val="Heading3"/>
      </w:pPr>
      <w:r>
        <w:t>《史記·孔子世家·丁》 / 47．32</w:t>
      </w:r>
    </w:p>
    <w:p>
      <w:pPr/>
      <w:r>
        <w:t>佛肸为中牟宰赵简子攻范中行伐中矣佛肸畔使人召孔子孔子欲往子路曰由闻诸夫子其身亲为不善者君子不入也今佛肸亲以中矣畔子欲往如之何孔子曰有是言也不曰坚乎磨而不磷不曰白乎涅而不淄我岂匏瓜也哉焉能系而不食</w:t>
      </w:r>
    </w:p>
    <w:p>
      <w:pPr>
        <w:pStyle w:val="Heading3"/>
      </w:pPr>
      <w:r>
        <w:t>《史記·孔子世家·丁》 / 47．33</w:t>
      </w:r>
    </w:p>
    <w:p>
      <w:pPr/>
      <w:r>
        <w:t>孔子击磬有荷蒉而过门者曰有心哉击磬乎硁硁乎莫己知也夫而已矣</w:t>
      </w:r>
    </w:p>
    <w:p>
      <w:pPr>
        <w:pStyle w:val="Heading3"/>
      </w:pPr>
      <w:r>
        <w:t>《史記·孔子世家·丁》 / 47．34</w:t>
      </w:r>
    </w:p>
    <w:p>
      <w:pPr/>
      <w:r>
        <w:t>孔子学鼓琴师襄子十日不进师襄子曰可以益矣孔子曰丘已习其曲矣未得其数也有间曰已习其数可以益矣孔子曰丘未得其志也有间曰已习其志可以益矣孔子曰丘未得其为人也有间曰有所穆然深思焉有所怡然高望而远志焉曰丘得其为人黯然而黑几然而长眼如望羊如王四国非文其谁能为此也师襄子辟席再拜曰师盖云文王操也</w:t>
      </w:r>
    </w:p>
    <w:p>
      <w:pPr>
        <w:pStyle w:val="Heading3"/>
      </w:pPr>
      <w:r>
        <w:t>《史記·孔子世家·丁》 / 47．35</w:t>
      </w:r>
    </w:p>
    <w:p>
      <w:pPr/>
      <w:r>
        <w:t>孔子既不得用于卫将西见赵简子至于河而闻窦鸣犊舜华之死也临河而叹曰美哉水洋洋乎丘之不济此命也夫子贡趋而进曰敢问何谓也孔子曰窦鸣犊舜华晋国之贤大夫也赵简子未得志之时须此两人而后从政及其已得志杀之乃从政丘闻之也刳胎杀夭则麒麟不至郊竭泽涸渔则蛟龙不合阴阳覆巢毁卵则凤皇不翔何则君子讳伤其类也夫鸟兽之于不义也尚知辟之而况乎丘哉乃还息乎陬乡作为陬操以哀之而反乎卫入主蘧伯玉家</w:t>
      </w:r>
    </w:p>
    <w:p>
      <w:pPr>
        <w:pStyle w:val="Heading3"/>
      </w:pPr>
      <w:r>
        <w:t>《史記·孔子世家·丁》 / 47．36</w:t>
      </w:r>
    </w:p>
    <w:p>
      <w:pPr/>
      <w:r>
        <w:t>他日灵公问兵陈孔子曰俎豆之事则尝闻之军旅之事未之学也明日与孔子语见蜚鴈仰视之色不在孔子孔子遂行复如陈</w:t>
      </w:r>
    </w:p>
    <w:p>
      <w:pPr>
        <w:pStyle w:val="Heading3"/>
      </w:pPr>
      <w:r>
        <w:t>《史記·孔子世家·丁》 / 47．37</w:t>
      </w:r>
    </w:p>
    <w:p>
      <w:pPr/>
      <w:r>
        <w:t>夏卫灵公卒立孙辄是为卫出公六月赵鞅内太子蒯聩于戚阳虎使太子絻八人衰绖伪自卫迎者哭而入遂居焉冬蔡迁于州来是岁鲁哀公三年而孔子年六十矣齐助卫围戚以卫太子蒯聩在故也</w:t>
      </w:r>
    </w:p>
    <w:p>
      <w:pPr>
        <w:pStyle w:val="Heading3"/>
      </w:pPr>
      <w:r>
        <w:t>《史記·孔子世家·丁》 / 47．38</w:t>
      </w:r>
    </w:p>
    <w:p>
      <w:pPr/>
      <w:r>
        <w:t>夏鲁桓厘庙燔南宫敬叔救火孔子在陈闻之曰灾必于桓厘庙乎已而果然</w:t>
      </w:r>
    </w:p>
    <w:p>
      <w:pPr>
        <w:pStyle w:val="Heading3"/>
      </w:pPr>
      <w:r>
        <w:t>《史記·孔子世家·丁》 / 47．39</w:t>
      </w:r>
    </w:p>
    <w:p>
      <w:pPr/>
      <w:r>
        <w:t>秋季桓子病辇而见鲁城喟然叹曰昔此国几兴矣以吾获罪于孔子故不兴也顾谓其嗣康子曰我即死若必相鲁相鲁必召仲尼后数日桓子卒康子代立已葬欲召仲尼公之鱼曰昔吾先君用之不终终为诸侯笑今又用之不能终是再为诸侯笑康子曰则谁召而可曰必召冉求于是使使召冉求冉求将行孔子曰鲁人召求非小用之将大用之也是日孔子曰归乎归乎吾党之小子狂简斐然成章吾不知所以裁之子赣知孔子思归送冉求因诫曰即用以孔子为招云</w:t>
      </w:r>
    </w:p>
    <w:p>
      <w:pPr>
        <w:pStyle w:val="Heading2"/>
      </w:pPr>
      <w:r>
        <w:t>《孔子世家·戊》</w:t>
      </w:r>
    </w:p>
    <w:p>
      <w:pPr>
        <w:pStyle w:val="Heading3"/>
      </w:pPr>
      <w:r>
        <w:t>《史記·孔子世家·戊》 / 47．40</w:t>
      </w:r>
    </w:p>
    <w:p>
      <w:pPr/>
      <w:r>
        <w:t>冉求既去明年孔子自陈迁于蔡蔡昭公将如吴吴召之也前昭公欺其臣迁州来后将往大夫惧复迁公孙翩射杀昭公楚侵蔡秋齐景公卒</w:t>
      </w:r>
    </w:p>
    <w:p>
      <w:pPr>
        <w:pStyle w:val="Heading3"/>
      </w:pPr>
      <w:r>
        <w:t>《史記·孔子世家·戊》 / 47．41</w:t>
      </w:r>
    </w:p>
    <w:p>
      <w:pPr/>
      <w:r>
        <w:t>明年孔子自蔡如叶叶公问政孔子曰政在来远附迩他日叶公问孔子于子路子路不对孔子闻之曰由尔何不对曰其为人也学道不倦诲人不厌发愤忘食乐以忘忧不知老之将至云尔</w:t>
      </w:r>
    </w:p>
    <w:p>
      <w:pPr>
        <w:pStyle w:val="Heading3"/>
      </w:pPr>
      <w:r>
        <w:t>《史記·孔子世家·戊》 / 47．42</w:t>
      </w:r>
    </w:p>
    <w:p>
      <w:pPr/>
      <w:r>
        <w:t>去叶反于蔡长沮桀溺耦而耕孔子以为隐者使子路问津焉长沮曰彼执舆者为谁子路曰为孔丘曰是鲁孔丘与曰然曰是知津矣桀溺谓子路曰子为谁曰为仲由曰子孔丘之徒与曰然桀溺曰悠悠者天下皆是也而谁以易之且与其从辟人之士岂若从辟世之士哉耰而不辍子路以告孔子孔子怃然曰鸟兽不可与同群天下有道丘不与易也</w:t>
      </w:r>
    </w:p>
    <w:p>
      <w:pPr>
        <w:pStyle w:val="Heading3"/>
      </w:pPr>
      <w:r>
        <w:t>《史記·孔子世家·戊》 / 47．43</w:t>
      </w:r>
    </w:p>
    <w:p>
      <w:pPr/>
      <w:r>
        <w:t>他日子路行遇荷蓧丈人曰子见夫子乎丈人曰四体不勤五谷不分孰为夫子植其杖而芸子路以告孔子曰隐者也复往则亡</w:t>
      </w:r>
    </w:p>
    <w:p>
      <w:pPr>
        <w:pStyle w:val="Heading3"/>
      </w:pPr>
      <w:r>
        <w:t>《史記·孔子世家·戊》 / 47．44</w:t>
      </w:r>
    </w:p>
    <w:p>
      <w:pPr/>
      <w:r>
        <w:t>孔子迁于蔡三岁吴伐陈楚救陈军于城父闻孔子在陈蔡之间楚使人聘孔子孔子将往拜礼陈蔡大夫谋曰孔子贤者所刺讥皆中诸侯之疾今者久留陈蔡之间诸大夫所设行皆非仲尼之意今楚大国也来聘孔子孔子用于楚则陈蔡用事大夫危矣于是乃相与发徒役围孔子于野不得行绝粮从者病莫能兴孔子讲诵弦歌不衰子路愠见曰君子亦有穷乎孔子曰君子固穷小人穷斯滥矣</w:t>
      </w:r>
    </w:p>
    <w:p>
      <w:pPr>
        <w:pStyle w:val="Heading3"/>
      </w:pPr>
      <w:r>
        <w:t>《史記·孔子世家·戊》 / 47．45</w:t>
      </w:r>
    </w:p>
    <w:p>
      <w:pPr/>
      <w:r>
        <w:t>子贡色作孔子曰赐尔以予为多学而识之者与曰然非与孔子曰非也予一以贯之</w:t>
      </w:r>
    </w:p>
    <w:p>
      <w:pPr>
        <w:pStyle w:val="Heading3"/>
      </w:pPr>
      <w:r>
        <w:t>《史記·孔子世家·戊》 / 47．46</w:t>
      </w:r>
    </w:p>
    <w:p>
      <w:pPr/>
      <w:r>
        <w:t>孔子知弟子有愠心乃召子路而问曰诗云匪兕匪虎率彼旷野吾道非邪吾何为于此子路曰意者吾未仁邪人之不我信也意者吾未知邪人之不我行也孔子曰有是乎由譬使仁者而必信安有伯夷叔齐使知者而必行安有王子比干</w:t>
      </w:r>
    </w:p>
    <w:p>
      <w:pPr>
        <w:pStyle w:val="Heading3"/>
      </w:pPr>
      <w:r>
        <w:t>《史記·孔子世家·戊》 / 47．47</w:t>
      </w:r>
    </w:p>
    <w:p>
      <w:pPr/>
      <w:r>
        <w:t>子路出子贡入见孔子曰赐诗云匪兕匪虎率彼旷野吾道非邪吾何为于此子贡曰夫子之道至大也故天下莫能容夫子夫子盖少贬焉孔子曰赐良农能稼而不能为穑良工能巧而不能为顺君子能修其道纲而纪之统而理之而不能为容今尔不修尔道而求为容赐而志不远矣</w:t>
      </w:r>
    </w:p>
    <w:p>
      <w:pPr>
        <w:pStyle w:val="Heading3"/>
      </w:pPr>
      <w:r>
        <w:t>《史記·孔子世家·戊》 / 47．48</w:t>
      </w:r>
    </w:p>
    <w:p>
      <w:pPr/>
      <w:r>
        <w:t>子贡出颜回入见孔子曰回诗云匪兕匪虎率彼旷野吾道非邪吾何为于此颜回曰夫子之道至大故天下莫能容虽然夫子推而行之不容何病不容然后见君子夫道之不修也是吾丑也夫道既已大修而不用是有国者之丑也不容何病不容然后见君子孔子欣然而笑曰有是哉颜氏之子使尔多财吾为尔宰</w:t>
      </w:r>
    </w:p>
    <w:p>
      <w:pPr>
        <w:pStyle w:val="Heading3"/>
      </w:pPr>
      <w:r>
        <w:t>《史記·孔子世家·戊》 / 47．49</w:t>
      </w:r>
    </w:p>
    <w:p>
      <w:pPr/>
      <w:r>
        <w:t>于是使子贡至楚楚昭王兴师迎孔子然后得免</w:t>
      </w:r>
    </w:p>
    <w:p>
      <w:pPr>
        <w:pStyle w:val="Heading3"/>
      </w:pPr>
      <w:r>
        <w:t>《史記·孔子世家·戊》 / 47．50</w:t>
      </w:r>
    </w:p>
    <w:p>
      <w:pPr/>
      <w:r>
        <w:t>昭王将以书社地七百里封孔子楚令尹子西曰王之使使诸侯有如子贡者乎曰无有王之辅相有如颜回者乎曰无有王之将率有如子路者乎曰无有王之官尹有如宰予者乎曰无有且楚之祖封于周号为子男五十里今孔丘述三五之法明周召之业王若用之则楚安得世世堂堂方数千里乎夫文王在丰武王在镐百里之君卒王天下今孔兵得据土壤贤弟子为佐非楚之福也昭王乃止其秋楚昭王卒于城父</w:t>
      </w:r>
    </w:p>
    <w:p>
      <w:pPr>
        <w:pStyle w:val="Heading3"/>
      </w:pPr>
      <w:r>
        <w:t>《史記·孔子世家·戊》 / 47．51</w:t>
      </w:r>
    </w:p>
    <w:p>
      <w:pPr/>
      <w:r>
        <w:t>楚狂接舆歌而过孔子曰凤兮凤兮何德之衰往者不可谏兮来者犹可追也已而已而今之从政者殆而孔子下欲与之言趋而去弗得与之言</w:t>
      </w:r>
    </w:p>
    <w:p>
      <w:pPr>
        <w:pStyle w:val="Heading2"/>
      </w:pPr>
      <w:r>
        <w:t>《孔子世家·己》</w:t>
      </w:r>
    </w:p>
    <w:p>
      <w:pPr>
        <w:pStyle w:val="Heading3"/>
      </w:pPr>
      <w:r>
        <w:t>《史記·孔子世家·己》 / 47．52</w:t>
      </w:r>
    </w:p>
    <w:p>
      <w:pPr/>
      <w:r>
        <w:t>于是孔子自楚反乎卫是岁也孔子年六十三而鲁哀公六年也</w:t>
      </w:r>
    </w:p>
    <w:p>
      <w:pPr>
        <w:pStyle w:val="Heading3"/>
      </w:pPr>
      <w:r>
        <w:t>《史記·孔子世家·己》 / 47．53</w:t>
      </w:r>
    </w:p>
    <w:p>
      <w:pPr/>
      <w:r>
        <w:t>其明年吴与鲁会缯征百牢太宰嚭召季康子康子使子贡往然后得已</w:t>
      </w:r>
    </w:p>
    <w:p>
      <w:pPr>
        <w:pStyle w:val="Heading3"/>
      </w:pPr>
      <w:r>
        <w:t>《史記·孔子世家·己》 / 47．54</w:t>
      </w:r>
    </w:p>
    <w:p>
      <w:pPr/>
      <w:r>
        <w:t>孔子曰鲁卫之政兄弟也是时卫君辄父不得立在外诸侯数以为让而孔子弟子多仕于卫卫君欲得孔子为政子路曰卫君待子而为政子将奚先孔子曰必也正名乎子路曰有是哉子之迂也何其正也孔子曰野哉由也夫名不正则言不顺言不顺则事不成事不成则礼乐不兴礼乐不兴则刑罚不中刑罚不中则民无所错手足矣夫君子为之必可名言之必可行君子于其言无所苟而已矣</w:t>
      </w:r>
    </w:p>
    <w:p>
      <w:pPr>
        <w:pStyle w:val="Heading3"/>
      </w:pPr>
      <w:r>
        <w:t>《史記·孔子世家·己》 / 47．55</w:t>
      </w:r>
    </w:p>
    <w:p>
      <w:pPr/>
      <w:r>
        <w:t>其明年冉有为季氏将师与齐战于郎克之季康子曰子之于军旅学之乎性之乎冉有曰学之于孔子季康子曰孔子何如人哉对曰用之有名播之百姓质诸鬼神而无憾求之至于此道虽累千社夫子不利也康子曰我欲召之可乎对曰欲召之则毋以小人固之则可矣而卫孔文子将攻太叔问策于仲尼仲尼辞不知退而命载而行曰鸟能择木木岂能择鸟乎文子固止会季康子逐公华公宾公林以币迎孔子孔子归鲁</w:t>
      </w:r>
    </w:p>
    <w:p>
      <w:pPr>
        <w:pStyle w:val="Heading3"/>
      </w:pPr>
      <w:r>
        <w:t>《史記·孔子世家·己》 / 47．56</w:t>
      </w:r>
    </w:p>
    <w:p>
      <w:pPr/>
      <w:r>
        <w:t>孔子之去鲁凡十四岁而反乎鲁</w:t>
      </w:r>
    </w:p>
    <w:p>
      <w:pPr>
        <w:pStyle w:val="Heading3"/>
      </w:pPr>
      <w:r>
        <w:t>《史記·孔子世家·己》 / 47．57</w:t>
      </w:r>
    </w:p>
    <w:p>
      <w:pPr/>
      <w:r>
        <w:t>鲁哀公问政对曰政在选臣季康子问政曰举直错诸枉则枉者直康子患盗孔子曰苟子之不欲虽赏之不窃然鲁终不能用孔子孔子亦不求仕</w:t>
      </w:r>
    </w:p>
    <w:p>
      <w:pPr>
        <w:pStyle w:val="Heading3"/>
      </w:pPr>
      <w:r>
        <w:t>《史記·孔子世家·己》 / 47．58</w:t>
      </w:r>
    </w:p>
    <w:p>
      <w:pPr/>
      <w:r>
        <w:t>孔子之时周室微而礼乐废诗书缺追迹三代之礼序书传上纪唐虞之际下至秦缪编次其事曰夏礼吾能言之杞不足征也殷礼吾能言之宋不足征也足则吾能征之矣观殷夏所损益曰后虽百世可知也以一文一质周监二代郁郁乎文哉吾从周故书传礼记自孔氏</w:t>
      </w:r>
    </w:p>
    <w:p>
      <w:pPr>
        <w:pStyle w:val="Heading3"/>
      </w:pPr>
      <w:r>
        <w:t>《史記·孔子世家·己》 / 47．59</w:t>
      </w:r>
    </w:p>
    <w:p>
      <w:pPr/>
      <w:r>
        <w:t>孔子语鲁大师乐其可知也始作翕如纵之纯如皦如绎如也以成吾自卫反鲁然后乐正雅颂各得其所</w:t>
      </w:r>
    </w:p>
    <w:p>
      <w:pPr>
        <w:pStyle w:val="Heading3"/>
      </w:pPr>
      <w:r>
        <w:t>《史記·孔子世家·己》 / 47．60</w:t>
      </w:r>
    </w:p>
    <w:p>
      <w:pPr/>
      <w:r>
        <w:t>古者诗三千余篇及至孔子去其重取可施于礼义上采契后稷中述殷周之盛至幽厉之缺始于衽席故曰关雎之乱以为风始鹿鸣为小雅始文王为大雅始清庙为颂始三百五篇孔子皆弦歌之以求合韶武雅颂之音礼乐自此可得而述以备王道成六艺</w:t>
      </w:r>
    </w:p>
    <w:p>
      <w:pPr>
        <w:pStyle w:val="Heading3"/>
      </w:pPr>
      <w:r>
        <w:t>《史記·孔子世家·己》 / 47．61</w:t>
      </w:r>
    </w:p>
    <w:p>
      <w:pPr/>
      <w:r>
        <w:t>孔子晚而喜易序彖系象说卦文言读易韦编三绝曰假我数年若是我于易则彬彬矣</w:t>
      </w:r>
    </w:p>
    <w:p>
      <w:pPr>
        <w:pStyle w:val="Heading3"/>
      </w:pPr>
      <w:r>
        <w:t>《史記·孔子世家·己》 / 47．62</w:t>
      </w:r>
    </w:p>
    <w:p>
      <w:pPr/>
      <w:r>
        <w:t>孔子以诗书礼乐教弟子盖三千焉身通六艺者七十有二人如颜浊邹之徒颇受业者甚众</w:t>
      </w:r>
    </w:p>
    <w:p>
      <w:pPr>
        <w:pStyle w:val="Heading3"/>
      </w:pPr>
      <w:r>
        <w:t>《史記·孔子世家·己》 / 47．63</w:t>
      </w:r>
    </w:p>
    <w:p>
      <w:pPr/>
      <w:r>
        <w:t>孔子以四教文行忠信绝四毋意毋必毋固毋我所慎齐战疾子罕言利与命与仁不愤不启举一隅不以三隅反则弗复也</w:t>
      </w:r>
    </w:p>
    <w:p>
      <w:pPr>
        <w:pStyle w:val="Heading3"/>
      </w:pPr>
      <w:r>
        <w:t>《史記·孔子世家·己》 / 47．64</w:t>
      </w:r>
    </w:p>
    <w:p>
      <w:pPr/>
      <w:r>
        <w:t>其于乡党恂恂似不能言者其于宗庙朝廷辩辩言唯谨尔朝与上大夫言訚訚如也与下大夫言侃侃如也</w:t>
      </w:r>
    </w:p>
    <w:p>
      <w:pPr>
        <w:pStyle w:val="Heading3"/>
      </w:pPr>
      <w:r>
        <w:t>《史記·孔子世家·己》 / 47．65</w:t>
      </w:r>
    </w:p>
    <w:p>
      <w:pPr/>
      <w:r>
        <w:t>入公门鞠躬如也趋进翼如也君召使傧色勃如也君命召不俟驾行矣</w:t>
      </w:r>
    </w:p>
    <w:p>
      <w:pPr>
        <w:pStyle w:val="Heading3"/>
      </w:pPr>
      <w:r>
        <w:t>《史記·孔子世家·己》 / 47．66</w:t>
      </w:r>
    </w:p>
    <w:p>
      <w:pPr/>
      <w:r>
        <w:t>鱼馁肉败割不正不食席不正不坐食于有丧者之侧未尝饱也</w:t>
      </w:r>
    </w:p>
    <w:p>
      <w:pPr>
        <w:pStyle w:val="Heading3"/>
      </w:pPr>
      <w:r>
        <w:t>《史記·孔子世家·己》 / 47．67</w:t>
      </w:r>
    </w:p>
    <w:p>
      <w:pPr/>
      <w:r>
        <w:t>是日哭则不歌见齐衰瞽者虽童子必变</w:t>
      </w:r>
    </w:p>
    <w:p>
      <w:pPr>
        <w:pStyle w:val="Heading3"/>
      </w:pPr>
      <w:r>
        <w:t>《史記·孔子世家·己》 / 47．68</w:t>
      </w:r>
    </w:p>
    <w:p>
      <w:pPr/>
      <w:r>
        <w:t>三人行必得我师德之不修学之不讲闻义不能徙不善不能改是吾忧也使人歌善则使复之然后和之</w:t>
      </w:r>
    </w:p>
    <w:p>
      <w:pPr>
        <w:pStyle w:val="Heading3"/>
      </w:pPr>
      <w:r>
        <w:t>《史記·孔子世家·己》 / 47．69</w:t>
      </w:r>
    </w:p>
    <w:p>
      <w:pPr/>
      <w:r>
        <w:t>子不语怪力乱神</w:t>
      </w:r>
    </w:p>
    <w:p>
      <w:pPr>
        <w:pStyle w:val="Heading3"/>
      </w:pPr>
      <w:r>
        <w:t>《史記·孔子世家·己》 / 47．70</w:t>
      </w:r>
    </w:p>
    <w:p>
      <w:pPr/>
      <w:r>
        <w:t>子贡曰夫子之文章可得闻也夫子言天道与性命弗可得闻也已颜渊喟然叹曰仰之弥高钻之弥坚瞻之在前忽焉在后夫子循循然善诱人博我以文约我以礼欲罢不能既竭我才如有所立卓尔虽欲从之蔑由也已达巷党人童子曰大哉孔子博学而无所成名子闻之曰我何执执御乎执射乎我执御矣牢曰子云不试故艺</w:t>
      </w:r>
    </w:p>
    <w:p>
      <w:pPr>
        <w:pStyle w:val="Heading2"/>
      </w:pPr>
      <w:r>
        <w:t>《孔子世家·庚》</w:t>
      </w:r>
    </w:p>
    <w:p>
      <w:pPr>
        <w:pStyle w:val="Heading3"/>
      </w:pPr>
      <w:r>
        <w:t>《史記·孔子世家·庚》 / 47．71</w:t>
      </w:r>
    </w:p>
    <w:p>
      <w:pPr/>
      <w:r>
        <w:t>鲁哀公十四年春狩大野叔孙氏车子鉏商获兽以为不祥仲尼视之曰麟也取之曰河不出图雒不出书吾已矣夫颜渊死孔子曰天丧予及西狩见麟曰吾道穷矣喟然叹曰莫知我夫子贡曰何为莫知子子曰不怨天不尤人下学而上达知我者其天乎</w:t>
      </w:r>
    </w:p>
    <w:p>
      <w:pPr>
        <w:pStyle w:val="Heading3"/>
      </w:pPr>
      <w:r>
        <w:t>《史記·孔子世家·庚》 / 47．72</w:t>
      </w:r>
    </w:p>
    <w:p>
      <w:pPr/>
      <w:r>
        <w:t>不降其志不辱其身伯夷叔齐乎谓柳下惠少连降志辱身矣谓虞仲夷逸隐居放言行中清废中权我则异于是无可无不可</w:t>
      </w:r>
    </w:p>
    <w:p>
      <w:pPr>
        <w:pStyle w:val="Heading3"/>
      </w:pPr>
      <w:r>
        <w:t>《史記·孔子世家·庚》 / 47．73</w:t>
      </w:r>
    </w:p>
    <w:p>
      <w:pPr/>
      <w:r>
        <w:t>子曰弗乎弗乎君子病没世而名不称焉吾道不行矣吾何以自见于后世哉乃因史记作春秋上至隐公下讫哀公十四年十二公据鲁亲周故殷运之三代约其文辞而指博故吴楚之君自称王而春秋贬之曰子践土之会实召周天子而春秋讳之曰天王狩于河阳推此类以绳当世贬损之义后有王者举而开之春秋之义行则天下乱臣贼子惧焉</w:t>
      </w:r>
    </w:p>
    <w:p>
      <w:pPr>
        <w:pStyle w:val="Heading3"/>
      </w:pPr>
      <w:r>
        <w:t>《史記·孔子世家·庚》 / 47．74</w:t>
      </w:r>
    </w:p>
    <w:p>
      <w:pPr/>
      <w:r>
        <w:t>孔子在位听讼文辞有可与人共者弗独有也至于为春秋笔则笔削则削子夏之徒不能赞一辞弟子受春秋孔子曰后世知丘者以春秋而罪丘者亦以春秋</w:t>
      </w:r>
    </w:p>
    <w:p>
      <w:pPr>
        <w:pStyle w:val="Heading3"/>
      </w:pPr>
      <w:r>
        <w:t>《史記·孔子世家·庚》 / 47．75</w:t>
      </w:r>
    </w:p>
    <w:p>
      <w:pPr/>
      <w:r>
        <w:t>明岁子路死于卫孔子病子贡请见孔子方负杖逍遥于门曰赐汝来何其晚也孔子因叹歌曰太山坏乎梁柱摧乎哲人萎乎因以涕下谓子贡曰天下无道久矣莫能宗予夏人殡于东阶周人于西阶殷人两柱间昨暮予梦坐奠两柱之间予始殷人也后七日卒</w:t>
      </w:r>
    </w:p>
    <w:p>
      <w:pPr>
        <w:pStyle w:val="Heading3"/>
      </w:pPr>
      <w:r>
        <w:t>《史記·孔子世家·庚》 / 47．76</w:t>
      </w:r>
    </w:p>
    <w:p>
      <w:pPr/>
      <w:r>
        <w:t>孔子年七十三以鲁哀公十六年四月己丑卒</w:t>
      </w:r>
    </w:p>
    <w:p>
      <w:pPr>
        <w:pStyle w:val="Heading3"/>
      </w:pPr>
      <w:r>
        <w:t>《史記·孔子世家·庚》 / 47．77</w:t>
      </w:r>
    </w:p>
    <w:p>
      <w:pPr/>
      <w:r>
        <w:t>哀公诔之曰旻天下弔不憖遗一老俾屏余一人以在位茕茕余在疚呜呼哀哉尼父毋自律子贡曰君其不没于鲁乎夫子之言曰礼失则昏名失则愆失志为昏失所为愆生不能用死而诔之非礼也称余一人非名也</w:t>
      </w:r>
    </w:p>
    <w:p>
      <w:pPr>
        <w:pStyle w:val="Heading3"/>
      </w:pPr>
      <w:r>
        <w:t>《史記·孔子世家·庚》 / 47．78</w:t>
      </w:r>
    </w:p>
    <w:p>
      <w:pPr/>
      <w:r>
        <w:t>孔子葬鲁城北泗上弟子皆服三年三年心丧毕相诀而去则哭各复尽哀或复留唯子赣庐于冢上凡六年然后去弟子及鲁人往从冢而家者百有余室因命曰孔里鲁世世相传以岁时奉祠孔子冢而诸儒亦讲礼乡饮大射于孔子冢孔子冢大一顷故所居堂弟子内后世因庙藏孔子衣冠琴车书至于汉二百余年不绝高皇帝过鲁以太牢祠焉诸侯卿相至常先谒然后从政</w:t>
      </w:r>
    </w:p>
    <w:p>
      <w:pPr>
        <w:pStyle w:val="Heading3"/>
      </w:pPr>
      <w:r>
        <w:t>《史記·孔子世家·庚》 / 47．79</w:t>
      </w:r>
    </w:p>
    <w:p>
      <w:pPr/>
      <w:r>
        <w:t>孔子生鲤字伯鱼伯鱼年五十先孔子死</w:t>
      </w:r>
    </w:p>
    <w:p>
      <w:pPr>
        <w:pStyle w:val="Heading3"/>
      </w:pPr>
      <w:r>
        <w:t>《史記·孔子世家·庚》 / 47．80</w:t>
      </w:r>
    </w:p>
    <w:p>
      <w:pPr/>
      <w:r>
        <w:t>伯鱼生伋字子思年六十二尝困于宋子思作中庸</w:t>
      </w:r>
    </w:p>
    <w:p>
      <w:pPr>
        <w:pStyle w:val="Heading3"/>
      </w:pPr>
      <w:r>
        <w:t>《史記·孔子世家·庚》 / 47．81</w:t>
      </w:r>
    </w:p>
    <w:p>
      <w:pPr/>
      <w:r>
        <w:t>子思生白字子上年四十七子上生求字子家年四十五子家生箕字子京年四十六子京生穿字子高年五十一子高生子慎年五十七尝为魏相</w:t>
      </w:r>
    </w:p>
    <w:p>
      <w:pPr>
        <w:pStyle w:val="Heading3"/>
      </w:pPr>
      <w:r>
        <w:t>《史記·孔子世家·庚》 / 47．82</w:t>
      </w:r>
    </w:p>
    <w:p>
      <w:pPr/>
      <w:r>
        <w:t>子慎生鲋年五十七为陈王涉博士死于陈下</w:t>
      </w:r>
    </w:p>
    <w:p>
      <w:pPr>
        <w:pStyle w:val="Heading3"/>
      </w:pPr>
      <w:r>
        <w:t>《史記·孔子世家·庚》 / 47．83</w:t>
      </w:r>
    </w:p>
    <w:p>
      <w:pPr/>
      <w:r>
        <w:t>鲋弟子襄年五十七尝为孝惠皇帝博士迁为长沙太守长九尺六寸</w:t>
      </w:r>
    </w:p>
    <w:p>
      <w:pPr>
        <w:pStyle w:val="Heading3"/>
      </w:pPr>
      <w:r>
        <w:t>《史記·孔子世家·庚》 / 47．84</w:t>
      </w:r>
    </w:p>
    <w:p>
      <w:pPr/>
      <w:r>
        <w:t>子襄生忠年五十七忠生武武生延年及安国安国为今皇帝博士至临淮太守蚤卒安国生卬卬生驩</w:t>
      </w:r>
    </w:p>
    <w:p>
      <w:pPr>
        <w:pStyle w:val="Heading3"/>
      </w:pPr>
      <w:r>
        <w:t>《史記·孔子世家·庚》 / 47．85</w:t>
      </w:r>
    </w:p>
    <w:p>
      <w:pPr/>
      <w:r>
        <w:t>太史公曰诗有之高山仰止景行行止虽不能至然心乡往之余读孔氏书想见其为人适鲁观仲尼庙堂车服礼器诸生以时习礼其家余祗回留之不能去云天下君王至于贤人众矣当时则荣没则已焉孔子布衣传十余世学者宗之自天子王侯中国言六艺者折中于夫子可谓至圣矣</w:t>
      </w:r>
    </w:p>
    <w:p>
      <w:pPr>
        <w:pStyle w:val="Heading2"/>
      </w:pPr>
      <w:r>
        <w:t>《弟子列傳》（選）</w:t>
      </w:r>
    </w:p>
    <w:p>
      <w:pPr>
        <w:pStyle w:val="Heading3"/>
      </w:pPr>
      <w:r>
        <w:t>《史記·弟子列傳》（選） / 67．3</w:t>
      </w:r>
    </w:p>
    <w:p>
      <w:pPr/>
      <w:r>
        <w:t>颜回者鲁人也字子渊少孔子三十岁</w:t>
      </w:r>
    </w:p>
    <w:p>
      <w:pPr>
        <w:pStyle w:val="Heading3"/>
      </w:pPr>
      <w:r>
        <w:t>《史記·弟子列傳》（選） / 67．4</w:t>
      </w:r>
    </w:p>
    <w:p>
      <w:pPr/>
      <w:r>
        <w:t>颜渊问仁孔子曰克己复礼天下归仁焉</w:t>
      </w:r>
    </w:p>
    <w:p>
      <w:pPr>
        <w:pStyle w:val="Heading3"/>
      </w:pPr>
      <w:r>
        <w:t>《史記·弟子列傳》（選） / 67．5</w:t>
      </w:r>
    </w:p>
    <w:p>
      <w:pPr/>
      <w:r>
        <w:t>孔子曰贤哉回也一箪食一瓢饮在陋巷人不堪其忧回也不改其乐回也如愚退而省其私亦足以发回也不愚用之则行舍之则藏唯我与尔有是夫</w:t>
      </w:r>
    </w:p>
    <w:p>
      <w:pPr>
        <w:pStyle w:val="Heading3"/>
      </w:pPr>
      <w:r>
        <w:t>《史記·弟子列傳》（選） / 67．6</w:t>
      </w:r>
    </w:p>
    <w:p>
      <w:pPr/>
      <w:r>
        <w:t>回年二十九发尽白蚤死孔子哭之恸曰自吾有回门人益亲</w:t>
      </w:r>
    </w:p>
    <w:p>
      <w:pPr>
        <w:pStyle w:val="Heading3"/>
      </w:pPr>
      <w:r>
        <w:t>《史記·弟子列傳》（選） / 67．7</w:t>
      </w:r>
    </w:p>
    <w:p>
      <w:pPr/>
      <w:r>
        <w:t>鲁哀公问弟子孰为好学孔子对曰有颜回者好学不迁怒不贰过不幸短命死矣今也则亡</w:t>
      </w:r>
    </w:p>
    <w:p>
      <w:pPr>
        <w:pStyle w:val="Heading3"/>
      </w:pPr>
      <w:r>
        <w:t>《史記·弟子列傳》（選） / 67．19</w:t>
      </w:r>
    </w:p>
    <w:p>
      <w:pPr/>
      <w:r>
        <w:t>仲由字子路卞人也少孔子九岁</w:t>
      </w:r>
    </w:p>
    <w:p>
      <w:pPr>
        <w:pStyle w:val="Heading3"/>
      </w:pPr>
      <w:r>
        <w:t>《史記·弟子列傳》（選） / 67．20</w:t>
      </w:r>
    </w:p>
    <w:p>
      <w:pPr/>
      <w:r>
        <w:t>子路性鄙好勇力志伉直冠雄鸡佩豭豚陵暴孔子孔子设礼稍诱子路子路后儒服委质因门人请为弟子</w:t>
      </w:r>
    </w:p>
    <w:p>
      <w:pPr>
        <w:pStyle w:val="Heading3"/>
      </w:pPr>
      <w:r>
        <w:t>《史記·弟子列傳》（選） / 67．21</w:t>
      </w:r>
    </w:p>
    <w:p>
      <w:pPr/>
      <w:r>
        <w:t>子路问政孔子曰先之劳之请益曰无倦</w:t>
      </w:r>
    </w:p>
    <w:p>
      <w:pPr>
        <w:pStyle w:val="Heading3"/>
      </w:pPr>
      <w:r>
        <w:t>《史記·弟子列傳》（選） / 67．22</w:t>
      </w:r>
    </w:p>
    <w:p>
      <w:pPr/>
      <w:r>
        <w:t>子路问君子尚勇乎孔子曰义之为上君子好勇而无义则乱小人好勇而无义则盗</w:t>
      </w:r>
    </w:p>
    <w:p>
      <w:pPr>
        <w:pStyle w:val="Heading3"/>
      </w:pPr>
      <w:r>
        <w:t>《史記·弟子列傳》（選） / 67．23</w:t>
      </w:r>
    </w:p>
    <w:p>
      <w:pPr/>
      <w:r>
        <w:t>子路有闻未之能行唯恐有闻</w:t>
      </w:r>
    </w:p>
    <w:p>
      <w:pPr>
        <w:pStyle w:val="Heading3"/>
      </w:pPr>
      <w:r>
        <w:t>《史記·弟子列傳》（選） / 67．24</w:t>
      </w:r>
    </w:p>
    <w:p>
      <w:pPr/>
      <w:r>
        <w:t>孔子曰片言可以折狱者其由也与由也好勇过我无所取材若由也不得其死然衣敝缊袍与衣狐貉者立而不耻者其由也与由也升堂矣未入于室也</w:t>
      </w:r>
    </w:p>
    <w:p>
      <w:pPr>
        <w:pStyle w:val="Heading3"/>
      </w:pPr>
      <w:r>
        <w:t>《史記·弟子列傳》（選） / 67．25</w:t>
      </w:r>
    </w:p>
    <w:p>
      <w:pPr/>
      <w:r>
        <w:t>季康子问仲由仁乎孔子曰千乘之国可使治其赋不知其仁</w:t>
      </w:r>
    </w:p>
    <w:p>
      <w:pPr>
        <w:pStyle w:val="Heading3"/>
      </w:pPr>
      <w:r>
        <w:t>《史記·弟子列傳》（選） / 67．26</w:t>
      </w:r>
    </w:p>
    <w:p>
      <w:pPr/>
      <w:r>
        <w:t>子路喜从游遇长沮桀溺荷蓧丈人</w:t>
      </w:r>
    </w:p>
    <w:p>
      <w:pPr>
        <w:pStyle w:val="Heading3"/>
      </w:pPr>
      <w:r>
        <w:t>《史記·弟子列傳》（選） / 67．27</w:t>
      </w:r>
    </w:p>
    <w:p>
      <w:pPr/>
      <w:r>
        <w:t>子路为季氏宰季孙问曰子路可谓大臣与孔子曰可谓具臣矣</w:t>
      </w:r>
    </w:p>
    <w:p>
      <w:pPr>
        <w:pStyle w:val="Heading3"/>
      </w:pPr>
      <w:r>
        <w:t>《史記·弟子列傳》（選） / 67．28</w:t>
      </w:r>
    </w:p>
    <w:p>
      <w:pPr/>
      <w:r>
        <w:t>子路为蒲大夫辞孔子孔子曰蒲多壮士又难治然吾语汝恭以敬可以执勇宽以正可以比众恭正以静可以报上</w:t>
      </w:r>
    </w:p>
    <w:p>
      <w:pPr>
        <w:pStyle w:val="Heading3"/>
      </w:pPr>
      <w:r>
        <w:t>《史記·弟子列傳》（選） / 67．29</w:t>
      </w:r>
    </w:p>
    <w:p>
      <w:pPr/>
      <w:r>
        <w:t>初卫灵公有宠姬曰南子灵公太子蒉聩得过南子惧诛出奔及灵公卒而夫人欲立公子郢郢不肯曰亡人太子之子辄在于是卫立辄为君是为出公出公立十二年其父蒉聩居外不得入子路为卫大夫孔悝之邑宰蒉聩乃与孔悝作乱谋入孔悝家遂与其徒袭攻出公出公奔鲁而蒉聩入立是为庄公方孔悝作乱子路在外闻之而驰往遇子羔出卫城门谓子路曰出公去矣而门已闭子可还矣毋空受其祸子路曰食其食者不避其难子羔卒去有使者入城城门开子路随而入造蒉聩蒉聩与孔悝登台子路曰君焉用孔悝请得而杀之蒉聩弗听于是子路欲燔台蒉聩惧乃下石乞壶黡攻子路击断子路之缨子路曰君子死而冠不免遂结缨而死</w:t>
      </w:r>
    </w:p>
    <w:p>
      <w:pPr>
        <w:pStyle w:val="Heading3"/>
      </w:pPr>
      <w:r>
        <w:t>《史記·弟子列傳》（選） / 67．30</w:t>
      </w:r>
    </w:p>
    <w:p>
      <w:pPr/>
      <w:r>
        <w:t>孔子闻卫乱曰嗟乎由死矣已而果死故孔子曰自吾得由恶言不闻于耳是时子贡为鲁使于齐</w:t>
      </w:r>
    </w:p>
    <w:p>
      <w:pPr>
        <w:pStyle w:val="Heading3"/>
      </w:pPr>
      <w:r>
        <w:t>《史記·弟子列傳》（選） / 67．31</w:t>
      </w:r>
    </w:p>
    <w:p>
      <w:pPr/>
      <w:r>
        <w:t>宰予字子我利口辩辞既受业问三年之丧不已久乎君子三年不为礼礼必坏三年不为乐乐必崩旧谷既没新谷既升钻燧改火期可已矣子曰于汝安乎曰安汝安则为之君子居丧食旨不甘闻乐不乐故弗为也宰我出子曰予之不仁也子生三年然后免于父母之怀夫三年之丧天下之通义也</w:t>
      </w:r>
    </w:p>
    <w:p>
      <w:pPr>
        <w:pStyle w:val="Heading3"/>
      </w:pPr>
      <w:r>
        <w:t>《史記·弟子列傳》（選） / 67．32</w:t>
      </w:r>
    </w:p>
    <w:p>
      <w:pPr/>
      <w:r>
        <w:t>宰予昼寝子曰朽木不可雕也粪土之墙不可圬也</w:t>
      </w:r>
    </w:p>
    <w:p>
      <w:pPr>
        <w:pStyle w:val="Heading3"/>
      </w:pPr>
      <w:r>
        <w:t>《史記·弟子列傳》（選） / 67．33</w:t>
      </w:r>
    </w:p>
    <w:p>
      <w:pPr/>
      <w:r>
        <w:t>宰我问五帝之德子曰予非其人也</w:t>
      </w:r>
    </w:p>
    <w:p>
      <w:pPr>
        <w:pStyle w:val="Heading3"/>
      </w:pPr>
      <w:r>
        <w:t>《史記·弟子列傳》（選） / 67．34</w:t>
      </w:r>
    </w:p>
    <w:p>
      <w:pPr/>
      <w:r>
        <w:t>宰我为临菑大夫与田常作乱以夷其族孔子耻之</w:t>
      </w:r>
    </w:p>
    <w:p>
      <w:pPr>
        <w:pStyle w:val="Heading3"/>
      </w:pPr>
      <w:r>
        <w:t>《史記·弟子列傳》（選） / 67．35</w:t>
      </w:r>
    </w:p>
    <w:p>
      <w:pPr/>
      <w:r>
        <w:t>端沐赐卫人字子贡少孔子三十一岁</w:t>
      </w:r>
    </w:p>
    <w:p>
      <w:pPr>
        <w:pStyle w:val="Heading3"/>
      </w:pPr>
      <w:r>
        <w:t>《史記·弟子列傳》（選） / 67．36</w:t>
      </w:r>
    </w:p>
    <w:p>
      <w:pPr/>
      <w:r>
        <w:t>子贡利口巧辞孔子常黜其辩问曰汝与回也孰愈对曰赐也何敢望回回也闻一以知十赐也闻一以知二</w:t>
      </w:r>
    </w:p>
    <w:p>
      <w:pPr>
        <w:pStyle w:val="Heading3"/>
      </w:pPr>
      <w:r>
        <w:t>《史記·弟子列傳》（選） / 67．37</w:t>
      </w:r>
    </w:p>
    <w:p>
      <w:pPr/>
      <w:r>
        <w:t>子贡既已受业问曰赐何人也孔子曰汝器也曰何器也曰瑚琏也</w:t>
      </w:r>
    </w:p>
    <w:p>
      <w:pPr>
        <w:pStyle w:val="Heading3"/>
      </w:pPr>
      <w:r>
        <w:t>《史記·弟子列傳》（選） / 67．38</w:t>
      </w:r>
    </w:p>
    <w:p>
      <w:pPr/>
      <w:r>
        <w:t>陈子禽问子贡曰仲尼焉学子贡曰文武之道未坠于地在人贤者识其大者不贤者识其小者莫不有文武之道夫子焉不学而亦何常师之有又问曰孔子适是国必闻其政求之与抑与之与子贡曰夫子温良恭俭让以得之夫子之求之也其诸异乎人之求之也</w:t>
      </w:r>
    </w:p>
    <w:p>
      <w:pPr>
        <w:pStyle w:val="Heading3"/>
      </w:pPr>
      <w:r>
        <w:t>《史記·弟子列傳》（選） / 67．39</w:t>
      </w:r>
    </w:p>
    <w:p>
      <w:pPr/>
      <w:r>
        <w:t>子贡问曰富而无骄贫而无谄何如孔子曰可也不如贫而乐道富而好礼</w:t>
      </w:r>
    </w:p>
    <w:p>
      <w:pPr>
        <w:pStyle w:val="Heading3"/>
      </w:pPr>
      <w:r>
        <w:t>《史記·弟子列傳》（選） / 67．48</w:t>
      </w:r>
    </w:p>
    <w:p>
      <w:pPr/>
      <w:r>
        <w:t>子贡好废举与时转货赀喜扬人之美不能匿人之过常相鲁卫家累千金卒终于齐</w:t>
      </w:r>
    </w:p>
    <w:p>
      <w:pPr>
        <w:pStyle w:val="Heading3"/>
      </w:pPr>
      <w:r>
        <w:t>《史記·弟子列傳》（選） / 67．51</w:t>
      </w:r>
    </w:p>
    <w:p>
      <w:pPr/>
      <w:r>
        <w:t>卜商字子夏少孔子四十四岁</w:t>
      </w:r>
    </w:p>
    <w:p>
      <w:pPr>
        <w:pStyle w:val="Heading3"/>
      </w:pPr>
      <w:r>
        <w:t>《史記·弟子列傳》（選） / 67．52</w:t>
      </w:r>
    </w:p>
    <w:p>
      <w:pPr/>
      <w:r>
        <w:t>子夏问巧笑倩兮美目盻兮素以为绚兮何谓也子曰绘事后素曰礼后乎孔子曰商始可与言诗已矣</w:t>
      </w:r>
    </w:p>
    <w:p>
      <w:pPr>
        <w:pStyle w:val="Heading3"/>
      </w:pPr>
      <w:r>
        <w:t>《史記·弟子列傳》（選） / 67．53</w:t>
      </w:r>
    </w:p>
    <w:p>
      <w:pPr/>
      <w:r>
        <w:t>子贡问师与商孰贤子曰师也过商也不及然则师愈与曰过犹不及</w:t>
      </w:r>
    </w:p>
    <w:p>
      <w:pPr>
        <w:pStyle w:val="Heading3"/>
      </w:pPr>
      <w:r>
        <w:t>《史記·弟子列傳》（選） / 67．54</w:t>
      </w:r>
    </w:p>
    <w:p>
      <w:pPr/>
      <w:r>
        <w:t>子谓子夏曰汝为君子儒无为小人儒</w:t>
      </w:r>
    </w:p>
    <w:p>
      <w:pPr>
        <w:pStyle w:val="Heading3"/>
      </w:pPr>
      <w:r>
        <w:t>《史記·弟子列傳》（選） / 67．55</w:t>
      </w:r>
    </w:p>
    <w:p>
      <w:pPr/>
      <w:r>
        <w:t>孔子既没子夏居西河教授为魏文侯师其子死哭之失明</w:t>
      </w:r>
    </w:p>
    <w:p>
      <w:pPr>
        <w:pStyle w:val="Heading3"/>
      </w:pPr>
      <w:r>
        <w:t>《史記·弟子列傳》（選） / 67．56</w:t>
      </w:r>
    </w:p>
    <w:p>
      <w:pPr/>
      <w:r>
        <w:t>颛孙师陈人字子张少孔子四十八岁</w:t>
      </w:r>
    </w:p>
    <w:p>
      <w:pPr>
        <w:pStyle w:val="Heading3"/>
      </w:pPr>
      <w:r>
        <w:t>《史記·弟子列傳》（選） / 67．57</w:t>
      </w:r>
    </w:p>
    <w:p>
      <w:pPr/>
      <w:r>
        <w:t>子张问干禄孔子曰多闻阙疑慎言其馀则寡尤多见阙殆慎行其馀则寡悔言寡尤行寡悔禄在其中矣</w:t>
      </w:r>
    </w:p>
    <w:p>
      <w:pPr>
        <w:pStyle w:val="Heading3"/>
      </w:pPr>
      <w:r>
        <w:t>《史記·弟子列傳》（選） / 67．58</w:t>
      </w:r>
    </w:p>
    <w:p>
      <w:pPr/>
      <w:r>
        <w:t>他日从在陈蔡间困问行孔子曰言忠信行笃敬虽蛮貊之国行也言不忠信行不笃敬虽州里行乎哉立则见其参于前也在舆则见其倚于衡夫然后行子张书诸绅</w:t>
      </w:r>
    </w:p>
    <w:p>
      <w:pPr>
        <w:pStyle w:val="Heading3"/>
      </w:pPr>
      <w:r>
        <w:t>《史記·弟子列傳》（選） / 67．59</w:t>
      </w:r>
    </w:p>
    <w:p>
      <w:pPr/>
      <w:r>
        <w:t>子张问士何如斯可谓之达矣孔子曰何哉尔所谓达者子张对曰在国必闻在家必闻孔子曰是闻也非达也夫达者质直而好义察言而观色虑以下人在国及家必达夫闻也者色取仁而行违居之不疑在国及家必闻</w:t>
      </w:r>
    </w:p>
    <w:p>
      <w:pPr>
        <w:pStyle w:val="Heading3"/>
      </w:pPr>
      <w:r>
        <w:t>《史記·弟子列傳》（選） / 67．62</w:t>
      </w:r>
    </w:p>
    <w:p>
      <w:pPr/>
      <w:r>
        <w:t>澹台灭明武城人字子羽少孔子三十九岁</w:t>
      </w:r>
    </w:p>
    <w:p>
      <w:pPr>
        <w:pStyle w:val="Heading3"/>
      </w:pPr>
      <w:r>
        <w:t>《史記·弟子列傳》（選） / 67．63</w:t>
      </w:r>
    </w:p>
    <w:p>
      <w:pPr/>
      <w:r>
        <w:t>状貌甚恶欲事孔子孔子以为材薄既已受业退而修行行不由径非公事不见卿大夫</w:t>
      </w:r>
    </w:p>
    <w:p>
      <w:pPr>
        <w:pStyle w:val="Heading3"/>
      </w:pPr>
      <w:r>
        <w:t>《史記·弟子列傳》（選） / 67．64</w:t>
      </w:r>
    </w:p>
    <w:p>
      <w:pPr/>
      <w:r>
        <w:t>南游至江从弟子三百人设取予去就名施乎诸侯孔子闻之曰吾以言取人失之宰予以貌取人失之子羽</w:t>
      </w:r>
    </w:p>
    <w:p>
      <w:pPr>
        <w:pStyle w:val="Heading1"/>
      </w:pPr>
      <w:r>
        <w:t>《孔子家語》</w:t>
      </w:r>
    </w:p>
    <w:p>
      <w:pPr>
        <w:pStyle w:val="Heading2"/>
      </w:pPr>
      <w:r>
        <w:t>《本姓解》</w:t>
      </w:r>
    </w:p>
    <w:p>
      <w:pPr>
        <w:pStyle w:val="Heading3"/>
      </w:pPr>
      <w:r>
        <w:t>《孔子家語·本姓解》 / 39．1</w:t>
      </w:r>
    </w:p>
    <w:p>
      <w:pPr/>
      <w:r>
        <w:t>孔子之先宋之后也微子启帝乙之元子纣之庶兄以圻内诸侯入为王卿士微国名子爵初武王克殷封纣之子武庚于朝歌使奉汤祀武王崩而与管蔡霍三叔作难周公相成王东征之二年罪人斯得乃命微子于殷后作微子之命由之与国于宋徙殷之子孙唯微子先往仕周故封之贤其弟曰仲思名衍或名泄嗣微子后故号微仲生宋公稽冑子虽迁爵易位而班级不及其故者得以故官为称故二微虽为宋公而犹以微之号自终至于稽乃称公焉宋公生丁公申申公生缗公共及襄公熙熙生弗父何及厉公方祀方祀以下世为宋卿弗父何生送父周周生世子胜胜生正考甫考甫生孔父嘉五世亲尽别为公族故后以孔为氏焉一曰孔父者生时所赐号也是以子孙遂以氏族孔父生子木金父金父生睪夷睪夷生防叔避华氏之祸而犇鲁防叔生伯夏夏生叔梁纥曰虽有九女是无子其妾生孟皮孟皮一字伯尼有足病于是乃求婚于颜氏颜氏有三女其小曰征在颜父问三女曰陬大夫虽父祖为士然其先圣王之裔今其人身长十尺武力绝伦吾甚贪之虽年大性严不足为疑三子孰能为之妻二女莫对征在进曰从父所制将何问焉父曰即尔能矣遂以妻之征在既往庙见以夫之年大惧不时有男而私祷尼丘山以祈焉生孔子故名丘字仲尼孔子三岁而叔梁纥卒葬于防至十九娶于宋之上官氏生伯鱼鱼之生也鲁昭公以鲤鱼赐孔子荣君之贶故因以名鲤而字伯鱼鱼年五十先孔子卒</w:t>
      </w:r>
    </w:p>
    <w:p>
      <w:pPr>
        <w:pStyle w:val="Heading3"/>
      </w:pPr>
      <w:r>
        <w:t>《孔子家語·本姓解》 / 39．2</w:t>
      </w:r>
    </w:p>
    <w:p>
      <w:pPr/>
      <w:r>
        <w:t>齐太史子与适鲁见孔子孔子与之言道子与悦曰吾鄙人也闻子之名不覩子之形久矣而未知宝贵也乃今而后知泰山之为高渊海为大惜乎夫子之不逢明王道德不加于民而将垂宝以贻后世遂退而谓南宫敬叔曰今孔子先圣之嗣自弗父何以来世有德让天所祚也成汤以武德王天下其配在文殷宗已下未始有也孔子生于衰周先王典籍错乱无纪而乃论百家之遗记考正其义祖述尧舜宪章文武删诗述书定礼理乐制作春秋赞明易道垂训后嗣以为法式其文德著矣然凡所教诲束修已上三千馀人或者天将欲与素王之乎夫何其盛也敬叔曰殆如吾子之言夫物莫能两大吾闻圣人之后而非继世之统其必有兴者焉今孔子之道至矣乃将施乎无穷虽欲辞天之祚故未得耳子贡闻之以二子告孔子子曰岂若是哉乱而治之滞而起之自吾志天何与焉</w:t>
      </w:r>
    </w:p>
    <w:p>
      <w:pPr>
        <w:pStyle w:val="Heading2"/>
      </w:pPr>
      <w:r>
        <w:t>《七十二弟子解》（選）</w:t>
      </w:r>
    </w:p>
    <w:p>
      <w:pPr>
        <w:pStyle w:val="Heading3"/>
      </w:pPr>
      <w:r>
        <w:t>《孔子家語·七十二弟子解》（選） / 38．1</w:t>
      </w:r>
    </w:p>
    <w:p>
      <w:pPr/>
      <w:r>
        <w:t>颜回鲁人字子渊少孔子三十岁年二十九而发白三十一早死孔子曰自吾有回门人日益回以德行著名孔子称其仁焉</w:t>
      </w:r>
    </w:p>
    <w:p>
      <w:pPr>
        <w:pStyle w:val="Heading3"/>
      </w:pPr>
      <w:r>
        <w:t>《孔子家語·七十二弟子解》（選） / 38．5</w:t>
      </w:r>
    </w:p>
    <w:p>
      <w:pPr/>
      <w:r>
        <w:t>宰予字子我鲁人有口才以言语著名仕齐为临蒉大夫与田常为乱夷其三族孔子耻之曰不在利病其在宰予</w:t>
      </w:r>
    </w:p>
    <w:p>
      <w:pPr>
        <w:pStyle w:val="Heading3"/>
      </w:pPr>
      <w:r>
        <w:t>《孔子家語·七十二弟子解》（選） / 38．6</w:t>
      </w:r>
    </w:p>
    <w:p>
      <w:pPr/>
      <w:r>
        <w:t>端木赐字子贡卫人少孔子三十一岁有口才著名孔子每诎其辩家富累千金常结驷连骑以造原宪宪居蒿庐蓬户之中与之言先王之义原宪衣弊衣冠并日蔬食衎然有自得之志子贡曰甚矣子如何之病也原宪曰吾闻无财者谓之贫学道而不能行者谓之病吾贫也非病也子贡惭终身耻其言之过也子贡好贩与时转货历相鲁卫而终齐</w:t>
      </w:r>
    </w:p>
    <w:p>
      <w:pPr>
        <w:pStyle w:val="Heading3"/>
      </w:pPr>
      <w:r>
        <w:t>《孔子家語·七十二弟子解》（選） / 38．8</w:t>
      </w:r>
    </w:p>
    <w:p>
      <w:pPr/>
      <w:r>
        <w:t>仲由弁人字子路一字季路少孔子九岁有勇力才艺以政事著名为人果烈而刚直性鄙而不达于变通仕卫为大夫遇蒯与其子辄争国子路遂死辄难孔子痛之曰自吾有由而恶言不入于耳</w:t>
      </w:r>
    </w:p>
    <w:p>
      <w:pPr>
        <w:pStyle w:val="Heading3"/>
      </w:pPr>
      <w:r>
        <w:t>《孔子家語·七十二弟子解》（選） / 38．10</w:t>
      </w:r>
    </w:p>
    <w:p>
      <w:pPr/>
      <w:r>
        <w:t>卜商卫人字子夏少孔子四十四岁习于诗能通其义以文学著名为人性不弘好论精微时人无以尚之尝返卫见读史志者云晋师伐秦三豕渡河子夏曰非也己亥耳读史志曰问诸晋史果曰己亥于是卫以子夏为圣孔子卒后教于西河之上魏文侯师事之而谘国政焉</w:t>
      </w:r>
    </w:p>
    <w:p>
      <w:pPr>
        <w:pStyle w:val="Heading3"/>
      </w:pPr>
      <w:r>
        <w:t>《孔子家語·七十二弟子解》（選） / 38．11</w:t>
      </w:r>
    </w:p>
    <w:p>
      <w:pPr/>
      <w:r>
        <w:t>颛孙师陈人字子张少孔子四十八岁为人有容貌资质宽冲博接从容自务居不务立于仁义之行孔子门人友之而弗敬</w:t>
      </w:r>
    </w:p>
    <w:p>
      <w:pPr>
        <w:pStyle w:val="Heading3"/>
      </w:pPr>
      <w:r>
        <w:t>《孔子家語·七十二弟子解》（選） / 38．13</w:t>
      </w:r>
    </w:p>
    <w:p>
      <w:pPr/>
      <w:r>
        <w:t>澹台灭明武城人字子羽少孔子四十九岁有君子之资孔子尝以容貌望其才其才不充孔子之望然其为人公正无私以取与去就以诺为名仕鲁为大夫</w:t>
      </w:r>
    </w:p>
    <w:p>
      <w:pPr>
        <w:pStyle w:val="Heading1"/>
      </w:pPr>
      <w:r>
        <w:t>《论語》</w:t>
      </w:r>
    </w:p>
    <w:p>
      <w:pPr>
        <w:pStyle w:val="Heading2"/>
      </w:pPr>
      <w:r>
        <w:t>《學而》</w:t>
      </w:r>
    </w:p>
    <w:p>
      <w:pPr>
        <w:pStyle w:val="Heading3"/>
      </w:pPr>
      <w:r>
        <w:t>《论語·學而》 / 1．1</w:t>
      </w:r>
    </w:p>
    <w:p>
      <w:pPr/>
      <w:r>
        <w:t>子曰学而时习之不亦说乎有朋自远方来不亦乐乎人不知而不愠不亦君子乎</w:t>
      </w:r>
    </w:p>
    <w:p>
      <w:pPr>
        <w:pStyle w:val="Heading3"/>
      </w:pPr>
      <w:r>
        <w:t>《论語·學而》 / 1．2</w:t>
      </w:r>
    </w:p>
    <w:p>
      <w:pPr/>
      <w:r>
        <w:t>有子曰其为人也孝弟而好犯上者鲜矣不好犯上而好作乱者未之有也君子务本本立而道生孝弟也者其为人之本与</w:t>
      </w:r>
    </w:p>
    <w:p>
      <w:pPr>
        <w:pStyle w:val="Heading3"/>
      </w:pPr>
      <w:r>
        <w:t>《论語·學而》 / 1．3</w:t>
      </w:r>
    </w:p>
    <w:p>
      <w:pPr/>
      <w:r>
        <w:t>子曰巧言令色鲜矣仁</w:t>
      </w:r>
    </w:p>
    <w:p>
      <w:pPr>
        <w:pStyle w:val="Heading3"/>
      </w:pPr>
      <w:r>
        <w:t>《论語·學而》 / 1．4</w:t>
      </w:r>
    </w:p>
    <w:p>
      <w:pPr/>
      <w:r>
        <w:t>曾子曰吾日三省吾身为人谋而不忠乎与朋友交而不信乎传不习乎</w:t>
      </w:r>
    </w:p>
    <w:p>
      <w:pPr>
        <w:pStyle w:val="Heading3"/>
      </w:pPr>
      <w:r>
        <w:t>《论語·學而》 / 1．5</w:t>
      </w:r>
    </w:p>
    <w:p>
      <w:pPr/>
      <w:r>
        <w:t>子曰道千乘之国敬事而信节用而爱人使民以时</w:t>
      </w:r>
    </w:p>
    <w:p>
      <w:pPr>
        <w:pStyle w:val="Heading3"/>
      </w:pPr>
      <w:r>
        <w:t>《论語·學而》 / 1．6</w:t>
      </w:r>
    </w:p>
    <w:p>
      <w:pPr/>
      <w:r>
        <w:t>子曰弟子入则孝出则悌谨而信泛爱众而亲人行有馀力则以学文</w:t>
      </w:r>
    </w:p>
    <w:p>
      <w:pPr>
        <w:pStyle w:val="Heading3"/>
      </w:pPr>
      <w:r>
        <w:t>《论語·學而》 / 1．7</w:t>
      </w:r>
    </w:p>
    <w:p>
      <w:pPr/>
      <w:r>
        <w:t>子夏曰贤贤易色事父母能竭其力事君能致其身与朋友交言而有信虽曰未学吾必谓之学矣</w:t>
      </w:r>
    </w:p>
    <w:p>
      <w:pPr>
        <w:pStyle w:val="Heading3"/>
      </w:pPr>
      <w:r>
        <w:t>《论語·學而》 / 1．8</w:t>
      </w:r>
    </w:p>
    <w:p>
      <w:pPr/>
      <w:r>
        <w:t>子曰君子不重则不威学则不固主忠信无友不如己者过则勿惮改</w:t>
      </w:r>
    </w:p>
    <w:p>
      <w:pPr>
        <w:pStyle w:val="Heading3"/>
      </w:pPr>
      <w:r>
        <w:t>《论語·學而》 / 1．9</w:t>
      </w:r>
    </w:p>
    <w:p>
      <w:pPr/>
      <w:r>
        <w:t>曾子曰慎终追远民德归厚矣</w:t>
      </w:r>
    </w:p>
    <w:p>
      <w:pPr>
        <w:pStyle w:val="Heading3"/>
      </w:pPr>
      <w:r>
        <w:t>《论語·學而》 / 1．10</w:t>
      </w:r>
    </w:p>
    <w:p>
      <w:pPr/>
      <w:r>
        <w:t>子禽问于子贡曰夫子至于是邦也必闻其政求之与抑与之与子贡曰夫子温良恭俭让以得之夫子之求之也其诸异乎人之求之与</w:t>
      </w:r>
    </w:p>
    <w:p>
      <w:pPr>
        <w:pStyle w:val="Heading3"/>
      </w:pPr>
      <w:r>
        <w:t>《论語·學而》 / 1．11</w:t>
      </w:r>
    </w:p>
    <w:p>
      <w:pPr/>
      <w:r>
        <w:t>子曰父在观其志父没观其行三年无改于父之道可谓孝矣</w:t>
      </w:r>
    </w:p>
    <w:p>
      <w:pPr>
        <w:pStyle w:val="Heading3"/>
      </w:pPr>
      <w:r>
        <w:t>《论語·學而》 / 1．12</w:t>
      </w:r>
    </w:p>
    <w:p>
      <w:pPr/>
      <w:r>
        <w:t>有子曰礼之用和为贵先王之道斯为美小大由之有所不行知和而和不以礼节之亦不可行也</w:t>
      </w:r>
    </w:p>
    <w:p>
      <w:pPr>
        <w:pStyle w:val="Heading3"/>
      </w:pPr>
      <w:r>
        <w:t>《论語·學而》 / 1．13</w:t>
      </w:r>
    </w:p>
    <w:p>
      <w:pPr/>
      <w:r>
        <w:t>有子曰信近于义言可复也恭近于礼远耻辱也因不失其亲亦可宗也</w:t>
      </w:r>
    </w:p>
    <w:p>
      <w:pPr>
        <w:pStyle w:val="Heading3"/>
      </w:pPr>
      <w:r>
        <w:t>《论語·學而》 / 1．14</w:t>
      </w:r>
    </w:p>
    <w:p>
      <w:pPr/>
      <w:r>
        <w:t>子曰君子食无求饱居无求安敏于事而慎于言就有道而正焉可谓好学也已</w:t>
      </w:r>
    </w:p>
    <w:p>
      <w:pPr>
        <w:pStyle w:val="Heading3"/>
      </w:pPr>
      <w:r>
        <w:t>《论語·學而》 / 1．15</w:t>
      </w:r>
    </w:p>
    <w:p>
      <w:pPr/>
      <w:r>
        <w:t>子贡曰贫而无谄富而无骄何如子曰可也未若贫而乐道富而好礼者也子贡曰诗云如切如磋如琢如磨其斯之谓与子曰赐也始可与言诗已矣告诸往而知来者</w:t>
      </w:r>
    </w:p>
    <w:p>
      <w:pPr>
        <w:pStyle w:val="Heading3"/>
      </w:pPr>
      <w:r>
        <w:t>《论語·學而》 / 1．16</w:t>
      </w:r>
    </w:p>
    <w:p>
      <w:pPr/>
      <w:r>
        <w:t>子曰不患人之不己知患不知人也</w:t>
      </w:r>
    </w:p>
    <w:p>
      <w:pPr>
        <w:pStyle w:val="Heading2"/>
      </w:pPr>
      <w:r>
        <w:t>《爲政》</w:t>
      </w:r>
    </w:p>
    <w:p>
      <w:pPr>
        <w:pStyle w:val="Heading3"/>
      </w:pPr>
      <w:r>
        <w:t>《论語·爲政》 / 2．1</w:t>
      </w:r>
    </w:p>
    <w:p>
      <w:pPr/>
      <w:r>
        <w:t>子曰为政以德譬如北辰居其所而众星共之</w:t>
      </w:r>
    </w:p>
    <w:p>
      <w:pPr>
        <w:pStyle w:val="Heading3"/>
      </w:pPr>
      <w:r>
        <w:t>《论語·爲政》 / 2．2</w:t>
      </w:r>
    </w:p>
    <w:p>
      <w:pPr/>
      <w:r>
        <w:t>子曰诗三百一言以蔽之曰思无邪</w:t>
      </w:r>
    </w:p>
    <w:p>
      <w:pPr>
        <w:pStyle w:val="Heading3"/>
      </w:pPr>
      <w:r>
        <w:t>《论語·爲政》 / 2．3</w:t>
      </w:r>
    </w:p>
    <w:p>
      <w:pPr/>
      <w:r>
        <w:t>子曰道之以政齐之以刑民免而无耻道之以德齐之以礼有耻且格</w:t>
      </w:r>
    </w:p>
    <w:p>
      <w:pPr>
        <w:pStyle w:val="Heading3"/>
      </w:pPr>
      <w:r>
        <w:t>《论語·爲政》 / 2．4</w:t>
      </w:r>
    </w:p>
    <w:p>
      <w:pPr/>
      <w:r>
        <w:t>子曰吾十有五而志于学三十而立四十而不惑五十而知天命六十而耳顺七十而从心所欲不踰矩</w:t>
      </w:r>
    </w:p>
    <w:p>
      <w:pPr>
        <w:pStyle w:val="Heading3"/>
      </w:pPr>
      <w:r>
        <w:t>《论語·爲政》 / 2．5</w:t>
      </w:r>
    </w:p>
    <w:p>
      <w:pPr/>
      <w:r>
        <w:t>孟懿子问孝子曰无违樊迟御子告之曰孟孙问孝于我我对曰无违樊迟曰何谓也子曰生事之以礼死葬之以礼祭之以礼</w:t>
      </w:r>
    </w:p>
    <w:p>
      <w:pPr>
        <w:pStyle w:val="Heading3"/>
      </w:pPr>
      <w:r>
        <w:t>《论語·爲政》 / 2．6</w:t>
      </w:r>
    </w:p>
    <w:p>
      <w:pPr/>
      <w:r>
        <w:t>孟武伯问孝子曰父母唯其疾之忧</w:t>
      </w:r>
    </w:p>
    <w:p>
      <w:pPr>
        <w:pStyle w:val="Heading3"/>
      </w:pPr>
      <w:r>
        <w:t>《论語·爲政》 / 2．7</w:t>
      </w:r>
    </w:p>
    <w:p>
      <w:pPr/>
      <w:r>
        <w:t>子游问孝子曰今之孝者是谓能养至于犬马皆能有养不敬何以别乎</w:t>
      </w:r>
    </w:p>
    <w:p>
      <w:pPr>
        <w:pStyle w:val="Heading3"/>
      </w:pPr>
      <w:r>
        <w:t>《论語·爲政》 / 2．8</w:t>
      </w:r>
    </w:p>
    <w:p>
      <w:pPr/>
      <w:r>
        <w:t>子夏问孝子曰色难有事弟子服其劳有酒食先生馔曾是以为孝乎</w:t>
      </w:r>
    </w:p>
    <w:p>
      <w:pPr>
        <w:pStyle w:val="Heading3"/>
      </w:pPr>
      <w:r>
        <w:t>《论語·爲政》 / 2．9</w:t>
      </w:r>
    </w:p>
    <w:p>
      <w:pPr/>
      <w:r>
        <w:t>子曰吾与回言终日不违如愚退而省其私亦足以发回也不愚</w:t>
      </w:r>
    </w:p>
    <w:p>
      <w:pPr>
        <w:pStyle w:val="Heading3"/>
      </w:pPr>
      <w:r>
        <w:t>《论語·爲政》 / 2．10</w:t>
      </w:r>
    </w:p>
    <w:p>
      <w:pPr/>
      <w:r>
        <w:t>子曰视其所以观其所由察其所安人焉廋哉人焉廋哉</w:t>
      </w:r>
    </w:p>
    <w:p>
      <w:pPr>
        <w:pStyle w:val="Heading3"/>
      </w:pPr>
      <w:r>
        <w:t>《论語·爲政》 / 2．11</w:t>
      </w:r>
    </w:p>
    <w:p>
      <w:pPr/>
      <w:r>
        <w:t>子曰温故而知新可以为师矣</w:t>
      </w:r>
    </w:p>
    <w:p>
      <w:pPr>
        <w:pStyle w:val="Heading3"/>
      </w:pPr>
      <w:r>
        <w:t>《论語·爲政》 / 2．12</w:t>
      </w:r>
    </w:p>
    <w:p>
      <w:pPr/>
      <w:r>
        <w:t>子曰君子不器</w:t>
      </w:r>
    </w:p>
    <w:p>
      <w:pPr>
        <w:pStyle w:val="Heading3"/>
      </w:pPr>
      <w:r>
        <w:t>《论語·爲政》 / 2．13</w:t>
      </w:r>
    </w:p>
    <w:p>
      <w:pPr/>
      <w:r>
        <w:t>子贡问君子子曰先行其言而后从之</w:t>
      </w:r>
    </w:p>
    <w:p>
      <w:pPr>
        <w:pStyle w:val="Heading3"/>
      </w:pPr>
      <w:r>
        <w:t>《论語·爲政》 / 2．14</w:t>
      </w:r>
    </w:p>
    <w:p>
      <w:pPr/>
      <w:r>
        <w:t>子曰君子周而不比小人比而不周</w:t>
      </w:r>
    </w:p>
    <w:p>
      <w:pPr>
        <w:pStyle w:val="Heading3"/>
      </w:pPr>
      <w:r>
        <w:t>《论語·爲政》 / 2．15</w:t>
      </w:r>
    </w:p>
    <w:p>
      <w:pPr/>
      <w:r>
        <w:t>子曰学而不思则罔思而不学则殆</w:t>
      </w:r>
    </w:p>
    <w:p>
      <w:pPr>
        <w:pStyle w:val="Heading3"/>
      </w:pPr>
      <w:r>
        <w:t>《论語·爲政》 / 2．16</w:t>
      </w:r>
    </w:p>
    <w:p>
      <w:pPr/>
      <w:r>
        <w:t>子曰攻乎异端斯害也已</w:t>
      </w:r>
    </w:p>
    <w:p>
      <w:pPr>
        <w:pStyle w:val="Heading3"/>
      </w:pPr>
      <w:r>
        <w:t>《论語·爲政》 / 2．17</w:t>
      </w:r>
    </w:p>
    <w:p>
      <w:pPr/>
      <w:r>
        <w:t>子曰由诲女知之乎知之为知之不知为不知是知也</w:t>
      </w:r>
    </w:p>
    <w:p>
      <w:pPr>
        <w:pStyle w:val="Heading3"/>
      </w:pPr>
      <w:r>
        <w:t>《论語·爲政》 / 2．18</w:t>
      </w:r>
    </w:p>
    <w:p>
      <w:pPr/>
      <w:r>
        <w:t>子张学干禄子曰多闻阙疑慎言其馀则寡尤多见阙殆慎行其馀则寡悔言寡尤行寡悔禄在其中矣</w:t>
      </w:r>
    </w:p>
    <w:p>
      <w:pPr>
        <w:pStyle w:val="Heading3"/>
      </w:pPr>
      <w:r>
        <w:t>《论語·爲政》 / 2．19</w:t>
      </w:r>
    </w:p>
    <w:p>
      <w:pPr/>
      <w:r>
        <w:t>哀公问曰何为则民服孔子对曰举直错诸枉则民服举枉错诸直则民不服</w:t>
      </w:r>
    </w:p>
    <w:p>
      <w:pPr>
        <w:pStyle w:val="Heading3"/>
      </w:pPr>
      <w:r>
        <w:t>《论語·爲政》 / 2．20</w:t>
      </w:r>
    </w:p>
    <w:p>
      <w:pPr/>
      <w:r>
        <w:t>季康子问使民敬忠以劝如之何子曰临之以庄则敬孝慈则忠举善而教不能则劝</w:t>
      </w:r>
    </w:p>
    <w:p>
      <w:pPr>
        <w:pStyle w:val="Heading3"/>
      </w:pPr>
      <w:r>
        <w:t>《论語·爲政》 / 2．21</w:t>
      </w:r>
    </w:p>
    <w:p>
      <w:pPr/>
      <w:r>
        <w:t>或谓孔子曰子奚不为政子曰书云孝乎惟孝友于兄弟施于有政是亦为政奚其为为政</w:t>
      </w:r>
    </w:p>
    <w:p>
      <w:pPr>
        <w:pStyle w:val="Heading3"/>
      </w:pPr>
      <w:r>
        <w:t>《论語·爲政》 / 2．22</w:t>
      </w:r>
    </w:p>
    <w:p>
      <w:pPr/>
      <w:r>
        <w:t>子曰人而无信不知其可也大车无輗小车无軏其何以行之哉</w:t>
      </w:r>
    </w:p>
    <w:p>
      <w:pPr>
        <w:pStyle w:val="Heading3"/>
      </w:pPr>
      <w:r>
        <w:t>《论語·爲政》 / 2．23</w:t>
      </w:r>
    </w:p>
    <w:p>
      <w:pPr/>
      <w:r>
        <w:t>子张问十世可知也子曰殷因于夏礼所损益可知也周因于殷礼所损益可知也其或继周者虽百世可知也</w:t>
      </w:r>
    </w:p>
    <w:p>
      <w:pPr>
        <w:pStyle w:val="Heading3"/>
      </w:pPr>
      <w:r>
        <w:t>《论語·爲政》 / 2．24</w:t>
      </w:r>
    </w:p>
    <w:p>
      <w:pPr/>
      <w:r>
        <w:t>子曰非其鬼而祭之谄也见义不为无勇也</w:t>
      </w:r>
    </w:p>
    <w:p>
      <w:pPr>
        <w:pStyle w:val="Heading2"/>
      </w:pPr>
      <w:r>
        <w:t>《八佾》</w:t>
      </w:r>
    </w:p>
    <w:p>
      <w:pPr>
        <w:pStyle w:val="Heading3"/>
      </w:pPr>
      <w:r>
        <w:t>《论語·八佾》 / 3．1</w:t>
      </w:r>
    </w:p>
    <w:p>
      <w:pPr/>
      <w:r>
        <w:t>孔子谓季氏八佾舞于庭是可忍也孰不可忍也</w:t>
      </w:r>
    </w:p>
    <w:p>
      <w:pPr>
        <w:pStyle w:val="Heading3"/>
      </w:pPr>
      <w:r>
        <w:t>《论語·八佾》 / 3．2</w:t>
      </w:r>
    </w:p>
    <w:p>
      <w:pPr/>
      <w:r>
        <w:t>三家者以雍彻子曰相维辟公天子穆穆奚取于三家之堂</w:t>
      </w:r>
    </w:p>
    <w:p>
      <w:pPr>
        <w:pStyle w:val="Heading3"/>
      </w:pPr>
      <w:r>
        <w:t>《论語·八佾》 / 3．3</w:t>
      </w:r>
    </w:p>
    <w:p>
      <w:pPr/>
      <w:r>
        <w:t>子曰人而不仁如礼何人而不仁如乐何</w:t>
      </w:r>
    </w:p>
    <w:p>
      <w:pPr>
        <w:pStyle w:val="Heading3"/>
      </w:pPr>
      <w:r>
        <w:t>《论語·八佾》 / 3．4</w:t>
      </w:r>
    </w:p>
    <w:p>
      <w:pPr/>
      <w:r>
        <w:t>林放问礼之本子曰大哉问礼与其奢也宁俭丧与其易也宁戚</w:t>
      </w:r>
    </w:p>
    <w:p>
      <w:pPr>
        <w:pStyle w:val="Heading3"/>
      </w:pPr>
      <w:r>
        <w:t>《论語·八佾》 / 3．5</w:t>
      </w:r>
    </w:p>
    <w:p>
      <w:pPr/>
      <w:r>
        <w:t>子曰夷狄之有君不如诸夏之亡也</w:t>
      </w:r>
    </w:p>
    <w:p>
      <w:pPr>
        <w:pStyle w:val="Heading3"/>
      </w:pPr>
      <w:r>
        <w:t>《论語·八佾》 / 3．6</w:t>
      </w:r>
    </w:p>
    <w:p>
      <w:pPr/>
      <w:r>
        <w:t>季氏旅于泰山子谓冉有曰女弗能救与对曰不能子曰呜呼曾谓泰山不如林放乎</w:t>
      </w:r>
    </w:p>
    <w:p>
      <w:pPr>
        <w:pStyle w:val="Heading3"/>
      </w:pPr>
      <w:r>
        <w:t>《论語·八佾》 / 3．7</w:t>
      </w:r>
    </w:p>
    <w:p>
      <w:pPr/>
      <w:r>
        <w:t>子曰君子无所争必也射乎揖让而升下而饮其争也君子</w:t>
      </w:r>
    </w:p>
    <w:p>
      <w:pPr>
        <w:pStyle w:val="Heading3"/>
      </w:pPr>
      <w:r>
        <w:t>《论語·八佾》 / 3．8</w:t>
      </w:r>
    </w:p>
    <w:p>
      <w:pPr/>
      <w:r>
        <w:t>子夏问曰巧笑倩兮美目盼兮素以为绚兮何谓也子曰绘事后素曰礼后乎子曰起予者商也始可与言诗已矣</w:t>
      </w:r>
    </w:p>
    <w:p>
      <w:pPr>
        <w:pStyle w:val="Heading3"/>
      </w:pPr>
      <w:r>
        <w:t>《论語·八佾》 / 3．9</w:t>
      </w:r>
    </w:p>
    <w:p>
      <w:pPr/>
      <w:r>
        <w:t>子曰夏礼吾能言之杞不足征也殷礼吾能言之宋不足征也文献不足故也足则吾能征之矣</w:t>
      </w:r>
    </w:p>
    <w:p>
      <w:pPr>
        <w:pStyle w:val="Heading3"/>
      </w:pPr>
      <w:r>
        <w:t>《论語·八佾》 / 3．10</w:t>
      </w:r>
    </w:p>
    <w:p>
      <w:pPr/>
      <w:r>
        <w:t>子曰禘自既灌而往者吾不欲观之矣</w:t>
      </w:r>
    </w:p>
    <w:p>
      <w:pPr>
        <w:pStyle w:val="Heading3"/>
      </w:pPr>
      <w:r>
        <w:t>《论語·八佾》 / 3．11</w:t>
      </w:r>
    </w:p>
    <w:p>
      <w:pPr/>
      <w:r>
        <w:t>或问禘之说子曰不知也知其说者之于天下也其如示诸斯乎指其掌</w:t>
      </w:r>
    </w:p>
    <w:p>
      <w:pPr>
        <w:pStyle w:val="Heading3"/>
      </w:pPr>
      <w:r>
        <w:t>《论語·八佾》 / 3．12</w:t>
      </w:r>
    </w:p>
    <w:p>
      <w:pPr/>
      <w:r>
        <w:t>祭如在祭神如神在子曰吾不与祭如不祭</w:t>
      </w:r>
    </w:p>
    <w:p>
      <w:pPr>
        <w:pStyle w:val="Heading3"/>
      </w:pPr>
      <w:r>
        <w:t>《论語·八佾》 / 3．13</w:t>
      </w:r>
    </w:p>
    <w:p>
      <w:pPr/>
      <w:r>
        <w:t>王孙贾问曰与其媚于奥宁媚于灶何谓也子曰不然获罪于天无所祷也</w:t>
      </w:r>
    </w:p>
    <w:p>
      <w:pPr>
        <w:pStyle w:val="Heading3"/>
      </w:pPr>
      <w:r>
        <w:t>《论語·八佾》 / 3．14</w:t>
      </w:r>
    </w:p>
    <w:p>
      <w:pPr/>
      <w:r>
        <w:t>子曰周监于二代郁郁乎文哉吾从周</w:t>
      </w:r>
    </w:p>
    <w:p>
      <w:pPr>
        <w:pStyle w:val="Heading3"/>
      </w:pPr>
      <w:r>
        <w:t>《论語·八佾》 / 3．15</w:t>
      </w:r>
    </w:p>
    <w:p>
      <w:pPr/>
      <w:r>
        <w:t>子入太庙每事问或曰孰谓鄹人之子知礼乎入太庙每事问子闻之曰是礼也</w:t>
      </w:r>
    </w:p>
    <w:p>
      <w:pPr>
        <w:pStyle w:val="Heading3"/>
      </w:pPr>
      <w:r>
        <w:t>《论語·八佾》 / 3．16</w:t>
      </w:r>
    </w:p>
    <w:p>
      <w:pPr/>
      <w:r>
        <w:t>子曰射不主皮为力不同科古之道也</w:t>
      </w:r>
    </w:p>
    <w:p>
      <w:pPr>
        <w:pStyle w:val="Heading3"/>
      </w:pPr>
      <w:r>
        <w:t>《论語·八佾》 / 3．17</w:t>
      </w:r>
    </w:p>
    <w:p>
      <w:pPr/>
      <w:r>
        <w:t>子贡欲去告朔之饩羊子曰赐也尔爱其羊我爱其礼</w:t>
      </w:r>
    </w:p>
    <w:p>
      <w:pPr>
        <w:pStyle w:val="Heading3"/>
      </w:pPr>
      <w:r>
        <w:t>《论語·八佾》 / 3．18</w:t>
      </w:r>
    </w:p>
    <w:p>
      <w:pPr/>
      <w:r>
        <w:t>子曰事君尽礼人以为谄也</w:t>
      </w:r>
    </w:p>
    <w:p>
      <w:pPr>
        <w:pStyle w:val="Heading3"/>
      </w:pPr>
      <w:r>
        <w:t>《论語·八佾》 / 3．19</w:t>
      </w:r>
    </w:p>
    <w:p>
      <w:pPr/>
      <w:r>
        <w:t>定公问君使臣臣事君如之何孔子对曰君使臣以礼臣事君以忠</w:t>
      </w:r>
    </w:p>
    <w:p>
      <w:pPr>
        <w:pStyle w:val="Heading3"/>
      </w:pPr>
      <w:r>
        <w:t>《论語·八佾》 / 3．20</w:t>
      </w:r>
    </w:p>
    <w:p>
      <w:pPr/>
      <w:r>
        <w:t>子曰关雎乐而不淫哀而不伤</w:t>
      </w:r>
    </w:p>
    <w:p>
      <w:pPr>
        <w:pStyle w:val="Heading3"/>
      </w:pPr>
      <w:r>
        <w:t>《论語·八佾》 / 3．21</w:t>
      </w:r>
    </w:p>
    <w:p>
      <w:pPr/>
      <w:r>
        <w:t>哀公问社于宰我宰我对曰夏后氏以松殷人以柏周人以栗曰使民战栗子闻之曰成事不说遂事不谏既往不咎</w:t>
      </w:r>
    </w:p>
    <w:p>
      <w:pPr>
        <w:pStyle w:val="Heading3"/>
      </w:pPr>
      <w:r>
        <w:t>《论語·八佾》 / 3．22</w:t>
      </w:r>
    </w:p>
    <w:p>
      <w:pPr/>
      <w:r>
        <w:t>子曰管仲之器小哉或曰管仲俭乎曰管氏有三归官事不摄焉得俭然则管仲知礼乎曰邦君树塞门管氏亦树塞门邦君为两君之好有反坫管氏亦有反坫管氏而知礼孰不知礼</w:t>
      </w:r>
    </w:p>
    <w:p>
      <w:pPr>
        <w:pStyle w:val="Heading3"/>
      </w:pPr>
      <w:r>
        <w:t>《论語·八佾》 / 3．23</w:t>
      </w:r>
    </w:p>
    <w:p>
      <w:pPr/>
      <w:r>
        <w:t>子语鲁大师乐曰乐其可知也始作翕如也从之纯如也皦如也绎如也以成</w:t>
      </w:r>
    </w:p>
    <w:p>
      <w:pPr>
        <w:pStyle w:val="Heading3"/>
      </w:pPr>
      <w:r>
        <w:t>《论語·八佾》 / 3．24</w:t>
      </w:r>
    </w:p>
    <w:p>
      <w:pPr/>
      <w:r>
        <w:t>仪封人请见曰君子之至于斯也吾未尝不得见也从者见之出曰二三子何患于丧乎天下之无道也久矣天将以夫子为木铎</w:t>
      </w:r>
    </w:p>
    <w:p>
      <w:pPr>
        <w:pStyle w:val="Heading3"/>
      </w:pPr>
      <w:r>
        <w:t>《论語·八佾》 / 3．25</w:t>
      </w:r>
    </w:p>
    <w:p>
      <w:pPr/>
      <w:r>
        <w:t>子谓韶尽美矣又尽善也谓武尽美矣未尽善也</w:t>
      </w:r>
    </w:p>
    <w:p>
      <w:pPr>
        <w:pStyle w:val="Heading3"/>
      </w:pPr>
      <w:r>
        <w:t>《论語·八佾》 / 3．26</w:t>
      </w:r>
    </w:p>
    <w:p>
      <w:pPr/>
      <w:r>
        <w:t>子曰居上不宽为礼不敬临丧不哀吾何以观之哉</w:t>
      </w:r>
    </w:p>
    <w:p>
      <w:pPr>
        <w:pStyle w:val="Heading2"/>
      </w:pPr>
      <w:r>
        <w:t>《里仁》</w:t>
      </w:r>
    </w:p>
    <w:p>
      <w:pPr>
        <w:pStyle w:val="Heading3"/>
      </w:pPr>
      <w:r>
        <w:t>《论語·里仁》 / 4．1</w:t>
      </w:r>
    </w:p>
    <w:p>
      <w:pPr/>
      <w:r>
        <w:t>子曰里仁为美择不处仁焉得知</w:t>
      </w:r>
    </w:p>
    <w:p>
      <w:pPr>
        <w:pStyle w:val="Heading3"/>
      </w:pPr>
      <w:r>
        <w:t>《论語·里仁》 / 4．2</w:t>
      </w:r>
    </w:p>
    <w:p>
      <w:pPr/>
      <w:r>
        <w:t>子曰不仁者不可以久处约不可以长处乐仁者安仁知者利仁</w:t>
      </w:r>
    </w:p>
    <w:p>
      <w:pPr>
        <w:pStyle w:val="Heading3"/>
      </w:pPr>
      <w:r>
        <w:t>《论語·里仁》 / 4．3</w:t>
      </w:r>
    </w:p>
    <w:p>
      <w:pPr/>
      <w:r>
        <w:t>子曰唯仁者能好人能恶人</w:t>
      </w:r>
    </w:p>
    <w:p>
      <w:pPr>
        <w:pStyle w:val="Heading3"/>
      </w:pPr>
      <w:r>
        <w:t>《论語·里仁》 / 4．4</w:t>
      </w:r>
    </w:p>
    <w:p>
      <w:pPr/>
      <w:r>
        <w:t>子曰苟志于仁矣无恶也</w:t>
      </w:r>
    </w:p>
    <w:p>
      <w:pPr>
        <w:pStyle w:val="Heading3"/>
      </w:pPr>
      <w:r>
        <w:t>《论語·里仁》 / 4．5</w:t>
      </w:r>
    </w:p>
    <w:p>
      <w:pPr/>
      <w:r>
        <w:t>子曰富与贵是人之所欲也不以其道得之不处也贫与贱是人之所恶也不以其道得之不去也君子去仁恶乎成名君子无终食之间违仁造次必于是颠沛必于是</w:t>
      </w:r>
    </w:p>
    <w:p>
      <w:pPr>
        <w:pStyle w:val="Heading3"/>
      </w:pPr>
      <w:r>
        <w:t>《论語·里仁》 / 4．6</w:t>
      </w:r>
    </w:p>
    <w:p>
      <w:pPr/>
      <w:r>
        <w:t>子曰我未见好仁者恶不仁者好仁者无以尚之恶不仁者其为仁矣不使不仁者加乎其身有能一日用其力于仁矣乎我未见力不足者盖有之矣我未之见也</w:t>
      </w:r>
    </w:p>
    <w:p>
      <w:pPr>
        <w:pStyle w:val="Heading3"/>
      </w:pPr>
      <w:r>
        <w:t>《论語·里仁》 / 4．7</w:t>
      </w:r>
    </w:p>
    <w:p>
      <w:pPr/>
      <w:r>
        <w:t>子曰人之过也各于其党观过斯知人矣</w:t>
      </w:r>
    </w:p>
    <w:p>
      <w:pPr>
        <w:pStyle w:val="Heading3"/>
      </w:pPr>
      <w:r>
        <w:t>《论語·里仁》 / 4．8</w:t>
      </w:r>
    </w:p>
    <w:p>
      <w:pPr/>
      <w:r>
        <w:t>子曰朝闻道夕死可矣</w:t>
      </w:r>
    </w:p>
    <w:p>
      <w:pPr>
        <w:pStyle w:val="Heading3"/>
      </w:pPr>
      <w:r>
        <w:t>《论語·里仁》 / 4．9</w:t>
      </w:r>
    </w:p>
    <w:p>
      <w:pPr/>
      <w:r>
        <w:t>子曰士志于道而耻恶衣恶食者未足与议也</w:t>
      </w:r>
    </w:p>
    <w:p>
      <w:pPr>
        <w:pStyle w:val="Heading3"/>
      </w:pPr>
      <w:r>
        <w:t>《论語·里仁》 / 4．10</w:t>
      </w:r>
    </w:p>
    <w:p>
      <w:pPr/>
      <w:r>
        <w:t>子曰君子之于天下也无适也无莫也义之与比</w:t>
      </w:r>
    </w:p>
    <w:p>
      <w:pPr>
        <w:pStyle w:val="Heading3"/>
      </w:pPr>
      <w:r>
        <w:t>《论語·里仁》 / 4．11</w:t>
      </w:r>
    </w:p>
    <w:p>
      <w:pPr/>
      <w:r>
        <w:t>子曰君子怀德小人怀土君子怀刑小人怀惠</w:t>
      </w:r>
    </w:p>
    <w:p>
      <w:pPr>
        <w:pStyle w:val="Heading3"/>
      </w:pPr>
      <w:r>
        <w:t>《论語·里仁》 / 4．12</w:t>
      </w:r>
    </w:p>
    <w:p>
      <w:pPr/>
      <w:r>
        <w:t>子曰放于利而行多怨</w:t>
      </w:r>
    </w:p>
    <w:p>
      <w:pPr>
        <w:pStyle w:val="Heading3"/>
      </w:pPr>
      <w:r>
        <w:t>《论語·里仁》 / 4．13</w:t>
      </w:r>
    </w:p>
    <w:p>
      <w:pPr/>
      <w:r>
        <w:t>子曰能以礼让为国于从政乎何有不能以礼让为国如礼何</w:t>
      </w:r>
    </w:p>
    <w:p>
      <w:pPr>
        <w:pStyle w:val="Heading3"/>
      </w:pPr>
      <w:r>
        <w:t>《论語·里仁》 / 4．14</w:t>
      </w:r>
    </w:p>
    <w:p>
      <w:pPr/>
      <w:r>
        <w:t>子曰不患无位患所以立不患莫己知求为可知也</w:t>
      </w:r>
    </w:p>
    <w:p>
      <w:pPr>
        <w:pStyle w:val="Heading3"/>
      </w:pPr>
      <w:r>
        <w:t>《论語·里仁》 / 4．15</w:t>
      </w:r>
    </w:p>
    <w:p>
      <w:pPr/>
      <w:r>
        <w:t>子曰参乎吾道一以贯之曾子曰唯子出门人问曰何谓也曾子曰夫子之道忠恕而已矣</w:t>
      </w:r>
    </w:p>
    <w:p>
      <w:pPr>
        <w:pStyle w:val="Heading3"/>
      </w:pPr>
      <w:r>
        <w:t>《论語·里仁》 / 4．16</w:t>
      </w:r>
    </w:p>
    <w:p>
      <w:pPr/>
      <w:r>
        <w:t>子曰君子喻于义小人喻于利</w:t>
      </w:r>
    </w:p>
    <w:p>
      <w:pPr>
        <w:pStyle w:val="Heading3"/>
      </w:pPr>
      <w:r>
        <w:t>《论語·里仁》 / 4．17</w:t>
      </w:r>
    </w:p>
    <w:p>
      <w:pPr/>
      <w:r>
        <w:t>子曰见贤思齐焉见不贤而内自省也</w:t>
      </w:r>
    </w:p>
    <w:p>
      <w:pPr>
        <w:pStyle w:val="Heading3"/>
      </w:pPr>
      <w:r>
        <w:t>《论語·里仁》 / 4．18</w:t>
      </w:r>
    </w:p>
    <w:p>
      <w:pPr/>
      <w:r>
        <w:t>子曰事父母几谏见志不从又敬不违劳而不怨</w:t>
      </w:r>
    </w:p>
    <w:p>
      <w:pPr>
        <w:pStyle w:val="Heading3"/>
      </w:pPr>
      <w:r>
        <w:t>《论語·里仁》 / 4．19</w:t>
      </w:r>
    </w:p>
    <w:p>
      <w:pPr/>
      <w:r>
        <w:t>子曰父母在不远游游必有方</w:t>
      </w:r>
    </w:p>
    <w:p>
      <w:pPr>
        <w:pStyle w:val="Heading3"/>
      </w:pPr>
      <w:r>
        <w:t>《论語·里仁》 / 4．20</w:t>
      </w:r>
    </w:p>
    <w:p>
      <w:pPr/>
      <w:r>
        <w:t>子曰三年无改于父之道可谓孝矣</w:t>
      </w:r>
    </w:p>
    <w:p>
      <w:pPr>
        <w:pStyle w:val="Heading3"/>
      </w:pPr>
      <w:r>
        <w:t>《论語·里仁》 / 4．21</w:t>
      </w:r>
    </w:p>
    <w:p>
      <w:pPr/>
      <w:r>
        <w:t>子曰父母之年不可不知也一则以喜一则以惧</w:t>
      </w:r>
    </w:p>
    <w:p>
      <w:pPr>
        <w:pStyle w:val="Heading3"/>
      </w:pPr>
      <w:r>
        <w:t>《论語·里仁》 / 4．22</w:t>
      </w:r>
    </w:p>
    <w:p>
      <w:pPr/>
      <w:r>
        <w:t>子曰古者言之不出耻躬之不逮也</w:t>
      </w:r>
    </w:p>
    <w:p>
      <w:pPr>
        <w:pStyle w:val="Heading3"/>
      </w:pPr>
      <w:r>
        <w:t>《论語·里仁》 / 4．23</w:t>
      </w:r>
    </w:p>
    <w:p>
      <w:pPr/>
      <w:r>
        <w:t>子曰以约失之者鲜矣</w:t>
      </w:r>
    </w:p>
    <w:p>
      <w:pPr>
        <w:pStyle w:val="Heading3"/>
      </w:pPr>
      <w:r>
        <w:t>《论語·里仁》 / 4．24</w:t>
      </w:r>
    </w:p>
    <w:p>
      <w:pPr/>
      <w:r>
        <w:t>子曰君子欲讷于言而敏于行</w:t>
      </w:r>
    </w:p>
    <w:p>
      <w:pPr>
        <w:pStyle w:val="Heading3"/>
      </w:pPr>
      <w:r>
        <w:t>《论語·里仁》 / 4．25</w:t>
      </w:r>
    </w:p>
    <w:p>
      <w:pPr/>
      <w:r>
        <w:t>子曰德不孤必有邻</w:t>
      </w:r>
    </w:p>
    <w:p>
      <w:pPr>
        <w:pStyle w:val="Heading3"/>
      </w:pPr>
      <w:r>
        <w:t>《论語·里仁》 / 4．26</w:t>
      </w:r>
    </w:p>
    <w:p>
      <w:pPr/>
      <w:r>
        <w:t>子游曰事君数斯辱矣朋友数斯疏矣</w:t>
      </w:r>
    </w:p>
    <w:p>
      <w:pPr>
        <w:pStyle w:val="Heading2"/>
      </w:pPr>
      <w:r>
        <w:t>《公冶長》</w:t>
      </w:r>
    </w:p>
    <w:p>
      <w:pPr>
        <w:pStyle w:val="Heading3"/>
      </w:pPr>
      <w:r>
        <w:t>《论語·公冶長》 / 5．1</w:t>
      </w:r>
    </w:p>
    <w:p>
      <w:pPr/>
      <w:r>
        <w:t>子谓公冶长可妻也虽在缧絏之中非其罪也以其子妻之</w:t>
      </w:r>
    </w:p>
    <w:p>
      <w:pPr>
        <w:pStyle w:val="Heading3"/>
      </w:pPr>
      <w:r>
        <w:t>《论語·公冶長》 / 5．2</w:t>
      </w:r>
    </w:p>
    <w:p>
      <w:pPr/>
      <w:r>
        <w:t>子谓南容邦有道不废邦无道免于刑戮以其兄之子妻之</w:t>
      </w:r>
    </w:p>
    <w:p>
      <w:pPr>
        <w:pStyle w:val="Heading3"/>
      </w:pPr>
      <w:r>
        <w:t>《论語·公冶長》 / 5．3</w:t>
      </w:r>
    </w:p>
    <w:p>
      <w:pPr/>
      <w:r>
        <w:t>子谓子贱君子哉若人鲁无君子者斯焉取斯</w:t>
      </w:r>
    </w:p>
    <w:p>
      <w:pPr>
        <w:pStyle w:val="Heading3"/>
      </w:pPr>
      <w:r>
        <w:t>《论語·公冶長》 / 5．4</w:t>
      </w:r>
    </w:p>
    <w:p>
      <w:pPr/>
      <w:r>
        <w:t>子贡问曰赐也何如子曰女器也曰何器也曰瑚琏也</w:t>
      </w:r>
    </w:p>
    <w:p>
      <w:pPr>
        <w:pStyle w:val="Heading3"/>
      </w:pPr>
      <w:r>
        <w:t>《论語·公冶長》 / 5．5</w:t>
      </w:r>
    </w:p>
    <w:p>
      <w:pPr/>
      <w:r>
        <w:t>或曰雍也仁而不佞子曰焉用佞御人以口给屡憎于人不知其仁焉用佞</w:t>
      </w:r>
    </w:p>
    <w:p>
      <w:pPr>
        <w:pStyle w:val="Heading3"/>
      </w:pPr>
      <w:r>
        <w:t>《论語·公冶長》 / 5．6</w:t>
      </w:r>
    </w:p>
    <w:p>
      <w:pPr/>
      <w:r>
        <w:t>子使漆彫开仕对曰吾斯之未能信子说</w:t>
      </w:r>
    </w:p>
    <w:p>
      <w:pPr>
        <w:pStyle w:val="Heading3"/>
      </w:pPr>
      <w:r>
        <w:t>《论語·公冶長》 / 5．7</w:t>
      </w:r>
    </w:p>
    <w:p>
      <w:pPr/>
      <w:r>
        <w:t>子曰道不行乘桴浮于海从我者其由与子路闻之喜子曰由也好勇过我无所取材</w:t>
      </w:r>
    </w:p>
    <w:p>
      <w:pPr>
        <w:pStyle w:val="Heading3"/>
      </w:pPr>
      <w:r>
        <w:t>《论語·公冶長》 / 5．8</w:t>
      </w:r>
    </w:p>
    <w:p>
      <w:pPr/>
      <w:r>
        <w:t>孟武伯问子路仁乎子曰不知也又问子曰由也千乘之国可使治其赋也不知其仁也求也何如子曰求也千室之邑百乘之家可使为之宰也不知其仁也赤也何如子曰赤也束带立于朝可使与宾客言也不知其仁也</w:t>
      </w:r>
    </w:p>
    <w:p>
      <w:pPr>
        <w:pStyle w:val="Heading3"/>
      </w:pPr>
      <w:r>
        <w:t>《论語·公冶長》 / 5．9</w:t>
      </w:r>
    </w:p>
    <w:p>
      <w:pPr/>
      <w:r>
        <w:t>子谓子贡曰女与回也孰愈对曰赐也何敢望回回也闻一以知十赐也闻一以知二子曰弗如也吾与女弗如也</w:t>
      </w:r>
    </w:p>
    <w:p>
      <w:pPr>
        <w:pStyle w:val="Heading3"/>
      </w:pPr>
      <w:r>
        <w:t>《论語·公冶長》 / 5．10</w:t>
      </w:r>
    </w:p>
    <w:p>
      <w:pPr/>
      <w:r>
        <w:t>宰予昼寝子曰朽木不可雕也粪土之墙不可杇也于予与何诛子曰始吾于人也听其言而信其行今吾于人也听其言而观其行于予与改是</w:t>
      </w:r>
    </w:p>
    <w:p>
      <w:pPr>
        <w:pStyle w:val="Heading3"/>
      </w:pPr>
      <w:r>
        <w:t>《论語·公冶長》 / 5．11</w:t>
      </w:r>
    </w:p>
    <w:p>
      <w:pPr/>
      <w:r>
        <w:t>子曰吾未见刚者或对曰申枨子曰枨也慾焉得刚</w:t>
      </w:r>
    </w:p>
    <w:p>
      <w:pPr>
        <w:pStyle w:val="Heading3"/>
      </w:pPr>
      <w:r>
        <w:t>《论語·公冶長》 / 5．12</w:t>
      </w:r>
    </w:p>
    <w:p>
      <w:pPr/>
      <w:r>
        <w:t>子贡曰我不欲人之加诸我也吾亦欲无加诸人子曰赐也非尔所及也</w:t>
      </w:r>
    </w:p>
    <w:p>
      <w:pPr>
        <w:pStyle w:val="Heading3"/>
      </w:pPr>
      <w:r>
        <w:t>《论語·公冶長》 / 5．13</w:t>
      </w:r>
    </w:p>
    <w:p>
      <w:pPr/>
      <w:r>
        <w:t>子贡曰夫子之文章可得而闻也夫子之言性与天道不可得而闻也</w:t>
      </w:r>
    </w:p>
    <w:p>
      <w:pPr>
        <w:pStyle w:val="Heading3"/>
      </w:pPr>
      <w:r>
        <w:t>《论語·公冶長》 / 5．14</w:t>
      </w:r>
    </w:p>
    <w:p>
      <w:pPr/>
      <w:r>
        <w:t>子路有闻未之能行唯恐有闻</w:t>
      </w:r>
    </w:p>
    <w:p>
      <w:pPr>
        <w:pStyle w:val="Heading3"/>
      </w:pPr>
      <w:r>
        <w:t>《论語·公冶長》 / 5．15</w:t>
      </w:r>
    </w:p>
    <w:p>
      <w:pPr/>
      <w:r>
        <w:t>子贡问曰孔文子何以谓之文也子曰敏而好学不耻下问是以谓之文也</w:t>
      </w:r>
    </w:p>
    <w:p>
      <w:pPr>
        <w:pStyle w:val="Heading3"/>
      </w:pPr>
      <w:r>
        <w:t>《论語·公冶長》 / 5．16</w:t>
      </w:r>
    </w:p>
    <w:p>
      <w:pPr/>
      <w:r>
        <w:t>子谓子产有君子之道四焉其行己也恭其事上也敬其养民也惠其使民也义</w:t>
      </w:r>
    </w:p>
    <w:p>
      <w:pPr>
        <w:pStyle w:val="Heading3"/>
      </w:pPr>
      <w:r>
        <w:t>《论語·公冶長》 / 5．17</w:t>
      </w:r>
    </w:p>
    <w:p>
      <w:pPr/>
      <w:r>
        <w:t>子曰晏平仲善与人交久而敬之</w:t>
      </w:r>
    </w:p>
    <w:p>
      <w:pPr>
        <w:pStyle w:val="Heading3"/>
      </w:pPr>
      <w:r>
        <w:t>《论語·公冶長》 / 5．18</w:t>
      </w:r>
    </w:p>
    <w:p>
      <w:pPr/>
      <w:r>
        <w:t>子曰臧文仲居蔡山节藻棁何如其知也</w:t>
      </w:r>
    </w:p>
    <w:p>
      <w:pPr>
        <w:pStyle w:val="Heading3"/>
      </w:pPr>
      <w:r>
        <w:t>《论語·公冶長》 / 5．19</w:t>
      </w:r>
    </w:p>
    <w:p>
      <w:pPr/>
      <w:r>
        <w:t>子张问曰令尹子文三仕为令尹无喜色三已之无愠色旧令尹之政必以告新令尹何如子曰忠矣曰仁矣乎曰未知焉得仁崔子弑齐君陈文子有马十乘弃而违之至于他邦则曰犹吾大夫崔子也违之之一邦则又曰犹吾大夫崔子也违之何如子曰清矣曰仁矣乎曰未知焉得仁</w:t>
      </w:r>
    </w:p>
    <w:p>
      <w:pPr>
        <w:pStyle w:val="Heading3"/>
      </w:pPr>
      <w:r>
        <w:t>《论語·公冶長》 / 5．20</w:t>
      </w:r>
    </w:p>
    <w:p>
      <w:pPr/>
      <w:r>
        <w:t>季文子三思而后行子闻之曰再斯可矣</w:t>
      </w:r>
    </w:p>
    <w:p>
      <w:pPr>
        <w:pStyle w:val="Heading3"/>
      </w:pPr>
      <w:r>
        <w:t>《论語·公冶長》 / 5．21</w:t>
      </w:r>
    </w:p>
    <w:p>
      <w:pPr/>
      <w:r>
        <w:t>子曰甯武子邦有道则知邦无道则愚其知可及也其愚不可及也</w:t>
      </w:r>
    </w:p>
    <w:p>
      <w:pPr>
        <w:pStyle w:val="Heading3"/>
      </w:pPr>
      <w:r>
        <w:t>《论語·公冶長》 / 5．22</w:t>
      </w:r>
    </w:p>
    <w:p>
      <w:pPr/>
      <w:r>
        <w:t>子在陈曰归与归与吾党之小子狂简斐然成章不知所以裁之</w:t>
      </w:r>
    </w:p>
    <w:p>
      <w:pPr>
        <w:pStyle w:val="Heading3"/>
      </w:pPr>
      <w:r>
        <w:t>《论語·公冶長》 / 5．23</w:t>
      </w:r>
    </w:p>
    <w:p>
      <w:pPr/>
      <w:r>
        <w:t>子曰伯夷叔齐不念旧恶怨是用希</w:t>
      </w:r>
    </w:p>
    <w:p>
      <w:pPr>
        <w:pStyle w:val="Heading3"/>
      </w:pPr>
      <w:r>
        <w:t>《论語·公冶長》 / 5．24</w:t>
      </w:r>
    </w:p>
    <w:p>
      <w:pPr/>
      <w:r>
        <w:t>子曰孰谓微生高直或乞醯焉乞诸其邻而与之</w:t>
      </w:r>
    </w:p>
    <w:p>
      <w:pPr>
        <w:pStyle w:val="Heading3"/>
      </w:pPr>
      <w:r>
        <w:t>《论語·公冶長》 / 5．25</w:t>
      </w:r>
    </w:p>
    <w:p>
      <w:pPr/>
      <w:r>
        <w:t>子曰巧言令色足恭左丘明耻之丘亦耻之匿怨而友其人左丘明耻之丘亦耻之</w:t>
      </w:r>
    </w:p>
    <w:p>
      <w:pPr>
        <w:pStyle w:val="Heading3"/>
      </w:pPr>
      <w:r>
        <w:t>《论語·公冶長》 / 5．26</w:t>
      </w:r>
    </w:p>
    <w:p>
      <w:pPr/>
      <w:r>
        <w:t>颜渊季路侍子曰盍各言尔志子路曰愿车马衣裘与朋友共敝之而无憾颜渊曰愿无伐善无施劳子路曰愿闻子之志子曰老者安之朋友信之少者怀之</w:t>
      </w:r>
    </w:p>
    <w:p>
      <w:pPr>
        <w:pStyle w:val="Heading3"/>
      </w:pPr>
      <w:r>
        <w:t>《论語·公冶長》 / 5．27</w:t>
      </w:r>
    </w:p>
    <w:p>
      <w:pPr/>
      <w:r>
        <w:t>子曰已矣乎吾未见能见其过而内自讼者也</w:t>
      </w:r>
    </w:p>
    <w:p>
      <w:pPr>
        <w:pStyle w:val="Heading3"/>
      </w:pPr>
      <w:r>
        <w:t>《论語·公冶長》 / 5．28</w:t>
      </w:r>
    </w:p>
    <w:p>
      <w:pPr/>
      <w:r>
        <w:t>子曰十室之邑必有忠信如丘者焉不如丘之好学也</w:t>
      </w:r>
    </w:p>
    <w:p>
      <w:pPr>
        <w:pStyle w:val="Heading2"/>
      </w:pPr>
      <w:r>
        <w:t>《雍也》</w:t>
      </w:r>
    </w:p>
    <w:p>
      <w:pPr>
        <w:pStyle w:val="Heading3"/>
      </w:pPr>
      <w:r>
        <w:t>《论語·雍也》 / 6．1</w:t>
      </w:r>
    </w:p>
    <w:p>
      <w:pPr/>
      <w:r>
        <w:t>子曰雍也可使南面</w:t>
      </w:r>
    </w:p>
    <w:p>
      <w:pPr>
        <w:pStyle w:val="Heading3"/>
      </w:pPr>
      <w:r>
        <w:t>《论語·雍也》 / 6．2</w:t>
      </w:r>
    </w:p>
    <w:p>
      <w:pPr/>
      <w:r>
        <w:t>仲弓问子桑伯子子曰可也简仲弓曰居敬而行简以临其民不亦可乎居简而行简无乃大简乎子曰雍之言然</w:t>
      </w:r>
    </w:p>
    <w:p>
      <w:pPr>
        <w:pStyle w:val="Heading3"/>
      </w:pPr>
      <w:r>
        <w:t>《论語·雍也》 / 6．3</w:t>
      </w:r>
    </w:p>
    <w:p>
      <w:pPr/>
      <w:r>
        <w:t>哀公问弟子孰为好学孔子对曰有颜回者好学不迁怒不贰过不幸短命死矣今也则亡未闻好学者也</w:t>
      </w:r>
    </w:p>
    <w:p>
      <w:pPr>
        <w:pStyle w:val="Heading3"/>
      </w:pPr>
      <w:r>
        <w:t>《论語·雍也》 / 6．4</w:t>
      </w:r>
    </w:p>
    <w:p>
      <w:pPr/>
      <w:r>
        <w:t>子华使于齐冉子为其母请粟子曰与之釜请益曰与之庾冉子与之粟五秉子曰赤之适齐也乘肥马衣轻裘吾闻之也君子周急不继富</w:t>
      </w:r>
    </w:p>
    <w:p>
      <w:pPr>
        <w:pStyle w:val="Heading3"/>
      </w:pPr>
      <w:r>
        <w:t>《论語·雍也》 / 6．5</w:t>
      </w:r>
    </w:p>
    <w:p>
      <w:pPr/>
      <w:r>
        <w:t>原思为之宰与之粟九百辞子曰毋以与尔邻里乡党乎</w:t>
      </w:r>
    </w:p>
    <w:p>
      <w:pPr>
        <w:pStyle w:val="Heading3"/>
      </w:pPr>
      <w:r>
        <w:t>《论語·雍也》 / 6．6</w:t>
      </w:r>
    </w:p>
    <w:p>
      <w:pPr/>
      <w:r>
        <w:t>子谓仲弓曰犂牛之子骍且角虽欲勿用山川其舍诸</w:t>
      </w:r>
    </w:p>
    <w:p>
      <w:pPr>
        <w:pStyle w:val="Heading3"/>
      </w:pPr>
      <w:r>
        <w:t>《论語·雍也》 / 6．7</w:t>
      </w:r>
    </w:p>
    <w:p>
      <w:pPr/>
      <w:r>
        <w:t>子曰回也其心三月不违仁其馀则日月至焉而已矣</w:t>
      </w:r>
    </w:p>
    <w:p>
      <w:pPr>
        <w:pStyle w:val="Heading3"/>
      </w:pPr>
      <w:r>
        <w:t>《论語·雍也》 / 6．8</w:t>
      </w:r>
    </w:p>
    <w:p>
      <w:pPr/>
      <w:r>
        <w:t>季康子问仲由可使从政也与子曰由也果于从政乎何有曰赐也可使从政也与曰赐也达于从政乎何有曰求也可使从政也与曰求也艺于从政乎何有</w:t>
      </w:r>
    </w:p>
    <w:p>
      <w:pPr>
        <w:pStyle w:val="Heading3"/>
      </w:pPr>
      <w:r>
        <w:t>《论語·雍也》 / 6．9</w:t>
      </w:r>
    </w:p>
    <w:p>
      <w:pPr/>
      <w:r>
        <w:t>季氏使闵子骞为费宰闵子骞曰善为我辞焉如有复我者则吾必在汶上矣</w:t>
      </w:r>
    </w:p>
    <w:p>
      <w:pPr>
        <w:pStyle w:val="Heading3"/>
      </w:pPr>
      <w:r>
        <w:t>《论語·雍也》 / 6．10</w:t>
      </w:r>
    </w:p>
    <w:p>
      <w:pPr/>
      <w:r>
        <w:t>伯牛有疾子问之自牖执其手曰亡之命矣夫斯人也而有斯疾也斯人也而有斯疾也</w:t>
      </w:r>
    </w:p>
    <w:p>
      <w:pPr>
        <w:pStyle w:val="Heading3"/>
      </w:pPr>
      <w:r>
        <w:t>《论語·雍也》 / 6．11</w:t>
      </w:r>
    </w:p>
    <w:p>
      <w:pPr/>
      <w:r>
        <w:t>子曰贤哉回也一箪食一瓢饮在陋巷人不堪其忧回也不改其乐贤哉回也</w:t>
      </w:r>
    </w:p>
    <w:p>
      <w:pPr>
        <w:pStyle w:val="Heading3"/>
      </w:pPr>
      <w:r>
        <w:t>《论語·雍也》 / 6．12</w:t>
      </w:r>
    </w:p>
    <w:p>
      <w:pPr/>
      <w:r>
        <w:t>冉求曰非不说子之道力不足也子曰力不足者中道而废今女画</w:t>
      </w:r>
    </w:p>
    <w:p>
      <w:pPr>
        <w:pStyle w:val="Heading3"/>
      </w:pPr>
      <w:r>
        <w:t>《论語·雍也》 / 6．13</w:t>
      </w:r>
    </w:p>
    <w:p>
      <w:pPr/>
      <w:r>
        <w:t>子谓子夏曰女为君子儒无为小人儒</w:t>
      </w:r>
    </w:p>
    <w:p>
      <w:pPr>
        <w:pStyle w:val="Heading3"/>
      </w:pPr>
      <w:r>
        <w:t>《论語·雍也》 / 6．14</w:t>
      </w:r>
    </w:p>
    <w:p>
      <w:pPr/>
      <w:r>
        <w:t>子游为武城宰子曰女得人焉耳乎曰有澹台灭明者行不由径非公事未尝至于偃之室也</w:t>
      </w:r>
    </w:p>
    <w:p>
      <w:pPr>
        <w:pStyle w:val="Heading3"/>
      </w:pPr>
      <w:r>
        <w:t>《论語·雍也》 / 6．15</w:t>
      </w:r>
    </w:p>
    <w:p>
      <w:pPr/>
      <w:r>
        <w:t>子曰孟之反不伐奔而殿将入门策其马曰非敢后也马不进也</w:t>
      </w:r>
    </w:p>
    <w:p>
      <w:pPr>
        <w:pStyle w:val="Heading3"/>
      </w:pPr>
      <w:r>
        <w:t>《论語·雍也》 / 6．16</w:t>
      </w:r>
    </w:p>
    <w:p>
      <w:pPr/>
      <w:r>
        <w:t>子曰不有祝鮀之佞而有宋朝之美难乎免于今之世矣</w:t>
      </w:r>
    </w:p>
    <w:p>
      <w:pPr>
        <w:pStyle w:val="Heading3"/>
      </w:pPr>
      <w:r>
        <w:t>《论語·雍也》 / 6．17</w:t>
      </w:r>
    </w:p>
    <w:p>
      <w:pPr/>
      <w:r>
        <w:t>子曰谁能出不由户何莫由斯道也</w:t>
      </w:r>
    </w:p>
    <w:p>
      <w:pPr>
        <w:pStyle w:val="Heading3"/>
      </w:pPr>
      <w:r>
        <w:t>《论語·雍也》 / 6．18</w:t>
      </w:r>
    </w:p>
    <w:p>
      <w:pPr/>
      <w:r>
        <w:t>子曰质胜文则野文胜质则史文质彬彬然后君子</w:t>
      </w:r>
    </w:p>
    <w:p>
      <w:pPr>
        <w:pStyle w:val="Heading3"/>
      </w:pPr>
      <w:r>
        <w:t>《论語·雍也》 / 6．19</w:t>
      </w:r>
    </w:p>
    <w:p>
      <w:pPr/>
      <w:r>
        <w:t>子曰人之生也直罔之生也幸而免</w:t>
      </w:r>
    </w:p>
    <w:p>
      <w:pPr>
        <w:pStyle w:val="Heading3"/>
      </w:pPr>
      <w:r>
        <w:t>《论語·雍也》 / 6．20</w:t>
      </w:r>
    </w:p>
    <w:p>
      <w:pPr/>
      <w:r>
        <w:t>子曰知之者不如好之者好之者不如乐之者</w:t>
      </w:r>
    </w:p>
    <w:p>
      <w:pPr>
        <w:pStyle w:val="Heading3"/>
      </w:pPr>
      <w:r>
        <w:t>《论語·雍也》 / 6．21</w:t>
      </w:r>
    </w:p>
    <w:p>
      <w:pPr/>
      <w:r>
        <w:t>子曰中人以上可以语上也中人以下不可以语上也</w:t>
      </w:r>
    </w:p>
    <w:p>
      <w:pPr>
        <w:pStyle w:val="Heading3"/>
      </w:pPr>
      <w:r>
        <w:t>《论語·雍也》 / 6．22</w:t>
      </w:r>
    </w:p>
    <w:p>
      <w:pPr/>
      <w:r>
        <w:t>樊迟问知子曰务民之义敬鬼神而远之可谓知矣问仁曰仁者先难而后获可谓仁矣</w:t>
      </w:r>
    </w:p>
    <w:p>
      <w:pPr>
        <w:pStyle w:val="Heading3"/>
      </w:pPr>
      <w:r>
        <w:t>《论語·雍也》 / 6．23</w:t>
      </w:r>
    </w:p>
    <w:p>
      <w:pPr/>
      <w:r>
        <w:t>子曰知者乐水仁者乐山知者动仁者静知者乐仁者寿</w:t>
      </w:r>
    </w:p>
    <w:p>
      <w:pPr>
        <w:pStyle w:val="Heading3"/>
      </w:pPr>
      <w:r>
        <w:t>《论語·雍也》 / 6．24</w:t>
      </w:r>
    </w:p>
    <w:p>
      <w:pPr/>
      <w:r>
        <w:t>子曰齐一变至于鲁鲁一变至于道</w:t>
      </w:r>
    </w:p>
    <w:p>
      <w:pPr>
        <w:pStyle w:val="Heading3"/>
      </w:pPr>
      <w:r>
        <w:t>《论語·雍也》 / 6．25</w:t>
      </w:r>
    </w:p>
    <w:p>
      <w:pPr/>
      <w:r>
        <w:t>子曰觚不觚觚哉觚哉</w:t>
      </w:r>
    </w:p>
    <w:p>
      <w:pPr>
        <w:pStyle w:val="Heading3"/>
      </w:pPr>
      <w:r>
        <w:t>《论語·雍也》 / 6．26</w:t>
      </w:r>
    </w:p>
    <w:p>
      <w:pPr/>
      <w:r>
        <w:t>宰我问曰仁者虽告之曰井有仁焉其从之也子曰何为其然也君子可逝也不可陷也可欺也不可罔也</w:t>
      </w:r>
    </w:p>
    <w:p>
      <w:pPr>
        <w:pStyle w:val="Heading3"/>
      </w:pPr>
      <w:r>
        <w:t>《论語·雍也》 / 6．27</w:t>
      </w:r>
    </w:p>
    <w:p>
      <w:pPr/>
      <w:r>
        <w:t>子曰君子博学于文约之以礼亦可以弗畔矣夫</w:t>
      </w:r>
    </w:p>
    <w:p>
      <w:pPr>
        <w:pStyle w:val="Heading3"/>
      </w:pPr>
      <w:r>
        <w:t>《论語·雍也》 / 6．28</w:t>
      </w:r>
    </w:p>
    <w:p>
      <w:pPr/>
      <w:r>
        <w:t>子见南子子路不说夫子矢之曰予所否者天厌之天厌之</w:t>
      </w:r>
    </w:p>
    <w:p>
      <w:pPr>
        <w:pStyle w:val="Heading3"/>
      </w:pPr>
      <w:r>
        <w:t>《论語·雍也》 / 6．29</w:t>
      </w:r>
    </w:p>
    <w:p>
      <w:pPr/>
      <w:r>
        <w:t>子曰中庸之为德也其至矣乎民鲜久矣</w:t>
      </w:r>
    </w:p>
    <w:p>
      <w:pPr>
        <w:pStyle w:val="Heading3"/>
      </w:pPr>
      <w:r>
        <w:t>《论語·雍也》 / 6．30</w:t>
      </w:r>
    </w:p>
    <w:p>
      <w:pPr/>
      <w:r>
        <w:t>子贡曰如有博施于民而能济众何如可谓仁乎子曰何事于仁必也圣乎尧舜其犹病诸夫仁者己欲立而立人己欲达而达人能近取譬可谓仁之方也已</w:t>
      </w:r>
    </w:p>
    <w:p>
      <w:pPr>
        <w:pStyle w:val="Heading2"/>
      </w:pPr>
      <w:r>
        <w:t>《述而》</w:t>
      </w:r>
    </w:p>
    <w:p>
      <w:pPr>
        <w:pStyle w:val="Heading3"/>
      </w:pPr>
      <w:r>
        <w:t>《论語·述而》 / 7．1</w:t>
      </w:r>
    </w:p>
    <w:p>
      <w:pPr/>
      <w:r>
        <w:t>子曰述而不作信而好古窃比于我老彭</w:t>
      </w:r>
    </w:p>
    <w:p>
      <w:pPr>
        <w:pStyle w:val="Heading3"/>
      </w:pPr>
      <w:r>
        <w:t>《论語·述而》 / 7．2</w:t>
      </w:r>
    </w:p>
    <w:p>
      <w:pPr/>
      <w:r>
        <w:t>子曰默而识之学而不厌诲人不倦何有于我哉</w:t>
      </w:r>
    </w:p>
    <w:p>
      <w:pPr>
        <w:pStyle w:val="Heading3"/>
      </w:pPr>
      <w:r>
        <w:t>《论語·述而》 / 7．3</w:t>
      </w:r>
    </w:p>
    <w:p>
      <w:pPr/>
      <w:r>
        <w:t>子曰德之不修学之不讲闻义不能徙不善不能改是吾忧也</w:t>
      </w:r>
    </w:p>
    <w:p>
      <w:pPr>
        <w:pStyle w:val="Heading3"/>
      </w:pPr>
      <w:r>
        <w:t>《论語·述而》 / 7．4</w:t>
      </w:r>
    </w:p>
    <w:p>
      <w:pPr/>
      <w:r>
        <w:t>子之燕居申申如也夭夭如也</w:t>
      </w:r>
    </w:p>
    <w:p>
      <w:pPr>
        <w:pStyle w:val="Heading3"/>
      </w:pPr>
      <w:r>
        <w:t>《论語·述而》 / 7．5</w:t>
      </w:r>
    </w:p>
    <w:p>
      <w:pPr/>
      <w:r>
        <w:t>子曰甚矣吾衰也久矣吾不复梦见周公</w:t>
      </w:r>
    </w:p>
    <w:p>
      <w:pPr>
        <w:pStyle w:val="Heading3"/>
      </w:pPr>
      <w:r>
        <w:t>《论語·述而》 / 7．6</w:t>
      </w:r>
    </w:p>
    <w:p>
      <w:pPr/>
      <w:r>
        <w:t>子曰志于道据于德依于仁游于艺</w:t>
      </w:r>
    </w:p>
    <w:p>
      <w:pPr>
        <w:pStyle w:val="Heading3"/>
      </w:pPr>
      <w:r>
        <w:t>《论語·述而》 / 7．7</w:t>
      </w:r>
    </w:p>
    <w:p>
      <w:pPr/>
      <w:r>
        <w:t>子曰自行束修以上吾未尝无诲焉</w:t>
      </w:r>
    </w:p>
    <w:p>
      <w:pPr>
        <w:pStyle w:val="Heading3"/>
      </w:pPr>
      <w:r>
        <w:t>《论語·述而》 / 7．8</w:t>
      </w:r>
    </w:p>
    <w:p>
      <w:pPr/>
      <w:r>
        <w:t>子曰不愤不启不悱不发举一隅不以三隅反则不复也</w:t>
      </w:r>
    </w:p>
    <w:p>
      <w:pPr>
        <w:pStyle w:val="Heading3"/>
      </w:pPr>
      <w:r>
        <w:t>《论語·述而》 / 7．9</w:t>
      </w:r>
    </w:p>
    <w:p>
      <w:pPr/>
      <w:r>
        <w:t>子食于有丧者之侧未尝饱也</w:t>
      </w:r>
    </w:p>
    <w:p>
      <w:pPr>
        <w:pStyle w:val="Heading3"/>
      </w:pPr>
      <w:r>
        <w:t>《论語·述而》 / 7．10</w:t>
      </w:r>
    </w:p>
    <w:p>
      <w:pPr/>
      <w:r>
        <w:t>子于是日哭则不歌</w:t>
      </w:r>
    </w:p>
    <w:p>
      <w:pPr>
        <w:pStyle w:val="Heading3"/>
      </w:pPr>
      <w:r>
        <w:t>《论語·述而》 / 7．11</w:t>
      </w:r>
    </w:p>
    <w:p>
      <w:pPr/>
      <w:r>
        <w:t>子谓颜渊曰用之则行舍之则藏唯我与尔有是夫子路曰子行三军则谁与子曰暴虎冯河死而无悔者吾不与也必也临事而惧好谋而成者也</w:t>
      </w:r>
    </w:p>
    <w:p>
      <w:pPr>
        <w:pStyle w:val="Heading3"/>
      </w:pPr>
      <w:r>
        <w:t>《论語·述而》 / 7．12</w:t>
      </w:r>
    </w:p>
    <w:p>
      <w:pPr/>
      <w:r>
        <w:t>子曰富而可求也虽执鞭之士吾亦为之如不可求从吾所好</w:t>
      </w:r>
    </w:p>
    <w:p>
      <w:pPr>
        <w:pStyle w:val="Heading3"/>
      </w:pPr>
      <w:r>
        <w:t>《论語·述而》 / 7．13</w:t>
      </w:r>
    </w:p>
    <w:p>
      <w:pPr/>
      <w:r>
        <w:t>子之所慎斋战疾</w:t>
      </w:r>
    </w:p>
    <w:p>
      <w:pPr>
        <w:pStyle w:val="Heading3"/>
      </w:pPr>
      <w:r>
        <w:t>《论語·述而》 / 7．14</w:t>
      </w:r>
    </w:p>
    <w:p>
      <w:pPr/>
      <w:r>
        <w:t>子在齐闻韶三月不知肉味曰不图为乐之至于斯也</w:t>
      </w:r>
    </w:p>
    <w:p>
      <w:pPr>
        <w:pStyle w:val="Heading3"/>
      </w:pPr>
      <w:r>
        <w:t>《论語·述而》 / 7．15</w:t>
      </w:r>
    </w:p>
    <w:p>
      <w:pPr/>
      <w:r>
        <w:t>冉有曰夫子为卫君乎子贡曰诺吾将问之入曰伯夷叔齐何人也曰古之贤人也曰怨乎曰求仁而得仁又何怨出曰夫子不为也</w:t>
      </w:r>
    </w:p>
    <w:p>
      <w:pPr>
        <w:pStyle w:val="Heading3"/>
      </w:pPr>
      <w:r>
        <w:t>《论語·述而》 / 7．16</w:t>
      </w:r>
    </w:p>
    <w:p>
      <w:pPr/>
      <w:r>
        <w:t>子曰饭疏食饮水曲肱而枕之乐亦在其中矣不义而富且贵于我如浮云</w:t>
      </w:r>
    </w:p>
    <w:p>
      <w:pPr>
        <w:pStyle w:val="Heading3"/>
      </w:pPr>
      <w:r>
        <w:t>《论語·述而》 / 7．17</w:t>
      </w:r>
    </w:p>
    <w:p>
      <w:pPr/>
      <w:r>
        <w:t>子曰加我数年五十以学亦可以无大过矣</w:t>
      </w:r>
    </w:p>
    <w:p>
      <w:pPr>
        <w:pStyle w:val="Heading3"/>
      </w:pPr>
      <w:r>
        <w:t>《论語·述而》 / 7．18</w:t>
      </w:r>
    </w:p>
    <w:p>
      <w:pPr/>
      <w:r>
        <w:t>子所雅言诗书执礼皆雅言也</w:t>
      </w:r>
    </w:p>
    <w:p>
      <w:pPr>
        <w:pStyle w:val="Heading3"/>
      </w:pPr>
      <w:r>
        <w:t>《论語·述而》 / 7．19</w:t>
      </w:r>
    </w:p>
    <w:p>
      <w:pPr/>
      <w:r>
        <w:t>叶公问孔子于子路子路不对子曰女奚不曰其为人也发愤忘食乐以忘忧不知老之将至云尔</w:t>
      </w:r>
    </w:p>
    <w:p>
      <w:pPr>
        <w:pStyle w:val="Heading3"/>
      </w:pPr>
      <w:r>
        <w:t>《论語·述而》 / 7．20</w:t>
      </w:r>
    </w:p>
    <w:p>
      <w:pPr/>
      <w:r>
        <w:t>子曰我非生而知之者好古敏以求之者也</w:t>
      </w:r>
    </w:p>
    <w:p>
      <w:pPr>
        <w:pStyle w:val="Heading3"/>
      </w:pPr>
      <w:r>
        <w:t>《论語·述而》 / 7．21</w:t>
      </w:r>
    </w:p>
    <w:p>
      <w:pPr/>
      <w:r>
        <w:t>子不语怪力乱神</w:t>
      </w:r>
    </w:p>
    <w:p>
      <w:pPr>
        <w:pStyle w:val="Heading3"/>
      </w:pPr>
      <w:r>
        <w:t>《论語·述而》 / 7．22</w:t>
      </w:r>
    </w:p>
    <w:p>
      <w:pPr/>
      <w:r>
        <w:t>子曰三人行必有我师焉择其善者而从之其不善者而改之</w:t>
      </w:r>
    </w:p>
    <w:p>
      <w:pPr>
        <w:pStyle w:val="Heading3"/>
      </w:pPr>
      <w:r>
        <w:t>《论語·述而》 / 7．23</w:t>
      </w:r>
    </w:p>
    <w:p>
      <w:pPr/>
      <w:r>
        <w:t>子曰天生德于予桓魋其如予何</w:t>
      </w:r>
    </w:p>
    <w:p>
      <w:pPr>
        <w:pStyle w:val="Heading3"/>
      </w:pPr>
      <w:r>
        <w:t>《论語·述而》 / 7．24</w:t>
      </w:r>
    </w:p>
    <w:p>
      <w:pPr/>
      <w:r>
        <w:t>子曰二三子以我为隐乎吾无隐乎尔吾无行而不与二三子者是丘也</w:t>
      </w:r>
    </w:p>
    <w:p>
      <w:pPr>
        <w:pStyle w:val="Heading3"/>
      </w:pPr>
      <w:r>
        <w:t>《论語·述而》 / 7．25</w:t>
      </w:r>
    </w:p>
    <w:p>
      <w:pPr/>
      <w:r>
        <w:t>子以四教文行忠信</w:t>
      </w:r>
    </w:p>
    <w:p>
      <w:pPr>
        <w:pStyle w:val="Heading3"/>
      </w:pPr>
      <w:r>
        <w:t>《论語·述而》 / 7．26</w:t>
      </w:r>
    </w:p>
    <w:p>
      <w:pPr/>
      <w:r>
        <w:t>子曰圣人吾不得而见之矣得见君子者斯可矣子曰善人吾不得而见之矣得见有恒者斯可矣亡而为有虚而为盈约而为泰难乎有恒矣</w:t>
      </w:r>
    </w:p>
    <w:p>
      <w:pPr>
        <w:pStyle w:val="Heading3"/>
      </w:pPr>
      <w:r>
        <w:t>《论語·述而》 / 7．27</w:t>
      </w:r>
    </w:p>
    <w:p>
      <w:pPr/>
      <w:r>
        <w:t>子钓而不纲弋不射宿</w:t>
      </w:r>
    </w:p>
    <w:p>
      <w:pPr>
        <w:pStyle w:val="Heading3"/>
      </w:pPr>
      <w:r>
        <w:t>《论語·述而》 / 7．28</w:t>
      </w:r>
    </w:p>
    <w:p>
      <w:pPr/>
      <w:r>
        <w:t>子曰盖有不知而作之者我无是也多闻择其善者而从之多见而识之知之次也</w:t>
      </w:r>
    </w:p>
    <w:p>
      <w:pPr>
        <w:pStyle w:val="Heading3"/>
      </w:pPr>
      <w:r>
        <w:t>《论語·述而》 / 7．29</w:t>
      </w:r>
    </w:p>
    <w:p>
      <w:pPr/>
      <w:r>
        <w:t>互乡难与言童子见门人惑子曰与其进也不与其退也唯何甚人絜己以进与其絜也不保其往也</w:t>
      </w:r>
    </w:p>
    <w:p>
      <w:pPr>
        <w:pStyle w:val="Heading3"/>
      </w:pPr>
      <w:r>
        <w:t>《论語·述而》 / 7．30</w:t>
      </w:r>
    </w:p>
    <w:p>
      <w:pPr/>
      <w:r>
        <w:t>子曰仁远乎哉我欲仁斯仁至矣</w:t>
      </w:r>
    </w:p>
    <w:p>
      <w:pPr>
        <w:pStyle w:val="Heading3"/>
      </w:pPr>
      <w:r>
        <w:t>《论語·述而》 / 7．31</w:t>
      </w:r>
    </w:p>
    <w:p>
      <w:pPr/>
      <w:r>
        <w:t>陈司败问昭公知礼乎孔子曰知礼孔子退揖巫马期而进之曰吾闻君子不党君子亦党乎君取于吴为同姓谓之吴孟子君而知礼孰不知礼巫马期以告子曰丘也幸苟有过人必知之</w:t>
      </w:r>
    </w:p>
    <w:p>
      <w:pPr>
        <w:pStyle w:val="Heading3"/>
      </w:pPr>
      <w:r>
        <w:t>《论語·述而》 / 7．32</w:t>
      </w:r>
    </w:p>
    <w:p>
      <w:pPr/>
      <w:r>
        <w:t>子与人歌而善必使反之而后和之</w:t>
      </w:r>
    </w:p>
    <w:p>
      <w:pPr>
        <w:pStyle w:val="Heading3"/>
      </w:pPr>
      <w:r>
        <w:t>《论語·述而》 / 7．33</w:t>
      </w:r>
    </w:p>
    <w:p>
      <w:pPr/>
      <w:r>
        <w:t>子曰文莫吾犹人也躬行君子则吾未之有得</w:t>
      </w:r>
    </w:p>
    <w:p>
      <w:pPr>
        <w:pStyle w:val="Heading3"/>
      </w:pPr>
      <w:r>
        <w:t>《论語·述而》 / 7．34</w:t>
      </w:r>
    </w:p>
    <w:p>
      <w:pPr/>
      <w:r>
        <w:t>子曰若圣与仁则吾岂敢抑为之不厌诲人不倦则可谓云尔已矣公西华曰正唯弟子不能学也</w:t>
      </w:r>
    </w:p>
    <w:p>
      <w:pPr>
        <w:pStyle w:val="Heading3"/>
      </w:pPr>
      <w:r>
        <w:t>《论語·述而》 / 7．35</w:t>
      </w:r>
    </w:p>
    <w:p>
      <w:pPr/>
      <w:r>
        <w:t>子疾病子路请祷子曰有诸子路对曰有之诔曰祷尔于上下神祇子曰丘之祷久矣</w:t>
      </w:r>
    </w:p>
    <w:p>
      <w:pPr>
        <w:pStyle w:val="Heading3"/>
      </w:pPr>
      <w:r>
        <w:t>《论語·述而》 / 7．36</w:t>
      </w:r>
    </w:p>
    <w:p>
      <w:pPr/>
      <w:r>
        <w:t>子曰奢则不孙俭则固与其不孙也宁固</w:t>
      </w:r>
    </w:p>
    <w:p>
      <w:pPr>
        <w:pStyle w:val="Heading3"/>
      </w:pPr>
      <w:r>
        <w:t>《论語·述而》 / 7．37</w:t>
      </w:r>
    </w:p>
    <w:p>
      <w:pPr/>
      <w:r>
        <w:t>子曰君子坦荡荡小人长戚戚</w:t>
      </w:r>
    </w:p>
    <w:p>
      <w:pPr>
        <w:pStyle w:val="Heading3"/>
      </w:pPr>
      <w:r>
        <w:t>《论語·述而》 / 7．38</w:t>
      </w:r>
    </w:p>
    <w:p>
      <w:pPr/>
      <w:r>
        <w:t>子温而厉威而不猛恭而安</w:t>
      </w:r>
    </w:p>
    <w:p>
      <w:pPr>
        <w:pStyle w:val="Heading2"/>
      </w:pPr>
      <w:r>
        <w:t>《泰伯》</w:t>
      </w:r>
    </w:p>
    <w:p>
      <w:pPr>
        <w:pStyle w:val="Heading3"/>
      </w:pPr>
      <w:r>
        <w:t>《论語·泰伯》 / 8．1</w:t>
      </w:r>
    </w:p>
    <w:p>
      <w:pPr/>
      <w:r>
        <w:t>子曰泰伯其可谓至德也已矣三以天下让民无得而称焉</w:t>
      </w:r>
    </w:p>
    <w:p>
      <w:pPr>
        <w:pStyle w:val="Heading3"/>
      </w:pPr>
      <w:r>
        <w:t>《论語·泰伯》 / 8．2</w:t>
      </w:r>
    </w:p>
    <w:p>
      <w:pPr/>
      <w:r>
        <w:t>子曰恭而无礼则劳慎而无礼则葸勇而无礼则乱直而无礼则绞君子笃于亲则民兴于仁故旧不遗则民不偷</w:t>
      </w:r>
    </w:p>
    <w:p>
      <w:pPr>
        <w:pStyle w:val="Heading3"/>
      </w:pPr>
      <w:r>
        <w:t>《论語·泰伯》 / 8．3</w:t>
      </w:r>
    </w:p>
    <w:p>
      <w:pPr/>
      <w:r>
        <w:t>曾子有疾召门弟子曰启予足启予手诗云战战兢兢如临深渊如履薄冰而今而后吾知免夫小子</w:t>
      </w:r>
    </w:p>
    <w:p>
      <w:pPr>
        <w:pStyle w:val="Heading3"/>
      </w:pPr>
      <w:r>
        <w:t>《论語·泰伯》 / 8．4</w:t>
      </w:r>
    </w:p>
    <w:p>
      <w:pPr/>
      <w:r>
        <w:t>曾子有疾孟敬子问之曾子言曰鸟之将死其鸣也哀人之将死其言也善君子所贵乎道者三动容貌斯远暴慢矣正颜色斯近信矣出辞气斯远鄙倍矣笾豆之事则有司存</w:t>
      </w:r>
    </w:p>
    <w:p>
      <w:pPr>
        <w:pStyle w:val="Heading3"/>
      </w:pPr>
      <w:r>
        <w:t>《论語·泰伯》 / 8．5</w:t>
      </w:r>
    </w:p>
    <w:p>
      <w:pPr/>
      <w:r>
        <w:t>曾子曰以能问于不能以多问于寡有若无实若虚犯而不校昔者吾友尝从事于斯矣</w:t>
      </w:r>
    </w:p>
    <w:p>
      <w:pPr>
        <w:pStyle w:val="Heading3"/>
      </w:pPr>
      <w:r>
        <w:t>《论語·泰伯》 / 8．6</w:t>
      </w:r>
    </w:p>
    <w:p>
      <w:pPr/>
      <w:r>
        <w:t>曾子曰可以讬六尺之孤可以寄百里之命临大节而不可夺也君子人与君子人也</w:t>
      </w:r>
    </w:p>
    <w:p>
      <w:pPr>
        <w:pStyle w:val="Heading3"/>
      </w:pPr>
      <w:r>
        <w:t>《论語·泰伯》 / 8．7</w:t>
      </w:r>
    </w:p>
    <w:p>
      <w:pPr/>
      <w:r>
        <w:t>曾子曰士不可以不弘毅任重而道远仁以为己任不亦重乎死而后已不亦远乎</w:t>
      </w:r>
    </w:p>
    <w:p>
      <w:pPr>
        <w:pStyle w:val="Heading3"/>
      </w:pPr>
      <w:r>
        <w:t>《论語·泰伯》 / 8．8</w:t>
      </w:r>
    </w:p>
    <w:p>
      <w:pPr/>
      <w:r>
        <w:t>子曰兴于诗立于礼成于乐</w:t>
      </w:r>
    </w:p>
    <w:p>
      <w:pPr>
        <w:pStyle w:val="Heading3"/>
      </w:pPr>
      <w:r>
        <w:t>《论語·泰伯》 / 8．9</w:t>
      </w:r>
    </w:p>
    <w:p>
      <w:pPr/>
      <w:r>
        <w:t>子曰民可使由之不可使知之</w:t>
      </w:r>
    </w:p>
    <w:p>
      <w:pPr>
        <w:pStyle w:val="Heading3"/>
      </w:pPr>
      <w:r>
        <w:t>《论語·泰伯》 / 8．10</w:t>
      </w:r>
    </w:p>
    <w:p>
      <w:pPr/>
      <w:r>
        <w:t>子曰好勇疾贫乱也人而不仁疾之已甚乱也</w:t>
      </w:r>
    </w:p>
    <w:p>
      <w:pPr>
        <w:pStyle w:val="Heading3"/>
      </w:pPr>
      <w:r>
        <w:t>《论語·泰伯》 / 8．11</w:t>
      </w:r>
    </w:p>
    <w:p>
      <w:pPr/>
      <w:r>
        <w:t>子曰如有周公之才之美使骄且吝其馀不足观也已</w:t>
      </w:r>
    </w:p>
    <w:p>
      <w:pPr>
        <w:pStyle w:val="Heading3"/>
      </w:pPr>
      <w:r>
        <w:t>《论語·泰伯》 / 8．12</w:t>
      </w:r>
    </w:p>
    <w:p>
      <w:pPr/>
      <w:r>
        <w:t>子曰三年学不至于谷不易得也</w:t>
      </w:r>
    </w:p>
    <w:p>
      <w:pPr>
        <w:pStyle w:val="Heading3"/>
      </w:pPr>
      <w:r>
        <w:t>《论語·泰伯》 / 8．13</w:t>
      </w:r>
    </w:p>
    <w:p>
      <w:pPr/>
      <w:r>
        <w:t>子曰笃信好学守死善道危邦不入乱邦不居天下有道则见无道则隐邦有道贫且贱焉耻也邦无道富且贵焉耻也</w:t>
      </w:r>
    </w:p>
    <w:p>
      <w:pPr>
        <w:pStyle w:val="Heading3"/>
      </w:pPr>
      <w:r>
        <w:t>《论語·泰伯》 / 8．14</w:t>
      </w:r>
    </w:p>
    <w:p>
      <w:pPr/>
      <w:r>
        <w:t>子曰不在其位不谋其政</w:t>
      </w:r>
    </w:p>
    <w:p>
      <w:pPr>
        <w:pStyle w:val="Heading3"/>
      </w:pPr>
      <w:r>
        <w:t>《论語·泰伯》 / 8．15</w:t>
      </w:r>
    </w:p>
    <w:p>
      <w:pPr/>
      <w:r>
        <w:t>子曰师挚之始关雎之乱洋洋乎盈耳哉</w:t>
      </w:r>
    </w:p>
    <w:p>
      <w:pPr>
        <w:pStyle w:val="Heading3"/>
      </w:pPr>
      <w:r>
        <w:t>《论語·泰伯》 / 8．16</w:t>
      </w:r>
    </w:p>
    <w:p>
      <w:pPr/>
      <w:r>
        <w:t>子曰狂而不直侗而不愿悾悾而不信吾不知之矣</w:t>
      </w:r>
    </w:p>
    <w:p>
      <w:pPr>
        <w:pStyle w:val="Heading3"/>
      </w:pPr>
      <w:r>
        <w:t>《论語·泰伯》 / 8．17</w:t>
      </w:r>
    </w:p>
    <w:p>
      <w:pPr/>
      <w:r>
        <w:t>子曰学如不及犹恐失之</w:t>
      </w:r>
    </w:p>
    <w:p>
      <w:pPr>
        <w:pStyle w:val="Heading3"/>
      </w:pPr>
      <w:r>
        <w:t>《论語·泰伯》 / 8．18</w:t>
      </w:r>
    </w:p>
    <w:p>
      <w:pPr/>
      <w:r>
        <w:t>子曰巍巍乎舜禹之有天下也而不与焉</w:t>
      </w:r>
    </w:p>
    <w:p>
      <w:pPr>
        <w:pStyle w:val="Heading3"/>
      </w:pPr>
      <w:r>
        <w:t>《论語·泰伯》 / 8．19</w:t>
      </w:r>
    </w:p>
    <w:p>
      <w:pPr/>
      <w:r>
        <w:t>子曰大哉尧之为君也巍巍乎唯天为大唯尧则之荡荡乎民无能名焉巍巍乎其有成功也焕乎其有文章也</w:t>
      </w:r>
    </w:p>
    <w:p>
      <w:pPr>
        <w:pStyle w:val="Heading3"/>
      </w:pPr>
      <w:r>
        <w:t>《论語·泰伯》 / 8．20</w:t>
      </w:r>
    </w:p>
    <w:p>
      <w:pPr/>
      <w:r>
        <w:t>舜有臣五人而天下治武王曰予有乱臣十人孔子曰才难不其然乎唐虞之际于斯为盛有妇人焉九人而已三分天下有其二以服事殷周之德其可谓至德也已矣</w:t>
      </w:r>
    </w:p>
    <w:p>
      <w:pPr>
        <w:pStyle w:val="Heading3"/>
      </w:pPr>
      <w:r>
        <w:t>《论語·泰伯》 / 8．21</w:t>
      </w:r>
    </w:p>
    <w:p>
      <w:pPr/>
      <w:r>
        <w:t>子曰禹吾无间然矣菲饮食而致孝乎鬼神恶衣服而致美乎黻冕卑宫室而尽力乎沟洫禹吾无间然矣</w:t>
      </w:r>
    </w:p>
    <w:p>
      <w:pPr>
        <w:pStyle w:val="Heading2"/>
      </w:pPr>
      <w:r>
        <w:t>《子罕》</w:t>
      </w:r>
    </w:p>
    <w:p>
      <w:pPr>
        <w:pStyle w:val="Heading3"/>
      </w:pPr>
      <w:r>
        <w:t>《论語·子罕》 / 9．1</w:t>
      </w:r>
    </w:p>
    <w:p>
      <w:pPr/>
      <w:r>
        <w:t>子罕言利与命与仁</w:t>
      </w:r>
    </w:p>
    <w:p>
      <w:pPr>
        <w:pStyle w:val="Heading3"/>
      </w:pPr>
      <w:r>
        <w:t>《论語·子罕》 / 9．2</w:t>
      </w:r>
    </w:p>
    <w:p>
      <w:pPr/>
      <w:r>
        <w:t>达巷党人曰大哉孔子博学而无所成名子闻之谓门弟子曰吾何执执御乎执射乎吾执御矣</w:t>
      </w:r>
    </w:p>
    <w:p>
      <w:pPr>
        <w:pStyle w:val="Heading3"/>
      </w:pPr>
      <w:r>
        <w:t>《论語·子罕》 / 9．3</w:t>
      </w:r>
    </w:p>
    <w:p>
      <w:pPr/>
      <w:r>
        <w:t>子曰麻冕礼也今也纯俭吾从众拜下礼也今拜乎上泰也虽违众吾从下</w:t>
      </w:r>
    </w:p>
    <w:p>
      <w:pPr>
        <w:pStyle w:val="Heading3"/>
      </w:pPr>
      <w:r>
        <w:t>《论語·子罕》 / 9．4</w:t>
      </w:r>
    </w:p>
    <w:p>
      <w:pPr/>
      <w:r>
        <w:t>子绝四毋意毋必毋固毋我</w:t>
      </w:r>
    </w:p>
    <w:p>
      <w:pPr>
        <w:pStyle w:val="Heading3"/>
      </w:pPr>
      <w:r>
        <w:t>《论語·子罕》 / 9．5</w:t>
      </w:r>
    </w:p>
    <w:p>
      <w:pPr/>
      <w:r>
        <w:t>子畏于匡曰文王既没文不在兹乎天之将丧斯文也后死者不得与于斯文也天之未丧斯文也匡人其如予何</w:t>
      </w:r>
    </w:p>
    <w:p>
      <w:pPr>
        <w:pStyle w:val="Heading3"/>
      </w:pPr>
      <w:r>
        <w:t>《论語·子罕》 / 9．6</w:t>
      </w:r>
    </w:p>
    <w:p>
      <w:pPr/>
      <w:r>
        <w:t>大宰问于子贡曰夫子圣者与何其多能也子贡曰固天纵之将圣又多能也子闻之曰大宰知我乎吾少也贱故多能鄙事君子多乎哉不多也</w:t>
      </w:r>
    </w:p>
    <w:p>
      <w:pPr>
        <w:pStyle w:val="Heading3"/>
      </w:pPr>
      <w:r>
        <w:t>《论語·子罕》 / 9．7</w:t>
      </w:r>
    </w:p>
    <w:p>
      <w:pPr/>
      <w:r>
        <w:t>牢曰子云吾不试故艺</w:t>
      </w:r>
    </w:p>
    <w:p>
      <w:pPr>
        <w:pStyle w:val="Heading3"/>
      </w:pPr>
      <w:r>
        <w:t>《论語·子罕》 / 9．8</w:t>
      </w:r>
    </w:p>
    <w:p>
      <w:pPr/>
      <w:r>
        <w:t>子曰吾有知乎哉无知也有鄙夫问于我空空如也我叩其两端而竭焉</w:t>
      </w:r>
    </w:p>
    <w:p>
      <w:pPr>
        <w:pStyle w:val="Heading3"/>
      </w:pPr>
      <w:r>
        <w:t>《论語·子罕》 / 9．9</w:t>
      </w:r>
    </w:p>
    <w:p>
      <w:pPr/>
      <w:r>
        <w:t>子曰凤鸟不至河不出图吾已矣夫</w:t>
      </w:r>
    </w:p>
    <w:p>
      <w:pPr>
        <w:pStyle w:val="Heading3"/>
      </w:pPr>
      <w:r>
        <w:t>《论語·子罕》 / 9．10</w:t>
      </w:r>
    </w:p>
    <w:p>
      <w:pPr/>
      <w:r>
        <w:t>子见齐衰者冕衣裳者与瞽者见之虽少必作过之必趋</w:t>
      </w:r>
    </w:p>
    <w:p>
      <w:pPr>
        <w:pStyle w:val="Heading3"/>
      </w:pPr>
      <w:r>
        <w:t>《论語·子罕》 / 9．11</w:t>
      </w:r>
    </w:p>
    <w:p>
      <w:pPr/>
      <w:r>
        <w:t>颜渊喟然歎曰仰之弥高钻之弥坚瞻之在前忽焉在后夫子循循然善诱人博我以文约我以礼欲罢不能既竭吾才如有所立卓尔虽欲从之末由也已</w:t>
      </w:r>
    </w:p>
    <w:p>
      <w:pPr>
        <w:pStyle w:val="Heading3"/>
      </w:pPr>
      <w:r>
        <w:t>《论語·子罕》 / 9．12</w:t>
      </w:r>
    </w:p>
    <w:p>
      <w:pPr/>
      <w:r>
        <w:t>子疾病子路使门人为臣病间曰久矣哉由之行诈也无臣而为有臣吾谁欺欺天乎且予与其死于臣之手也无宁死于二三子之手乎且予纵不得大葬予死于道路乎</w:t>
      </w:r>
    </w:p>
    <w:p>
      <w:pPr>
        <w:pStyle w:val="Heading3"/>
      </w:pPr>
      <w:r>
        <w:t>《论語·子罕》 / 9．13</w:t>
      </w:r>
    </w:p>
    <w:p>
      <w:pPr/>
      <w:r>
        <w:t>子贡曰有美玉于斯韫匵而藏诸求善贾而沽诸子曰沽之哉沽之哉我待贾者也</w:t>
      </w:r>
    </w:p>
    <w:p>
      <w:pPr>
        <w:pStyle w:val="Heading3"/>
      </w:pPr>
      <w:r>
        <w:t>《论語·子罕》 / 9．14</w:t>
      </w:r>
    </w:p>
    <w:p>
      <w:pPr/>
      <w:r>
        <w:t>子欲居九夷或曰陋如之何子曰君子居之何陋之有</w:t>
      </w:r>
    </w:p>
    <w:p>
      <w:pPr>
        <w:pStyle w:val="Heading3"/>
      </w:pPr>
      <w:r>
        <w:t>《论語·子罕》 / 9．15</w:t>
      </w:r>
    </w:p>
    <w:p>
      <w:pPr/>
      <w:r>
        <w:t>子曰吾自卫反鲁然后乐正雅颂各得其所</w:t>
      </w:r>
    </w:p>
    <w:p>
      <w:pPr>
        <w:pStyle w:val="Heading3"/>
      </w:pPr>
      <w:r>
        <w:t>《论語·子罕》 / 9．16</w:t>
      </w:r>
    </w:p>
    <w:p>
      <w:pPr/>
      <w:r>
        <w:t>子曰出则事公卿入则事父兄丧事不敢不勉不为酒困何有于我哉</w:t>
      </w:r>
    </w:p>
    <w:p>
      <w:pPr>
        <w:pStyle w:val="Heading3"/>
      </w:pPr>
      <w:r>
        <w:t>《论語·子罕》 / 9．17</w:t>
      </w:r>
    </w:p>
    <w:p>
      <w:pPr/>
      <w:r>
        <w:t>子在川上曰逝者如斯夫不舍昼夜</w:t>
      </w:r>
    </w:p>
    <w:p>
      <w:pPr>
        <w:pStyle w:val="Heading3"/>
      </w:pPr>
      <w:r>
        <w:t>《论語·子罕》 / 9．18</w:t>
      </w:r>
    </w:p>
    <w:p>
      <w:pPr/>
      <w:r>
        <w:t>子曰吾未见好德如好色者也</w:t>
      </w:r>
    </w:p>
    <w:p>
      <w:pPr>
        <w:pStyle w:val="Heading3"/>
      </w:pPr>
      <w:r>
        <w:t>《论語·子罕》 / 9．19</w:t>
      </w:r>
    </w:p>
    <w:p>
      <w:pPr/>
      <w:r>
        <w:t>子曰譬如为山未成一篑止吾止也譬如平地虽覆一篑进吾往也</w:t>
      </w:r>
    </w:p>
    <w:p>
      <w:pPr>
        <w:pStyle w:val="Heading3"/>
      </w:pPr>
      <w:r>
        <w:t>《论語·子罕》 / 9．20</w:t>
      </w:r>
    </w:p>
    <w:p>
      <w:pPr/>
      <w:r>
        <w:t>子曰语之而不惰者其回也与</w:t>
      </w:r>
    </w:p>
    <w:p>
      <w:pPr>
        <w:pStyle w:val="Heading3"/>
      </w:pPr>
      <w:r>
        <w:t>《论語·子罕》 / 9．21</w:t>
      </w:r>
    </w:p>
    <w:p>
      <w:pPr/>
      <w:r>
        <w:t>子谓颜渊曰惜乎吾见其进也未见其止也</w:t>
      </w:r>
    </w:p>
    <w:p>
      <w:pPr>
        <w:pStyle w:val="Heading3"/>
      </w:pPr>
      <w:r>
        <w:t>《论語·子罕》 / 9．22</w:t>
      </w:r>
    </w:p>
    <w:p>
      <w:pPr/>
      <w:r>
        <w:t>子曰苗而不秀者有矣夫秀而不实者有矣夫</w:t>
      </w:r>
    </w:p>
    <w:p>
      <w:pPr>
        <w:pStyle w:val="Heading3"/>
      </w:pPr>
      <w:r>
        <w:t>《论語·子罕》 / 9．23</w:t>
      </w:r>
    </w:p>
    <w:p>
      <w:pPr/>
      <w:r>
        <w:t>子曰后生可畏焉知来者之不如今也四十五十而无闻焉斯亦不足畏也已</w:t>
      </w:r>
    </w:p>
    <w:p>
      <w:pPr>
        <w:pStyle w:val="Heading3"/>
      </w:pPr>
      <w:r>
        <w:t>《论語·子罕》 / 9．24</w:t>
      </w:r>
    </w:p>
    <w:p>
      <w:pPr/>
      <w:r>
        <w:t>子曰法语之言能无从乎改之为贵巽与之言能无说乎绎之为贵说而不绎从而不改吾末如之何也已矣</w:t>
      </w:r>
    </w:p>
    <w:p>
      <w:pPr>
        <w:pStyle w:val="Heading3"/>
      </w:pPr>
      <w:r>
        <w:t>《论語·子罕》 / 9．25</w:t>
      </w:r>
    </w:p>
    <w:p>
      <w:pPr/>
      <w:r>
        <w:t>子曰主忠信毋友不如己者过则勿惮改</w:t>
      </w:r>
    </w:p>
    <w:p>
      <w:pPr>
        <w:pStyle w:val="Heading3"/>
      </w:pPr>
      <w:r>
        <w:t>《论語·子罕》 / 9．26</w:t>
      </w:r>
    </w:p>
    <w:p>
      <w:pPr/>
      <w:r>
        <w:t>子曰三军可夺帅也匹夫不可夺志也</w:t>
      </w:r>
    </w:p>
    <w:p>
      <w:pPr>
        <w:pStyle w:val="Heading3"/>
      </w:pPr>
      <w:r>
        <w:t>《论語·子罕》 / 9．27</w:t>
      </w:r>
    </w:p>
    <w:p>
      <w:pPr/>
      <w:r>
        <w:t>子曰衣敝缊袍与衣狐貉者立而不耻者其由也与不忮不求何用不臧子路终身诵之子曰是道也何足以臧</w:t>
      </w:r>
    </w:p>
    <w:p>
      <w:pPr>
        <w:pStyle w:val="Heading3"/>
      </w:pPr>
      <w:r>
        <w:t>《论語·子罕》 / 9．28</w:t>
      </w:r>
    </w:p>
    <w:p>
      <w:pPr/>
      <w:r>
        <w:t>子曰岁寒然后知松柏之后彫也</w:t>
      </w:r>
    </w:p>
    <w:p>
      <w:pPr>
        <w:pStyle w:val="Heading3"/>
      </w:pPr>
      <w:r>
        <w:t>《论語·子罕》 / 9．29</w:t>
      </w:r>
    </w:p>
    <w:p>
      <w:pPr/>
      <w:r>
        <w:t>子曰知者不惑仁者不忧勇者不惧</w:t>
      </w:r>
    </w:p>
    <w:p>
      <w:pPr>
        <w:pStyle w:val="Heading3"/>
      </w:pPr>
      <w:r>
        <w:t>《论語·子罕》 / 9．30</w:t>
      </w:r>
    </w:p>
    <w:p>
      <w:pPr/>
      <w:r>
        <w:t>子曰可与共学未可与适道可与适道未可与立可与立未可与权</w:t>
      </w:r>
    </w:p>
    <w:p>
      <w:pPr>
        <w:pStyle w:val="Heading3"/>
      </w:pPr>
      <w:r>
        <w:t>《论語·子罕》 / 9．31</w:t>
      </w:r>
    </w:p>
    <w:p>
      <w:pPr/>
      <w:r>
        <w:t>唐棣之华偏其反而岂不尔思室是远而子曰未之思也夫何远之有</w:t>
      </w:r>
    </w:p>
    <w:p>
      <w:pPr>
        <w:pStyle w:val="Heading2"/>
      </w:pPr>
      <w:r>
        <w:t>《鄉党》</w:t>
      </w:r>
    </w:p>
    <w:p>
      <w:pPr>
        <w:pStyle w:val="Heading3"/>
      </w:pPr>
      <w:r>
        <w:t>《论語·鄉党》 / 10．1</w:t>
      </w:r>
    </w:p>
    <w:p>
      <w:pPr/>
      <w:r>
        <w:t>孔子于乡党恂恂如也似不能言者其在宗庙朝廷便便言唯谨尔</w:t>
      </w:r>
    </w:p>
    <w:p>
      <w:pPr>
        <w:pStyle w:val="Heading3"/>
      </w:pPr>
      <w:r>
        <w:t>《论語·鄉党》 / 10．2</w:t>
      </w:r>
    </w:p>
    <w:p>
      <w:pPr/>
      <w:r>
        <w:t>朝与下大夫言侃侃如也与上大夫言訚訚如也君在踧踖如也与与如也</w:t>
      </w:r>
    </w:p>
    <w:p>
      <w:pPr>
        <w:pStyle w:val="Heading3"/>
      </w:pPr>
      <w:r>
        <w:t>《论語·鄉党》 / 10．3</w:t>
      </w:r>
    </w:p>
    <w:p>
      <w:pPr/>
      <w:r>
        <w:t>君召使摈色勃如也足躩如也揖所与立左右手衣前后襜如也趋进翼如也宾退必复命曰宾不顾矣</w:t>
      </w:r>
    </w:p>
    <w:p>
      <w:pPr>
        <w:pStyle w:val="Heading3"/>
      </w:pPr>
      <w:r>
        <w:t>《论語·鄉党》 / 10．4</w:t>
      </w:r>
    </w:p>
    <w:p>
      <w:pPr/>
      <w:r>
        <w:t>入公门鞠躬如也如不容立不中门行不履阈过位色勃如也足躩如也其言似不足者摄齐升堂鞠躬如也屏气似不息者出降一等逞颜色怡怡如也没阶趋进翼如也复其位踧踖如也</w:t>
      </w:r>
    </w:p>
    <w:p>
      <w:pPr>
        <w:pStyle w:val="Heading3"/>
      </w:pPr>
      <w:r>
        <w:t>《论語·鄉党》 / 10．5</w:t>
      </w:r>
    </w:p>
    <w:p>
      <w:pPr/>
      <w:r>
        <w:t>执圭鞠躬如也如不胜上如揖下如授勃如战色足蹜蹜如有循享礼有容色私觌愉愉如也</w:t>
      </w:r>
    </w:p>
    <w:p>
      <w:pPr>
        <w:pStyle w:val="Heading3"/>
      </w:pPr>
      <w:r>
        <w:t>《论語·鄉党》 / 10．6</w:t>
      </w:r>
    </w:p>
    <w:p>
      <w:pPr/>
      <w:r>
        <w:t>君子不以绀緅饰红紫不以为亵服当暑袗絺绤必表而出之缁衣羔裘素衣麑裘黄衣狐裘亵裘长短右袂必有寝衣长一身有半狐貉之厚以居去丧无所不佩非帷裳必杀之羔裘玄冠不以弔吉月必朝服而朝</w:t>
      </w:r>
    </w:p>
    <w:p>
      <w:pPr>
        <w:pStyle w:val="Heading3"/>
      </w:pPr>
      <w:r>
        <w:t>《论語·鄉党》 / 10．7</w:t>
      </w:r>
    </w:p>
    <w:p>
      <w:pPr/>
      <w:r>
        <w:t>齐必有明衣布齐必变食居必迁坐</w:t>
      </w:r>
    </w:p>
    <w:p>
      <w:pPr>
        <w:pStyle w:val="Heading3"/>
      </w:pPr>
      <w:r>
        <w:t>《论語·鄉党》 / 10．8</w:t>
      </w:r>
    </w:p>
    <w:p>
      <w:pPr/>
      <w:r>
        <w:t>食不厌精脍不厌细食饐而餲鱼馁而肉败不食色恶不食臭恶不食失饪不食不时不食割不正不食不得其酱不食肉虽多不使胜食气唯酒无量不及乱沽酒市脯不食不撤薑食不多食</w:t>
      </w:r>
    </w:p>
    <w:p>
      <w:pPr>
        <w:pStyle w:val="Heading3"/>
      </w:pPr>
      <w:r>
        <w:t>《论語·鄉党》 / 10．9</w:t>
      </w:r>
    </w:p>
    <w:p>
      <w:pPr/>
      <w:r>
        <w:t>祭于公不宿肉祭肉不出三日出三日不食之矣</w:t>
      </w:r>
    </w:p>
    <w:p>
      <w:pPr>
        <w:pStyle w:val="Heading3"/>
      </w:pPr>
      <w:r>
        <w:t>《论語·鄉党》 / 10．10</w:t>
      </w:r>
    </w:p>
    <w:p>
      <w:pPr/>
      <w:r>
        <w:t>食不语寝不言</w:t>
      </w:r>
    </w:p>
    <w:p>
      <w:pPr>
        <w:pStyle w:val="Heading3"/>
      </w:pPr>
      <w:r>
        <w:t>《论語·鄉党》 / 10．11</w:t>
      </w:r>
    </w:p>
    <w:p>
      <w:pPr/>
      <w:r>
        <w:t>虽蔬食菜羹必祭必齐如也</w:t>
      </w:r>
    </w:p>
    <w:p>
      <w:pPr>
        <w:pStyle w:val="Heading3"/>
      </w:pPr>
      <w:r>
        <w:t>《论語·鄉党》 / 10．12</w:t>
      </w:r>
    </w:p>
    <w:p>
      <w:pPr/>
      <w:r>
        <w:t>席不正不坐</w:t>
      </w:r>
    </w:p>
    <w:p>
      <w:pPr>
        <w:pStyle w:val="Heading3"/>
      </w:pPr>
      <w:r>
        <w:t>《论語·鄉党》 / 10．13</w:t>
      </w:r>
    </w:p>
    <w:p>
      <w:pPr/>
      <w:r>
        <w:t>乡人饮酒杖者出斯出矣</w:t>
      </w:r>
    </w:p>
    <w:p>
      <w:pPr>
        <w:pStyle w:val="Heading3"/>
      </w:pPr>
      <w:r>
        <w:t>《论語·鄉党》 / 10．14</w:t>
      </w:r>
    </w:p>
    <w:p>
      <w:pPr/>
      <w:r>
        <w:t>乡人傩朝服而立于阼阶</w:t>
      </w:r>
    </w:p>
    <w:p>
      <w:pPr>
        <w:pStyle w:val="Heading3"/>
      </w:pPr>
      <w:r>
        <w:t>《论語·鄉党》 / 10．15</w:t>
      </w:r>
    </w:p>
    <w:p>
      <w:pPr/>
      <w:r>
        <w:t>问人于他邦再拜而送之</w:t>
      </w:r>
    </w:p>
    <w:p>
      <w:pPr>
        <w:pStyle w:val="Heading3"/>
      </w:pPr>
      <w:r>
        <w:t>《论語·鄉党》 / 10．16</w:t>
      </w:r>
    </w:p>
    <w:p>
      <w:pPr/>
      <w:r>
        <w:t>康子馈药拜而受之曰丘未达不敢尝</w:t>
      </w:r>
    </w:p>
    <w:p>
      <w:pPr>
        <w:pStyle w:val="Heading3"/>
      </w:pPr>
      <w:r>
        <w:t>《论語·鄉党》 / 10．17</w:t>
      </w:r>
    </w:p>
    <w:p>
      <w:pPr/>
      <w:r>
        <w:t>厩焚子退朝曰伤人乎不问马</w:t>
      </w:r>
    </w:p>
    <w:p>
      <w:pPr>
        <w:pStyle w:val="Heading3"/>
      </w:pPr>
      <w:r>
        <w:t>《论語·鄉党》 / 10．18</w:t>
      </w:r>
    </w:p>
    <w:p>
      <w:pPr/>
      <w:r>
        <w:t>君赐食必正席先尝之君赐腥必熟而荐之君赐生必畜之侍食于君君祭先饭</w:t>
      </w:r>
    </w:p>
    <w:p>
      <w:pPr>
        <w:pStyle w:val="Heading3"/>
      </w:pPr>
      <w:r>
        <w:t>《论語·鄉党》 / 10．19</w:t>
      </w:r>
    </w:p>
    <w:p>
      <w:pPr/>
      <w:r>
        <w:t>疾君视之东首加朝服拖绅</w:t>
      </w:r>
    </w:p>
    <w:p>
      <w:pPr>
        <w:pStyle w:val="Heading3"/>
      </w:pPr>
      <w:r>
        <w:t>《论語·鄉党》 / 10．20</w:t>
      </w:r>
    </w:p>
    <w:p>
      <w:pPr/>
      <w:r>
        <w:t>君命召不俟驾行矣</w:t>
      </w:r>
    </w:p>
    <w:p>
      <w:pPr>
        <w:pStyle w:val="Heading3"/>
      </w:pPr>
      <w:r>
        <w:t>《论語·鄉党》 / 10．21</w:t>
      </w:r>
    </w:p>
    <w:p>
      <w:pPr/>
      <w:r>
        <w:t>入太庙每事问</w:t>
      </w:r>
    </w:p>
    <w:p>
      <w:pPr>
        <w:pStyle w:val="Heading3"/>
      </w:pPr>
      <w:r>
        <w:t>《论語·鄉党》 / 10．22</w:t>
      </w:r>
    </w:p>
    <w:p>
      <w:pPr/>
      <w:r>
        <w:t>朋友死无所归曰于我殡</w:t>
      </w:r>
    </w:p>
    <w:p>
      <w:pPr>
        <w:pStyle w:val="Heading3"/>
      </w:pPr>
      <w:r>
        <w:t>《论語·鄉党》 / 10．23</w:t>
      </w:r>
    </w:p>
    <w:p>
      <w:pPr/>
      <w:r>
        <w:t>朋友之馈虽车马非祭肉不拜</w:t>
      </w:r>
    </w:p>
    <w:p>
      <w:pPr>
        <w:pStyle w:val="Heading3"/>
      </w:pPr>
      <w:r>
        <w:t>《论語·鄉党》 / 10．24</w:t>
      </w:r>
    </w:p>
    <w:p>
      <w:pPr/>
      <w:r>
        <w:t>寝不尸居不客</w:t>
      </w:r>
    </w:p>
    <w:p>
      <w:pPr>
        <w:pStyle w:val="Heading3"/>
      </w:pPr>
      <w:r>
        <w:t>《论語·鄉党》 / 10．25</w:t>
      </w:r>
    </w:p>
    <w:p>
      <w:pPr/>
      <w:r>
        <w:t>见齐衰者虽狎必变见冕者与瞽者虽亵必以貌凶服者式之式负版者有盛馔必变色而作迅雷风烈必变</w:t>
      </w:r>
    </w:p>
    <w:p>
      <w:pPr>
        <w:pStyle w:val="Heading3"/>
      </w:pPr>
      <w:r>
        <w:t>《论語·鄉党》 / 10．26</w:t>
      </w:r>
    </w:p>
    <w:p>
      <w:pPr/>
      <w:r>
        <w:t>升车必正立执绥车中不内顾不疾言不亲指</w:t>
      </w:r>
    </w:p>
    <w:p>
      <w:pPr>
        <w:pStyle w:val="Heading3"/>
      </w:pPr>
      <w:r>
        <w:t>《论語·鄉党》 / 10．27</w:t>
      </w:r>
    </w:p>
    <w:p>
      <w:pPr/>
      <w:r>
        <w:t>色斯举矣翔而后集曰山梁雌雉时哉时哉子路共之三嗅而作</w:t>
      </w:r>
    </w:p>
    <w:p>
      <w:pPr>
        <w:pStyle w:val="Heading2"/>
      </w:pPr>
      <w:r>
        <w:t>《先進》</w:t>
      </w:r>
    </w:p>
    <w:p>
      <w:pPr>
        <w:pStyle w:val="Heading3"/>
      </w:pPr>
      <w:r>
        <w:t>《论語·先進》 / 11．1</w:t>
      </w:r>
    </w:p>
    <w:p>
      <w:pPr/>
      <w:r>
        <w:t>子曰先进于礼乐野人也后进于礼乐君子也如用之则吾从先进</w:t>
      </w:r>
    </w:p>
    <w:p>
      <w:pPr>
        <w:pStyle w:val="Heading3"/>
      </w:pPr>
      <w:r>
        <w:t>《论語·先進》 / 11．2</w:t>
      </w:r>
    </w:p>
    <w:p>
      <w:pPr/>
      <w:r>
        <w:t>子曰从我于陈蔡者皆不及门也</w:t>
      </w:r>
    </w:p>
    <w:p>
      <w:pPr>
        <w:pStyle w:val="Heading3"/>
      </w:pPr>
      <w:r>
        <w:t>《论語·先進》 / 11．3</w:t>
      </w:r>
    </w:p>
    <w:p>
      <w:pPr/>
      <w:r>
        <w:t>德行颜渊闵子骞冉伯牛仲弓言语宰我子贡政事冉有季路文学子游子夏</w:t>
      </w:r>
    </w:p>
    <w:p>
      <w:pPr>
        <w:pStyle w:val="Heading3"/>
      </w:pPr>
      <w:r>
        <w:t>《论語·先進》 / 11．4</w:t>
      </w:r>
    </w:p>
    <w:p>
      <w:pPr/>
      <w:r>
        <w:t>子曰回也非助我者也于吾言无所不说</w:t>
      </w:r>
    </w:p>
    <w:p>
      <w:pPr>
        <w:pStyle w:val="Heading3"/>
      </w:pPr>
      <w:r>
        <w:t>《论語·先進》 / 11．5</w:t>
      </w:r>
    </w:p>
    <w:p>
      <w:pPr/>
      <w:r>
        <w:t>子曰孝哉闵子骞人不间于其父母昆弟之言</w:t>
      </w:r>
    </w:p>
    <w:p>
      <w:pPr>
        <w:pStyle w:val="Heading3"/>
      </w:pPr>
      <w:r>
        <w:t>《论語·先進》 / 11．6</w:t>
      </w:r>
    </w:p>
    <w:p>
      <w:pPr/>
      <w:r>
        <w:t>南容三复白圭孔子以其兄之子妻之</w:t>
      </w:r>
    </w:p>
    <w:p>
      <w:pPr>
        <w:pStyle w:val="Heading3"/>
      </w:pPr>
      <w:r>
        <w:t>《论語·先進》 / 11．7</w:t>
      </w:r>
    </w:p>
    <w:p>
      <w:pPr/>
      <w:r>
        <w:t>季康子问弟子孰为好学孔子对曰有颜回者好学不幸短命死矣今也则亡</w:t>
      </w:r>
    </w:p>
    <w:p>
      <w:pPr>
        <w:pStyle w:val="Heading3"/>
      </w:pPr>
      <w:r>
        <w:t>《论語·先進》 / 11．8</w:t>
      </w:r>
    </w:p>
    <w:p>
      <w:pPr/>
      <w:r>
        <w:t>颜渊死颜路请子之车以为之椁子曰才不才亦各言其子也鲤也死有棺而无椁吾不徒行以为之椁以吾从大夫之后不可徒行也</w:t>
      </w:r>
    </w:p>
    <w:p>
      <w:pPr>
        <w:pStyle w:val="Heading3"/>
      </w:pPr>
      <w:r>
        <w:t>《论語·先進》 / 11．9</w:t>
      </w:r>
    </w:p>
    <w:p>
      <w:pPr/>
      <w:r>
        <w:t>颜渊死子曰噫天丧予天丧予</w:t>
      </w:r>
    </w:p>
    <w:p>
      <w:pPr>
        <w:pStyle w:val="Heading3"/>
      </w:pPr>
      <w:r>
        <w:t>《论語·先進》 / 11．10</w:t>
      </w:r>
    </w:p>
    <w:p>
      <w:pPr/>
      <w:r>
        <w:t>颜渊死子哭之恸从者曰子恸矣曰有恸乎非夫人之为恸而谁为</w:t>
      </w:r>
    </w:p>
    <w:p>
      <w:pPr>
        <w:pStyle w:val="Heading3"/>
      </w:pPr>
      <w:r>
        <w:t>《论語·先進》 / 11．11</w:t>
      </w:r>
    </w:p>
    <w:p>
      <w:pPr/>
      <w:r>
        <w:t>颜渊死门人欲厚葬之子曰不可门人厚葬之子曰回也视予犹父也予不得视犹子也非我也夫二三子也</w:t>
      </w:r>
    </w:p>
    <w:p>
      <w:pPr>
        <w:pStyle w:val="Heading3"/>
      </w:pPr>
      <w:r>
        <w:t>《论語·先進》 / 11．12</w:t>
      </w:r>
    </w:p>
    <w:p>
      <w:pPr/>
      <w:r>
        <w:t>季路问事鬼神子曰未能事人焉能事鬼曰敢问死曰未知生焉知死</w:t>
      </w:r>
    </w:p>
    <w:p>
      <w:pPr>
        <w:pStyle w:val="Heading3"/>
      </w:pPr>
      <w:r>
        <w:t>《论語·先進》 / 11．13</w:t>
      </w:r>
    </w:p>
    <w:p>
      <w:pPr/>
      <w:r>
        <w:t>闵子侍侧訚訚如也子路行行如也冉有子贡侃侃如也子乐若由也不得其死然</w:t>
      </w:r>
    </w:p>
    <w:p>
      <w:pPr>
        <w:pStyle w:val="Heading3"/>
      </w:pPr>
      <w:r>
        <w:t>《论語·先進》 / 11．14</w:t>
      </w:r>
    </w:p>
    <w:p>
      <w:pPr/>
      <w:r>
        <w:t>鲁人为长府闵子骞曰仍旧贯如之何何必改作子曰夫人不言言必有中</w:t>
      </w:r>
    </w:p>
    <w:p>
      <w:pPr>
        <w:pStyle w:val="Heading3"/>
      </w:pPr>
      <w:r>
        <w:t>《论語·先進》 / 11．15</w:t>
      </w:r>
    </w:p>
    <w:p>
      <w:pPr/>
      <w:r>
        <w:t>子曰由之瑟奚为于丘之门门人不敬子路子曰由也升堂矣未入于室也</w:t>
      </w:r>
    </w:p>
    <w:p>
      <w:pPr>
        <w:pStyle w:val="Heading3"/>
      </w:pPr>
      <w:r>
        <w:t>《论語·先進》 / 11．16</w:t>
      </w:r>
    </w:p>
    <w:p>
      <w:pPr/>
      <w:r>
        <w:t>子贡问师与商也孰贤子曰师也过商也不及曰然则师愈与子曰过犹不及</w:t>
      </w:r>
    </w:p>
    <w:p>
      <w:pPr>
        <w:pStyle w:val="Heading3"/>
      </w:pPr>
      <w:r>
        <w:t>《论語·先進》 / 11．17</w:t>
      </w:r>
    </w:p>
    <w:p>
      <w:pPr/>
      <w:r>
        <w:t>季氏富于周公而求也为之聚敛而附益之子曰非吾徒也小子鸣鼓而攻之可也</w:t>
      </w:r>
    </w:p>
    <w:p>
      <w:pPr>
        <w:pStyle w:val="Heading3"/>
      </w:pPr>
      <w:r>
        <w:t>《论語·先進》 / 11．18</w:t>
      </w:r>
    </w:p>
    <w:p>
      <w:pPr/>
      <w:r>
        <w:t>柴也愚参也鲁师也辟由也喭</w:t>
      </w:r>
    </w:p>
    <w:p>
      <w:pPr>
        <w:pStyle w:val="Heading3"/>
      </w:pPr>
      <w:r>
        <w:t>《论語·先進》 / 11．19</w:t>
      </w:r>
    </w:p>
    <w:p>
      <w:pPr/>
      <w:r>
        <w:t>子曰回也其庶乎屡空赐不受命而货殖焉亿则屡中</w:t>
      </w:r>
    </w:p>
    <w:p>
      <w:pPr>
        <w:pStyle w:val="Heading3"/>
      </w:pPr>
      <w:r>
        <w:t>《论語·先進》 / 11．20</w:t>
      </w:r>
    </w:p>
    <w:p>
      <w:pPr/>
      <w:r>
        <w:t>子张问善人之道子曰不践迹亦不入于室</w:t>
      </w:r>
    </w:p>
    <w:p>
      <w:pPr>
        <w:pStyle w:val="Heading3"/>
      </w:pPr>
      <w:r>
        <w:t>《论語·先進》 / 11．21</w:t>
      </w:r>
    </w:p>
    <w:p>
      <w:pPr/>
      <w:r>
        <w:t>子曰论笃是与君子者乎色庄者乎</w:t>
      </w:r>
    </w:p>
    <w:p>
      <w:pPr>
        <w:pStyle w:val="Heading3"/>
      </w:pPr>
      <w:r>
        <w:t>《论語·先進》 / 11．22</w:t>
      </w:r>
    </w:p>
    <w:p>
      <w:pPr/>
      <w:r>
        <w:t>子路问闻斯行诸子曰有父兄在如之何其闻斯行之冉有问闻斯行诸子曰闻斯行之公西华曰由也问闻斯行诸子曰有父兄在求也问闻斯行诸子曰闻斯行之赤也惑敢问子曰求也退故进之由也兼人故退之</w:t>
      </w:r>
    </w:p>
    <w:p>
      <w:pPr>
        <w:pStyle w:val="Heading3"/>
      </w:pPr>
      <w:r>
        <w:t>《论語·先進》 / 11．23</w:t>
      </w:r>
    </w:p>
    <w:p>
      <w:pPr/>
      <w:r>
        <w:t>子畏于匡颜渊后子曰吾以女为死矣曰子在回何敢死</w:t>
      </w:r>
    </w:p>
    <w:p>
      <w:pPr>
        <w:pStyle w:val="Heading3"/>
      </w:pPr>
      <w:r>
        <w:t>《论語·先進》 / 11．24</w:t>
      </w:r>
    </w:p>
    <w:p>
      <w:pPr/>
      <w:r>
        <w:t>季子然问仲由冉求可谓大臣与子曰吾以子为异之问曾由与求之问所谓大臣者以道事君不可则止今由与求也可谓具臣矣曰然则从之者与子曰弑父与君亦不从也</w:t>
      </w:r>
    </w:p>
    <w:p>
      <w:pPr>
        <w:pStyle w:val="Heading3"/>
      </w:pPr>
      <w:r>
        <w:t>《论語·先進》 / 11．25</w:t>
      </w:r>
    </w:p>
    <w:p>
      <w:pPr/>
      <w:r>
        <w:t>子路使子羔为费宰子曰贼夫人之子子路曰有民人焉有社稷焉何必读书然后为学子曰是故恶夫佞者</w:t>
      </w:r>
    </w:p>
    <w:p>
      <w:pPr>
        <w:pStyle w:val="Heading3"/>
      </w:pPr>
      <w:r>
        <w:t>《论語·先進》 / 11．26</w:t>
      </w:r>
    </w:p>
    <w:p>
      <w:pPr/>
      <w:r>
        <w:t>子路曾晳冉有公西华侍坐子曰以吾一日长乎尔毋吾以也居则曰不吾知也如或知尔则何以哉子路率尔而对曰千乘之国摄乎大国之间加之以师旅因之以饥馑由也为之比及三年可使有勇且知方也夫子哂之求尔何如对曰方六七十如五六十求也为之比及三年可使足民如其礼乐以俟君子赤尔何如对曰非曰能之愿学焉宗庙之事如会同端章甫愿为小相焉点尔何如鼓瑟希铿尔舍瑟而作对曰异乎三子者之撰子曰何伤乎亦各言其志也曰莫春者春服既成冠者五六人童子六七人浴乎沂风乎舞雩咏而归夫子喟然歎曰吾与点也三子者出曾晳后曾晳曰夫三子者之言何如子曰亦各言其志也已矣曰夫子何哂由也曰为国以礼其言不让是故哂之唯求则非邦也与安见方六七十如五六十而非邦也者唯赤则非邦也与宗庙会同非诸侯而何赤也为之小孰能为之大</w:t>
      </w:r>
    </w:p>
    <w:p>
      <w:pPr>
        <w:pStyle w:val="Heading2"/>
      </w:pPr>
      <w:r>
        <w:t>《颜渊》</w:t>
      </w:r>
    </w:p>
    <w:p>
      <w:pPr>
        <w:pStyle w:val="Heading3"/>
      </w:pPr>
      <w:r>
        <w:t>《论語·颜渊》 / 12．1</w:t>
      </w:r>
    </w:p>
    <w:p>
      <w:pPr/>
      <w:r>
        <w:t>颜渊问仁子曰克己复礼为仁一日克己复礼天下归仁焉为仁由己而由人乎哉颜渊曰请问其目子曰非礼勿视非礼勿听非礼勿言非礼勿动颜渊曰回虽不敏请事斯语矣</w:t>
      </w:r>
    </w:p>
    <w:p>
      <w:pPr>
        <w:pStyle w:val="Heading3"/>
      </w:pPr>
      <w:r>
        <w:t>《论語·颜渊》 / 12．2</w:t>
      </w:r>
    </w:p>
    <w:p>
      <w:pPr/>
      <w:r>
        <w:t>仲弓问仁子曰出门如见大宾使民如承大祭己所不欲勿施于人在邦无怨在家无怨仲弓曰雍虽不敏请事斯语矣</w:t>
      </w:r>
    </w:p>
    <w:p>
      <w:pPr>
        <w:pStyle w:val="Heading3"/>
      </w:pPr>
      <w:r>
        <w:t>《论語·颜渊》 / 12．3</w:t>
      </w:r>
    </w:p>
    <w:p>
      <w:pPr/>
      <w:r>
        <w:t>司马牛问仁子曰仁者其言也讱曰其言也讱斯谓之仁已乎子曰为之难言之得无讱乎</w:t>
      </w:r>
    </w:p>
    <w:p>
      <w:pPr>
        <w:pStyle w:val="Heading3"/>
      </w:pPr>
      <w:r>
        <w:t>《论語·颜渊》 / 12．4</w:t>
      </w:r>
    </w:p>
    <w:p>
      <w:pPr/>
      <w:r>
        <w:t>司马牛问君子子曰君子不忧不惧曰不忧不惧斯谓之君子已乎子曰内省不疚夫何忧何惧</w:t>
      </w:r>
    </w:p>
    <w:p>
      <w:pPr>
        <w:pStyle w:val="Heading3"/>
      </w:pPr>
      <w:r>
        <w:t>《论語·颜渊》 / 12．5</w:t>
      </w:r>
    </w:p>
    <w:p>
      <w:pPr/>
      <w:r>
        <w:t>司马牛忧曰人皆有兄弟我独亡子夏曰商闻之矣死生有命富贵在天君子敬而无失与人恭而有礼四海之内皆兄弟也君子何患乎无兄弟也</w:t>
      </w:r>
    </w:p>
    <w:p>
      <w:pPr>
        <w:pStyle w:val="Heading3"/>
      </w:pPr>
      <w:r>
        <w:t>《论語·颜渊》 / 12．6</w:t>
      </w:r>
    </w:p>
    <w:p>
      <w:pPr/>
      <w:r>
        <w:t>子张问明子曰浸润之谮肤受之愬不行焉可谓明也已矣浸润之谮肤受之愬不行焉可谓远也已矣</w:t>
      </w:r>
    </w:p>
    <w:p>
      <w:pPr>
        <w:pStyle w:val="Heading3"/>
      </w:pPr>
      <w:r>
        <w:t>《论語·颜渊》 / 12．7</w:t>
      </w:r>
    </w:p>
    <w:p>
      <w:pPr/>
      <w:r>
        <w:t>子贡问政子曰足食足兵民信之矣子贡曰必不得已而去于斯三者何先曰去兵子贡曰必不得已而去于斯二者何先曰去食自古皆有死民无信不立</w:t>
      </w:r>
    </w:p>
    <w:p>
      <w:pPr>
        <w:pStyle w:val="Heading3"/>
      </w:pPr>
      <w:r>
        <w:t>《论語·颜渊》 / 12．8</w:t>
      </w:r>
    </w:p>
    <w:p>
      <w:pPr/>
      <w:r>
        <w:t>棘子成曰君子质而已矣何以文为子贡曰惜乎夫子之说君子也驷不及舌文犹质也质犹文也虎豹之鞹犹犬羊之鞹</w:t>
      </w:r>
    </w:p>
    <w:p>
      <w:pPr>
        <w:pStyle w:val="Heading3"/>
      </w:pPr>
      <w:r>
        <w:t>《论語·颜渊》 / 12．9</w:t>
      </w:r>
    </w:p>
    <w:p>
      <w:pPr/>
      <w:r>
        <w:t>哀公问于有若曰年饥用不足如之何有若对曰盍彻乎曰二吾犹不足如之何其彻也对曰百姓足君孰与不足百姓不足君孰与足</w:t>
      </w:r>
    </w:p>
    <w:p>
      <w:pPr>
        <w:pStyle w:val="Heading3"/>
      </w:pPr>
      <w:r>
        <w:t>《论語·颜渊》 / 12．10</w:t>
      </w:r>
    </w:p>
    <w:p>
      <w:pPr/>
      <w:r>
        <w:t>子张问崇德辨惑子曰主忠信徙义崇德也爱之欲其生恶之欲其死既欲其生又欲其死是惑也诚不以富亦祗以异</w:t>
      </w:r>
    </w:p>
    <w:p>
      <w:pPr>
        <w:pStyle w:val="Heading3"/>
      </w:pPr>
      <w:r>
        <w:t>《论語·颜渊》 / 12．11</w:t>
      </w:r>
    </w:p>
    <w:p>
      <w:pPr/>
      <w:r>
        <w:t>齐景公问政于孔子孔子对曰君君臣臣父父子子公曰善哉信如君不君臣不臣父不父子不子虽有粟吾得而食诸</w:t>
      </w:r>
    </w:p>
    <w:p>
      <w:pPr>
        <w:pStyle w:val="Heading3"/>
      </w:pPr>
      <w:r>
        <w:t>《论語·颜渊》 / 12．12</w:t>
      </w:r>
    </w:p>
    <w:p>
      <w:pPr/>
      <w:r>
        <w:t>子曰片言可以折狱者其由也与子路无宿诺</w:t>
      </w:r>
    </w:p>
    <w:p>
      <w:pPr>
        <w:pStyle w:val="Heading3"/>
      </w:pPr>
      <w:r>
        <w:t>《论語·颜渊》 / 12．13</w:t>
      </w:r>
    </w:p>
    <w:p>
      <w:pPr/>
      <w:r>
        <w:t>子曰听讼吾犹人也必也使无讼乎</w:t>
      </w:r>
    </w:p>
    <w:p>
      <w:pPr>
        <w:pStyle w:val="Heading3"/>
      </w:pPr>
      <w:r>
        <w:t>《论語·颜渊》 / 12．14</w:t>
      </w:r>
    </w:p>
    <w:p>
      <w:pPr/>
      <w:r>
        <w:t>子张问政子曰居之无倦行之以忠</w:t>
      </w:r>
    </w:p>
    <w:p>
      <w:pPr>
        <w:pStyle w:val="Heading3"/>
      </w:pPr>
      <w:r>
        <w:t>《论語·颜渊》 / 12．15</w:t>
      </w:r>
    </w:p>
    <w:p>
      <w:pPr/>
      <w:r>
        <w:t>子曰博学于文约之以礼亦可以弗畔矣夫</w:t>
      </w:r>
    </w:p>
    <w:p>
      <w:pPr>
        <w:pStyle w:val="Heading3"/>
      </w:pPr>
      <w:r>
        <w:t>《论語·颜渊》 / 12．16</w:t>
      </w:r>
    </w:p>
    <w:p>
      <w:pPr/>
      <w:r>
        <w:t>子曰君子成人之美不成人之恶小人反是</w:t>
      </w:r>
    </w:p>
    <w:p>
      <w:pPr>
        <w:pStyle w:val="Heading3"/>
      </w:pPr>
      <w:r>
        <w:t>《论語·颜渊》 / 12．17</w:t>
      </w:r>
    </w:p>
    <w:p>
      <w:pPr/>
      <w:r>
        <w:t>季康子问政于孔子孔子对曰政者正也子帅以正孰敢不正</w:t>
      </w:r>
    </w:p>
    <w:p>
      <w:pPr>
        <w:pStyle w:val="Heading3"/>
      </w:pPr>
      <w:r>
        <w:t>《论語·颜渊》 / 12．18</w:t>
      </w:r>
    </w:p>
    <w:p>
      <w:pPr/>
      <w:r>
        <w:t>季康子患盗问于孔子孔子对曰苟子之不欲虽赏之不窃</w:t>
      </w:r>
    </w:p>
    <w:p>
      <w:pPr>
        <w:pStyle w:val="Heading3"/>
      </w:pPr>
      <w:r>
        <w:t>《论語·颜渊》 / 12．19</w:t>
      </w:r>
    </w:p>
    <w:p>
      <w:pPr/>
      <w:r>
        <w:t>季康子问政于孔子曰如杀无道以就有道何如孔子对曰子为政焉用杀子欲善而民善矣君子之德风小人之德草草上之风必偃</w:t>
      </w:r>
    </w:p>
    <w:p>
      <w:pPr>
        <w:pStyle w:val="Heading3"/>
      </w:pPr>
      <w:r>
        <w:t>《论語·颜渊》 / 12．20</w:t>
      </w:r>
    </w:p>
    <w:p>
      <w:pPr/>
      <w:r>
        <w:t>子张问士何如斯可谓之达矣子曰何哉尔所谓达者子张对曰在邦必闻在家必闻子曰是闻也非达也夫达也者质直而好义察言而观色虑以下人在邦必达在家必达夫闻也者色取仁而行违居之不疑在邦必闻在家必闻</w:t>
      </w:r>
    </w:p>
    <w:p>
      <w:pPr>
        <w:pStyle w:val="Heading3"/>
      </w:pPr>
      <w:r>
        <w:t>《论語·颜渊》 / 12．21</w:t>
      </w:r>
    </w:p>
    <w:p>
      <w:pPr/>
      <w:r>
        <w:t>樊迟从游于舞雩之下曰敢问崇德修慝辨惑子曰善哉问先事后得非崇德与攻其恶无攻人之恶非修慝与一朝之忿忘其身以及其亲非惑与</w:t>
      </w:r>
    </w:p>
    <w:p>
      <w:pPr>
        <w:pStyle w:val="Heading3"/>
      </w:pPr>
      <w:r>
        <w:t>《论語·颜渊》 / 12．22</w:t>
      </w:r>
    </w:p>
    <w:p>
      <w:pPr/>
      <w:r>
        <w:t>樊迟问仁子曰爱人问知子曰知人樊迟未达子曰举直错诸枉能使枉者直樊迟退见子夏曰乡也吾见于夫子而问知子曰举直错诸枉能使枉者直何谓也子夏曰富哉言乎舜有天下选于众举皋陶不仁者远矣汤有天下选于众举伊尹不仁者远矣</w:t>
      </w:r>
    </w:p>
    <w:p>
      <w:pPr>
        <w:pStyle w:val="Heading3"/>
      </w:pPr>
      <w:r>
        <w:t>《论語·颜渊》 / 12．23</w:t>
      </w:r>
    </w:p>
    <w:p>
      <w:pPr/>
      <w:r>
        <w:t>子贡问友子曰忠告而善道之不可则止毋自辱焉</w:t>
      </w:r>
    </w:p>
    <w:p>
      <w:pPr>
        <w:pStyle w:val="Heading3"/>
      </w:pPr>
      <w:r>
        <w:t>《论語·颜渊》 / 12．24</w:t>
      </w:r>
    </w:p>
    <w:p>
      <w:pPr/>
      <w:r>
        <w:t>曾子曰君子以文会友以友辅仁</w:t>
      </w:r>
    </w:p>
    <w:p>
      <w:pPr>
        <w:pStyle w:val="Heading2"/>
      </w:pPr>
      <w:r>
        <w:t>《子路》</w:t>
      </w:r>
    </w:p>
    <w:p>
      <w:pPr>
        <w:pStyle w:val="Heading3"/>
      </w:pPr>
      <w:r>
        <w:t>《论語·子路》 / 13．1</w:t>
      </w:r>
    </w:p>
    <w:p>
      <w:pPr/>
      <w:r>
        <w:t>子路问政子曰先之劳之请益曰无倦</w:t>
      </w:r>
    </w:p>
    <w:p>
      <w:pPr>
        <w:pStyle w:val="Heading3"/>
      </w:pPr>
      <w:r>
        <w:t>《论語·子路》 / 13．2</w:t>
      </w:r>
    </w:p>
    <w:p>
      <w:pPr/>
      <w:r>
        <w:t>仲弓为季氏宰问政子曰先有司赦小过举贤才曰焉知贤才而举之曰举尔所知尔所不知人其舍诸</w:t>
      </w:r>
    </w:p>
    <w:p>
      <w:pPr>
        <w:pStyle w:val="Heading3"/>
      </w:pPr>
      <w:r>
        <w:t>《论語·子路》 / 13．3</w:t>
      </w:r>
    </w:p>
    <w:p>
      <w:pPr/>
      <w:r>
        <w:t>子路曰卫君待子而为政子将奚先子曰必也正名乎子路曰有是哉子之迂也奚其正子曰野哉由也君子于其所不知盖阙如也名不正则言不顺言不顺则事不成事不成则礼乐不兴礼乐不兴则刑罚不中刑罚不中则民无所错手足故君子名之必可言也言之必可行也君子于其言无所苟而已矣</w:t>
      </w:r>
    </w:p>
    <w:p>
      <w:pPr>
        <w:pStyle w:val="Heading3"/>
      </w:pPr>
      <w:r>
        <w:t>《论語·子路》 / 13．4</w:t>
      </w:r>
    </w:p>
    <w:p>
      <w:pPr/>
      <w:r>
        <w:t>樊迟请学稼子曰吾不如老农请学为圃曰吾不如老圃樊迟出子曰小人哉樊须也上好礼则民莫敢不敬上好义则民莫敢不服上好信则民莫敢不用情夫如是则四方之民襁负其子而至矣焉用稼</w:t>
      </w:r>
    </w:p>
    <w:p>
      <w:pPr>
        <w:pStyle w:val="Heading3"/>
      </w:pPr>
      <w:r>
        <w:t>《论語·子路》 / 13．5</w:t>
      </w:r>
    </w:p>
    <w:p>
      <w:pPr/>
      <w:r>
        <w:t>子曰诵诗三百授之以政不达使于四方不能专对虽多亦奚以为</w:t>
      </w:r>
    </w:p>
    <w:p>
      <w:pPr>
        <w:pStyle w:val="Heading3"/>
      </w:pPr>
      <w:r>
        <w:t>《论語·子路》 / 13．6</w:t>
      </w:r>
    </w:p>
    <w:p>
      <w:pPr/>
      <w:r>
        <w:t>子曰其身正不令而行其身不正虽令不从</w:t>
      </w:r>
    </w:p>
    <w:p>
      <w:pPr>
        <w:pStyle w:val="Heading3"/>
      </w:pPr>
      <w:r>
        <w:t>《论語·子路》 / 13．7</w:t>
      </w:r>
    </w:p>
    <w:p>
      <w:pPr/>
      <w:r>
        <w:t>子曰鲁卫之政兄弟也</w:t>
      </w:r>
    </w:p>
    <w:p>
      <w:pPr>
        <w:pStyle w:val="Heading3"/>
      </w:pPr>
      <w:r>
        <w:t>《论語·子路》 / 13．8</w:t>
      </w:r>
    </w:p>
    <w:p>
      <w:pPr/>
      <w:r>
        <w:t>子谓卫公子荆善居室始有曰苟合矣少有曰苟完矣富有曰苟美矣</w:t>
      </w:r>
    </w:p>
    <w:p>
      <w:pPr>
        <w:pStyle w:val="Heading3"/>
      </w:pPr>
      <w:r>
        <w:t>《论語·子路》 / 13．9</w:t>
      </w:r>
    </w:p>
    <w:p>
      <w:pPr/>
      <w:r>
        <w:t>子适卫冉有仆子曰庶矣哉冉有曰既庶矣又何加焉曰富之曰既富矣又何加焉曰教之</w:t>
      </w:r>
    </w:p>
    <w:p>
      <w:pPr>
        <w:pStyle w:val="Heading3"/>
      </w:pPr>
      <w:r>
        <w:t>《论語·子路》 / 13．10</w:t>
      </w:r>
    </w:p>
    <w:p>
      <w:pPr/>
      <w:r>
        <w:t>子曰苟有用我者期月而已可也三年有成</w:t>
      </w:r>
    </w:p>
    <w:p>
      <w:pPr>
        <w:pStyle w:val="Heading3"/>
      </w:pPr>
      <w:r>
        <w:t>《论語·子路》 / 13．11</w:t>
      </w:r>
    </w:p>
    <w:p>
      <w:pPr/>
      <w:r>
        <w:t>子曰善人为邦百年亦可以胜残去杀矣诚哉是言也</w:t>
      </w:r>
    </w:p>
    <w:p>
      <w:pPr>
        <w:pStyle w:val="Heading3"/>
      </w:pPr>
      <w:r>
        <w:t>《论語·子路》 / 13．12</w:t>
      </w:r>
    </w:p>
    <w:p>
      <w:pPr/>
      <w:r>
        <w:t>子曰如有王者必世而后仁</w:t>
      </w:r>
    </w:p>
    <w:p>
      <w:pPr>
        <w:pStyle w:val="Heading3"/>
      </w:pPr>
      <w:r>
        <w:t>《论語·子路》 / 13．13</w:t>
      </w:r>
    </w:p>
    <w:p>
      <w:pPr/>
      <w:r>
        <w:t>子曰苟正其身矣于从政乎何有不能正其身如正人何</w:t>
      </w:r>
    </w:p>
    <w:p>
      <w:pPr>
        <w:pStyle w:val="Heading3"/>
      </w:pPr>
      <w:r>
        <w:t>《论語·子路》 / 13．14</w:t>
      </w:r>
    </w:p>
    <w:p>
      <w:pPr/>
      <w:r>
        <w:t>冉子退朝子曰何晏也对曰有政子曰其事也如有政虽不吾以吾其与闻之</w:t>
      </w:r>
    </w:p>
    <w:p>
      <w:pPr>
        <w:pStyle w:val="Heading3"/>
      </w:pPr>
      <w:r>
        <w:t>《论語·子路》 / 13．15</w:t>
      </w:r>
    </w:p>
    <w:p>
      <w:pPr/>
      <w:r>
        <w:t>定公问一言而可以兴邦有诸孔子对曰言不可以若是其几也人之言曰为君难为臣不易如知为君之难也不几乎一言而兴邦乎曰一言而丧邦有诸孔子对曰言不可以若是其几也人之言曰予无乐乎为君唯其言而莫予违也如其善而莫之违也不亦善乎如不善而莫之违也不几乎一言而丧邦乎</w:t>
      </w:r>
    </w:p>
    <w:p>
      <w:pPr>
        <w:pStyle w:val="Heading3"/>
      </w:pPr>
      <w:r>
        <w:t>《论語·子路》 / 13．16</w:t>
      </w:r>
    </w:p>
    <w:p>
      <w:pPr/>
      <w:r>
        <w:t>叶公问政子曰近者说远者来</w:t>
      </w:r>
    </w:p>
    <w:p>
      <w:pPr>
        <w:pStyle w:val="Heading3"/>
      </w:pPr>
      <w:r>
        <w:t>《论語·子路》 / 13．17</w:t>
      </w:r>
    </w:p>
    <w:p>
      <w:pPr/>
      <w:r>
        <w:t>子夏为莒父宰问政子曰无欲速无见小利欲速则不达见小利则大事不成</w:t>
      </w:r>
    </w:p>
    <w:p>
      <w:pPr>
        <w:pStyle w:val="Heading3"/>
      </w:pPr>
      <w:r>
        <w:t>《论語·子路》 / 13．18</w:t>
      </w:r>
    </w:p>
    <w:p>
      <w:pPr/>
      <w:r>
        <w:t>叶公语孔子曰吾党有直躬者其父攘羊而子证之孔子曰吾党之直者异于是父为子隐子为父隐直在其中矣</w:t>
      </w:r>
    </w:p>
    <w:p>
      <w:pPr>
        <w:pStyle w:val="Heading3"/>
      </w:pPr>
      <w:r>
        <w:t>《论語·子路》 / 13．19</w:t>
      </w:r>
    </w:p>
    <w:p>
      <w:pPr/>
      <w:r>
        <w:t>樊迟问仁子曰居处恭执事敬与人忠虽之夷狄不可弃也</w:t>
      </w:r>
    </w:p>
    <w:p>
      <w:pPr>
        <w:pStyle w:val="Heading3"/>
      </w:pPr>
      <w:r>
        <w:t>《论語·子路》 / 13．20</w:t>
      </w:r>
    </w:p>
    <w:p>
      <w:pPr/>
      <w:r>
        <w:t>子贡问曰何如斯可谓之士矣子曰行己有耻使于四方不辱君命可谓士矣曰敢问其次曰宗族称孝焉乡党称弟焉曰敢问其次曰言必信行必果硁硁然小人哉抑亦可以为次矣曰今之从政者何如子曰噫斗筲之人何足算也</w:t>
      </w:r>
    </w:p>
    <w:p>
      <w:pPr>
        <w:pStyle w:val="Heading3"/>
      </w:pPr>
      <w:r>
        <w:t>《论語·子路》 / 13．21</w:t>
      </w:r>
    </w:p>
    <w:p>
      <w:pPr/>
      <w:r>
        <w:t>子曰不得中行而与之必也狂狷乎狂者进取狷者有所不为也</w:t>
      </w:r>
    </w:p>
    <w:p>
      <w:pPr>
        <w:pStyle w:val="Heading3"/>
      </w:pPr>
      <w:r>
        <w:t>《论語·子路》 / 13．22</w:t>
      </w:r>
    </w:p>
    <w:p>
      <w:pPr/>
      <w:r>
        <w:t>子曰南人有言曰人而无恒不可以作巫医善夫不恒其德或承之羞子曰不占而已矣</w:t>
      </w:r>
    </w:p>
    <w:p>
      <w:pPr>
        <w:pStyle w:val="Heading3"/>
      </w:pPr>
      <w:r>
        <w:t>《论語·子路》 / 13．23</w:t>
      </w:r>
    </w:p>
    <w:p>
      <w:pPr/>
      <w:r>
        <w:t>子曰君子和而不同小人同而不和</w:t>
      </w:r>
    </w:p>
    <w:p>
      <w:pPr>
        <w:pStyle w:val="Heading3"/>
      </w:pPr>
      <w:r>
        <w:t>《论語·子路》 / 13．24</w:t>
      </w:r>
    </w:p>
    <w:p>
      <w:pPr/>
      <w:r>
        <w:t>子贡问曰乡人皆好之何如子曰未可也乡人皆恶之何如子曰未可也不如乡人之善者好之其不善者恶之</w:t>
      </w:r>
    </w:p>
    <w:p>
      <w:pPr>
        <w:pStyle w:val="Heading3"/>
      </w:pPr>
      <w:r>
        <w:t>《论語·子路》 / 13．25</w:t>
      </w:r>
    </w:p>
    <w:p>
      <w:pPr/>
      <w:r>
        <w:t>子曰君子易事而难说也说之不以道不说也及其使人也器之小人难事而易说也说之虽不以道说也及其使人也求备焉</w:t>
      </w:r>
    </w:p>
    <w:p>
      <w:pPr>
        <w:pStyle w:val="Heading3"/>
      </w:pPr>
      <w:r>
        <w:t>《论語·子路》 / 13．26</w:t>
      </w:r>
    </w:p>
    <w:p>
      <w:pPr/>
      <w:r>
        <w:t>子曰君子泰而不骄小人骄而不泰</w:t>
      </w:r>
    </w:p>
    <w:p>
      <w:pPr>
        <w:pStyle w:val="Heading3"/>
      </w:pPr>
      <w:r>
        <w:t>《论語·子路》 / 13．27</w:t>
      </w:r>
    </w:p>
    <w:p>
      <w:pPr/>
      <w:r>
        <w:t>子曰刚毅木讷近仁</w:t>
      </w:r>
    </w:p>
    <w:p>
      <w:pPr>
        <w:pStyle w:val="Heading3"/>
      </w:pPr>
      <w:r>
        <w:t>《论語·子路》 / 13．28</w:t>
      </w:r>
    </w:p>
    <w:p>
      <w:pPr/>
      <w:r>
        <w:t>子路问曰何如斯可谓之士矣子曰切切偲偲怡怡如也可谓士矣朋友切切偲偲兄弟怡怡</w:t>
      </w:r>
    </w:p>
    <w:p>
      <w:pPr>
        <w:pStyle w:val="Heading3"/>
      </w:pPr>
      <w:r>
        <w:t>《论語·子路》 / 13．29</w:t>
      </w:r>
    </w:p>
    <w:p>
      <w:pPr/>
      <w:r>
        <w:t>子曰善人教民七年亦可以即戎矣</w:t>
      </w:r>
    </w:p>
    <w:p>
      <w:pPr>
        <w:pStyle w:val="Heading3"/>
      </w:pPr>
      <w:r>
        <w:t>《论語·子路》 / 13．30</w:t>
      </w:r>
    </w:p>
    <w:p>
      <w:pPr/>
      <w:r>
        <w:t>子曰以不教民战是谓弃之</w:t>
      </w:r>
    </w:p>
    <w:p>
      <w:pPr>
        <w:pStyle w:val="Heading2"/>
      </w:pPr>
      <w:r>
        <w:t>《憲问》</w:t>
      </w:r>
    </w:p>
    <w:p>
      <w:pPr>
        <w:pStyle w:val="Heading3"/>
      </w:pPr>
      <w:r>
        <w:t>《论語·憲问》 / 14．1</w:t>
      </w:r>
    </w:p>
    <w:p>
      <w:pPr/>
      <w:r>
        <w:t>宪问耻子曰邦有道谷邦无道谷耻也克伐怨欲不行焉可以为仁矣子曰可以为难矣仁则吾不知也</w:t>
      </w:r>
    </w:p>
    <w:p>
      <w:pPr>
        <w:pStyle w:val="Heading3"/>
      </w:pPr>
      <w:r>
        <w:t>《论語·憲问》 / 14．2</w:t>
      </w:r>
    </w:p>
    <w:p>
      <w:pPr/>
      <w:r>
        <w:t>子曰士而怀居不足以为士矣</w:t>
      </w:r>
    </w:p>
    <w:p>
      <w:pPr>
        <w:pStyle w:val="Heading3"/>
      </w:pPr>
      <w:r>
        <w:t>《论語·憲问》 / 14．3</w:t>
      </w:r>
    </w:p>
    <w:p>
      <w:pPr/>
      <w:r>
        <w:t>子曰邦有道危言危行邦无道危行言孙</w:t>
      </w:r>
    </w:p>
    <w:p>
      <w:pPr>
        <w:pStyle w:val="Heading3"/>
      </w:pPr>
      <w:r>
        <w:t>《论語·憲问》 / 14．4</w:t>
      </w:r>
    </w:p>
    <w:p>
      <w:pPr/>
      <w:r>
        <w:t>子曰有德者必有言有言者不必有德仁者必有勇勇者不必有仁</w:t>
      </w:r>
    </w:p>
    <w:p>
      <w:pPr>
        <w:pStyle w:val="Heading3"/>
      </w:pPr>
      <w:r>
        <w:t>《论語·憲问》 / 14．5</w:t>
      </w:r>
    </w:p>
    <w:p>
      <w:pPr/>
      <w:r>
        <w:t>南宫适问于孔子曰羿善射奡荡舟俱不得其死然禹稷躬稼而有天下夫子不答南宫适出子曰君子哉若人尚德哉若人</w:t>
      </w:r>
    </w:p>
    <w:p>
      <w:pPr>
        <w:pStyle w:val="Heading3"/>
      </w:pPr>
      <w:r>
        <w:t>《论語·憲问》 / 14．6</w:t>
      </w:r>
    </w:p>
    <w:p>
      <w:pPr/>
      <w:r>
        <w:t>子曰君子而不仁者有矣夫未有小人而仁者也</w:t>
      </w:r>
    </w:p>
    <w:p>
      <w:pPr>
        <w:pStyle w:val="Heading3"/>
      </w:pPr>
      <w:r>
        <w:t>《论語·憲问》 / 14．7</w:t>
      </w:r>
    </w:p>
    <w:p>
      <w:pPr/>
      <w:r>
        <w:t>子曰爱之能勿劳乎忠焉能勿诲乎</w:t>
      </w:r>
    </w:p>
    <w:p>
      <w:pPr>
        <w:pStyle w:val="Heading3"/>
      </w:pPr>
      <w:r>
        <w:t>《论語·憲问》 / 14．8</w:t>
      </w:r>
    </w:p>
    <w:p>
      <w:pPr/>
      <w:r>
        <w:t>子曰为命裨谌草创之世叔讨论之行人子羽修饰之东里子产润色之</w:t>
      </w:r>
    </w:p>
    <w:p>
      <w:pPr>
        <w:pStyle w:val="Heading3"/>
      </w:pPr>
      <w:r>
        <w:t>《论語·憲问》 / 14．9</w:t>
      </w:r>
    </w:p>
    <w:p>
      <w:pPr/>
      <w:r>
        <w:t>或问子产子曰惠人也问子西曰彼哉彼哉问管仲曰人也夺伯氏骈邑三百饭疏食没齿无怨言</w:t>
      </w:r>
    </w:p>
    <w:p>
      <w:pPr>
        <w:pStyle w:val="Heading3"/>
      </w:pPr>
      <w:r>
        <w:t>《论語·憲问》 / 14．10</w:t>
      </w:r>
    </w:p>
    <w:p>
      <w:pPr/>
      <w:r>
        <w:t>子曰贫而无怨难富而无骄易</w:t>
      </w:r>
    </w:p>
    <w:p>
      <w:pPr>
        <w:pStyle w:val="Heading3"/>
      </w:pPr>
      <w:r>
        <w:t>《论語·憲问》 / 14．11</w:t>
      </w:r>
    </w:p>
    <w:p>
      <w:pPr/>
      <w:r>
        <w:t>子曰孟公绰为赵魏老则优不可以为滕薛大夫</w:t>
      </w:r>
    </w:p>
    <w:p>
      <w:pPr>
        <w:pStyle w:val="Heading3"/>
      </w:pPr>
      <w:r>
        <w:t>《论語·憲问》 / 14．12</w:t>
      </w:r>
    </w:p>
    <w:p>
      <w:pPr/>
      <w:r>
        <w:t>子路问成人子曰若臧武仲之知公绰之不欲卞庄子之勇冉求之艺文之以礼乐亦可以为成人矣曰今之成人者何必然见利思义见危授命久要不忘平生之言亦可以为成人矣</w:t>
      </w:r>
    </w:p>
    <w:p>
      <w:pPr>
        <w:pStyle w:val="Heading3"/>
      </w:pPr>
      <w:r>
        <w:t>《论語·憲问》 / 14．13</w:t>
      </w:r>
    </w:p>
    <w:p>
      <w:pPr/>
      <w:r>
        <w:t>子问公叔文子于公明贾曰信乎夫子不言不笑不取乎公明贾对曰以告者过也夫子时然后言人不厌其言乐然后笑人不厌其笑义然后取人不厌其取子曰其然岂其然乎</w:t>
      </w:r>
    </w:p>
    <w:p>
      <w:pPr>
        <w:pStyle w:val="Heading3"/>
      </w:pPr>
      <w:r>
        <w:t>《论語·憲问》 / 14．14</w:t>
      </w:r>
    </w:p>
    <w:p>
      <w:pPr/>
      <w:r>
        <w:t>子曰臧武仲以防求为后于鲁虽曰不要君吾不信也</w:t>
      </w:r>
    </w:p>
    <w:p>
      <w:pPr>
        <w:pStyle w:val="Heading3"/>
      </w:pPr>
      <w:r>
        <w:t>《论語·憲问》 / 14．15</w:t>
      </w:r>
    </w:p>
    <w:p>
      <w:pPr/>
      <w:r>
        <w:t>子曰晋文公谲而不正齐桓公正而不谲</w:t>
      </w:r>
    </w:p>
    <w:p>
      <w:pPr>
        <w:pStyle w:val="Heading3"/>
      </w:pPr>
      <w:r>
        <w:t>《论語·憲问》 / 14．16</w:t>
      </w:r>
    </w:p>
    <w:p>
      <w:pPr/>
      <w:r>
        <w:t>子路曰桓公杀公子纠召忽死之管仲不死曰未仁乎子曰桓公九合诸侯不以兵车管仲之力也如其仁如其仁</w:t>
      </w:r>
    </w:p>
    <w:p>
      <w:pPr>
        <w:pStyle w:val="Heading3"/>
      </w:pPr>
      <w:r>
        <w:t>《论語·憲问》 / 14．17</w:t>
      </w:r>
    </w:p>
    <w:p>
      <w:pPr/>
      <w:r>
        <w:t>子贡曰管仲非仁者与桓公杀公子纠不能死又相之子曰管仲相桓公霸诸侯一匡天下民到于今受其赐微管仲吾其被发左衽矣岂若匹夫匹妇之为谅也自经于沟渎而莫之知也</w:t>
      </w:r>
    </w:p>
    <w:p>
      <w:pPr>
        <w:pStyle w:val="Heading3"/>
      </w:pPr>
      <w:r>
        <w:t>《论語·憲问》 / 14．18</w:t>
      </w:r>
    </w:p>
    <w:p>
      <w:pPr/>
      <w:r>
        <w:t>公叔文子之臣大夫僎与文子同升诸公子闻之曰可以为文矣</w:t>
      </w:r>
    </w:p>
    <w:p>
      <w:pPr>
        <w:pStyle w:val="Heading3"/>
      </w:pPr>
      <w:r>
        <w:t>《论語·憲问》 / 14．19</w:t>
      </w:r>
    </w:p>
    <w:p>
      <w:pPr/>
      <w:r>
        <w:t>子言卫灵公之无道也康子曰夫如是奚而不丧孔子曰仲叔圉治宾客祝鮀治宗庙王孙贾治军旅夫如是奚其丧</w:t>
      </w:r>
    </w:p>
    <w:p>
      <w:pPr>
        <w:pStyle w:val="Heading3"/>
      </w:pPr>
      <w:r>
        <w:t>《论語·憲问》 / 14．20</w:t>
      </w:r>
    </w:p>
    <w:p>
      <w:pPr/>
      <w:r>
        <w:t>子曰其言之不怍则为之也难</w:t>
      </w:r>
    </w:p>
    <w:p>
      <w:pPr>
        <w:pStyle w:val="Heading3"/>
      </w:pPr>
      <w:r>
        <w:t>《论語·憲问》 / 14．21</w:t>
      </w:r>
    </w:p>
    <w:p>
      <w:pPr/>
      <w:r>
        <w:t>陈成子弑简公孔子沐浴而朝告于哀公曰陈恒弑其君请讨之公曰告夫三子孔子曰以吾从大夫之后不敢不告也君曰告夫三子者之三子告不可孔子曰以吾从大夫之后不敢不告也</w:t>
      </w:r>
    </w:p>
    <w:p>
      <w:pPr>
        <w:pStyle w:val="Heading3"/>
      </w:pPr>
      <w:r>
        <w:t>《论語·憲问》 / 14．22</w:t>
      </w:r>
    </w:p>
    <w:p>
      <w:pPr/>
      <w:r>
        <w:t>子路问事君子曰勿欺也而犯之</w:t>
      </w:r>
    </w:p>
    <w:p>
      <w:pPr>
        <w:pStyle w:val="Heading3"/>
      </w:pPr>
      <w:r>
        <w:t>《论語·憲问》 / 14．23</w:t>
      </w:r>
    </w:p>
    <w:p>
      <w:pPr/>
      <w:r>
        <w:t>子曰君子上达小人下达</w:t>
      </w:r>
    </w:p>
    <w:p>
      <w:pPr>
        <w:pStyle w:val="Heading3"/>
      </w:pPr>
      <w:r>
        <w:t>《论語·憲问》 / 14．24</w:t>
      </w:r>
    </w:p>
    <w:p>
      <w:pPr/>
      <w:r>
        <w:t>子曰古之学者为己今之学者为人</w:t>
      </w:r>
    </w:p>
    <w:p>
      <w:pPr>
        <w:pStyle w:val="Heading3"/>
      </w:pPr>
      <w:r>
        <w:t>《论語·憲问》 / 14．25</w:t>
      </w:r>
    </w:p>
    <w:p>
      <w:pPr/>
      <w:r>
        <w:t>蘧伯玉使人于孔子孔子与之坐而问焉曰夫子何为对曰夫子欲寡其过而未能也使者出子曰使乎使乎</w:t>
      </w:r>
    </w:p>
    <w:p>
      <w:pPr>
        <w:pStyle w:val="Heading3"/>
      </w:pPr>
      <w:r>
        <w:t>《论語·憲问》 / 14．26</w:t>
      </w:r>
    </w:p>
    <w:p>
      <w:pPr/>
      <w:r>
        <w:t>子曰不在其位不谋其政曾子曰君子思不出其位</w:t>
      </w:r>
    </w:p>
    <w:p>
      <w:pPr>
        <w:pStyle w:val="Heading3"/>
      </w:pPr>
      <w:r>
        <w:t>《论語·憲问》 / 14．27</w:t>
      </w:r>
    </w:p>
    <w:p>
      <w:pPr/>
      <w:r>
        <w:t>子曰君子耻其言而过其行</w:t>
      </w:r>
    </w:p>
    <w:p>
      <w:pPr>
        <w:pStyle w:val="Heading3"/>
      </w:pPr>
      <w:r>
        <w:t>《论語·憲问》 / 14．28</w:t>
      </w:r>
    </w:p>
    <w:p>
      <w:pPr/>
      <w:r>
        <w:t>子曰君子道者三我无能焉仁者不忧知者不惑勇者不惧子贡曰夫子自道也</w:t>
      </w:r>
    </w:p>
    <w:p>
      <w:pPr>
        <w:pStyle w:val="Heading3"/>
      </w:pPr>
      <w:r>
        <w:t>《论語·憲问》 / 14．29</w:t>
      </w:r>
    </w:p>
    <w:p>
      <w:pPr/>
      <w:r>
        <w:t>子贡方人子曰赐也贤乎哉夫我则不暇</w:t>
      </w:r>
    </w:p>
    <w:p>
      <w:pPr>
        <w:pStyle w:val="Heading3"/>
      </w:pPr>
      <w:r>
        <w:t>《论語·憲问》 / 14．30</w:t>
      </w:r>
    </w:p>
    <w:p>
      <w:pPr/>
      <w:r>
        <w:t>子曰不患人之不己知患其不能也</w:t>
      </w:r>
    </w:p>
    <w:p>
      <w:pPr>
        <w:pStyle w:val="Heading3"/>
      </w:pPr>
      <w:r>
        <w:t>《论語·憲问》 / 14．31</w:t>
      </w:r>
    </w:p>
    <w:p>
      <w:pPr/>
      <w:r>
        <w:t>子曰不逆诈不亿不信抑亦先觉者是贤乎</w:t>
      </w:r>
    </w:p>
    <w:p>
      <w:pPr>
        <w:pStyle w:val="Heading3"/>
      </w:pPr>
      <w:r>
        <w:t>《论語·憲问》 / 14．32</w:t>
      </w:r>
    </w:p>
    <w:p>
      <w:pPr/>
      <w:r>
        <w:t>微生亩谓孔子曰丘何为是栖栖者与无乃为佞乎孔子曰非敢为佞也疾固也</w:t>
      </w:r>
    </w:p>
    <w:p>
      <w:pPr>
        <w:pStyle w:val="Heading3"/>
      </w:pPr>
      <w:r>
        <w:t>《论語·憲问》 / 14．33</w:t>
      </w:r>
    </w:p>
    <w:p>
      <w:pPr/>
      <w:r>
        <w:t>子曰骥不称其力称其德也</w:t>
      </w:r>
    </w:p>
    <w:p>
      <w:pPr>
        <w:pStyle w:val="Heading3"/>
      </w:pPr>
      <w:r>
        <w:t>《论語·憲问》 / 14．34</w:t>
      </w:r>
    </w:p>
    <w:p>
      <w:pPr/>
      <w:r>
        <w:t>或曰以德报怨何如子曰何以报德以直报怨以德报德</w:t>
      </w:r>
    </w:p>
    <w:p>
      <w:pPr>
        <w:pStyle w:val="Heading3"/>
      </w:pPr>
      <w:r>
        <w:t>《论語·憲问》 / 14．35</w:t>
      </w:r>
    </w:p>
    <w:p>
      <w:pPr/>
      <w:r>
        <w:t>子曰莫我知也夫子贡曰何为其莫知子也子曰不怨天不尤人下学而上达知我者其天乎</w:t>
      </w:r>
    </w:p>
    <w:p>
      <w:pPr>
        <w:pStyle w:val="Heading3"/>
      </w:pPr>
      <w:r>
        <w:t>《论語·憲问》 / 14．36</w:t>
      </w:r>
    </w:p>
    <w:p>
      <w:pPr/>
      <w:r>
        <w:t>公伯寮愬子路于季孙子服景伯以告曰夫子固有惑志于公伯寮吾力犹能肆诸市朝子曰道之将行也与命也道之将废也与命也公伯寮其如命何</w:t>
      </w:r>
    </w:p>
    <w:p>
      <w:pPr>
        <w:pStyle w:val="Heading3"/>
      </w:pPr>
      <w:r>
        <w:t>《论語·憲问》 / 14．37</w:t>
      </w:r>
    </w:p>
    <w:p>
      <w:pPr/>
      <w:r>
        <w:t>子曰贤者辟世其次辟地其次辟色其次辟言子曰作者七人矣</w:t>
      </w:r>
    </w:p>
    <w:p>
      <w:pPr>
        <w:pStyle w:val="Heading3"/>
      </w:pPr>
      <w:r>
        <w:t>《论語·憲问》 / 14．38</w:t>
      </w:r>
    </w:p>
    <w:p>
      <w:pPr/>
      <w:r>
        <w:t>子路宿于石门晨门曰奚自子路曰自孔氏曰是知其不可而为之者与</w:t>
      </w:r>
    </w:p>
    <w:p>
      <w:pPr>
        <w:pStyle w:val="Heading3"/>
      </w:pPr>
      <w:r>
        <w:t>《论語·憲问》 / 14．39</w:t>
      </w:r>
    </w:p>
    <w:p>
      <w:pPr/>
      <w:r>
        <w:t>子击磬于卫有荷蒉而过孔氏之门者曰有心哉击磬乎既而曰鄙哉硁硁乎莫己知也斯已而已矣深则厉浅则揭子曰果哉末之难矣</w:t>
      </w:r>
    </w:p>
    <w:p>
      <w:pPr>
        <w:pStyle w:val="Heading3"/>
      </w:pPr>
      <w:r>
        <w:t>《论語·憲问》 / 14．40</w:t>
      </w:r>
    </w:p>
    <w:p>
      <w:pPr/>
      <w:r>
        <w:t>子张曰书云高宗谅阴三年不言何谓也子曰何必高宗古之人皆然君薨百官总己以听于冢宰三年</w:t>
      </w:r>
    </w:p>
    <w:p>
      <w:pPr>
        <w:pStyle w:val="Heading3"/>
      </w:pPr>
      <w:r>
        <w:t>《论語·憲问》 / 14．41</w:t>
      </w:r>
    </w:p>
    <w:p>
      <w:pPr/>
      <w:r>
        <w:t>子曰上好礼则民易使也</w:t>
      </w:r>
    </w:p>
    <w:p>
      <w:pPr>
        <w:pStyle w:val="Heading3"/>
      </w:pPr>
      <w:r>
        <w:t>《论語·憲问》 / 14．42</w:t>
      </w:r>
    </w:p>
    <w:p>
      <w:pPr/>
      <w:r>
        <w:t>子路问君子子曰修己以敬曰如斯而已乎曰修己以安人曰如斯而已乎曰修己以安百姓修己以安百姓尧舜其犹病诸</w:t>
      </w:r>
    </w:p>
    <w:p>
      <w:pPr>
        <w:pStyle w:val="Heading3"/>
      </w:pPr>
      <w:r>
        <w:t>《论語·憲问》 / 14．43</w:t>
      </w:r>
    </w:p>
    <w:p>
      <w:pPr/>
      <w:r>
        <w:t>原壤夷俟子曰幼而不孙弟长而无述焉老而不死是为贼以杖叩其胫</w:t>
      </w:r>
    </w:p>
    <w:p>
      <w:pPr>
        <w:pStyle w:val="Heading3"/>
      </w:pPr>
      <w:r>
        <w:t>《论語·憲问》 / 14．44</w:t>
      </w:r>
    </w:p>
    <w:p>
      <w:pPr/>
      <w:r>
        <w:t>阙党童子将命或问之曰益者与子曰吾见其居于位也见其与先生并行也非求益者也欲速成者也</w:t>
      </w:r>
    </w:p>
    <w:p>
      <w:pPr>
        <w:pStyle w:val="Heading2"/>
      </w:pPr>
      <w:r>
        <w:t>《衛靈公》</w:t>
      </w:r>
    </w:p>
    <w:p>
      <w:pPr>
        <w:pStyle w:val="Heading3"/>
      </w:pPr>
      <w:r>
        <w:t>《论語·衛靈公》 / 15．1</w:t>
      </w:r>
    </w:p>
    <w:p>
      <w:pPr/>
      <w:r>
        <w:t>卫灵公问陈于孔子孔子对曰俎豆之事则尝闻之矣军旅之事未之学也明日遂行</w:t>
      </w:r>
    </w:p>
    <w:p>
      <w:pPr>
        <w:pStyle w:val="Heading3"/>
      </w:pPr>
      <w:r>
        <w:t>《论語·衛靈公》 / 15．2</w:t>
      </w:r>
    </w:p>
    <w:p>
      <w:pPr/>
      <w:r>
        <w:t>在陈绝粮从者病莫能兴子路愠见曰君子亦有穷乎子曰君子固穷小人穷斯滥矣</w:t>
      </w:r>
    </w:p>
    <w:p>
      <w:pPr>
        <w:pStyle w:val="Heading3"/>
      </w:pPr>
      <w:r>
        <w:t>《论語·衛靈公》 / 15．3</w:t>
      </w:r>
    </w:p>
    <w:p>
      <w:pPr/>
      <w:r>
        <w:t>子曰赐也女以予为多学而识之者与对曰然非与曰非也予一以贯之</w:t>
      </w:r>
    </w:p>
    <w:p>
      <w:pPr>
        <w:pStyle w:val="Heading3"/>
      </w:pPr>
      <w:r>
        <w:t>《论語·衛靈公》 / 15．4</w:t>
      </w:r>
    </w:p>
    <w:p>
      <w:pPr/>
      <w:r>
        <w:t>子曰由知德者鲜矣</w:t>
      </w:r>
    </w:p>
    <w:p>
      <w:pPr>
        <w:pStyle w:val="Heading3"/>
      </w:pPr>
      <w:r>
        <w:t>《论語·衛靈公》 / 15．5</w:t>
      </w:r>
    </w:p>
    <w:p>
      <w:pPr/>
      <w:r>
        <w:t>子曰无为而治者其舜也与夫何为哉恭己正南面而已矣</w:t>
      </w:r>
    </w:p>
    <w:p>
      <w:pPr>
        <w:pStyle w:val="Heading3"/>
      </w:pPr>
      <w:r>
        <w:t>《论語·衛靈公》 / 15．6</w:t>
      </w:r>
    </w:p>
    <w:p>
      <w:pPr/>
      <w:r>
        <w:t>子张问行子曰言忠信行笃敬虽蛮貊之邦行矣言不忠信行不笃敬虽州里行乎哉立则见其参于前也在舆则见其倚于衡也夫然后行子张书诸绅</w:t>
      </w:r>
    </w:p>
    <w:p>
      <w:pPr>
        <w:pStyle w:val="Heading3"/>
      </w:pPr>
      <w:r>
        <w:t>《论語·衛靈公》 / 15．7</w:t>
      </w:r>
    </w:p>
    <w:p>
      <w:pPr/>
      <w:r>
        <w:t>子曰直哉史鱼邦有道如矢邦无道如矢君子哉蘧伯玉邦有道则仕邦无道则可卷而怀之</w:t>
      </w:r>
    </w:p>
    <w:p>
      <w:pPr>
        <w:pStyle w:val="Heading3"/>
      </w:pPr>
      <w:r>
        <w:t>《论語·衛靈公》 / 15．8</w:t>
      </w:r>
    </w:p>
    <w:p>
      <w:pPr/>
      <w:r>
        <w:t>子曰可与言而不与言失人不可与言而与之言失言知者不失人亦不失言</w:t>
      </w:r>
    </w:p>
    <w:p>
      <w:pPr>
        <w:pStyle w:val="Heading3"/>
      </w:pPr>
      <w:r>
        <w:t>《论語·衛靈公》 / 15．9</w:t>
      </w:r>
    </w:p>
    <w:p>
      <w:pPr/>
      <w:r>
        <w:t>子曰志士仁人无求生以害仁有杀身以成仁</w:t>
      </w:r>
    </w:p>
    <w:p>
      <w:pPr>
        <w:pStyle w:val="Heading3"/>
      </w:pPr>
      <w:r>
        <w:t>《论語·衛靈公》 / 15．10</w:t>
      </w:r>
    </w:p>
    <w:p>
      <w:pPr/>
      <w:r>
        <w:t>子贡问为仁子曰工欲善其事必先利其器居是邦也事其大夫之贤者友其士之仁者</w:t>
      </w:r>
    </w:p>
    <w:p>
      <w:pPr>
        <w:pStyle w:val="Heading3"/>
      </w:pPr>
      <w:r>
        <w:t>《论語·衛靈公》 / 15．11</w:t>
      </w:r>
    </w:p>
    <w:p>
      <w:pPr/>
      <w:r>
        <w:t>颜渊问为邦子曰行夏之时乘殷之辂服周之冕乐则韶舞放郑声远佞人郑声淫佞人殆</w:t>
      </w:r>
    </w:p>
    <w:p>
      <w:pPr>
        <w:pStyle w:val="Heading3"/>
      </w:pPr>
      <w:r>
        <w:t>《论語·衛靈公》 / 15．12</w:t>
      </w:r>
    </w:p>
    <w:p>
      <w:pPr/>
      <w:r>
        <w:t>子曰人无远虑必有近忧</w:t>
      </w:r>
    </w:p>
    <w:p>
      <w:pPr>
        <w:pStyle w:val="Heading3"/>
      </w:pPr>
      <w:r>
        <w:t>《论語·衛靈公》 / 15．13</w:t>
      </w:r>
    </w:p>
    <w:p>
      <w:pPr/>
      <w:r>
        <w:t>子曰已矣乎吾未见好德如好色者也</w:t>
      </w:r>
    </w:p>
    <w:p>
      <w:pPr>
        <w:pStyle w:val="Heading3"/>
      </w:pPr>
      <w:r>
        <w:t>《论語·衛靈公》 / 15．14</w:t>
      </w:r>
    </w:p>
    <w:p>
      <w:pPr/>
      <w:r>
        <w:t>子曰臧文仲其窃位者与知柳下惠之贤而不与立也</w:t>
      </w:r>
    </w:p>
    <w:p>
      <w:pPr>
        <w:pStyle w:val="Heading3"/>
      </w:pPr>
      <w:r>
        <w:t>《论語·衛靈公》 / 15．15</w:t>
      </w:r>
    </w:p>
    <w:p>
      <w:pPr/>
      <w:r>
        <w:t>子曰躬自厚而薄责于人则远怨矣</w:t>
      </w:r>
    </w:p>
    <w:p>
      <w:pPr>
        <w:pStyle w:val="Heading3"/>
      </w:pPr>
      <w:r>
        <w:t>《论語·衛靈公》 / 15．16</w:t>
      </w:r>
    </w:p>
    <w:p>
      <w:pPr/>
      <w:r>
        <w:t>子曰不曰如之何如之何者吾末如之何也已矣</w:t>
      </w:r>
    </w:p>
    <w:p>
      <w:pPr>
        <w:pStyle w:val="Heading3"/>
      </w:pPr>
      <w:r>
        <w:t>《论語·衛靈公》 / 15．17</w:t>
      </w:r>
    </w:p>
    <w:p>
      <w:pPr/>
      <w:r>
        <w:t>子曰群居终日言不及义好行小慧难矣哉</w:t>
      </w:r>
    </w:p>
    <w:p>
      <w:pPr>
        <w:pStyle w:val="Heading3"/>
      </w:pPr>
      <w:r>
        <w:t>《论語·衛靈公》 / 15．18</w:t>
      </w:r>
    </w:p>
    <w:p>
      <w:pPr/>
      <w:r>
        <w:t>子曰君子义以为质礼以行之孙以出之信以成之君子哉</w:t>
      </w:r>
    </w:p>
    <w:p>
      <w:pPr>
        <w:pStyle w:val="Heading3"/>
      </w:pPr>
      <w:r>
        <w:t>《论語·衛靈公》 / 15．19</w:t>
      </w:r>
    </w:p>
    <w:p>
      <w:pPr/>
      <w:r>
        <w:t>子曰君子病无能焉不病人之不己知也</w:t>
      </w:r>
    </w:p>
    <w:p>
      <w:pPr>
        <w:pStyle w:val="Heading3"/>
      </w:pPr>
      <w:r>
        <w:t>《论語·衛靈公》 / 15．20</w:t>
      </w:r>
    </w:p>
    <w:p>
      <w:pPr/>
      <w:r>
        <w:t>子曰君子疾没世而名不称焉</w:t>
      </w:r>
    </w:p>
    <w:p>
      <w:pPr>
        <w:pStyle w:val="Heading3"/>
      </w:pPr>
      <w:r>
        <w:t>《论語·衛靈公》 / 15．21</w:t>
      </w:r>
    </w:p>
    <w:p>
      <w:pPr/>
      <w:r>
        <w:t>子曰君子求诸己小人求诸人</w:t>
      </w:r>
    </w:p>
    <w:p>
      <w:pPr>
        <w:pStyle w:val="Heading3"/>
      </w:pPr>
      <w:r>
        <w:t>《论語·衛靈公》 / 15．22</w:t>
      </w:r>
    </w:p>
    <w:p>
      <w:pPr/>
      <w:r>
        <w:t>子曰君子矜而不争群而不党</w:t>
      </w:r>
    </w:p>
    <w:p>
      <w:pPr>
        <w:pStyle w:val="Heading3"/>
      </w:pPr>
      <w:r>
        <w:t>《论語·衛靈公》 / 15．23</w:t>
      </w:r>
    </w:p>
    <w:p>
      <w:pPr/>
      <w:r>
        <w:t>子曰君子不以言举人不以人废言</w:t>
      </w:r>
    </w:p>
    <w:p>
      <w:pPr>
        <w:pStyle w:val="Heading3"/>
      </w:pPr>
      <w:r>
        <w:t>《论語·衛靈公》 / 15．24</w:t>
      </w:r>
    </w:p>
    <w:p>
      <w:pPr/>
      <w:r>
        <w:t>子贡问曰有一言而可以终身行之者乎子曰其恕乎己所不欲勿施于人</w:t>
      </w:r>
    </w:p>
    <w:p>
      <w:pPr>
        <w:pStyle w:val="Heading3"/>
      </w:pPr>
      <w:r>
        <w:t>《论語·衛靈公》 / 15．25</w:t>
      </w:r>
    </w:p>
    <w:p>
      <w:pPr/>
      <w:r>
        <w:t>子曰吾之于人也谁毁谁誉如有所誉者其有所试矣斯民也三代之所以直道而行也</w:t>
      </w:r>
    </w:p>
    <w:p>
      <w:pPr>
        <w:pStyle w:val="Heading3"/>
      </w:pPr>
      <w:r>
        <w:t>《论語·衛靈公》 / 15．26</w:t>
      </w:r>
    </w:p>
    <w:p>
      <w:pPr/>
      <w:r>
        <w:t>子曰吾犹及史之阙文也有马者借人乘之今亡矣夫</w:t>
      </w:r>
    </w:p>
    <w:p>
      <w:pPr>
        <w:pStyle w:val="Heading3"/>
      </w:pPr>
      <w:r>
        <w:t>《论語·衛靈公》 / 15．27</w:t>
      </w:r>
    </w:p>
    <w:p>
      <w:pPr/>
      <w:r>
        <w:t>子曰巧言乱德小不忍则乱大谋</w:t>
      </w:r>
    </w:p>
    <w:p>
      <w:pPr>
        <w:pStyle w:val="Heading3"/>
      </w:pPr>
      <w:r>
        <w:t>《论語·衛靈公》 / 15．28</w:t>
      </w:r>
    </w:p>
    <w:p>
      <w:pPr/>
      <w:r>
        <w:t>子曰众恶之必察焉众好之必察焉</w:t>
      </w:r>
    </w:p>
    <w:p>
      <w:pPr>
        <w:pStyle w:val="Heading3"/>
      </w:pPr>
      <w:r>
        <w:t>《论語·衛靈公》 / 15．29</w:t>
      </w:r>
    </w:p>
    <w:p>
      <w:pPr/>
      <w:r>
        <w:t>子曰人能弘道非道弘人</w:t>
      </w:r>
    </w:p>
    <w:p>
      <w:pPr>
        <w:pStyle w:val="Heading3"/>
      </w:pPr>
      <w:r>
        <w:t>《论語·衛靈公》 / 15．30</w:t>
      </w:r>
    </w:p>
    <w:p>
      <w:pPr/>
      <w:r>
        <w:t>子曰过而不改是谓过矣</w:t>
      </w:r>
    </w:p>
    <w:p>
      <w:pPr>
        <w:pStyle w:val="Heading3"/>
      </w:pPr>
      <w:r>
        <w:t>《论語·衛靈公》 / 15．31</w:t>
      </w:r>
    </w:p>
    <w:p>
      <w:pPr/>
      <w:r>
        <w:t>子曰吾尝终日不食终夜不寝以思无益不如学也</w:t>
      </w:r>
    </w:p>
    <w:p>
      <w:pPr>
        <w:pStyle w:val="Heading3"/>
      </w:pPr>
      <w:r>
        <w:t>《论語·衛靈公》 / 15．32</w:t>
      </w:r>
    </w:p>
    <w:p>
      <w:pPr/>
      <w:r>
        <w:t>子曰君子谋道不谋食耕也馁在其中矣学也禄在其中矣君子忧道不忧贫</w:t>
      </w:r>
    </w:p>
    <w:p>
      <w:pPr>
        <w:pStyle w:val="Heading3"/>
      </w:pPr>
      <w:r>
        <w:t>《论語·衛靈公》 / 15．33</w:t>
      </w:r>
    </w:p>
    <w:p>
      <w:pPr/>
      <w:r>
        <w:t>子曰知及之仁不能守之虽得之必失之知及之仁能守之不庄以涖之则民不敬知及之仁能守之庄以涖之动之不以礼未善也</w:t>
      </w:r>
    </w:p>
    <w:p>
      <w:pPr>
        <w:pStyle w:val="Heading3"/>
      </w:pPr>
      <w:r>
        <w:t>《论語·衛靈公》 / 15．34</w:t>
      </w:r>
    </w:p>
    <w:p>
      <w:pPr/>
      <w:r>
        <w:t>子曰君子不可小知而可大受也小人不可大受而可小知也</w:t>
      </w:r>
    </w:p>
    <w:p>
      <w:pPr>
        <w:pStyle w:val="Heading3"/>
      </w:pPr>
      <w:r>
        <w:t>《论語·衛靈公》 / 15．35</w:t>
      </w:r>
    </w:p>
    <w:p>
      <w:pPr/>
      <w:r>
        <w:t>子曰民之于仁也甚于水火水火吾见蹈而死者矣未见蹈仁而死者也</w:t>
      </w:r>
    </w:p>
    <w:p>
      <w:pPr>
        <w:pStyle w:val="Heading3"/>
      </w:pPr>
      <w:r>
        <w:t>《论語·衛靈公》 / 15．36</w:t>
      </w:r>
    </w:p>
    <w:p>
      <w:pPr/>
      <w:r>
        <w:t>子曰当仁不让于师</w:t>
      </w:r>
    </w:p>
    <w:p>
      <w:pPr>
        <w:pStyle w:val="Heading3"/>
      </w:pPr>
      <w:r>
        <w:t>《论語·衛靈公》 / 15．37</w:t>
      </w:r>
    </w:p>
    <w:p>
      <w:pPr/>
      <w:r>
        <w:t>子曰君子贞而不谅</w:t>
      </w:r>
    </w:p>
    <w:p>
      <w:pPr>
        <w:pStyle w:val="Heading3"/>
      </w:pPr>
      <w:r>
        <w:t>《论語·衛靈公》 / 15．38</w:t>
      </w:r>
    </w:p>
    <w:p>
      <w:pPr/>
      <w:r>
        <w:t>子曰事君敬其事而后其食</w:t>
      </w:r>
    </w:p>
    <w:p>
      <w:pPr>
        <w:pStyle w:val="Heading3"/>
      </w:pPr>
      <w:r>
        <w:t>《论語·衛靈公》 / 15．39</w:t>
      </w:r>
    </w:p>
    <w:p>
      <w:pPr/>
      <w:r>
        <w:t>子曰有教无类</w:t>
      </w:r>
    </w:p>
    <w:p>
      <w:pPr>
        <w:pStyle w:val="Heading3"/>
      </w:pPr>
      <w:r>
        <w:t>《论語·衛靈公》 / 15．40</w:t>
      </w:r>
    </w:p>
    <w:p>
      <w:pPr/>
      <w:r>
        <w:t>子曰道不同不相为谋</w:t>
      </w:r>
    </w:p>
    <w:p>
      <w:pPr>
        <w:pStyle w:val="Heading3"/>
      </w:pPr>
      <w:r>
        <w:t>《论語·衛靈公》 / 15．41</w:t>
      </w:r>
    </w:p>
    <w:p>
      <w:pPr/>
      <w:r>
        <w:t>子曰辞达而已矣</w:t>
      </w:r>
    </w:p>
    <w:p>
      <w:pPr>
        <w:pStyle w:val="Heading3"/>
      </w:pPr>
      <w:r>
        <w:t>《论語·衛靈公》 / 15．42</w:t>
      </w:r>
    </w:p>
    <w:p>
      <w:pPr/>
      <w:r>
        <w:t>师冕见及阶子曰阶也及席子曰席也皆坐子告之曰某在斯某在斯师冕出子张问曰与师言之道与子曰然固相师之道也</w:t>
      </w:r>
    </w:p>
    <w:p>
      <w:pPr>
        <w:pStyle w:val="Heading2"/>
      </w:pPr>
      <w:r>
        <w:t>《季氏》</w:t>
      </w:r>
    </w:p>
    <w:p>
      <w:pPr>
        <w:pStyle w:val="Heading3"/>
      </w:pPr>
      <w:r>
        <w:t>《论語·季氏》 / 16．1</w:t>
      </w:r>
    </w:p>
    <w:p>
      <w:pPr/>
      <w:r>
        <w:t>季氏将伐颛臾冉有季路见于孔子曰季氏将有事于颛臾孔子曰求无乃尔是过与夫颛臾昔者先王以为东蒙主且在邦域之中矣是社稷之臣也何以伐为冉有曰夫子欲之吾二臣者皆不欲也孔子曰求周任有言曰陈力就列不能者止危而不持颠而不扶则将焉用彼相矣且尔言过矣虎兕出于柙龟玉毁于椟中是谁之过与冉有曰今夫颛臾固而近于费今不取后世必为子孙忧孔子曰求君子疾夫舍曰欲之而必为之辞丘也闻有国有家者不患寡而患不均不患贫而患不安盖均无贫和无寡安无倾夫如是故远人不服则修文德以来之既来之则安之今由与求也相夫子远人不服而不能来也邦分崩离析而不能守也而谋动干戈于邦内吾恐季孙之忧不在颛臾而在萧墙之内也</w:t>
      </w:r>
    </w:p>
    <w:p>
      <w:pPr>
        <w:pStyle w:val="Heading3"/>
      </w:pPr>
      <w:r>
        <w:t>《论語·季氏》 / 16．2</w:t>
      </w:r>
    </w:p>
    <w:p>
      <w:pPr/>
      <w:r>
        <w:t>孔子曰天下有道则礼乐征伐自天子出天下无道则礼乐征伐自诸侯出自诸侯出盖十世希不失矣自大夫出五世希不失矣陪臣执国命三世希不失矣天下有道则政不在大夫天下有道则庶人不议</w:t>
      </w:r>
    </w:p>
    <w:p>
      <w:pPr>
        <w:pStyle w:val="Heading3"/>
      </w:pPr>
      <w:r>
        <w:t>《论語·季氏》 / 16．3</w:t>
      </w:r>
    </w:p>
    <w:p>
      <w:pPr/>
      <w:r>
        <w:t>孔子曰禄之去公室五世矣政逮于大夫四世矣故夫三桓之子孙微矣</w:t>
      </w:r>
    </w:p>
    <w:p>
      <w:pPr>
        <w:pStyle w:val="Heading3"/>
      </w:pPr>
      <w:r>
        <w:t>《论語·季氏》 / 16．4</w:t>
      </w:r>
    </w:p>
    <w:p>
      <w:pPr/>
      <w:r>
        <w:t>孔子曰益者三友损者三友友直友谅友多闻益矣友便辟友善柔友便佞损矣</w:t>
      </w:r>
    </w:p>
    <w:p>
      <w:pPr>
        <w:pStyle w:val="Heading3"/>
      </w:pPr>
      <w:r>
        <w:t>《论語·季氏》 / 16．5</w:t>
      </w:r>
    </w:p>
    <w:p>
      <w:pPr/>
      <w:r>
        <w:t>孔子曰益者三乐损者三乐乐节礼乐乐道人之善乐多贤友益矣乐骄乐乐佚游乐宴乐损矣</w:t>
      </w:r>
    </w:p>
    <w:p>
      <w:pPr>
        <w:pStyle w:val="Heading3"/>
      </w:pPr>
      <w:r>
        <w:t>《论語·季氏》 / 16．6</w:t>
      </w:r>
    </w:p>
    <w:p>
      <w:pPr/>
      <w:r>
        <w:t>孔子曰侍于君子有三愆言未及之而言谓之躁言及之而不言谓之隐未见颜色而言谓之瞽</w:t>
      </w:r>
    </w:p>
    <w:p>
      <w:pPr>
        <w:pStyle w:val="Heading3"/>
      </w:pPr>
      <w:r>
        <w:t>《论語·季氏》 / 16．7</w:t>
      </w:r>
    </w:p>
    <w:p>
      <w:pPr/>
      <w:r>
        <w:t>孔子曰君子有三戒少之时血气未定戒之在色及其壮也血气方刚戒之在鬭及其老也血气既衰戒之在得</w:t>
      </w:r>
    </w:p>
    <w:p>
      <w:pPr>
        <w:pStyle w:val="Heading3"/>
      </w:pPr>
      <w:r>
        <w:t>《论語·季氏》 / 16．8</w:t>
      </w:r>
    </w:p>
    <w:p>
      <w:pPr/>
      <w:r>
        <w:t>孔子曰君子有三畏畏天命畏大人畏圣人之言小人不知天命而不畏也狎大人侮圣人之言</w:t>
      </w:r>
    </w:p>
    <w:p>
      <w:pPr>
        <w:pStyle w:val="Heading3"/>
      </w:pPr>
      <w:r>
        <w:t>《论語·季氏》 / 16．9</w:t>
      </w:r>
    </w:p>
    <w:p>
      <w:pPr/>
      <w:r>
        <w:t>孔子曰生而知之者上也学而知之者次也困而学之又其次也困而不学民斯为下矣</w:t>
      </w:r>
    </w:p>
    <w:p>
      <w:pPr>
        <w:pStyle w:val="Heading3"/>
      </w:pPr>
      <w:r>
        <w:t>《论語·季氏》 / 16．10</w:t>
      </w:r>
    </w:p>
    <w:p>
      <w:pPr/>
      <w:r>
        <w:t>孔子曰君子有九思视思明听思聪色思温貌思恭言思忠事思敬疑思问忿思难见得思义</w:t>
      </w:r>
    </w:p>
    <w:p>
      <w:pPr>
        <w:pStyle w:val="Heading3"/>
      </w:pPr>
      <w:r>
        <w:t>《论語·季氏》 / 16．11</w:t>
      </w:r>
    </w:p>
    <w:p>
      <w:pPr/>
      <w:r>
        <w:t>孔子曰见善如不及见不善如探汤吾见其人矣吾闻其语矣隐居以求其志行义以达其道吾闻其语矣未见其人也</w:t>
      </w:r>
    </w:p>
    <w:p>
      <w:pPr>
        <w:pStyle w:val="Heading3"/>
      </w:pPr>
      <w:r>
        <w:t>《论語·季氏》 / 16．12</w:t>
      </w:r>
    </w:p>
    <w:p>
      <w:pPr/>
      <w:r>
        <w:t>齐景公有马千驷死之日民无得而称焉伯夷叔齐饿于首阳之下民到于今称之其斯之谓与</w:t>
      </w:r>
    </w:p>
    <w:p>
      <w:pPr>
        <w:pStyle w:val="Heading3"/>
      </w:pPr>
      <w:r>
        <w:t>《论語·季氏》 / 16．13</w:t>
      </w:r>
    </w:p>
    <w:p>
      <w:pPr/>
      <w:r>
        <w:t>陈亢问于伯鱼曰子亦有异闻乎对曰未也尝独立鲤趋而过庭曰学诗乎对曰未也不学诗无以言鲤退而学诗他日又独立鲤趋而过庭曰学礼乎对曰未也不学礼无以立鲤退而学礼闻斯二者陈亢退而喜曰问一得三闻诗闻礼又闻君子之远其子也</w:t>
      </w:r>
    </w:p>
    <w:p>
      <w:pPr>
        <w:pStyle w:val="Heading3"/>
      </w:pPr>
      <w:r>
        <w:t>《论語·季氏》 / 16．14</w:t>
      </w:r>
    </w:p>
    <w:p>
      <w:pPr/>
      <w:r>
        <w:t>邦君之妻君称之曰夫人夫人自称曰小童邦人称之曰君夫人称诸异邦曰寡小君异邦人称之亦曰君夫人</w:t>
      </w:r>
    </w:p>
    <w:p>
      <w:pPr>
        <w:pStyle w:val="Heading2"/>
      </w:pPr>
      <w:r>
        <w:t>《陽貨》</w:t>
      </w:r>
    </w:p>
    <w:p>
      <w:pPr>
        <w:pStyle w:val="Heading3"/>
      </w:pPr>
      <w:r>
        <w:t>《论語·陽貨》 / 17．1</w:t>
      </w:r>
    </w:p>
    <w:p>
      <w:pPr/>
      <w:r>
        <w:t>阳货欲见孔子孔子不见归孔子豚孔子时其亡也而往拜之遇诸涂谓孔子曰来予与尔言曰怀其宝而迷其邦可谓仁乎曰不可好从事而亟失时可谓知乎曰不可日月逝矣岁不我与孔子曰诺吾将仕矣</w:t>
      </w:r>
    </w:p>
    <w:p>
      <w:pPr>
        <w:pStyle w:val="Heading3"/>
      </w:pPr>
      <w:r>
        <w:t>《论語·陽貨》 / 17．2</w:t>
      </w:r>
    </w:p>
    <w:p>
      <w:pPr/>
      <w:r>
        <w:t>子曰性相近也习相远也</w:t>
      </w:r>
    </w:p>
    <w:p>
      <w:pPr>
        <w:pStyle w:val="Heading3"/>
      </w:pPr>
      <w:r>
        <w:t>《论語·陽貨》 / 17．3</w:t>
      </w:r>
    </w:p>
    <w:p>
      <w:pPr/>
      <w:r>
        <w:t>子曰唯上知与下愚不移</w:t>
      </w:r>
    </w:p>
    <w:p>
      <w:pPr>
        <w:pStyle w:val="Heading3"/>
      </w:pPr>
      <w:r>
        <w:t>《论語·陽貨》 / 17．4</w:t>
      </w:r>
    </w:p>
    <w:p>
      <w:pPr/>
      <w:r>
        <w:t>子之武城闻弦歌之声夫子莞尔而笑曰割鸡焉用牛刀子游对曰昔者偃也闻诸夫子曰君子学道则爱人小人学道则易使也子曰二三子偃之言是也前言戏之耳</w:t>
      </w:r>
    </w:p>
    <w:p>
      <w:pPr>
        <w:pStyle w:val="Heading3"/>
      </w:pPr>
      <w:r>
        <w:t>《论語·陽貨》 / 17．5</w:t>
      </w:r>
    </w:p>
    <w:p>
      <w:pPr/>
      <w:r>
        <w:t>公山弗扰以费畔召子欲往子路不说曰末之也已何必公山氏之之也子曰夫召我者而岂徒哉如有用我者吾其为东周乎</w:t>
      </w:r>
    </w:p>
    <w:p>
      <w:pPr>
        <w:pStyle w:val="Heading3"/>
      </w:pPr>
      <w:r>
        <w:t>《论語·陽貨》 / 17．6</w:t>
      </w:r>
    </w:p>
    <w:p>
      <w:pPr/>
      <w:r>
        <w:t>子张问仁于孔子孔子曰能行五者于天下为仁矣请问之曰恭宽信敏惠恭则不侮宽则得众信则人任焉敏则有功惠则足以使人</w:t>
      </w:r>
    </w:p>
    <w:p>
      <w:pPr>
        <w:pStyle w:val="Heading3"/>
      </w:pPr>
      <w:r>
        <w:t>《论語·陽貨》 / 17．7</w:t>
      </w:r>
    </w:p>
    <w:p>
      <w:pPr/>
      <w:r>
        <w:t>佛肸召子欲往子路曰昔者由也闻诸夫子曰亲于其身为不善者君子不入也佛肸以中牟畔子之往也如之何子曰然有是言也不曰坚乎磨而不磷不曰白乎涅而不缁吾岂匏瓜也哉焉能系而不食</w:t>
      </w:r>
    </w:p>
    <w:p>
      <w:pPr>
        <w:pStyle w:val="Heading3"/>
      </w:pPr>
      <w:r>
        <w:t>《论語·陽貨》 / 17．8</w:t>
      </w:r>
    </w:p>
    <w:p>
      <w:pPr/>
      <w:r>
        <w:t>子曰由也女闻六言六蔽矣乎对曰未也居吾语女好仁不好学其蔽也愚好知不好学其蔽也荡好信不好学其蔽也贼好直不好学其蔽也绞好勇不好学其蔽也乱好刚不好学其蔽也狂</w:t>
      </w:r>
    </w:p>
    <w:p>
      <w:pPr>
        <w:pStyle w:val="Heading3"/>
      </w:pPr>
      <w:r>
        <w:t>《论語·陽貨》 / 17．9</w:t>
      </w:r>
    </w:p>
    <w:p>
      <w:pPr/>
      <w:r>
        <w:t>子曰小子何莫学夫诗诗可以兴可以观可以群可以怨迩之事父远之事君多识于鸟兽草木之名</w:t>
      </w:r>
    </w:p>
    <w:p>
      <w:pPr>
        <w:pStyle w:val="Heading3"/>
      </w:pPr>
      <w:r>
        <w:t>《论語·陽貨》 / 17．10</w:t>
      </w:r>
    </w:p>
    <w:p>
      <w:pPr/>
      <w:r>
        <w:t>子谓伯鱼曰女为周南召南矣乎人而不为周南召南其犹正墙面而立也与</w:t>
      </w:r>
    </w:p>
    <w:p>
      <w:pPr>
        <w:pStyle w:val="Heading3"/>
      </w:pPr>
      <w:r>
        <w:t>《论語·陽貨》 / 17．11</w:t>
      </w:r>
    </w:p>
    <w:p>
      <w:pPr/>
      <w:r>
        <w:t>子曰礼云礼云玉帛云乎哉乐云乐云锺鼓云乎哉</w:t>
      </w:r>
    </w:p>
    <w:p>
      <w:pPr>
        <w:pStyle w:val="Heading3"/>
      </w:pPr>
      <w:r>
        <w:t>《论語·陽貨》 / 17．12</w:t>
      </w:r>
    </w:p>
    <w:p>
      <w:pPr/>
      <w:r>
        <w:t>子曰色厉而内荏譬诸小人其犹穿窬之盗也与</w:t>
      </w:r>
    </w:p>
    <w:p>
      <w:pPr>
        <w:pStyle w:val="Heading3"/>
      </w:pPr>
      <w:r>
        <w:t>《论語·陽貨》 / 17．13</w:t>
      </w:r>
    </w:p>
    <w:p>
      <w:pPr/>
      <w:r>
        <w:t>子曰乡原德之贼也</w:t>
      </w:r>
    </w:p>
    <w:p>
      <w:pPr>
        <w:pStyle w:val="Heading3"/>
      </w:pPr>
      <w:r>
        <w:t>《论語·陽貨》 / 17．14</w:t>
      </w:r>
    </w:p>
    <w:p>
      <w:pPr/>
      <w:r>
        <w:t>子曰道听而涂说德之弃也</w:t>
      </w:r>
    </w:p>
    <w:p>
      <w:pPr>
        <w:pStyle w:val="Heading3"/>
      </w:pPr>
      <w:r>
        <w:t>《论語·陽貨》 / 17．15</w:t>
      </w:r>
    </w:p>
    <w:p>
      <w:pPr/>
      <w:r>
        <w:t>子曰鄙夫可与事君也与哉其未得之也患不得之既得之患失之苟患失之无所不至矣</w:t>
      </w:r>
    </w:p>
    <w:p>
      <w:pPr>
        <w:pStyle w:val="Heading3"/>
      </w:pPr>
      <w:r>
        <w:t>《论語·陽貨》 / 17．16</w:t>
      </w:r>
    </w:p>
    <w:p>
      <w:pPr/>
      <w:r>
        <w:t>子曰古者民有三疾今也或是之亡也古之狂也肆今之狂也荡古之矜也廉今之矜也忿戾古之愚也直今之愚也诈而已矣</w:t>
      </w:r>
    </w:p>
    <w:p>
      <w:pPr>
        <w:pStyle w:val="Heading3"/>
      </w:pPr>
      <w:r>
        <w:t>《论語·陽貨》 / 17．17</w:t>
      </w:r>
    </w:p>
    <w:p>
      <w:pPr/>
      <w:r>
        <w:t>子曰巧言令色鲜矣仁</w:t>
      </w:r>
    </w:p>
    <w:p>
      <w:pPr>
        <w:pStyle w:val="Heading3"/>
      </w:pPr>
      <w:r>
        <w:t>《论語·陽貨》 / 17．18</w:t>
      </w:r>
    </w:p>
    <w:p>
      <w:pPr/>
      <w:r>
        <w:t>子曰恶紫之夺朱也恶郑声之乱雅乐也恶利口之覆邦家者</w:t>
      </w:r>
    </w:p>
    <w:p>
      <w:pPr>
        <w:pStyle w:val="Heading3"/>
      </w:pPr>
      <w:r>
        <w:t>《论語·陽貨》 / 17．19</w:t>
      </w:r>
    </w:p>
    <w:p>
      <w:pPr/>
      <w:r>
        <w:t>子曰予欲无言子贡曰子如不言则小子何述焉子曰天何言哉四时行焉百物生焉天何言哉</w:t>
      </w:r>
    </w:p>
    <w:p>
      <w:pPr>
        <w:pStyle w:val="Heading3"/>
      </w:pPr>
      <w:r>
        <w:t>《论語·陽貨》 / 17．20</w:t>
      </w:r>
    </w:p>
    <w:p>
      <w:pPr/>
      <w:r>
        <w:t>孺悲欲见孔子孔子辞以疾将命者出户取瑟而歌使之闻之</w:t>
      </w:r>
    </w:p>
    <w:p>
      <w:pPr>
        <w:pStyle w:val="Heading3"/>
      </w:pPr>
      <w:r>
        <w:t>《论語·陽貨》 / 17．21</w:t>
      </w:r>
    </w:p>
    <w:p>
      <w:pPr/>
      <w:r>
        <w:t>宰我问三年之丧期已久矣君子三年不为礼礼必坏三年不为乐乐必崩旧谷既没新谷既升钻燧改火期可已矣子曰食夫稻衣夫锦于女安乎曰安女安则为之夫君子之居丧食旨不甘闻乐不乐居处不安故不为也今女安则为之宰我出子曰予之不仁也子生三年然后免于父母之怀夫三年之丧天下之通丧也予也有三年之爱于其父母乎</w:t>
      </w:r>
    </w:p>
    <w:p>
      <w:pPr>
        <w:pStyle w:val="Heading3"/>
      </w:pPr>
      <w:r>
        <w:t>《论語·陽貨》 / 17．22</w:t>
      </w:r>
    </w:p>
    <w:p>
      <w:pPr/>
      <w:r>
        <w:t>子曰饱食终日无所用心难矣哉不有博弈者乎为之犹贤乎已</w:t>
      </w:r>
    </w:p>
    <w:p>
      <w:pPr>
        <w:pStyle w:val="Heading3"/>
      </w:pPr>
      <w:r>
        <w:t>《论語·陽貨》 / 17．23</w:t>
      </w:r>
    </w:p>
    <w:p>
      <w:pPr/>
      <w:r>
        <w:t>子路曰君子尚勇乎子曰君子义之为上君子有勇而无义为乱小人有勇而无义为盗</w:t>
      </w:r>
    </w:p>
    <w:p>
      <w:pPr>
        <w:pStyle w:val="Heading3"/>
      </w:pPr>
      <w:r>
        <w:t>《论語·陽貨》 / 17．24</w:t>
      </w:r>
    </w:p>
    <w:p>
      <w:pPr/>
      <w:r>
        <w:t>子贡曰君子亦有恶乎子曰有恶恶称人之恶者恶居下流而讪上者恶勇而无礼者恶果敢而窒者曰赐也亦有恶乎恶徼以为知者恶不孙以为勇者恶讦以为直者</w:t>
      </w:r>
    </w:p>
    <w:p>
      <w:pPr>
        <w:pStyle w:val="Heading3"/>
      </w:pPr>
      <w:r>
        <w:t>《论語·陽貨》 / 17．25</w:t>
      </w:r>
    </w:p>
    <w:p>
      <w:pPr/>
      <w:r>
        <w:t>子曰唯女子与小人为难养也近之则不孙远之则怨</w:t>
      </w:r>
    </w:p>
    <w:p>
      <w:pPr>
        <w:pStyle w:val="Heading3"/>
      </w:pPr>
      <w:r>
        <w:t>《论語·陽貨》 / 17．26</w:t>
      </w:r>
    </w:p>
    <w:p>
      <w:pPr/>
      <w:r>
        <w:t>子曰年四十而见恶焉其终也已</w:t>
      </w:r>
    </w:p>
    <w:p>
      <w:pPr>
        <w:pStyle w:val="Heading2"/>
      </w:pPr>
      <w:r>
        <w:t>《微子》</w:t>
      </w:r>
    </w:p>
    <w:p>
      <w:pPr>
        <w:pStyle w:val="Heading3"/>
      </w:pPr>
      <w:r>
        <w:t>《论語·微子》 / 18．1</w:t>
      </w:r>
    </w:p>
    <w:p>
      <w:pPr/>
      <w:r>
        <w:t>微子去之箕子为之奴比干谏而死孔子曰殷有三仁焉</w:t>
      </w:r>
    </w:p>
    <w:p>
      <w:pPr>
        <w:pStyle w:val="Heading3"/>
      </w:pPr>
      <w:r>
        <w:t>《论語·微子》 / 18．2</w:t>
      </w:r>
    </w:p>
    <w:p>
      <w:pPr/>
      <w:r>
        <w:t>柳下惠为士师三黜人曰子未可以去乎曰直道而事人焉往而不三黜枉道而事人何必去父母之邦</w:t>
      </w:r>
    </w:p>
    <w:p>
      <w:pPr>
        <w:pStyle w:val="Heading3"/>
      </w:pPr>
      <w:r>
        <w:t>《论語·微子》 / 18．3</w:t>
      </w:r>
    </w:p>
    <w:p>
      <w:pPr/>
      <w:r>
        <w:t>齐景公待孔子曰若季氏则吾不能以季孟之间待之曰吾老矣不能用也孔子行</w:t>
      </w:r>
    </w:p>
    <w:p>
      <w:pPr>
        <w:pStyle w:val="Heading3"/>
      </w:pPr>
      <w:r>
        <w:t>《论語·微子》 / 18．4</w:t>
      </w:r>
    </w:p>
    <w:p>
      <w:pPr/>
      <w:r>
        <w:t>齐人归女乐季桓子受之三日不朝孔子行</w:t>
      </w:r>
    </w:p>
    <w:p>
      <w:pPr>
        <w:pStyle w:val="Heading3"/>
      </w:pPr>
      <w:r>
        <w:t>《论語·微子》 / 18．5</w:t>
      </w:r>
    </w:p>
    <w:p>
      <w:pPr/>
      <w:r>
        <w:t>楚狂接舆歌而过孔子曰凤兮凤兮何德之衰往者不可谏来者犹可追已而已而今之从政者殆而孔子下欲与之言趋而辟之不得与之言</w:t>
      </w:r>
    </w:p>
    <w:p>
      <w:pPr>
        <w:pStyle w:val="Heading3"/>
      </w:pPr>
      <w:r>
        <w:t>《论語·微子》 / 18．6</w:t>
      </w:r>
    </w:p>
    <w:p>
      <w:pPr/>
      <w:r>
        <w:t>长沮桀溺耦而耕孔子过之使子路问津焉长沮曰夫执舆者为谁子路曰为孔丘曰是鲁孔丘与曰是也曰是知津矣问于桀溺桀溺曰子为谁曰为仲由曰是鲁孔丘之徒与对曰然曰滔滔者天下皆是也而谁以易之且而与其从辟人之士也岂若从辟世之士哉耰而不辍子路行以告夫子怃然曰鸟兽不可与同群吾非斯人之徒与而谁与天下有道丘不与易也</w:t>
      </w:r>
    </w:p>
    <w:p>
      <w:pPr>
        <w:pStyle w:val="Heading3"/>
      </w:pPr>
      <w:r>
        <w:t>《论語·微子》 / 18．7</w:t>
      </w:r>
    </w:p>
    <w:p>
      <w:pPr/>
      <w:r>
        <w:t>子路从而后遇丈人以杖荷蓧子路问曰子见夫子乎丈人曰四体不勤五谷不分孰为夫子植其杖而芸子路拱而立止子路宿杀鸡为黍而食之见其二子焉明日子路行以告子曰隐者也使子路反见之至则行矣子路曰不仕无义长幼之节不可废也君臣之义如之何其废之欲絜其身而乱大伦君子之仕也行其义也道之不行已知之矣</w:t>
      </w:r>
    </w:p>
    <w:p>
      <w:pPr>
        <w:pStyle w:val="Heading3"/>
      </w:pPr>
      <w:r>
        <w:t>《论語·微子》 / 18．8</w:t>
      </w:r>
    </w:p>
    <w:p>
      <w:pPr/>
      <w:r>
        <w:t>逸民伯夷叔齐虞仲夷逸朱张柳下惠少连子曰不降其志不辱其身伯夷叔齐与谓柳下惠少连降志辱身矣言中伦行中虑其斯而已矣谓虞仲夷逸隐居放言身中清废中权我则异于是无可无不可</w:t>
      </w:r>
    </w:p>
    <w:p>
      <w:pPr>
        <w:pStyle w:val="Heading3"/>
      </w:pPr>
      <w:r>
        <w:t>《论語·微子》 / 18．9</w:t>
      </w:r>
    </w:p>
    <w:p>
      <w:pPr/>
      <w:r>
        <w:t>大师挚适齐亚饭干适楚三饭缭适蔡四饭缺适秦鼓方叔入于河播鼗武入于汉少师阳击磬襄入于海</w:t>
      </w:r>
    </w:p>
    <w:p>
      <w:pPr>
        <w:pStyle w:val="Heading3"/>
      </w:pPr>
      <w:r>
        <w:t>《论語·微子》 / 18．10</w:t>
      </w:r>
    </w:p>
    <w:p>
      <w:pPr/>
      <w:r>
        <w:t>周公谓鲁公曰君子不弛其亲不使大臣怨乎不以故旧无大故则不弃也无求备于一人</w:t>
      </w:r>
    </w:p>
    <w:p>
      <w:pPr>
        <w:pStyle w:val="Heading3"/>
      </w:pPr>
      <w:r>
        <w:t>《论語·微子》 / 18．11</w:t>
      </w:r>
    </w:p>
    <w:p>
      <w:pPr/>
      <w:r>
        <w:t>周有八士伯达伯适仲突仲忽叔夜叔夏季随季䯄</w:t>
      </w:r>
    </w:p>
    <w:p>
      <w:pPr>
        <w:pStyle w:val="Heading2"/>
      </w:pPr>
      <w:r>
        <w:t>《子張》</w:t>
      </w:r>
    </w:p>
    <w:p>
      <w:pPr>
        <w:pStyle w:val="Heading3"/>
      </w:pPr>
      <w:r>
        <w:t>《论語·子張》 / 19．1</w:t>
      </w:r>
    </w:p>
    <w:p>
      <w:pPr/>
      <w:r>
        <w:t>子张曰士见危致命见得思义祭思敬丧思哀其可已矣</w:t>
      </w:r>
    </w:p>
    <w:p>
      <w:pPr>
        <w:pStyle w:val="Heading3"/>
      </w:pPr>
      <w:r>
        <w:t>《论語·子張》 / 19．2</w:t>
      </w:r>
    </w:p>
    <w:p>
      <w:pPr/>
      <w:r>
        <w:t>子张曰执德不弘信道不笃焉能为有焉能为亡</w:t>
      </w:r>
    </w:p>
    <w:p>
      <w:pPr>
        <w:pStyle w:val="Heading3"/>
      </w:pPr>
      <w:r>
        <w:t>《论語·子張》 / 19．3</w:t>
      </w:r>
    </w:p>
    <w:p>
      <w:pPr/>
      <w:r>
        <w:t>子夏之门人问交于子张子张曰子夏云何对曰子夏曰可者与之其不可者拒之子张曰异乎吾所闻君子尊贤而容众嘉善而矜不能我之大贤与于人何所不容我之不贤与人将拒我如之何其拒人也</w:t>
      </w:r>
    </w:p>
    <w:p>
      <w:pPr>
        <w:pStyle w:val="Heading3"/>
      </w:pPr>
      <w:r>
        <w:t>《论語·子張》 / 19．4</w:t>
      </w:r>
    </w:p>
    <w:p>
      <w:pPr/>
      <w:r>
        <w:t>子夏曰虽小道必有可观者焉致远恐泥是以君子不为也</w:t>
      </w:r>
    </w:p>
    <w:p>
      <w:pPr>
        <w:pStyle w:val="Heading3"/>
      </w:pPr>
      <w:r>
        <w:t>《论語·子張》 / 19．5</w:t>
      </w:r>
    </w:p>
    <w:p>
      <w:pPr/>
      <w:r>
        <w:t>子夏曰日知其所亡月无忘其所能可谓好学也已矣</w:t>
      </w:r>
    </w:p>
    <w:p>
      <w:pPr>
        <w:pStyle w:val="Heading3"/>
      </w:pPr>
      <w:r>
        <w:t>《论語·子張》 / 19．6</w:t>
      </w:r>
    </w:p>
    <w:p>
      <w:pPr/>
      <w:r>
        <w:t>子夏曰博学而笃志切问而近思仁在其中矣</w:t>
      </w:r>
    </w:p>
    <w:p>
      <w:pPr>
        <w:pStyle w:val="Heading3"/>
      </w:pPr>
      <w:r>
        <w:t>《论語·子張》 / 19．7</w:t>
      </w:r>
    </w:p>
    <w:p>
      <w:pPr/>
      <w:r>
        <w:t>子夏曰百工居肆以成其事君子学以致其道</w:t>
      </w:r>
    </w:p>
    <w:p>
      <w:pPr>
        <w:pStyle w:val="Heading3"/>
      </w:pPr>
      <w:r>
        <w:t>《论語·子張》 / 19．8</w:t>
      </w:r>
    </w:p>
    <w:p>
      <w:pPr/>
      <w:r>
        <w:t>子夏曰小人之过也必文</w:t>
      </w:r>
    </w:p>
    <w:p>
      <w:pPr>
        <w:pStyle w:val="Heading3"/>
      </w:pPr>
      <w:r>
        <w:t>《论語·子張》 / 19．9</w:t>
      </w:r>
    </w:p>
    <w:p>
      <w:pPr/>
      <w:r>
        <w:t>子夏曰君子有三变望之俨然即之也温听其言也厉</w:t>
      </w:r>
    </w:p>
    <w:p>
      <w:pPr>
        <w:pStyle w:val="Heading3"/>
      </w:pPr>
      <w:r>
        <w:t>《论語·子張》 / 19．10</w:t>
      </w:r>
    </w:p>
    <w:p>
      <w:pPr/>
      <w:r>
        <w:t>子夏曰君子信而后劳其民未信则以为厉己也信而后谏未信则以为谤己也</w:t>
      </w:r>
    </w:p>
    <w:p>
      <w:pPr>
        <w:pStyle w:val="Heading3"/>
      </w:pPr>
      <w:r>
        <w:t>《论語·子張》 / 19．11</w:t>
      </w:r>
    </w:p>
    <w:p>
      <w:pPr/>
      <w:r>
        <w:t>子夏曰大德不踰闲小德出入可也</w:t>
      </w:r>
    </w:p>
    <w:p>
      <w:pPr>
        <w:pStyle w:val="Heading3"/>
      </w:pPr>
      <w:r>
        <w:t>《论語·子張》 / 19．12</w:t>
      </w:r>
    </w:p>
    <w:p>
      <w:pPr/>
      <w:r>
        <w:t>子游曰子夏之门人小子当洒埽应对进退则可矣抑末也本之则无如之何子夏闻之曰噫言游过矣君子之道孰先传焉孰后倦焉譬诸草木区以别矣君子之道焉可诬也有始有卒者其唯圣人乎</w:t>
      </w:r>
    </w:p>
    <w:p>
      <w:pPr>
        <w:pStyle w:val="Heading3"/>
      </w:pPr>
      <w:r>
        <w:t>《论語·子張》 / 19．13</w:t>
      </w:r>
    </w:p>
    <w:p>
      <w:pPr/>
      <w:r>
        <w:t>子夏曰仕而优则学学而优则仕</w:t>
      </w:r>
    </w:p>
    <w:p>
      <w:pPr>
        <w:pStyle w:val="Heading3"/>
      </w:pPr>
      <w:r>
        <w:t>《论語·子張》 / 19．14</w:t>
      </w:r>
    </w:p>
    <w:p>
      <w:pPr/>
      <w:r>
        <w:t>子游曰丧致乎哀而止</w:t>
      </w:r>
    </w:p>
    <w:p>
      <w:pPr>
        <w:pStyle w:val="Heading3"/>
      </w:pPr>
      <w:r>
        <w:t>《论語·子張》 / 19．15</w:t>
      </w:r>
    </w:p>
    <w:p>
      <w:pPr/>
      <w:r>
        <w:t>子游曰吾友张也为难能也然而未仁</w:t>
      </w:r>
    </w:p>
    <w:p>
      <w:pPr>
        <w:pStyle w:val="Heading3"/>
      </w:pPr>
      <w:r>
        <w:t>《论語·子張》 / 19．16</w:t>
      </w:r>
    </w:p>
    <w:p>
      <w:pPr/>
      <w:r>
        <w:t>曾子曰堂堂乎张也难与并为仁矣</w:t>
      </w:r>
    </w:p>
    <w:p>
      <w:pPr>
        <w:pStyle w:val="Heading3"/>
      </w:pPr>
      <w:r>
        <w:t>《论語·子張》 / 19．17</w:t>
      </w:r>
    </w:p>
    <w:p>
      <w:pPr/>
      <w:r>
        <w:t>曾子曰吾闻诸夫子人未有自致者也必也亲丧乎</w:t>
      </w:r>
    </w:p>
    <w:p>
      <w:pPr>
        <w:pStyle w:val="Heading3"/>
      </w:pPr>
      <w:r>
        <w:t>《论語·子張》 / 19．18</w:t>
      </w:r>
    </w:p>
    <w:p>
      <w:pPr/>
      <w:r>
        <w:t>曾子曰吾闻诸夫子孟庄子之孝也其他可能也其不改父之臣与父之政是难能也</w:t>
      </w:r>
    </w:p>
    <w:p>
      <w:pPr>
        <w:pStyle w:val="Heading3"/>
      </w:pPr>
      <w:r>
        <w:t>《论語·子張》 / 19．19</w:t>
      </w:r>
    </w:p>
    <w:p>
      <w:pPr/>
      <w:r>
        <w:t>孟氏使阳肤为士师问于曾子曾子曰上失其道民散久矣如得其情则哀矜而勿喜</w:t>
      </w:r>
    </w:p>
    <w:p>
      <w:pPr>
        <w:pStyle w:val="Heading3"/>
      </w:pPr>
      <w:r>
        <w:t>《论語·子張》 / 19．20</w:t>
      </w:r>
    </w:p>
    <w:p>
      <w:pPr/>
      <w:r>
        <w:t>子贡曰纣之不善不如是之甚也是以君子恶居下流天下之恶皆归焉</w:t>
      </w:r>
    </w:p>
    <w:p>
      <w:pPr>
        <w:pStyle w:val="Heading3"/>
      </w:pPr>
      <w:r>
        <w:t>《论語·子張》 / 19．21</w:t>
      </w:r>
    </w:p>
    <w:p>
      <w:pPr/>
      <w:r>
        <w:t>子贡曰君子之过也如日月之食焉过也人皆见之更也人皆仰之</w:t>
      </w:r>
    </w:p>
    <w:p>
      <w:pPr>
        <w:pStyle w:val="Heading3"/>
      </w:pPr>
      <w:r>
        <w:t>《论語·子張》 / 19．22</w:t>
      </w:r>
    </w:p>
    <w:p>
      <w:pPr/>
      <w:r>
        <w:t>卫公孙朝问于子贡曰仲尼焉学子贡曰文武之道未坠于地在人贤者识其大者不贤者识其小者莫不有文武之道焉夫子焉不学而亦何常师之有</w:t>
      </w:r>
    </w:p>
    <w:p>
      <w:pPr>
        <w:pStyle w:val="Heading3"/>
      </w:pPr>
      <w:r>
        <w:t>《论語·子張》 / 19．23</w:t>
      </w:r>
    </w:p>
    <w:p>
      <w:pPr/>
      <w:r>
        <w:t>叔孙武叔语大夫于朝曰子贡贤于仲尼子服景伯以告子贡子贡曰譬之宫墙赐之墙也及肩闚见室家之好夫子之墙数仞不得其门而入不见宗庙之美百官之富得其门者或寡矣夫子之云不亦宜乎</w:t>
      </w:r>
    </w:p>
    <w:p>
      <w:pPr>
        <w:pStyle w:val="Heading3"/>
      </w:pPr>
      <w:r>
        <w:t>《论語·子張》 / 19．24</w:t>
      </w:r>
    </w:p>
    <w:p>
      <w:pPr/>
      <w:r>
        <w:t>叔孙武叔毁仲尼子贡曰无以为也仲尼不可毁也他人之贤者丘陵也犹可踰也仲尼日月也无得而踰焉人虽欲自绝其何伤于日月乎多见其不知量也</w:t>
      </w:r>
    </w:p>
    <w:p>
      <w:pPr>
        <w:pStyle w:val="Heading3"/>
      </w:pPr>
      <w:r>
        <w:t>《论語·子張》 / 19．25</w:t>
      </w:r>
    </w:p>
    <w:p>
      <w:pPr/>
      <w:r>
        <w:t>陈子禽谓子贡曰子为恭也仲尼岂贤于子乎子贡曰君子一言以为知一言以为不知言不可不慎也夫子之不可及也犹天之不可阶而升也夫子之得邦家者所谓立之斯立道之斯行绥之斯来动之斯和其生也荣其死也哀如之何其可及也</w:t>
      </w:r>
    </w:p>
    <w:p>
      <w:pPr>
        <w:pStyle w:val="Heading2"/>
      </w:pPr>
      <w:r>
        <w:t>《尧曰》</w:t>
      </w:r>
    </w:p>
    <w:p>
      <w:pPr>
        <w:pStyle w:val="Heading3"/>
      </w:pPr>
      <w:r>
        <w:t>《论語·尧曰》 / 20．1</w:t>
      </w:r>
    </w:p>
    <w:p>
      <w:pPr/>
      <w:r>
        <w:t>尧曰咨尔舜天之厤数在尔躬允执其中四海困穷天禄永终舜亦以命禹曰予小子履敢用玄牡敢昭告于皇皇后帝有罪不敢赦帝臣不蔽简在帝心朕躬有罪无以万方万方有罪罪在朕躬周有大赉善人是富虽有周亲不如仁人百姓有过在予一人谨权量审法度修废官四方之政行焉兴灭国继绝世举逸民天下之民归心焉所重民食丧祭宽则得众信则民任焉敏则有功公则说</w:t>
      </w:r>
    </w:p>
    <w:p>
      <w:pPr>
        <w:pStyle w:val="Heading3"/>
      </w:pPr>
      <w:r>
        <w:t>《论語·尧曰》 / 20．2</w:t>
      </w:r>
    </w:p>
    <w:p>
      <w:pPr/>
      <w:r>
        <w:t>子张问于孔子曰何如斯可以从政矣子曰尊五美屏四恶斯可以从政矣子张曰何谓五美子曰君子惠而不费劳而不怨欲而不贪泰而不骄威而不猛子张曰何谓惠而不费子曰因民之所利而利之斯不亦惠而不费乎择可劳而劳之又谁怨欲仁而得仁又焉贪君子无众寡无小大无敢慢斯不亦泰而不骄乎君子正其衣冠尊其瞻视俨然人望而畏之斯不亦威而不猛乎子张曰何谓四恶子曰不教而杀谓之虐不戒视成谓之暴慢令致期谓之贼犹之与人也出纳之吝谓之有司</w:t>
      </w:r>
    </w:p>
    <w:p>
      <w:pPr>
        <w:pStyle w:val="Heading3"/>
      </w:pPr>
      <w:r>
        <w:t>《论語·尧曰》 / 20．3</w:t>
      </w:r>
    </w:p>
    <w:p>
      <w:pPr/>
      <w:r>
        <w:t>孔子曰不知命无以为君子也不知礼无以立也不知言无以知人也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ind w:firstLine="420"/>
      <w:jc w:val="left"/>
      <w:contextualSpacing/>
    </w:pPr>
    <w:rPr>
      <w:rFonts w:ascii="Times New Roman" w:hAnsi="Times New Roman" w:eastAsia="宋体"/>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40" w:lineRule="auto"/>
      <w:jc w:val="center"/>
      <w:outlineLvl w:val="0"/>
      <w:contextualSpacing/>
    </w:pPr>
    <w:rPr>
      <w:rFonts w:asciiTheme="majorHAnsi" w:eastAsiaTheme="majorEastAsia" w:hAnsiTheme="majorHAnsi" w:cstheme="majorBidi" w:ascii="宋体" w:hAnsi="宋体" w:eastAsia="宋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0" w:after="0" w:line="240" w:lineRule="auto"/>
      <w:jc w:val="center"/>
      <w:outlineLvl w:val="1"/>
      <w:contextualSpacing/>
    </w:pPr>
    <w:rPr>
      <w:rFonts w:asciiTheme="majorHAnsi" w:eastAsiaTheme="majorEastAsia" w:hAnsiTheme="majorHAnsi" w:cstheme="majorBidi" w:ascii="宋体" w:hAnsi="宋体" w:eastAsia="宋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0" w:after="0" w:line="240" w:lineRule="auto"/>
      <w:jc w:val="center"/>
      <w:outlineLvl w:val="2"/>
      <w:contextualSpacing/>
    </w:pPr>
    <w:rPr>
      <w:rFonts w:asciiTheme="majorHAnsi" w:eastAsiaTheme="majorEastAsia" w:hAnsiTheme="majorHAnsi" w:cstheme="majorBidi" w:ascii="宋体" w:hAnsi="宋体" w:eastAsia="宋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