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0870" w:rsidRDefault="00000000">
      <w:pPr>
        <w:pStyle w:val="1"/>
        <w:rPr>
          <w:lang w:eastAsia="zh-CN"/>
        </w:rPr>
      </w:pPr>
      <w:r>
        <w:rPr>
          <w:lang w:eastAsia="zh-CN"/>
        </w:rPr>
        <w:t>预处理文本</w:t>
      </w:r>
      <w:bookmarkStart w:id="0" w:name="OLE_LINK84"/>
      <w:r>
        <w:rPr>
          <w:lang w:eastAsia="zh-CN"/>
        </w:rPr>
        <w:t>监测</w:t>
      </w:r>
      <w:bookmarkEnd w:id="0"/>
      <w:r>
        <w:rPr>
          <w:lang w:eastAsia="zh-CN"/>
        </w:rPr>
        <w:t>（</w:t>
      </w:r>
      <w:r>
        <w:rPr>
          <w:lang w:eastAsia="zh-CN"/>
        </w:rPr>
        <w:t>h1/h2/normal</w:t>
      </w:r>
      <w:r>
        <w:rPr>
          <w:lang w:eastAsia="zh-CN"/>
        </w:rPr>
        <w:t>）</w:t>
      </w:r>
    </w:p>
    <w:p w:rsidR="00634A64" w:rsidRDefault="00634A64">
      <w:pPr>
        <w:pStyle w:val="31"/>
        <w:rPr>
          <w:lang w:eastAsia="zh-CN"/>
        </w:rPr>
      </w:pPr>
    </w:p>
    <w:p w:rsidR="00D10870" w:rsidRDefault="00000000">
      <w:pPr>
        <w:pStyle w:val="31"/>
        <w:rPr>
          <w:lang w:eastAsia="zh-CN"/>
        </w:rPr>
      </w:pPr>
      <w:r>
        <w:rPr>
          <w:lang w:eastAsia="zh-CN"/>
        </w:rPr>
        <w:t>切分方式：</w:t>
      </w:r>
      <w:r>
        <w:rPr>
          <w:lang w:eastAsia="zh-CN"/>
        </w:rPr>
        <w:t>h1</w:t>
      </w:r>
    </w:p>
    <w:p w:rsidR="00D10870" w:rsidRDefault="00000000">
      <w:pPr>
        <w:pStyle w:val="1"/>
        <w:rPr>
          <w:lang w:eastAsia="zh-CN"/>
        </w:rPr>
      </w:pPr>
      <w:r>
        <w:rPr>
          <w:lang w:eastAsia="zh-CN"/>
        </w:rPr>
        <w:t>《孔子衣鏡》</w:t>
      </w:r>
    </w:p>
    <w:p w:rsidR="00D10870" w:rsidRDefault="00000000">
      <w:pPr>
        <w:pStyle w:val="21"/>
        <w:rPr>
          <w:lang w:eastAsia="zh-CN"/>
        </w:rPr>
      </w:pPr>
      <w:r>
        <w:rPr>
          <w:lang w:eastAsia="zh-CN"/>
        </w:rPr>
        <w:t>《孔子傳》</w:t>
      </w:r>
    </w:p>
    <w:p w:rsidR="00D10870" w:rsidRDefault="00000000">
      <w:pPr>
        <w:pStyle w:val="31"/>
        <w:rPr>
          <w:lang w:eastAsia="zh-CN"/>
        </w:rPr>
      </w:pPr>
      <w:r>
        <w:rPr>
          <w:lang w:eastAsia="zh-CN"/>
        </w:rPr>
        <w:t>《孔子衣鏡》</w:t>
      </w:r>
    </w:p>
    <w:p w:rsidR="00D10870" w:rsidRDefault="00000000">
      <w:pPr>
        <w:rPr>
          <w:lang w:eastAsia="zh-CN"/>
        </w:rPr>
      </w:pPr>
      <w:r>
        <w:rPr>
          <w:lang w:eastAsia="zh-CN"/>
        </w:rP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rsidR="00D10870" w:rsidRDefault="00000000">
      <w:pPr>
        <w:pStyle w:val="1"/>
      </w:pPr>
      <w:r>
        <w:t>《史記》</w:t>
      </w:r>
    </w:p>
    <w:p w:rsidR="00D10870" w:rsidRDefault="00000000">
      <w:pPr>
        <w:pStyle w:val="21"/>
      </w:pPr>
      <w:r>
        <w:t>《孔子世家</w:t>
      </w:r>
      <w:r>
        <w:t>·</w:t>
      </w:r>
      <w:r>
        <w:t>甲》</w:t>
      </w:r>
    </w:p>
    <w:p w:rsidR="00D10870" w:rsidRDefault="00000000">
      <w:pPr>
        <w:pStyle w:val="31"/>
        <w:rPr>
          <w:lang w:eastAsia="zh-CN"/>
        </w:rPr>
      </w:pPr>
      <w:r>
        <w:rPr>
          <w:lang w:eastAsia="zh-CN"/>
        </w:rPr>
        <w:t>《史記》</w:t>
      </w:r>
    </w:p>
    <w:p w:rsidR="00D10870" w:rsidRDefault="00000000">
      <w:pPr>
        <w:rPr>
          <w:lang w:eastAsia="zh-CN"/>
        </w:rPr>
      </w:pPr>
      <w:r>
        <w:rPr>
          <w:lang w:eastAsia="zh-CN"/>
        </w:rP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w:t>
      </w:r>
      <w:r>
        <w:rPr>
          <w:lang w:eastAsia="zh-CN"/>
        </w:rPr>
        <w:lastRenderedPageBreak/>
        <w:t>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w:t>
      </w:r>
      <w:r>
        <w:rPr>
          <w:lang w:eastAsia="zh-CN"/>
        </w:rPr>
        <w:lastRenderedPageBreak/>
        <w:t>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w:t>
      </w:r>
      <w:r>
        <w:rPr>
          <w:lang w:eastAsia="zh-CN"/>
        </w:rPr>
        <w:lastRenderedPageBreak/>
        <w:t>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w:t>
      </w:r>
      <w:r>
        <w:rPr>
          <w:lang w:eastAsia="zh-CN"/>
        </w:rPr>
        <w:lastRenderedPageBreak/>
        <w:t>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w:t>
      </w:r>
      <w:r>
        <w:rPr>
          <w:lang w:eastAsia="zh-CN"/>
        </w:rPr>
        <w:lastRenderedPageBreak/>
        <w:t>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rsidR="00D10870" w:rsidRDefault="00000000">
      <w:pPr>
        <w:pStyle w:val="1"/>
        <w:rPr>
          <w:lang w:eastAsia="zh-CN"/>
        </w:rPr>
      </w:pPr>
      <w:r>
        <w:rPr>
          <w:lang w:eastAsia="zh-CN"/>
        </w:rPr>
        <w:t>《孔子家語》</w:t>
      </w:r>
    </w:p>
    <w:p w:rsidR="00D10870" w:rsidRDefault="00000000">
      <w:pPr>
        <w:pStyle w:val="21"/>
        <w:rPr>
          <w:lang w:eastAsia="zh-CN"/>
        </w:rPr>
      </w:pPr>
      <w:r>
        <w:rPr>
          <w:lang w:eastAsia="zh-CN"/>
        </w:rPr>
        <w:t>《本姓解》</w:t>
      </w:r>
    </w:p>
    <w:p w:rsidR="00D10870" w:rsidRDefault="00000000">
      <w:pPr>
        <w:pStyle w:val="31"/>
        <w:rPr>
          <w:lang w:eastAsia="zh-CN"/>
        </w:rPr>
      </w:pPr>
      <w:r>
        <w:rPr>
          <w:lang w:eastAsia="zh-CN"/>
        </w:rPr>
        <w:t>《孔子家語》</w:t>
      </w:r>
    </w:p>
    <w:p w:rsidR="00D10870" w:rsidRDefault="00000000">
      <w:pPr>
        <w:rPr>
          <w:lang w:eastAsia="zh-CN"/>
        </w:rPr>
      </w:pPr>
      <w:r>
        <w:rPr>
          <w:lang w:eastAsia="zh-CN"/>
        </w:rP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w:t>
      </w:r>
      <w:r>
        <w:rPr>
          <w:lang w:eastAsia="zh-CN"/>
        </w:rPr>
        <w:lastRenderedPageBreak/>
        <w:t>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rsidR="00D10870" w:rsidRDefault="00000000">
      <w:pPr>
        <w:pStyle w:val="1"/>
        <w:rPr>
          <w:lang w:eastAsia="zh-CN"/>
        </w:rPr>
      </w:pPr>
      <w:r>
        <w:rPr>
          <w:lang w:eastAsia="zh-CN"/>
        </w:rPr>
        <w:t>《论語》</w:t>
      </w:r>
    </w:p>
    <w:p w:rsidR="00D10870" w:rsidRDefault="00000000">
      <w:pPr>
        <w:pStyle w:val="21"/>
        <w:rPr>
          <w:lang w:eastAsia="zh-CN"/>
        </w:rPr>
      </w:pPr>
      <w:r>
        <w:rPr>
          <w:lang w:eastAsia="zh-CN"/>
        </w:rPr>
        <w:t>《學而》</w:t>
      </w:r>
    </w:p>
    <w:p w:rsidR="00D10870" w:rsidRDefault="00000000">
      <w:pPr>
        <w:pStyle w:val="31"/>
        <w:rPr>
          <w:lang w:eastAsia="zh-CN"/>
        </w:rPr>
      </w:pPr>
      <w:r>
        <w:rPr>
          <w:lang w:eastAsia="zh-CN"/>
        </w:rPr>
        <w:t>《论語》</w:t>
      </w:r>
    </w:p>
    <w:p w:rsidR="00D10870" w:rsidRDefault="00000000">
      <w:r>
        <w:rPr>
          <w:lang w:eastAsia="zh-CN"/>
        </w:rP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w:t>
      </w:r>
      <w:r>
        <w:rPr>
          <w:lang w:eastAsia="zh-CN"/>
        </w:rPr>
        <w:lastRenderedPageBreak/>
        <w:t>殷因于夏礼所损益可知也周因于殷礼所损益可知也其或继周者虽百世可知也子曰非其鬼而祭之谄也见义不为无勇也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w:t>
      </w:r>
      <w:r>
        <w:rPr>
          <w:lang w:eastAsia="zh-CN"/>
        </w:rPr>
        <w:lastRenderedPageBreak/>
        <w:t>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子曰泰伯其可谓至德也已矣三以天下让民无得而称焉子曰恭而无礼则劳慎而无礼则葸勇而无礼则乱直而无礼则绞君子笃于亲</w:t>
      </w:r>
      <w:r>
        <w:rPr>
          <w:lang w:eastAsia="zh-CN"/>
        </w:rPr>
        <w:lastRenderedPageBreak/>
        <w:t>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w:t>
      </w:r>
      <w:r>
        <w:rPr>
          <w:lang w:eastAsia="zh-CN"/>
        </w:rPr>
        <w:lastRenderedPageBreak/>
        <w:t>者虽狎必变见冕者与瞽者虽亵必以貌凶服者式之式负版者有盛馔必变色而作迅雷风烈必变升车必正立执绥车中不内顾不疾言不亲指色斯举矣翔而后集曰山梁雌雉时哉时哉子路共之三嗅而作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w:t>
      </w:r>
      <w:r>
        <w:rPr>
          <w:lang w:eastAsia="zh-CN"/>
        </w:rPr>
        <w:lastRenderedPageBreak/>
        <w:t>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子路问政子曰先之劳之请益曰无倦仲弓为季氏宰问政子曰先有司赦小过举贤才曰焉知贤才而举之曰举尔所知尔所不知人其舍诸子路曰卫君待子而为政子将奚</w:t>
      </w:r>
      <w:r>
        <w:t>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w:t>
      </w:r>
      <w:r>
        <w:lastRenderedPageBreak/>
        <w:t>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w:t>
      </w:r>
      <w:r>
        <w:lastRenderedPageBreak/>
        <w:t>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w:t>
      </w:r>
      <w:r>
        <w:lastRenderedPageBreak/>
        <w:t>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rsidR="00D10870" w:rsidRDefault="00000000">
      <w:pPr>
        <w:pStyle w:val="31"/>
      </w:pPr>
      <w:r>
        <w:t>切分方式：</w:t>
      </w:r>
      <w:r>
        <w:t>h2</w:t>
      </w:r>
    </w:p>
    <w:p w:rsidR="00D10870" w:rsidRDefault="00000000">
      <w:pPr>
        <w:pStyle w:val="1"/>
      </w:pPr>
      <w:r>
        <w:t>《孔子衣鏡》</w:t>
      </w:r>
    </w:p>
    <w:p w:rsidR="00D10870" w:rsidRDefault="00000000">
      <w:pPr>
        <w:pStyle w:val="21"/>
      </w:pPr>
      <w:r>
        <w:t>《孔子傳》</w:t>
      </w:r>
    </w:p>
    <w:p w:rsidR="00D10870" w:rsidRDefault="00000000">
      <w:pPr>
        <w:pStyle w:val="31"/>
      </w:pPr>
      <w:r>
        <w:t>《孔子衣鏡</w:t>
      </w:r>
      <w:r>
        <w:t>·</w:t>
      </w:r>
      <w:r>
        <w:t>孔子傳》</w:t>
      </w:r>
    </w:p>
    <w:p w:rsidR="00D10870" w:rsidRDefault="00000000">
      <w:r>
        <w:t>孔子生鲁昌平乡陬邑其先曰房叔房叔生伯夏伯夏生叔梁纥纥与颜氏女野居而生孔子畴于丘鲁襄公二十二年孔子生生而首上汙名丘云字仲尼姓孔子氏孔子为儿僖戏常陈柤豆设容礼人皆伟之孔子年十七诸侯称其贤也鲁昭公六年孔子盖三十矣孔子长九尺有六寸人皆谓之长异之孔子得行礼乐仁义久天下闻其圣自远方多来学焉孔子弟子颜回子贡之徒七十有七人皆异能之士已行说诸侯无所遇困于蔡之间鲁哀公六年孔子六十三当此之时周室灭王道坏礼乐废盛德衰上无天子下无方伯臣弑君子父四面起矣强者为右南夷与北夷交中国不绝弟缕耳孔子退监于史记观上世之成败古今始于隐公终于哀公列十二公事是非二百四十年之中弑君三十一亡国五十二刺讥得失以为</w:t>
      </w:r>
      <w:r>
        <w:lastRenderedPageBreak/>
        <w:t>天下曰吾欲载之空言不如见行事深切著明也故作春秋上明三王之道下辨人事经纪决嫌疑恶举贤材废不宵赏有功诛桀暴长善苴恶以备王道论必称师不敢专己追迹三代序书传上纪唐虞之际下至秦穆纶次其事约其文辞诗书礼乐雅颂之音自此可得而述也以成艺孔子年七十三鲁哀公十六年四月己丑卒天下君王至于贤人众矣当时则荣没则已焉孔子布衣传十余世至于今不绝学者宗之自王侯中国言六艺者折中于孔子可谓至圣矣</w:t>
      </w:r>
    </w:p>
    <w:p w:rsidR="00D10870" w:rsidRDefault="00000000">
      <w:pPr>
        <w:pStyle w:val="21"/>
      </w:pPr>
      <w:r>
        <w:t>《弟子傳》</w:t>
      </w:r>
    </w:p>
    <w:p w:rsidR="00D10870" w:rsidRDefault="00000000">
      <w:pPr>
        <w:pStyle w:val="31"/>
      </w:pPr>
      <w:r>
        <w:t>《孔子衣鏡</w:t>
      </w:r>
      <w:r>
        <w:t>·</w:t>
      </w:r>
      <w:r>
        <w:t>弟子傳》</w:t>
      </w:r>
    </w:p>
    <w:p w:rsidR="00D10870" w:rsidRDefault="00000000">
      <w:r>
        <w:t>孔子弟子曰颜人字子渊少孔子三十岁颜回问仁子曰克己复礼为仁一日克复礼天下归仁焉为仁由己而由人乎哉颜渊其目子曰非礼勿视非礼勿听非礼勿言非礼动颜渊曰回唯不悔也请事此语也颜回慨然曰仰之弥高钻之弥坚瞻之在前忽焉在后循循然善诱人博我以文约我以礼欲罢不能既之无曰也已孔子以颜回为淳仁重厚好学颜回曰用之则舍之则藏唯我与尔有是夫曰自我得回也门人日益亲孔子弟子曰端沐赐卫人也字子贡少孔子三十一岁子贡为人接结善对见事接既已受业问曰有一言可终身行者乎孔子曰其恕乎所不欲勿佗于人陈子禽问子贡曰子为恭也仲尼岂贤于子乎子贡曰君子一言以为知一言以为不知言不可不慎也夫子之不可及犹天之不可陛子得国家时谓立之斯立道之斯行诱之斯来动之斯和其生也荣其死也哀如之何其可及也孔子弟子曰仲由卞人字子路少孔子九岁子路性鄙好勇力伉直冠雄鸡佩豭豚陵暴孔子孔以为质美可教设讼礼稍诱子路子路后服委质因门人请为弟子既已受业问曰君子尚勇乎孔子曰君子义之为比君子好勇无义则乱小人效则为盗孔子曰自吾得由也恶言不闻吾耳孔子弟子曰堂骀灭明武城人字子然其恶欲事孔子孔子以为材薄曰然乌得遂教之已受业退而修行行不由径非公事不游至江从子三百人设去就取予用已若以师侯孔子之曰甚乎哉丘之人宰予以为可教既已受业修于学墙不可涂也宰予问五临菑大夫与田常作乱已失之子羽以言取人失之宰孔子弟子曰卜商字子夏少孔子二十四岁子夏问巧笑猜兮美目盻兮素以为绚兮何谓也孔子曰绘事后素曰礼厚乎孔子曰起予商也始可与言诗已子夏曰贤贤易色事父母能竭其力事君能致其身与多友言而有信虽曰未学吾必谓之学矣子夏曰博学而熟记切问而近思仁在其中矣孔子既没子夏居西河教为文侯师孔子弟子曰颛孙师陈人字子张少孔子八岁子张问干禄孔子曰多闻阙慎言其余则寡尤多见阙殆慎行其余则寡悔言寡尤行寡悔禄在其中矣子张子张曰子夏曰何对曰子夏曰可者与之不可者距之子张曰异乎吾所闻君子尊贤而不能我之大贤与于人何不容我之不贤与人将距我若之何其距人也</w:t>
      </w:r>
    </w:p>
    <w:p w:rsidR="00D10870" w:rsidRDefault="00000000">
      <w:pPr>
        <w:pStyle w:val="1"/>
      </w:pPr>
      <w:r>
        <w:t>《史記》</w:t>
      </w:r>
    </w:p>
    <w:p w:rsidR="00D10870" w:rsidRDefault="00000000">
      <w:pPr>
        <w:pStyle w:val="21"/>
      </w:pPr>
      <w:r>
        <w:t>《孔子世家</w:t>
      </w:r>
      <w:r>
        <w:t>·</w:t>
      </w:r>
      <w:r>
        <w:t>甲》</w:t>
      </w:r>
    </w:p>
    <w:p w:rsidR="00D10870" w:rsidRDefault="00000000">
      <w:pPr>
        <w:pStyle w:val="31"/>
      </w:pPr>
      <w:r>
        <w:t>《史記</w:t>
      </w:r>
      <w:r>
        <w:t>·</w:t>
      </w:r>
      <w:r>
        <w:t>孔子世家</w:t>
      </w:r>
      <w:r>
        <w:t>·</w:t>
      </w:r>
      <w:r>
        <w:t>甲》</w:t>
      </w:r>
    </w:p>
    <w:p w:rsidR="00D10870" w:rsidRDefault="00000000">
      <w:r>
        <w:t>孔子生鲁昌平乡陬邑其先宋人也曰孔防叔防叔生伯夏伯夏生叔梁纥纥与颜氏女野合而生孔子祷于尼丘得孔子鲁襄公二十二年而孔子生生而首上圩顶故因名曰丘云字仲尼姓孔氏丘生而叔梁纥死葬于防山防山在鲁东由是孔子疑其父墓处母讳之也孔子为儿嬉戏常陈俎豆设礼容孔子母死乃殡五父之衢盖其慎也郰人挽父之母诲孔子父墓然后往合葬于防焉孔子要绖季氏飨士孔子与往阳虎绌曰季氏飨士非敢飨子也孔子由是退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孔子贫且贱及长尝为季氏史料量平尝为司职吏而畜蕃息由是为司空已而去鲁斥乎齐逐乎宋卫困于陈蔡之间于是反鲁孔子长九尺有六寸人皆谓之长人而异之鲁复善待由是反鲁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是时也晋平公淫六卿擅权东伐诸侯楚灵王兵彊陵轹中国齐大而近于鲁鲁小弱附于楚则晋怒附于晋则楚来伐不备于齐齐师侵鲁鲁昭公之二十年而孔子盖年三十矣齐景公与晏婴来适鲁景公问孔子曰昔秦穆公国小处辟其霸何也对曰秦国虽小其志大处虽辟行中正</w:t>
      </w:r>
      <w:r>
        <w:lastRenderedPageBreak/>
        <w:t>身举五羖爵之大夫起累绁之中与语三日授之以政以此取之虽王可也其霸小矣景公说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rsidR="00D10870" w:rsidRDefault="00000000">
      <w:pPr>
        <w:pStyle w:val="21"/>
      </w:pPr>
      <w:r>
        <w:t>《孔子世家</w:t>
      </w:r>
      <w:r>
        <w:t>·</w:t>
      </w:r>
      <w:r>
        <w:t>乙》</w:t>
      </w:r>
    </w:p>
    <w:p w:rsidR="00D10870" w:rsidRDefault="00000000">
      <w:pPr>
        <w:pStyle w:val="31"/>
      </w:pPr>
      <w:r>
        <w:t>《史記</w:t>
      </w:r>
      <w:r>
        <w:t>·</w:t>
      </w:r>
      <w:r>
        <w:t>孔子世家</w:t>
      </w:r>
      <w:r>
        <w:t>·</w:t>
      </w:r>
      <w:r>
        <w:t>乙》</w:t>
      </w:r>
    </w:p>
    <w:p w:rsidR="00D10870" w:rsidRDefault="00000000">
      <w:r>
        <w:t>孔子年四十二鲁昭公卒于干侯定公立定公立五年夏季平子卒桓子嗣立季桓子穿井得土缶中若羊问仲尼云得狗仲尼曰以丘所闻羊也丘闻之木石之怪夔罔阆水之怪龙罔象土之怪坟羊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定公八年公山不狃不得意于季氏因阳虎为乱欲废三桓之适更立其庶孽阳虎素所善者遂执季桓子桓子诈之得脱定公九年阳虎不胜奔于齐是时孔子年五十公山不狃以费畔季氏使人召孔子孔子循道弥久温温无所试莫能己用曰盖周文武起丰镐而王今费虽小傥庶几乎欲往子路不说止孔子孔子曰夫召我者岂徒哉如用我其为东周乎然亦卒不行其后定公以孔子为中都宰一年四方皆则之由中都宰为司空由司空为大司寇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rsidR="00D10870" w:rsidRDefault="00000000">
      <w:pPr>
        <w:pStyle w:val="21"/>
      </w:pPr>
      <w:r>
        <w:t>《孔子世家</w:t>
      </w:r>
      <w:r>
        <w:t>·</w:t>
      </w:r>
      <w:r>
        <w:t>丙》</w:t>
      </w:r>
    </w:p>
    <w:p w:rsidR="00D10870" w:rsidRDefault="00000000">
      <w:pPr>
        <w:pStyle w:val="31"/>
      </w:pPr>
      <w:r>
        <w:t>《史記</w:t>
      </w:r>
      <w:r>
        <w:t>·</w:t>
      </w:r>
      <w:r>
        <w:t>孔子世家</w:t>
      </w:r>
      <w:r>
        <w:t>·</w:t>
      </w:r>
      <w:r>
        <w:t>丙》</w:t>
      </w:r>
    </w:p>
    <w:p w:rsidR="00D10870" w:rsidRDefault="00000000">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w:t>
      </w:r>
      <w:r>
        <w:lastRenderedPageBreak/>
        <w:t>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孔子遂适卫主于子路妻兄颜浊邹家卫灵公问孔子居鲁得禄几何对曰奉粟六万卫人亦致粟六万居顷之或谮孔子于卫灵公灵公使公孙余假一出一入孔子恐获罪焉居十月去卫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孔子去曹适宋与弟子习礼大树下宋司马桓魋欲杀孔子拔其树孔子去弟子曰可以速矣孔子曰天生德于予桓魋其如予何孔子适郑与弟子相失孔子独立郭东门郑人或谓子贡曰东门有人其颡似尧其项类皋陶其肩类子产然自要以下不及禹三寸累累若丧家之狗子贡以实告孔子孔子欣然笑曰形状末也而谓似丧家之狗然哉然哉孔子遂至陈主于司城贞子家岁余吴王夫差伐陈取三邑而去赵鞅伐朝歌楚围蔡蔡迁于吴吴败赵王句践会稽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孔子居陈三岁会晋楚争彊更伐陈及吴侵陈陈常被寇孔子曰归与归与吾党之小子狂简进取不忘其初于是孔子去陈</w:t>
      </w:r>
    </w:p>
    <w:p w:rsidR="00D10870" w:rsidRDefault="00000000">
      <w:pPr>
        <w:pStyle w:val="21"/>
      </w:pPr>
      <w:r>
        <w:t>《孔子世家</w:t>
      </w:r>
      <w:r>
        <w:t>·</w:t>
      </w:r>
      <w:r>
        <w:t>丁》</w:t>
      </w:r>
    </w:p>
    <w:p w:rsidR="00D10870" w:rsidRDefault="00000000">
      <w:pPr>
        <w:pStyle w:val="31"/>
      </w:pPr>
      <w:r>
        <w:t>《史記</w:t>
      </w:r>
      <w:r>
        <w:t>·</w:t>
      </w:r>
      <w:r>
        <w:t>孔子世家</w:t>
      </w:r>
      <w:r>
        <w:t>·</w:t>
      </w:r>
      <w:r>
        <w:t>丁》</w:t>
      </w:r>
    </w:p>
    <w:p w:rsidR="00D10870" w:rsidRDefault="00000000">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卫灵公闻孔子来喜郊迎问曰蒲可伐乎对曰可灵公曰吾大夫以为不可今蒲卫之所以待晋楚也以卫伐之无乃不可乎孔子曰其男子有死之志妇人有保西河之志吾所伐者不过四五人灵公曰善然不伐蒲灵公老怠于政不用孔子孔子喟然叹曰苟有用我者朞月而已三年有成孔子行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孔子击磬有荷蒉而过门者曰有心哉击磬乎硁硁乎莫己知也夫而已矣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他日灵公问兵陈孔子曰俎豆之事则尝闻之军旅之事未之学也明日与孔子语见蜚鴈仰视之色不在孔子孔子遂行复如陈夏卫灵公卒立孙辄是为卫出公六月赵鞅内太子蒯聩于戚阳虎使太子絻八人衰绖伪自卫迎者哭而入遂居焉冬蔡迁于州来是岁鲁哀公三年而孔子年六十矣齐助卫围戚以卫太子蒯聩在故也夏鲁桓厘庙燔南宫敬叔救火孔子在陈闻之曰灾必于桓厘庙乎已而果然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w:t>
      </w:r>
      <w:r>
        <w:lastRenderedPageBreak/>
        <w:t>必召冉求于是使使召冉求冉求将行孔子曰鲁人召求非小用之将大用之也是日孔子曰归乎归乎吾党之小子狂简斐然成章吾不知所以裁之子赣知孔子思归送冉求因诫曰即用以孔子为招云</w:t>
      </w:r>
    </w:p>
    <w:p w:rsidR="00D10870" w:rsidRDefault="00000000">
      <w:pPr>
        <w:pStyle w:val="21"/>
      </w:pPr>
      <w:r>
        <w:t>《孔子世家</w:t>
      </w:r>
      <w:r>
        <w:t>·</w:t>
      </w:r>
      <w:r>
        <w:t>戊》</w:t>
      </w:r>
    </w:p>
    <w:p w:rsidR="00D10870" w:rsidRDefault="00000000">
      <w:pPr>
        <w:pStyle w:val="31"/>
      </w:pPr>
      <w:r>
        <w:t>《史記</w:t>
      </w:r>
      <w:r>
        <w:t>·</w:t>
      </w:r>
      <w:r>
        <w:t>孔子世家</w:t>
      </w:r>
      <w:r>
        <w:t>·</w:t>
      </w:r>
      <w:r>
        <w:t>戊》</w:t>
      </w:r>
    </w:p>
    <w:p w:rsidR="00D10870" w:rsidRDefault="00000000">
      <w:r>
        <w:t>冉求既去明年孔子自陈迁于蔡蔡昭公将如吴吴召之也前昭公欺其臣迁州来后将往大夫惧复迁公孙翩射杀昭公楚侵蔡秋齐景公卒明年孔子自蔡如叶叶公问政孔子曰政在来远附迩他日叶公问孔子于子路子路不对孔子闻之曰由尔何不对曰其为人也学道不倦诲人不厌发愤忘食乐以忘忧不知老之将至云尔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他日子路行遇荷蓧丈人曰子见夫子乎丈人曰四体不勤五谷不分孰为夫子植其杖而芸子路以告孔子曰隐者也复往则亡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子贡色作孔子曰赐尔以予为多学而识之者与曰然非与孔子曰非也予一以贯之孔子知弟子有愠心乃召子路而问曰诗云匪兕匪虎率彼旷野吾道非邪吾何为于此子路曰意者吾未仁邪人之不我信也意者吾未知邪人之不我行也孔子曰有是乎由譬使仁者而必信安有伯夷叔齐使知者而必行安有王子比干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于是使子贡至楚楚昭王兴师迎孔子然后得免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楚狂接舆歌而过孔子曰凤兮凤兮何德之衰往者不可谏兮来者犹可追也已而已而今之从政者殆而孔子下欲与之言趋而去弗得与之言</w:t>
      </w:r>
    </w:p>
    <w:p w:rsidR="00D10870" w:rsidRDefault="00000000">
      <w:pPr>
        <w:pStyle w:val="21"/>
      </w:pPr>
      <w:r>
        <w:t>《孔子世家</w:t>
      </w:r>
      <w:r>
        <w:t>·</w:t>
      </w:r>
      <w:r>
        <w:t>己》</w:t>
      </w:r>
    </w:p>
    <w:p w:rsidR="00D10870" w:rsidRDefault="00000000">
      <w:pPr>
        <w:pStyle w:val="31"/>
      </w:pPr>
      <w:r>
        <w:t>《史記</w:t>
      </w:r>
      <w:r>
        <w:t>·</w:t>
      </w:r>
      <w:r>
        <w:t>孔子世家</w:t>
      </w:r>
      <w:r>
        <w:t>·</w:t>
      </w:r>
      <w:r>
        <w:t>己》</w:t>
      </w:r>
    </w:p>
    <w:p w:rsidR="00D10870" w:rsidRDefault="00000000">
      <w:r>
        <w:t>于是孔子自楚反乎卫是岁也孔子年六十三而鲁哀公六年也其明年吴与鲁会缯征百牢太宰嚭召季康子康子使子贡往然后得已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孔子之去鲁凡十四岁而反乎鲁鲁哀公问政对曰政在选臣季康子问政曰举直错诸枉则枉者直康子患盗孔子曰苟子之不欲虽赏之不窃然鲁终不能用孔子孔子亦不求仕孔子之时周室微而礼乐废诗书缺追迹三代之礼序书传上纪唐虞之际下至秦缪编次其事曰夏礼吾能言之杞不足征也殷礼吾能言之宋不足征也足则吾能征之矣观殷夏所损益曰后虽百世可知也以一文一质周</w:t>
      </w:r>
      <w:r>
        <w:lastRenderedPageBreak/>
        <w:t>监二代郁郁乎文哉吾从周故书传礼记自孔氏孔子语鲁大师乐其可知也始作翕如纵之纯如皦如绎如也以成吾自卫反鲁然后乐正雅颂各得其所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孔子晚而喜易序彖系象说卦文言读易韦编三绝曰假我数年若是我于易则彬彬矣孔子以诗书礼乐教弟子盖三千焉身通六艺者七十有二人如颜浊邹之徒颇受业者甚众孔子以四教文行忠信绝四毋意毋必毋固毋我所慎齐战疾子罕言利与命与仁不愤不启举一隅不以三隅反则弗复也其于乡党恂恂似不能言者其于宗庙朝廷辩辩言唯谨尔朝与上大夫言訚訚如也与下大夫言侃侃如也入公门鞠躬如也趋进翼如也君召使傧色勃如也君命召不俟驾行矣鱼馁肉败割不正不食席不正不坐食于有丧者之侧未尝饱也是日哭则不歌见齐衰瞽者虽童子必变三人行必得我师德之不修学之不讲闻义不能徙不善不能改是吾忧也使人歌善则使复之然后和之子不语怪力乱神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rsidR="00D10870" w:rsidRDefault="00000000">
      <w:pPr>
        <w:pStyle w:val="21"/>
      </w:pPr>
      <w:r>
        <w:t>《孔子世家</w:t>
      </w:r>
      <w:r>
        <w:t>·</w:t>
      </w:r>
      <w:r>
        <w:t>庚》</w:t>
      </w:r>
    </w:p>
    <w:p w:rsidR="00D10870" w:rsidRDefault="00000000">
      <w:pPr>
        <w:pStyle w:val="31"/>
      </w:pPr>
      <w:r>
        <w:t>《史記</w:t>
      </w:r>
      <w:r>
        <w:t>·</w:t>
      </w:r>
      <w:r>
        <w:t>孔子世家</w:t>
      </w:r>
      <w:r>
        <w:t>·</w:t>
      </w:r>
      <w:r>
        <w:t>庚》</w:t>
      </w:r>
    </w:p>
    <w:p w:rsidR="00D10870" w:rsidRDefault="00000000">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不降其志不辱其身伯夷叔齐乎谓柳下惠少连降志辱身矣谓虞仲夷逸隐居放言行中清废中权我则异于是无可无不可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孔子在位听讼文辞有可与人共者弗独有也至于为春秋笔则笔削则削子夏之徒不能赞一辞弟子受春秋孔子曰后世知丘者以春秋而罪丘者亦以春秋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孔子年七十三以鲁哀公十六年四月己丑卒哀公诔之曰旻天下弔不憖遗一老俾屏余一人以在位茕茕余在疚呜呼哀哉尼父毋自律子贡曰君其不没于鲁乎夫子之言曰礼失则昏名失则愆失志为昏失所为愆生不能用死而诔之非礼也称余一人非名也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孔子生鲤字伯鱼伯鱼年五十先孔子死伯鱼生伋字子思年六十二尝困于宋子思作中庸子思生白字子上年四十七子上生求字子家年四十五子家生箕字子京年四十六子京生穿字子高年五十一子高生子慎年五十七尝为魏相子慎生鲋年五十七为陈王涉博士死于陈下鲋弟子襄年五十七尝为孝惠皇帝博士迁为长沙太守长九尺六寸子襄生忠年五十七忠生武武生延年及安国安国为今皇帝博士至临淮太守蚤卒安国生卬卬生驩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rsidR="00D10870" w:rsidRDefault="00000000">
      <w:pPr>
        <w:pStyle w:val="21"/>
      </w:pPr>
      <w:r>
        <w:t>《弟子列傳》（選）</w:t>
      </w:r>
    </w:p>
    <w:p w:rsidR="00D10870" w:rsidRDefault="00000000">
      <w:pPr>
        <w:pStyle w:val="31"/>
      </w:pPr>
      <w:r>
        <w:t>《史記</w:t>
      </w:r>
      <w:r>
        <w:t>·</w:t>
      </w:r>
      <w:r>
        <w:t>弟子列傳》（選）</w:t>
      </w:r>
    </w:p>
    <w:p w:rsidR="00D10870" w:rsidRDefault="00000000">
      <w:r>
        <w:t>颜回者鲁人也字子渊少孔子三十岁颜渊问仁孔子曰克己复礼天下归仁焉孔子曰贤哉回也一箪食一瓢饮在陋巷人不堪其忧回也不改其乐回也如愚退而省其私亦足以发回也不愚用之则行舍之则藏唯我与尔有是夫回年二十九发尽白蚤死孔子哭之恸曰自吾有回门人益亲鲁哀公问弟子孰</w:t>
      </w:r>
      <w:r>
        <w:lastRenderedPageBreak/>
        <w:t>为好学孔子对曰有颜回者好学不迁怒不贰过不幸短命死矣今也则亡仲由字子路卞人也少孔子九岁子路性鄙好勇力志伉直冠雄鸡佩豭豚陵暴孔子孔子设礼稍诱子路子路后儒服委质因门人请为弟子子路问政孔子曰先之劳之请益曰无倦子路问君子尚勇乎孔子曰义之为上君子好勇而无义则乱小人好勇而无义则盗子路有闻未之能行唯恐有闻孔子曰片言可以折狱者其由也与由也好勇过我无所取材若由也不得其死然衣敝缊袍与衣狐貉者立而不耻者其由也与由也升堂矣未入于室也季康子问仲由仁乎孔子曰千乘之国可使治其赋不知其仁子路喜从游遇长沮桀溺荷蓧丈人子路为季氏宰季孙问曰子路可谓大臣与孔子曰可谓具臣矣子路为蒲大夫辞孔子孔子曰蒲多壮士又难治然吾语汝恭以敬可以执勇宽以正可以比众恭正以静可以报上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孔子闻卫乱曰嗟乎由死矣已而果死故孔子曰自吾得由恶言不闻于耳是时子贡为鲁使于齐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宰予昼寝子曰朽木不可雕也粪土之墙不可圬也宰我问五帝之德子曰予非其人也宰我为临菑大夫与田常作乱以夷其族孔子耻之端沐赐卫人字子贡少孔子三十一岁子贡利口巧辞孔子常黜其辩问曰汝与回也孰愈对曰赐也何敢望回回也闻一以知十赐也闻一以知二子贡既已受业问曰赐何人也孔子曰汝器也曰何器也曰瑚琏也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子贡问曰富而无骄贫而无谄何如孔子曰可也不如贫而乐道富而好礼子贡好废举与时转货赀喜扬人之美不能匿人之过常相鲁卫家累千金卒终于齐卜商字子夏少孔子四十四岁子夏问巧笑倩兮美目盻兮素以为绚兮何谓也子曰绘事后素曰礼后乎孔子曰商始可与言诗已矣子贡问师与商孰贤子曰师也过商也不及然则师愈与曰过犹不及子谓子夏曰汝为君子儒无为小人儒孔子既没子夏居西河教授为魏文侯师其子死哭之失明颛孙师陈人字子张少孔子四十八岁子张问干禄孔子曰多闻阙疑慎言其馀则寡尤多见阙殆慎行其馀则寡悔言寡尤行寡悔禄在其中矣他日从在陈蔡间困问行孔子曰言忠信行笃敬虽蛮貊之国行也言不忠信行不笃敬虽州里行乎哉立则见其参于前也在舆则见其倚于衡夫然后行子张书诸绅子张问士何如斯可谓之达矣孔子曰何哉尔所谓达者子张对曰在国必闻在家必闻孔子曰是闻也非达也夫达者质直而好义察言而观色虑以下人在国及家必达夫闻也者色取仁而行违居之不疑在国及家必闻澹台灭明武城人字子羽少孔子三十九岁状貌甚恶欲事孔子孔子以为材薄既已受业退而修行行不由径非公事不见卿大夫南游至江从弟子三百人设取予去就名施乎诸侯孔子闻之曰吾以言取人失之宰予以貌取人失之子羽</w:t>
      </w:r>
    </w:p>
    <w:p w:rsidR="00D10870" w:rsidRDefault="00000000">
      <w:pPr>
        <w:pStyle w:val="1"/>
      </w:pPr>
      <w:r>
        <w:t>《孔子家語》</w:t>
      </w:r>
    </w:p>
    <w:p w:rsidR="00D10870" w:rsidRDefault="00000000">
      <w:pPr>
        <w:pStyle w:val="21"/>
      </w:pPr>
      <w:r>
        <w:t>《本姓解》</w:t>
      </w:r>
    </w:p>
    <w:p w:rsidR="00D10870" w:rsidRDefault="00000000">
      <w:pPr>
        <w:pStyle w:val="31"/>
      </w:pPr>
      <w:r>
        <w:t>《孔子家語</w:t>
      </w:r>
      <w:r>
        <w:t>·</w:t>
      </w:r>
      <w:r>
        <w:t>本姓解》</w:t>
      </w:r>
    </w:p>
    <w:p w:rsidR="00D10870" w:rsidRDefault="00000000">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w:t>
      </w:r>
      <w:r>
        <w:lastRenderedPageBreak/>
        <w:t>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rsidR="00D10870" w:rsidRDefault="00000000">
      <w:pPr>
        <w:pStyle w:val="21"/>
      </w:pPr>
      <w:r>
        <w:t>《七十二弟子解》（選）</w:t>
      </w:r>
    </w:p>
    <w:p w:rsidR="00D10870" w:rsidRDefault="00000000">
      <w:pPr>
        <w:pStyle w:val="31"/>
      </w:pPr>
      <w:r>
        <w:t>《孔子家語</w:t>
      </w:r>
      <w:r>
        <w:t>·</w:t>
      </w:r>
      <w:r>
        <w:t>七十二弟子解》（選）</w:t>
      </w:r>
    </w:p>
    <w:p w:rsidR="00D10870" w:rsidRDefault="00000000">
      <w:r>
        <w:t>颜回鲁人字子渊少孔子三十岁年二十九而发白三十一早死孔子曰自吾有回门人日益回以德行著名孔子称其仁焉宰予字子我鲁人有口才以言语著名仕齐为临蒉大夫与田常为乱夷其三族孔子耻之曰不在利病其在宰予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仲由弁人字子路一字季路少孔子九岁有勇力才艺以政事著名为人果烈而刚直性鄙而不达于变通仕卫为大夫遇蒯与其子辄争国子路遂死辄难孔子痛之曰自吾有由而恶言不入于耳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颛孙师陈人字子张少孔子四十八岁为人有容貌资质宽冲博接从容自务居不务立于仁义之行孔子门人友之而弗敬澹台灭明武城人字子羽少孔子四十九岁有君子之资孔子尝以容貌望其才其才不充孔子之望然其为人公正无私以取与去就以诺为名仕鲁为大夫</w:t>
      </w:r>
    </w:p>
    <w:p w:rsidR="00D10870" w:rsidRDefault="00000000">
      <w:pPr>
        <w:pStyle w:val="1"/>
      </w:pPr>
      <w:r>
        <w:t>《论語》</w:t>
      </w:r>
    </w:p>
    <w:p w:rsidR="00D10870" w:rsidRDefault="00000000">
      <w:pPr>
        <w:pStyle w:val="21"/>
      </w:pPr>
      <w:r>
        <w:t>《學而》</w:t>
      </w:r>
    </w:p>
    <w:p w:rsidR="00D10870" w:rsidRDefault="00000000">
      <w:pPr>
        <w:pStyle w:val="31"/>
      </w:pPr>
      <w:r>
        <w:t>《论語</w:t>
      </w:r>
      <w:r>
        <w:t>·</w:t>
      </w:r>
      <w:r>
        <w:t>學而》</w:t>
      </w:r>
    </w:p>
    <w:p w:rsidR="00D10870" w:rsidRDefault="00000000">
      <w:r>
        <w:t>子曰学而时习之不亦说乎有朋自远方来不亦乐乎人不知而不愠不亦君子乎有子曰其为人也孝弟而好犯上者鲜矣不好犯上而好作乱者未之有也君子务本本立而道生孝弟也者其为人之本与子曰巧言令色鲜矣仁曾子曰吾日三省吾身为人谋而不忠乎与朋友交而不信乎传不习乎子曰道千乘之国敬事而信节用而爱人使民以时子曰弟子入则孝出则悌谨而信泛爱众而亲人行有馀力则以学文子夏曰贤贤易色事父母能竭其力事君能致其身与朋友交言而有信虽曰未学吾必谓之学矣子曰君子不重则不威学则不固主忠信无友不如己者过则勿惮改曾子曰慎终追远民德归厚矣子禽问于子贡曰夫子至于是邦也必闻其政求之与抑与之与子贡曰夫子温良恭俭让以得之夫子之求之也其诸异乎人之求之与子曰父在观其志父没观其行三年无改于父之道可谓孝矣有子曰礼之用和为贵先王之道斯为美小大由之有所不行知和而和不以礼节之亦不可行也有子曰信近于义言可复也恭近于礼远耻辱也因不失其亲亦可宗也子曰君子食无求饱居无求安敏于事而慎于言就有道而正焉可谓好学也已子贡曰贫而无谄富而无骄何如子曰可也未若贫而乐道富而好礼者也子贡曰诗云如切如磋如琢如磨其斯之谓与子曰赐也始可与言诗已矣告诸往而知来者子曰不患人之不己知患不知人也</w:t>
      </w:r>
    </w:p>
    <w:p w:rsidR="00D10870" w:rsidRDefault="00000000">
      <w:pPr>
        <w:pStyle w:val="21"/>
      </w:pPr>
      <w:r>
        <w:lastRenderedPageBreak/>
        <w:t>《爲政》</w:t>
      </w:r>
    </w:p>
    <w:p w:rsidR="00D10870" w:rsidRDefault="00000000">
      <w:pPr>
        <w:pStyle w:val="31"/>
      </w:pPr>
      <w:r>
        <w:t>《论語</w:t>
      </w:r>
      <w:r>
        <w:t>·</w:t>
      </w:r>
      <w:r>
        <w:t>爲政》</w:t>
      </w:r>
    </w:p>
    <w:p w:rsidR="00D10870" w:rsidRDefault="00000000">
      <w:r>
        <w:t>子曰为政以德譬如北辰居其所而众星共之子曰诗三百一言以蔽之曰思无邪子曰道之以政齐之以刑民免而无耻道之以德齐之以礼有耻且格子曰吾十有五而志于学三十而立四十而不惑五十而知天命六十而耳顺七十而从心所欲不踰矩孟懿子问孝子曰无违樊迟御子告之曰孟孙问孝于我我对曰无违樊迟曰何谓也子曰生事之以礼死葬之以礼祭之以礼孟武伯问孝子曰父母唯其疾之忧子游问孝子曰今之孝者是谓能养至于犬马皆能有养不敬何以别乎子夏问孝子曰色难有事弟子服其劳有酒食先生馔曾是以为孝乎子曰吾与回言终日不违如愚退而省其私亦足以发回也不愚子曰视其所以观其所由察其所安人焉廋哉人焉廋哉子曰温故而知新可以为师矣子曰君子不器子贡问君子子曰先行其言而后从之子曰君子周而不比小人比而不周子曰学而不思则罔思而不学则殆子曰攻乎异端斯害也已子曰由诲女知之乎知之为知之不知为不知是知也子张学干禄子曰多闻阙疑慎言其馀则寡尤多见阙殆慎行其馀则寡悔言寡尤行寡悔禄在其中矣哀公问曰何为则民服孔子对曰举直错诸枉则民服举枉错诸直则民不服季康子问使民敬忠以劝如之何子曰临之以庄则敬孝慈则忠举善而教不能则劝或谓孔子曰子奚不为政子曰书云孝乎惟孝友于兄弟施于有政是亦为政奚其为为政子曰人而无信不知其可也大车无輗小车无軏其何以行之哉子张问十世可知也子曰殷因于夏礼所损益可知也周因于殷礼所损益可知也其或继周者虽百世可知也子曰非其鬼而祭之谄也见义不为无勇也</w:t>
      </w:r>
    </w:p>
    <w:p w:rsidR="00D10870" w:rsidRDefault="00000000">
      <w:pPr>
        <w:pStyle w:val="21"/>
      </w:pPr>
      <w:r>
        <w:t>《八佾》</w:t>
      </w:r>
    </w:p>
    <w:p w:rsidR="00D10870" w:rsidRDefault="00000000">
      <w:pPr>
        <w:pStyle w:val="31"/>
      </w:pPr>
      <w:r>
        <w:t>《论語</w:t>
      </w:r>
      <w:r>
        <w:t>·</w:t>
      </w:r>
      <w:r>
        <w:t>八佾》</w:t>
      </w:r>
    </w:p>
    <w:p w:rsidR="00D10870" w:rsidRDefault="00000000">
      <w:r>
        <w:t>孔子谓季氏八佾舞于庭是可忍也孰不可忍也三家者以雍彻子曰相维辟公天子穆穆奚取于三家之堂子曰人而不仁如礼何人而不仁如乐何林放问礼之本子曰大哉问礼与其奢也宁俭丧与其易也宁戚子曰夷狄之有君不如诸夏之亡也季氏旅于泰山子谓冉有曰女弗能救与对曰不能子曰呜呼曾谓泰山不如林放乎子曰君子无所争必也射乎揖让而升下而饮其争也君子子夏问曰巧笑倩兮美目盼兮素以为绚兮何谓也子曰绘事后素曰礼后乎子曰起予者商也始可与言诗已矣子曰夏礼吾能言之杞不足征也殷礼吾能言之宋不足征也文献不足故也足则吾能征之矣子曰禘自既灌而往者吾不欲观之矣或问禘之说子曰不知也知其说者之于天下也其如示诸斯乎指其掌祭如在祭神如神在子曰吾不与祭如不祭王孙贾问曰与其媚于奥宁媚于灶何谓也子曰不然获罪于天无所祷也子曰周监于二代郁郁乎文哉吾从周子入太庙每事问或曰孰谓鄹人之子知礼乎入太庙每事问子闻之曰是礼也子曰射不主皮为力不同科古之道也子贡欲去告朔之饩羊子曰赐也尔爱其羊我爱其礼子曰事君尽礼人以为谄也定公问君使臣臣事君如之何孔子对曰君使臣以礼臣事君以忠子曰关雎乐而不淫哀而不伤哀公问社于宰我宰我对曰夏后氏以松殷人以柏周人以栗曰使民战栗子闻之曰成事不说遂事不谏既往不咎子曰管仲之器小哉或曰管仲俭乎曰管氏有三归官事不摄焉得俭然则管仲知礼乎曰邦君树塞门管氏亦树塞门邦君为两君之好有反坫管氏亦有反坫管氏而知礼孰不知礼子语鲁大师乐曰乐其可知也始作翕如也从之纯如也皦如也绎如也以成仪封人请见曰君子之至于斯也吾未尝不得见也从者见之出曰二三子何患于丧乎天下之无道也久矣天将以夫子为木铎子谓韶尽美矣又尽善也谓武尽美矣未尽善也子曰居上不宽为礼不敬临丧不哀吾何以观之哉</w:t>
      </w:r>
    </w:p>
    <w:p w:rsidR="00D10870" w:rsidRDefault="00000000">
      <w:pPr>
        <w:pStyle w:val="21"/>
      </w:pPr>
      <w:r>
        <w:t>《里仁》</w:t>
      </w:r>
    </w:p>
    <w:p w:rsidR="00D10870" w:rsidRDefault="00000000">
      <w:pPr>
        <w:pStyle w:val="31"/>
      </w:pPr>
      <w:r>
        <w:t>《论語</w:t>
      </w:r>
      <w:r>
        <w:t>·</w:t>
      </w:r>
      <w:r>
        <w:t>里仁》</w:t>
      </w:r>
    </w:p>
    <w:p w:rsidR="00D10870" w:rsidRDefault="00000000">
      <w:r>
        <w:t>子曰里仁为美择不处仁焉得知子曰不仁者不可以久处约不可以长处乐仁者安仁知者利仁子曰唯仁者能好人能恶人子曰苟志于仁矣无恶也子曰富与贵是人之所欲也不以其道得之不处也贫与贱是人之所恶也不以其道得之不去也君子去仁恶乎成名君子无终食之间违仁造次必于是颠沛必于是子曰我未见好仁者恶不仁者好仁者无以尚之恶不仁者其为仁矣不使不仁者加乎其身有能一日用其力于仁矣乎我未见力不足者盖有之矣我未之见也子曰人之过也各于其党观过斯知人矣子曰朝闻道夕死可矣子曰士志于道而耻恶衣恶食者未足与议也子曰君子之于天下也无适也无莫也义之与比子曰君子怀德小人怀土君子怀刑小人怀惠子曰放于利而行多怨子曰能以礼让为国于</w:t>
      </w:r>
      <w:r>
        <w:lastRenderedPageBreak/>
        <w:t>从政乎何有不能以礼让为国如礼何子曰不患无位患所以立不患莫己知求为可知也子曰参乎吾道一以贯之曾子曰唯子出门人问曰何谓也曾子曰夫子之道忠恕而已矣子曰君子喻于义小人喻于利子曰见贤思齐焉见不贤而内自省也子曰事父母几谏见志不从又敬不违劳而不怨子曰父母在不远游游必有方子曰三年无改于父之道可谓孝矣子曰父母之年不可不知也一则以喜一则以惧子曰古者言之不出耻躬之不逮也子曰以约失之者鲜矣子曰君子欲讷于言而敏于行子曰德不孤必有邻子游曰事君数斯辱矣朋友数斯疏矣</w:t>
      </w:r>
    </w:p>
    <w:p w:rsidR="00D10870" w:rsidRDefault="00000000">
      <w:pPr>
        <w:pStyle w:val="21"/>
      </w:pPr>
      <w:r>
        <w:t>《公冶長》</w:t>
      </w:r>
    </w:p>
    <w:p w:rsidR="00D10870" w:rsidRDefault="00000000">
      <w:pPr>
        <w:pStyle w:val="31"/>
      </w:pPr>
      <w:r>
        <w:t>《论語</w:t>
      </w:r>
      <w:r>
        <w:t>·</w:t>
      </w:r>
      <w:r>
        <w:t>公冶長》</w:t>
      </w:r>
    </w:p>
    <w:p w:rsidR="00D10870" w:rsidRDefault="00000000">
      <w:r>
        <w:t>子谓公冶长可妻也虽在缧絏之中非其罪也以其子妻之子谓南容邦有道不废邦无道免于刑戮以其兄之子妻之子谓子贱君子哉若人鲁无君子者斯焉取斯子贡问曰赐也何如子曰女器也曰何器也曰瑚琏也或曰雍也仁而不佞子曰焉用佞御人以口给屡憎于人不知其仁焉用佞子使漆彫开仕对曰吾斯之未能信子说子曰道不行乘桴浮于海从我者其由与子路闻之喜子曰由也好勇过我无所取材孟武伯问子路仁乎子曰不知也又问子曰由也千乘之国可使治其赋也不知其仁也求也何如子曰求也千室之邑百乘之家可使为之宰也不知其仁也赤也何如子曰赤也束带立于朝可使与宾客言也不知其仁也子谓子贡曰女与回也孰愈对曰赐也何敢望回回也闻一以知十赐也闻一以知二子曰弗如也吾与女弗如也宰予昼寝子曰朽木不可雕也粪土之墙不可杇也于予与何诛子曰始吾于人也听其言而信其行今吾于人也听其言而观其行于予与改是子曰吾未见刚者或对曰申枨子曰枨也慾焉得刚子贡曰我不欲人之加诸我也吾亦欲无加诸人子曰赐也非尔所及也子贡曰夫子之文章可得而闻也夫子之言性与天道不可得而闻也子路有闻未之能行唯恐有闻子贡问曰孔文子何以谓之文也子曰敏而好学不耻下问是以谓之文也子谓子产有君子之道四焉其行己也恭其事上也敬其养民也惠其使民也义子曰晏平仲善与人交久而敬之子曰臧文仲居蔡山节藻棁何如其知也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季文子三思而后行子闻之曰再斯可矣子曰甯武子邦有道则知邦无道则愚其知可及也其愚不可及也子在陈曰归与归与吾党之小子狂简斐然成章不知所以裁之子曰伯夷叔齐不念旧恶怨是用希子曰孰谓微生高直或乞醯焉乞诸其邻而与之子曰巧言令色足恭左丘明耻之丘亦耻之匿怨而友其人左丘明耻之丘亦耻之颜渊季路侍子曰盍各言尔志子路曰愿车马衣裘与朋友共敝之而无憾颜渊曰愿无伐善无施劳子路曰愿闻子之志子曰老者安之朋友信之少者怀之子曰已矣乎吾未见能见其过而内自讼者也子曰十室之邑必有忠信如丘者焉不如丘之好学也</w:t>
      </w:r>
    </w:p>
    <w:p w:rsidR="00D10870" w:rsidRDefault="00000000">
      <w:pPr>
        <w:pStyle w:val="21"/>
      </w:pPr>
      <w:r>
        <w:t>《雍也》</w:t>
      </w:r>
    </w:p>
    <w:p w:rsidR="00D10870" w:rsidRDefault="00000000">
      <w:pPr>
        <w:pStyle w:val="31"/>
      </w:pPr>
      <w:r>
        <w:t>《论語</w:t>
      </w:r>
      <w:r>
        <w:t>·</w:t>
      </w:r>
      <w:r>
        <w:t>雍也》</w:t>
      </w:r>
    </w:p>
    <w:p w:rsidR="00D10870" w:rsidRDefault="00000000">
      <w:r>
        <w:t>子曰雍也可使南面仲弓问子桑伯子子曰可也简仲弓曰居敬而行简以临其民不亦可乎居简而行简无乃大简乎子曰雍之言然哀公问弟子孰为好学孔子对曰有颜回者好学不迁怒不贰过不幸短命死矣今也则亡未闻好学者也子华使于齐冉子为其母请粟子曰与之釜请益曰与之庾冉子与之粟五秉子曰赤之适齐也乘肥马衣轻裘吾闻之也君子周急不继富原思为之宰与之粟九百辞子曰毋以与尔邻里乡党乎子谓仲弓曰犂牛之子骍且角虽欲勿用山川其舍诸子曰回也其心三月不违仁其馀则日月至焉而已矣季康子问仲由可使从政也与子曰由也果于从政乎何有曰赐也可使从政也与曰赐也达于从政乎何有曰求也可使从政也与曰求也艺于从政乎何有季氏使闵子骞为费宰闵子骞曰善为我辞焉如有复我者则吾必在汶上矣伯牛有疾子问之自牖执其手曰亡之命矣夫斯人也而有斯疾也斯人也而有斯疾也子曰贤哉回也一箪食一瓢饮在陋巷人不堪其忧回也不改其乐贤哉回也冉求曰非不说子之道力不足也子曰力不足者中道而废今女画子谓子夏曰女为君子儒无为小人儒子游为武城宰子曰女得人焉耳乎曰有澹台灭明者行不由径非公事未尝至于偃之室也子曰孟之反不伐奔而殿将入门策其马曰非敢后也马不进也子曰不有祝鮀之佞而有宋朝之美难乎免于今之世矣子曰谁能出不由户何莫由斯道也子曰质胜文则野文胜质则史文质彬彬然后君子子曰人之生也直</w:t>
      </w:r>
      <w:r>
        <w:lastRenderedPageBreak/>
        <w:t>罔之生也幸而免子曰知之者不如好之者好之者不如乐之者子曰中人以上可以语上也中人以下不可以语上也樊迟问知子曰务民之义敬鬼神而远之可谓知矣问仁曰仁者先难而后获可谓仁矣子曰知者乐水仁者乐山知者动仁者静知者乐仁者寿子曰齐一变至于鲁鲁一变至于道子曰觚不觚觚哉觚哉宰我问曰仁者虽告之曰井有仁焉其从之也子曰何为其然也君子可逝也不可陷也可欺也不可罔也子曰君子博学于文约之以礼亦可以弗畔矣夫子见南子子路不说夫子矢之曰予所否者天厌之天厌之子曰中庸之为德也其至矣乎民鲜久矣子贡曰如有博施于民而能济众何如可谓仁乎子曰何事于仁必也圣乎尧舜其犹病诸夫仁者己欲立而立人己欲达而达人能近取譬可谓仁之方也已</w:t>
      </w:r>
    </w:p>
    <w:p w:rsidR="00D10870" w:rsidRDefault="00000000">
      <w:pPr>
        <w:pStyle w:val="21"/>
      </w:pPr>
      <w:r>
        <w:t>《述而》</w:t>
      </w:r>
    </w:p>
    <w:p w:rsidR="00D10870" w:rsidRDefault="00000000">
      <w:pPr>
        <w:pStyle w:val="31"/>
      </w:pPr>
      <w:r>
        <w:t>《论語</w:t>
      </w:r>
      <w:r>
        <w:t>·</w:t>
      </w:r>
      <w:r>
        <w:t>述而》</w:t>
      </w:r>
    </w:p>
    <w:p w:rsidR="00D10870" w:rsidRDefault="00000000">
      <w:r>
        <w:t>子曰述而不作信而好古窃比于我老彭子曰默而识之学而不厌诲人不倦何有于我哉子曰德之不修学之不讲闻义不能徙不善不能改是吾忧也子之燕居申申如也夭夭如也子曰甚矣吾衰也久矣吾不复梦见周公子曰志于道据于德依于仁游于艺子曰自行束修以上吾未尝无诲焉子曰不愤不启不悱不发举一隅不以三隅反则不复也子食于有丧者之侧未尝饱也子于是日哭则不歌子谓颜渊曰用之则行舍之则藏唯我与尔有是夫子路曰子行三军则谁与子曰暴虎冯河死而无悔者吾不与也必也临事而惧好谋而成者也子曰富而可求也虽执鞭之士吾亦为之如不可求从吾所好子之所慎斋战疾子在齐闻韶三月不知肉味曰不图为乐之至于斯也冉有曰夫子为卫君乎子贡曰诺吾将问之入曰伯夷叔齐何人也曰古之贤人也曰怨乎曰求仁而得仁又何怨出曰夫子不为也子曰饭疏食饮水曲肱而枕之乐亦在其中矣不义而富且贵于我如浮云子曰加我数年五十以学亦可以无大过矣子所雅言诗书执礼皆雅言也叶公问孔子于子路子路不对子曰女奚不曰其为人也发愤忘食乐以忘忧不知老之将至云尔子曰我非生而知之者好古敏以求之者也子不语怪力乱神子曰三人行必有我师焉择其善者而从之其不善者而改之子曰天生德于予桓魋其如予何子曰二三子以我为隐乎吾无隐乎尔吾无行而不与二三子者是丘也子以四教文行忠信子曰圣人吾不得而见之矣得见君子者斯可矣子曰善人吾不得而见之矣得见有恒者斯可矣亡而为有虚而为盈约而为泰难乎有恒矣子钓而不纲弋不射宿子曰盖有不知而作之者我无是也多闻择其善者而从之多见而识之知之次也互乡难与言童子见门人惑子曰与其进也不与其退也唯何甚人絜己以进与其絜也不保其往也子曰仁远乎哉我欲仁斯仁至矣陈司败问昭公知礼乎孔子曰知礼孔子退揖巫马期而进之曰吾闻君子不党君子亦党乎君取于吴为同姓谓之吴孟子君而知礼孰不知礼巫马期以告子曰丘也幸苟有过人必知之子与人歌而善必使反之而后和之子曰文莫吾犹人也躬行君子则吾未之有得子曰若圣与仁则吾岂敢抑为之不厌诲人不倦则可谓云尔已矣公西华曰正唯弟子不能学也子疾病子路请祷子曰有诸子路对曰有之诔曰祷尔于上下神祇子曰丘之祷久矣子曰奢则不孙俭则固与其不孙也宁固子曰君子坦荡荡小人长戚戚子温而厉威而不猛恭而安</w:t>
      </w:r>
    </w:p>
    <w:p w:rsidR="00D10870" w:rsidRDefault="00000000">
      <w:pPr>
        <w:pStyle w:val="21"/>
      </w:pPr>
      <w:r>
        <w:t>《泰伯》</w:t>
      </w:r>
    </w:p>
    <w:p w:rsidR="00D10870" w:rsidRDefault="00000000">
      <w:pPr>
        <w:pStyle w:val="31"/>
      </w:pPr>
      <w:r>
        <w:t>《论語</w:t>
      </w:r>
      <w:r>
        <w:t>·</w:t>
      </w:r>
      <w:r>
        <w:t>泰伯》</w:t>
      </w:r>
    </w:p>
    <w:p w:rsidR="00D10870" w:rsidRDefault="00000000">
      <w:r>
        <w:t>子曰泰伯其可谓至德也已矣三以天下让民无得而称焉子曰恭而无礼则劳慎而无礼则葸勇而无礼则乱直而无礼则绞君子笃于亲则民兴于仁故旧不遗则民不偷曾子有疾召门弟子曰启予足启予手诗云战战兢兢如临深渊如履薄冰而今而后吾知免夫小子曾子有疾孟敬子问之曾子言曰鸟之将死其鸣也哀人之将死其言也善君子所贵乎道者三动容貌斯远暴慢矣正颜色斯近信矣出辞气斯远鄙倍矣笾豆之事则有司存曾子曰以能问于不能以多问于寡有若无实若虚犯而不校昔者吾友尝从事于斯矣曾子曰可以讬六尺之孤可以寄百里之命临大节而不可夺也君子人与君子人也曾子曰士不可以不弘毅任重而道远仁以为己任不亦重乎死而后已不亦远乎子曰兴于诗立于礼成于乐子曰民可使由之不可使知之子曰好勇疾贫乱也人而不仁疾之已甚乱也子曰如有周公之才之美使骄且吝其馀不足观也已子曰三年学不至于谷不易得也子曰笃信好学守死善道危邦不入乱邦不居天下有道则见无道则隐邦有道贫且贱焉耻也邦无道富且贵焉耻也子曰不在其位不谋其政子曰师挚之始关雎之乱洋洋乎盈耳哉子曰狂而不直侗而不愿悾悾而不信吾不知之矣子曰学如不及犹恐失之子曰巍巍乎舜禹之有天下也而不与焉子曰大哉尧之为君也巍巍乎唯天为大唯尧则之荡荡乎民</w:t>
      </w:r>
      <w:r>
        <w:lastRenderedPageBreak/>
        <w:t>无能名焉巍巍乎其有成功也焕乎其有文章也舜有臣五人而天下治武王曰予有乱臣十人孔子曰才难不其然乎唐虞之际于斯为盛有妇人焉九人而已三分天下有其二以服事殷周之德其可谓至德也已矣子曰禹吾无间然矣菲饮食而致孝乎鬼神恶衣服而致美乎黻冕卑宫室而尽力乎沟洫禹吾无间然矣</w:t>
      </w:r>
    </w:p>
    <w:p w:rsidR="00D10870" w:rsidRDefault="00000000">
      <w:pPr>
        <w:pStyle w:val="21"/>
      </w:pPr>
      <w:r>
        <w:t>《子罕》</w:t>
      </w:r>
    </w:p>
    <w:p w:rsidR="00D10870" w:rsidRDefault="00000000">
      <w:pPr>
        <w:pStyle w:val="31"/>
      </w:pPr>
      <w:r>
        <w:t>《论語</w:t>
      </w:r>
      <w:r>
        <w:t>·</w:t>
      </w:r>
      <w:r>
        <w:t>子罕》</w:t>
      </w:r>
    </w:p>
    <w:p w:rsidR="00D10870" w:rsidRDefault="00000000">
      <w:r>
        <w:t>子罕言利与命与仁达巷党人曰大哉孔子博学而无所成名子闻之谓门弟子曰吾何执执御乎执射乎吾执御矣子曰麻冕礼也今也纯俭吾从众拜下礼也今拜乎上泰也虽违众吾从下子绝四毋意毋必毋固毋我子畏于匡曰文王既没文不在兹乎天之将丧斯文也后死者不得与于斯文也天之未丧斯文也匡人其如予何大宰问于子贡曰夫子圣者与何其多能也子贡曰固天纵之将圣又多能也子闻之曰大宰知我乎吾少也贱故多能鄙事君子多乎哉不多也牢曰子云吾不试故艺子曰吾有知乎哉无知也有鄙夫问于我空空如也我叩其两端而竭焉子曰凤鸟不至河不出图吾已矣夫子见齐衰者冕衣裳者与瞽者见之虽少必作过之必趋颜渊喟然歎曰仰之弥高钻之弥坚瞻之在前忽焉在后夫子循循然善诱人博我以文约我以礼欲罢不能既竭吾才如有所立卓尔虽欲从之末由也已子疾病子路使门人为臣病间曰久矣哉由之行诈也无臣而为有臣吾谁欺欺天乎且予与其死于臣之手也无宁死于二三子之手乎且予纵不得大葬予死于道路乎子贡曰有美玉于斯韫匵而藏诸求善贾而沽诸子曰沽之哉沽之哉我待贾者也子欲居九夷或曰陋如之何子曰君子居之何陋之有子曰吾自卫反鲁然后乐正雅颂各得其所子曰出则事公卿入则事父兄丧事不敢不勉不为酒困何有于我哉子在川上曰逝者如斯夫不舍昼夜子曰吾未见好德如好色者也子曰譬如为山未成一篑止吾止也譬如平地虽覆一篑进吾往也子曰语之而不惰者其回也与子谓颜渊曰惜乎吾见其进也未见其止也子曰苗而不秀者有矣夫秀而不实者有矣夫子曰后生可畏焉知来者之不如今也四十五十而无闻焉斯亦不足畏也已子曰法语之言能无从乎改之为贵巽与之言能无说乎绎之为贵说而不绎从而不改吾末如之何也已矣子曰主忠信毋友不如己者过则勿惮改子曰三军可夺帅也匹夫不可夺志也子曰衣敝缊袍与衣狐貉者立而不耻者其由也与不忮不求何用不臧子路终身诵之子曰是道也何足以臧子曰岁寒然后知松柏之后彫也子曰知者不惑仁者不忧勇者不惧子曰可与共学未可与适道可与适道未可与立可与立未可与权唐棣之华偏其反而岂不尔思室是远而子曰未之思也夫何远之有</w:t>
      </w:r>
    </w:p>
    <w:p w:rsidR="00D10870" w:rsidRDefault="00000000">
      <w:pPr>
        <w:pStyle w:val="21"/>
      </w:pPr>
      <w:r>
        <w:t>《鄉党》</w:t>
      </w:r>
    </w:p>
    <w:p w:rsidR="00D10870" w:rsidRDefault="00000000">
      <w:pPr>
        <w:pStyle w:val="31"/>
      </w:pPr>
      <w:r>
        <w:t>《论語</w:t>
      </w:r>
      <w:r>
        <w:t>·</w:t>
      </w:r>
      <w:r>
        <w:t>鄉党》</w:t>
      </w:r>
    </w:p>
    <w:p w:rsidR="00D10870" w:rsidRDefault="00000000">
      <w:r>
        <w:t>孔子于乡党恂恂如也似不能言者其在宗庙朝廷便便言唯谨尔朝与下大夫言侃侃如也与上大夫言訚訚如也君在踧踖如也与与如也君召使摈色勃如也足躩如也揖所与立左右手衣前后襜如也趋进翼如也宾退必复命曰宾不顾矣入公门鞠躬如也如不容立不中门行不履阈过位色勃如也足躩如也其言似不足者摄齐升堂鞠躬如也屏气似不息者出降一等逞颜色怡怡如也没阶趋进翼如也复其位踧踖如也执圭鞠躬如也如不胜上如揖下如授勃如战色足蹜蹜如有循享礼有容色私觌愉愉如也君子不以绀緅饰红紫不以为亵服当暑袗絺绤必表而出之缁衣羔裘素衣麑裘黄衣狐裘亵裘长短右袂必有寝衣长一身有半狐貉之厚以居去丧无所不佩非帷裳必杀之羔裘玄冠不以弔吉月必朝服而朝齐必有明衣布齐必变食居必迁坐食不厌精脍不厌细食饐而餲鱼馁而肉败不食色恶不食臭恶不食失饪不食不时不食割不正不食不得其酱不食肉虽多不使胜食气唯酒无量不及乱沽酒市脯不食不撤薑食不多食祭于公不宿肉祭肉不出三日出三日不食之矣食不语寝不言虽蔬食菜羹必祭必齐如也席不正不坐乡人饮酒杖者出斯出矣乡人傩朝服而立于阼阶问人于他邦再拜而送之康子馈药拜而受之曰丘未达不敢尝厩焚子退朝曰伤人乎不问马君赐食必正席先尝之君赐腥必熟而荐之君赐生必畜之侍食于君君祭先饭疾君视之东首加朝服拖绅君命召不俟驾行矣入太庙每事问朋友死无所归曰于我殡朋友之馈虽车马非祭肉不拜寝不尸居不客见齐衰者虽狎必变见冕者与瞽者虽亵必以貌凶服者式之式负版者有盛馔必变色而作迅雷风烈必变升车必正立执绥车中不内顾不疾言不亲指色斯举矣翔而后集曰山梁雌雉时哉时哉子路共之三嗅而作</w:t>
      </w:r>
    </w:p>
    <w:p w:rsidR="00D10870" w:rsidRDefault="00000000">
      <w:pPr>
        <w:pStyle w:val="21"/>
      </w:pPr>
      <w:r>
        <w:lastRenderedPageBreak/>
        <w:t>《先進》</w:t>
      </w:r>
    </w:p>
    <w:p w:rsidR="00D10870" w:rsidRDefault="00000000">
      <w:pPr>
        <w:pStyle w:val="31"/>
      </w:pPr>
      <w:r>
        <w:t>《论語</w:t>
      </w:r>
      <w:r>
        <w:t>·</w:t>
      </w:r>
      <w:r>
        <w:t>先進》</w:t>
      </w:r>
    </w:p>
    <w:p w:rsidR="00D10870" w:rsidRDefault="00000000">
      <w:r>
        <w:t>子曰先进于礼乐野人也后进于礼乐君子也如用之则吾从先进子曰从我于陈蔡者皆不及门也德行颜渊闵子骞冉伯牛仲弓言语宰我子贡政事冉有季路文学子游子夏子曰回也非助我者也于吾言无所不说子曰孝哉闵子骞人不间于其父母昆弟之言南容三复白圭孔子以其兄之子妻之季康子问弟子孰为好学孔子对曰有颜回者好学不幸短命死矣今也则亡颜渊死颜路请子之车以为之椁子曰才不才亦各言其子也鲤也死有棺而无椁吾不徒行以为之椁以吾从大夫之后不可徒行也颜渊死子曰噫天丧予天丧予颜渊死子哭之恸从者曰子恸矣曰有恸乎非夫人之为恸而谁为颜渊死门人欲厚葬之子曰不可门人厚葬之子曰回也视予犹父也予不得视犹子也非我也夫二三子也季路问事鬼神子曰未能事人焉能事鬼曰敢问死曰未知生焉知死闵子侍侧訚訚如也子路行行如也冉有子贡侃侃如也子乐若由也不得其死然鲁人为长府闵子骞曰仍旧贯如之何何必改作子曰夫人不言言必有中子曰由之瑟奚为于丘之门门人不敬子路子曰由也升堂矣未入于室也子贡问师与商也孰贤子曰师也过商也不及曰然则师愈与子曰过犹不及季氏富于周公而求也为之聚敛而附益之子曰非吾徒也小子鸣鼓而攻之可也柴也愚参也鲁师也辟由也喭子曰回也其庶乎屡空赐不受命而货殖焉亿则屡中子张问善人之道子曰不践迹亦不入于室子曰论笃是与君子者乎色庄者乎子路问闻斯行诸子曰有父兄在如之何其闻斯行之冉有问闻斯行诸子曰闻斯行之公西华曰由也问闻斯行诸子曰有父兄在求也问闻斯行诸子曰闻斯行之赤也惑敢问子曰求也退故进之由也兼人故退之子畏于匡颜渊后子曰吾以女为死矣曰子在回何敢死季子然问仲由冉求可谓大臣与子曰吾以子为异之问曾由与求之问所谓大臣者以道事君不可则止今由与求也可谓具臣矣曰然则从之者与子曰弑父与君亦不从也子路使子羔为费宰子曰贼夫人之子子路曰有民人焉有社稷焉何必读书然后为学子曰是故恶夫佞者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rsidR="00D10870" w:rsidRDefault="00000000">
      <w:pPr>
        <w:pStyle w:val="21"/>
      </w:pPr>
      <w:r>
        <w:t>《颜渊》</w:t>
      </w:r>
    </w:p>
    <w:p w:rsidR="00D10870" w:rsidRDefault="00000000">
      <w:pPr>
        <w:pStyle w:val="31"/>
      </w:pPr>
      <w:r>
        <w:t>《论語</w:t>
      </w:r>
      <w:r>
        <w:t>·</w:t>
      </w:r>
      <w:r>
        <w:t>颜渊》</w:t>
      </w:r>
    </w:p>
    <w:p w:rsidR="00D10870" w:rsidRDefault="00000000">
      <w:r>
        <w:t>颜渊问仁子曰克己复礼为仁一日克己复礼天下归仁焉为仁由己而由人乎哉颜渊曰请问其目子曰非礼勿视非礼勿听非礼勿言非礼勿动颜渊曰回虽不敏请事斯语矣仲弓问仁子曰出门如见大宾使民如承大祭己所不欲勿施于人在邦无怨在家无怨仲弓曰雍虽不敏请事斯语矣司马牛问仁子曰仁者其言也讱曰其言也讱斯谓之仁已乎子曰为之难言之得无讱乎司马牛问君子子曰君子不忧不惧曰不忧不惧斯谓之君子已乎子曰内省不疚夫何忧何惧司马牛忧曰人皆有兄弟我独亡子夏曰商闻之矣死生有命富贵在天君子敬而无失与人恭而有礼四海之内皆兄弟也君子何患乎无兄弟也子张问明子曰浸润之谮肤受之愬不行焉可谓明也已矣浸润之谮肤受之愬不行焉可谓远也已矣子贡问政子曰足食足兵民信之矣子贡曰必不得已而去于斯三者何先曰去兵子贡曰必不得已而去于斯二者何先曰去食自古皆有死民无信不立棘子成曰君子质而已矣何以文为子贡曰惜乎夫子之说君子也驷不及舌文犹质也质犹文也虎豹之鞹犹犬羊之鞹哀公问于有若曰年饥用不足如之何有若对曰盍彻乎曰二吾犹不足如之何其彻也对曰百姓足君孰与不足百姓不足君孰与足子张问崇德辨惑子曰主忠信徙义崇德也爱之欲其生恶之欲其死既欲其生又欲其死是惑也诚不以富亦祗以异齐景公问政于孔子孔子对曰君君臣臣父父子子公曰善哉信如君不君臣不臣父不父子不子虽有粟吾得而食诸子曰片言可以折狱者其由也与子路无宿诺子曰听讼吾犹人也必也使无讼乎子张问政子曰居之无倦行之以忠子曰博学于文约之以礼亦可以弗畔矣夫子曰君子成人之美不成人之恶小人</w:t>
      </w:r>
      <w:r>
        <w:lastRenderedPageBreak/>
        <w:t>反是季康子问政于孔子孔子对曰政者正也子帅以正孰敢不正季康子患盗问于孔子孔子对曰苟子之不欲虽赏之不窃季康子问政于孔子曰如杀无道以就有道何如孔子对曰子为政焉用杀子欲善而民善矣君子之德风小人之德草草上之风必偃子张问士何如斯可谓之达矣子曰何哉尔所谓达者子张对曰在邦必闻在家必闻子曰是闻也非达也夫达也者质直而好义察言而观色虑以下人在邦必达在家必达夫闻也者色取仁而行违居之不疑在邦必闻在家必闻樊迟从游于舞雩之下曰敢问崇德修慝辨惑子曰善哉问先事后得非崇德与攻其恶无攻人之恶非修慝与一朝之忿忘其身以及其亲非惑与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子贡问友子曰忠告而善道之不可则止毋自辱焉曾子曰君子以文会友以友辅仁</w:t>
      </w:r>
    </w:p>
    <w:p w:rsidR="00D10870" w:rsidRDefault="00000000">
      <w:pPr>
        <w:pStyle w:val="21"/>
      </w:pPr>
      <w:r>
        <w:t>《子路》</w:t>
      </w:r>
    </w:p>
    <w:p w:rsidR="00D10870" w:rsidRDefault="00000000">
      <w:pPr>
        <w:pStyle w:val="31"/>
      </w:pPr>
      <w:r>
        <w:t>《论語</w:t>
      </w:r>
      <w:r>
        <w:t>·</w:t>
      </w:r>
      <w:r>
        <w:t>子路》</w:t>
      </w:r>
    </w:p>
    <w:p w:rsidR="00D10870" w:rsidRDefault="00000000">
      <w:r>
        <w:t>子路问政子曰先之劳之请益曰无倦仲弓为季氏宰问政子曰先有司赦小过举贤才曰焉知贤才而举之曰举尔所知尔所不知人其舍诸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樊迟请学稼子曰吾不如老农请学为圃曰吾不如老圃樊迟出子曰小人哉樊须也上好礼则民莫敢不敬上好义则民莫敢不服上好信则民莫敢不用情夫如是则四方之民襁负其子而至矣焉用稼子曰诵诗三百授之以政不达使于四方不能专对虽多亦奚以为子曰其身正不令而行其身不正虽令不从子曰鲁卫之政兄弟也子谓卫公子荆善居室始有曰苟合矣少有曰苟完矣富有曰苟美矣子适卫冉有仆子曰庶矣哉冉有曰既庶矣又何加焉曰富之曰既富矣又何加焉曰教之子曰苟有用我者期月而已可也三年有成子曰善人为邦百年亦可以胜残去杀矣诚哉是言也子曰如有王者必世而后仁子曰苟正其身矣于从政乎何有不能正其身如正人何冉子退朝子曰何晏也对曰有政子曰其事也如有政虽不吾以吾其与闻之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叶公问政子曰近者说远者来子夏为莒父宰问政子曰无欲速无见小利欲速则不达见小利则大事不成叶公语孔子曰吾党有直躬者其父攘羊而子证之孔子曰吾党之直者异于是父为子隐子为父隐直在其中矣樊迟问仁子曰居处恭执事敬与人忠虽之夷狄不可弃也子贡问曰何如斯可谓之士矣子曰行己有耻使于四方不辱君命可谓士矣曰敢问其次曰宗族称孝焉乡党称弟焉曰敢问其次曰言必信行必果硁硁然小人哉抑亦可以为次矣曰今之从政者何如子曰噫斗筲之人何足算也子曰不得中行而与之必也狂狷乎狂者进取狷者有所不为也子曰南人有言曰人而无恒不可以作巫医善夫不恒其德或承之羞子曰不占而已矣子曰君子和而不同小人同而不和子贡问曰乡人皆好之何如子曰未可也乡人皆恶之何如子曰未可也不如乡人之善者好之其不善者恶之子曰君子易事而难说也说之不以道不说也及其使人也器之小人难事而易说也说之虽不以道说也及其使人也求备焉子曰君子泰而不骄小人骄而不泰子曰刚毅木讷近仁子路问曰何如斯可谓之士矣子曰切切偲偲怡怡如也可谓士矣朋友切切偲偲兄弟怡怡子曰善人教民七年亦可以即戎矣子曰以不教民战是谓弃之</w:t>
      </w:r>
    </w:p>
    <w:p w:rsidR="00D10870" w:rsidRDefault="00000000">
      <w:pPr>
        <w:pStyle w:val="21"/>
      </w:pPr>
      <w:r>
        <w:t>《憲问》</w:t>
      </w:r>
    </w:p>
    <w:p w:rsidR="00D10870" w:rsidRDefault="00000000">
      <w:pPr>
        <w:pStyle w:val="31"/>
      </w:pPr>
      <w:r>
        <w:t>《论語</w:t>
      </w:r>
      <w:r>
        <w:t>·</w:t>
      </w:r>
      <w:r>
        <w:t>憲问》</w:t>
      </w:r>
    </w:p>
    <w:p w:rsidR="00D10870" w:rsidRDefault="00000000">
      <w:r>
        <w:t>宪问耻子曰邦有道谷邦无道谷耻也克伐怨欲不行焉可以为仁矣子曰可以为难矣仁则吾不知也子曰士而怀居不足以为士矣子曰邦有道危言危行邦无道危行言孙子曰有德者必有言有言者不必有德仁者必有勇勇者不必有仁南宫适问于孔子曰羿善射奡荡舟俱不得其死然禹稷躬稼而有天下夫子不答南宫适出子曰君子哉若人尚德哉若人子曰君子而不仁者有矣夫未有小人而仁者也子曰爱之能勿劳乎忠焉能勿诲乎子曰为命裨谌草创之世叔讨论之行人子羽修饰之东里子产润色之</w:t>
      </w:r>
      <w:r>
        <w:lastRenderedPageBreak/>
        <w:t>或问子产子曰惠人也问子西曰彼哉彼哉问管仲曰人也夺伯氏骈邑三百饭疏食没齿无怨言子曰贫而无怨难富而无骄易子曰孟公绰为赵魏老则优不可以为滕薛大夫子路问成人子曰若臧武仲之知公绰之不欲卞庄子之勇冉求之艺文之以礼乐亦可以为成人矣曰今之成人者何必然见利思义见危授命久要不忘平生之言亦可以为成人矣子问公叔文子于公明贾曰信乎夫子不言不笑不取乎公明贾对曰以告者过也夫子时然后言人不厌其言乐然后笑人不厌其笑义然后取人不厌其取子曰其然岂其然乎子曰臧武仲以防求为后于鲁虽曰不要君吾不信也子曰晋文公谲而不正齐桓公正而不谲子路曰桓公杀公子纠召忽死之管仲不死曰未仁乎子曰桓公九合诸侯不以兵车管仲之力也如其仁如其仁子贡曰管仲非仁者与桓公杀公子纠不能死又相之子曰管仲相桓公霸诸侯一匡天下民到于今受其赐微管仲吾其被发左衽矣岂若匹夫匹妇之为谅也自经于沟渎而莫之知也公叔文子之臣大夫僎与文子同升诸公子闻之曰可以为文矣子言卫灵公之无道也康子曰夫如是奚而不丧孔子曰仲叔圉治宾客祝鮀治宗庙王孙贾治军旅夫如是奚其丧子曰其言之不怍则为之也难陈成子弑简公孔子沐浴而朝告于哀公曰陈恒弑其君请讨之公曰告夫三子孔子曰以吾从大夫之后不敢不告也君曰告夫三子者之三子告不可孔子曰以吾从大夫之后不敢不告也子路问事君子曰勿欺也而犯之子曰君子上达小人下达子曰古之学者为己今之学者为人蘧伯玉使人于孔子孔子与之坐而问焉曰夫子何为对曰夫子欲寡其过而未能也使者出子曰使乎使乎子曰不在其位不谋其政曾子曰君子思不出其位子曰君子耻其言而过其行子曰君子道者三我无能焉仁者不忧知者不惑勇者不惧子贡曰夫子自道也子贡方人子曰赐也贤乎哉夫我则不暇子曰不患人之不己知患其不能也子曰不逆诈不亿不信抑亦先觉者是贤乎微生亩谓孔子曰丘何为是栖栖者与无乃为佞乎孔子曰非敢为佞也疾固也子曰骥不称其力称其德也或曰以德报怨何如子曰何以报德以直报怨以德报德子曰莫我知也夫子贡曰何为其莫知子也子曰不怨天不尤人下学而上达知我者其天乎公伯寮愬子路于季孙子服景伯以告曰夫子固有惑志于公伯寮吾力犹能肆诸市朝子曰道之将行也与命也道之将废也与命也公伯寮其如命何子曰贤者辟世其次辟地其次辟色其次辟言子曰作者七人矣子路宿于石门晨门曰奚自子路曰自孔氏曰是知其不可而为之者与子击磬于卫有荷蒉而过孔氏之门者曰有心哉击磬乎既而曰鄙哉硁硁乎莫己知也斯已而已矣深则厉浅则揭子曰果哉末之难矣子张曰书云高宗谅阴三年不言何谓也子曰何必高宗古之人皆然君薨百官总己以听于冢宰三年子曰上好礼则民易使也子路问君子子曰修己以敬曰如斯而已乎曰修己以安人曰如斯而已乎曰修己以安百姓修己以安百姓尧舜其犹病诸原壤夷俟子曰幼而不孙弟长而无述焉老而不死是为贼以杖叩其胫阙党童子将命或问之曰益者与子曰吾见其居于位也见其与先生并行也非求益者也欲速成者也</w:t>
      </w:r>
    </w:p>
    <w:p w:rsidR="00D10870" w:rsidRDefault="00000000">
      <w:pPr>
        <w:pStyle w:val="21"/>
      </w:pPr>
      <w:r>
        <w:t>《衛靈公》</w:t>
      </w:r>
    </w:p>
    <w:p w:rsidR="00D10870" w:rsidRDefault="00000000">
      <w:pPr>
        <w:pStyle w:val="31"/>
      </w:pPr>
      <w:r>
        <w:t>《论語</w:t>
      </w:r>
      <w:r>
        <w:t>·</w:t>
      </w:r>
      <w:r>
        <w:t>衛靈公》</w:t>
      </w:r>
    </w:p>
    <w:p w:rsidR="00D10870" w:rsidRDefault="00000000">
      <w:r>
        <w:t>卫灵公问陈于孔子孔子对曰俎豆之事则尝闻之矣军旅之事未之学也明日遂行在陈绝粮从者病莫能兴子路愠见曰君子亦有穷乎子曰君子固穷小人穷斯滥矣子曰赐也女以予为多学而识之者与对曰然非与曰非也予一以贯之子曰由知德者鲜矣子曰无为而治者其舜也与夫何为哉恭己正南面而已矣子张问行子曰言忠信行笃敬虽蛮貊之邦行矣言不忠信行不笃敬虽州里行乎哉立则见其参于前也在舆则见其倚于衡也夫然后行子张书诸绅子曰直哉史鱼邦有道如矢邦无道如矢君子哉蘧伯玉邦有道则仕邦无道则可卷而怀之子曰可与言而不与言失人不可与言而与之言失言知者不失人亦不失言子曰志士仁人无求生以害仁有杀身以成仁子贡问为仁子曰工欲善其事必先利其器居是邦也事其大夫之贤者友其士之仁者颜渊问为邦子曰行夏之时乘殷之辂服周之冕乐则韶舞放郑声远佞人郑声淫佞人殆子曰人无远虑必有近忧子曰已矣乎吾未见好德如好色者也子曰臧文仲其窃位者与知柳下惠之贤而不与立也子曰躬自厚而薄责于人则远怨矣子曰不曰如之何如之何者吾末如之何也已矣子曰群居终日言不及义好行小慧难矣哉子曰君子义以为质礼以行之孙以出之信以成之君子哉子曰君子病无能焉不病人之不己知也子曰君子疾没世而名不称焉子曰君子求诸己小人求诸人子曰君子矜而不争群而不党子曰君子不以言举人不以人废言子贡问曰有一言而可以终身行之者乎子曰其恕乎己所不欲勿施于人子曰吾之于人也谁毁谁誉如有所誉者其有所试矣斯民也三代之所以直道而行也子曰吾犹及史之阙文也有马者借人乘之今亡矣夫子曰巧言乱德小不忍则乱大谋子曰众恶之必察焉众好之必察焉子曰人能弘道非道弘人子曰过而不改是谓过矣子</w:t>
      </w:r>
      <w:r>
        <w:lastRenderedPageBreak/>
        <w:t>曰吾尝终日不食终夜不寝以思无益不如学也子曰君子谋道不谋食耕也馁在其中矣学也禄在其中矣君子忧道不忧贫子曰知及之仁不能守之虽得之必失之知及之仁能守之不庄以涖之则民不敬知及之仁能守之庄以涖之动之不以礼未善也子曰君子不可小知而可大受也小人不可大受而可小知也子曰民之于仁也甚于水火水火吾见蹈而死者矣未见蹈仁而死者也子曰当仁不让于师子曰君子贞而不谅子曰事君敬其事而后其食子曰有教无类子曰道不同不相为谋子曰辞达而已矣师冕见及阶子曰阶也及席子曰席也皆坐子告之曰某在斯某在斯师冕出子张问曰与师言之道与子曰然固相师之道也</w:t>
      </w:r>
    </w:p>
    <w:p w:rsidR="00D10870" w:rsidRDefault="00000000">
      <w:pPr>
        <w:pStyle w:val="21"/>
      </w:pPr>
      <w:r>
        <w:t>《季氏》</w:t>
      </w:r>
    </w:p>
    <w:p w:rsidR="00D10870" w:rsidRDefault="00000000">
      <w:pPr>
        <w:pStyle w:val="31"/>
      </w:pPr>
      <w:r>
        <w:t>《论語</w:t>
      </w:r>
      <w:r>
        <w:t>·</w:t>
      </w:r>
      <w:r>
        <w:t>季氏》</w:t>
      </w:r>
    </w:p>
    <w:p w:rsidR="00D10870" w:rsidRDefault="00000000">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孔子曰天下有道则礼乐征伐自天子出天下无道则礼乐征伐自诸侯出自诸侯出盖十世希不失矣自大夫出五世希不失矣陪臣执国命三世希不失矣天下有道则政不在大夫天下有道则庶人不议孔子曰禄之去公室五世矣政逮于大夫四世矣故夫三桓之子孙微矣孔子曰益者三友损者三友友直友谅友多闻益矣友便辟友善柔友便佞损矣孔子曰益者三乐损者三乐乐节礼乐乐道人之善乐多贤友益矣乐骄乐乐佚游乐宴乐损矣孔子曰侍于君子有三愆言未及之而言谓之躁言及之而不言谓之隐未见颜色而言谓之瞽孔子曰君子有三戒少之时血气未定戒之在色及其壮也血气方刚戒之在鬭及其老也血气既衰戒之在得孔子曰君子有三畏畏天命畏大人畏圣人之言小人不知天命而不畏也狎大人侮圣人之言孔子曰生而知之者上也学而知之者次也困而学之又其次也困而不学民斯为下矣孔子曰君子有九思视思明听思聪色思温貌思恭言思忠事思敬疑思问忿思难见得思义孔子曰见善如不及见不善如探汤吾见其人矣吾闻其语矣隐居以求其志行义以达其道吾闻其语矣未见其人也齐景公有马千驷死之日民无得而称焉伯夷叔齐饿于首阳之下民到于今称之其斯之谓与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邦君之妻君称之曰夫人夫人自称曰小童邦人称之曰君夫人称诸异邦曰寡小君异邦人称之亦曰君夫人</w:t>
      </w:r>
    </w:p>
    <w:p w:rsidR="00D10870" w:rsidRDefault="00000000">
      <w:pPr>
        <w:pStyle w:val="21"/>
      </w:pPr>
      <w:r>
        <w:t>《陽貨》</w:t>
      </w:r>
    </w:p>
    <w:p w:rsidR="00D10870" w:rsidRDefault="00000000">
      <w:pPr>
        <w:pStyle w:val="31"/>
      </w:pPr>
      <w:r>
        <w:t>《论語</w:t>
      </w:r>
      <w:r>
        <w:t>·</w:t>
      </w:r>
      <w:r>
        <w:t>陽貨》</w:t>
      </w:r>
    </w:p>
    <w:p w:rsidR="00D10870" w:rsidRDefault="00000000">
      <w:r>
        <w:t>阳货欲见孔子孔子不见归孔子豚孔子时其亡也而往拜之遇诸涂谓孔子曰来予与尔言曰怀其宝而迷其邦可谓仁乎曰不可好从事而亟失时可谓知乎曰不可日月逝矣岁不我与孔子曰诺吾将仕矣子曰性相近也习相远也子曰唯上知与下愚不移子之武城闻弦歌之声夫子莞尔而笑曰割鸡焉用牛刀子游对曰昔者偃也闻诸夫子曰君子学道则爱人小人学道则易使也子曰二三子偃之言是也前言戏之耳公山弗扰以费畔召子欲往子路不说曰末之也已何必公山氏之之也子曰夫召我者而岂徒哉如有用我者吾其为东周乎子张问仁于孔子孔子曰能行五者于天下为仁矣请问之曰恭宽信敏惠恭则不侮宽则得众信则人任焉敏则有功惠则足以使人佛肸召子欲往子路曰昔者由也闻诸夫子曰亲于其身为不善者君子不入也佛肸以中牟畔子之往也如之何子曰然有是言也不曰坚乎磨而不磷不曰白乎涅而不缁吾岂匏瓜也哉焉能系而不食子曰由也女闻六言六蔽矣乎对曰未也居吾语女好仁不好学其蔽也愚好知不好学其蔽也荡好信不好学其蔽也贼好直不好学其蔽也绞好勇不好学其蔽也乱好刚不好学其蔽也狂子曰小子何莫学夫诗诗可以兴可以观可以群可以怨迩之事父远之事君多识于鸟兽草木之名子谓伯鱼曰女为周南召南矣乎人而不为周南召南其犹正墙面而立也与子</w:t>
      </w:r>
      <w:r>
        <w:lastRenderedPageBreak/>
        <w:t>曰礼云礼云玉帛云乎哉乐云乐云锺鼓云乎哉子曰色厉而内荏譬诸小人其犹穿窬之盗也与子曰乡原德之贼也子曰道听而涂说德之弃也子曰鄙夫可与事君也与哉其未得之也患不得之既得之患失之苟患失之无所不至矣子曰古者民有三疾今也或是之亡也古之狂也肆今之狂也荡古之矜也廉今之矜也忿戾古之愚也直今之愚也诈而已矣子曰巧言令色鲜矣仁子曰恶紫之夺朱也恶郑声之乱雅乐也恶利口之覆邦家者子曰予欲无言子贡曰子如不言则小子何述焉子曰天何言哉四时行焉百物生焉天何言哉孺悲欲见孔子孔子辞以疾将命者出户取瑟而歌使之闻之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子曰饱食终日无所用心难矣哉不有博弈者乎为之犹贤乎已子路曰君子尚勇乎子曰君子义之为上君子有勇而无义为乱小人有勇而无义为盗子贡曰君子亦有恶乎子曰有恶恶称人之恶者恶居下流而讪上者恶勇而无礼者恶果敢而窒者曰赐也亦有恶乎恶徼以为知者恶不孙以为勇者恶讦以为直者子曰唯女子与小人为难养也近之则不孙远之则怨子曰年四十而见恶焉其终也已</w:t>
      </w:r>
    </w:p>
    <w:p w:rsidR="00D10870" w:rsidRDefault="00000000">
      <w:pPr>
        <w:pStyle w:val="21"/>
      </w:pPr>
      <w:r>
        <w:t>《微子》</w:t>
      </w:r>
    </w:p>
    <w:p w:rsidR="00D10870" w:rsidRDefault="00000000">
      <w:pPr>
        <w:pStyle w:val="31"/>
      </w:pPr>
      <w:r>
        <w:t>《论語</w:t>
      </w:r>
      <w:r>
        <w:t>·</w:t>
      </w:r>
      <w:r>
        <w:t>微子》</w:t>
      </w:r>
    </w:p>
    <w:p w:rsidR="00D10870" w:rsidRDefault="00000000">
      <w:r>
        <w:t>微子去之箕子为之奴比干谏而死孔子曰殷有三仁焉柳下惠为士师三黜人曰子未可以去乎曰直道而事人焉往而不三黜枉道而事人何必去父母之邦齐景公待孔子曰若季氏则吾不能以季孟之间待之曰吾老矣不能用也孔子行齐人归女乐季桓子受之三日不朝孔子行楚狂接舆歌而过孔子曰凤兮凤兮何德之衰往者不可谏来者犹可追已而已而今之从政者殆而孔子下欲与之言趋而辟之不得与之言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逸民伯夷叔齐虞仲夷逸朱张柳下惠少连子曰不降其志不辱其身伯夷叔齐与谓柳下惠少连降志辱身矣言中伦行中虑其斯而已矣谓虞仲夷逸隐居放言身中清废中权我则异于是无可无不可大师挚适齐亚饭干适楚三饭缭适蔡四饭缺适秦鼓方叔入于河播鼗武入于汉少师阳击磬襄入于海周公谓鲁公曰君子不弛其亲不使大臣怨乎不以故旧无大故则不弃也无求备于一人周有八士伯达伯适仲突仲忽叔夜叔夏季随季䯄</w:t>
      </w:r>
    </w:p>
    <w:p w:rsidR="00D10870" w:rsidRDefault="00000000">
      <w:pPr>
        <w:pStyle w:val="21"/>
      </w:pPr>
      <w:r>
        <w:t>《子張》</w:t>
      </w:r>
    </w:p>
    <w:p w:rsidR="00D10870" w:rsidRDefault="00000000">
      <w:pPr>
        <w:pStyle w:val="31"/>
      </w:pPr>
      <w:r>
        <w:t>《论語</w:t>
      </w:r>
      <w:r>
        <w:t>·</w:t>
      </w:r>
      <w:r>
        <w:t>子張》</w:t>
      </w:r>
    </w:p>
    <w:p w:rsidR="00D10870" w:rsidRDefault="00000000">
      <w:r>
        <w:t>子张曰士见危致命见得思义祭思敬丧思哀其可已矣子张曰执德不弘信道不笃焉能为有焉能为亡子夏之门人问交于子张子张曰子夏云何对曰子夏曰可者与之其不可者拒之子张曰异乎吾所闻君子尊贤而容众嘉善而矜不能我之大贤与于人何所不容我之不贤与人将拒我如之何其拒人也子夏曰虽小道必有可观者焉致远恐泥是以君子不为也子夏曰日知其所亡月无忘其所能可谓好学也已矣子夏曰博学而笃志切问而近思仁在其中矣子夏曰百工居肆以成其事君子学以致其道子夏曰小人之过也必文子夏曰君子有三变望之俨然即之也温听其言也厉子夏曰君子信而后劳其民未信则以为厉己也信而后谏未信则以为谤己也子夏曰大德不踰闲小德出入可也子游曰子夏之门人小子当洒埽应对进退则可矣抑末也本之则无如之何子夏闻之曰噫言游过矣君子之道孰先传焉孰后倦焉譬诸草木区以别矣君子之道焉可诬也有始有卒者其唯圣人乎子夏曰仕而优则学学而优则仕子游曰丧致乎哀而止子游曰吾友张也为难能也然而未仁曾子曰堂堂乎张也难与并为仁矣曾子曰吾闻诸夫子人未有自致者也必也亲丧乎曾子曰吾闻诸夫子孟庄子之孝也其他可能也其不改父之臣与父之政是难能也孟氏使阳肤为士师问于曾子曾子曰上失其道民散久矣如得其情则哀矜而</w:t>
      </w:r>
      <w:r>
        <w:lastRenderedPageBreak/>
        <w:t>勿喜子贡曰纣之不善不如是之甚也是以君子恶居下流天下之恶皆归焉子贡曰君子之过也如日月之食焉过也人皆见之更也人皆仰之卫公孙朝问于子贡曰仲尼焉学子贡曰文武之道未坠于地在人贤者识其大者不贤者识其小者莫不有文武之道焉夫子焉不学而亦何常师之有叔孙武叔语大夫于朝曰子贡贤于仲尼子服景伯以告子贡子贡曰譬之宫墙赐之墙也及肩闚见室家之好夫子之墙数仞不得其门而入不见宗庙之美百官之富得其门者或寡矣夫子之云不亦宜乎叔孙武叔毁仲尼子贡曰无以为也仲尼不可毁也他人之贤者丘陵也犹可踰也仲尼日月也无得而踰焉人虽欲自绝其何伤于日月乎多见其不知量也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rsidR="00D10870" w:rsidRDefault="00000000">
      <w:pPr>
        <w:pStyle w:val="21"/>
      </w:pPr>
      <w:r>
        <w:t>《尧曰》</w:t>
      </w:r>
    </w:p>
    <w:p w:rsidR="00D10870" w:rsidRDefault="00000000">
      <w:pPr>
        <w:pStyle w:val="31"/>
      </w:pPr>
      <w:r>
        <w:t>《论語</w:t>
      </w:r>
      <w:r>
        <w:t>·</w:t>
      </w:r>
      <w:r>
        <w:t>尧曰》</w:t>
      </w:r>
    </w:p>
    <w:p w:rsidR="00D10870" w:rsidRDefault="00000000">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孔子曰不知命无以为君子也不知礼无以立也不知言无以知人也</w:t>
      </w:r>
    </w:p>
    <w:p w:rsidR="00D10870" w:rsidRDefault="00000000">
      <w:pPr>
        <w:pStyle w:val="31"/>
      </w:pPr>
      <w:r>
        <w:t>切分方式：</w:t>
      </w:r>
      <w:r>
        <w:t>normal</w:t>
      </w:r>
    </w:p>
    <w:p w:rsidR="00D10870" w:rsidRDefault="00000000">
      <w:pPr>
        <w:pStyle w:val="1"/>
      </w:pPr>
      <w:r>
        <w:t>《孔子衣鏡》</w:t>
      </w:r>
    </w:p>
    <w:p w:rsidR="00D10870" w:rsidRDefault="00000000">
      <w:pPr>
        <w:pStyle w:val="21"/>
      </w:pPr>
      <w:r>
        <w:t>《孔子傳》</w:t>
      </w:r>
    </w:p>
    <w:p w:rsidR="00D10870" w:rsidRDefault="00000000">
      <w:pPr>
        <w:pStyle w:val="31"/>
      </w:pPr>
      <w:r>
        <w:t>《孔子衣鏡</w:t>
      </w:r>
      <w:r>
        <w:t>·</w:t>
      </w:r>
      <w:r>
        <w:t>孔子傳》</w:t>
      </w:r>
      <w:r>
        <w:t xml:space="preserve"> / 1</w:t>
      </w:r>
      <w:r>
        <w:t>．</w:t>
      </w:r>
      <w:r>
        <w:t>1</w:t>
      </w:r>
    </w:p>
    <w:p w:rsidR="00D10870" w:rsidRDefault="00000000">
      <w:r>
        <w:t>孔子生鲁昌平乡陬邑其先曰房叔房叔生伯夏伯夏生叔梁纥纥与颜氏女野居而生孔子畴于丘鲁襄公二十二年孔子生生而首上汙名丘云字仲尼姓孔子氏</w:t>
      </w:r>
    </w:p>
    <w:p w:rsidR="00D10870" w:rsidRDefault="00000000">
      <w:pPr>
        <w:pStyle w:val="31"/>
      </w:pPr>
      <w:r>
        <w:t>《孔子衣鏡</w:t>
      </w:r>
      <w:r>
        <w:t>·</w:t>
      </w:r>
      <w:r>
        <w:t>孔子傳》</w:t>
      </w:r>
      <w:r>
        <w:t xml:space="preserve"> / 1</w:t>
      </w:r>
      <w:r>
        <w:t>．</w:t>
      </w:r>
      <w:r>
        <w:t>2</w:t>
      </w:r>
    </w:p>
    <w:p w:rsidR="00D10870" w:rsidRDefault="00000000">
      <w:r>
        <w:t>孔子为儿僖戏常陈柤豆设容礼人皆伟之</w:t>
      </w:r>
    </w:p>
    <w:p w:rsidR="00D10870" w:rsidRDefault="00000000">
      <w:pPr>
        <w:pStyle w:val="31"/>
      </w:pPr>
      <w:r>
        <w:t>《孔子衣鏡</w:t>
      </w:r>
      <w:r>
        <w:t>·</w:t>
      </w:r>
      <w:r>
        <w:t>孔子傳》</w:t>
      </w:r>
      <w:r>
        <w:t xml:space="preserve"> / 1</w:t>
      </w:r>
      <w:r>
        <w:t>．</w:t>
      </w:r>
      <w:r>
        <w:t>3</w:t>
      </w:r>
    </w:p>
    <w:p w:rsidR="00D10870" w:rsidRDefault="00000000">
      <w:r>
        <w:t>孔子年十七诸侯称其贤也</w:t>
      </w:r>
    </w:p>
    <w:p w:rsidR="00D10870" w:rsidRDefault="00000000">
      <w:pPr>
        <w:pStyle w:val="31"/>
      </w:pPr>
      <w:r>
        <w:t>《孔子衣鏡</w:t>
      </w:r>
      <w:r>
        <w:t>·</w:t>
      </w:r>
      <w:r>
        <w:t>孔子傳》</w:t>
      </w:r>
      <w:r>
        <w:t xml:space="preserve"> / 1</w:t>
      </w:r>
      <w:r>
        <w:t>．</w:t>
      </w:r>
      <w:r>
        <w:t>4</w:t>
      </w:r>
    </w:p>
    <w:p w:rsidR="00D10870" w:rsidRDefault="00000000">
      <w:r>
        <w:t>鲁昭公六年孔子盖三十矣孔子长九尺有六寸人皆谓之长异之</w:t>
      </w:r>
    </w:p>
    <w:p w:rsidR="00D10870" w:rsidRDefault="00000000">
      <w:pPr>
        <w:pStyle w:val="31"/>
      </w:pPr>
      <w:r>
        <w:t>《孔子衣鏡</w:t>
      </w:r>
      <w:r>
        <w:t>·</w:t>
      </w:r>
      <w:r>
        <w:t>孔子傳》</w:t>
      </w:r>
      <w:r>
        <w:t xml:space="preserve"> / 1</w:t>
      </w:r>
      <w:r>
        <w:t>．</w:t>
      </w:r>
      <w:r>
        <w:t>5</w:t>
      </w:r>
    </w:p>
    <w:p w:rsidR="00D10870" w:rsidRDefault="00000000">
      <w:r>
        <w:t>孔子得行礼乐仁义久天下闻其圣自远方多来学焉孔子弟子颜回子贡之徒七十有七人皆异能之士</w:t>
      </w:r>
    </w:p>
    <w:p w:rsidR="00D10870" w:rsidRDefault="00000000">
      <w:pPr>
        <w:pStyle w:val="31"/>
      </w:pPr>
      <w:r>
        <w:t>《孔子衣鏡</w:t>
      </w:r>
      <w:r>
        <w:t>·</w:t>
      </w:r>
      <w:r>
        <w:t>孔子傳》</w:t>
      </w:r>
      <w:r>
        <w:t xml:space="preserve"> / 1</w:t>
      </w:r>
      <w:r>
        <w:t>．</w:t>
      </w:r>
      <w:r>
        <w:t>6</w:t>
      </w:r>
    </w:p>
    <w:p w:rsidR="00D10870" w:rsidRDefault="00000000">
      <w:r>
        <w:t>已行说诸侯无所遇困于蔡之间鲁哀公六年孔子六十三</w:t>
      </w:r>
    </w:p>
    <w:p w:rsidR="00D10870" w:rsidRDefault="00000000">
      <w:pPr>
        <w:pStyle w:val="31"/>
      </w:pPr>
      <w:r>
        <w:t>《孔子衣鏡</w:t>
      </w:r>
      <w:r>
        <w:t>·</w:t>
      </w:r>
      <w:r>
        <w:t>孔子傳》</w:t>
      </w:r>
      <w:r>
        <w:t xml:space="preserve"> / 1</w:t>
      </w:r>
      <w:r>
        <w:t>．</w:t>
      </w:r>
      <w:r>
        <w:t>7</w:t>
      </w:r>
    </w:p>
    <w:p w:rsidR="00D10870" w:rsidRDefault="00000000">
      <w:r>
        <w:t>当此之时周室灭王道坏礼乐废盛德衰上无天子下无方伯臣弑君子父四面起矣强者为右南夷与北夷交中国不绝弟缕耳</w:t>
      </w:r>
    </w:p>
    <w:p w:rsidR="00D10870" w:rsidRDefault="00000000">
      <w:pPr>
        <w:pStyle w:val="31"/>
      </w:pPr>
      <w:r>
        <w:t>《孔子衣鏡</w:t>
      </w:r>
      <w:r>
        <w:t>·</w:t>
      </w:r>
      <w:r>
        <w:t>孔子傳》</w:t>
      </w:r>
      <w:r>
        <w:t xml:space="preserve"> / 1</w:t>
      </w:r>
      <w:r>
        <w:t>．</w:t>
      </w:r>
      <w:r>
        <w:t>8</w:t>
      </w:r>
    </w:p>
    <w:p w:rsidR="00D10870" w:rsidRDefault="00000000">
      <w:r>
        <w:t>孔子退监于史记观上世之成败古今始于隐公终于哀公列十二公事是非二百四十年之中弑君三十一亡国五十二刺讥得失以为天下曰吾欲载之空言不如见行事深切著明也故作春秋上明三王</w:t>
      </w:r>
      <w:r>
        <w:lastRenderedPageBreak/>
        <w:t>之道下辨人事经纪决嫌疑恶举贤材废不宵赏有功诛桀暴长善苴恶以备王道论必称师不敢专己追迹三代序书传上纪唐虞之际下至秦穆纶次其事约其文辞诗书礼乐雅颂之音自此可得而述也以成艺</w:t>
      </w:r>
    </w:p>
    <w:p w:rsidR="00D10870" w:rsidRDefault="00000000">
      <w:pPr>
        <w:pStyle w:val="31"/>
      </w:pPr>
      <w:r>
        <w:t>《孔子衣鏡</w:t>
      </w:r>
      <w:r>
        <w:t>·</w:t>
      </w:r>
      <w:r>
        <w:t>孔子傳》</w:t>
      </w:r>
      <w:r>
        <w:t xml:space="preserve"> / 1</w:t>
      </w:r>
      <w:r>
        <w:t>．</w:t>
      </w:r>
      <w:r>
        <w:t>9</w:t>
      </w:r>
    </w:p>
    <w:p w:rsidR="00D10870" w:rsidRDefault="00000000">
      <w:r>
        <w:t>孔子年七十三鲁哀公十六年四月己丑卒</w:t>
      </w:r>
    </w:p>
    <w:p w:rsidR="00D10870" w:rsidRDefault="00000000">
      <w:pPr>
        <w:pStyle w:val="31"/>
      </w:pPr>
      <w:r>
        <w:t>《孔子衣鏡</w:t>
      </w:r>
      <w:r>
        <w:t>·</w:t>
      </w:r>
      <w:r>
        <w:t>孔子傳》</w:t>
      </w:r>
      <w:r>
        <w:t xml:space="preserve"> / 1</w:t>
      </w:r>
      <w:r>
        <w:t>．</w:t>
      </w:r>
      <w:r>
        <w:t>10</w:t>
      </w:r>
    </w:p>
    <w:p w:rsidR="00D10870" w:rsidRDefault="00000000">
      <w:r>
        <w:t>天下君王至于贤人众矣当时则荣没则已焉孔子布衣传十余世至于今不绝学者宗之自王侯中国言六艺者折中于孔子可谓至圣矣</w:t>
      </w:r>
    </w:p>
    <w:p w:rsidR="00D10870" w:rsidRDefault="00000000">
      <w:pPr>
        <w:pStyle w:val="21"/>
      </w:pPr>
      <w:r>
        <w:t>《弟子傳》</w:t>
      </w:r>
    </w:p>
    <w:p w:rsidR="00D10870" w:rsidRDefault="00000000">
      <w:pPr>
        <w:pStyle w:val="31"/>
      </w:pPr>
      <w:r>
        <w:t>《孔子衣鏡</w:t>
      </w:r>
      <w:r>
        <w:t>·</w:t>
      </w:r>
      <w:r>
        <w:t>弟子傳》</w:t>
      </w:r>
      <w:r>
        <w:t xml:space="preserve"> / 2</w:t>
      </w:r>
      <w:r>
        <w:t>．</w:t>
      </w:r>
      <w:r>
        <w:t>1</w:t>
      </w:r>
    </w:p>
    <w:p w:rsidR="00D10870" w:rsidRDefault="00000000">
      <w:r>
        <w:t>孔子弟子曰颜人字子渊少孔子三十岁</w:t>
      </w:r>
    </w:p>
    <w:p w:rsidR="00D10870" w:rsidRDefault="00000000">
      <w:pPr>
        <w:pStyle w:val="31"/>
      </w:pPr>
      <w:r>
        <w:t>《孔子衣鏡</w:t>
      </w:r>
      <w:r>
        <w:t>·</w:t>
      </w:r>
      <w:r>
        <w:t>弟子傳》</w:t>
      </w:r>
      <w:r>
        <w:t xml:space="preserve"> / 2</w:t>
      </w:r>
      <w:r>
        <w:t>．</w:t>
      </w:r>
      <w:r>
        <w:t>2</w:t>
      </w:r>
    </w:p>
    <w:p w:rsidR="00D10870" w:rsidRDefault="00000000">
      <w:r>
        <w:t>颜回问仁子曰克己复礼为仁一日克复礼天下归仁焉为仁由己而由人乎哉颜渊其目子曰非礼勿视非礼勿听非礼勿言非礼动颜渊曰回唯不悔也请事此语也</w:t>
      </w:r>
    </w:p>
    <w:p w:rsidR="00D10870" w:rsidRDefault="00000000">
      <w:pPr>
        <w:pStyle w:val="31"/>
      </w:pPr>
      <w:r>
        <w:t>《孔子衣鏡</w:t>
      </w:r>
      <w:r>
        <w:t>·</w:t>
      </w:r>
      <w:r>
        <w:t>弟子傳》</w:t>
      </w:r>
      <w:r>
        <w:t xml:space="preserve"> / 2</w:t>
      </w:r>
      <w:r>
        <w:t>．</w:t>
      </w:r>
      <w:r>
        <w:t>3</w:t>
      </w:r>
    </w:p>
    <w:p w:rsidR="00D10870" w:rsidRDefault="00000000">
      <w:r>
        <w:t>颜回慨然曰仰之弥高钻之弥坚瞻之在前忽焉在后循循然善诱人博我以文约我以礼欲罢不能既之无曰也已</w:t>
      </w:r>
    </w:p>
    <w:p w:rsidR="00D10870" w:rsidRDefault="00000000">
      <w:pPr>
        <w:pStyle w:val="31"/>
      </w:pPr>
      <w:r>
        <w:t>《孔子衣鏡</w:t>
      </w:r>
      <w:r>
        <w:t>·</w:t>
      </w:r>
      <w:r>
        <w:t>弟子傳》</w:t>
      </w:r>
      <w:r>
        <w:t xml:space="preserve"> / 2</w:t>
      </w:r>
      <w:r>
        <w:t>．</w:t>
      </w:r>
      <w:r>
        <w:t>4</w:t>
      </w:r>
    </w:p>
    <w:p w:rsidR="00D10870" w:rsidRDefault="00000000">
      <w:r>
        <w:t>孔子以颜回为淳仁重厚好学颜回曰用之则舍之则藏唯我与尔有是夫</w:t>
      </w:r>
    </w:p>
    <w:p w:rsidR="00D10870" w:rsidRDefault="00000000">
      <w:pPr>
        <w:pStyle w:val="31"/>
      </w:pPr>
      <w:r>
        <w:t>《孔子衣鏡</w:t>
      </w:r>
      <w:r>
        <w:t>·</w:t>
      </w:r>
      <w:r>
        <w:t>弟子傳》</w:t>
      </w:r>
      <w:r>
        <w:t xml:space="preserve"> / 2</w:t>
      </w:r>
      <w:r>
        <w:t>．</w:t>
      </w:r>
      <w:r>
        <w:t>5</w:t>
      </w:r>
    </w:p>
    <w:p w:rsidR="00D10870" w:rsidRDefault="00000000">
      <w:r>
        <w:t>曰自我得回也门人日益亲</w:t>
      </w:r>
    </w:p>
    <w:p w:rsidR="00D10870" w:rsidRDefault="00000000">
      <w:pPr>
        <w:pStyle w:val="31"/>
      </w:pPr>
      <w:r>
        <w:t>《孔子衣鏡</w:t>
      </w:r>
      <w:r>
        <w:t>·</w:t>
      </w:r>
      <w:r>
        <w:t>弟子傳》</w:t>
      </w:r>
      <w:r>
        <w:t xml:space="preserve"> / 2</w:t>
      </w:r>
      <w:r>
        <w:t>．</w:t>
      </w:r>
      <w:r>
        <w:t>6</w:t>
      </w:r>
    </w:p>
    <w:p w:rsidR="00D10870" w:rsidRDefault="00000000">
      <w:r>
        <w:t>孔子弟子曰端沐赐卫人也字子贡少孔子三十一岁</w:t>
      </w:r>
    </w:p>
    <w:p w:rsidR="00D10870" w:rsidRDefault="00000000">
      <w:pPr>
        <w:pStyle w:val="31"/>
      </w:pPr>
      <w:r>
        <w:t>《孔子衣鏡</w:t>
      </w:r>
      <w:r>
        <w:t>·</w:t>
      </w:r>
      <w:r>
        <w:t>弟子傳》</w:t>
      </w:r>
      <w:r>
        <w:t xml:space="preserve"> / 2</w:t>
      </w:r>
      <w:r>
        <w:t>．</w:t>
      </w:r>
      <w:r>
        <w:t>7</w:t>
      </w:r>
    </w:p>
    <w:p w:rsidR="00D10870" w:rsidRDefault="00000000">
      <w:r>
        <w:t>子贡为人接结善对见事接</w:t>
      </w:r>
    </w:p>
    <w:p w:rsidR="00D10870" w:rsidRDefault="00000000">
      <w:pPr>
        <w:pStyle w:val="31"/>
      </w:pPr>
      <w:r>
        <w:t>《孔子衣鏡</w:t>
      </w:r>
      <w:r>
        <w:t>·</w:t>
      </w:r>
      <w:r>
        <w:t>弟子傳》</w:t>
      </w:r>
      <w:r>
        <w:t xml:space="preserve"> / 2</w:t>
      </w:r>
      <w:r>
        <w:t>．</w:t>
      </w:r>
      <w:r>
        <w:t>8</w:t>
      </w:r>
    </w:p>
    <w:p w:rsidR="00D10870" w:rsidRDefault="00000000">
      <w:r>
        <w:t>既已受业问曰有一言可终身行者乎孔子曰其恕乎所不欲勿佗于人</w:t>
      </w:r>
    </w:p>
    <w:p w:rsidR="00D10870" w:rsidRDefault="00000000">
      <w:pPr>
        <w:pStyle w:val="31"/>
      </w:pPr>
      <w:r>
        <w:t>《孔子衣鏡</w:t>
      </w:r>
      <w:r>
        <w:t>·</w:t>
      </w:r>
      <w:r>
        <w:t>弟子傳》</w:t>
      </w:r>
      <w:r>
        <w:t xml:space="preserve"> / 2</w:t>
      </w:r>
      <w:r>
        <w:t>．</w:t>
      </w:r>
      <w:r>
        <w:t>9</w:t>
      </w:r>
    </w:p>
    <w:p w:rsidR="00D10870" w:rsidRDefault="00000000">
      <w:r>
        <w:t>陈子禽问子贡曰子为恭也仲尼岂贤于子乎子贡曰君子一言以为知一言以为不知言不可不慎也夫子之不可及犹天之不可陛子得国家时谓立之斯立道之斯行诱之斯来动之斯和其生也荣其死也哀如之何其可及也</w:t>
      </w:r>
    </w:p>
    <w:p w:rsidR="00D10870" w:rsidRDefault="00000000">
      <w:pPr>
        <w:pStyle w:val="31"/>
      </w:pPr>
      <w:r>
        <w:t>《孔子衣鏡</w:t>
      </w:r>
      <w:r>
        <w:t>·</w:t>
      </w:r>
      <w:r>
        <w:t>弟子傳》</w:t>
      </w:r>
      <w:r>
        <w:t xml:space="preserve"> / 2</w:t>
      </w:r>
      <w:r>
        <w:t>．</w:t>
      </w:r>
      <w:r>
        <w:t>10</w:t>
      </w:r>
    </w:p>
    <w:p w:rsidR="00D10870" w:rsidRDefault="00000000">
      <w:r>
        <w:t>孔子弟子曰仲由卞人字子路少孔子九岁</w:t>
      </w:r>
    </w:p>
    <w:p w:rsidR="00D10870" w:rsidRDefault="00000000">
      <w:pPr>
        <w:pStyle w:val="31"/>
      </w:pPr>
      <w:r>
        <w:t>《孔子衣鏡</w:t>
      </w:r>
      <w:r>
        <w:t>·</w:t>
      </w:r>
      <w:r>
        <w:t>弟子傳》</w:t>
      </w:r>
      <w:r>
        <w:t xml:space="preserve"> / 2</w:t>
      </w:r>
      <w:r>
        <w:t>．</w:t>
      </w:r>
      <w:r>
        <w:t>11</w:t>
      </w:r>
    </w:p>
    <w:p w:rsidR="00D10870" w:rsidRDefault="00000000">
      <w:r>
        <w:t>子路性鄙好勇力伉直冠雄鸡佩豭豚陵暴孔子孔以为质美可教设讼礼稍诱子路子路后服委质因门人请为弟子</w:t>
      </w:r>
    </w:p>
    <w:p w:rsidR="00D10870" w:rsidRDefault="00000000">
      <w:pPr>
        <w:pStyle w:val="31"/>
      </w:pPr>
      <w:r>
        <w:t>《孔子衣鏡</w:t>
      </w:r>
      <w:r>
        <w:t>·</w:t>
      </w:r>
      <w:r>
        <w:t>弟子傳》</w:t>
      </w:r>
      <w:r>
        <w:t xml:space="preserve"> / 2</w:t>
      </w:r>
      <w:r>
        <w:t>．</w:t>
      </w:r>
      <w:r>
        <w:t>12</w:t>
      </w:r>
    </w:p>
    <w:p w:rsidR="00D10870" w:rsidRDefault="00000000">
      <w:r>
        <w:t>既已受业问曰君子尚勇乎孔子曰君子义之为比君子好勇无义则乱小人效则为盗孔子曰自吾得由也恶言不闻吾耳</w:t>
      </w:r>
    </w:p>
    <w:p w:rsidR="00D10870" w:rsidRDefault="00000000">
      <w:pPr>
        <w:pStyle w:val="31"/>
      </w:pPr>
      <w:r>
        <w:t>《孔子衣鏡</w:t>
      </w:r>
      <w:r>
        <w:t>·</w:t>
      </w:r>
      <w:r>
        <w:t>弟子傳》</w:t>
      </w:r>
      <w:r>
        <w:t xml:space="preserve"> / 2</w:t>
      </w:r>
      <w:r>
        <w:t>．</w:t>
      </w:r>
      <w:r>
        <w:t>13</w:t>
      </w:r>
    </w:p>
    <w:p w:rsidR="00D10870" w:rsidRDefault="00000000">
      <w:r>
        <w:t>孔子弟子曰堂骀灭明武城人字子</w:t>
      </w:r>
    </w:p>
    <w:p w:rsidR="00D10870" w:rsidRDefault="00000000">
      <w:pPr>
        <w:pStyle w:val="31"/>
      </w:pPr>
      <w:r>
        <w:t>《孔子衣鏡</w:t>
      </w:r>
      <w:r>
        <w:t>·</w:t>
      </w:r>
      <w:r>
        <w:t>弟子傳》</w:t>
      </w:r>
      <w:r>
        <w:t xml:space="preserve"> / 2</w:t>
      </w:r>
      <w:r>
        <w:t>．</w:t>
      </w:r>
      <w:r>
        <w:t>14</w:t>
      </w:r>
    </w:p>
    <w:p w:rsidR="00D10870" w:rsidRDefault="00000000">
      <w:r>
        <w:t>然其恶欲事孔子孔子以为材薄曰然乌得遂教之</w:t>
      </w:r>
    </w:p>
    <w:p w:rsidR="00D10870" w:rsidRDefault="00000000">
      <w:pPr>
        <w:pStyle w:val="31"/>
      </w:pPr>
      <w:r>
        <w:lastRenderedPageBreak/>
        <w:t>《孔子衣鏡</w:t>
      </w:r>
      <w:r>
        <w:t>·</w:t>
      </w:r>
      <w:r>
        <w:t>弟子傳》</w:t>
      </w:r>
      <w:r>
        <w:t xml:space="preserve"> / 2</w:t>
      </w:r>
      <w:r>
        <w:t>．</w:t>
      </w:r>
      <w:r>
        <w:t>15</w:t>
      </w:r>
    </w:p>
    <w:p w:rsidR="00D10870" w:rsidRDefault="00000000">
      <w:r>
        <w:t>已受业退而修行行不由径非公事不游至江从子三百人设去就取予用已若以师侯孔子之曰甚乎哉丘之人</w:t>
      </w:r>
    </w:p>
    <w:p w:rsidR="00D10870" w:rsidRDefault="00000000">
      <w:pPr>
        <w:pStyle w:val="31"/>
      </w:pPr>
      <w:r>
        <w:t>《孔子衣鏡</w:t>
      </w:r>
      <w:r>
        <w:t>·</w:t>
      </w:r>
      <w:r>
        <w:t>弟子傳》</w:t>
      </w:r>
      <w:r>
        <w:t xml:space="preserve"> / 2</w:t>
      </w:r>
      <w:r>
        <w:t>．</w:t>
      </w:r>
      <w:r>
        <w:t>16</w:t>
      </w:r>
    </w:p>
    <w:p w:rsidR="00D10870" w:rsidRDefault="00000000">
      <w:r>
        <w:t>宰予以为可教</w:t>
      </w:r>
    </w:p>
    <w:p w:rsidR="00D10870" w:rsidRDefault="00000000">
      <w:pPr>
        <w:pStyle w:val="31"/>
      </w:pPr>
      <w:r>
        <w:t>《孔子衣鏡</w:t>
      </w:r>
      <w:r>
        <w:t>·</w:t>
      </w:r>
      <w:r>
        <w:t>弟子傳》</w:t>
      </w:r>
      <w:r>
        <w:t xml:space="preserve"> / 2</w:t>
      </w:r>
      <w:r>
        <w:t>．</w:t>
      </w:r>
      <w:r>
        <w:t>17</w:t>
      </w:r>
    </w:p>
    <w:p w:rsidR="00D10870" w:rsidRDefault="00000000">
      <w:r>
        <w:t>既已受业修于学墙不可涂也宰予问五临菑大夫与田常作乱已失之子羽以言取人失之宰</w:t>
      </w:r>
    </w:p>
    <w:p w:rsidR="00D10870" w:rsidRDefault="00000000">
      <w:pPr>
        <w:pStyle w:val="31"/>
      </w:pPr>
      <w:r>
        <w:t>《孔子衣鏡</w:t>
      </w:r>
      <w:r>
        <w:t>·</w:t>
      </w:r>
      <w:r>
        <w:t>弟子傳》</w:t>
      </w:r>
      <w:r>
        <w:t xml:space="preserve"> / 2</w:t>
      </w:r>
      <w:r>
        <w:t>．</w:t>
      </w:r>
      <w:r>
        <w:t>18</w:t>
      </w:r>
    </w:p>
    <w:p w:rsidR="00D10870" w:rsidRDefault="00000000">
      <w:r>
        <w:t>孔子弟子曰卜商字子夏少孔子二十四岁</w:t>
      </w:r>
    </w:p>
    <w:p w:rsidR="00D10870" w:rsidRDefault="00000000">
      <w:pPr>
        <w:pStyle w:val="31"/>
      </w:pPr>
      <w:r>
        <w:t>《孔子衣鏡</w:t>
      </w:r>
      <w:r>
        <w:t>·</w:t>
      </w:r>
      <w:r>
        <w:t>弟子傳》</w:t>
      </w:r>
      <w:r>
        <w:t xml:space="preserve"> / 2</w:t>
      </w:r>
      <w:r>
        <w:t>．</w:t>
      </w:r>
      <w:r>
        <w:t>19</w:t>
      </w:r>
    </w:p>
    <w:p w:rsidR="00D10870" w:rsidRDefault="00000000">
      <w:r>
        <w:t>子夏问巧笑猜兮美目盻兮素以为绚兮何谓也孔子曰绘事后素曰礼厚乎孔子曰起予商也始可与言诗已</w:t>
      </w:r>
    </w:p>
    <w:p w:rsidR="00D10870" w:rsidRDefault="00000000">
      <w:pPr>
        <w:pStyle w:val="31"/>
      </w:pPr>
      <w:r>
        <w:t>《孔子衣鏡</w:t>
      </w:r>
      <w:r>
        <w:t>·</w:t>
      </w:r>
      <w:r>
        <w:t>弟子傳》</w:t>
      </w:r>
      <w:r>
        <w:t xml:space="preserve"> / 2</w:t>
      </w:r>
      <w:r>
        <w:t>．</w:t>
      </w:r>
      <w:r>
        <w:t>20</w:t>
      </w:r>
    </w:p>
    <w:p w:rsidR="00D10870" w:rsidRDefault="00000000">
      <w:r>
        <w:t>子夏曰贤贤易色事父母能竭其力事君能致其身与多友言而有信虽曰未学吾必谓之学矣</w:t>
      </w:r>
    </w:p>
    <w:p w:rsidR="00D10870" w:rsidRDefault="00000000">
      <w:pPr>
        <w:pStyle w:val="31"/>
      </w:pPr>
      <w:r>
        <w:t>《孔子衣鏡</w:t>
      </w:r>
      <w:r>
        <w:t>·</w:t>
      </w:r>
      <w:r>
        <w:t>弟子傳》</w:t>
      </w:r>
      <w:r>
        <w:t xml:space="preserve"> / 2</w:t>
      </w:r>
      <w:r>
        <w:t>．</w:t>
      </w:r>
      <w:r>
        <w:t>21</w:t>
      </w:r>
    </w:p>
    <w:p w:rsidR="00D10870" w:rsidRDefault="00000000">
      <w:r>
        <w:t>子夏曰博学而熟记切问而近思仁在其中矣孔子既没子夏居西河教为文侯师</w:t>
      </w:r>
    </w:p>
    <w:p w:rsidR="00D10870" w:rsidRDefault="00000000">
      <w:pPr>
        <w:pStyle w:val="31"/>
      </w:pPr>
      <w:r>
        <w:t>《孔子衣鏡</w:t>
      </w:r>
      <w:r>
        <w:t>·</w:t>
      </w:r>
      <w:r>
        <w:t>弟子傳》</w:t>
      </w:r>
      <w:r>
        <w:t xml:space="preserve"> / 2</w:t>
      </w:r>
      <w:r>
        <w:t>．</w:t>
      </w:r>
      <w:r>
        <w:t>22</w:t>
      </w:r>
    </w:p>
    <w:p w:rsidR="00D10870" w:rsidRDefault="00000000">
      <w:r>
        <w:t>孔子弟子曰颛孙师陈人字子张少孔子八岁</w:t>
      </w:r>
    </w:p>
    <w:p w:rsidR="00D10870" w:rsidRDefault="00000000">
      <w:pPr>
        <w:pStyle w:val="31"/>
      </w:pPr>
      <w:r>
        <w:t>《孔子衣鏡</w:t>
      </w:r>
      <w:r>
        <w:t>·</w:t>
      </w:r>
      <w:r>
        <w:t>弟子傳》</w:t>
      </w:r>
      <w:r>
        <w:t xml:space="preserve"> / 2</w:t>
      </w:r>
      <w:r>
        <w:t>．</w:t>
      </w:r>
      <w:r>
        <w:t>23</w:t>
      </w:r>
    </w:p>
    <w:p w:rsidR="00D10870" w:rsidRDefault="00000000">
      <w:r>
        <w:t>子张问干禄孔子曰多闻阙慎言其余则寡尤多见阙殆慎行其余则寡悔言寡尤行寡悔禄在其中矣</w:t>
      </w:r>
    </w:p>
    <w:p w:rsidR="00D10870" w:rsidRDefault="00000000">
      <w:pPr>
        <w:pStyle w:val="31"/>
      </w:pPr>
      <w:r>
        <w:t>《孔子衣鏡</w:t>
      </w:r>
      <w:r>
        <w:t>·</w:t>
      </w:r>
      <w:r>
        <w:t>弟子傳》</w:t>
      </w:r>
      <w:r>
        <w:t xml:space="preserve"> / 2</w:t>
      </w:r>
      <w:r>
        <w:t>．</w:t>
      </w:r>
      <w:r>
        <w:t>24</w:t>
      </w:r>
    </w:p>
    <w:p w:rsidR="00D10870" w:rsidRDefault="00000000">
      <w:r>
        <w:t>子张子张曰子夏曰何对曰子夏曰可者与之不可者距之子张曰异乎吾所闻君子尊贤而不能我之大贤与于人何不容我之不贤与人将距我若之何其距人也</w:t>
      </w:r>
    </w:p>
    <w:p w:rsidR="00D10870" w:rsidRDefault="00000000">
      <w:pPr>
        <w:pStyle w:val="1"/>
      </w:pPr>
      <w:r>
        <w:t>《史記》</w:t>
      </w:r>
    </w:p>
    <w:p w:rsidR="00D10870" w:rsidRDefault="00000000">
      <w:pPr>
        <w:pStyle w:val="21"/>
      </w:pPr>
      <w:r>
        <w:t>《孔子世家</w:t>
      </w:r>
      <w:r>
        <w:t>·</w:t>
      </w:r>
      <w:r>
        <w:t>甲》</w:t>
      </w:r>
    </w:p>
    <w:p w:rsidR="00D10870" w:rsidRDefault="00000000">
      <w:pPr>
        <w:pStyle w:val="31"/>
      </w:pPr>
      <w:r>
        <w:t>《史記</w:t>
      </w:r>
      <w:r>
        <w:t>·</w:t>
      </w:r>
      <w:r>
        <w:t>孔子世家</w:t>
      </w:r>
      <w:r>
        <w:t>·</w:t>
      </w:r>
      <w:r>
        <w:t>甲》</w:t>
      </w:r>
      <w:r>
        <w:t xml:space="preserve"> / 47</w:t>
      </w:r>
      <w:r>
        <w:t>．</w:t>
      </w:r>
      <w:r>
        <w:t>1</w:t>
      </w:r>
    </w:p>
    <w:p w:rsidR="00D10870" w:rsidRDefault="00000000">
      <w:r>
        <w:t>孔子生鲁昌平乡陬邑其先宋人也曰孔防叔防叔生伯夏伯夏生叔梁纥纥与颜氏女野合而生孔子祷于尼丘得孔子鲁襄公二十二年而孔子生生而首上圩顶故因名曰丘云字仲尼姓孔氏</w:t>
      </w:r>
    </w:p>
    <w:p w:rsidR="00D10870" w:rsidRDefault="00000000">
      <w:pPr>
        <w:pStyle w:val="31"/>
      </w:pPr>
      <w:r>
        <w:t>《史記</w:t>
      </w:r>
      <w:r>
        <w:t>·</w:t>
      </w:r>
      <w:r>
        <w:t>孔子世家</w:t>
      </w:r>
      <w:r>
        <w:t>·</w:t>
      </w:r>
      <w:r>
        <w:t>甲》</w:t>
      </w:r>
      <w:r>
        <w:t xml:space="preserve"> / 47</w:t>
      </w:r>
      <w:r>
        <w:t>．</w:t>
      </w:r>
      <w:r>
        <w:t>2</w:t>
      </w:r>
    </w:p>
    <w:p w:rsidR="00D10870" w:rsidRDefault="00000000">
      <w:r>
        <w:t>丘生而叔梁纥死葬于防山防山在鲁东由是孔子疑其父墓处母讳之也孔子为儿嬉戏常陈俎豆设礼容孔子母死乃殡五父之衢盖其慎也郰人挽父之母诲孔子父墓然后往合葬于防焉</w:t>
      </w:r>
    </w:p>
    <w:p w:rsidR="00D10870" w:rsidRDefault="00000000">
      <w:pPr>
        <w:pStyle w:val="31"/>
      </w:pPr>
      <w:r>
        <w:t>《史記</w:t>
      </w:r>
      <w:r>
        <w:t>·</w:t>
      </w:r>
      <w:r>
        <w:t>孔子世家</w:t>
      </w:r>
      <w:r>
        <w:t>·</w:t>
      </w:r>
      <w:r>
        <w:t>甲》</w:t>
      </w:r>
      <w:r>
        <w:t xml:space="preserve"> / 47</w:t>
      </w:r>
      <w:r>
        <w:t>．</w:t>
      </w:r>
      <w:r>
        <w:t>3</w:t>
      </w:r>
    </w:p>
    <w:p w:rsidR="00D10870" w:rsidRDefault="00000000">
      <w:r>
        <w:t>孔子要绖季氏飨士孔子与往阳虎绌曰季氏飨士非敢飨子也孔子由是退</w:t>
      </w:r>
    </w:p>
    <w:p w:rsidR="00D10870" w:rsidRDefault="00000000">
      <w:pPr>
        <w:pStyle w:val="31"/>
      </w:pPr>
      <w:r>
        <w:t>《史記</w:t>
      </w:r>
      <w:r>
        <w:t>·</w:t>
      </w:r>
      <w:r>
        <w:t>孔子世家</w:t>
      </w:r>
      <w:r>
        <w:t>·</w:t>
      </w:r>
      <w:r>
        <w:t>甲》</w:t>
      </w:r>
      <w:r>
        <w:t xml:space="preserve"> / 47</w:t>
      </w:r>
      <w:r>
        <w:t>．</w:t>
      </w:r>
      <w:r>
        <w:t>4</w:t>
      </w:r>
    </w:p>
    <w:p w:rsidR="00D10870" w:rsidRDefault="00000000">
      <w:r>
        <w:t>孔子年十七鲁大夫孟厘子病且死诫其嗣懿子曰孔丘圣人之后灭于宋其祖弗父何始有宋而嗣让厉公及正考父佐戴武宣公三命兹益恭故鼎铭云一命而偻再命而伛三命而俯循墙而走亦莫敢余侮饘于是粥于是以餬余口其恭如是吾闻圣人之后虽不当世必有达者今孔丘年少好礼其达者欤吾即没若必师之及厘子卒懿子与鲁人南宫敬叔往学礼焉是岁季武子卒平子代立</w:t>
      </w:r>
    </w:p>
    <w:p w:rsidR="00D10870" w:rsidRDefault="00000000">
      <w:pPr>
        <w:pStyle w:val="31"/>
      </w:pPr>
      <w:r>
        <w:t>《史記</w:t>
      </w:r>
      <w:r>
        <w:t>·</w:t>
      </w:r>
      <w:r>
        <w:t>孔子世家</w:t>
      </w:r>
      <w:r>
        <w:t>·</w:t>
      </w:r>
      <w:r>
        <w:t>甲》</w:t>
      </w:r>
      <w:r>
        <w:t xml:space="preserve"> / 47</w:t>
      </w:r>
      <w:r>
        <w:t>．</w:t>
      </w:r>
      <w:r>
        <w:t>5</w:t>
      </w:r>
    </w:p>
    <w:p w:rsidR="00D10870" w:rsidRDefault="00000000">
      <w:r>
        <w:t>孔子贫且贱及长尝为季氏史料量平尝为司职吏而畜蕃息由是为司空已而去鲁斥乎齐逐乎宋卫困于陈蔡之间于是反鲁孔子长九尺有六寸人皆谓之长人而异之鲁复善待由是反鲁</w:t>
      </w:r>
    </w:p>
    <w:p w:rsidR="00D10870" w:rsidRDefault="00000000">
      <w:pPr>
        <w:pStyle w:val="31"/>
      </w:pPr>
      <w:r>
        <w:lastRenderedPageBreak/>
        <w:t>《史記</w:t>
      </w:r>
      <w:r>
        <w:t>·</w:t>
      </w:r>
      <w:r>
        <w:t>孔子世家</w:t>
      </w:r>
      <w:r>
        <w:t>·</w:t>
      </w:r>
      <w:r>
        <w:t>甲》</w:t>
      </w:r>
      <w:r>
        <w:t xml:space="preserve"> / 47</w:t>
      </w:r>
      <w:r>
        <w:t>．</w:t>
      </w:r>
      <w:r>
        <w:t>6</w:t>
      </w:r>
    </w:p>
    <w:p w:rsidR="00D10870" w:rsidRDefault="00000000">
      <w:r>
        <w:t>鲁南宫敬叔言鲁君曰请与孔子适周鲁君与之一乘车两马一竖子俱适周问礼盖见老子云辞去而老子送之曰吾闻富贵者送人以财仁人者送人以言吾不能富贵窃仁人之号送子以言曰聪明深察而近于死者好议人者也博辩广大危其身者发人之恶者也为人子者毋以有己为人臣者毋以有己孔子自周反于鲁弟子稍益进焉</w:t>
      </w:r>
    </w:p>
    <w:p w:rsidR="00D10870" w:rsidRDefault="00000000">
      <w:pPr>
        <w:pStyle w:val="31"/>
      </w:pPr>
      <w:r>
        <w:t>《史記</w:t>
      </w:r>
      <w:r>
        <w:t>·</w:t>
      </w:r>
      <w:r>
        <w:t>孔子世家</w:t>
      </w:r>
      <w:r>
        <w:t>·</w:t>
      </w:r>
      <w:r>
        <w:t>甲》</w:t>
      </w:r>
      <w:r>
        <w:t xml:space="preserve"> / 47</w:t>
      </w:r>
      <w:r>
        <w:t>．</w:t>
      </w:r>
      <w:r>
        <w:t>7</w:t>
      </w:r>
    </w:p>
    <w:p w:rsidR="00D10870" w:rsidRDefault="00000000">
      <w:r>
        <w:t>是时也晋平公淫六卿擅权东伐诸侯楚灵王兵彊陵轹中国齐大而近于鲁鲁小弱附于楚则晋怒附于晋则楚来伐不备于齐齐师侵鲁</w:t>
      </w:r>
    </w:p>
    <w:p w:rsidR="00D10870" w:rsidRDefault="00000000">
      <w:pPr>
        <w:pStyle w:val="31"/>
      </w:pPr>
      <w:r>
        <w:t>《史記</w:t>
      </w:r>
      <w:r>
        <w:t>·</w:t>
      </w:r>
      <w:r>
        <w:t>孔子世家</w:t>
      </w:r>
      <w:r>
        <w:t>·</w:t>
      </w:r>
      <w:r>
        <w:t>甲》</w:t>
      </w:r>
      <w:r>
        <w:t xml:space="preserve"> / 47</w:t>
      </w:r>
      <w:r>
        <w:t>．</w:t>
      </w:r>
      <w:r>
        <w:t>8</w:t>
      </w:r>
    </w:p>
    <w:p w:rsidR="00D10870" w:rsidRDefault="00000000">
      <w:r>
        <w:t>鲁昭公之二十年而孔子盖年三十矣齐景公与晏婴来适鲁景公问孔子曰昔秦穆公国小处辟其霸何也对曰秦国虽小其志大处虽辟行中正身举五羖爵之大夫起累绁之中与语三日授之以政以此取之虽王可也其霸小矣景公说</w:t>
      </w:r>
    </w:p>
    <w:p w:rsidR="00D10870" w:rsidRDefault="00000000">
      <w:pPr>
        <w:pStyle w:val="31"/>
      </w:pPr>
      <w:r>
        <w:t>《史記</w:t>
      </w:r>
      <w:r>
        <w:t>·</w:t>
      </w:r>
      <w:r>
        <w:t>孔子世家</w:t>
      </w:r>
      <w:r>
        <w:t>·</w:t>
      </w:r>
      <w:r>
        <w:t>甲》</w:t>
      </w:r>
      <w:r>
        <w:t xml:space="preserve"> / 47</w:t>
      </w:r>
      <w:r>
        <w:t>．</w:t>
      </w:r>
      <w:r>
        <w:t>9</w:t>
      </w:r>
    </w:p>
    <w:p w:rsidR="00D10870" w:rsidRDefault="00000000">
      <w:r>
        <w:t>孔子年三十五而季平子与郈昭伯以斗鸡故得罪鲁昭公昭公率师击平子平子与孟氏叔孙氏三家共攻昭公昭公师败奔于齐齐处昭公干侯其后顷之鲁乱孔子适齐为高昭子家臣欲以通乎景公与齐太师语乐闻韶音学之三月不知肉味齐人称之</w:t>
      </w:r>
    </w:p>
    <w:p w:rsidR="00D10870" w:rsidRDefault="00000000">
      <w:pPr>
        <w:pStyle w:val="31"/>
      </w:pPr>
      <w:r>
        <w:t>《史記</w:t>
      </w:r>
      <w:r>
        <w:t>·</w:t>
      </w:r>
      <w:r>
        <w:t>孔子世家</w:t>
      </w:r>
      <w:r>
        <w:t>·</w:t>
      </w:r>
      <w:r>
        <w:t>甲》</w:t>
      </w:r>
      <w:r>
        <w:t xml:space="preserve"> / 47</w:t>
      </w:r>
      <w:r>
        <w:t>．</w:t>
      </w:r>
      <w:r>
        <w:t>10</w:t>
      </w:r>
    </w:p>
    <w:p w:rsidR="00D10870" w:rsidRDefault="00000000">
      <w:r>
        <w:t>景公问政孔子孔子曰君君臣臣父父子子景公曰善哉信如君不君臣不臣父不父子不子虽有粟吾岂得而食诸他日又复问政于孔子孔子曰政在节财景公说将欲以尼谿田封孔子晏婴进曰夫儒者滑稽而不可轨法倨傲自顺不可以为下崇丧遂哀破产厚葬不可以为俗游说乞贷不可以为国自大贤之息周室既衰礼乐缺有间今孔子盛容饰繁登降之礼趋详之节累世不能殚其学当年不能究其礼君欲用之以移齐俗非所以先细民也后景公敬见孔子不问其礼异日景公止孔子曰奉子以季氏吾不能以季孟之间待之齐大夫欲害孔子孔子闻之景公曰吾老矣弗能用也孔子遂行反乎鲁</w:t>
      </w:r>
    </w:p>
    <w:p w:rsidR="00D10870" w:rsidRDefault="00000000">
      <w:pPr>
        <w:pStyle w:val="21"/>
      </w:pPr>
      <w:r>
        <w:t>《孔子世家</w:t>
      </w:r>
      <w:r>
        <w:t>·</w:t>
      </w:r>
      <w:r>
        <w:t>乙》</w:t>
      </w:r>
    </w:p>
    <w:p w:rsidR="00D10870" w:rsidRDefault="00000000">
      <w:pPr>
        <w:pStyle w:val="31"/>
      </w:pPr>
      <w:r>
        <w:t>《史記</w:t>
      </w:r>
      <w:r>
        <w:t>·</w:t>
      </w:r>
      <w:r>
        <w:t>孔子世家</w:t>
      </w:r>
      <w:r>
        <w:t>·</w:t>
      </w:r>
      <w:r>
        <w:t>乙》</w:t>
      </w:r>
      <w:r>
        <w:t xml:space="preserve"> / 47</w:t>
      </w:r>
      <w:r>
        <w:t>．</w:t>
      </w:r>
      <w:r>
        <w:t>11</w:t>
      </w:r>
    </w:p>
    <w:p w:rsidR="00D10870" w:rsidRDefault="00000000">
      <w:r>
        <w:t>孔子年四十二鲁昭公卒于干侯定公立定公立五年夏季平子卒桓子嗣立季桓子穿井得土缶中若羊问仲尼云得狗仲尼曰以丘所闻羊也丘闻之木石之怪夔罔阆水之怪龙罔象土之怪坟羊</w:t>
      </w:r>
    </w:p>
    <w:p w:rsidR="00D10870" w:rsidRDefault="00000000">
      <w:pPr>
        <w:pStyle w:val="31"/>
      </w:pPr>
      <w:r>
        <w:t>《史記</w:t>
      </w:r>
      <w:r>
        <w:t>·</w:t>
      </w:r>
      <w:r>
        <w:t>孔子世家</w:t>
      </w:r>
      <w:r>
        <w:t>·</w:t>
      </w:r>
      <w:r>
        <w:t>乙》</w:t>
      </w:r>
      <w:r>
        <w:t xml:space="preserve"> / 47</w:t>
      </w:r>
      <w:r>
        <w:t>．</w:t>
      </w:r>
      <w:r>
        <w:t>12</w:t>
      </w:r>
    </w:p>
    <w:p w:rsidR="00D10870" w:rsidRDefault="00000000">
      <w:r>
        <w:t>吴伐越堕会稽得骨节专车吴使使问仲尼骨何者最大仲尼曰禹致群神于会稽山防风氏后至禹杀而戮之其节专车此为大矣吴客曰谁为神仲尼曰山川之神足以纲纪天下其守为神社稷为公侯皆属于王者客曰防风何守仲尼曰汪罔氏之君守封禺之山为厘姓在虞夏商为江罔于周为长翟今谓之大人客曰人长几何仲尼曰僬侥氏三尺短之至也长者不过十之数之极也于是吴客曰善哉圣人</w:t>
      </w:r>
    </w:p>
    <w:p w:rsidR="00D10870" w:rsidRDefault="00000000">
      <w:pPr>
        <w:pStyle w:val="31"/>
      </w:pPr>
      <w:r>
        <w:t>《史記</w:t>
      </w:r>
      <w:r>
        <w:t>·</w:t>
      </w:r>
      <w:r>
        <w:t>孔子世家</w:t>
      </w:r>
      <w:r>
        <w:t>·</w:t>
      </w:r>
      <w:r>
        <w:t>乙》</w:t>
      </w:r>
      <w:r>
        <w:t xml:space="preserve"> / 47</w:t>
      </w:r>
      <w:r>
        <w:t>．</w:t>
      </w:r>
      <w:r>
        <w:t>13</w:t>
      </w:r>
    </w:p>
    <w:p w:rsidR="00D10870" w:rsidRDefault="00000000">
      <w:r>
        <w:t>桓子嬖臣曰仲梁怀与阳虎有隙阳虎欲逐怀公山不狃止之其秋怀益骄阳虎执怀桓子怒阳虎因囚桓子与盟而醳之阳虎由此益轻季氏季氏亦僭于公室陪臣执国政是以鲁自大夫以下皆僭离于正道故孔子不仕退而修诗书礼乐弟子弥众至自远方莫不受业焉</w:t>
      </w:r>
    </w:p>
    <w:p w:rsidR="00D10870" w:rsidRDefault="00000000">
      <w:pPr>
        <w:pStyle w:val="31"/>
      </w:pPr>
      <w:r>
        <w:t>《史記</w:t>
      </w:r>
      <w:r>
        <w:t>·</w:t>
      </w:r>
      <w:r>
        <w:t>孔子世家</w:t>
      </w:r>
      <w:r>
        <w:t>·</w:t>
      </w:r>
      <w:r>
        <w:t>乙》</w:t>
      </w:r>
      <w:r>
        <w:t xml:space="preserve"> / 47</w:t>
      </w:r>
      <w:r>
        <w:t>．</w:t>
      </w:r>
      <w:r>
        <w:t>14</w:t>
      </w:r>
    </w:p>
    <w:p w:rsidR="00D10870" w:rsidRDefault="00000000">
      <w:r>
        <w:t>定公八年公山不狃不得意于季氏因阳虎为乱欲废三桓之适更立其庶孽阳虎素所善者遂执季桓子桓子诈之得脱定公九年阳虎不胜奔于齐是时孔子年五十</w:t>
      </w:r>
    </w:p>
    <w:p w:rsidR="00D10870" w:rsidRDefault="00000000">
      <w:pPr>
        <w:pStyle w:val="31"/>
      </w:pPr>
      <w:r>
        <w:t>《史記</w:t>
      </w:r>
      <w:r>
        <w:t>·</w:t>
      </w:r>
      <w:r>
        <w:t>孔子世家</w:t>
      </w:r>
      <w:r>
        <w:t>·</w:t>
      </w:r>
      <w:r>
        <w:t>乙》</w:t>
      </w:r>
      <w:r>
        <w:t xml:space="preserve"> / 47</w:t>
      </w:r>
      <w:r>
        <w:t>．</w:t>
      </w:r>
      <w:r>
        <w:t>15</w:t>
      </w:r>
    </w:p>
    <w:p w:rsidR="00D10870" w:rsidRDefault="00000000">
      <w:r>
        <w:t>公山不狃以费畔季氏使人召孔子孔子循道弥久温温无所试莫能己用曰盖周文武起丰镐而王今费虽小傥庶几乎欲往子路不说止孔子孔子曰夫召我者岂徒哉如用我其为东周乎然亦卒不行</w:t>
      </w:r>
    </w:p>
    <w:p w:rsidR="00D10870" w:rsidRDefault="00000000">
      <w:pPr>
        <w:pStyle w:val="31"/>
      </w:pPr>
      <w:r>
        <w:t>《史記</w:t>
      </w:r>
      <w:r>
        <w:t>·</w:t>
      </w:r>
      <w:r>
        <w:t>孔子世家</w:t>
      </w:r>
      <w:r>
        <w:t>·</w:t>
      </w:r>
      <w:r>
        <w:t>乙》</w:t>
      </w:r>
      <w:r>
        <w:t xml:space="preserve"> / 47</w:t>
      </w:r>
      <w:r>
        <w:t>．</w:t>
      </w:r>
      <w:r>
        <w:t>16</w:t>
      </w:r>
    </w:p>
    <w:p w:rsidR="00D10870" w:rsidRDefault="00000000">
      <w:r>
        <w:t>其后定公以孔子为中都宰一年四方皆则之由中都宰为司空由司空为大司寇</w:t>
      </w:r>
    </w:p>
    <w:p w:rsidR="00D10870" w:rsidRDefault="00000000">
      <w:pPr>
        <w:pStyle w:val="31"/>
      </w:pPr>
      <w:r>
        <w:lastRenderedPageBreak/>
        <w:t>《史記</w:t>
      </w:r>
      <w:r>
        <w:t>·</w:t>
      </w:r>
      <w:r>
        <w:t>孔子世家</w:t>
      </w:r>
      <w:r>
        <w:t>·</w:t>
      </w:r>
      <w:r>
        <w:t>乙》</w:t>
      </w:r>
      <w:r>
        <w:t xml:space="preserve"> / 47</w:t>
      </w:r>
      <w:r>
        <w:t>．</w:t>
      </w:r>
      <w:r>
        <w:t>17</w:t>
      </w:r>
    </w:p>
    <w:p w:rsidR="00D10870" w:rsidRDefault="00000000">
      <w:r>
        <w:t>定公十年春及齐平夏齐大夫黎鉏言于景公曰鲁用孔丘其势危齐乃使使告鲁为好会会于夹谷鲁定公且以乘车好往孔子摄相事曰臣闻有文事者必有武备有武事者必有文备古者诸侯出疆必具官以从请具左右司马定公曰诺具左右司马会齐侯夹谷为坛位土阶三等以会遇之礼相见揖让而登献酬之礼毕齐有司趋而进曰请奏四方之乐景公曰诺于是旍旄羽袚矛戟剑拨鼓噪而至孔子趋而进历阶而登不尽一等举袂而言曰吾两君为好会夷狄之乐何为于此请命有司有司却之不去则左右视晏子与景公景公心怍麾而去之有顷齐有司趋而进曰请奏宫中之乐景公曰诺优倡侏儒为戏而前孔子趋而进历阶而登不尽一等曰匹夫而营惑诸侯者罪当诛请命有司有司如法焉手足异处景公惧而动知义不若归而大恐告其群臣曰鲁以君子之道辅其君而子独以夷狄之道教寡人使得罪于鲁君为之柰何有司进对曰君子有过则谢以质小人有过则谢以文君若悼之则谢以质于是齐侯乃归所侵鲁之郓汶阳龟阴之田以谢过</w:t>
      </w:r>
    </w:p>
    <w:p w:rsidR="00D10870" w:rsidRDefault="00000000">
      <w:pPr>
        <w:pStyle w:val="31"/>
      </w:pPr>
      <w:r>
        <w:t>《史記</w:t>
      </w:r>
      <w:r>
        <w:t>·</w:t>
      </w:r>
      <w:r>
        <w:t>孔子世家</w:t>
      </w:r>
      <w:r>
        <w:t>·</w:t>
      </w:r>
      <w:r>
        <w:t>乙》</w:t>
      </w:r>
      <w:r>
        <w:t xml:space="preserve"> / 47</w:t>
      </w:r>
      <w:r>
        <w:t>．</w:t>
      </w:r>
      <w:r>
        <w:t>18</w:t>
      </w:r>
    </w:p>
    <w:p w:rsidR="00D10870" w:rsidRDefault="00000000">
      <w:r>
        <w:t>定公十三年夏孔子言于定公曰臣无藏甲大夫毋百雉之城使仲由为季氏宰将堕三都于是叔孙氏先堕郈季氏将堕费公山不狃叔孙辄率费人袭鲁公与三子入于季氏之宫登武子之台费人攻之弗克入及公侧孔子命申句须乐颀下伐之费人北国人追之败诸姑蔑二子奔齐遂堕费将堕成公敛处父谓孟孙曰堕成齐人必至于北门且成孟氏之保鄣无成是无孟氏也我将弗堕十二月公围成弗克</w:t>
      </w:r>
    </w:p>
    <w:p w:rsidR="00D10870" w:rsidRDefault="00000000">
      <w:pPr>
        <w:pStyle w:val="31"/>
      </w:pPr>
      <w:r>
        <w:t>《史記</w:t>
      </w:r>
      <w:r>
        <w:t>·</w:t>
      </w:r>
      <w:r>
        <w:t>孔子世家</w:t>
      </w:r>
      <w:r>
        <w:t>·</w:t>
      </w:r>
      <w:r>
        <w:t>乙》</w:t>
      </w:r>
      <w:r>
        <w:t xml:space="preserve"> / 47</w:t>
      </w:r>
      <w:r>
        <w:t>．</w:t>
      </w:r>
      <w:r>
        <w:t>19</w:t>
      </w:r>
    </w:p>
    <w:p w:rsidR="00D10870" w:rsidRDefault="00000000">
      <w:r>
        <w:t>定公十四年孔子年五十六由大司寇行摄相事有喜色门人曰闻君子祸至不惧福至不喜孔子曰有是言也不曰乐其以贵下人乎于是诛鲁大夫乱政者少正卯与闻国政三月粥羔豚者弗饰贾男女行者别于涂涂不拾遗四方之客至乎邑者不求有司皆予之以归</w:t>
      </w:r>
    </w:p>
    <w:p w:rsidR="00D10870" w:rsidRDefault="00000000">
      <w:pPr>
        <w:pStyle w:val="21"/>
      </w:pPr>
      <w:r>
        <w:t>《孔子世家</w:t>
      </w:r>
      <w:r>
        <w:t>·</w:t>
      </w:r>
      <w:r>
        <w:t>丙》</w:t>
      </w:r>
    </w:p>
    <w:p w:rsidR="00D10870" w:rsidRDefault="00000000">
      <w:pPr>
        <w:pStyle w:val="31"/>
      </w:pPr>
      <w:r>
        <w:t>《史記</w:t>
      </w:r>
      <w:r>
        <w:t>·</w:t>
      </w:r>
      <w:r>
        <w:t>孔子世家</w:t>
      </w:r>
      <w:r>
        <w:t>·</w:t>
      </w:r>
      <w:r>
        <w:t>丙》</w:t>
      </w:r>
      <w:r>
        <w:t xml:space="preserve"> / 47</w:t>
      </w:r>
      <w:r>
        <w:t>．</w:t>
      </w:r>
      <w:r>
        <w:t>20</w:t>
      </w:r>
    </w:p>
    <w:p w:rsidR="00D10870" w:rsidRDefault="00000000">
      <w:r>
        <w:t>齐人闻而惧曰孔子为政必霸霸则吾地近焉我之为先并矣盍致地焉黎鉏曰请先尝沮之沮之而不可则致地庸迟乎于是选齐国中女子好者八十人皆衣文衣而舞康乐文马三十驷遗鲁君陈女乐文马于鲁城南高门外季桓子微服往观再三将受乃语鲁君为周道游往观终日怠于政事子路曰夫子可以行矣孔子曰鲁今且郊如致膰乎大夫则吾犹可以止桓子卒受齐女乐三日不听政郊又不致膰俎于大夫孔子遂行宿乎屯而师己送曰夫子则非罪孔子曰吾歌可夫歌曰彼妇之口可以出走彼妇之谒可以死败盖优哉游哉维以卒岁师己反桓子曰孔子亦何言师己以实告桓子喟然叹曰夫子罪我以群婢故也夫</w:t>
      </w:r>
    </w:p>
    <w:p w:rsidR="00D10870" w:rsidRDefault="00000000">
      <w:pPr>
        <w:pStyle w:val="31"/>
      </w:pPr>
      <w:r>
        <w:t>《史記</w:t>
      </w:r>
      <w:r>
        <w:t>·</w:t>
      </w:r>
      <w:r>
        <w:t>孔子世家</w:t>
      </w:r>
      <w:r>
        <w:t>·</w:t>
      </w:r>
      <w:r>
        <w:t>丙》</w:t>
      </w:r>
      <w:r>
        <w:t xml:space="preserve"> / 47</w:t>
      </w:r>
      <w:r>
        <w:t>．</w:t>
      </w:r>
      <w:r>
        <w:t>21</w:t>
      </w:r>
    </w:p>
    <w:p w:rsidR="00D10870" w:rsidRDefault="00000000">
      <w:r>
        <w:t>孔子遂适卫主于子路妻兄颜浊邹家卫灵公问孔子居鲁得禄几何对曰奉粟六万卫人亦致粟六万居顷之或谮孔子于卫灵公灵公使公孙余假一出一入孔子恐获罪焉居十月去卫</w:t>
      </w:r>
    </w:p>
    <w:p w:rsidR="00D10870" w:rsidRDefault="00000000">
      <w:pPr>
        <w:pStyle w:val="31"/>
      </w:pPr>
      <w:r>
        <w:t>《史記</w:t>
      </w:r>
      <w:r>
        <w:t>·</w:t>
      </w:r>
      <w:r>
        <w:t>孔子世家</w:t>
      </w:r>
      <w:r>
        <w:t>·</w:t>
      </w:r>
      <w:r>
        <w:t>丙》</w:t>
      </w:r>
      <w:r>
        <w:t xml:space="preserve"> / 47</w:t>
      </w:r>
      <w:r>
        <w:t>．</w:t>
      </w:r>
      <w:r>
        <w:t>22</w:t>
      </w:r>
    </w:p>
    <w:p w:rsidR="00D10870" w:rsidRDefault="00000000">
      <w:r>
        <w:t>将适陈过匡颜刻为仆以其策指之曰昔吾入此由彼缺也匡人闻之以为鲁之阳虎阳虎尝暴匡人匡人于是遂止孔子孔子状类阳虎拘焉五日颜渊后子曰吾以汝为死矣颜渊曰子在回何敢死匡人拘孔子益急弟子惧孔子曰文王既没文不在兹乎天之将丧斯文也后死者不得与于斯文也天之未丧斯文也匡人其如予何孔子使从者为甯武子臣于卫然后得去</w:t>
      </w:r>
    </w:p>
    <w:p w:rsidR="00D10870" w:rsidRDefault="00000000">
      <w:pPr>
        <w:pStyle w:val="31"/>
      </w:pPr>
      <w:r>
        <w:t>《史記</w:t>
      </w:r>
      <w:r>
        <w:t>·</w:t>
      </w:r>
      <w:r>
        <w:t>孔子世家</w:t>
      </w:r>
      <w:r>
        <w:t>·</w:t>
      </w:r>
      <w:r>
        <w:t>丙》</w:t>
      </w:r>
      <w:r>
        <w:t xml:space="preserve"> / 47</w:t>
      </w:r>
      <w:r>
        <w:t>．</w:t>
      </w:r>
      <w:r>
        <w:t>23</w:t>
      </w:r>
    </w:p>
    <w:p w:rsidR="00D10870" w:rsidRDefault="00000000">
      <w:r>
        <w:t>去即过蒲月余反乎卫主蘧伯玉家灵公夫人有南子者使人谓孔子曰四方之君子不辱欲与寡君为兄弟者必见寡小君寡小君愿见孔子辞谢不得已而见之夫人在絺帷中孔子入门北面稽首夫人自帷中再拜环珮玉声璆然孔子曰吾乡为弗见见之礼答焉子路不说孔子矢之曰予所不者天厌之天厌之居卫月余灵公与夫人同车宦者雍渠参乘出使孔子为次乘招摇市过之孔子曰吾未见好德如好色者也于是丑之去卫过曹是岁鲁定公卒</w:t>
      </w:r>
    </w:p>
    <w:p w:rsidR="00D10870" w:rsidRDefault="00000000">
      <w:pPr>
        <w:pStyle w:val="31"/>
      </w:pPr>
      <w:r>
        <w:t>《史記</w:t>
      </w:r>
      <w:r>
        <w:t>·</w:t>
      </w:r>
      <w:r>
        <w:t>孔子世家</w:t>
      </w:r>
      <w:r>
        <w:t>·</w:t>
      </w:r>
      <w:r>
        <w:t>丙》</w:t>
      </w:r>
      <w:r>
        <w:t xml:space="preserve"> / 47</w:t>
      </w:r>
      <w:r>
        <w:t>．</w:t>
      </w:r>
      <w:r>
        <w:t>24</w:t>
      </w:r>
    </w:p>
    <w:p w:rsidR="00D10870" w:rsidRDefault="00000000">
      <w:r>
        <w:t>孔子去曹适宋与弟子习礼大树下宋司马桓魋欲杀孔子拔其树孔子去弟子曰可以速矣孔子曰天生德于予桓魋其如予何</w:t>
      </w:r>
    </w:p>
    <w:p w:rsidR="00D10870" w:rsidRDefault="00000000">
      <w:pPr>
        <w:pStyle w:val="31"/>
      </w:pPr>
      <w:r>
        <w:lastRenderedPageBreak/>
        <w:t>《史記</w:t>
      </w:r>
      <w:r>
        <w:t>·</w:t>
      </w:r>
      <w:r>
        <w:t>孔子世家</w:t>
      </w:r>
      <w:r>
        <w:t>·</w:t>
      </w:r>
      <w:r>
        <w:t>丙》</w:t>
      </w:r>
      <w:r>
        <w:t xml:space="preserve"> / 47</w:t>
      </w:r>
      <w:r>
        <w:t>．</w:t>
      </w:r>
      <w:r>
        <w:t>25</w:t>
      </w:r>
    </w:p>
    <w:p w:rsidR="00D10870" w:rsidRDefault="00000000">
      <w:r>
        <w:t>孔子适郑与弟子相失孔子独立郭东门郑人或谓子贡曰东门有人其颡似尧其项类皋陶其肩类子产然自要以下不及禹三寸累累若丧家之狗子贡以实告孔子孔子欣然笑曰形状末也而谓似丧家之狗然哉然哉</w:t>
      </w:r>
    </w:p>
    <w:p w:rsidR="00D10870" w:rsidRDefault="00000000">
      <w:pPr>
        <w:pStyle w:val="31"/>
      </w:pPr>
      <w:r>
        <w:t>《史記</w:t>
      </w:r>
      <w:r>
        <w:t>·</w:t>
      </w:r>
      <w:r>
        <w:t>孔子世家</w:t>
      </w:r>
      <w:r>
        <w:t>·</w:t>
      </w:r>
      <w:r>
        <w:t>丙》</w:t>
      </w:r>
      <w:r>
        <w:t xml:space="preserve"> / 47</w:t>
      </w:r>
      <w:r>
        <w:t>．</w:t>
      </w:r>
      <w:r>
        <w:t>26</w:t>
      </w:r>
    </w:p>
    <w:p w:rsidR="00D10870" w:rsidRDefault="00000000">
      <w:r>
        <w:t>孔子遂至陈主于司城贞子家岁余吴王夫差伐陈取三邑而去赵鞅伐朝歌楚围蔡蔡迁于吴吴败赵王句践会稽</w:t>
      </w:r>
    </w:p>
    <w:p w:rsidR="00D10870" w:rsidRDefault="00000000">
      <w:pPr>
        <w:pStyle w:val="31"/>
      </w:pPr>
      <w:r>
        <w:t>《史記</w:t>
      </w:r>
      <w:r>
        <w:t>·</w:t>
      </w:r>
      <w:r>
        <w:t>孔子世家</w:t>
      </w:r>
      <w:r>
        <w:t>·</w:t>
      </w:r>
      <w:r>
        <w:t>丙》</w:t>
      </w:r>
      <w:r>
        <w:t xml:space="preserve"> / 47</w:t>
      </w:r>
      <w:r>
        <w:t>．</w:t>
      </w:r>
      <w:r>
        <w:t>27</w:t>
      </w:r>
    </w:p>
    <w:p w:rsidR="00D10870" w:rsidRDefault="00000000">
      <w:r>
        <w:t>有隼集于陈廷而死楛矢贯之石砮矢长尺有咫陈湣公使使问仲尼仲尼曰隼来远矣此肃慎之矢也昔武王克商通道九夷百蛮使各以其方贿来贡使无忘职业于是肃慎贡楛矢石砮长尺有咫先王欲昭其令德以肃慎矢分大姬配虞胡公而封诸陈分同姓以珍玉展亲分异姓以远方职使无忘服故分陈以肃慎矢试求之故府果得之</w:t>
      </w:r>
    </w:p>
    <w:p w:rsidR="00D10870" w:rsidRDefault="00000000">
      <w:pPr>
        <w:pStyle w:val="31"/>
      </w:pPr>
      <w:r>
        <w:t>《史記</w:t>
      </w:r>
      <w:r>
        <w:t>·</w:t>
      </w:r>
      <w:r>
        <w:t>孔子世家</w:t>
      </w:r>
      <w:r>
        <w:t>·</w:t>
      </w:r>
      <w:r>
        <w:t>丙》</w:t>
      </w:r>
      <w:r>
        <w:t xml:space="preserve"> / 47</w:t>
      </w:r>
      <w:r>
        <w:t>．</w:t>
      </w:r>
      <w:r>
        <w:t>28</w:t>
      </w:r>
    </w:p>
    <w:p w:rsidR="00D10870" w:rsidRDefault="00000000">
      <w:r>
        <w:t>孔子居陈三岁会晋楚争彊更伐陈及吴侵陈陈常被寇孔子曰归与归与吾党之小子狂简进取不忘其初于是孔子去陈</w:t>
      </w:r>
    </w:p>
    <w:p w:rsidR="00D10870" w:rsidRDefault="00000000">
      <w:pPr>
        <w:pStyle w:val="21"/>
      </w:pPr>
      <w:r>
        <w:t>《孔子世家</w:t>
      </w:r>
      <w:r>
        <w:t>·</w:t>
      </w:r>
      <w:r>
        <w:t>丁》</w:t>
      </w:r>
    </w:p>
    <w:p w:rsidR="00D10870" w:rsidRDefault="00000000">
      <w:pPr>
        <w:pStyle w:val="31"/>
      </w:pPr>
      <w:r>
        <w:t>《史記</w:t>
      </w:r>
      <w:r>
        <w:t>·</w:t>
      </w:r>
      <w:r>
        <w:t>孔子世家</w:t>
      </w:r>
      <w:r>
        <w:t>·</w:t>
      </w:r>
      <w:r>
        <w:t>丁》</w:t>
      </w:r>
      <w:r>
        <w:t xml:space="preserve"> / 47</w:t>
      </w:r>
      <w:r>
        <w:t>．</w:t>
      </w:r>
      <w:r>
        <w:t>29</w:t>
      </w:r>
    </w:p>
    <w:p w:rsidR="00D10870" w:rsidRDefault="00000000">
      <w:r>
        <w:t>过蒲会公叔氏以蒲畔蒲人止孔子弟子有公良孺者以私车五乘从孔子其为人长贤有勇力谓曰吾昔从夫子遇难于匡今又遇难于此命也已吾与夫子再罹难宁斗而死斗甚疾蒲人惧谓孔子曰苟毋适卫吾出子与之盟出孔子东门孔子遂适卫子贡曰盟可负邪孔子曰要盟也神不听</w:t>
      </w:r>
    </w:p>
    <w:p w:rsidR="00D10870" w:rsidRDefault="00000000">
      <w:pPr>
        <w:pStyle w:val="31"/>
      </w:pPr>
      <w:r>
        <w:t>《史記</w:t>
      </w:r>
      <w:r>
        <w:t>·</w:t>
      </w:r>
      <w:r>
        <w:t>孔子世家</w:t>
      </w:r>
      <w:r>
        <w:t>·</w:t>
      </w:r>
      <w:r>
        <w:t>丁》</w:t>
      </w:r>
      <w:r>
        <w:t xml:space="preserve"> / 47</w:t>
      </w:r>
      <w:r>
        <w:t>．</w:t>
      </w:r>
      <w:r>
        <w:t>30</w:t>
      </w:r>
    </w:p>
    <w:p w:rsidR="00D10870" w:rsidRDefault="00000000">
      <w:r>
        <w:t>卫灵公闻孔子来喜郊迎问曰蒲可伐乎对曰可灵公曰吾大夫以为不可今蒲卫之所以待晋楚也以卫伐之无乃不可乎孔子曰其男子有死之志妇人有保西河之志吾所伐者不过四五人灵公曰善然不伐蒲</w:t>
      </w:r>
    </w:p>
    <w:p w:rsidR="00D10870" w:rsidRDefault="00000000">
      <w:pPr>
        <w:pStyle w:val="31"/>
      </w:pPr>
      <w:r>
        <w:t>《史記</w:t>
      </w:r>
      <w:r>
        <w:t>·</w:t>
      </w:r>
      <w:r>
        <w:t>孔子世家</w:t>
      </w:r>
      <w:r>
        <w:t>·</w:t>
      </w:r>
      <w:r>
        <w:t>丁》</w:t>
      </w:r>
      <w:r>
        <w:t xml:space="preserve"> / 47</w:t>
      </w:r>
      <w:r>
        <w:t>．</w:t>
      </w:r>
      <w:r>
        <w:t>31</w:t>
      </w:r>
    </w:p>
    <w:p w:rsidR="00D10870" w:rsidRDefault="00000000">
      <w:r>
        <w:t>灵公老怠于政不用孔子孔子喟然叹曰苟有用我者朞月而已三年有成孔子行</w:t>
      </w:r>
    </w:p>
    <w:p w:rsidR="00D10870" w:rsidRDefault="00000000">
      <w:pPr>
        <w:pStyle w:val="31"/>
      </w:pPr>
      <w:r>
        <w:t>《史記</w:t>
      </w:r>
      <w:r>
        <w:t>·</w:t>
      </w:r>
      <w:r>
        <w:t>孔子世家</w:t>
      </w:r>
      <w:r>
        <w:t>·</w:t>
      </w:r>
      <w:r>
        <w:t>丁》</w:t>
      </w:r>
      <w:r>
        <w:t xml:space="preserve"> / 47</w:t>
      </w:r>
      <w:r>
        <w:t>．</w:t>
      </w:r>
      <w:r>
        <w:t>32</w:t>
      </w:r>
    </w:p>
    <w:p w:rsidR="00D10870" w:rsidRDefault="00000000">
      <w:r>
        <w:t>佛肸为中牟宰赵简子攻范中行伐中矣佛肸畔使人召孔子孔子欲往子路曰由闻诸夫子其身亲为不善者君子不入也今佛肸亲以中矣畔子欲往如之何孔子曰有是言也不曰坚乎磨而不磷不曰白乎涅而不淄我岂匏瓜也哉焉能系而不食</w:t>
      </w:r>
    </w:p>
    <w:p w:rsidR="00D10870" w:rsidRDefault="00000000">
      <w:pPr>
        <w:pStyle w:val="31"/>
      </w:pPr>
      <w:r>
        <w:t>《史記</w:t>
      </w:r>
      <w:r>
        <w:t>·</w:t>
      </w:r>
      <w:r>
        <w:t>孔子世家</w:t>
      </w:r>
      <w:r>
        <w:t>·</w:t>
      </w:r>
      <w:r>
        <w:t>丁》</w:t>
      </w:r>
      <w:r>
        <w:t xml:space="preserve"> / 47</w:t>
      </w:r>
      <w:r>
        <w:t>．</w:t>
      </w:r>
      <w:r>
        <w:t>33</w:t>
      </w:r>
    </w:p>
    <w:p w:rsidR="00D10870" w:rsidRDefault="00000000">
      <w:r>
        <w:t>孔子击磬有荷蒉而过门者曰有心哉击磬乎硁硁乎莫己知也夫而已矣</w:t>
      </w:r>
    </w:p>
    <w:p w:rsidR="00D10870" w:rsidRDefault="00000000">
      <w:pPr>
        <w:pStyle w:val="31"/>
      </w:pPr>
      <w:r>
        <w:t>《史記</w:t>
      </w:r>
      <w:r>
        <w:t>·</w:t>
      </w:r>
      <w:r>
        <w:t>孔子世家</w:t>
      </w:r>
      <w:r>
        <w:t>·</w:t>
      </w:r>
      <w:r>
        <w:t>丁》</w:t>
      </w:r>
      <w:r>
        <w:t xml:space="preserve"> / 47</w:t>
      </w:r>
      <w:r>
        <w:t>．</w:t>
      </w:r>
      <w:r>
        <w:t>34</w:t>
      </w:r>
    </w:p>
    <w:p w:rsidR="00D10870" w:rsidRDefault="00000000">
      <w:r>
        <w:t>孔子学鼓琴师襄子十日不进师襄子曰可以益矣孔子曰丘已习其曲矣未得其数也有间曰已习其数可以益矣孔子曰丘未得其志也有间曰已习其志可以益矣孔子曰丘未得其为人也有间曰有所穆然深思焉有所怡然高望而远志焉曰丘得其为人黯然而黑几然而长眼如望羊如王四国非文其谁能为此也师襄子辟席再拜曰师盖云文王操也</w:t>
      </w:r>
    </w:p>
    <w:p w:rsidR="00D10870" w:rsidRDefault="00000000">
      <w:pPr>
        <w:pStyle w:val="31"/>
      </w:pPr>
      <w:r>
        <w:t>《史記</w:t>
      </w:r>
      <w:r>
        <w:t>·</w:t>
      </w:r>
      <w:r>
        <w:t>孔子世家</w:t>
      </w:r>
      <w:r>
        <w:t>·</w:t>
      </w:r>
      <w:r>
        <w:t>丁》</w:t>
      </w:r>
      <w:r>
        <w:t xml:space="preserve"> / 47</w:t>
      </w:r>
      <w:r>
        <w:t>．</w:t>
      </w:r>
      <w:r>
        <w:t>35</w:t>
      </w:r>
    </w:p>
    <w:p w:rsidR="00D10870" w:rsidRDefault="00000000">
      <w:r>
        <w:t>孔子既不得用于卫将西见赵简子至于河而闻窦鸣犊舜华之死也临河而叹曰美哉水洋洋乎丘之不济此命也夫子贡趋而进曰敢问何谓也孔子曰窦鸣犊舜华晋国之贤大夫也赵简子未得志之时须此两人而后从政及其已得志杀之乃从政丘闻之也刳胎杀夭则麒麟不至郊竭泽涸渔则蛟龙不合阴阳覆巢毁卵则凤皇不翔何则君子讳伤其类也夫鸟兽之于不义也尚知辟之而况乎丘哉乃还息乎陬乡作为陬操以哀之而反乎卫入主蘧伯玉家</w:t>
      </w:r>
    </w:p>
    <w:p w:rsidR="00D10870" w:rsidRDefault="00000000">
      <w:pPr>
        <w:pStyle w:val="31"/>
      </w:pPr>
      <w:r>
        <w:lastRenderedPageBreak/>
        <w:t>《史記</w:t>
      </w:r>
      <w:r>
        <w:t>·</w:t>
      </w:r>
      <w:r>
        <w:t>孔子世家</w:t>
      </w:r>
      <w:r>
        <w:t>·</w:t>
      </w:r>
      <w:r>
        <w:t>丁》</w:t>
      </w:r>
      <w:r>
        <w:t xml:space="preserve"> / 47</w:t>
      </w:r>
      <w:r>
        <w:t>．</w:t>
      </w:r>
      <w:r>
        <w:t>36</w:t>
      </w:r>
    </w:p>
    <w:p w:rsidR="00D10870" w:rsidRDefault="00000000">
      <w:r>
        <w:t>他日灵公问兵陈孔子曰俎豆之事则尝闻之军旅之事未之学也明日与孔子语见蜚鴈仰视之色不在孔子孔子遂行复如陈</w:t>
      </w:r>
    </w:p>
    <w:p w:rsidR="00D10870" w:rsidRDefault="00000000">
      <w:pPr>
        <w:pStyle w:val="31"/>
      </w:pPr>
      <w:r>
        <w:t>《史記</w:t>
      </w:r>
      <w:r>
        <w:t>·</w:t>
      </w:r>
      <w:r>
        <w:t>孔子世家</w:t>
      </w:r>
      <w:r>
        <w:t>·</w:t>
      </w:r>
      <w:r>
        <w:t>丁》</w:t>
      </w:r>
      <w:r>
        <w:t xml:space="preserve"> / 47</w:t>
      </w:r>
      <w:r>
        <w:t>．</w:t>
      </w:r>
      <w:r>
        <w:t>37</w:t>
      </w:r>
    </w:p>
    <w:p w:rsidR="00D10870" w:rsidRDefault="00000000">
      <w:r>
        <w:t>夏卫灵公卒立孙辄是为卫出公六月赵鞅内太子蒯聩于戚阳虎使太子絻八人衰绖伪自卫迎者哭而入遂居焉冬蔡迁于州来是岁鲁哀公三年而孔子年六十矣齐助卫围戚以卫太子蒯聩在故也</w:t>
      </w:r>
    </w:p>
    <w:p w:rsidR="00D10870" w:rsidRDefault="00000000">
      <w:pPr>
        <w:pStyle w:val="31"/>
      </w:pPr>
      <w:r>
        <w:t>《史記</w:t>
      </w:r>
      <w:r>
        <w:t>·</w:t>
      </w:r>
      <w:r>
        <w:t>孔子世家</w:t>
      </w:r>
      <w:r>
        <w:t>·</w:t>
      </w:r>
      <w:r>
        <w:t>丁》</w:t>
      </w:r>
      <w:r>
        <w:t xml:space="preserve"> / 47</w:t>
      </w:r>
      <w:r>
        <w:t>．</w:t>
      </w:r>
      <w:r>
        <w:t>38</w:t>
      </w:r>
    </w:p>
    <w:p w:rsidR="00D10870" w:rsidRDefault="00000000">
      <w:r>
        <w:t>夏鲁桓厘庙燔南宫敬叔救火孔子在陈闻之曰灾必于桓厘庙乎已而果然</w:t>
      </w:r>
    </w:p>
    <w:p w:rsidR="00D10870" w:rsidRDefault="00000000">
      <w:pPr>
        <w:pStyle w:val="31"/>
      </w:pPr>
      <w:r>
        <w:t>《史記</w:t>
      </w:r>
      <w:r>
        <w:t>·</w:t>
      </w:r>
      <w:r>
        <w:t>孔子世家</w:t>
      </w:r>
      <w:r>
        <w:t>·</w:t>
      </w:r>
      <w:r>
        <w:t>丁》</w:t>
      </w:r>
      <w:r>
        <w:t xml:space="preserve"> / 47</w:t>
      </w:r>
      <w:r>
        <w:t>．</w:t>
      </w:r>
      <w:r>
        <w:t>39</w:t>
      </w:r>
    </w:p>
    <w:p w:rsidR="00D10870" w:rsidRDefault="00000000">
      <w:r>
        <w:t>秋季桓子病辇而见鲁城喟然叹曰昔此国几兴矣以吾获罪于孔子故不兴也顾谓其嗣康子曰我即死若必相鲁相鲁必召仲尼后数日桓子卒康子代立已葬欲召仲尼公之鱼曰昔吾先君用之不终终为诸侯笑今又用之不能终是再为诸侯笑康子曰则谁召而可曰必召冉求于是使使召冉求冉求将行孔子曰鲁人召求非小用之将大用之也是日孔子曰归乎归乎吾党之小子狂简斐然成章吾不知所以裁之子赣知孔子思归送冉求因诫曰即用以孔子为招云</w:t>
      </w:r>
    </w:p>
    <w:p w:rsidR="00D10870" w:rsidRDefault="00000000">
      <w:pPr>
        <w:pStyle w:val="21"/>
      </w:pPr>
      <w:r>
        <w:t>《孔子世家</w:t>
      </w:r>
      <w:r>
        <w:t>·</w:t>
      </w:r>
      <w:r>
        <w:t>戊》</w:t>
      </w:r>
    </w:p>
    <w:p w:rsidR="00D10870" w:rsidRDefault="00000000">
      <w:pPr>
        <w:pStyle w:val="31"/>
      </w:pPr>
      <w:r>
        <w:t>《史記</w:t>
      </w:r>
      <w:r>
        <w:t>·</w:t>
      </w:r>
      <w:r>
        <w:t>孔子世家</w:t>
      </w:r>
      <w:r>
        <w:t>·</w:t>
      </w:r>
      <w:r>
        <w:t>戊》</w:t>
      </w:r>
      <w:r>
        <w:t xml:space="preserve"> / 47</w:t>
      </w:r>
      <w:r>
        <w:t>．</w:t>
      </w:r>
      <w:r>
        <w:t>40</w:t>
      </w:r>
    </w:p>
    <w:p w:rsidR="00D10870" w:rsidRDefault="00000000">
      <w:r>
        <w:t>冉求既去明年孔子自陈迁于蔡蔡昭公将如吴吴召之也前昭公欺其臣迁州来后将往大夫惧复迁公孙翩射杀昭公楚侵蔡秋齐景公卒</w:t>
      </w:r>
    </w:p>
    <w:p w:rsidR="00D10870" w:rsidRDefault="00000000">
      <w:pPr>
        <w:pStyle w:val="31"/>
      </w:pPr>
      <w:r>
        <w:t>《史記</w:t>
      </w:r>
      <w:r>
        <w:t>·</w:t>
      </w:r>
      <w:r>
        <w:t>孔子世家</w:t>
      </w:r>
      <w:r>
        <w:t>·</w:t>
      </w:r>
      <w:r>
        <w:t>戊》</w:t>
      </w:r>
      <w:r>
        <w:t xml:space="preserve"> / 47</w:t>
      </w:r>
      <w:r>
        <w:t>．</w:t>
      </w:r>
      <w:r>
        <w:t>41</w:t>
      </w:r>
    </w:p>
    <w:p w:rsidR="00D10870" w:rsidRDefault="00000000">
      <w:r>
        <w:t>明年孔子自蔡如叶叶公问政孔子曰政在来远附迩他日叶公问孔子于子路子路不对孔子闻之曰由尔何不对曰其为人也学道不倦诲人不厌发愤忘食乐以忘忧不知老之将至云尔</w:t>
      </w:r>
    </w:p>
    <w:p w:rsidR="00D10870" w:rsidRDefault="00000000">
      <w:pPr>
        <w:pStyle w:val="31"/>
      </w:pPr>
      <w:r>
        <w:t>《史記</w:t>
      </w:r>
      <w:r>
        <w:t>·</w:t>
      </w:r>
      <w:r>
        <w:t>孔子世家</w:t>
      </w:r>
      <w:r>
        <w:t>·</w:t>
      </w:r>
      <w:r>
        <w:t>戊》</w:t>
      </w:r>
      <w:r>
        <w:t xml:space="preserve"> / 47</w:t>
      </w:r>
      <w:r>
        <w:t>．</w:t>
      </w:r>
      <w:r>
        <w:t>42</w:t>
      </w:r>
    </w:p>
    <w:p w:rsidR="00D10870" w:rsidRDefault="00000000">
      <w:r>
        <w:t>去叶反于蔡长沮桀溺耦而耕孔子以为隐者使子路问津焉长沮曰彼执舆者为谁子路曰为孔丘曰是鲁孔丘与曰然曰是知津矣桀溺谓子路曰子为谁曰为仲由曰子孔丘之徒与曰然桀溺曰悠悠者天下皆是也而谁以易之且与其从辟人之士岂若从辟世之士哉耰而不辍子路以告孔子孔子怃然曰鸟兽不可与同群天下有道丘不与易也</w:t>
      </w:r>
    </w:p>
    <w:p w:rsidR="00D10870" w:rsidRDefault="00000000">
      <w:pPr>
        <w:pStyle w:val="31"/>
      </w:pPr>
      <w:r>
        <w:t>《史記</w:t>
      </w:r>
      <w:r>
        <w:t>·</w:t>
      </w:r>
      <w:r>
        <w:t>孔子世家</w:t>
      </w:r>
      <w:r>
        <w:t>·</w:t>
      </w:r>
      <w:r>
        <w:t>戊》</w:t>
      </w:r>
      <w:r>
        <w:t xml:space="preserve"> / 47</w:t>
      </w:r>
      <w:r>
        <w:t>．</w:t>
      </w:r>
      <w:r>
        <w:t>43</w:t>
      </w:r>
    </w:p>
    <w:p w:rsidR="00D10870" w:rsidRDefault="00000000">
      <w:r>
        <w:t>他日子路行遇荷蓧丈人曰子见夫子乎丈人曰四体不勤五谷不分孰为夫子植其杖而芸子路以告孔子曰隐者也复往则亡</w:t>
      </w:r>
    </w:p>
    <w:p w:rsidR="00D10870" w:rsidRDefault="00000000">
      <w:pPr>
        <w:pStyle w:val="31"/>
      </w:pPr>
      <w:r>
        <w:t>《史記</w:t>
      </w:r>
      <w:r>
        <w:t>·</w:t>
      </w:r>
      <w:r>
        <w:t>孔子世家</w:t>
      </w:r>
      <w:r>
        <w:t>·</w:t>
      </w:r>
      <w:r>
        <w:t>戊》</w:t>
      </w:r>
      <w:r>
        <w:t xml:space="preserve"> / 47</w:t>
      </w:r>
      <w:r>
        <w:t>．</w:t>
      </w:r>
      <w:r>
        <w:t>44</w:t>
      </w:r>
    </w:p>
    <w:p w:rsidR="00D10870" w:rsidRDefault="00000000">
      <w:r>
        <w:t>孔子迁于蔡三岁吴伐陈楚救陈军于城父闻孔子在陈蔡之间楚使人聘孔子孔子将往拜礼陈蔡大夫谋曰孔子贤者所刺讥皆中诸侯之疾今者久留陈蔡之间诸大夫所设行皆非仲尼之意今楚大国也来聘孔子孔子用于楚则陈蔡用事大夫危矣于是乃相与发徒役围孔子于野不得行绝粮从者病莫能兴孔子讲诵弦歌不衰子路愠见曰君子亦有穷乎孔子曰君子固穷小人穷斯滥矣</w:t>
      </w:r>
    </w:p>
    <w:p w:rsidR="00D10870" w:rsidRDefault="00000000">
      <w:pPr>
        <w:pStyle w:val="31"/>
      </w:pPr>
      <w:r>
        <w:t>《史記</w:t>
      </w:r>
      <w:r>
        <w:t>·</w:t>
      </w:r>
      <w:r>
        <w:t>孔子世家</w:t>
      </w:r>
      <w:r>
        <w:t>·</w:t>
      </w:r>
      <w:r>
        <w:t>戊》</w:t>
      </w:r>
      <w:r>
        <w:t xml:space="preserve"> / 47</w:t>
      </w:r>
      <w:r>
        <w:t>．</w:t>
      </w:r>
      <w:r>
        <w:t>45</w:t>
      </w:r>
    </w:p>
    <w:p w:rsidR="00D10870" w:rsidRDefault="00000000">
      <w:r>
        <w:t>子贡色作孔子曰赐尔以予为多学而识之者与曰然非与孔子曰非也予一以贯之</w:t>
      </w:r>
    </w:p>
    <w:p w:rsidR="00D10870" w:rsidRDefault="00000000">
      <w:pPr>
        <w:pStyle w:val="31"/>
      </w:pPr>
      <w:r>
        <w:t>《史記</w:t>
      </w:r>
      <w:r>
        <w:t>·</w:t>
      </w:r>
      <w:r>
        <w:t>孔子世家</w:t>
      </w:r>
      <w:r>
        <w:t>·</w:t>
      </w:r>
      <w:r>
        <w:t>戊》</w:t>
      </w:r>
      <w:r>
        <w:t xml:space="preserve"> / 47</w:t>
      </w:r>
      <w:r>
        <w:t>．</w:t>
      </w:r>
      <w:r>
        <w:t>46</w:t>
      </w:r>
    </w:p>
    <w:p w:rsidR="00D10870" w:rsidRDefault="00000000">
      <w:r>
        <w:t>孔子知弟子有愠心乃召子路而问曰诗云匪兕匪虎率彼旷野吾道非邪吾何为于此子路曰意者吾未仁邪人之不我信也意者吾未知邪人之不我行也孔子曰有是乎由譬使仁者而必信安有伯夷叔齐使知者而必行安有王子比干</w:t>
      </w:r>
    </w:p>
    <w:p w:rsidR="00D10870" w:rsidRDefault="00000000">
      <w:pPr>
        <w:pStyle w:val="31"/>
      </w:pPr>
      <w:r>
        <w:t>《史記</w:t>
      </w:r>
      <w:r>
        <w:t>·</w:t>
      </w:r>
      <w:r>
        <w:t>孔子世家</w:t>
      </w:r>
      <w:r>
        <w:t>·</w:t>
      </w:r>
      <w:r>
        <w:t>戊》</w:t>
      </w:r>
      <w:r>
        <w:t xml:space="preserve"> / 47</w:t>
      </w:r>
      <w:r>
        <w:t>．</w:t>
      </w:r>
      <w:r>
        <w:t>47</w:t>
      </w:r>
    </w:p>
    <w:p w:rsidR="00D10870" w:rsidRDefault="00000000">
      <w:r>
        <w:t>子路出子贡入见孔子曰赐诗云匪兕匪虎率彼旷野吾道非邪吾何为于此子贡曰夫子之道至大也故天下莫能容夫子夫子盖少贬焉孔子曰赐良农能稼而不能为穑良工能巧而不能为顺君子能修其道纲而纪之统而理之而不能为容今尔不修尔道而求为容赐而志不远矣</w:t>
      </w:r>
    </w:p>
    <w:p w:rsidR="00D10870" w:rsidRDefault="00000000">
      <w:pPr>
        <w:pStyle w:val="31"/>
      </w:pPr>
      <w:r>
        <w:lastRenderedPageBreak/>
        <w:t>《史記</w:t>
      </w:r>
      <w:r>
        <w:t>·</w:t>
      </w:r>
      <w:r>
        <w:t>孔子世家</w:t>
      </w:r>
      <w:r>
        <w:t>·</w:t>
      </w:r>
      <w:r>
        <w:t>戊》</w:t>
      </w:r>
      <w:r>
        <w:t xml:space="preserve"> / 47</w:t>
      </w:r>
      <w:r>
        <w:t>．</w:t>
      </w:r>
      <w:r>
        <w:t>48</w:t>
      </w:r>
    </w:p>
    <w:p w:rsidR="00D10870" w:rsidRDefault="00000000">
      <w:r>
        <w:t>子贡出颜回入见孔子曰回诗云匪兕匪虎率彼旷野吾道非邪吾何为于此颜回曰夫子之道至大故天下莫能容虽然夫子推而行之不容何病不容然后见君子夫道之不修也是吾丑也夫道既已大修而不用是有国者之丑也不容何病不容然后见君子孔子欣然而笑曰有是哉颜氏之子使尔多财吾为尔宰</w:t>
      </w:r>
    </w:p>
    <w:p w:rsidR="00D10870" w:rsidRDefault="00000000">
      <w:pPr>
        <w:pStyle w:val="31"/>
      </w:pPr>
      <w:r>
        <w:t>《史記</w:t>
      </w:r>
      <w:r>
        <w:t>·</w:t>
      </w:r>
      <w:r>
        <w:t>孔子世家</w:t>
      </w:r>
      <w:r>
        <w:t>·</w:t>
      </w:r>
      <w:r>
        <w:t>戊》</w:t>
      </w:r>
      <w:r>
        <w:t xml:space="preserve"> / 47</w:t>
      </w:r>
      <w:r>
        <w:t>．</w:t>
      </w:r>
      <w:r>
        <w:t>49</w:t>
      </w:r>
    </w:p>
    <w:p w:rsidR="00D10870" w:rsidRDefault="00000000">
      <w:r>
        <w:t>于是使子贡至楚楚昭王兴师迎孔子然后得免</w:t>
      </w:r>
    </w:p>
    <w:p w:rsidR="00D10870" w:rsidRDefault="00000000">
      <w:pPr>
        <w:pStyle w:val="31"/>
      </w:pPr>
      <w:r>
        <w:t>《史記</w:t>
      </w:r>
      <w:r>
        <w:t>·</w:t>
      </w:r>
      <w:r>
        <w:t>孔子世家</w:t>
      </w:r>
      <w:r>
        <w:t>·</w:t>
      </w:r>
      <w:r>
        <w:t>戊》</w:t>
      </w:r>
      <w:r>
        <w:t xml:space="preserve"> / 47</w:t>
      </w:r>
      <w:r>
        <w:t>．</w:t>
      </w:r>
      <w:r>
        <w:t>50</w:t>
      </w:r>
    </w:p>
    <w:p w:rsidR="00D10870" w:rsidRDefault="00000000">
      <w:r>
        <w:t>昭王将以书社地七百里封孔子楚令尹子西曰王之使使诸侯有如子贡者乎曰无有王之辅相有如颜回者乎曰无有王之将率有如子路者乎曰无有王之官尹有如宰予者乎曰无有且楚之祖封于周号为子男五十里今孔丘述三五之法明周召之业王若用之则楚安得世世堂堂方数千里乎夫文王在丰武王在镐百里之君卒王天下今孔兵得据土壤贤弟子为佐非楚之福也昭王乃止其秋楚昭王卒于城父</w:t>
      </w:r>
    </w:p>
    <w:p w:rsidR="00D10870" w:rsidRDefault="00000000">
      <w:pPr>
        <w:pStyle w:val="31"/>
      </w:pPr>
      <w:r>
        <w:t>《史記</w:t>
      </w:r>
      <w:r>
        <w:t>·</w:t>
      </w:r>
      <w:r>
        <w:t>孔子世家</w:t>
      </w:r>
      <w:r>
        <w:t>·</w:t>
      </w:r>
      <w:r>
        <w:t>戊》</w:t>
      </w:r>
      <w:r>
        <w:t xml:space="preserve"> / 47</w:t>
      </w:r>
      <w:r>
        <w:t>．</w:t>
      </w:r>
      <w:r>
        <w:t>51</w:t>
      </w:r>
    </w:p>
    <w:p w:rsidR="00D10870" w:rsidRDefault="00000000">
      <w:r>
        <w:t>楚狂接舆歌而过孔子曰凤兮凤兮何德之衰往者不可谏兮来者犹可追也已而已而今之从政者殆而孔子下欲与之言趋而去弗得与之言</w:t>
      </w:r>
    </w:p>
    <w:p w:rsidR="00D10870" w:rsidRDefault="00000000">
      <w:pPr>
        <w:pStyle w:val="21"/>
      </w:pPr>
      <w:r>
        <w:t>《孔子世家</w:t>
      </w:r>
      <w:r>
        <w:t>·</w:t>
      </w:r>
      <w:r>
        <w:t>己》</w:t>
      </w:r>
    </w:p>
    <w:p w:rsidR="00D10870" w:rsidRDefault="00000000">
      <w:pPr>
        <w:pStyle w:val="31"/>
      </w:pPr>
      <w:r>
        <w:t>《史記</w:t>
      </w:r>
      <w:r>
        <w:t>·</w:t>
      </w:r>
      <w:r>
        <w:t>孔子世家</w:t>
      </w:r>
      <w:r>
        <w:t>·</w:t>
      </w:r>
      <w:r>
        <w:t>己》</w:t>
      </w:r>
      <w:r>
        <w:t xml:space="preserve"> / 47</w:t>
      </w:r>
      <w:r>
        <w:t>．</w:t>
      </w:r>
      <w:r>
        <w:t>52</w:t>
      </w:r>
    </w:p>
    <w:p w:rsidR="00D10870" w:rsidRDefault="00000000">
      <w:r>
        <w:t>于是孔子自楚反乎卫是岁也孔子年六十三而鲁哀公六年也</w:t>
      </w:r>
    </w:p>
    <w:p w:rsidR="00D10870" w:rsidRDefault="00000000">
      <w:pPr>
        <w:pStyle w:val="31"/>
      </w:pPr>
      <w:r>
        <w:t>《史記</w:t>
      </w:r>
      <w:r>
        <w:t>·</w:t>
      </w:r>
      <w:r>
        <w:t>孔子世家</w:t>
      </w:r>
      <w:r>
        <w:t>·</w:t>
      </w:r>
      <w:r>
        <w:t>己》</w:t>
      </w:r>
      <w:r>
        <w:t xml:space="preserve"> / 47</w:t>
      </w:r>
      <w:r>
        <w:t>．</w:t>
      </w:r>
      <w:r>
        <w:t>53</w:t>
      </w:r>
    </w:p>
    <w:p w:rsidR="00D10870" w:rsidRDefault="00000000">
      <w:r>
        <w:t>其明年吴与鲁会缯征百牢太宰嚭召季康子康子使子贡往然后得已</w:t>
      </w:r>
    </w:p>
    <w:p w:rsidR="00D10870" w:rsidRDefault="00000000">
      <w:pPr>
        <w:pStyle w:val="31"/>
      </w:pPr>
      <w:r>
        <w:t>《史記</w:t>
      </w:r>
      <w:r>
        <w:t>·</w:t>
      </w:r>
      <w:r>
        <w:t>孔子世家</w:t>
      </w:r>
      <w:r>
        <w:t>·</w:t>
      </w:r>
      <w:r>
        <w:t>己》</w:t>
      </w:r>
      <w:r>
        <w:t xml:space="preserve"> / 47</w:t>
      </w:r>
      <w:r>
        <w:t>．</w:t>
      </w:r>
      <w:r>
        <w:t>54</w:t>
      </w:r>
    </w:p>
    <w:p w:rsidR="00D10870" w:rsidRDefault="00000000">
      <w:r>
        <w:t>孔子曰鲁卫之政兄弟也是时卫君辄父不得立在外诸侯数以为让而孔子弟子多仕于卫卫君欲得孔子为政子路曰卫君待子而为政子将奚先孔子曰必也正名乎子路曰有是哉子之迂也何其正也孔子曰野哉由也夫名不正则言不顺言不顺则事不成事不成则礼乐不兴礼乐不兴则刑罚不中刑罚不中则民无所错手足矣夫君子为之必可名言之必可行君子于其言无所苟而已矣</w:t>
      </w:r>
    </w:p>
    <w:p w:rsidR="00D10870" w:rsidRDefault="00000000">
      <w:pPr>
        <w:pStyle w:val="31"/>
      </w:pPr>
      <w:r>
        <w:t>《史記</w:t>
      </w:r>
      <w:r>
        <w:t>·</w:t>
      </w:r>
      <w:r>
        <w:t>孔子世家</w:t>
      </w:r>
      <w:r>
        <w:t>·</w:t>
      </w:r>
      <w:r>
        <w:t>己》</w:t>
      </w:r>
      <w:r>
        <w:t xml:space="preserve"> / 47</w:t>
      </w:r>
      <w:r>
        <w:t>．</w:t>
      </w:r>
      <w:r>
        <w:t>55</w:t>
      </w:r>
    </w:p>
    <w:p w:rsidR="00D10870" w:rsidRDefault="00000000">
      <w:r>
        <w:t>其明年冉有为季氏将师与齐战于郎克之季康子曰子之于军旅学之乎性之乎冉有曰学之于孔子季康子曰孔子何如人哉对曰用之有名播之百姓质诸鬼神而无憾求之至于此道虽累千社夫子不利也康子曰我欲召之可乎对曰欲召之则毋以小人固之则可矣而卫孔文子将攻太叔问策于仲尼仲尼辞不知退而命载而行曰鸟能择木木岂能择鸟乎文子固止会季康子逐公华公宾公林以币迎孔子孔子归鲁</w:t>
      </w:r>
    </w:p>
    <w:p w:rsidR="00D10870" w:rsidRDefault="00000000">
      <w:pPr>
        <w:pStyle w:val="31"/>
      </w:pPr>
      <w:r>
        <w:t>《史記</w:t>
      </w:r>
      <w:r>
        <w:t>·</w:t>
      </w:r>
      <w:r>
        <w:t>孔子世家</w:t>
      </w:r>
      <w:r>
        <w:t>·</w:t>
      </w:r>
      <w:r>
        <w:t>己》</w:t>
      </w:r>
      <w:r>
        <w:t xml:space="preserve"> / 47</w:t>
      </w:r>
      <w:r>
        <w:t>．</w:t>
      </w:r>
      <w:r>
        <w:t>56</w:t>
      </w:r>
    </w:p>
    <w:p w:rsidR="00D10870" w:rsidRDefault="00000000">
      <w:r>
        <w:t>孔子之去鲁凡十四岁而反乎鲁</w:t>
      </w:r>
    </w:p>
    <w:p w:rsidR="00D10870" w:rsidRDefault="00000000">
      <w:pPr>
        <w:pStyle w:val="31"/>
      </w:pPr>
      <w:r>
        <w:t>《史記</w:t>
      </w:r>
      <w:r>
        <w:t>·</w:t>
      </w:r>
      <w:r>
        <w:t>孔子世家</w:t>
      </w:r>
      <w:r>
        <w:t>·</w:t>
      </w:r>
      <w:r>
        <w:t>己》</w:t>
      </w:r>
      <w:r>
        <w:t xml:space="preserve"> / 47</w:t>
      </w:r>
      <w:r>
        <w:t>．</w:t>
      </w:r>
      <w:r>
        <w:t>57</w:t>
      </w:r>
    </w:p>
    <w:p w:rsidR="00D10870" w:rsidRDefault="00000000">
      <w:r>
        <w:t>鲁哀公问政对曰政在选臣季康子问政曰举直错诸枉则枉者直康子患盗孔子曰苟子之不欲虽赏之不窃然鲁终不能用孔子孔子亦不求仕</w:t>
      </w:r>
    </w:p>
    <w:p w:rsidR="00D10870" w:rsidRDefault="00000000">
      <w:pPr>
        <w:pStyle w:val="31"/>
      </w:pPr>
      <w:r>
        <w:t>《史記</w:t>
      </w:r>
      <w:r>
        <w:t>·</w:t>
      </w:r>
      <w:r>
        <w:t>孔子世家</w:t>
      </w:r>
      <w:r>
        <w:t>·</w:t>
      </w:r>
      <w:r>
        <w:t>己》</w:t>
      </w:r>
      <w:r>
        <w:t xml:space="preserve"> / 47</w:t>
      </w:r>
      <w:r>
        <w:t>．</w:t>
      </w:r>
      <w:r>
        <w:t>58</w:t>
      </w:r>
    </w:p>
    <w:p w:rsidR="00D10870" w:rsidRDefault="00000000">
      <w:r>
        <w:t>孔子之时周室微而礼乐废诗书缺追迹三代之礼序书传上纪唐虞之际下至秦缪编次其事曰夏礼吾能言之杞不足征也殷礼吾能言之宋不足征也足则吾能征之矣观殷夏所损益曰后虽百世可知也以一文一质周监二代郁郁乎文哉吾从周故书传礼记自孔氏</w:t>
      </w:r>
    </w:p>
    <w:p w:rsidR="00D10870" w:rsidRDefault="00000000">
      <w:pPr>
        <w:pStyle w:val="31"/>
      </w:pPr>
      <w:r>
        <w:t>《史記</w:t>
      </w:r>
      <w:r>
        <w:t>·</w:t>
      </w:r>
      <w:r>
        <w:t>孔子世家</w:t>
      </w:r>
      <w:r>
        <w:t>·</w:t>
      </w:r>
      <w:r>
        <w:t>己》</w:t>
      </w:r>
      <w:r>
        <w:t xml:space="preserve"> / 47</w:t>
      </w:r>
      <w:r>
        <w:t>．</w:t>
      </w:r>
      <w:r>
        <w:t>59</w:t>
      </w:r>
    </w:p>
    <w:p w:rsidR="00D10870" w:rsidRDefault="00000000">
      <w:r>
        <w:t>孔子语鲁大师乐其可知也始作翕如纵之纯如皦如绎如也以成吾自卫反鲁然后乐正雅颂各得其所</w:t>
      </w:r>
    </w:p>
    <w:p w:rsidR="00D10870" w:rsidRDefault="00000000">
      <w:pPr>
        <w:pStyle w:val="31"/>
      </w:pPr>
      <w:r>
        <w:lastRenderedPageBreak/>
        <w:t>《史記</w:t>
      </w:r>
      <w:r>
        <w:t>·</w:t>
      </w:r>
      <w:r>
        <w:t>孔子世家</w:t>
      </w:r>
      <w:r>
        <w:t>·</w:t>
      </w:r>
      <w:r>
        <w:t>己》</w:t>
      </w:r>
      <w:r>
        <w:t xml:space="preserve"> / 47</w:t>
      </w:r>
      <w:r>
        <w:t>．</w:t>
      </w:r>
      <w:r>
        <w:t>60</w:t>
      </w:r>
    </w:p>
    <w:p w:rsidR="00D10870" w:rsidRDefault="00000000">
      <w:r>
        <w:t>古者诗三千余篇及至孔子去其重取可施于礼义上采契后稷中述殷周之盛至幽厉之缺始于衽席故曰关雎之乱以为风始鹿鸣为小雅始文王为大雅始清庙为颂始三百五篇孔子皆弦歌之以求合韶武雅颂之音礼乐自此可得而述以备王道成六艺</w:t>
      </w:r>
    </w:p>
    <w:p w:rsidR="00D10870" w:rsidRDefault="00000000">
      <w:pPr>
        <w:pStyle w:val="31"/>
      </w:pPr>
      <w:r>
        <w:t>《史記</w:t>
      </w:r>
      <w:r>
        <w:t>·</w:t>
      </w:r>
      <w:r>
        <w:t>孔子世家</w:t>
      </w:r>
      <w:r>
        <w:t>·</w:t>
      </w:r>
      <w:r>
        <w:t>己》</w:t>
      </w:r>
      <w:r>
        <w:t xml:space="preserve"> / 47</w:t>
      </w:r>
      <w:r>
        <w:t>．</w:t>
      </w:r>
      <w:r>
        <w:t>61</w:t>
      </w:r>
    </w:p>
    <w:p w:rsidR="00D10870" w:rsidRDefault="00000000">
      <w:r>
        <w:t>孔子晚而喜易序彖系象说卦文言读易韦编三绝曰假我数年若是我于易则彬彬矣</w:t>
      </w:r>
    </w:p>
    <w:p w:rsidR="00D10870" w:rsidRDefault="00000000">
      <w:pPr>
        <w:pStyle w:val="31"/>
      </w:pPr>
      <w:r>
        <w:t>《史記</w:t>
      </w:r>
      <w:r>
        <w:t>·</w:t>
      </w:r>
      <w:r>
        <w:t>孔子世家</w:t>
      </w:r>
      <w:r>
        <w:t>·</w:t>
      </w:r>
      <w:r>
        <w:t>己》</w:t>
      </w:r>
      <w:r>
        <w:t xml:space="preserve"> / 47</w:t>
      </w:r>
      <w:r>
        <w:t>．</w:t>
      </w:r>
      <w:r>
        <w:t>62</w:t>
      </w:r>
    </w:p>
    <w:p w:rsidR="00D10870" w:rsidRDefault="00000000">
      <w:r>
        <w:t>孔子以诗书礼乐教弟子盖三千焉身通六艺者七十有二人如颜浊邹之徒颇受业者甚众</w:t>
      </w:r>
    </w:p>
    <w:p w:rsidR="00D10870" w:rsidRDefault="00000000">
      <w:pPr>
        <w:pStyle w:val="31"/>
      </w:pPr>
      <w:r>
        <w:t>《史記</w:t>
      </w:r>
      <w:r>
        <w:t>·</w:t>
      </w:r>
      <w:r>
        <w:t>孔子世家</w:t>
      </w:r>
      <w:r>
        <w:t>·</w:t>
      </w:r>
      <w:r>
        <w:t>己》</w:t>
      </w:r>
      <w:r>
        <w:t xml:space="preserve"> / 47</w:t>
      </w:r>
      <w:r>
        <w:t>．</w:t>
      </w:r>
      <w:r>
        <w:t>63</w:t>
      </w:r>
    </w:p>
    <w:p w:rsidR="00D10870" w:rsidRDefault="00000000">
      <w:r>
        <w:t>孔子以四教文行忠信绝四毋意毋必毋固毋我所慎齐战疾子罕言利与命与仁不愤不启举一隅不以三隅反则弗复也</w:t>
      </w:r>
    </w:p>
    <w:p w:rsidR="00D10870" w:rsidRDefault="00000000">
      <w:pPr>
        <w:pStyle w:val="31"/>
      </w:pPr>
      <w:r>
        <w:t>《史記</w:t>
      </w:r>
      <w:r>
        <w:t>·</w:t>
      </w:r>
      <w:r>
        <w:t>孔子世家</w:t>
      </w:r>
      <w:r>
        <w:t>·</w:t>
      </w:r>
      <w:r>
        <w:t>己》</w:t>
      </w:r>
      <w:r>
        <w:t xml:space="preserve"> / 47</w:t>
      </w:r>
      <w:r>
        <w:t>．</w:t>
      </w:r>
      <w:r>
        <w:t>64</w:t>
      </w:r>
    </w:p>
    <w:p w:rsidR="00D10870" w:rsidRDefault="00000000">
      <w:r>
        <w:t>其于乡党恂恂似不能言者其于宗庙朝廷辩辩言唯谨尔朝与上大夫言訚訚如也与下大夫言侃侃如也</w:t>
      </w:r>
    </w:p>
    <w:p w:rsidR="00D10870" w:rsidRDefault="00000000">
      <w:pPr>
        <w:pStyle w:val="31"/>
      </w:pPr>
      <w:r>
        <w:t>《史記</w:t>
      </w:r>
      <w:r>
        <w:t>·</w:t>
      </w:r>
      <w:r>
        <w:t>孔子世家</w:t>
      </w:r>
      <w:r>
        <w:t>·</w:t>
      </w:r>
      <w:r>
        <w:t>己》</w:t>
      </w:r>
      <w:r>
        <w:t xml:space="preserve"> / 47</w:t>
      </w:r>
      <w:r>
        <w:t>．</w:t>
      </w:r>
      <w:r>
        <w:t>65</w:t>
      </w:r>
    </w:p>
    <w:p w:rsidR="00D10870" w:rsidRDefault="00000000">
      <w:r>
        <w:t>入公门鞠躬如也趋进翼如也君召使傧色勃如也君命召不俟驾行矣</w:t>
      </w:r>
    </w:p>
    <w:p w:rsidR="00D10870" w:rsidRDefault="00000000">
      <w:pPr>
        <w:pStyle w:val="31"/>
      </w:pPr>
      <w:r>
        <w:t>《史記</w:t>
      </w:r>
      <w:r>
        <w:t>·</w:t>
      </w:r>
      <w:r>
        <w:t>孔子世家</w:t>
      </w:r>
      <w:r>
        <w:t>·</w:t>
      </w:r>
      <w:r>
        <w:t>己》</w:t>
      </w:r>
      <w:r>
        <w:t xml:space="preserve"> / 47</w:t>
      </w:r>
      <w:r>
        <w:t>．</w:t>
      </w:r>
      <w:r>
        <w:t>66</w:t>
      </w:r>
    </w:p>
    <w:p w:rsidR="00D10870" w:rsidRDefault="00000000">
      <w:r>
        <w:t>鱼馁肉败割不正不食席不正不坐食于有丧者之侧未尝饱也</w:t>
      </w:r>
    </w:p>
    <w:p w:rsidR="00D10870" w:rsidRDefault="00000000">
      <w:pPr>
        <w:pStyle w:val="31"/>
      </w:pPr>
      <w:r>
        <w:t>《史記</w:t>
      </w:r>
      <w:r>
        <w:t>·</w:t>
      </w:r>
      <w:r>
        <w:t>孔子世家</w:t>
      </w:r>
      <w:r>
        <w:t>·</w:t>
      </w:r>
      <w:r>
        <w:t>己》</w:t>
      </w:r>
      <w:r>
        <w:t xml:space="preserve"> / 47</w:t>
      </w:r>
      <w:r>
        <w:t>．</w:t>
      </w:r>
      <w:r>
        <w:t>67</w:t>
      </w:r>
    </w:p>
    <w:p w:rsidR="00D10870" w:rsidRDefault="00000000">
      <w:r>
        <w:t>是日哭则不歌见齐衰瞽者虽童子必变</w:t>
      </w:r>
    </w:p>
    <w:p w:rsidR="00D10870" w:rsidRDefault="00000000">
      <w:pPr>
        <w:pStyle w:val="31"/>
      </w:pPr>
      <w:r>
        <w:t>《史記</w:t>
      </w:r>
      <w:r>
        <w:t>·</w:t>
      </w:r>
      <w:r>
        <w:t>孔子世家</w:t>
      </w:r>
      <w:r>
        <w:t>·</w:t>
      </w:r>
      <w:r>
        <w:t>己》</w:t>
      </w:r>
      <w:r>
        <w:t xml:space="preserve"> / 47</w:t>
      </w:r>
      <w:r>
        <w:t>．</w:t>
      </w:r>
      <w:r>
        <w:t>68</w:t>
      </w:r>
    </w:p>
    <w:p w:rsidR="00D10870" w:rsidRDefault="00000000">
      <w:r>
        <w:t>三人行必得我师德之不修学之不讲闻义不能徙不善不能改是吾忧也使人歌善则使复之然后和之</w:t>
      </w:r>
    </w:p>
    <w:p w:rsidR="00D10870" w:rsidRDefault="00000000">
      <w:pPr>
        <w:pStyle w:val="31"/>
      </w:pPr>
      <w:r>
        <w:t>《史記</w:t>
      </w:r>
      <w:r>
        <w:t>·</w:t>
      </w:r>
      <w:r>
        <w:t>孔子世家</w:t>
      </w:r>
      <w:r>
        <w:t>·</w:t>
      </w:r>
      <w:r>
        <w:t>己》</w:t>
      </w:r>
      <w:r>
        <w:t xml:space="preserve"> / 47</w:t>
      </w:r>
      <w:r>
        <w:t>．</w:t>
      </w:r>
      <w:r>
        <w:t>69</w:t>
      </w:r>
    </w:p>
    <w:p w:rsidR="00D10870" w:rsidRDefault="00000000">
      <w:r>
        <w:t>子不语怪力乱神</w:t>
      </w:r>
    </w:p>
    <w:p w:rsidR="00D10870" w:rsidRDefault="00000000">
      <w:pPr>
        <w:pStyle w:val="31"/>
      </w:pPr>
      <w:r>
        <w:t>《史記</w:t>
      </w:r>
      <w:r>
        <w:t>·</w:t>
      </w:r>
      <w:r>
        <w:t>孔子世家</w:t>
      </w:r>
      <w:r>
        <w:t>·</w:t>
      </w:r>
      <w:r>
        <w:t>己》</w:t>
      </w:r>
      <w:r>
        <w:t xml:space="preserve"> / 47</w:t>
      </w:r>
      <w:r>
        <w:t>．</w:t>
      </w:r>
      <w:r>
        <w:t>70</w:t>
      </w:r>
    </w:p>
    <w:p w:rsidR="00D10870" w:rsidRDefault="00000000">
      <w:r>
        <w:t>子贡曰夫子之文章可得闻也夫子言天道与性命弗可得闻也已颜渊喟然叹曰仰之弥高钻之弥坚瞻之在前忽焉在后夫子循循然善诱人博我以文约我以礼欲罢不能既竭我才如有所立卓尔虽欲从之蔑由也已达巷党人童子曰大哉孔子博学而无所成名子闻之曰我何执执御乎执射乎我执御矣牢曰子云不试故艺</w:t>
      </w:r>
    </w:p>
    <w:p w:rsidR="00D10870" w:rsidRDefault="00000000">
      <w:pPr>
        <w:pStyle w:val="21"/>
      </w:pPr>
      <w:r>
        <w:t>《孔子世家</w:t>
      </w:r>
      <w:r>
        <w:t>·</w:t>
      </w:r>
      <w:r>
        <w:t>庚》</w:t>
      </w:r>
    </w:p>
    <w:p w:rsidR="00D10870" w:rsidRDefault="00000000">
      <w:pPr>
        <w:pStyle w:val="31"/>
      </w:pPr>
      <w:r>
        <w:t>《史記</w:t>
      </w:r>
      <w:r>
        <w:t>·</w:t>
      </w:r>
      <w:r>
        <w:t>孔子世家</w:t>
      </w:r>
      <w:r>
        <w:t>·</w:t>
      </w:r>
      <w:r>
        <w:t>庚》</w:t>
      </w:r>
      <w:r>
        <w:t xml:space="preserve"> / 47</w:t>
      </w:r>
      <w:r>
        <w:t>．</w:t>
      </w:r>
      <w:r>
        <w:t>71</w:t>
      </w:r>
    </w:p>
    <w:p w:rsidR="00D10870" w:rsidRDefault="00000000">
      <w:r>
        <w:t>鲁哀公十四年春狩大野叔孙氏车子鉏商获兽以为不祥仲尼视之曰麟也取之曰河不出图雒不出书吾已矣夫颜渊死孔子曰天丧予及西狩见麟曰吾道穷矣喟然叹曰莫知我夫子贡曰何为莫知子子曰不怨天不尤人下学而上达知我者其天乎</w:t>
      </w:r>
    </w:p>
    <w:p w:rsidR="00D10870" w:rsidRDefault="00000000">
      <w:pPr>
        <w:pStyle w:val="31"/>
      </w:pPr>
      <w:r>
        <w:t>《史記</w:t>
      </w:r>
      <w:r>
        <w:t>·</w:t>
      </w:r>
      <w:r>
        <w:t>孔子世家</w:t>
      </w:r>
      <w:r>
        <w:t>·</w:t>
      </w:r>
      <w:r>
        <w:t>庚》</w:t>
      </w:r>
      <w:r>
        <w:t xml:space="preserve"> / 47</w:t>
      </w:r>
      <w:r>
        <w:t>．</w:t>
      </w:r>
      <w:r>
        <w:t>72</w:t>
      </w:r>
    </w:p>
    <w:p w:rsidR="00D10870" w:rsidRDefault="00000000">
      <w:r>
        <w:t>不降其志不辱其身伯夷叔齐乎谓柳下惠少连降志辱身矣谓虞仲夷逸隐居放言行中清废中权我则异于是无可无不可</w:t>
      </w:r>
    </w:p>
    <w:p w:rsidR="00D10870" w:rsidRDefault="00000000">
      <w:pPr>
        <w:pStyle w:val="31"/>
      </w:pPr>
      <w:r>
        <w:t>《史記</w:t>
      </w:r>
      <w:r>
        <w:t>·</w:t>
      </w:r>
      <w:r>
        <w:t>孔子世家</w:t>
      </w:r>
      <w:r>
        <w:t>·</w:t>
      </w:r>
      <w:r>
        <w:t>庚》</w:t>
      </w:r>
      <w:r>
        <w:t xml:space="preserve"> / 47</w:t>
      </w:r>
      <w:r>
        <w:t>．</w:t>
      </w:r>
      <w:r>
        <w:t>73</w:t>
      </w:r>
    </w:p>
    <w:p w:rsidR="00D10870" w:rsidRDefault="00000000">
      <w:r>
        <w:t>子曰弗乎弗乎君子病没世而名不称焉吾道不行矣吾何以自见于后世哉乃因史记作春秋上至隐公下讫哀公十四年十二公据鲁亲周故殷运之三代约其文辞而指博故吴楚之君自称王而春秋贬之曰子践土之会实召周天子而春秋讳之曰天王狩于河阳推此类以绳当世贬损之义后有王者举而开之春秋之义行则天下乱臣贼子惧焉</w:t>
      </w:r>
    </w:p>
    <w:p w:rsidR="00D10870" w:rsidRDefault="00000000">
      <w:pPr>
        <w:pStyle w:val="31"/>
      </w:pPr>
      <w:r>
        <w:lastRenderedPageBreak/>
        <w:t>《史記</w:t>
      </w:r>
      <w:r>
        <w:t>·</w:t>
      </w:r>
      <w:r>
        <w:t>孔子世家</w:t>
      </w:r>
      <w:r>
        <w:t>·</w:t>
      </w:r>
      <w:r>
        <w:t>庚》</w:t>
      </w:r>
      <w:r>
        <w:t xml:space="preserve"> / 47</w:t>
      </w:r>
      <w:r>
        <w:t>．</w:t>
      </w:r>
      <w:r>
        <w:t>74</w:t>
      </w:r>
    </w:p>
    <w:p w:rsidR="00D10870" w:rsidRDefault="00000000">
      <w:r>
        <w:t>孔子在位听讼文辞有可与人共者弗独有也至于为春秋笔则笔削则削子夏之徒不能赞一辞弟子受春秋孔子曰后世知丘者以春秋而罪丘者亦以春秋</w:t>
      </w:r>
    </w:p>
    <w:p w:rsidR="00D10870" w:rsidRDefault="00000000">
      <w:pPr>
        <w:pStyle w:val="31"/>
      </w:pPr>
      <w:r>
        <w:t>《史記</w:t>
      </w:r>
      <w:r>
        <w:t>·</w:t>
      </w:r>
      <w:r>
        <w:t>孔子世家</w:t>
      </w:r>
      <w:r>
        <w:t>·</w:t>
      </w:r>
      <w:r>
        <w:t>庚》</w:t>
      </w:r>
      <w:r>
        <w:t xml:space="preserve"> / 47</w:t>
      </w:r>
      <w:r>
        <w:t>．</w:t>
      </w:r>
      <w:r>
        <w:t>75</w:t>
      </w:r>
    </w:p>
    <w:p w:rsidR="00D10870" w:rsidRDefault="00000000">
      <w:r>
        <w:t>明岁子路死于卫孔子病子贡请见孔子方负杖逍遥于门曰赐汝来何其晚也孔子因叹歌曰太山坏乎梁柱摧乎哲人萎乎因以涕下谓子贡曰天下无道久矣莫能宗予夏人殡于东阶周人于西阶殷人两柱间昨暮予梦坐奠两柱之间予始殷人也后七日卒</w:t>
      </w:r>
    </w:p>
    <w:p w:rsidR="00D10870" w:rsidRDefault="00000000">
      <w:pPr>
        <w:pStyle w:val="31"/>
      </w:pPr>
      <w:r>
        <w:t>《史記</w:t>
      </w:r>
      <w:r>
        <w:t>·</w:t>
      </w:r>
      <w:r>
        <w:t>孔子世家</w:t>
      </w:r>
      <w:r>
        <w:t>·</w:t>
      </w:r>
      <w:r>
        <w:t>庚》</w:t>
      </w:r>
      <w:r>
        <w:t xml:space="preserve"> / 47</w:t>
      </w:r>
      <w:r>
        <w:t>．</w:t>
      </w:r>
      <w:r>
        <w:t>76</w:t>
      </w:r>
    </w:p>
    <w:p w:rsidR="00D10870" w:rsidRDefault="00000000">
      <w:r>
        <w:t>孔子年七十三以鲁哀公十六年四月己丑卒</w:t>
      </w:r>
    </w:p>
    <w:p w:rsidR="00D10870" w:rsidRDefault="00000000">
      <w:pPr>
        <w:pStyle w:val="31"/>
      </w:pPr>
      <w:r>
        <w:t>《史記</w:t>
      </w:r>
      <w:r>
        <w:t>·</w:t>
      </w:r>
      <w:r>
        <w:t>孔子世家</w:t>
      </w:r>
      <w:r>
        <w:t>·</w:t>
      </w:r>
      <w:r>
        <w:t>庚》</w:t>
      </w:r>
      <w:r>
        <w:t xml:space="preserve"> / 47</w:t>
      </w:r>
      <w:r>
        <w:t>．</w:t>
      </w:r>
      <w:r>
        <w:t>77</w:t>
      </w:r>
    </w:p>
    <w:p w:rsidR="00D10870" w:rsidRDefault="00000000">
      <w:r>
        <w:t>哀公诔之曰旻天下弔不憖遗一老俾屏余一人以在位茕茕余在疚呜呼哀哉尼父毋自律子贡曰君其不没于鲁乎夫子之言曰礼失则昏名失则愆失志为昏失所为愆生不能用死而诔之非礼也称余一人非名也</w:t>
      </w:r>
    </w:p>
    <w:p w:rsidR="00D10870" w:rsidRDefault="00000000">
      <w:pPr>
        <w:pStyle w:val="31"/>
      </w:pPr>
      <w:r>
        <w:t>《史記</w:t>
      </w:r>
      <w:r>
        <w:t>·</w:t>
      </w:r>
      <w:r>
        <w:t>孔子世家</w:t>
      </w:r>
      <w:r>
        <w:t>·</w:t>
      </w:r>
      <w:r>
        <w:t>庚》</w:t>
      </w:r>
      <w:r>
        <w:t xml:space="preserve"> / 47</w:t>
      </w:r>
      <w:r>
        <w:t>．</w:t>
      </w:r>
      <w:r>
        <w:t>78</w:t>
      </w:r>
    </w:p>
    <w:p w:rsidR="00D10870" w:rsidRDefault="00000000">
      <w:r>
        <w:t>孔子葬鲁城北泗上弟子皆服三年三年心丧毕相诀而去则哭各复尽哀或复留唯子赣庐于冢上凡六年然后去弟子及鲁人往从冢而家者百有余室因命曰孔里鲁世世相传以岁时奉祠孔子冢而诸儒亦讲礼乡饮大射于孔子冢孔子冢大一顷故所居堂弟子内后世因庙藏孔子衣冠琴车书至于汉二百余年不绝高皇帝过鲁以太牢祠焉诸侯卿相至常先谒然后从政</w:t>
      </w:r>
    </w:p>
    <w:p w:rsidR="00D10870" w:rsidRDefault="00000000">
      <w:pPr>
        <w:pStyle w:val="31"/>
      </w:pPr>
      <w:r>
        <w:t>《史記</w:t>
      </w:r>
      <w:r>
        <w:t>·</w:t>
      </w:r>
      <w:r>
        <w:t>孔子世家</w:t>
      </w:r>
      <w:r>
        <w:t>·</w:t>
      </w:r>
      <w:r>
        <w:t>庚》</w:t>
      </w:r>
      <w:r>
        <w:t xml:space="preserve"> / 47</w:t>
      </w:r>
      <w:r>
        <w:t>．</w:t>
      </w:r>
      <w:r>
        <w:t>79</w:t>
      </w:r>
    </w:p>
    <w:p w:rsidR="00D10870" w:rsidRDefault="00000000">
      <w:r>
        <w:t>孔子生鲤字伯鱼伯鱼年五十先孔子死</w:t>
      </w:r>
    </w:p>
    <w:p w:rsidR="00D10870" w:rsidRDefault="00000000">
      <w:pPr>
        <w:pStyle w:val="31"/>
      </w:pPr>
      <w:r>
        <w:t>《史記</w:t>
      </w:r>
      <w:r>
        <w:t>·</w:t>
      </w:r>
      <w:r>
        <w:t>孔子世家</w:t>
      </w:r>
      <w:r>
        <w:t>·</w:t>
      </w:r>
      <w:r>
        <w:t>庚》</w:t>
      </w:r>
      <w:r>
        <w:t xml:space="preserve"> / 47</w:t>
      </w:r>
      <w:r>
        <w:t>．</w:t>
      </w:r>
      <w:r>
        <w:t>80</w:t>
      </w:r>
    </w:p>
    <w:p w:rsidR="00D10870" w:rsidRDefault="00000000">
      <w:r>
        <w:t>伯鱼生伋字子思年六十二尝困于宋子思作中庸</w:t>
      </w:r>
    </w:p>
    <w:p w:rsidR="00D10870" w:rsidRDefault="00000000">
      <w:pPr>
        <w:pStyle w:val="31"/>
      </w:pPr>
      <w:r>
        <w:t>《史記</w:t>
      </w:r>
      <w:r>
        <w:t>·</w:t>
      </w:r>
      <w:r>
        <w:t>孔子世家</w:t>
      </w:r>
      <w:r>
        <w:t>·</w:t>
      </w:r>
      <w:r>
        <w:t>庚》</w:t>
      </w:r>
      <w:r>
        <w:t xml:space="preserve"> / 47</w:t>
      </w:r>
      <w:r>
        <w:t>．</w:t>
      </w:r>
      <w:r>
        <w:t>81</w:t>
      </w:r>
    </w:p>
    <w:p w:rsidR="00D10870" w:rsidRDefault="00000000">
      <w:r>
        <w:t>子思生白字子上年四十七子上生求字子家年四十五子家生箕字子京年四十六子京生穿字子高年五十一子高生子慎年五十七尝为魏相</w:t>
      </w:r>
    </w:p>
    <w:p w:rsidR="00D10870" w:rsidRDefault="00000000">
      <w:pPr>
        <w:pStyle w:val="31"/>
      </w:pPr>
      <w:r>
        <w:t>《史記</w:t>
      </w:r>
      <w:r>
        <w:t>·</w:t>
      </w:r>
      <w:r>
        <w:t>孔子世家</w:t>
      </w:r>
      <w:r>
        <w:t>·</w:t>
      </w:r>
      <w:r>
        <w:t>庚》</w:t>
      </w:r>
      <w:r>
        <w:t xml:space="preserve"> / 47</w:t>
      </w:r>
      <w:r>
        <w:t>．</w:t>
      </w:r>
      <w:r>
        <w:t>82</w:t>
      </w:r>
    </w:p>
    <w:p w:rsidR="00D10870" w:rsidRDefault="00000000">
      <w:r>
        <w:t>子慎生鲋年五十七为陈王涉博士死于陈下</w:t>
      </w:r>
    </w:p>
    <w:p w:rsidR="00D10870" w:rsidRDefault="00000000">
      <w:pPr>
        <w:pStyle w:val="31"/>
      </w:pPr>
      <w:r>
        <w:t>《史記</w:t>
      </w:r>
      <w:r>
        <w:t>·</w:t>
      </w:r>
      <w:r>
        <w:t>孔子世家</w:t>
      </w:r>
      <w:r>
        <w:t>·</w:t>
      </w:r>
      <w:r>
        <w:t>庚》</w:t>
      </w:r>
      <w:r>
        <w:t xml:space="preserve"> / 47</w:t>
      </w:r>
      <w:r>
        <w:t>．</w:t>
      </w:r>
      <w:r>
        <w:t>83</w:t>
      </w:r>
    </w:p>
    <w:p w:rsidR="00D10870" w:rsidRDefault="00000000">
      <w:r>
        <w:t>鲋弟子襄年五十七尝为孝惠皇帝博士迁为长沙太守长九尺六寸</w:t>
      </w:r>
    </w:p>
    <w:p w:rsidR="00D10870" w:rsidRDefault="00000000">
      <w:pPr>
        <w:pStyle w:val="31"/>
      </w:pPr>
      <w:r>
        <w:t>《史記</w:t>
      </w:r>
      <w:r>
        <w:t>·</w:t>
      </w:r>
      <w:r>
        <w:t>孔子世家</w:t>
      </w:r>
      <w:r>
        <w:t>·</w:t>
      </w:r>
      <w:r>
        <w:t>庚》</w:t>
      </w:r>
      <w:r>
        <w:t xml:space="preserve"> / 47</w:t>
      </w:r>
      <w:r>
        <w:t>．</w:t>
      </w:r>
      <w:r>
        <w:t>84</w:t>
      </w:r>
    </w:p>
    <w:p w:rsidR="00D10870" w:rsidRDefault="00000000">
      <w:r>
        <w:t>子襄生忠年五十七忠生武武生延年及安国安国为今皇帝博士至临淮太守蚤卒安国生卬卬生驩</w:t>
      </w:r>
    </w:p>
    <w:p w:rsidR="00D10870" w:rsidRDefault="00000000">
      <w:pPr>
        <w:pStyle w:val="31"/>
      </w:pPr>
      <w:r>
        <w:t>《史記</w:t>
      </w:r>
      <w:r>
        <w:t>·</w:t>
      </w:r>
      <w:r>
        <w:t>孔子世家</w:t>
      </w:r>
      <w:r>
        <w:t>·</w:t>
      </w:r>
      <w:r>
        <w:t>庚》</w:t>
      </w:r>
      <w:r>
        <w:t xml:space="preserve"> / 47</w:t>
      </w:r>
      <w:r>
        <w:t>．</w:t>
      </w:r>
      <w:r>
        <w:t>85</w:t>
      </w:r>
    </w:p>
    <w:p w:rsidR="00D10870" w:rsidRDefault="00000000">
      <w:r>
        <w:t>太史公曰诗有之高山仰止景行行止虽不能至然心乡往之余读孔氏书想见其为人适鲁观仲尼庙堂车服礼器诸生以时习礼其家余祗回留之不能去云天下君王至于贤人众矣当时则荣没则已焉孔子布衣传十余世学者宗之自天子王侯中国言六艺者折中于夫子可谓至圣矣</w:t>
      </w:r>
    </w:p>
    <w:p w:rsidR="00D10870" w:rsidRDefault="00000000">
      <w:pPr>
        <w:pStyle w:val="21"/>
      </w:pPr>
      <w:r>
        <w:t>《弟子列傳》（選）</w:t>
      </w:r>
    </w:p>
    <w:p w:rsidR="00D10870" w:rsidRDefault="00000000">
      <w:pPr>
        <w:pStyle w:val="31"/>
      </w:pPr>
      <w:r>
        <w:t>《史記</w:t>
      </w:r>
      <w:r>
        <w:t>·</w:t>
      </w:r>
      <w:r>
        <w:t>弟子列傳》（選）</w:t>
      </w:r>
      <w:r>
        <w:t xml:space="preserve"> / 67</w:t>
      </w:r>
      <w:r>
        <w:t>．</w:t>
      </w:r>
      <w:r>
        <w:t>3</w:t>
      </w:r>
    </w:p>
    <w:p w:rsidR="00D10870" w:rsidRDefault="00000000">
      <w:r>
        <w:t>颜回者鲁人也字子渊少孔子三十岁</w:t>
      </w:r>
    </w:p>
    <w:p w:rsidR="00D10870" w:rsidRDefault="00000000">
      <w:pPr>
        <w:pStyle w:val="31"/>
      </w:pPr>
      <w:r>
        <w:t>《史記</w:t>
      </w:r>
      <w:r>
        <w:t>·</w:t>
      </w:r>
      <w:r>
        <w:t>弟子列傳》（選）</w:t>
      </w:r>
      <w:r>
        <w:t xml:space="preserve"> / 67</w:t>
      </w:r>
      <w:r>
        <w:t>．</w:t>
      </w:r>
      <w:r>
        <w:t>4</w:t>
      </w:r>
    </w:p>
    <w:p w:rsidR="00D10870" w:rsidRDefault="00000000">
      <w:r>
        <w:t>颜渊问仁孔子曰克己复礼天下归仁焉</w:t>
      </w:r>
    </w:p>
    <w:p w:rsidR="00D10870" w:rsidRDefault="00000000">
      <w:pPr>
        <w:pStyle w:val="31"/>
      </w:pPr>
      <w:r>
        <w:t>《史記</w:t>
      </w:r>
      <w:r>
        <w:t>·</w:t>
      </w:r>
      <w:r>
        <w:t>弟子列傳》（選）</w:t>
      </w:r>
      <w:r>
        <w:t xml:space="preserve"> / 67</w:t>
      </w:r>
      <w:r>
        <w:t>．</w:t>
      </w:r>
      <w:r>
        <w:t>5</w:t>
      </w:r>
    </w:p>
    <w:p w:rsidR="00D10870" w:rsidRDefault="00000000">
      <w:r>
        <w:t>孔子曰贤哉回也一箪食一瓢饮在陋巷人不堪其忧回也不改其乐回也如愚退而省其私亦足以发回也不愚用之则行舍之则藏唯我与尔有是夫</w:t>
      </w:r>
    </w:p>
    <w:p w:rsidR="00D10870" w:rsidRDefault="00000000">
      <w:pPr>
        <w:pStyle w:val="31"/>
      </w:pPr>
      <w:r>
        <w:lastRenderedPageBreak/>
        <w:t>《史記</w:t>
      </w:r>
      <w:r>
        <w:t>·</w:t>
      </w:r>
      <w:r>
        <w:t>弟子列傳》（選）</w:t>
      </w:r>
      <w:r>
        <w:t xml:space="preserve"> / 67</w:t>
      </w:r>
      <w:r>
        <w:t>．</w:t>
      </w:r>
      <w:r>
        <w:t>6</w:t>
      </w:r>
    </w:p>
    <w:p w:rsidR="00D10870" w:rsidRDefault="00000000">
      <w:r>
        <w:t>回年二十九发尽白蚤死孔子哭之恸曰自吾有回门人益亲</w:t>
      </w:r>
    </w:p>
    <w:p w:rsidR="00D10870" w:rsidRDefault="00000000">
      <w:pPr>
        <w:pStyle w:val="31"/>
      </w:pPr>
      <w:r>
        <w:t>《史記</w:t>
      </w:r>
      <w:r>
        <w:t>·</w:t>
      </w:r>
      <w:r>
        <w:t>弟子列傳》（選）</w:t>
      </w:r>
      <w:r>
        <w:t xml:space="preserve"> / 67</w:t>
      </w:r>
      <w:r>
        <w:t>．</w:t>
      </w:r>
      <w:r>
        <w:t>7</w:t>
      </w:r>
    </w:p>
    <w:p w:rsidR="00D10870" w:rsidRDefault="00000000">
      <w:r>
        <w:t>鲁哀公问弟子孰为好学孔子对曰有颜回者好学不迁怒不贰过不幸短命死矣今也则亡</w:t>
      </w:r>
    </w:p>
    <w:p w:rsidR="00D10870" w:rsidRDefault="00000000">
      <w:pPr>
        <w:pStyle w:val="31"/>
      </w:pPr>
      <w:r>
        <w:t>《史記</w:t>
      </w:r>
      <w:r>
        <w:t>·</w:t>
      </w:r>
      <w:r>
        <w:t>弟子列傳》（選）</w:t>
      </w:r>
      <w:r>
        <w:t xml:space="preserve"> / 67</w:t>
      </w:r>
      <w:r>
        <w:t>．</w:t>
      </w:r>
      <w:r>
        <w:t>19</w:t>
      </w:r>
    </w:p>
    <w:p w:rsidR="00D10870" w:rsidRDefault="00000000">
      <w:r>
        <w:t>仲由字子路卞人也少孔子九岁</w:t>
      </w:r>
    </w:p>
    <w:p w:rsidR="00D10870" w:rsidRDefault="00000000">
      <w:pPr>
        <w:pStyle w:val="31"/>
      </w:pPr>
      <w:r>
        <w:t>《史記</w:t>
      </w:r>
      <w:r>
        <w:t>·</w:t>
      </w:r>
      <w:r>
        <w:t>弟子列傳》（選）</w:t>
      </w:r>
      <w:r>
        <w:t xml:space="preserve"> / 67</w:t>
      </w:r>
      <w:r>
        <w:t>．</w:t>
      </w:r>
      <w:r>
        <w:t>20</w:t>
      </w:r>
    </w:p>
    <w:p w:rsidR="00D10870" w:rsidRDefault="00000000">
      <w:r>
        <w:t>子路性鄙好勇力志伉直冠雄鸡佩豭豚陵暴孔子孔子设礼稍诱子路子路后儒服委质因门人请为弟子</w:t>
      </w:r>
    </w:p>
    <w:p w:rsidR="00D10870" w:rsidRDefault="00000000">
      <w:pPr>
        <w:pStyle w:val="31"/>
      </w:pPr>
      <w:r>
        <w:t>《史記</w:t>
      </w:r>
      <w:r>
        <w:t>·</w:t>
      </w:r>
      <w:r>
        <w:t>弟子列傳》（選）</w:t>
      </w:r>
      <w:r>
        <w:t xml:space="preserve"> / 67</w:t>
      </w:r>
      <w:r>
        <w:t>．</w:t>
      </w:r>
      <w:r>
        <w:t>21</w:t>
      </w:r>
    </w:p>
    <w:p w:rsidR="00D10870" w:rsidRDefault="00000000">
      <w:r>
        <w:t>子路问政孔子曰先之劳之请益曰无倦</w:t>
      </w:r>
    </w:p>
    <w:p w:rsidR="00D10870" w:rsidRDefault="00000000">
      <w:pPr>
        <w:pStyle w:val="31"/>
      </w:pPr>
      <w:r>
        <w:t>《史記</w:t>
      </w:r>
      <w:r>
        <w:t>·</w:t>
      </w:r>
      <w:r>
        <w:t>弟子列傳》（選）</w:t>
      </w:r>
      <w:r>
        <w:t xml:space="preserve"> / 67</w:t>
      </w:r>
      <w:r>
        <w:t>．</w:t>
      </w:r>
      <w:r>
        <w:t>22</w:t>
      </w:r>
    </w:p>
    <w:p w:rsidR="00D10870" w:rsidRDefault="00000000">
      <w:r>
        <w:t>子路问君子尚勇乎孔子曰义之为上君子好勇而无义则乱小人好勇而无义则盗</w:t>
      </w:r>
    </w:p>
    <w:p w:rsidR="00D10870" w:rsidRDefault="00000000">
      <w:pPr>
        <w:pStyle w:val="31"/>
      </w:pPr>
      <w:r>
        <w:t>《史記</w:t>
      </w:r>
      <w:r>
        <w:t>·</w:t>
      </w:r>
      <w:r>
        <w:t>弟子列傳》（選）</w:t>
      </w:r>
      <w:r>
        <w:t xml:space="preserve"> / 67</w:t>
      </w:r>
      <w:r>
        <w:t>．</w:t>
      </w:r>
      <w:r>
        <w:t>23</w:t>
      </w:r>
    </w:p>
    <w:p w:rsidR="00D10870" w:rsidRDefault="00000000">
      <w:r>
        <w:t>子路有闻未之能行唯恐有闻</w:t>
      </w:r>
    </w:p>
    <w:p w:rsidR="00D10870" w:rsidRDefault="00000000">
      <w:pPr>
        <w:pStyle w:val="31"/>
      </w:pPr>
      <w:r>
        <w:t>《史記</w:t>
      </w:r>
      <w:r>
        <w:t>·</w:t>
      </w:r>
      <w:r>
        <w:t>弟子列傳》（選）</w:t>
      </w:r>
      <w:r>
        <w:t xml:space="preserve"> / 67</w:t>
      </w:r>
      <w:r>
        <w:t>．</w:t>
      </w:r>
      <w:r>
        <w:t>24</w:t>
      </w:r>
    </w:p>
    <w:p w:rsidR="00D10870" w:rsidRDefault="00000000">
      <w:r>
        <w:t>孔子曰片言可以折狱者其由也与由也好勇过我无所取材若由也不得其死然衣敝缊袍与衣狐貉者立而不耻者其由也与由也升堂矣未入于室也</w:t>
      </w:r>
    </w:p>
    <w:p w:rsidR="00D10870" w:rsidRDefault="00000000">
      <w:pPr>
        <w:pStyle w:val="31"/>
      </w:pPr>
      <w:r>
        <w:t>《史記</w:t>
      </w:r>
      <w:r>
        <w:t>·</w:t>
      </w:r>
      <w:r>
        <w:t>弟子列傳》（選）</w:t>
      </w:r>
      <w:r>
        <w:t xml:space="preserve"> / 67</w:t>
      </w:r>
      <w:r>
        <w:t>．</w:t>
      </w:r>
      <w:r>
        <w:t>25</w:t>
      </w:r>
    </w:p>
    <w:p w:rsidR="00D10870" w:rsidRDefault="00000000">
      <w:r>
        <w:t>季康子问仲由仁乎孔子曰千乘之国可使治其赋不知其仁</w:t>
      </w:r>
    </w:p>
    <w:p w:rsidR="00D10870" w:rsidRDefault="00000000">
      <w:pPr>
        <w:pStyle w:val="31"/>
      </w:pPr>
      <w:r>
        <w:t>《史記</w:t>
      </w:r>
      <w:r>
        <w:t>·</w:t>
      </w:r>
      <w:r>
        <w:t>弟子列傳》（選）</w:t>
      </w:r>
      <w:r>
        <w:t xml:space="preserve"> / 67</w:t>
      </w:r>
      <w:r>
        <w:t>．</w:t>
      </w:r>
      <w:r>
        <w:t>26</w:t>
      </w:r>
    </w:p>
    <w:p w:rsidR="00D10870" w:rsidRDefault="00000000">
      <w:r>
        <w:t>子路喜从游遇长沮桀溺荷蓧丈人</w:t>
      </w:r>
    </w:p>
    <w:p w:rsidR="00D10870" w:rsidRDefault="00000000">
      <w:pPr>
        <w:pStyle w:val="31"/>
      </w:pPr>
      <w:r>
        <w:t>《史記</w:t>
      </w:r>
      <w:r>
        <w:t>·</w:t>
      </w:r>
      <w:r>
        <w:t>弟子列傳》（選）</w:t>
      </w:r>
      <w:r>
        <w:t xml:space="preserve"> / 67</w:t>
      </w:r>
      <w:r>
        <w:t>．</w:t>
      </w:r>
      <w:r>
        <w:t>27</w:t>
      </w:r>
    </w:p>
    <w:p w:rsidR="00D10870" w:rsidRDefault="00000000">
      <w:r>
        <w:t>子路为季氏宰季孙问曰子路可谓大臣与孔子曰可谓具臣矣</w:t>
      </w:r>
    </w:p>
    <w:p w:rsidR="00D10870" w:rsidRDefault="00000000">
      <w:pPr>
        <w:pStyle w:val="31"/>
      </w:pPr>
      <w:r>
        <w:t>《史記</w:t>
      </w:r>
      <w:r>
        <w:t>·</w:t>
      </w:r>
      <w:r>
        <w:t>弟子列傳》（選）</w:t>
      </w:r>
      <w:r>
        <w:t xml:space="preserve"> / 67</w:t>
      </w:r>
      <w:r>
        <w:t>．</w:t>
      </w:r>
      <w:r>
        <w:t>28</w:t>
      </w:r>
    </w:p>
    <w:p w:rsidR="00D10870" w:rsidRDefault="00000000">
      <w:r>
        <w:t>子路为蒲大夫辞孔子孔子曰蒲多壮士又难治然吾语汝恭以敬可以执勇宽以正可以比众恭正以静可以报上</w:t>
      </w:r>
    </w:p>
    <w:p w:rsidR="00D10870" w:rsidRDefault="00000000">
      <w:pPr>
        <w:pStyle w:val="31"/>
      </w:pPr>
      <w:r>
        <w:t>《史記</w:t>
      </w:r>
      <w:r>
        <w:t>·</w:t>
      </w:r>
      <w:r>
        <w:t>弟子列傳》（選）</w:t>
      </w:r>
      <w:r>
        <w:t xml:space="preserve"> / 67</w:t>
      </w:r>
      <w:r>
        <w:t>．</w:t>
      </w:r>
      <w:r>
        <w:t>29</w:t>
      </w:r>
    </w:p>
    <w:p w:rsidR="00D10870" w:rsidRDefault="00000000">
      <w:r>
        <w:t>初卫灵公有宠姬曰南子灵公太子蒉聩得过南子惧诛出奔及灵公卒而夫人欲立公子郢郢不肯曰亡人太子之子辄在于是卫立辄为君是为出公出公立十二年其父蒉聩居外不得入子路为卫大夫孔悝之邑宰蒉聩乃与孔悝作乱谋入孔悝家遂与其徒袭攻出公出公奔鲁而蒉聩入立是为庄公方孔悝作乱子路在外闻之而驰往遇子羔出卫城门谓子路曰出公去矣而门已闭子可还矣毋空受其祸子路曰食其食者不避其难子羔卒去有使者入城城门开子路随而入造蒉聩蒉聩与孔悝登台子路曰君焉用孔悝请得而杀之蒉聩弗听于是子路欲燔台蒉聩惧乃下石乞壶黡攻子路击断子路之缨子路曰君子死而冠不免遂结缨而死</w:t>
      </w:r>
    </w:p>
    <w:p w:rsidR="00D10870" w:rsidRDefault="00000000">
      <w:pPr>
        <w:pStyle w:val="31"/>
      </w:pPr>
      <w:r>
        <w:t>《史記</w:t>
      </w:r>
      <w:r>
        <w:t>·</w:t>
      </w:r>
      <w:r>
        <w:t>弟子列傳》（選）</w:t>
      </w:r>
      <w:r>
        <w:t xml:space="preserve"> / 67</w:t>
      </w:r>
      <w:r>
        <w:t>．</w:t>
      </w:r>
      <w:r>
        <w:t>30</w:t>
      </w:r>
    </w:p>
    <w:p w:rsidR="00D10870" w:rsidRDefault="00000000">
      <w:r>
        <w:t>孔子闻卫乱曰嗟乎由死矣已而果死故孔子曰自吾得由恶言不闻于耳是时子贡为鲁使于齐</w:t>
      </w:r>
    </w:p>
    <w:p w:rsidR="00D10870" w:rsidRDefault="00000000">
      <w:pPr>
        <w:pStyle w:val="31"/>
      </w:pPr>
      <w:r>
        <w:t>《史記</w:t>
      </w:r>
      <w:r>
        <w:t>·</w:t>
      </w:r>
      <w:r>
        <w:t>弟子列傳》（選）</w:t>
      </w:r>
      <w:r>
        <w:t xml:space="preserve"> / 67</w:t>
      </w:r>
      <w:r>
        <w:t>．</w:t>
      </w:r>
      <w:r>
        <w:t>31</w:t>
      </w:r>
    </w:p>
    <w:p w:rsidR="00D10870" w:rsidRDefault="00000000">
      <w:r>
        <w:t>宰予字子我利口辩辞既受业问三年之丧不已久乎君子三年不为礼礼必坏三年不为乐乐必崩旧谷既没新谷既升钻燧改火期可已矣子曰于汝安乎曰安汝安则为之君子居丧食旨不甘闻乐不乐故弗为也宰我出子曰予之不仁也子生三年然后免于父母之怀夫三年之丧天下之通义也</w:t>
      </w:r>
    </w:p>
    <w:p w:rsidR="00D10870" w:rsidRDefault="00000000">
      <w:pPr>
        <w:pStyle w:val="31"/>
      </w:pPr>
      <w:r>
        <w:t>《史記</w:t>
      </w:r>
      <w:r>
        <w:t>·</w:t>
      </w:r>
      <w:r>
        <w:t>弟子列傳》（選）</w:t>
      </w:r>
      <w:r>
        <w:t xml:space="preserve"> / 67</w:t>
      </w:r>
      <w:r>
        <w:t>．</w:t>
      </w:r>
      <w:r>
        <w:t>32</w:t>
      </w:r>
    </w:p>
    <w:p w:rsidR="00D10870" w:rsidRDefault="00000000">
      <w:r>
        <w:t>宰予昼寝子曰朽木不可雕也粪土之墙不可圬也</w:t>
      </w:r>
    </w:p>
    <w:p w:rsidR="00D10870" w:rsidRDefault="00000000">
      <w:pPr>
        <w:pStyle w:val="31"/>
      </w:pPr>
      <w:r>
        <w:t>《史記</w:t>
      </w:r>
      <w:r>
        <w:t>·</w:t>
      </w:r>
      <w:r>
        <w:t>弟子列傳》（選）</w:t>
      </w:r>
      <w:r>
        <w:t xml:space="preserve"> / 67</w:t>
      </w:r>
      <w:r>
        <w:t>．</w:t>
      </w:r>
      <w:r>
        <w:t>33</w:t>
      </w:r>
    </w:p>
    <w:p w:rsidR="00D10870" w:rsidRDefault="00000000">
      <w:r>
        <w:t>宰我问五帝之德子曰予非其人也</w:t>
      </w:r>
    </w:p>
    <w:p w:rsidR="00D10870" w:rsidRDefault="00000000">
      <w:pPr>
        <w:pStyle w:val="31"/>
      </w:pPr>
      <w:r>
        <w:lastRenderedPageBreak/>
        <w:t>《史記</w:t>
      </w:r>
      <w:r>
        <w:t>·</w:t>
      </w:r>
      <w:r>
        <w:t>弟子列傳》（選）</w:t>
      </w:r>
      <w:r>
        <w:t xml:space="preserve"> / 67</w:t>
      </w:r>
      <w:r>
        <w:t>．</w:t>
      </w:r>
      <w:r>
        <w:t>34</w:t>
      </w:r>
    </w:p>
    <w:p w:rsidR="00D10870" w:rsidRDefault="00000000">
      <w:r>
        <w:t>宰我为临菑大夫与田常作乱以夷其族孔子耻之</w:t>
      </w:r>
    </w:p>
    <w:p w:rsidR="00D10870" w:rsidRDefault="00000000">
      <w:pPr>
        <w:pStyle w:val="31"/>
      </w:pPr>
      <w:r>
        <w:t>《史記</w:t>
      </w:r>
      <w:r>
        <w:t>·</w:t>
      </w:r>
      <w:r>
        <w:t>弟子列傳》（選）</w:t>
      </w:r>
      <w:r>
        <w:t xml:space="preserve"> / 67</w:t>
      </w:r>
      <w:r>
        <w:t>．</w:t>
      </w:r>
      <w:r>
        <w:t>35</w:t>
      </w:r>
    </w:p>
    <w:p w:rsidR="00D10870" w:rsidRDefault="00000000">
      <w:r>
        <w:t>端沐赐卫人字子贡少孔子三十一岁</w:t>
      </w:r>
    </w:p>
    <w:p w:rsidR="00D10870" w:rsidRDefault="00000000">
      <w:pPr>
        <w:pStyle w:val="31"/>
      </w:pPr>
      <w:r>
        <w:t>《史記</w:t>
      </w:r>
      <w:r>
        <w:t>·</w:t>
      </w:r>
      <w:r>
        <w:t>弟子列傳》（選）</w:t>
      </w:r>
      <w:r>
        <w:t xml:space="preserve"> / 67</w:t>
      </w:r>
      <w:r>
        <w:t>．</w:t>
      </w:r>
      <w:r>
        <w:t>36</w:t>
      </w:r>
    </w:p>
    <w:p w:rsidR="00D10870" w:rsidRDefault="00000000">
      <w:r>
        <w:t>子贡利口巧辞孔子常黜其辩问曰汝与回也孰愈对曰赐也何敢望回回也闻一以知十赐也闻一以知二</w:t>
      </w:r>
    </w:p>
    <w:p w:rsidR="00D10870" w:rsidRDefault="00000000">
      <w:pPr>
        <w:pStyle w:val="31"/>
      </w:pPr>
      <w:r>
        <w:t>《史記</w:t>
      </w:r>
      <w:r>
        <w:t>·</w:t>
      </w:r>
      <w:r>
        <w:t>弟子列傳》（選）</w:t>
      </w:r>
      <w:r>
        <w:t xml:space="preserve"> / 67</w:t>
      </w:r>
      <w:r>
        <w:t>．</w:t>
      </w:r>
      <w:r>
        <w:t>37</w:t>
      </w:r>
    </w:p>
    <w:p w:rsidR="00D10870" w:rsidRDefault="00000000">
      <w:r>
        <w:t>子贡既已受业问曰赐何人也孔子曰汝器也曰何器也曰瑚琏也</w:t>
      </w:r>
    </w:p>
    <w:p w:rsidR="00D10870" w:rsidRDefault="00000000">
      <w:pPr>
        <w:pStyle w:val="31"/>
      </w:pPr>
      <w:r>
        <w:t>《史記</w:t>
      </w:r>
      <w:r>
        <w:t>·</w:t>
      </w:r>
      <w:r>
        <w:t>弟子列傳》（選）</w:t>
      </w:r>
      <w:r>
        <w:t xml:space="preserve"> / 67</w:t>
      </w:r>
      <w:r>
        <w:t>．</w:t>
      </w:r>
      <w:r>
        <w:t>38</w:t>
      </w:r>
    </w:p>
    <w:p w:rsidR="00D10870" w:rsidRDefault="00000000">
      <w:r>
        <w:t>陈子禽问子贡曰仲尼焉学子贡曰文武之道未坠于地在人贤者识其大者不贤者识其小者莫不有文武之道夫子焉不学而亦何常师之有又问曰孔子适是国必闻其政求之与抑与之与子贡曰夫子温良恭俭让以得之夫子之求之也其诸异乎人之求之也</w:t>
      </w:r>
    </w:p>
    <w:p w:rsidR="00D10870" w:rsidRDefault="00000000">
      <w:pPr>
        <w:pStyle w:val="31"/>
      </w:pPr>
      <w:r>
        <w:t>《史記</w:t>
      </w:r>
      <w:r>
        <w:t>·</w:t>
      </w:r>
      <w:r>
        <w:t>弟子列傳》（選）</w:t>
      </w:r>
      <w:r>
        <w:t xml:space="preserve"> / 67</w:t>
      </w:r>
      <w:r>
        <w:t>．</w:t>
      </w:r>
      <w:r>
        <w:t>39</w:t>
      </w:r>
    </w:p>
    <w:p w:rsidR="00D10870" w:rsidRDefault="00000000">
      <w:r>
        <w:t>子贡问曰富而无骄贫而无谄何如孔子曰可也不如贫而乐道富而好礼</w:t>
      </w:r>
    </w:p>
    <w:p w:rsidR="00D10870" w:rsidRDefault="00000000">
      <w:pPr>
        <w:pStyle w:val="31"/>
      </w:pPr>
      <w:r>
        <w:t>《史記</w:t>
      </w:r>
      <w:r>
        <w:t>·</w:t>
      </w:r>
      <w:r>
        <w:t>弟子列傳》（選）</w:t>
      </w:r>
      <w:r>
        <w:t xml:space="preserve"> / 67</w:t>
      </w:r>
      <w:r>
        <w:t>．</w:t>
      </w:r>
      <w:r>
        <w:t>48</w:t>
      </w:r>
    </w:p>
    <w:p w:rsidR="00D10870" w:rsidRDefault="00000000">
      <w:r>
        <w:t>子贡好废举与时转货赀喜扬人之美不能匿人之过常相鲁卫家累千金卒终于齐</w:t>
      </w:r>
    </w:p>
    <w:p w:rsidR="00D10870" w:rsidRDefault="00000000">
      <w:pPr>
        <w:pStyle w:val="31"/>
      </w:pPr>
      <w:r>
        <w:t>《史記</w:t>
      </w:r>
      <w:r>
        <w:t>·</w:t>
      </w:r>
      <w:r>
        <w:t>弟子列傳》（選）</w:t>
      </w:r>
      <w:r>
        <w:t xml:space="preserve"> / 67</w:t>
      </w:r>
      <w:r>
        <w:t>．</w:t>
      </w:r>
      <w:r>
        <w:t>51</w:t>
      </w:r>
    </w:p>
    <w:p w:rsidR="00D10870" w:rsidRDefault="00000000">
      <w:r>
        <w:t>卜商字子夏少孔子四十四岁</w:t>
      </w:r>
    </w:p>
    <w:p w:rsidR="00D10870" w:rsidRDefault="00000000">
      <w:pPr>
        <w:pStyle w:val="31"/>
      </w:pPr>
      <w:r>
        <w:t>《史記</w:t>
      </w:r>
      <w:r>
        <w:t>·</w:t>
      </w:r>
      <w:r>
        <w:t>弟子列傳》（選）</w:t>
      </w:r>
      <w:r>
        <w:t xml:space="preserve"> / 67</w:t>
      </w:r>
      <w:r>
        <w:t>．</w:t>
      </w:r>
      <w:r>
        <w:t>52</w:t>
      </w:r>
    </w:p>
    <w:p w:rsidR="00D10870" w:rsidRDefault="00000000">
      <w:r>
        <w:t>子夏问巧笑倩兮美目盻兮素以为绚兮何谓也子曰绘事后素曰礼后乎孔子曰商始可与言诗已矣</w:t>
      </w:r>
    </w:p>
    <w:p w:rsidR="00D10870" w:rsidRDefault="00000000">
      <w:pPr>
        <w:pStyle w:val="31"/>
      </w:pPr>
      <w:r>
        <w:t>《史記</w:t>
      </w:r>
      <w:r>
        <w:t>·</w:t>
      </w:r>
      <w:r>
        <w:t>弟子列傳》（選）</w:t>
      </w:r>
      <w:r>
        <w:t xml:space="preserve"> / 67</w:t>
      </w:r>
      <w:r>
        <w:t>．</w:t>
      </w:r>
      <w:r>
        <w:t>53</w:t>
      </w:r>
    </w:p>
    <w:p w:rsidR="00D10870" w:rsidRDefault="00000000">
      <w:r>
        <w:t>子贡问师与商孰贤子曰师也过商也不及然则师愈与曰过犹不及</w:t>
      </w:r>
    </w:p>
    <w:p w:rsidR="00D10870" w:rsidRDefault="00000000">
      <w:pPr>
        <w:pStyle w:val="31"/>
      </w:pPr>
      <w:r>
        <w:t>《史記</w:t>
      </w:r>
      <w:r>
        <w:t>·</w:t>
      </w:r>
      <w:r>
        <w:t>弟子列傳》（選）</w:t>
      </w:r>
      <w:r>
        <w:t xml:space="preserve"> / 67</w:t>
      </w:r>
      <w:r>
        <w:t>．</w:t>
      </w:r>
      <w:r>
        <w:t>54</w:t>
      </w:r>
    </w:p>
    <w:p w:rsidR="00D10870" w:rsidRDefault="00000000">
      <w:r>
        <w:t>子谓子夏曰汝为君子儒无为小人儒</w:t>
      </w:r>
    </w:p>
    <w:p w:rsidR="00D10870" w:rsidRDefault="00000000">
      <w:pPr>
        <w:pStyle w:val="31"/>
      </w:pPr>
      <w:r>
        <w:t>《史記</w:t>
      </w:r>
      <w:r>
        <w:t>·</w:t>
      </w:r>
      <w:r>
        <w:t>弟子列傳》（選）</w:t>
      </w:r>
      <w:r>
        <w:t xml:space="preserve"> / 67</w:t>
      </w:r>
      <w:r>
        <w:t>．</w:t>
      </w:r>
      <w:r>
        <w:t>55</w:t>
      </w:r>
    </w:p>
    <w:p w:rsidR="00D10870" w:rsidRDefault="00000000">
      <w:r>
        <w:t>孔子既没子夏居西河教授为魏文侯师其子死哭之失明</w:t>
      </w:r>
    </w:p>
    <w:p w:rsidR="00D10870" w:rsidRDefault="00000000">
      <w:pPr>
        <w:pStyle w:val="31"/>
      </w:pPr>
      <w:r>
        <w:t>《史記</w:t>
      </w:r>
      <w:r>
        <w:t>·</w:t>
      </w:r>
      <w:r>
        <w:t>弟子列傳》（選）</w:t>
      </w:r>
      <w:r>
        <w:t xml:space="preserve"> / 67</w:t>
      </w:r>
      <w:r>
        <w:t>．</w:t>
      </w:r>
      <w:r>
        <w:t>56</w:t>
      </w:r>
    </w:p>
    <w:p w:rsidR="00D10870" w:rsidRDefault="00000000">
      <w:r>
        <w:t>颛孙师陈人字子张少孔子四十八岁</w:t>
      </w:r>
    </w:p>
    <w:p w:rsidR="00D10870" w:rsidRDefault="00000000">
      <w:pPr>
        <w:pStyle w:val="31"/>
      </w:pPr>
      <w:r>
        <w:t>《史記</w:t>
      </w:r>
      <w:r>
        <w:t>·</w:t>
      </w:r>
      <w:r>
        <w:t>弟子列傳》（選）</w:t>
      </w:r>
      <w:r>
        <w:t xml:space="preserve"> / 67</w:t>
      </w:r>
      <w:r>
        <w:t>．</w:t>
      </w:r>
      <w:r>
        <w:t>57</w:t>
      </w:r>
    </w:p>
    <w:p w:rsidR="00D10870" w:rsidRDefault="00000000">
      <w:r>
        <w:t>子张问干禄孔子曰多闻阙疑慎言其馀则寡尤多见阙殆慎行其馀则寡悔言寡尤行寡悔禄在其中矣</w:t>
      </w:r>
    </w:p>
    <w:p w:rsidR="00D10870" w:rsidRDefault="00000000">
      <w:pPr>
        <w:pStyle w:val="31"/>
      </w:pPr>
      <w:r>
        <w:t>《史記</w:t>
      </w:r>
      <w:r>
        <w:t>·</w:t>
      </w:r>
      <w:r>
        <w:t>弟子列傳》（選）</w:t>
      </w:r>
      <w:r>
        <w:t xml:space="preserve"> / 67</w:t>
      </w:r>
      <w:r>
        <w:t>．</w:t>
      </w:r>
      <w:r>
        <w:t>58</w:t>
      </w:r>
    </w:p>
    <w:p w:rsidR="00D10870" w:rsidRDefault="00000000">
      <w:r>
        <w:t>他日从在陈蔡间困问行孔子曰言忠信行笃敬虽蛮貊之国行也言不忠信行不笃敬虽州里行乎哉立则见其参于前也在舆则见其倚于衡夫然后行子张书诸绅</w:t>
      </w:r>
    </w:p>
    <w:p w:rsidR="00D10870" w:rsidRDefault="00000000">
      <w:pPr>
        <w:pStyle w:val="31"/>
      </w:pPr>
      <w:r>
        <w:t>《史記</w:t>
      </w:r>
      <w:r>
        <w:t>·</w:t>
      </w:r>
      <w:r>
        <w:t>弟子列傳》（選）</w:t>
      </w:r>
      <w:r>
        <w:t xml:space="preserve"> / 67</w:t>
      </w:r>
      <w:r>
        <w:t>．</w:t>
      </w:r>
      <w:r>
        <w:t>59</w:t>
      </w:r>
    </w:p>
    <w:p w:rsidR="00D10870" w:rsidRDefault="00000000">
      <w:r>
        <w:t>子张问士何如斯可谓之达矣孔子曰何哉尔所谓达者子张对曰在国必闻在家必闻孔子曰是闻也非达也夫达者质直而好义察言而观色虑以下人在国及家必达夫闻也者色取仁而行违居之不疑在国及家必闻</w:t>
      </w:r>
    </w:p>
    <w:p w:rsidR="00D10870" w:rsidRDefault="00000000">
      <w:pPr>
        <w:pStyle w:val="31"/>
      </w:pPr>
      <w:r>
        <w:t>《史記</w:t>
      </w:r>
      <w:r>
        <w:t>·</w:t>
      </w:r>
      <w:r>
        <w:t>弟子列傳》（選）</w:t>
      </w:r>
      <w:r>
        <w:t xml:space="preserve"> / 67</w:t>
      </w:r>
      <w:r>
        <w:t>．</w:t>
      </w:r>
      <w:r>
        <w:t>62</w:t>
      </w:r>
    </w:p>
    <w:p w:rsidR="00D10870" w:rsidRDefault="00000000">
      <w:r>
        <w:t>澹台灭明武城人字子羽少孔子三十九岁</w:t>
      </w:r>
    </w:p>
    <w:p w:rsidR="00D10870" w:rsidRDefault="00000000">
      <w:pPr>
        <w:pStyle w:val="31"/>
      </w:pPr>
      <w:r>
        <w:t>《史記</w:t>
      </w:r>
      <w:r>
        <w:t>·</w:t>
      </w:r>
      <w:r>
        <w:t>弟子列傳》（選）</w:t>
      </w:r>
      <w:r>
        <w:t xml:space="preserve"> / 67</w:t>
      </w:r>
      <w:r>
        <w:t>．</w:t>
      </w:r>
      <w:r>
        <w:t>63</w:t>
      </w:r>
    </w:p>
    <w:p w:rsidR="00D10870" w:rsidRDefault="00000000">
      <w:r>
        <w:t>状貌甚恶欲事孔子孔子以为材薄既已受业退而修行行不由径非公事不见卿大夫</w:t>
      </w:r>
    </w:p>
    <w:p w:rsidR="00D10870" w:rsidRDefault="00000000">
      <w:pPr>
        <w:pStyle w:val="31"/>
      </w:pPr>
      <w:r>
        <w:lastRenderedPageBreak/>
        <w:t>《史記</w:t>
      </w:r>
      <w:r>
        <w:t>·</w:t>
      </w:r>
      <w:r>
        <w:t>弟子列傳》（選）</w:t>
      </w:r>
      <w:r>
        <w:t xml:space="preserve"> / 67</w:t>
      </w:r>
      <w:r>
        <w:t>．</w:t>
      </w:r>
      <w:r>
        <w:t>64</w:t>
      </w:r>
    </w:p>
    <w:p w:rsidR="00D10870" w:rsidRDefault="00000000">
      <w:r>
        <w:t>南游至江从弟子三百人设取予去就名施乎诸侯孔子闻之曰吾以言取人失之宰予以貌取人失之子羽</w:t>
      </w:r>
    </w:p>
    <w:p w:rsidR="00D10870" w:rsidRDefault="00000000">
      <w:pPr>
        <w:pStyle w:val="1"/>
      </w:pPr>
      <w:r>
        <w:t>《孔子家語》</w:t>
      </w:r>
    </w:p>
    <w:p w:rsidR="00D10870" w:rsidRDefault="00000000">
      <w:pPr>
        <w:pStyle w:val="21"/>
      </w:pPr>
      <w:r>
        <w:t>《本姓解》</w:t>
      </w:r>
    </w:p>
    <w:p w:rsidR="00D10870" w:rsidRDefault="00000000">
      <w:pPr>
        <w:pStyle w:val="31"/>
      </w:pPr>
      <w:r>
        <w:t>《孔子家語</w:t>
      </w:r>
      <w:r>
        <w:t>·</w:t>
      </w:r>
      <w:r>
        <w:t>本姓解》</w:t>
      </w:r>
      <w:r>
        <w:t xml:space="preserve"> / 39</w:t>
      </w:r>
      <w:r>
        <w:t>．</w:t>
      </w:r>
      <w:r>
        <w:t>1</w:t>
      </w:r>
    </w:p>
    <w:p w:rsidR="00D10870" w:rsidRDefault="00000000">
      <w:r>
        <w:t>孔子之先宋之后也微子启帝乙之元子纣之庶兄以圻内诸侯入为王卿士微国名子爵初武王克殷封纣之子武庚于朝歌使奉汤祀武王崩而与管蔡霍三叔作难周公相成王东征之二年罪人斯得乃命微子于殷后作微子之命由之与国于宋徙殷之子孙唯微子先往仕周故封之贤其弟曰仲思名衍或名泄嗣微子后故号微仲生宋公稽冑子虽迁爵易位而班级不及其故者得以故官为称故二微虽为宋公而犹以微之号自终至于稽乃称公焉宋公生丁公申申公生缗公共及襄公熙熙生弗父何及厉公方祀方祀以下世为宋卿弗父何生送父周周生世子胜胜生正考甫考甫生孔父嘉五世亲尽别为公族故后以孔为氏焉一曰孔父者生时所赐号也是以子孙遂以氏族孔父生子木金父金父生睪夷睪夷生防叔避华氏之祸而犇鲁防叔生伯夏夏生叔梁纥曰虽有九女是无子其妾生孟皮孟皮一字伯尼有足病于是乃求婚于颜氏颜氏有三女其小曰征在颜父问三女曰陬大夫虽父祖为士然其先圣王之裔今其人身长十尺武力绝伦吾甚贪之虽年大性严不足为疑三子孰能为之妻二女莫对征在进曰从父所制将何问焉父曰即尔能矣遂以妻之征在既往庙见以夫之年大惧不时有男而私祷尼丘山以祈焉生孔子故名丘字仲尼孔子三岁而叔梁纥卒葬于防至十九娶于宋之上官氏生伯鱼鱼之生也鲁昭公以鲤鱼赐孔子荣君之贶故因以名鲤而字伯鱼鱼年五十先孔子卒</w:t>
      </w:r>
    </w:p>
    <w:p w:rsidR="00D10870" w:rsidRDefault="00000000">
      <w:pPr>
        <w:pStyle w:val="31"/>
      </w:pPr>
      <w:r>
        <w:t>《孔子家語</w:t>
      </w:r>
      <w:r>
        <w:t>·</w:t>
      </w:r>
      <w:r>
        <w:t>本姓解》</w:t>
      </w:r>
      <w:r>
        <w:t xml:space="preserve"> / 39</w:t>
      </w:r>
      <w:r>
        <w:t>．</w:t>
      </w:r>
      <w:r>
        <w:t>2</w:t>
      </w:r>
    </w:p>
    <w:p w:rsidR="00D10870" w:rsidRDefault="00000000">
      <w:r>
        <w:t>齐太史子与适鲁见孔子孔子与之言道子与悦曰吾鄙人也闻子之名不覩子之形久矣而未知宝贵也乃今而后知泰山之为高渊海为大惜乎夫子之不逢明王道德不加于民而将垂宝以贻后世遂退而谓南宫敬叔曰今孔子先圣之嗣自弗父何以来世有德让天所祚也成汤以武德王天下其配在文殷宗已下未始有也孔子生于衰周先王典籍错乱无纪而乃论百家之遗记考正其义祖述尧舜宪章文武删诗述书定礼理乐制作春秋赞明易道垂训后嗣以为法式其文德著矣然凡所教诲束修已上三千馀人或者天将欲与素王之乎夫何其盛也敬叔曰殆如吾子之言夫物莫能两大吾闻圣人之后而非继世之统其必有兴者焉今孔子之道至矣乃将施乎无穷虽欲辞天之祚故未得耳子贡闻之以二子告孔子子曰岂若是哉乱而治之滞而起之自吾志天何与焉</w:t>
      </w:r>
    </w:p>
    <w:p w:rsidR="00D10870" w:rsidRDefault="00000000">
      <w:pPr>
        <w:pStyle w:val="21"/>
      </w:pPr>
      <w:r>
        <w:t>《七十二弟子解》（選）</w:t>
      </w:r>
    </w:p>
    <w:p w:rsidR="00D10870" w:rsidRDefault="00000000">
      <w:pPr>
        <w:pStyle w:val="31"/>
      </w:pPr>
      <w:r>
        <w:t>《孔子家語</w:t>
      </w:r>
      <w:r>
        <w:t>·</w:t>
      </w:r>
      <w:r>
        <w:t>七十二弟子解》（選）</w:t>
      </w:r>
      <w:r>
        <w:t xml:space="preserve"> / 38</w:t>
      </w:r>
      <w:r>
        <w:t>．</w:t>
      </w:r>
      <w:r>
        <w:t>1</w:t>
      </w:r>
    </w:p>
    <w:p w:rsidR="00D10870" w:rsidRDefault="00000000">
      <w:r>
        <w:t>颜回鲁人字子渊少孔子三十岁年二十九而发白三十一早死孔子曰自吾有回门人日益回以德行著名孔子称其仁焉</w:t>
      </w:r>
    </w:p>
    <w:p w:rsidR="00D10870" w:rsidRDefault="00000000">
      <w:pPr>
        <w:pStyle w:val="31"/>
      </w:pPr>
      <w:r>
        <w:t>《孔子家語</w:t>
      </w:r>
      <w:r>
        <w:t>·</w:t>
      </w:r>
      <w:r>
        <w:t>七十二弟子解》（選）</w:t>
      </w:r>
      <w:r>
        <w:t xml:space="preserve"> / 38</w:t>
      </w:r>
      <w:r>
        <w:t>．</w:t>
      </w:r>
      <w:r>
        <w:t>5</w:t>
      </w:r>
    </w:p>
    <w:p w:rsidR="00D10870" w:rsidRDefault="00000000">
      <w:r>
        <w:t>宰予字子我鲁人有口才以言语著名仕齐为临蒉大夫与田常为乱夷其三族孔子耻之曰不在利病其在宰予</w:t>
      </w:r>
    </w:p>
    <w:p w:rsidR="00D10870" w:rsidRDefault="00000000">
      <w:pPr>
        <w:pStyle w:val="31"/>
      </w:pPr>
      <w:r>
        <w:t>《孔子家語</w:t>
      </w:r>
      <w:r>
        <w:t>·</w:t>
      </w:r>
      <w:r>
        <w:t>七十二弟子解》（選）</w:t>
      </w:r>
      <w:r>
        <w:t xml:space="preserve"> / 38</w:t>
      </w:r>
      <w:r>
        <w:t>．</w:t>
      </w:r>
      <w:r>
        <w:t>6</w:t>
      </w:r>
    </w:p>
    <w:p w:rsidR="00D10870" w:rsidRDefault="00000000">
      <w:r>
        <w:t>端木赐字子贡卫人少孔子三十一岁有口才著名孔子每诎其辩家富累千金常结驷连骑以造原宪宪居蒿庐蓬户之中与之言先王之义原宪衣弊衣冠并日蔬食衎然有自得之志子贡曰甚矣子如何之病也原宪曰吾闻无财者谓之贫学道而不能行者谓之病吾贫也非病也子贡惭终身耻其言之过也子贡好贩与时转货历相鲁卫而终齐</w:t>
      </w:r>
    </w:p>
    <w:p w:rsidR="00D10870" w:rsidRDefault="00000000">
      <w:pPr>
        <w:pStyle w:val="31"/>
      </w:pPr>
      <w:r>
        <w:t>《孔子家語</w:t>
      </w:r>
      <w:r>
        <w:t>·</w:t>
      </w:r>
      <w:r>
        <w:t>七十二弟子解》（選）</w:t>
      </w:r>
      <w:r>
        <w:t xml:space="preserve"> / 38</w:t>
      </w:r>
      <w:r>
        <w:t>．</w:t>
      </w:r>
      <w:r>
        <w:t>8</w:t>
      </w:r>
    </w:p>
    <w:p w:rsidR="00D10870" w:rsidRDefault="00000000">
      <w:r>
        <w:t>仲由弁人字子路一字季路少孔子九岁有勇力才艺以政事著名为人果烈而刚直性鄙而不达于变通仕卫为大夫遇蒯与其子辄争国子路遂死辄难孔子痛之曰自吾有由而恶言不入于耳</w:t>
      </w:r>
    </w:p>
    <w:p w:rsidR="00D10870" w:rsidRDefault="00000000">
      <w:pPr>
        <w:pStyle w:val="31"/>
      </w:pPr>
      <w:r>
        <w:lastRenderedPageBreak/>
        <w:t>《孔子家語</w:t>
      </w:r>
      <w:r>
        <w:t>·</w:t>
      </w:r>
      <w:r>
        <w:t>七十二弟子解》（選）</w:t>
      </w:r>
      <w:r>
        <w:t xml:space="preserve"> / 38</w:t>
      </w:r>
      <w:r>
        <w:t>．</w:t>
      </w:r>
      <w:r>
        <w:t>10</w:t>
      </w:r>
    </w:p>
    <w:p w:rsidR="00D10870" w:rsidRDefault="00000000">
      <w:r>
        <w:t>卜商卫人字子夏少孔子四十四岁习于诗能通其义以文学著名为人性不弘好论精微时人无以尚之尝返卫见读史志者云晋师伐秦三豕渡河子夏曰非也己亥耳读史志曰问诸晋史果曰己亥于是卫以子夏为圣孔子卒后教于西河之上魏文侯师事之而谘国政焉</w:t>
      </w:r>
    </w:p>
    <w:p w:rsidR="00D10870" w:rsidRDefault="00000000">
      <w:pPr>
        <w:pStyle w:val="31"/>
      </w:pPr>
      <w:r>
        <w:t>《孔子家語</w:t>
      </w:r>
      <w:r>
        <w:t>·</w:t>
      </w:r>
      <w:r>
        <w:t>七十二弟子解》（選）</w:t>
      </w:r>
      <w:r>
        <w:t xml:space="preserve"> / 38</w:t>
      </w:r>
      <w:r>
        <w:t>．</w:t>
      </w:r>
      <w:r>
        <w:t>11</w:t>
      </w:r>
    </w:p>
    <w:p w:rsidR="00D10870" w:rsidRDefault="00000000">
      <w:r>
        <w:t>颛孙师陈人字子张少孔子四十八岁为人有容貌资质宽冲博接从容自务居不务立于仁义之行孔子门人友之而弗敬</w:t>
      </w:r>
    </w:p>
    <w:p w:rsidR="00D10870" w:rsidRDefault="00000000">
      <w:pPr>
        <w:pStyle w:val="31"/>
      </w:pPr>
      <w:r>
        <w:t>《孔子家語</w:t>
      </w:r>
      <w:r>
        <w:t>·</w:t>
      </w:r>
      <w:r>
        <w:t>七十二弟子解》（選）</w:t>
      </w:r>
      <w:r>
        <w:t xml:space="preserve"> / 38</w:t>
      </w:r>
      <w:r>
        <w:t>．</w:t>
      </w:r>
      <w:r>
        <w:t>13</w:t>
      </w:r>
    </w:p>
    <w:p w:rsidR="00D10870" w:rsidRDefault="00000000">
      <w:r>
        <w:t>澹台灭明武城人字子羽少孔子四十九岁有君子之资孔子尝以容貌望其才其才不充孔子之望然其为人公正无私以取与去就以诺为名仕鲁为大夫</w:t>
      </w:r>
    </w:p>
    <w:p w:rsidR="00D10870" w:rsidRDefault="00000000">
      <w:pPr>
        <w:pStyle w:val="1"/>
      </w:pPr>
      <w:r>
        <w:t>《论語》</w:t>
      </w:r>
    </w:p>
    <w:p w:rsidR="00D10870" w:rsidRDefault="00000000">
      <w:pPr>
        <w:pStyle w:val="21"/>
      </w:pPr>
      <w:r>
        <w:t>《學而》</w:t>
      </w:r>
    </w:p>
    <w:p w:rsidR="00D10870" w:rsidRDefault="00000000">
      <w:pPr>
        <w:pStyle w:val="31"/>
      </w:pPr>
      <w:r>
        <w:t>《论語</w:t>
      </w:r>
      <w:r>
        <w:t>·</w:t>
      </w:r>
      <w:r>
        <w:t>學而》</w:t>
      </w:r>
      <w:r>
        <w:t xml:space="preserve"> / 1</w:t>
      </w:r>
      <w:r>
        <w:t>．</w:t>
      </w:r>
      <w:r>
        <w:t>1</w:t>
      </w:r>
    </w:p>
    <w:p w:rsidR="00D10870" w:rsidRDefault="00000000">
      <w:r>
        <w:t>子曰学而时习之不亦说乎有朋自远方来不亦乐乎人不知而不愠不亦君子乎</w:t>
      </w:r>
    </w:p>
    <w:p w:rsidR="00D10870" w:rsidRDefault="00000000">
      <w:pPr>
        <w:pStyle w:val="31"/>
      </w:pPr>
      <w:r>
        <w:t>《论語</w:t>
      </w:r>
      <w:r>
        <w:t>·</w:t>
      </w:r>
      <w:r>
        <w:t>學而》</w:t>
      </w:r>
      <w:r>
        <w:t xml:space="preserve"> / 1</w:t>
      </w:r>
      <w:r>
        <w:t>．</w:t>
      </w:r>
      <w:r>
        <w:t>2</w:t>
      </w:r>
    </w:p>
    <w:p w:rsidR="00D10870" w:rsidRDefault="00000000">
      <w:r>
        <w:t>有子曰其为人也孝弟而好犯上者鲜矣不好犯上而好作乱者未之有也君子务本本立而道生孝弟也者其为人之本与</w:t>
      </w:r>
    </w:p>
    <w:p w:rsidR="00D10870" w:rsidRDefault="00000000">
      <w:pPr>
        <w:pStyle w:val="31"/>
      </w:pPr>
      <w:r>
        <w:t>《论語</w:t>
      </w:r>
      <w:r>
        <w:t>·</w:t>
      </w:r>
      <w:r>
        <w:t>學而》</w:t>
      </w:r>
      <w:r>
        <w:t xml:space="preserve"> / 1</w:t>
      </w:r>
      <w:r>
        <w:t>．</w:t>
      </w:r>
      <w:r>
        <w:t>3</w:t>
      </w:r>
    </w:p>
    <w:p w:rsidR="00D10870" w:rsidRDefault="00000000">
      <w:r>
        <w:t>子曰巧言令色鲜矣仁</w:t>
      </w:r>
    </w:p>
    <w:p w:rsidR="00D10870" w:rsidRDefault="00000000">
      <w:pPr>
        <w:pStyle w:val="31"/>
      </w:pPr>
      <w:r>
        <w:t>《论語</w:t>
      </w:r>
      <w:r>
        <w:t>·</w:t>
      </w:r>
      <w:r>
        <w:t>學而》</w:t>
      </w:r>
      <w:r>
        <w:t xml:space="preserve"> / 1</w:t>
      </w:r>
      <w:r>
        <w:t>．</w:t>
      </w:r>
      <w:r>
        <w:t>4</w:t>
      </w:r>
    </w:p>
    <w:p w:rsidR="00D10870" w:rsidRDefault="00000000">
      <w:r>
        <w:t>曾子曰吾日三省吾身为人谋而不忠乎与朋友交而不信乎传不习乎</w:t>
      </w:r>
    </w:p>
    <w:p w:rsidR="00D10870" w:rsidRDefault="00000000">
      <w:pPr>
        <w:pStyle w:val="31"/>
      </w:pPr>
      <w:r>
        <w:t>《论語</w:t>
      </w:r>
      <w:r>
        <w:t>·</w:t>
      </w:r>
      <w:r>
        <w:t>學而》</w:t>
      </w:r>
      <w:r>
        <w:t xml:space="preserve"> / 1</w:t>
      </w:r>
      <w:r>
        <w:t>．</w:t>
      </w:r>
      <w:r>
        <w:t>5</w:t>
      </w:r>
    </w:p>
    <w:p w:rsidR="00D10870" w:rsidRDefault="00000000">
      <w:r>
        <w:t>子曰道千乘之国敬事而信节用而爱人使民以时</w:t>
      </w:r>
    </w:p>
    <w:p w:rsidR="00D10870" w:rsidRDefault="00000000">
      <w:pPr>
        <w:pStyle w:val="31"/>
      </w:pPr>
      <w:r>
        <w:t>《论語</w:t>
      </w:r>
      <w:r>
        <w:t>·</w:t>
      </w:r>
      <w:r>
        <w:t>學而》</w:t>
      </w:r>
      <w:r>
        <w:t xml:space="preserve"> / 1</w:t>
      </w:r>
      <w:r>
        <w:t>．</w:t>
      </w:r>
      <w:r>
        <w:t>6</w:t>
      </w:r>
    </w:p>
    <w:p w:rsidR="00D10870" w:rsidRDefault="00000000">
      <w:r>
        <w:t>子曰弟子入则孝出则悌谨而信泛爱众而亲人行有馀力则以学文</w:t>
      </w:r>
    </w:p>
    <w:p w:rsidR="00D10870" w:rsidRDefault="00000000">
      <w:pPr>
        <w:pStyle w:val="31"/>
      </w:pPr>
      <w:r>
        <w:t>《论語</w:t>
      </w:r>
      <w:r>
        <w:t>·</w:t>
      </w:r>
      <w:r>
        <w:t>學而》</w:t>
      </w:r>
      <w:r>
        <w:t xml:space="preserve"> / 1</w:t>
      </w:r>
      <w:r>
        <w:t>．</w:t>
      </w:r>
      <w:r>
        <w:t>7</w:t>
      </w:r>
    </w:p>
    <w:p w:rsidR="00D10870" w:rsidRDefault="00000000">
      <w:r>
        <w:t>子夏曰贤贤易色事父母能竭其力事君能致其身与朋友交言而有信虽曰未学吾必谓之学矣</w:t>
      </w:r>
    </w:p>
    <w:p w:rsidR="00D10870" w:rsidRDefault="00000000">
      <w:pPr>
        <w:pStyle w:val="31"/>
      </w:pPr>
      <w:r>
        <w:t>《论語</w:t>
      </w:r>
      <w:r>
        <w:t>·</w:t>
      </w:r>
      <w:r>
        <w:t>學而》</w:t>
      </w:r>
      <w:r>
        <w:t xml:space="preserve"> / 1</w:t>
      </w:r>
      <w:r>
        <w:t>．</w:t>
      </w:r>
      <w:r>
        <w:t>8</w:t>
      </w:r>
    </w:p>
    <w:p w:rsidR="00D10870" w:rsidRDefault="00000000">
      <w:r>
        <w:t>子曰君子不重则不威学则不固主忠信无友不如己者过则勿惮改</w:t>
      </w:r>
    </w:p>
    <w:p w:rsidR="00D10870" w:rsidRDefault="00000000">
      <w:pPr>
        <w:pStyle w:val="31"/>
      </w:pPr>
      <w:r>
        <w:t>《论語</w:t>
      </w:r>
      <w:r>
        <w:t>·</w:t>
      </w:r>
      <w:r>
        <w:t>學而》</w:t>
      </w:r>
      <w:r>
        <w:t xml:space="preserve"> / 1</w:t>
      </w:r>
      <w:r>
        <w:t>．</w:t>
      </w:r>
      <w:r>
        <w:t>9</w:t>
      </w:r>
    </w:p>
    <w:p w:rsidR="00D10870" w:rsidRDefault="00000000">
      <w:r>
        <w:t>曾子曰慎终追远民德归厚矣</w:t>
      </w:r>
    </w:p>
    <w:p w:rsidR="00D10870" w:rsidRDefault="00000000">
      <w:pPr>
        <w:pStyle w:val="31"/>
      </w:pPr>
      <w:r>
        <w:t>《论語</w:t>
      </w:r>
      <w:r>
        <w:t>·</w:t>
      </w:r>
      <w:r>
        <w:t>學而》</w:t>
      </w:r>
      <w:r>
        <w:t xml:space="preserve"> / 1</w:t>
      </w:r>
      <w:r>
        <w:t>．</w:t>
      </w:r>
      <w:r>
        <w:t>10</w:t>
      </w:r>
    </w:p>
    <w:p w:rsidR="00D10870" w:rsidRDefault="00000000">
      <w:r>
        <w:t>子禽问于子贡曰夫子至于是邦也必闻其政求之与抑与之与子贡曰夫子温良恭俭让以得之夫子之求之也其诸异乎人之求之与</w:t>
      </w:r>
    </w:p>
    <w:p w:rsidR="00D10870" w:rsidRDefault="00000000">
      <w:pPr>
        <w:pStyle w:val="31"/>
      </w:pPr>
      <w:r>
        <w:t>《论語</w:t>
      </w:r>
      <w:r>
        <w:t>·</w:t>
      </w:r>
      <w:r>
        <w:t>學而》</w:t>
      </w:r>
      <w:r>
        <w:t xml:space="preserve"> / 1</w:t>
      </w:r>
      <w:r>
        <w:t>．</w:t>
      </w:r>
      <w:r>
        <w:t>11</w:t>
      </w:r>
    </w:p>
    <w:p w:rsidR="00D10870" w:rsidRDefault="00000000">
      <w:r>
        <w:t>子曰父在观其志父没观其行三年无改于父之道可谓孝矣</w:t>
      </w:r>
    </w:p>
    <w:p w:rsidR="00D10870" w:rsidRDefault="00000000">
      <w:pPr>
        <w:pStyle w:val="31"/>
      </w:pPr>
      <w:r>
        <w:t>《论語</w:t>
      </w:r>
      <w:r>
        <w:t>·</w:t>
      </w:r>
      <w:r>
        <w:t>學而》</w:t>
      </w:r>
      <w:r>
        <w:t xml:space="preserve"> / 1</w:t>
      </w:r>
      <w:r>
        <w:t>．</w:t>
      </w:r>
      <w:r>
        <w:t>12</w:t>
      </w:r>
    </w:p>
    <w:p w:rsidR="00D10870" w:rsidRDefault="00000000">
      <w:r>
        <w:t>有子曰礼之用和为贵先王之道斯为美小大由之有所不行知和而和不以礼节之亦不可行也</w:t>
      </w:r>
    </w:p>
    <w:p w:rsidR="00D10870" w:rsidRDefault="00000000">
      <w:pPr>
        <w:pStyle w:val="31"/>
      </w:pPr>
      <w:r>
        <w:lastRenderedPageBreak/>
        <w:t>《论語</w:t>
      </w:r>
      <w:r>
        <w:t>·</w:t>
      </w:r>
      <w:r>
        <w:t>學而》</w:t>
      </w:r>
      <w:r>
        <w:t xml:space="preserve"> / 1</w:t>
      </w:r>
      <w:r>
        <w:t>．</w:t>
      </w:r>
      <w:r>
        <w:t>13</w:t>
      </w:r>
    </w:p>
    <w:p w:rsidR="00D10870" w:rsidRDefault="00000000">
      <w:r>
        <w:t>有子曰信近于义言可复也恭近于礼远耻辱也因不失其亲亦可宗也</w:t>
      </w:r>
    </w:p>
    <w:p w:rsidR="00D10870" w:rsidRDefault="00000000">
      <w:pPr>
        <w:pStyle w:val="31"/>
      </w:pPr>
      <w:r>
        <w:t>《论語</w:t>
      </w:r>
      <w:r>
        <w:t>·</w:t>
      </w:r>
      <w:r>
        <w:t>學而》</w:t>
      </w:r>
      <w:r>
        <w:t xml:space="preserve"> / 1</w:t>
      </w:r>
      <w:r>
        <w:t>．</w:t>
      </w:r>
      <w:r>
        <w:t>14</w:t>
      </w:r>
    </w:p>
    <w:p w:rsidR="00D10870" w:rsidRDefault="00000000">
      <w:r>
        <w:t>子曰君子食无求饱居无求安敏于事而慎于言就有道而正焉可谓好学也已</w:t>
      </w:r>
    </w:p>
    <w:p w:rsidR="00D10870" w:rsidRDefault="00000000">
      <w:pPr>
        <w:pStyle w:val="31"/>
      </w:pPr>
      <w:r>
        <w:t>《论語</w:t>
      </w:r>
      <w:r>
        <w:t>·</w:t>
      </w:r>
      <w:r>
        <w:t>學而》</w:t>
      </w:r>
      <w:r>
        <w:t xml:space="preserve"> / 1</w:t>
      </w:r>
      <w:r>
        <w:t>．</w:t>
      </w:r>
      <w:r>
        <w:t>15</w:t>
      </w:r>
    </w:p>
    <w:p w:rsidR="00D10870" w:rsidRDefault="00000000">
      <w:r>
        <w:t>子贡曰贫而无谄富而无骄何如子曰可也未若贫而乐道富而好礼者也子贡曰诗云如切如磋如琢如磨其斯之谓与子曰赐也始可与言诗已矣告诸往而知来者</w:t>
      </w:r>
    </w:p>
    <w:p w:rsidR="00D10870" w:rsidRDefault="00000000">
      <w:pPr>
        <w:pStyle w:val="31"/>
      </w:pPr>
      <w:r>
        <w:t>《论語</w:t>
      </w:r>
      <w:r>
        <w:t>·</w:t>
      </w:r>
      <w:r>
        <w:t>學而》</w:t>
      </w:r>
      <w:r>
        <w:t xml:space="preserve"> / 1</w:t>
      </w:r>
      <w:r>
        <w:t>．</w:t>
      </w:r>
      <w:r>
        <w:t>16</w:t>
      </w:r>
    </w:p>
    <w:p w:rsidR="00D10870" w:rsidRDefault="00000000">
      <w:r>
        <w:t>子曰不患人之不己知患不知人也</w:t>
      </w:r>
    </w:p>
    <w:p w:rsidR="00D10870" w:rsidRDefault="00000000">
      <w:pPr>
        <w:pStyle w:val="21"/>
      </w:pPr>
      <w:r>
        <w:t>《爲政》</w:t>
      </w:r>
    </w:p>
    <w:p w:rsidR="00D10870" w:rsidRDefault="00000000">
      <w:pPr>
        <w:pStyle w:val="31"/>
      </w:pPr>
      <w:r>
        <w:t>《论語</w:t>
      </w:r>
      <w:r>
        <w:t>·</w:t>
      </w:r>
      <w:r>
        <w:t>爲政》</w:t>
      </w:r>
      <w:r>
        <w:t xml:space="preserve"> / 2</w:t>
      </w:r>
      <w:r>
        <w:t>．</w:t>
      </w:r>
      <w:r>
        <w:t>1</w:t>
      </w:r>
    </w:p>
    <w:p w:rsidR="00D10870" w:rsidRDefault="00000000">
      <w:r>
        <w:t>子曰为政以德譬如北辰居其所而众星共之</w:t>
      </w:r>
    </w:p>
    <w:p w:rsidR="00D10870" w:rsidRDefault="00000000">
      <w:pPr>
        <w:pStyle w:val="31"/>
      </w:pPr>
      <w:r>
        <w:t>《论語</w:t>
      </w:r>
      <w:r>
        <w:t>·</w:t>
      </w:r>
      <w:r>
        <w:t>爲政》</w:t>
      </w:r>
      <w:r>
        <w:t xml:space="preserve"> / 2</w:t>
      </w:r>
      <w:r>
        <w:t>．</w:t>
      </w:r>
      <w:r>
        <w:t>2</w:t>
      </w:r>
    </w:p>
    <w:p w:rsidR="00D10870" w:rsidRDefault="00000000">
      <w:r>
        <w:t>子曰诗三百一言以蔽之曰思无邪</w:t>
      </w:r>
    </w:p>
    <w:p w:rsidR="00D10870" w:rsidRDefault="00000000">
      <w:pPr>
        <w:pStyle w:val="31"/>
      </w:pPr>
      <w:r>
        <w:t>《论語</w:t>
      </w:r>
      <w:r>
        <w:t>·</w:t>
      </w:r>
      <w:r>
        <w:t>爲政》</w:t>
      </w:r>
      <w:r>
        <w:t xml:space="preserve"> / 2</w:t>
      </w:r>
      <w:r>
        <w:t>．</w:t>
      </w:r>
      <w:r>
        <w:t>3</w:t>
      </w:r>
    </w:p>
    <w:p w:rsidR="00D10870" w:rsidRDefault="00000000">
      <w:r>
        <w:t>子曰道之以政齐之以刑民免而无耻道之以德齐之以礼有耻且格</w:t>
      </w:r>
    </w:p>
    <w:p w:rsidR="00D10870" w:rsidRDefault="00000000">
      <w:pPr>
        <w:pStyle w:val="31"/>
      </w:pPr>
      <w:r>
        <w:t>《论語</w:t>
      </w:r>
      <w:r>
        <w:t>·</w:t>
      </w:r>
      <w:r>
        <w:t>爲政》</w:t>
      </w:r>
      <w:r>
        <w:t xml:space="preserve"> / 2</w:t>
      </w:r>
      <w:r>
        <w:t>．</w:t>
      </w:r>
      <w:r>
        <w:t>4</w:t>
      </w:r>
    </w:p>
    <w:p w:rsidR="00D10870" w:rsidRDefault="00000000">
      <w:r>
        <w:t>子曰吾十有五而志于学三十而立四十而不惑五十而知天命六十而耳顺七十而从心所欲不踰矩</w:t>
      </w:r>
    </w:p>
    <w:p w:rsidR="00D10870" w:rsidRDefault="00000000">
      <w:pPr>
        <w:pStyle w:val="31"/>
      </w:pPr>
      <w:r>
        <w:t>《论語</w:t>
      </w:r>
      <w:r>
        <w:t>·</w:t>
      </w:r>
      <w:r>
        <w:t>爲政》</w:t>
      </w:r>
      <w:r>
        <w:t xml:space="preserve"> / 2</w:t>
      </w:r>
      <w:r>
        <w:t>．</w:t>
      </w:r>
      <w:r>
        <w:t>5</w:t>
      </w:r>
    </w:p>
    <w:p w:rsidR="00D10870" w:rsidRDefault="00000000">
      <w:r>
        <w:t>孟懿子问孝子曰无违樊迟御子告之曰孟孙问孝于我我对曰无违樊迟曰何谓也子曰生事之以礼死葬之以礼祭之以礼</w:t>
      </w:r>
    </w:p>
    <w:p w:rsidR="00D10870" w:rsidRDefault="00000000">
      <w:pPr>
        <w:pStyle w:val="31"/>
      </w:pPr>
      <w:r>
        <w:t>《论語</w:t>
      </w:r>
      <w:r>
        <w:t>·</w:t>
      </w:r>
      <w:r>
        <w:t>爲政》</w:t>
      </w:r>
      <w:r>
        <w:t xml:space="preserve"> / 2</w:t>
      </w:r>
      <w:r>
        <w:t>．</w:t>
      </w:r>
      <w:r>
        <w:t>6</w:t>
      </w:r>
    </w:p>
    <w:p w:rsidR="00D10870" w:rsidRDefault="00000000">
      <w:r>
        <w:t>孟武伯问孝子曰父母唯其疾之忧</w:t>
      </w:r>
    </w:p>
    <w:p w:rsidR="00D10870" w:rsidRDefault="00000000">
      <w:pPr>
        <w:pStyle w:val="31"/>
      </w:pPr>
      <w:r>
        <w:t>《论語</w:t>
      </w:r>
      <w:r>
        <w:t>·</w:t>
      </w:r>
      <w:r>
        <w:t>爲政》</w:t>
      </w:r>
      <w:r>
        <w:t xml:space="preserve"> / 2</w:t>
      </w:r>
      <w:r>
        <w:t>．</w:t>
      </w:r>
      <w:r>
        <w:t>7</w:t>
      </w:r>
    </w:p>
    <w:p w:rsidR="00D10870" w:rsidRDefault="00000000">
      <w:r>
        <w:t>子游问孝子曰今之孝者是谓能养至于犬马皆能有养不敬何以别乎</w:t>
      </w:r>
    </w:p>
    <w:p w:rsidR="00D10870" w:rsidRDefault="00000000">
      <w:pPr>
        <w:pStyle w:val="31"/>
      </w:pPr>
      <w:r>
        <w:t>《论語</w:t>
      </w:r>
      <w:r>
        <w:t>·</w:t>
      </w:r>
      <w:r>
        <w:t>爲政》</w:t>
      </w:r>
      <w:r>
        <w:t xml:space="preserve"> / 2</w:t>
      </w:r>
      <w:r>
        <w:t>．</w:t>
      </w:r>
      <w:r>
        <w:t>8</w:t>
      </w:r>
    </w:p>
    <w:p w:rsidR="00D10870" w:rsidRDefault="00000000">
      <w:r>
        <w:t>子夏问孝子曰色难有事弟子服其劳有酒食先生馔曾是以为孝乎</w:t>
      </w:r>
    </w:p>
    <w:p w:rsidR="00D10870" w:rsidRDefault="00000000">
      <w:pPr>
        <w:pStyle w:val="31"/>
      </w:pPr>
      <w:r>
        <w:t>《论語</w:t>
      </w:r>
      <w:r>
        <w:t>·</w:t>
      </w:r>
      <w:r>
        <w:t>爲政》</w:t>
      </w:r>
      <w:r>
        <w:t xml:space="preserve"> / 2</w:t>
      </w:r>
      <w:r>
        <w:t>．</w:t>
      </w:r>
      <w:r>
        <w:t>9</w:t>
      </w:r>
    </w:p>
    <w:p w:rsidR="00D10870" w:rsidRDefault="00000000">
      <w:r>
        <w:t>子曰吾与回言终日不违如愚退而省其私亦足以发回也不愚</w:t>
      </w:r>
    </w:p>
    <w:p w:rsidR="00D10870" w:rsidRDefault="00000000">
      <w:pPr>
        <w:pStyle w:val="31"/>
      </w:pPr>
      <w:r>
        <w:t>《论語</w:t>
      </w:r>
      <w:r>
        <w:t>·</w:t>
      </w:r>
      <w:r>
        <w:t>爲政》</w:t>
      </w:r>
      <w:r>
        <w:t xml:space="preserve"> / 2</w:t>
      </w:r>
      <w:r>
        <w:t>．</w:t>
      </w:r>
      <w:r>
        <w:t>10</w:t>
      </w:r>
    </w:p>
    <w:p w:rsidR="00D10870" w:rsidRDefault="00000000">
      <w:r>
        <w:t>子曰视其所以观其所由察其所安人焉廋哉人焉廋哉</w:t>
      </w:r>
    </w:p>
    <w:p w:rsidR="00D10870" w:rsidRDefault="00000000">
      <w:pPr>
        <w:pStyle w:val="31"/>
      </w:pPr>
      <w:r>
        <w:t>《论語</w:t>
      </w:r>
      <w:r>
        <w:t>·</w:t>
      </w:r>
      <w:r>
        <w:t>爲政》</w:t>
      </w:r>
      <w:r>
        <w:t xml:space="preserve"> / 2</w:t>
      </w:r>
      <w:r>
        <w:t>．</w:t>
      </w:r>
      <w:r>
        <w:t>11</w:t>
      </w:r>
    </w:p>
    <w:p w:rsidR="00D10870" w:rsidRDefault="00000000">
      <w:r>
        <w:t>子曰温故而知新可以为师矣</w:t>
      </w:r>
    </w:p>
    <w:p w:rsidR="00D10870" w:rsidRDefault="00000000">
      <w:pPr>
        <w:pStyle w:val="31"/>
      </w:pPr>
      <w:r>
        <w:t>《论語</w:t>
      </w:r>
      <w:r>
        <w:t>·</w:t>
      </w:r>
      <w:r>
        <w:t>爲政》</w:t>
      </w:r>
      <w:r>
        <w:t xml:space="preserve"> / 2</w:t>
      </w:r>
      <w:r>
        <w:t>．</w:t>
      </w:r>
      <w:r>
        <w:t>12</w:t>
      </w:r>
    </w:p>
    <w:p w:rsidR="00D10870" w:rsidRDefault="00000000">
      <w:r>
        <w:t>子曰君子不器</w:t>
      </w:r>
    </w:p>
    <w:p w:rsidR="00D10870" w:rsidRDefault="00000000">
      <w:pPr>
        <w:pStyle w:val="31"/>
      </w:pPr>
      <w:r>
        <w:t>《论語</w:t>
      </w:r>
      <w:r>
        <w:t>·</w:t>
      </w:r>
      <w:r>
        <w:t>爲政》</w:t>
      </w:r>
      <w:r>
        <w:t xml:space="preserve"> / 2</w:t>
      </w:r>
      <w:r>
        <w:t>．</w:t>
      </w:r>
      <w:r>
        <w:t>13</w:t>
      </w:r>
    </w:p>
    <w:p w:rsidR="00D10870" w:rsidRDefault="00000000">
      <w:r>
        <w:t>子贡问君子子曰先行其言而后从之</w:t>
      </w:r>
    </w:p>
    <w:p w:rsidR="00D10870" w:rsidRDefault="00000000">
      <w:pPr>
        <w:pStyle w:val="31"/>
      </w:pPr>
      <w:r>
        <w:lastRenderedPageBreak/>
        <w:t>《论語</w:t>
      </w:r>
      <w:r>
        <w:t>·</w:t>
      </w:r>
      <w:r>
        <w:t>爲政》</w:t>
      </w:r>
      <w:r>
        <w:t xml:space="preserve"> / 2</w:t>
      </w:r>
      <w:r>
        <w:t>．</w:t>
      </w:r>
      <w:r>
        <w:t>14</w:t>
      </w:r>
    </w:p>
    <w:p w:rsidR="00D10870" w:rsidRDefault="00000000">
      <w:r>
        <w:t>子曰君子周而不比小人比而不周</w:t>
      </w:r>
    </w:p>
    <w:p w:rsidR="00D10870" w:rsidRDefault="00000000">
      <w:pPr>
        <w:pStyle w:val="31"/>
      </w:pPr>
      <w:r>
        <w:t>《论語</w:t>
      </w:r>
      <w:r>
        <w:t>·</w:t>
      </w:r>
      <w:r>
        <w:t>爲政》</w:t>
      </w:r>
      <w:r>
        <w:t xml:space="preserve"> / 2</w:t>
      </w:r>
      <w:r>
        <w:t>．</w:t>
      </w:r>
      <w:r>
        <w:t>15</w:t>
      </w:r>
    </w:p>
    <w:p w:rsidR="00D10870" w:rsidRDefault="00000000">
      <w:r>
        <w:t>子曰学而不思则罔思而不学则殆</w:t>
      </w:r>
    </w:p>
    <w:p w:rsidR="00D10870" w:rsidRDefault="00000000">
      <w:pPr>
        <w:pStyle w:val="31"/>
      </w:pPr>
      <w:r>
        <w:t>《论語</w:t>
      </w:r>
      <w:r>
        <w:t>·</w:t>
      </w:r>
      <w:r>
        <w:t>爲政》</w:t>
      </w:r>
      <w:r>
        <w:t xml:space="preserve"> / 2</w:t>
      </w:r>
      <w:r>
        <w:t>．</w:t>
      </w:r>
      <w:r>
        <w:t>16</w:t>
      </w:r>
    </w:p>
    <w:p w:rsidR="00D10870" w:rsidRDefault="00000000">
      <w:r>
        <w:t>子曰攻乎异端斯害也已</w:t>
      </w:r>
    </w:p>
    <w:p w:rsidR="00D10870" w:rsidRDefault="00000000">
      <w:pPr>
        <w:pStyle w:val="31"/>
      </w:pPr>
      <w:r>
        <w:t>《论語</w:t>
      </w:r>
      <w:r>
        <w:t>·</w:t>
      </w:r>
      <w:r>
        <w:t>爲政》</w:t>
      </w:r>
      <w:r>
        <w:t xml:space="preserve"> / 2</w:t>
      </w:r>
      <w:r>
        <w:t>．</w:t>
      </w:r>
      <w:r>
        <w:t>17</w:t>
      </w:r>
    </w:p>
    <w:p w:rsidR="00D10870" w:rsidRDefault="00000000">
      <w:r>
        <w:t>子曰由诲女知之乎知之为知之不知为不知是知也</w:t>
      </w:r>
    </w:p>
    <w:p w:rsidR="00D10870" w:rsidRDefault="00000000">
      <w:pPr>
        <w:pStyle w:val="31"/>
      </w:pPr>
      <w:r>
        <w:t>《论語</w:t>
      </w:r>
      <w:r>
        <w:t>·</w:t>
      </w:r>
      <w:r>
        <w:t>爲政》</w:t>
      </w:r>
      <w:r>
        <w:t xml:space="preserve"> / 2</w:t>
      </w:r>
      <w:r>
        <w:t>．</w:t>
      </w:r>
      <w:r>
        <w:t>18</w:t>
      </w:r>
    </w:p>
    <w:p w:rsidR="00D10870" w:rsidRDefault="00000000">
      <w:r>
        <w:t>子张学干禄子曰多闻阙疑慎言其馀则寡尤多见阙殆慎行其馀则寡悔言寡尤行寡悔禄在其中矣</w:t>
      </w:r>
    </w:p>
    <w:p w:rsidR="00D10870" w:rsidRDefault="00000000">
      <w:pPr>
        <w:pStyle w:val="31"/>
      </w:pPr>
      <w:r>
        <w:t>《论語</w:t>
      </w:r>
      <w:r>
        <w:t>·</w:t>
      </w:r>
      <w:r>
        <w:t>爲政》</w:t>
      </w:r>
      <w:r>
        <w:t xml:space="preserve"> / 2</w:t>
      </w:r>
      <w:r>
        <w:t>．</w:t>
      </w:r>
      <w:r>
        <w:t>19</w:t>
      </w:r>
    </w:p>
    <w:p w:rsidR="00D10870" w:rsidRDefault="00000000">
      <w:r>
        <w:t>哀公问曰何为则民服孔子对曰举直错诸枉则民服举枉错诸直则民不服</w:t>
      </w:r>
    </w:p>
    <w:p w:rsidR="00D10870" w:rsidRDefault="00000000">
      <w:pPr>
        <w:pStyle w:val="31"/>
      </w:pPr>
      <w:r>
        <w:t>《论語</w:t>
      </w:r>
      <w:r>
        <w:t>·</w:t>
      </w:r>
      <w:r>
        <w:t>爲政》</w:t>
      </w:r>
      <w:r>
        <w:t xml:space="preserve"> / 2</w:t>
      </w:r>
      <w:r>
        <w:t>．</w:t>
      </w:r>
      <w:r>
        <w:t>20</w:t>
      </w:r>
    </w:p>
    <w:p w:rsidR="00D10870" w:rsidRDefault="00000000">
      <w:r>
        <w:t>季康子问使民敬忠以劝如之何子曰临之以庄则敬孝慈则忠举善而教不能则劝</w:t>
      </w:r>
    </w:p>
    <w:p w:rsidR="00D10870" w:rsidRDefault="00000000">
      <w:pPr>
        <w:pStyle w:val="31"/>
      </w:pPr>
      <w:r>
        <w:t>《论語</w:t>
      </w:r>
      <w:r>
        <w:t>·</w:t>
      </w:r>
      <w:r>
        <w:t>爲政》</w:t>
      </w:r>
      <w:r>
        <w:t xml:space="preserve"> / 2</w:t>
      </w:r>
      <w:r>
        <w:t>．</w:t>
      </w:r>
      <w:r>
        <w:t>21</w:t>
      </w:r>
    </w:p>
    <w:p w:rsidR="00D10870" w:rsidRDefault="00000000">
      <w:r>
        <w:t>或谓孔子曰子奚不为政子曰书云孝乎惟孝友于兄弟施于有政是亦为政奚其为为政</w:t>
      </w:r>
    </w:p>
    <w:p w:rsidR="00D10870" w:rsidRDefault="00000000">
      <w:pPr>
        <w:pStyle w:val="31"/>
      </w:pPr>
      <w:r>
        <w:t>《论語</w:t>
      </w:r>
      <w:r>
        <w:t>·</w:t>
      </w:r>
      <w:r>
        <w:t>爲政》</w:t>
      </w:r>
      <w:r>
        <w:t xml:space="preserve"> / 2</w:t>
      </w:r>
      <w:r>
        <w:t>．</w:t>
      </w:r>
      <w:r>
        <w:t>22</w:t>
      </w:r>
    </w:p>
    <w:p w:rsidR="00D10870" w:rsidRDefault="00000000">
      <w:r>
        <w:t>子曰人而无信不知其可也大车无輗小车无軏其何以行之哉</w:t>
      </w:r>
    </w:p>
    <w:p w:rsidR="00D10870" w:rsidRDefault="00000000">
      <w:pPr>
        <w:pStyle w:val="31"/>
      </w:pPr>
      <w:r>
        <w:t>《论語</w:t>
      </w:r>
      <w:r>
        <w:t>·</w:t>
      </w:r>
      <w:r>
        <w:t>爲政》</w:t>
      </w:r>
      <w:r>
        <w:t xml:space="preserve"> / 2</w:t>
      </w:r>
      <w:r>
        <w:t>．</w:t>
      </w:r>
      <w:r>
        <w:t>23</w:t>
      </w:r>
    </w:p>
    <w:p w:rsidR="00D10870" w:rsidRDefault="00000000">
      <w:r>
        <w:t>子张问十世可知也子曰殷因于夏礼所损益可知也周因于殷礼所损益可知也其或继周者虽百世可知也</w:t>
      </w:r>
    </w:p>
    <w:p w:rsidR="00D10870" w:rsidRDefault="00000000">
      <w:pPr>
        <w:pStyle w:val="31"/>
      </w:pPr>
      <w:r>
        <w:t>《论語</w:t>
      </w:r>
      <w:r>
        <w:t>·</w:t>
      </w:r>
      <w:r>
        <w:t>爲政》</w:t>
      </w:r>
      <w:r>
        <w:t xml:space="preserve"> / 2</w:t>
      </w:r>
      <w:r>
        <w:t>．</w:t>
      </w:r>
      <w:r>
        <w:t>24</w:t>
      </w:r>
    </w:p>
    <w:p w:rsidR="00D10870" w:rsidRDefault="00000000">
      <w:r>
        <w:t>子曰非其鬼而祭之谄也见义不为无勇也</w:t>
      </w:r>
    </w:p>
    <w:p w:rsidR="00D10870" w:rsidRDefault="00000000">
      <w:pPr>
        <w:pStyle w:val="21"/>
      </w:pPr>
      <w:r>
        <w:t>《八佾》</w:t>
      </w:r>
    </w:p>
    <w:p w:rsidR="00D10870" w:rsidRDefault="00000000">
      <w:pPr>
        <w:pStyle w:val="31"/>
      </w:pPr>
      <w:r>
        <w:t>《论語</w:t>
      </w:r>
      <w:r>
        <w:t>·</w:t>
      </w:r>
      <w:r>
        <w:t>八佾》</w:t>
      </w:r>
      <w:r>
        <w:t xml:space="preserve"> / 3</w:t>
      </w:r>
      <w:r>
        <w:t>．</w:t>
      </w:r>
      <w:r>
        <w:t>1</w:t>
      </w:r>
    </w:p>
    <w:p w:rsidR="00D10870" w:rsidRDefault="00000000">
      <w:r>
        <w:t>孔子谓季氏八佾舞于庭是可忍也孰不可忍也</w:t>
      </w:r>
    </w:p>
    <w:p w:rsidR="00D10870" w:rsidRDefault="00000000">
      <w:pPr>
        <w:pStyle w:val="31"/>
      </w:pPr>
      <w:r>
        <w:t>《论語</w:t>
      </w:r>
      <w:r>
        <w:t>·</w:t>
      </w:r>
      <w:r>
        <w:t>八佾》</w:t>
      </w:r>
      <w:r>
        <w:t xml:space="preserve"> / 3</w:t>
      </w:r>
      <w:r>
        <w:t>．</w:t>
      </w:r>
      <w:r>
        <w:t>2</w:t>
      </w:r>
    </w:p>
    <w:p w:rsidR="00D10870" w:rsidRDefault="00000000">
      <w:r>
        <w:t>三家者以雍彻子曰相维辟公天子穆穆奚取于三家之堂</w:t>
      </w:r>
    </w:p>
    <w:p w:rsidR="00D10870" w:rsidRDefault="00000000">
      <w:pPr>
        <w:pStyle w:val="31"/>
      </w:pPr>
      <w:r>
        <w:t>《论語</w:t>
      </w:r>
      <w:r>
        <w:t>·</w:t>
      </w:r>
      <w:r>
        <w:t>八佾》</w:t>
      </w:r>
      <w:r>
        <w:t xml:space="preserve"> / 3</w:t>
      </w:r>
      <w:r>
        <w:t>．</w:t>
      </w:r>
      <w:r>
        <w:t>3</w:t>
      </w:r>
    </w:p>
    <w:p w:rsidR="00D10870" w:rsidRDefault="00000000">
      <w:r>
        <w:t>子曰人而不仁如礼何人而不仁如乐何</w:t>
      </w:r>
    </w:p>
    <w:p w:rsidR="00D10870" w:rsidRDefault="00000000">
      <w:pPr>
        <w:pStyle w:val="31"/>
      </w:pPr>
      <w:r>
        <w:t>《论語</w:t>
      </w:r>
      <w:r>
        <w:t>·</w:t>
      </w:r>
      <w:r>
        <w:t>八佾》</w:t>
      </w:r>
      <w:r>
        <w:t xml:space="preserve"> / 3</w:t>
      </w:r>
      <w:r>
        <w:t>．</w:t>
      </w:r>
      <w:r>
        <w:t>4</w:t>
      </w:r>
    </w:p>
    <w:p w:rsidR="00D10870" w:rsidRDefault="00000000">
      <w:r>
        <w:t>林放问礼之本子曰大哉问礼与其奢也宁俭丧与其易也宁戚</w:t>
      </w:r>
    </w:p>
    <w:p w:rsidR="00D10870" w:rsidRDefault="00000000">
      <w:pPr>
        <w:pStyle w:val="31"/>
      </w:pPr>
      <w:r>
        <w:t>《论語</w:t>
      </w:r>
      <w:r>
        <w:t>·</w:t>
      </w:r>
      <w:r>
        <w:t>八佾》</w:t>
      </w:r>
      <w:r>
        <w:t xml:space="preserve"> / 3</w:t>
      </w:r>
      <w:r>
        <w:t>．</w:t>
      </w:r>
      <w:r>
        <w:t>5</w:t>
      </w:r>
    </w:p>
    <w:p w:rsidR="00D10870" w:rsidRDefault="00000000">
      <w:r>
        <w:t>子曰夷狄之有君不如诸夏之亡也</w:t>
      </w:r>
    </w:p>
    <w:p w:rsidR="00D10870" w:rsidRDefault="00000000">
      <w:pPr>
        <w:pStyle w:val="31"/>
      </w:pPr>
      <w:r>
        <w:t>《论語</w:t>
      </w:r>
      <w:r>
        <w:t>·</w:t>
      </w:r>
      <w:r>
        <w:t>八佾》</w:t>
      </w:r>
      <w:r>
        <w:t xml:space="preserve"> / 3</w:t>
      </w:r>
      <w:r>
        <w:t>．</w:t>
      </w:r>
      <w:r>
        <w:t>6</w:t>
      </w:r>
    </w:p>
    <w:p w:rsidR="00D10870" w:rsidRDefault="00000000">
      <w:r>
        <w:t>季氏旅于泰山子谓冉有曰女弗能救与对曰不能子曰呜呼曾谓泰山不如林放乎</w:t>
      </w:r>
    </w:p>
    <w:p w:rsidR="00D10870" w:rsidRDefault="00000000">
      <w:pPr>
        <w:pStyle w:val="31"/>
      </w:pPr>
      <w:r>
        <w:lastRenderedPageBreak/>
        <w:t>《论語</w:t>
      </w:r>
      <w:r>
        <w:t>·</w:t>
      </w:r>
      <w:r>
        <w:t>八佾》</w:t>
      </w:r>
      <w:r>
        <w:t xml:space="preserve"> / 3</w:t>
      </w:r>
      <w:r>
        <w:t>．</w:t>
      </w:r>
      <w:r>
        <w:t>7</w:t>
      </w:r>
    </w:p>
    <w:p w:rsidR="00D10870" w:rsidRDefault="00000000">
      <w:r>
        <w:t>子曰君子无所争必也射乎揖让而升下而饮其争也君子</w:t>
      </w:r>
    </w:p>
    <w:p w:rsidR="00D10870" w:rsidRDefault="00000000">
      <w:pPr>
        <w:pStyle w:val="31"/>
      </w:pPr>
      <w:r>
        <w:t>《论語</w:t>
      </w:r>
      <w:r>
        <w:t>·</w:t>
      </w:r>
      <w:r>
        <w:t>八佾》</w:t>
      </w:r>
      <w:r>
        <w:t xml:space="preserve"> / 3</w:t>
      </w:r>
      <w:r>
        <w:t>．</w:t>
      </w:r>
      <w:r>
        <w:t>8</w:t>
      </w:r>
    </w:p>
    <w:p w:rsidR="00D10870" w:rsidRDefault="00000000">
      <w:r>
        <w:t>子夏问曰巧笑倩兮美目盼兮素以为绚兮何谓也子曰绘事后素曰礼后乎子曰起予者商也始可与言诗已矣</w:t>
      </w:r>
    </w:p>
    <w:p w:rsidR="00D10870" w:rsidRDefault="00000000">
      <w:pPr>
        <w:pStyle w:val="31"/>
      </w:pPr>
      <w:r>
        <w:t>《论語</w:t>
      </w:r>
      <w:r>
        <w:t>·</w:t>
      </w:r>
      <w:r>
        <w:t>八佾》</w:t>
      </w:r>
      <w:r>
        <w:t xml:space="preserve"> / 3</w:t>
      </w:r>
      <w:r>
        <w:t>．</w:t>
      </w:r>
      <w:r>
        <w:t>9</w:t>
      </w:r>
    </w:p>
    <w:p w:rsidR="00D10870" w:rsidRDefault="00000000">
      <w:r>
        <w:t>子曰夏礼吾能言之杞不足征也殷礼吾能言之宋不足征也文献不足故也足则吾能征之矣</w:t>
      </w:r>
    </w:p>
    <w:p w:rsidR="00D10870" w:rsidRDefault="00000000">
      <w:pPr>
        <w:pStyle w:val="31"/>
      </w:pPr>
      <w:r>
        <w:t>《论語</w:t>
      </w:r>
      <w:r>
        <w:t>·</w:t>
      </w:r>
      <w:r>
        <w:t>八佾》</w:t>
      </w:r>
      <w:r>
        <w:t xml:space="preserve"> / 3</w:t>
      </w:r>
      <w:r>
        <w:t>．</w:t>
      </w:r>
      <w:r>
        <w:t>10</w:t>
      </w:r>
    </w:p>
    <w:p w:rsidR="00D10870" w:rsidRDefault="00000000">
      <w:r>
        <w:t>子曰禘自既灌而往者吾不欲观之矣</w:t>
      </w:r>
    </w:p>
    <w:p w:rsidR="00D10870" w:rsidRDefault="00000000">
      <w:pPr>
        <w:pStyle w:val="31"/>
      </w:pPr>
      <w:r>
        <w:t>《论語</w:t>
      </w:r>
      <w:r>
        <w:t>·</w:t>
      </w:r>
      <w:r>
        <w:t>八佾》</w:t>
      </w:r>
      <w:r>
        <w:t xml:space="preserve"> / 3</w:t>
      </w:r>
      <w:r>
        <w:t>．</w:t>
      </w:r>
      <w:r>
        <w:t>11</w:t>
      </w:r>
    </w:p>
    <w:p w:rsidR="00D10870" w:rsidRDefault="00000000">
      <w:r>
        <w:t>或问禘之说子曰不知也知其说者之于天下也其如示诸斯乎指其掌</w:t>
      </w:r>
    </w:p>
    <w:p w:rsidR="00D10870" w:rsidRDefault="00000000">
      <w:pPr>
        <w:pStyle w:val="31"/>
      </w:pPr>
      <w:r>
        <w:t>《论語</w:t>
      </w:r>
      <w:r>
        <w:t>·</w:t>
      </w:r>
      <w:r>
        <w:t>八佾》</w:t>
      </w:r>
      <w:r>
        <w:t xml:space="preserve"> / 3</w:t>
      </w:r>
      <w:r>
        <w:t>．</w:t>
      </w:r>
      <w:r>
        <w:t>12</w:t>
      </w:r>
    </w:p>
    <w:p w:rsidR="00D10870" w:rsidRDefault="00000000">
      <w:r>
        <w:t>祭如在祭神如神在子曰吾不与祭如不祭</w:t>
      </w:r>
    </w:p>
    <w:p w:rsidR="00D10870" w:rsidRDefault="00000000">
      <w:pPr>
        <w:pStyle w:val="31"/>
      </w:pPr>
      <w:r>
        <w:t>《论語</w:t>
      </w:r>
      <w:r>
        <w:t>·</w:t>
      </w:r>
      <w:r>
        <w:t>八佾》</w:t>
      </w:r>
      <w:r>
        <w:t xml:space="preserve"> / 3</w:t>
      </w:r>
      <w:r>
        <w:t>．</w:t>
      </w:r>
      <w:r>
        <w:t>13</w:t>
      </w:r>
    </w:p>
    <w:p w:rsidR="00D10870" w:rsidRDefault="00000000">
      <w:r>
        <w:t>王孙贾问曰与其媚于奥宁媚于灶何谓也子曰不然获罪于天无所祷也</w:t>
      </w:r>
    </w:p>
    <w:p w:rsidR="00D10870" w:rsidRDefault="00000000">
      <w:pPr>
        <w:pStyle w:val="31"/>
      </w:pPr>
      <w:r>
        <w:t>《论語</w:t>
      </w:r>
      <w:r>
        <w:t>·</w:t>
      </w:r>
      <w:r>
        <w:t>八佾》</w:t>
      </w:r>
      <w:r>
        <w:t xml:space="preserve"> / 3</w:t>
      </w:r>
      <w:r>
        <w:t>．</w:t>
      </w:r>
      <w:r>
        <w:t>14</w:t>
      </w:r>
    </w:p>
    <w:p w:rsidR="00D10870" w:rsidRDefault="00000000">
      <w:r>
        <w:t>子曰周监于二代郁郁乎文哉吾从周</w:t>
      </w:r>
    </w:p>
    <w:p w:rsidR="00D10870" w:rsidRDefault="00000000">
      <w:pPr>
        <w:pStyle w:val="31"/>
      </w:pPr>
      <w:r>
        <w:t>《论語</w:t>
      </w:r>
      <w:r>
        <w:t>·</w:t>
      </w:r>
      <w:r>
        <w:t>八佾》</w:t>
      </w:r>
      <w:r>
        <w:t xml:space="preserve"> / 3</w:t>
      </w:r>
      <w:r>
        <w:t>．</w:t>
      </w:r>
      <w:r>
        <w:t>15</w:t>
      </w:r>
    </w:p>
    <w:p w:rsidR="00D10870" w:rsidRDefault="00000000">
      <w:r>
        <w:t>子入太庙每事问或曰孰谓鄹人之子知礼乎入太庙每事问子闻之曰是礼也</w:t>
      </w:r>
    </w:p>
    <w:p w:rsidR="00D10870" w:rsidRDefault="00000000">
      <w:pPr>
        <w:pStyle w:val="31"/>
      </w:pPr>
      <w:r>
        <w:t>《论語</w:t>
      </w:r>
      <w:r>
        <w:t>·</w:t>
      </w:r>
      <w:r>
        <w:t>八佾》</w:t>
      </w:r>
      <w:r>
        <w:t xml:space="preserve"> / 3</w:t>
      </w:r>
      <w:r>
        <w:t>．</w:t>
      </w:r>
      <w:r>
        <w:t>16</w:t>
      </w:r>
    </w:p>
    <w:p w:rsidR="00D10870" w:rsidRDefault="00000000">
      <w:r>
        <w:t>子曰射不主皮为力不同科古之道也</w:t>
      </w:r>
    </w:p>
    <w:p w:rsidR="00D10870" w:rsidRDefault="00000000">
      <w:pPr>
        <w:pStyle w:val="31"/>
      </w:pPr>
      <w:r>
        <w:t>《论語</w:t>
      </w:r>
      <w:r>
        <w:t>·</w:t>
      </w:r>
      <w:r>
        <w:t>八佾》</w:t>
      </w:r>
      <w:r>
        <w:t xml:space="preserve"> / 3</w:t>
      </w:r>
      <w:r>
        <w:t>．</w:t>
      </w:r>
      <w:r>
        <w:t>17</w:t>
      </w:r>
    </w:p>
    <w:p w:rsidR="00D10870" w:rsidRDefault="00000000">
      <w:r>
        <w:t>子贡欲去告朔之饩羊子曰赐也尔爱其羊我爱其礼</w:t>
      </w:r>
    </w:p>
    <w:p w:rsidR="00D10870" w:rsidRDefault="00000000">
      <w:pPr>
        <w:pStyle w:val="31"/>
      </w:pPr>
      <w:r>
        <w:t>《论語</w:t>
      </w:r>
      <w:r>
        <w:t>·</w:t>
      </w:r>
      <w:r>
        <w:t>八佾》</w:t>
      </w:r>
      <w:r>
        <w:t xml:space="preserve"> / 3</w:t>
      </w:r>
      <w:r>
        <w:t>．</w:t>
      </w:r>
      <w:r>
        <w:t>18</w:t>
      </w:r>
    </w:p>
    <w:p w:rsidR="00D10870" w:rsidRDefault="00000000">
      <w:r>
        <w:t>子曰事君尽礼人以为谄也</w:t>
      </w:r>
    </w:p>
    <w:p w:rsidR="00D10870" w:rsidRDefault="00000000">
      <w:pPr>
        <w:pStyle w:val="31"/>
      </w:pPr>
      <w:r>
        <w:t>《论語</w:t>
      </w:r>
      <w:r>
        <w:t>·</w:t>
      </w:r>
      <w:r>
        <w:t>八佾》</w:t>
      </w:r>
      <w:r>
        <w:t xml:space="preserve"> / 3</w:t>
      </w:r>
      <w:r>
        <w:t>．</w:t>
      </w:r>
      <w:r>
        <w:t>19</w:t>
      </w:r>
    </w:p>
    <w:p w:rsidR="00D10870" w:rsidRDefault="00000000">
      <w:r>
        <w:t>定公问君使臣臣事君如之何孔子对曰君使臣以礼臣事君以忠</w:t>
      </w:r>
    </w:p>
    <w:p w:rsidR="00D10870" w:rsidRDefault="00000000">
      <w:pPr>
        <w:pStyle w:val="31"/>
      </w:pPr>
      <w:r>
        <w:t>《论語</w:t>
      </w:r>
      <w:r>
        <w:t>·</w:t>
      </w:r>
      <w:r>
        <w:t>八佾》</w:t>
      </w:r>
      <w:r>
        <w:t xml:space="preserve"> / 3</w:t>
      </w:r>
      <w:r>
        <w:t>．</w:t>
      </w:r>
      <w:r>
        <w:t>20</w:t>
      </w:r>
    </w:p>
    <w:p w:rsidR="00D10870" w:rsidRDefault="00000000">
      <w:r>
        <w:t>子曰关雎乐而不淫哀而不伤</w:t>
      </w:r>
    </w:p>
    <w:p w:rsidR="00D10870" w:rsidRDefault="00000000">
      <w:pPr>
        <w:pStyle w:val="31"/>
      </w:pPr>
      <w:r>
        <w:t>《论語</w:t>
      </w:r>
      <w:r>
        <w:t>·</w:t>
      </w:r>
      <w:r>
        <w:t>八佾》</w:t>
      </w:r>
      <w:r>
        <w:t xml:space="preserve"> / 3</w:t>
      </w:r>
      <w:r>
        <w:t>．</w:t>
      </w:r>
      <w:r>
        <w:t>21</w:t>
      </w:r>
    </w:p>
    <w:p w:rsidR="00D10870" w:rsidRDefault="00000000">
      <w:r>
        <w:t>哀公问社于宰我宰我对曰夏后氏以松殷人以柏周人以栗曰使民战栗子闻之曰成事不说遂事不谏既往不咎</w:t>
      </w:r>
    </w:p>
    <w:p w:rsidR="00D10870" w:rsidRDefault="00000000">
      <w:pPr>
        <w:pStyle w:val="31"/>
      </w:pPr>
      <w:r>
        <w:t>《论語</w:t>
      </w:r>
      <w:r>
        <w:t>·</w:t>
      </w:r>
      <w:r>
        <w:t>八佾》</w:t>
      </w:r>
      <w:r>
        <w:t xml:space="preserve"> / 3</w:t>
      </w:r>
      <w:r>
        <w:t>．</w:t>
      </w:r>
      <w:r>
        <w:t>22</w:t>
      </w:r>
    </w:p>
    <w:p w:rsidR="00D10870" w:rsidRDefault="00000000">
      <w:r>
        <w:t>子曰管仲之器小哉或曰管仲俭乎曰管氏有三归官事不摄焉得俭然则管仲知礼乎曰邦君树塞门管氏亦树塞门邦君为两君之好有反坫管氏亦有反坫管氏而知礼孰不知礼</w:t>
      </w:r>
    </w:p>
    <w:p w:rsidR="00D10870" w:rsidRDefault="00000000">
      <w:pPr>
        <w:pStyle w:val="31"/>
      </w:pPr>
      <w:r>
        <w:t>《论語</w:t>
      </w:r>
      <w:r>
        <w:t>·</w:t>
      </w:r>
      <w:r>
        <w:t>八佾》</w:t>
      </w:r>
      <w:r>
        <w:t xml:space="preserve"> / 3</w:t>
      </w:r>
      <w:r>
        <w:t>．</w:t>
      </w:r>
      <w:r>
        <w:t>23</w:t>
      </w:r>
    </w:p>
    <w:p w:rsidR="00D10870" w:rsidRDefault="00000000">
      <w:r>
        <w:t>子语鲁大师乐曰乐其可知也始作翕如也从之纯如也皦如也绎如也以成</w:t>
      </w:r>
    </w:p>
    <w:p w:rsidR="00D10870" w:rsidRDefault="00000000">
      <w:pPr>
        <w:pStyle w:val="31"/>
      </w:pPr>
      <w:r>
        <w:lastRenderedPageBreak/>
        <w:t>《论語</w:t>
      </w:r>
      <w:r>
        <w:t>·</w:t>
      </w:r>
      <w:r>
        <w:t>八佾》</w:t>
      </w:r>
      <w:r>
        <w:t xml:space="preserve"> / 3</w:t>
      </w:r>
      <w:r>
        <w:t>．</w:t>
      </w:r>
      <w:r>
        <w:t>24</w:t>
      </w:r>
    </w:p>
    <w:p w:rsidR="00D10870" w:rsidRDefault="00000000">
      <w:r>
        <w:t>仪封人请见曰君子之至于斯也吾未尝不得见也从者见之出曰二三子何患于丧乎天下之无道也久矣天将以夫子为木铎</w:t>
      </w:r>
    </w:p>
    <w:p w:rsidR="00D10870" w:rsidRDefault="00000000">
      <w:pPr>
        <w:pStyle w:val="31"/>
      </w:pPr>
      <w:r>
        <w:t>《论語</w:t>
      </w:r>
      <w:r>
        <w:t>·</w:t>
      </w:r>
      <w:r>
        <w:t>八佾》</w:t>
      </w:r>
      <w:r>
        <w:t xml:space="preserve"> / 3</w:t>
      </w:r>
      <w:r>
        <w:t>．</w:t>
      </w:r>
      <w:r>
        <w:t>25</w:t>
      </w:r>
    </w:p>
    <w:p w:rsidR="00D10870" w:rsidRDefault="00000000">
      <w:r>
        <w:t>子谓韶尽美矣又尽善也谓武尽美矣未尽善也</w:t>
      </w:r>
    </w:p>
    <w:p w:rsidR="00D10870" w:rsidRDefault="00000000">
      <w:pPr>
        <w:pStyle w:val="31"/>
      </w:pPr>
      <w:r>
        <w:t>《论語</w:t>
      </w:r>
      <w:r>
        <w:t>·</w:t>
      </w:r>
      <w:r>
        <w:t>八佾》</w:t>
      </w:r>
      <w:r>
        <w:t xml:space="preserve"> / 3</w:t>
      </w:r>
      <w:r>
        <w:t>．</w:t>
      </w:r>
      <w:r>
        <w:t>26</w:t>
      </w:r>
    </w:p>
    <w:p w:rsidR="00D10870" w:rsidRDefault="00000000">
      <w:r>
        <w:t>子曰居上不宽为礼不敬临丧不哀吾何以观之哉</w:t>
      </w:r>
    </w:p>
    <w:p w:rsidR="00D10870" w:rsidRDefault="00000000">
      <w:pPr>
        <w:pStyle w:val="21"/>
      </w:pPr>
      <w:r>
        <w:t>《里仁》</w:t>
      </w:r>
    </w:p>
    <w:p w:rsidR="00D10870" w:rsidRDefault="00000000">
      <w:pPr>
        <w:pStyle w:val="31"/>
      </w:pPr>
      <w:r>
        <w:t>《论語</w:t>
      </w:r>
      <w:r>
        <w:t>·</w:t>
      </w:r>
      <w:r>
        <w:t>里仁》</w:t>
      </w:r>
      <w:r>
        <w:t xml:space="preserve"> / 4</w:t>
      </w:r>
      <w:r>
        <w:t>．</w:t>
      </w:r>
      <w:r>
        <w:t>1</w:t>
      </w:r>
    </w:p>
    <w:p w:rsidR="00D10870" w:rsidRDefault="00000000">
      <w:r>
        <w:t>子曰里仁为美择不处仁焉得知</w:t>
      </w:r>
    </w:p>
    <w:p w:rsidR="00D10870" w:rsidRDefault="00000000">
      <w:pPr>
        <w:pStyle w:val="31"/>
      </w:pPr>
      <w:r>
        <w:t>《论語</w:t>
      </w:r>
      <w:r>
        <w:t>·</w:t>
      </w:r>
      <w:r>
        <w:t>里仁》</w:t>
      </w:r>
      <w:r>
        <w:t xml:space="preserve"> / 4</w:t>
      </w:r>
      <w:r>
        <w:t>．</w:t>
      </w:r>
      <w:r>
        <w:t>2</w:t>
      </w:r>
    </w:p>
    <w:p w:rsidR="00D10870" w:rsidRDefault="00000000">
      <w:r>
        <w:t>子曰不仁者不可以久处约不可以长处乐仁者安仁知者利仁</w:t>
      </w:r>
    </w:p>
    <w:p w:rsidR="00D10870" w:rsidRDefault="00000000">
      <w:pPr>
        <w:pStyle w:val="31"/>
      </w:pPr>
      <w:r>
        <w:t>《论語</w:t>
      </w:r>
      <w:r>
        <w:t>·</w:t>
      </w:r>
      <w:r>
        <w:t>里仁》</w:t>
      </w:r>
      <w:r>
        <w:t xml:space="preserve"> / 4</w:t>
      </w:r>
      <w:r>
        <w:t>．</w:t>
      </w:r>
      <w:r>
        <w:t>3</w:t>
      </w:r>
    </w:p>
    <w:p w:rsidR="00D10870" w:rsidRDefault="00000000">
      <w:r>
        <w:t>子曰唯仁者能好人能恶人</w:t>
      </w:r>
    </w:p>
    <w:p w:rsidR="00D10870" w:rsidRDefault="00000000">
      <w:pPr>
        <w:pStyle w:val="31"/>
      </w:pPr>
      <w:r>
        <w:t>《论語</w:t>
      </w:r>
      <w:r>
        <w:t>·</w:t>
      </w:r>
      <w:r>
        <w:t>里仁》</w:t>
      </w:r>
      <w:r>
        <w:t xml:space="preserve"> / 4</w:t>
      </w:r>
      <w:r>
        <w:t>．</w:t>
      </w:r>
      <w:r>
        <w:t>4</w:t>
      </w:r>
    </w:p>
    <w:p w:rsidR="00D10870" w:rsidRDefault="00000000">
      <w:r>
        <w:t>子曰苟志于仁矣无恶也</w:t>
      </w:r>
    </w:p>
    <w:p w:rsidR="00D10870" w:rsidRDefault="00000000">
      <w:pPr>
        <w:pStyle w:val="31"/>
      </w:pPr>
      <w:r>
        <w:t>《论語</w:t>
      </w:r>
      <w:r>
        <w:t>·</w:t>
      </w:r>
      <w:r>
        <w:t>里仁》</w:t>
      </w:r>
      <w:r>
        <w:t xml:space="preserve"> / 4</w:t>
      </w:r>
      <w:r>
        <w:t>．</w:t>
      </w:r>
      <w:r>
        <w:t>5</w:t>
      </w:r>
    </w:p>
    <w:p w:rsidR="00D10870" w:rsidRDefault="00000000">
      <w:r>
        <w:t>子曰富与贵是人之所欲也不以其道得之不处也贫与贱是人之所恶也不以其道得之不去也君子去仁恶乎成名君子无终食之间违仁造次必于是颠沛必于是</w:t>
      </w:r>
    </w:p>
    <w:p w:rsidR="00D10870" w:rsidRDefault="00000000">
      <w:pPr>
        <w:pStyle w:val="31"/>
      </w:pPr>
      <w:r>
        <w:t>《论語</w:t>
      </w:r>
      <w:r>
        <w:t>·</w:t>
      </w:r>
      <w:r>
        <w:t>里仁》</w:t>
      </w:r>
      <w:r>
        <w:t xml:space="preserve"> / 4</w:t>
      </w:r>
      <w:r>
        <w:t>．</w:t>
      </w:r>
      <w:r>
        <w:t>6</w:t>
      </w:r>
    </w:p>
    <w:p w:rsidR="00D10870" w:rsidRDefault="00000000">
      <w:r>
        <w:t>子曰我未见好仁者恶不仁者好仁者无以尚之恶不仁者其为仁矣不使不仁者加乎其身有能一日用其力于仁矣乎我未见力不足者盖有之矣我未之见也</w:t>
      </w:r>
    </w:p>
    <w:p w:rsidR="00D10870" w:rsidRDefault="00000000">
      <w:pPr>
        <w:pStyle w:val="31"/>
      </w:pPr>
      <w:r>
        <w:t>《论語</w:t>
      </w:r>
      <w:r>
        <w:t>·</w:t>
      </w:r>
      <w:r>
        <w:t>里仁》</w:t>
      </w:r>
      <w:r>
        <w:t xml:space="preserve"> / 4</w:t>
      </w:r>
      <w:r>
        <w:t>．</w:t>
      </w:r>
      <w:r>
        <w:t>7</w:t>
      </w:r>
    </w:p>
    <w:p w:rsidR="00D10870" w:rsidRDefault="00000000">
      <w:r>
        <w:t>子曰人之过也各于其党观过斯知人矣</w:t>
      </w:r>
    </w:p>
    <w:p w:rsidR="00D10870" w:rsidRDefault="00000000">
      <w:pPr>
        <w:pStyle w:val="31"/>
      </w:pPr>
      <w:r>
        <w:t>《论語</w:t>
      </w:r>
      <w:r>
        <w:t>·</w:t>
      </w:r>
      <w:r>
        <w:t>里仁》</w:t>
      </w:r>
      <w:r>
        <w:t xml:space="preserve"> / 4</w:t>
      </w:r>
      <w:r>
        <w:t>．</w:t>
      </w:r>
      <w:r>
        <w:t>8</w:t>
      </w:r>
    </w:p>
    <w:p w:rsidR="00D10870" w:rsidRDefault="00000000">
      <w:r>
        <w:t>子曰朝闻道夕死可矣</w:t>
      </w:r>
    </w:p>
    <w:p w:rsidR="00D10870" w:rsidRDefault="00000000">
      <w:pPr>
        <w:pStyle w:val="31"/>
      </w:pPr>
      <w:r>
        <w:t>《论語</w:t>
      </w:r>
      <w:r>
        <w:t>·</w:t>
      </w:r>
      <w:r>
        <w:t>里仁》</w:t>
      </w:r>
      <w:r>
        <w:t xml:space="preserve"> / 4</w:t>
      </w:r>
      <w:r>
        <w:t>．</w:t>
      </w:r>
      <w:r>
        <w:t>9</w:t>
      </w:r>
    </w:p>
    <w:p w:rsidR="00D10870" w:rsidRDefault="00000000">
      <w:r>
        <w:t>子曰士志于道而耻恶衣恶食者未足与议也</w:t>
      </w:r>
    </w:p>
    <w:p w:rsidR="00D10870" w:rsidRDefault="00000000">
      <w:pPr>
        <w:pStyle w:val="31"/>
      </w:pPr>
      <w:r>
        <w:t>《论語</w:t>
      </w:r>
      <w:r>
        <w:t>·</w:t>
      </w:r>
      <w:r>
        <w:t>里仁》</w:t>
      </w:r>
      <w:r>
        <w:t xml:space="preserve"> / 4</w:t>
      </w:r>
      <w:r>
        <w:t>．</w:t>
      </w:r>
      <w:r>
        <w:t>10</w:t>
      </w:r>
    </w:p>
    <w:p w:rsidR="00D10870" w:rsidRDefault="00000000">
      <w:r>
        <w:t>子曰君子之于天下也无适也无莫也义之与比</w:t>
      </w:r>
    </w:p>
    <w:p w:rsidR="00D10870" w:rsidRDefault="00000000">
      <w:pPr>
        <w:pStyle w:val="31"/>
      </w:pPr>
      <w:r>
        <w:t>《论語</w:t>
      </w:r>
      <w:r>
        <w:t>·</w:t>
      </w:r>
      <w:r>
        <w:t>里仁》</w:t>
      </w:r>
      <w:r>
        <w:t xml:space="preserve"> / 4</w:t>
      </w:r>
      <w:r>
        <w:t>．</w:t>
      </w:r>
      <w:r>
        <w:t>11</w:t>
      </w:r>
    </w:p>
    <w:p w:rsidR="00D10870" w:rsidRDefault="00000000">
      <w:r>
        <w:t>子曰君子怀德小人怀土君子怀刑小人怀惠</w:t>
      </w:r>
    </w:p>
    <w:p w:rsidR="00D10870" w:rsidRDefault="00000000">
      <w:pPr>
        <w:pStyle w:val="31"/>
      </w:pPr>
      <w:r>
        <w:t>《论語</w:t>
      </w:r>
      <w:r>
        <w:t>·</w:t>
      </w:r>
      <w:r>
        <w:t>里仁》</w:t>
      </w:r>
      <w:r>
        <w:t xml:space="preserve"> / 4</w:t>
      </w:r>
      <w:r>
        <w:t>．</w:t>
      </w:r>
      <w:r>
        <w:t>12</w:t>
      </w:r>
    </w:p>
    <w:p w:rsidR="00D10870" w:rsidRDefault="00000000">
      <w:r>
        <w:t>子曰放于利而行多怨</w:t>
      </w:r>
    </w:p>
    <w:p w:rsidR="00D10870" w:rsidRDefault="00000000">
      <w:pPr>
        <w:pStyle w:val="31"/>
      </w:pPr>
      <w:r>
        <w:t>《论語</w:t>
      </w:r>
      <w:r>
        <w:t>·</w:t>
      </w:r>
      <w:r>
        <w:t>里仁》</w:t>
      </w:r>
      <w:r>
        <w:t xml:space="preserve"> / 4</w:t>
      </w:r>
      <w:r>
        <w:t>．</w:t>
      </w:r>
      <w:r>
        <w:t>13</w:t>
      </w:r>
    </w:p>
    <w:p w:rsidR="00D10870" w:rsidRDefault="00000000">
      <w:r>
        <w:t>子曰能以礼让为国于从政乎何有不能以礼让为国如礼何</w:t>
      </w:r>
    </w:p>
    <w:p w:rsidR="00D10870" w:rsidRDefault="00000000">
      <w:pPr>
        <w:pStyle w:val="31"/>
      </w:pPr>
      <w:r>
        <w:t>《论語</w:t>
      </w:r>
      <w:r>
        <w:t>·</w:t>
      </w:r>
      <w:r>
        <w:t>里仁》</w:t>
      </w:r>
      <w:r>
        <w:t xml:space="preserve"> / 4</w:t>
      </w:r>
      <w:r>
        <w:t>．</w:t>
      </w:r>
      <w:r>
        <w:t>14</w:t>
      </w:r>
    </w:p>
    <w:p w:rsidR="00D10870" w:rsidRDefault="00000000">
      <w:r>
        <w:t>子曰不患无位患所以立不患莫己知求为可知也</w:t>
      </w:r>
    </w:p>
    <w:p w:rsidR="00D10870" w:rsidRDefault="00000000">
      <w:pPr>
        <w:pStyle w:val="31"/>
      </w:pPr>
      <w:r>
        <w:lastRenderedPageBreak/>
        <w:t>《论語</w:t>
      </w:r>
      <w:r>
        <w:t>·</w:t>
      </w:r>
      <w:r>
        <w:t>里仁》</w:t>
      </w:r>
      <w:r>
        <w:t xml:space="preserve"> / 4</w:t>
      </w:r>
      <w:r>
        <w:t>．</w:t>
      </w:r>
      <w:r>
        <w:t>15</w:t>
      </w:r>
    </w:p>
    <w:p w:rsidR="00D10870" w:rsidRDefault="00000000">
      <w:r>
        <w:t>子曰参乎吾道一以贯之曾子曰唯子出门人问曰何谓也曾子曰夫子之道忠恕而已矣</w:t>
      </w:r>
    </w:p>
    <w:p w:rsidR="00D10870" w:rsidRDefault="00000000">
      <w:pPr>
        <w:pStyle w:val="31"/>
      </w:pPr>
      <w:r>
        <w:t>《论語</w:t>
      </w:r>
      <w:r>
        <w:t>·</w:t>
      </w:r>
      <w:r>
        <w:t>里仁》</w:t>
      </w:r>
      <w:r>
        <w:t xml:space="preserve"> / 4</w:t>
      </w:r>
      <w:r>
        <w:t>．</w:t>
      </w:r>
      <w:r>
        <w:t>16</w:t>
      </w:r>
    </w:p>
    <w:p w:rsidR="00D10870" w:rsidRDefault="00000000">
      <w:r>
        <w:t>子曰君子喻于义小人喻于利</w:t>
      </w:r>
    </w:p>
    <w:p w:rsidR="00D10870" w:rsidRDefault="00000000">
      <w:pPr>
        <w:pStyle w:val="31"/>
      </w:pPr>
      <w:r>
        <w:t>《论語</w:t>
      </w:r>
      <w:r>
        <w:t>·</w:t>
      </w:r>
      <w:r>
        <w:t>里仁》</w:t>
      </w:r>
      <w:r>
        <w:t xml:space="preserve"> / 4</w:t>
      </w:r>
      <w:r>
        <w:t>．</w:t>
      </w:r>
      <w:r>
        <w:t>17</w:t>
      </w:r>
    </w:p>
    <w:p w:rsidR="00D10870" w:rsidRDefault="00000000">
      <w:r>
        <w:t>子曰见贤思齐焉见不贤而内自省也</w:t>
      </w:r>
    </w:p>
    <w:p w:rsidR="00D10870" w:rsidRDefault="00000000">
      <w:pPr>
        <w:pStyle w:val="31"/>
      </w:pPr>
      <w:r>
        <w:t>《论語</w:t>
      </w:r>
      <w:r>
        <w:t>·</w:t>
      </w:r>
      <w:r>
        <w:t>里仁》</w:t>
      </w:r>
      <w:r>
        <w:t xml:space="preserve"> / 4</w:t>
      </w:r>
      <w:r>
        <w:t>．</w:t>
      </w:r>
      <w:r>
        <w:t>18</w:t>
      </w:r>
    </w:p>
    <w:p w:rsidR="00D10870" w:rsidRDefault="00000000">
      <w:r>
        <w:t>子曰事父母几谏见志不从又敬不违劳而不怨</w:t>
      </w:r>
    </w:p>
    <w:p w:rsidR="00D10870" w:rsidRDefault="00000000">
      <w:pPr>
        <w:pStyle w:val="31"/>
      </w:pPr>
      <w:r>
        <w:t>《论語</w:t>
      </w:r>
      <w:r>
        <w:t>·</w:t>
      </w:r>
      <w:r>
        <w:t>里仁》</w:t>
      </w:r>
      <w:r>
        <w:t xml:space="preserve"> / 4</w:t>
      </w:r>
      <w:r>
        <w:t>．</w:t>
      </w:r>
      <w:r>
        <w:t>19</w:t>
      </w:r>
    </w:p>
    <w:p w:rsidR="00D10870" w:rsidRDefault="00000000">
      <w:r>
        <w:t>子曰父母在不远游游必有方</w:t>
      </w:r>
    </w:p>
    <w:p w:rsidR="00D10870" w:rsidRDefault="00000000">
      <w:pPr>
        <w:pStyle w:val="31"/>
      </w:pPr>
      <w:r>
        <w:t>《论語</w:t>
      </w:r>
      <w:r>
        <w:t>·</w:t>
      </w:r>
      <w:r>
        <w:t>里仁》</w:t>
      </w:r>
      <w:r>
        <w:t xml:space="preserve"> / 4</w:t>
      </w:r>
      <w:r>
        <w:t>．</w:t>
      </w:r>
      <w:r>
        <w:t>20</w:t>
      </w:r>
    </w:p>
    <w:p w:rsidR="00D10870" w:rsidRDefault="00000000">
      <w:r>
        <w:t>子曰三年无改于父之道可谓孝矣</w:t>
      </w:r>
    </w:p>
    <w:p w:rsidR="00D10870" w:rsidRDefault="00000000">
      <w:pPr>
        <w:pStyle w:val="31"/>
      </w:pPr>
      <w:r>
        <w:t>《论語</w:t>
      </w:r>
      <w:r>
        <w:t>·</w:t>
      </w:r>
      <w:r>
        <w:t>里仁》</w:t>
      </w:r>
      <w:r>
        <w:t xml:space="preserve"> / 4</w:t>
      </w:r>
      <w:r>
        <w:t>．</w:t>
      </w:r>
      <w:r>
        <w:t>21</w:t>
      </w:r>
    </w:p>
    <w:p w:rsidR="00D10870" w:rsidRDefault="00000000">
      <w:r>
        <w:t>子曰父母之年不可不知也一则以喜一则以惧</w:t>
      </w:r>
    </w:p>
    <w:p w:rsidR="00D10870" w:rsidRDefault="00000000">
      <w:pPr>
        <w:pStyle w:val="31"/>
      </w:pPr>
      <w:r>
        <w:t>《论語</w:t>
      </w:r>
      <w:r>
        <w:t>·</w:t>
      </w:r>
      <w:r>
        <w:t>里仁》</w:t>
      </w:r>
      <w:r>
        <w:t xml:space="preserve"> / 4</w:t>
      </w:r>
      <w:r>
        <w:t>．</w:t>
      </w:r>
      <w:r>
        <w:t>22</w:t>
      </w:r>
    </w:p>
    <w:p w:rsidR="00D10870" w:rsidRDefault="00000000">
      <w:r>
        <w:t>子曰古者言之不出耻躬之不逮也</w:t>
      </w:r>
    </w:p>
    <w:p w:rsidR="00D10870" w:rsidRDefault="00000000">
      <w:pPr>
        <w:pStyle w:val="31"/>
      </w:pPr>
      <w:r>
        <w:t>《论語</w:t>
      </w:r>
      <w:r>
        <w:t>·</w:t>
      </w:r>
      <w:r>
        <w:t>里仁》</w:t>
      </w:r>
      <w:r>
        <w:t xml:space="preserve"> / 4</w:t>
      </w:r>
      <w:r>
        <w:t>．</w:t>
      </w:r>
      <w:r>
        <w:t>23</w:t>
      </w:r>
    </w:p>
    <w:p w:rsidR="00D10870" w:rsidRDefault="00000000">
      <w:r>
        <w:t>子曰以约失之者鲜矣</w:t>
      </w:r>
    </w:p>
    <w:p w:rsidR="00D10870" w:rsidRDefault="00000000">
      <w:pPr>
        <w:pStyle w:val="31"/>
      </w:pPr>
      <w:r>
        <w:t>《论語</w:t>
      </w:r>
      <w:r>
        <w:t>·</w:t>
      </w:r>
      <w:r>
        <w:t>里仁》</w:t>
      </w:r>
      <w:r>
        <w:t xml:space="preserve"> / 4</w:t>
      </w:r>
      <w:r>
        <w:t>．</w:t>
      </w:r>
      <w:r>
        <w:t>24</w:t>
      </w:r>
    </w:p>
    <w:p w:rsidR="00D10870" w:rsidRDefault="00000000">
      <w:r>
        <w:t>子曰君子欲讷于言而敏于行</w:t>
      </w:r>
    </w:p>
    <w:p w:rsidR="00D10870" w:rsidRDefault="00000000">
      <w:pPr>
        <w:pStyle w:val="31"/>
      </w:pPr>
      <w:r>
        <w:t>《论語</w:t>
      </w:r>
      <w:r>
        <w:t>·</w:t>
      </w:r>
      <w:r>
        <w:t>里仁》</w:t>
      </w:r>
      <w:r>
        <w:t xml:space="preserve"> / 4</w:t>
      </w:r>
      <w:r>
        <w:t>．</w:t>
      </w:r>
      <w:r>
        <w:t>25</w:t>
      </w:r>
    </w:p>
    <w:p w:rsidR="00D10870" w:rsidRDefault="00000000">
      <w:r>
        <w:t>子曰德不孤必有邻</w:t>
      </w:r>
    </w:p>
    <w:p w:rsidR="00D10870" w:rsidRDefault="00000000">
      <w:pPr>
        <w:pStyle w:val="31"/>
      </w:pPr>
      <w:r>
        <w:t>《论語</w:t>
      </w:r>
      <w:r>
        <w:t>·</w:t>
      </w:r>
      <w:r>
        <w:t>里仁》</w:t>
      </w:r>
      <w:r>
        <w:t xml:space="preserve"> / 4</w:t>
      </w:r>
      <w:r>
        <w:t>．</w:t>
      </w:r>
      <w:r>
        <w:t>26</w:t>
      </w:r>
    </w:p>
    <w:p w:rsidR="00D10870" w:rsidRDefault="00000000">
      <w:r>
        <w:t>子游曰事君数斯辱矣朋友数斯疏矣</w:t>
      </w:r>
    </w:p>
    <w:p w:rsidR="00D10870" w:rsidRDefault="00000000">
      <w:pPr>
        <w:pStyle w:val="21"/>
      </w:pPr>
      <w:r>
        <w:t>《公冶長》</w:t>
      </w:r>
    </w:p>
    <w:p w:rsidR="00D10870" w:rsidRDefault="00000000">
      <w:pPr>
        <w:pStyle w:val="31"/>
      </w:pPr>
      <w:r>
        <w:t>《论語</w:t>
      </w:r>
      <w:r>
        <w:t>·</w:t>
      </w:r>
      <w:r>
        <w:t>公冶長》</w:t>
      </w:r>
      <w:r>
        <w:t xml:space="preserve"> / 5</w:t>
      </w:r>
      <w:r>
        <w:t>．</w:t>
      </w:r>
      <w:r>
        <w:t>1</w:t>
      </w:r>
    </w:p>
    <w:p w:rsidR="00D10870" w:rsidRDefault="00000000">
      <w:r>
        <w:t>子谓公冶长可妻也虽在缧絏之中非其罪也以其子妻之</w:t>
      </w:r>
    </w:p>
    <w:p w:rsidR="00D10870" w:rsidRDefault="00000000">
      <w:pPr>
        <w:pStyle w:val="31"/>
      </w:pPr>
      <w:r>
        <w:t>《论語</w:t>
      </w:r>
      <w:r>
        <w:t>·</w:t>
      </w:r>
      <w:r>
        <w:t>公冶長》</w:t>
      </w:r>
      <w:r>
        <w:t xml:space="preserve"> / 5</w:t>
      </w:r>
      <w:r>
        <w:t>．</w:t>
      </w:r>
      <w:r>
        <w:t>2</w:t>
      </w:r>
    </w:p>
    <w:p w:rsidR="00D10870" w:rsidRDefault="00000000">
      <w:r>
        <w:t>子谓南容邦有道不废邦无道免于刑戮以其兄之子妻之</w:t>
      </w:r>
    </w:p>
    <w:p w:rsidR="00D10870" w:rsidRDefault="00000000">
      <w:pPr>
        <w:pStyle w:val="31"/>
      </w:pPr>
      <w:r>
        <w:t>《论語</w:t>
      </w:r>
      <w:r>
        <w:t>·</w:t>
      </w:r>
      <w:r>
        <w:t>公冶長》</w:t>
      </w:r>
      <w:r>
        <w:t xml:space="preserve"> / 5</w:t>
      </w:r>
      <w:r>
        <w:t>．</w:t>
      </w:r>
      <w:r>
        <w:t>3</w:t>
      </w:r>
    </w:p>
    <w:p w:rsidR="00D10870" w:rsidRDefault="00000000">
      <w:r>
        <w:t>子谓子贱君子哉若人鲁无君子者斯焉取斯</w:t>
      </w:r>
    </w:p>
    <w:p w:rsidR="00D10870" w:rsidRDefault="00000000">
      <w:pPr>
        <w:pStyle w:val="31"/>
      </w:pPr>
      <w:r>
        <w:t>《论語</w:t>
      </w:r>
      <w:r>
        <w:t>·</w:t>
      </w:r>
      <w:r>
        <w:t>公冶長》</w:t>
      </w:r>
      <w:r>
        <w:t xml:space="preserve"> / 5</w:t>
      </w:r>
      <w:r>
        <w:t>．</w:t>
      </w:r>
      <w:r>
        <w:t>4</w:t>
      </w:r>
    </w:p>
    <w:p w:rsidR="00D10870" w:rsidRDefault="00000000">
      <w:r>
        <w:t>子贡问曰赐也何如子曰女器也曰何器也曰瑚琏也</w:t>
      </w:r>
    </w:p>
    <w:p w:rsidR="00D10870" w:rsidRDefault="00000000">
      <w:pPr>
        <w:pStyle w:val="31"/>
      </w:pPr>
      <w:r>
        <w:t>《论語</w:t>
      </w:r>
      <w:r>
        <w:t>·</w:t>
      </w:r>
      <w:r>
        <w:t>公冶長》</w:t>
      </w:r>
      <w:r>
        <w:t xml:space="preserve"> / 5</w:t>
      </w:r>
      <w:r>
        <w:t>．</w:t>
      </w:r>
      <w:r>
        <w:t>5</w:t>
      </w:r>
    </w:p>
    <w:p w:rsidR="00D10870" w:rsidRDefault="00000000">
      <w:r>
        <w:t>或曰雍也仁而不佞子曰焉用佞御人以口给屡憎于人不知其仁焉用佞</w:t>
      </w:r>
    </w:p>
    <w:p w:rsidR="00D10870" w:rsidRDefault="00000000">
      <w:pPr>
        <w:pStyle w:val="31"/>
      </w:pPr>
      <w:r>
        <w:t>《论語</w:t>
      </w:r>
      <w:r>
        <w:t>·</w:t>
      </w:r>
      <w:r>
        <w:t>公冶長》</w:t>
      </w:r>
      <w:r>
        <w:t xml:space="preserve"> / 5</w:t>
      </w:r>
      <w:r>
        <w:t>．</w:t>
      </w:r>
      <w:r>
        <w:t>6</w:t>
      </w:r>
    </w:p>
    <w:p w:rsidR="00D10870" w:rsidRDefault="00000000">
      <w:r>
        <w:t>子使漆彫开仕对曰吾斯之未能信子说</w:t>
      </w:r>
    </w:p>
    <w:p w:rsidR="00D10870" w:rsidRDefault="00000000">
      <w:pPr>
        <w:pStyle w:val="31"/>
      </w:pPr>
      <w:r>
        <w:lastRenderedPageBreak/>
        <w:t>《论語</w:t>
      </w:r>
      <w:r>
        <w:t>·</w:t>
      </w:r>
      <w:r>
        <w:t>公冶長》</w:t>
      </w:r>
      <w:r>
        <w:t xml:space="preserve"> / 5</w:t>
      </w:r>
      <w:r>
        <w:t>．</w:t>
      </w:r>
      <w:r>
        <w:t>7</w:t>
      </w:r>
    </w:p>
    <w:p w:rsidR="00D10870" w:rsidRDefault="00000000">
      <w:r>
        <w:t>子曰道不行乘桴浮于海从我者其由与子路闻之喜子曰由也好勇过我无所取材</w:t>
      </w:r>
    </w:p>
    <w:p w:rsidR="00D10870" w:rsidRDefault="00000000">
      <w:pPr>
        <w:pStyle w:val="31"/>
      </w:pPr>
      <w:r>
        <w:t>《论語</w:t>
      </w:r>
      <w:r>
        <w:t>·</w:t>
      </w:r>
      <w:r>
        <w:t>公冶長》</w:t>
      </w:r>
      <w:r>
        <w:t xml:space="preserve"> / 5</w:t>
      </w:r>
      <w:r>
        <w:t>．</w:t>
      </w:r>
      <w:r>
        <w:t>8</w:t>
      </w:r>
    </w:p>
    <w:p w:rsidR="00D10870" w:rsidRDefault="00000000">
      <w:r>
        <w:t>孟武伯问子路仁乎子曰不知也又问子曰由也千乘之国可使治其赋也不知其仁也求也何如子曰求也千室之邑百乘之家可使为之宰也不知其仁也赤也何如子曰赤也束带立于朝可使与宾客言也不知其仁也</w:t>
      </w:r>
    </w:p>
    <w:p w:rsidR="00D10870" w:rsidRDefault="00000000">
      <w:pPr>
        <w:pStyle w:val="31"/>
      </w:pPr>
      <w:r>
        <w:t>《论語</w:t>
      </w:r>
      <w:r>
        <w:t>·</w:t>
      </w:r>
      <w:r>
        <w:t>公冶長》</w:t>
      </w:r>
      <w:r>
        <w:t xml:space="preserve"> / 5</w:t>
      </w:r>
      <w:r>
        <w:t>．</w:t>
      </w:r>
      <w:r>
        <w:t>9</w:t>
      </w:r>
    </w:p>
    <w:p w:rsidR="00D10870" w:rsidRDefault="00000000">
      <w:r>
        <w:t>子谓子贡曰女与回也孰愈对曰赐也何敢望回回也闻一以知十赐也闻一以知二子曰弗如也吾与女弗如也</w:t>
      </w:r>
    </w:p>
    <w:p w:rsidR="00D10870" w:rsidRDefault="00000000">
      <w:pPr>
        <w:pStyle w:val="31"/>
      </w:pPr>
      <w:r>
        <w:t>《论語</w:t>
      </w:r>
      <w:r>
        <w:t>·</w:t>
      </w:r>
      <w:r>
        <w:t>公冶長》</w:t>
      </w:r>
      <w:r>
        <w:t xml:space="preserve"> / 5</w:t>
      </w:r>
      <w:r>
        <w:t>．</w:t>
      </w:r>
      <w:r>
        <w:t>10</w:t>
      </w:r>
    </w:p>
    <w:p w:rsidR="00D10870" w:rsidRDefault="00000000">
      <w:r>
        <w:t>宰予昼寝子曰朽木不可雕也粪土之墙不可杇也于予与何诛子曰始吾于人也听其言而信其行今吾于人也听其言而观其行于予与改是</w:t>
      </w:r>
    </w:p>
    <w:p w:rsidR="00D10870" w:rsidRDefault="00000000">
      <w:pPr>
        <w:pStyle w:val="31"/>
      </w:pPr>
      <w:r>
        <w:t>《论語</w:t>
      </w:r>
      <w:r>
        <w:t>·</w:t>
      </w:r>
      <w:r>
        <w:t>公冶長》</w:t>
      </w:r>
      <w:r>
        <w:t xml:space="preserve"> / 5</w:t>
      </w:r>
      <w:r>
        <w:t>．</w:t>
      </w:r>
      <w:r>
        <w:t>11</w:t>
      </w:r>
    </w:p>
    <w:p w:rsidR="00D10870" w:rsidRDefault="00000000">
      <w:r>
        <w:t>子曰吾未见刚者或对曰申枨子曰枨也慾焉得刚</w:t>
      </w:r>
    </w:p>
    <w:p w:rsidR="00D10870" w:rsidRDefault="00000000">
      <w:pPr>
        <w:pStyle w:val="31"/>
      </w:pPr>
      <w:r>
        <w:t>《论語</w:t>
      </w:r>
      <w:r>
        <w:t>·</w:t>
      </w:r>
      <w:r>
        <w:t>公冶長》</w:t>
      </w:r>
      <w:r>
        <w:t xml:space="preserve"> / 5</w:t>
      </w:r>
      <w:r>
        <w:t>．</w:t>
      </w:r>
      <w:r>
        <w:t>12</w:t>
      </w:r>
    </w:p>
    <w:p w:rsidR="00D10870" w:rsidRDefault="00000000">
      <w:r>
        <w:t>子贡曰我不欲人之加诸我也吾亦欲无加诸人子曰赐也非尔所及也</w:t>
      </w:r>
    </w:p>
    <w:p w:rsidR="00D10870" w:rsidRDefault="00000000">
      <w:pPr>
        <w:pStyle w:val="31"/>
      </w:pPr>
      <w:r>
        <w:t>《论語</w:t>
      </w:r>
      <w:r>
        <w:t>·</w:t>
      </w:r>
      <w:r>
        <w:t>公冶長》</w:t>
      </w:r>
      <w:r>
        <w:t xml:space="preserve"> / 5</w:t>
      </w:r>
      <w:r>
        <w:t>．</w:t>
      </w:r>
      <w:r>
        <w:t>13</w:t>
      </w:r>
    </w:p>
    <w:p w:rsidR="00D10870" w:rsidRDefault="00000000">
      <w:r>
        <w:t>子贡曰夫子之文章可得而闻也夫子之言性与天道不可得而闻也</w:t>
      </w:r>
    </w:p>
    <w:p w:rsidR="00D10870" w:rsidRDefault="00000000">
      <w:pPr>
        <w:pStyle w:val="31"/>
      </w:pPr>
      <w:r>
        <w:t>《论語</w:t>
      </w:r>
      <w:r>
        <w:t>·</w:t>
      </w:r>
      <w:r>
        <w:t>公冶長》</w:t>
      </w:r>
      <w:r>
        <w:t xml:space="preserve"> / 5</w:t>
      </w:r>
      <w:r>
        <w:t>．</w:t>
      </w:r>
      <w:r>
        <w:t>14</w:t>
      </w:r>
    </w:p>
    <w:p w:rsidR="00D10870" w:rsidRDefault="00000000">
      <w:r>
        <w:t>子路有闻未之能行唯恐有闻</w:t>
      </w:r>
    </w:p>
    <w:p w:rsidR="00D10870" w:rsidRDefault="00000000">
      <w:pPr>
        <w:pStyle w:val="31"/>
      </w:pPr>
      <w:r>
        <w:t>《论語</w:t>
      </w:r>
      <w:r>
        <w:t>·</w:t>
      </w:r>
      <w:r>
        <w:t>公冶長》</w:t>
      </w:r>
      <w:r>
        <w:t xml:space="preserve"> / 5</w:t>
      </w:r>
      <w:r>
        <w:t>．</w:t>
      </w:r>
      <w:r>
        <w:t>15</w:t>
      </w:r>
    </w:p>
    <w:p w:rsidR="00D10870" w:rsidRDefault="00000000">
      <w:r>
        <w:t>子贡问曰孔文子何以谓之文也子曰敏而好学不耻下问是以谓之文也</w:t>
      </w:r>
    </w:p>
    <w:p w:rsidR="00D10870" w:rsidRDefault="00000000">
      <w:pPr>
        <w:pStyle w:val="31"/>
      </w:pPr>
      <w:r>
        <w:t>《论語</w:t>
      </w:r>
      <w:r>
        <w:t>·</w:t>
      </w:r>
      <w:r>
        <w:t>公冶長》</w:t>
      </w:r>
      <w:r>
        <w:t xml:space="preserve"> / 5</w:t>
      </w:r>
      <w:r>
        <w:t>．</w:t>
      </w:r>
      <w:r>
        <w:t>16</w:t>
      </w:r>
    </w:p>
    <w:p w:rsidR="00D10870" w:rsidRDefault="00000000">
      <w:r>
        <w:t>子谓子产有君子之道四焉其行己也恭其事上也敬其养民也惠其使民也义</w:t>
      </w:r>
    </w:p>
    <w:p w:rsidR="00D10870" w:rsidRDefault="00000000">
      <w:pPr>
        <w:pStyle w:val="31"/>
      </w:pPr>
      <w:r>
        <w:t>《论語</w:t>
      </w:r>
      <w:r>
        <w:t>·</w:t>
      </w:r>
      <w:r>
        <w:t>公冶長》</w:t>
      </w:r>
      <w:r>
        <w:t xml:space="preserve"> / 5</w:t>
      </w:r>
      <w:r>
        <w:t>．</w:t>
      </w:r>
      <w:r>
        <w:t>17</w:t>
      </w:r>
    </w:p>
    <w:p w:rsidR="00D10870" w:rsidRDefault="00000000">
      <w:r>
        <w:t>子曰晏平仲善与人交久而敬之</w:t>
      </w:r>
    </w:p>
    <w:p w:rsidR="00D10870" w:rsidRDefault="00000000">
      <w:pPr>
        <w:pStyle w:val="31"/>
      </w:pPr>
      <w:r>
        <w:t>《论語</w:t>
      </w:r>
      <w:r>
        <w:t>·</w:t>
      </w:r>
      <w:r>
        <w:t>公冶長》</w:t>
      </w:r>
      <w:r>
        <w:t xml:space="preserve"> / 5</w:t>
      </w:r>
      <w:r>
        <w:t>．</w:t>
      </w:r>
      <w:r>
        <w:t>18</w:t>
      </w:r>
    </w:p>
    <w:p w:rsidR="00D10870" w:rsidRDefault="00000000">
      <w:r>
        <w:t>子曰臧文仲居蔡山节藻棁何如其知也</w:t>
      </w:r>
    </w:p>
    <w:p w:rsidR="00D10870" w:rsidRDefault="00000000">
      <w:pPr>
        <w:pStyle w:val="31"/>
      </w:pPr>
      <w:r>
        <w:t>《论語</w:t>
      </w:r>
      <w:r>
        <w:t>·</w:t>
      </w:r>
      <w:r>
        <w:t>公冶長》</w:t>
      </w:r>
      <w:r>
        <w:t xml:space="preserve"> / 5</w:t>
      </w:r>
      <w:r>
        <w:t>．</w:t>
      </w:r>
      <w:r>
        <w:t>19</w:t>
      </w:r>
    </w:p>
    <w:p w:rsidR="00D10870" w:rsidRDefault="00000000">
      <w:r>
        <w:t>子张问曰令尹子文三仕为令尹无喜色三已之无愠色旧令尹之政必以告新令尹何如子曰忠矣曰仁矣乎曰未知焉得仁崔子弑齐君陈文子有马十乘弃而违之至于他邦则曰犹吾大夫崔子也违之之一邦则又曰犹吾大夫崔子也违之何如子曰清矣曰仁矣乎曰未知焉得仁</w:t>
      </w:r>
    </w:p>
    <w:p w:rsidR="00D10870" w:rsidRDefault="00000000">
      <w:pPr>
        <w:pStyle w:val="31"/>
      </w:pPr>
      <w:r>
        <w:t>《论語</w:t>
      </w:r>
      <w:r>
        <w:t>·</w:t>
      </w:r>
      <w:r>
        <w:t>公冶長》</w:t>
      </w:r>
      <w:r>
        <w:t xml:space="preserve"> / 5</w:t>
      </w:r>
      <w:r>
        <w:t>．</w:t>
      </w:r>
      <w:r>
        <w:t>20</w:t>
      </w:r>
    </w:p>
    <w:p w:rsidR="00D10870" w:rsidRDefault="00000000">
      <w:r>
        <w:t>季文子三思而后行子闻之曰再斯可矣</w:t>
      </w:r>
    </w:p>
    <w:p w:rsidR="00D10870" w:rsidRDefault="00000000">
      <w:pPr>
        <w:pStyle w:val="31"/>
      </w:pPr>
      <w:r>
        <w:t>《论語</w:t>
      </w:r>
      <w:r>
        <w:t>·</w:t>
      </w:r>
      <w:r>
        <w:t>公冶長》</w:t>
      </w:r>
      <w:r>
        <w:t xml:space="preserve"> / 5</w:t>
      </w:r>
      <w:r>
        <w:t>．</w:t>
      </w:r>
      <w:r>
        <w:t>21</w:t>
      </w:r>
    </w:p>
    <w:p w:rsidR="00D10870" w:rsidRDefault="00000000">
      <w:r>
        <w:t>子曰甯武子邦有道则知邦无道则愚其知可及也其愚不可及也</w:t>
      </w:r>
    </w:p>
    <w:p w:rsidR="00D10870" w:rsidRDefault="00000000">
      <w:pPr>
        <w:pStyle w:val="31"/>
      </w:pPr>
      <w:r>
        <w:t>《论語</w:t>
      </w:r>
      <w:r>
        <w:t>·</w:t>
      </w:r>
      <w:r>
        <w:t>公冶長》</w:t>
      </w:r>
      <w:r>
        <w:t xml:space="preserve"> / 5</w:t>
      </w:r>
      <w:r>
        <w:t>．</w:t>
      </w:r>
      <w:r>
        <w:t>22</w:t>
      </w:r>
    </w:p>
    <w:p w:rsidR="00D10870" w:rsidRDefault="00000000">
      <w:r>
        <w:t>子在陈曰归与归与吾党之小子狂简斐然成章不知所以裁之</w:t>
      </w:r>
    </w:p>
    <w:p w:rsidR="00D10870" w:rsidRDefault="00000000">
      <w:pPr>
        <w:pStyle w:val="31"/>
      </w:pPr>
      <w:r>
        <w:lastRenderedPageBreak/>
        <w:t>《论語</w:t>
      </w:r>
      <w:r>
        <w:t>·</w:t>
      </w:r>
      <w:r>
        <w:t>公冶長》</w:t>
      </w:r>
      <w:r>
        <w:t xml:space="preserve"> / 5</w:t>
      </w:r>
      <w:r>
        <w:t>．</w:t>
      </w:r>
      <w:r>
        <w:t>23</w:t>
      </w:r>
    </w:p>
    <w:p w:rsidR="00D10870" w:rsidRDefault="00000000">
      <w:r>
        <w:t>子曰伯夷叔齐不念旧恶怨是用希</w:t>
      </w:r>
    </w:p>
    <w:p w:rsidR="00D10870" w:rsidRDefault="00000000">
      <w:pPr>
        <w:pStyle w:val="31"/>
      </w:pPr>
      <w:r>
        <w:t>《论語</w:t>
      </w:r>
      <w:r>
        <w:t>·</w:t>
      </w:r>
      <w:r>
        <w:t>公冶長》</w:t>
      </w:r>
      <w:r>
        <w:t xml:space="preserve"> / 5</w:t>
      </w:r>
      <w:r>
        <w:t>．</w:t>
      </w:r>
      <w:r>
        <w:t>24</w:t>
      </w:r>
    </w:p>
    <w:p w:rsidR="00D10870" w:rsidRDefault="00000000">
      <w:r>
        <w:t>子曰孰谓微生高直或乞醯焉乞诸其邻而与之</w:t>
      </w:r>
    </w:p>
    <w:p w:rsidR="00D10870" w:rsidRDefault="00000000">
      <w:pPr>
        <w:pStyle w:val="31"/>
      </w:pPr>
      <w:r>
        <w:t>《论語</w:t>
      </w:r>
      <w:r>
        <w:t>·</w:t>
      </w:r>
      <w:r>
        <w:t>公冶長》</w:t>
      </w:r>
      <w:r>
        <w:t xml:space="preserve"> / 5</w:t>
      </w:r>
      <w:r>
        <w:t>．</w:t>
      </w:r>
      <w:r>
        <w:t>25</w:t>
      </w:r>
    </w:p>
    <w:p w:rsidR="00D10870" w:rsidRDefault="00000000">
      <w:r>
        <w:t>子曰巧言令色足恭左丘明耻之丘亦耻之匿怨而友其人左丘明耻之丘亦耻之</w:t>
      </w:r>
    </w:p>
    <w:p w:rsidR="00D10870" w:rsidRDefault="00000000">
      <w:pPr>
        <w:pStyle w:val="31"/>
      </w:pPr>
      <w:r>
        <w:t>《论語</w:t>
      </w:r>
      <w:r>
        <w:t>·</w:t>
      </w:r>
      <w:r>
        <w:t>公冶長》</w:t>
      </w:r>
      <w:r>
        <w:t xml:space="preserve"> / 5</w:t>
      </w:r>
      <w:r>
        <w:t>．</w:t>
      </w:r>
      <w:r>
        <w:t>26</w:t>
      </w:r>
    </w:p>
    <w:p w:rsidR="00D10870" w:rsidRDefault="00000000">
      <w:r>
        <w:t>颜渊季路侍子曰盍各言尔志子路曰愿车马衣裘与朋友共敝之而无憾颜渊曰愿无伐善无施劳子路曰愿闻子之志子曰老者安之朋友信之少者怀之</w:t>
      </w:r>
    </w:p>
    <w:p w:rsidR="00D10870" w:rsidRDefault="00000000">
      <w:pPr>
        <w:pStyle w:val="31"/>
      </w:pPr>
      <w:r>
        <w:t>《论語</w:t>
      </w:r>
      <w:r>
        <w:t>·</w:t>
      </w:r>
      <w:r>
        <w:t>公冶長》</w:t>
      </w:r>
      <w:r>
        <w:t xml:space="preserve"> / 5</w:t>
      </w:r>
      <w:r>
        <w:t>．</w:t>
      </w:r>
      <w:r>
        <w:t>27</w:t>
      </w:r>
    </w:p>
    <w:p w:rsidR="00D10870" w:rsidRDefault="00000000">
      <w:r>
        <w:t>子曰已矣乎吾未见能见其过而内自讼者也</w:t>
      </w:r>
    </w:p>
    <w:p w:rsidR="00D10870" w:rsidRDefault="00000000">
      <w:pPr>
        <w:pStyle w:val="31"/>
      </w:pPr>
      <w:r>
        <w:t>《论語</w:t>
      </w:r>
      <w:r>
        <w:t>·</w:t>
      </w:r>
      <w:r>
        <w:t>公冶長》</w:t>
      </w:r>
      <w:r>
        <w:t xml:space="preserve"> / 5</w:t>
      </w:r>
      <w:r>
        <w:t>．</w:t>
      </w:r>
      <w:r>
        <w:t>28</w:t>
      </w:r>
    </w:p>
    <w:p w:rsidR="00D10870" w:rsidRDefault="00000000">
      <w:r>
        <w:t>子曰十室之邑必有忠信如丘者焉不如丘之好学也</w:t>
      </w:r>
    </w:p>
    <w:p w:rsidR="00D10870" w:rsidRDefault="00000000">
      <w:pPr>
        <w:pStyle w:val="21"/>
      </w:pPr>
      <w:r>
        <w:t>《雍也》</w:t>
      </w:r>
    </w:p>
    <w:p w:rsidR="00D10870" w:rsidRDefault="00000000">
      <w:pPr>
        <w:pStyle w:val="31"/>
      </w:pPr>
      <w:r>
        <w:t>《论語</w:t>
      </w:r>
      <w:r>
        <w:t>·</w:t>
      </w:r>
      <w:r>
        <w:t>雍也》</w:t>
      </w:r>
      <w:r>
        <w:t xml:space="preserve"> / 6</w:t>
      </w:r>
      <w:r>
        <w:t>．</w:t>
      </w:r>
      <w:r>
        <w:t>1</w:t>
      </w:r>
    </w:p>
    <w:p w:rsidR="00D10870" w:rsidRDefault="00000000">
      <w:r>
        <w:t>子曰雍也可使南面</w:t>
      </w:r>
    </w:p>
    <w:p w:rsidR="00D10870" w:rsidRDefault="00000000">
      <w:pPr>
        <w:pStyle w:val="31"/>
      </w:pPr>
      <w:r>
        <w:t>《论語</w:t>
      </w:r>
      <w:r>
        <w:t>·</w:t>
      </w:r>
      <w:r>
        <w:t>雍也》</w:t>
      </w:r>
      <w:r>
        <w:t xml:space="preserve"> / 6</w:t>
      </w:r>
      <w:r>
        <w:t>．</w:t>
      </w:r>
      <w:r>
        <w:t>2</w:t>
      </w:r>
    </w:p>
    <w:p w:rsidR="00D10870" w:rsidRDefault="00000000">
      <w:r>
        <w:t>仲弓问子桑伯子子曰可也简仲弓曰居敬而行简以临其民不亦可乎居简而行简无乃大简乎子曰雍之言然</w:t>
      </w:r>
    </w:p>
    <w:p w:rsidR="00D10870" w:rsidRDefault="00000000">
      <w:pPr>
        <w:pStyle w:val="31"/>
      </w:pPr>
      <w:r>
        <w:t>《论語</w:t>
      </w:r>
      <w:r>
        <w:t>·</w:t>
      </w:r>
      <w:r>
        <w:t>雍也》</w:t>
      </w:r>
      <w:r>
        <w:t xml:space="preserve"> / 6</w:t>
      </w:r>
      <w:r>
        <w:t>．</w:t>
      </w:r>
      <w:r>
        <w:t>3</w:t>
      </w:r>
    </w:p>
    <w:p w:rsidR="00D10870" w:rsidRDefault="00000000">
      <w:r>
        <w:t>哀公问弟子孰为好学孔子对曰有颜回者好学不迁怒不贰过不幸短命死矣今也则亡未闻好学者也</w:t>
      </w:r>
    </w:p>
    <w:p w:rsidR="00D10870" w:rsidRDefault="00000000">
      <w:pPr>
        <w:pStyle w:val="31"/>
      </w:pPr>
      <w:r>
        <w:t>《论語</w:t>
      </w:r>
      <w:r>
        <w:t>·</w:t>
      </w:r>
      <w:r>
        <w:t>雍也》</w:t>
      </w:r>
      <w:r>
        <w:t xml:space="preserve"> / 6</w:t>
      </w:r>
      <w:r>
        <w:t>．</w:t>
      </w:r>
      <w:r>
        <w:t>4</w:t>
      </w:r>
    </w:p>
    <w:p w:rsidR="00D10870" w:rsidRDefault="00000000">
      <w:r>
        <w:t>子华使于齐冉子为其母请粟子曰与之釜请益曰与之庾冉子与之粟五秉子曰赤之适齐也乘肥马衣轻裘吾闻之也君子周急不继富</w:t>
      </w:r>
    </w:p>
    <w:p w:rsidR="00D10870" w:rsidRDefault="00000000">
      <w:pPr>
        <w:pStyle w:val="31"/>
      </w:pPr>
      <w:r>
        <w:t>《论語</w:t>
      </w:r>
      <w:r>
        <w:t>·</w:t>
      </w:r>
      <w:r>
        <w:t>雍也》</w:t>
      </w:r>
      <w:r>
        <w:t xml:space="preserve"> / 6</w:t>
      </w:r>
      <w:r>
        <w:t>．</w:t>
      </w:r>
      <w:r>
        <w:t>5</w:t>
      </w:r>
    </w:p>
    <w:p w:rsidR="00D10870" w:rsidRDefault="00000000">
      <w:r>
        <w:t>原思为之宰与之粟九百辞子曰毋以与尔邻里乡党乎</w:t>
      </w:r>
    </w:p>
    <w:p w:rsidR="00D10870" w:rsidRDefault="00000000">
      <w:pPr>
        <w:pStyle w:val="31"/>
      </w:pPr>
      <w:r>
        <w:t>《论語</w:t>
      </w:r>
      <w:r>
        <w:t>·</w:t>
      </w:r>
      <w:r>
        <w:t>雍也》</w:t>
      </w:r>
      <w:r>
        <w:t xml:space="preserve"> / 6</w:t>
      </w:r>
      <w:r>
        <w:t>．</w:t>
      </w:r>
      <w:r>
        <w:t>6</w:t>
      </w:r>
    </w:p>
    <w:p w:rsidR="00D10870" w:rsidRDefault="00000000">
      <w:r>
        <w:t>子谓仲弓曰犂牛之子骍且角虽欲勿用山川其舍诸</w:t>
      </w:r>
    </w:p>
    <w:p w:rsidR="00D10870" w:rsidRDefault="00000000">
      <w:pPr>
        <w:pStyle w:val="31"/>
      </w:pPr>
      <w:r>
        <w:t>《论語</w:t>
      </w:r>
      <w:r>
        <w:t>·</w:t>
      </w:r>
      <w:r>
        <w:t>雍也》</w:t>
      </w:r>
      <w:r>
        <w:t xml:space="preserve"> / 6</w:t>
      </w:r>
      <w:r>
        <w:t>．</w:t>
      </w:r>
      <w:r>
        <w:t>7</w:t>
      </w:r>
    </w:p>
    <w:p w:rsidR="00D10870" w:rsidRDefault="00000000">
      <w:r>
        <w:t>子曰回也其心三月不违仁其馀则日月至焉而已矣</w:t>
      </w:r>
    </w:p>
    <w:p w:rsidR="00D10870" w:rsidRDefault="00000000">
      <w:pPr>
        <w:pStyle w:val="31"/>
      </w:pPr>
      <w:r>
        <w:t>《论語</w:t>
      </w:r>
      <w:r>
        <w:t>·</w:t>
      </w:r>
      <w:r>
        <w:t>雍也》</w:t>
      </w:r>
      <w:r>
        <w:t xml:space="preserve"> / 6</w:t>
      </w:r>
      <w:r>
        <w:t>．</w:t>
      </w:r>
      <w:r>
        <w:t>8</w:t>
      </w:r>
    </w:p>
    <w:p w:rsidR="00D10870" w:rsidRDefault="00000000">
      <w:r>
        <w:t>季康子问仲由可使从政也与子曰由也果于从政乎何有曰赐也可使从政也与曰赐也达于从政乎何有曰求也可使从政也与曰求也艺于从政乎何有</w:t>
      </w:r>
    </w:p>
    <w:p w:rsidR="00D10870" w:rsidRDefault="00000000">
      <w:pPr>
        <w:pStyle w:val="31"/>
      </w:pPr>
      <w:r>
        <w:t>《论語</w:t>
      </w:r>
      <w:r>
        <w:t>·</w:t>
      </w:r>
      <w:r>
        <w:t>雍也》</w:t>
      </w:r>
      <w:r>
        <w:t xml:space="preserve"> / 6</w:t>
      </w:r>
      <w:r>
        <w:t>．</w:t>
      </w:r>
      <w:r>
        <w:t>9</w:t>
      </w:r>
    </w:p>
    <w:p w:rsidR="00D10870" w:rsidRDefault="00000000">
      <w:r>
        <w:t>季氏使闵子骞为费宰闵子骞曰善为我辞焉如有复我者则吾必在汶上矣</w:t>
      </w:r>
    </w:p>
    <w:p w:rsidR="00D10870" w:rsidRDefault="00000000">
      <w:pPr>
        <w:pStyle w:val="31"/>
      </w:pPr>
      <w:r>
        <w:t>《论語</w:t>
      </w:r>
      <w:r>
        <w:t>·</w:t>
      </w:r>
      <w:r>
        <w:t>雍也》</w:t>
      </w:r>
      <w:r>
        <w:t xml:space="preserve"> / 6</w:t>
      </w:r>
      <w:r>
        <w:t>．</w:t>
      </w:r>
      <w:r>
        <w:t>10</w:t>
      </w:r>
    </w:p>
    <w:p w:rsidR="00D10870" w:rsidRDefault="00000000">
      <w:r>
        <w:t>伯牛有疾子问之自牖执其手曰亡之命矣夫斯人也而有斯疾也斯人也而有斯疾也</w:t>
      </w:r>
    </w:p>
    <w:p w:rsidR="00D10870" w:rsidRDefault="00000000">
      <w:pPr>
        <w:pStyle w:val="31"/>
      </w:pPr>
      <w:r>
        <w:lastRenderedPageBreak/>
        <w:t>《论語</w:t>
      </w:r>
      <w:r>
        <w:t>·</w:t>
      </w:r>
      <w:r>
        <w:t>雍也》</w:t>
      </w:r>
      <w:r>
        <w:t xml:space="preserve"> / 6</w:t>
      </w:r>
      <w:r>
        <w:t>．</w:t>
      </w:r>
      <w:r>
        <w:t>11</w:t>
      </w:r>
    </w:p>
    <w:p w:rsidR="00D10870" w:rsidRDefault="00000000">
      <w:r>
        <w:t>子曰贤哉回也一箪食一瓢饮在陋巷人不堪其忧回也不改其乐贤哉回也</w:t>
      </w:r>
    </w:p>
    <w:p w:rsidR="00D10870" w:rsidRDefault="00000000">
      <w:pPr>
        <w:pStyle w:val="31"/>
      </w:pPr>
      <w:r>
        <w:t>《论語</w:t>
      </w:r>
      <w:r>
        <w:t>·</w:t>
      </w:r>
      <w:r>
        <w:t>雍也》</w:t>
      </w:r>
      <w:r>
        <w:t xml:space="preserve"> / 6</w:t>
      </w:r>
      <w:r>
        <w:t>．</w:t>
      </w:r>
      <w:r>
        <w:t>12</w:t>
      </w:r>
    </w:p>
    <w:p w:rsidR="00D10870" w:rsidRDefault="00000000">
      <w:r>
        <w:t>冉求曰非不说子之道力不足也子曰力不足者中道而废今女画</w:t>
      </w:r>
    </w:p>
    <w:p w:rsidR="00D10870" w:rsidRDefault="00000000">
      <w:pPr>
        <w:pStyle w:val="31"/>
      </w:pPr>
      <w:r>
        <w:t>《论語</w:t>
      </w:r>
      <w:r>
        <w:t>·</w:t>
      </w:r>
      <w:r>
        <w:t>雍也》</w:t>
      </w:r>
      <w:r>
        <w:t xml:space="preserve"> / 6</w:t>
      </w:r>
      <w:r>
        <w:t>．</w:t>
      </w:r>
      <w:r>
        <w:t>13</w:t>
      </w:r>
    </w:p>
    <w:p w:rsidR="00D10870" w:rsidRDefault="00000000">
      <w:r>
        <w:t>子谓子夏曰女为君子儒无为小人儒</w:t>
      </w:r>
    </w:p>
    <w:p w:rsidR="00D10870" w:rsidRDefault="00000000">
      <w:pPr>
        <w:pStyle w:val="31"/>
      </w:pPr>
      <w:r>
        <w:t>《论語</w:t>
      </w:r>
      <w:r>
        <w:t>·</w:t>
      </w:r>
      <w:r>
        <w:t>雍也》</w:t>
      </w:r>
      <w:r>
        <w:t xml:space="preserve"> / 6</w:t>
      </w:r>
      <w:r>
        <w:t>．</w:t>
      </w:r>
      <w:r>
        <w:t>14</w:t>
      </w:r>
    </w:p>
    <w:p w:rsidR="00D10870" w:rsidRDefault="00000000">
      <w:r>
        <w:t>子游为武城宰子曰女得人焉耳乎曰有澹台灭明者行不由径非公事未尝至于偃之室也</w:t>
      </w:r>
    </w:p>
    <w:p w:rsidR="00D10870" w:rsidRDefault="00000000">
      <w:pPr>
        <w:pStyle w:val="31"/>
      </w:pPr>
      <w:r>
        <w:t>《论語</w:t>
      </w:r>
      <w:r>
        <w:t>·</w:t>
      </w:r>
      <w:r>
        <w:t>雍也》</w:t>
      </w:r>
      <w:r>
        <w:t xml:space="preserve"> / 6</w:t>
      </w:r>
      <w:r>
        <w:t>．</w:t>
      </w:r>
      <w:r>
        <w:t>15</w:t>
      </w:r>
    </w:p>
    <w:p w:rsidR="00D10870" w:rsidRDefault="00000000">
      <w:r>
        <w:t>子曰孟之反不伐奔而殿将入门策其马曰非敢后也马不进也</w:t>
      </w:r>
    </w:p>
    <w:p w:rsidR="00D10870" w:rsidRDefault="00000000">
      <w:pPr>
        <w:pStyle w:val="31"/>
      </w:pPr>
      <w:r>
        <w:t>《论語</w:t>
      </w:r>
      <w:r>
        <w:t>·</w:t>
      </w:r>
      <w:r>
        <w:t>雍也》</w:t>
      </w:r>
      <w:r>
        <w:t xml:space="preserve"> / 6</w:t>
      </w:r>
      <w:r>
        <w:t>．</w:t>
      </w:r>
      <w:r>
        <w:t>16</w:t>
      </w:r>
    </w:p>
    <w:p w:rsidR="00D10870" w:rsidRDefault="00000000">
      <w:r>
        <w:t>子曰不有祝鮀之佞而有宋朝之美难乎免于今之世矣</w:t>
      </w:r>
    </w:p>
    <w:p w:rsidR="00D10870" w:rsidRDefault="00000000">
      <w:pPr>
        <w:pStyle w:val="31"/>
      </w:pPr>
      <w:r>
        <w:t>《论語</w:t>
      </w:r>
      <w:r>
        <w:t>·</w:t>
      </w:r>
      <w:r>
        <w:t>雍也》</w:t>
      </w:r>
      <w:r>
        <w:t xml:space="preserve"> / 6</w:t>
      </w:r>
      <w:r>
        <w:t>．</w:t>
      </w:r>
      <w:r>
        <w:t>17</w:t>
      </w:r>
    </w:p>
    <w:p w:rsidR="00D10870" w:rsidRDefault="00000000">
      <w:r>
        <w:t>子曰谁能出不由户何莫由斯道也</w:t>
      </w:r>
    </w:p>
    <w:p w:rsidR="00D10870" w:rsidRDefault="00000000">
      <w:pPr>
        <w:pStyle w:val="31"/>
      </w:pPr>
      <w:r>
        <w:t>《论語</w:t>
      </w:r>
      <w:r>
        <w:t>·</w:t>
      </w:r>
      <w:r>
        <w:t>雍也》</w:t>
      </w:r>
      <w:r>
        <w:t xml:space="preserve"> / 6</w:t>
      </w:r>
      <w:r>
        <w:t>．</w:t>
      </w:r>
      <w:r>
        <w:t>18</w:t>
      </w:r>
    </w:p>
    <w:p w:rsidR="00D10870" w:rsidRDefault="00000000">
      <w:r>
        <w:t>子曰质胜文则野文胜质则史文质彬彬然后君子</w:t>
      </w:r>
    </w:p>
    <w:p w:rsidR="00D10870" w:rsidRDefault="00000000">
      <w:pPr>
        <w:pStyle w:val="31"/>
      </w:pPr>
      <w:r>
        <w:t>《论語</w:t>
      </w:r>
      <w:r>
        <w:t>·</w:t>
      </w:r>
      <w:r>
        <w:t>雍也》</w:t>
      </w:r>
      <w:r>
        <w:t xml:space="preserve"> / 6</w:t>
      </w:r>
      <w:r>
        <w:t>．</w:t>
      </w:r>
      <w:r>
        <w:t>19</w:t>
      </w:r>
    </w:p>
    <w:p w:rsidR="00D10870" w:rsidRDefault="00000000">
      <w:r>
        <w:t>子曰人之生也直罔之生也幸而免</w:t>
      </w:r>
    </w:p>
    <w:p w:rsidR="00D10870" w:rsidRDefault="00000000">
      <w:pPr>
        <w:pStyle w:val="31"/>
      </w:pPr>
      <w:r>
        <w:t>《论語</w:t>
      </w:r>
      <w:r>
        <w:t>·</w:t>
      </w:r>
      <w:r>
        <w:t>雍也》</w:t>
      </w:r>
      <w:r>
        <w:t xml:space="preserve"> / 6</w:t>
      </w:r>
      <w:r>
        <w:t>．</w:t>
      </w:r>
      <w:r>
        <w:t>20</w:t>
      </w:r>
    </w:p>
    <w:p w:rsidR="00D10870" w:rsidRDefault="00000000">
      <w:r>
        <w:t>子曰知之者不如好之者好之者不如乐之者</w:t>
      </w:r>
    </w:p>
    <w:p w:rsidR="00D10870" w:rsidRDefault="00000000">
      <w:pPr>
        <w:pStyle w:val="31"/>
      </w:pPr>
      <w:r>
        <w:t>《论語</w:t>
      </w:r>
      <w:r>
        <w:t>·</w:t>
      </w:r>
      <w:r>
        <w:t>雍也》</w:t>
      </w:r>
      <w:r>
        <w:t xml:space="preserve"> / 6</w:t>
      </w:r>
      <w:r>
        <w:t>．</w:t>
      </w:r>
      <w:r>
        <w:t>21</w:t>
      </w:r>
    </w:p>
    <w:p w:rsidR="00D10870" w:rsidRDefault="00000000">
      <w:r>
        <w:t>子曰中人以上可以语上也中人以下不可以语上也</w:t>
      </w:r>
    </w:p>
    <w:p w:rsidR="00D10870" w:rsidRDefault="00000000">
      <w:pPr>
        <w:pStyle w:val="31"/>
      </w:pPr>
      <w:r>
        <w:t>《论語</w:t>
      </w:r>
      <w:r>
        <w:t>·</w:t>
      </w:r>
      <w:r>
        <w:t>雍也》</w:t>
      </w:r>
      <w:r>
        <w:t xml:space="preserve"> / 6</w:t>
      </w:r>
      <w:r>
        <w:t>．</w:t>
      </w:r>
      <w:r>
        <w:t>22</w:t>
      </w:r>
    </w:p>
    <w:p w:rsidR="00D10870" w:rsidRDefault="00000000">
      <w:r>
        <w:t>樊迟问知子曰务民之义敬鬼神而远之可谓知矣问仁曰仁者先难而后获可谓仁矣</w:t>
      </w:r>
    </w:p>
    <w:p w:rsidR="00D10870" w:rsidRDefault="00000000">
      <w:pPr>
        <w:pStyle w:val="31"/>
      </w:pPr>
      <w:r>
        <w:t>《论語</w:t>
      </w:r>
      <w:r>
        <w:t>·</w:t>
      </w:r>
      <w:r>
        <w:t>雍也》</w:t>
      </w:r>
      <w:r>
        <w:t xml:space="preserve"> / 6</w:t>
      </w:r>
      <w:r>
        <w:t>．</w:t>
      </w:r>
      <w:r>
        <w:t>23</w:t>
      </w:r>
    </w:p>
    <w:p w:rsidR="00D10870" w:rsidRDefault="00000000">
      <w:r>
        <w:t>子曰知者乐水仁者乐山知者动仁者静知者乐仁者寿</w:t>
      </w:r>
    </w:p>
    <w:p w:rsidR="00D10870" w:rsidRDefault="00000000">
      <w:pPr>
        <w:pStyle w:val="31"/>
      </w:pPr>
      <w:r>
        <w:t>《论語</w:t>
      </w:r>
      <w:r>
        <w:t>·</w:t>
      </w:r>
      <w:r>
        <w:t>雍也》</w:t>
      </w:r>
      <w:r>
        <w:t xml:space="preserve"> / 6</w:t>
      </w:r>
      <w:r>
        <w:t>．</w:t>
      </w:r>
      <w:r>
        <w:t>24</w:t>
      </w:r>
    </w:p>
    <w:p w:rsidR="00D10870" w:rsidRDefault="00000000">
      <w:r>
        <w:t>子曰齐一变至于鲁鲁一变至于道</w:t>
      </w:r>
    </w:p>
    <w:p w:rsidR="00D10870" w:rsidRDefault="00000000">
      <w:pPr>
        <w:pStyle w:val="31"/>
      </w:pPr>
      <w:r>
        <w:t>《论語</w:t>
      </w:r>
      <w:r>
        <w:t>·</w:t>
      </w:r>
      <w:r>
        <w:t>雍也》</w:t>
      </w:r>
      <w:r>
        <w:t xml:space="preserve"> / 6</w:t>
      </w:r>
      <w:r>
        <w:t>．</w:t>
      </w:r>
      <w:r>
        <w:t>25</w:t>
      </w:r>
    </w:p>
    <w:p w:rsidR="00D10870" w:rsidRDefault="00000000">
      <w:r>
        <w:t>子曰觚不觚觚哉觚哉</w:t>
      </w:r>
    </w:p>
    <w:p w:rsidR="00D10870" w:rsidRDefault="00000000">
      <w:pPr>
        <w:pStyle w:val="31"/>
      </w:pPr>
      <w:r>
        <w:t>《论語</w:t>
      </w:r>
      <w:r>
        <w:t>·</w:t>
      </w:r>
      <w:r>
        <w:t>雍也》</w:t>
      </w:r>
      <w:r>
        <w:t xml:space="preserve"> / 6</w:t>
      </w:r>
      <w:r>
        <w:t>．</w:t>
      </w:r>
      <w:r>
        <w:t>26</w:t>
      </w:r>
    </w:p>
    <w:p w:rsidR="00D10870" w:rsidRDefault="00000000">
      <w:r>
        <w:t>宰我问曰仁者虽告之曰井有仁焉其从之也子曰何为其然也君子可逝也不可陷也可欺也不可罔也</w:t>
      </w:r>
    </w:p>
    <w:p w:rsidR="00D10870" w:rsidRDefault="00000000">
      <w:pPr>
        <w:pStyle w:val="31"/>
      </w:pPr>
      <w:r>
        <w:t>《论語</w:t>
      </w:r>
      <w:r>
        <w:t>·</w:t>
      </w:r>
      <w:r>
        <w:t>雍也》</w:t>
      </w:r>
      <w:r>
        <w:t xml:space="preserve"> / 6</w:t>
      </w:r>
      <w:r>
        <w:t>．</w:t>
      </w:r>
      <w:r>
        <w:t>27</w:t>
      </w:r>
    </w:p>
    <w:p w:rsidR="00D10870" w:rsidRDefault="00000000">
      <w:r>
        <w:t>子曰君子博学于文约之以礼亦可以弗畔矣夫</w:t>
      </w:r>
    </w:p>
    <w:p w:rsidR="00D10870" w:rsidRDefault="00000000">
      <w:pPr>
        <w:pStyle w:val="31"/>
      </w:pPr>
      <w:r>
        <w:t>《论語</w:t>
      </w:r>
      <w:r>
        <w:t>·</w:t>
      </w:r>
      <w:r>
        <w:t>雍也》</w:t>
      </w:r>
      <w:r>
        <w:t xml:space="preserve"> / 6</w:t>
      </w:r>
      <w:r>
        <w:t>．</w:t>
      </w:r>
      <w:r>
        <w:t>28</w:t>
      </w:r>
    </w:p>
    <w:p w:rsidR="00D10870" w:rsidRDefault="00000000">
      <w:r>
        <w:t>子见南子子路不说夫子矢之曰予所否者天厌之天厌之</w:t>
      </w:r>
    </w:p>
    <w:p w:rsidR="00D10870" w:rsidRDefault="00000000">
      <w:pPr>
        <w:pStyle w:val="31"/>
      </w:pPr>
      <w:r>
        <w:lastRenderedPageBreak/>
        <w:t>《论語</w:t>
      </w:r>
      <w:r>
        <w:t>·</w:t>
      </w:r>
      <w:r>
        <w:t>雍也》</w:t>
      </w:r>
      <w:r>
        <w:t xml:space="preserve"> / 6</w:t>
      </w:r>
      <w:r>
        <w:t>．</w:t>
      </w:r>
      <w:r>
        <w:t>29</w:t>
      </w:r>
    </w:p>
    <w:p w:rsidR="00D10870" w:rsidRDefault="00000000">
      <w:r>
        <w:t>子曰中庸之为德也其至矣乎民鲜久矣</w:t>
      </w:r>
    </w:p>
    <w:p w:rsidR="00D10870" w:rsidRDefault="00000000">
      <w:pPr>
        <w:pStyle w:val="31"/>
      </w:pPr>
      <w:r>
        <w:t>《论語</w:t>
      </w:r>
      <w:r>
        <w:t>·</w:t>
      </w:r>
      <w:r>
        <w:t>雍也》</w:t>
      </w:r>
      <w:r>
        <w:t xml:space="preserve"> / 6</w:t>
      </w:r>
      <w:r>
        <w:t>．</w:t>
      </w:r>
      <w:r>
        <w:t>30</w:t>
      </w:r>
    </w:p>
    <w:p w:rsidR="00D10870" w:rsidRDefault="00000000">
      <w:r>
        <w:t>子贡曰如有博施于民而能济众何如可谓仁乎子曰何事于仁必也圣乎尧舜其犹病诸夫仁者己欲立而立人己欲达而达人能近取譬可谓仁之方也已</w:t>
      </w:r>
    </w:p>
    <w:p w:rsidR="00D10870" w:rsidRDefault="00000000">
      <w:pPr>
        <w:pStyle w:val="21"/>
      </w:pPr>
      <w:r>
        <w:t>《述而》</w:t>
      </w:r>
    </w:p>
    <w:p w:rsidR="00D10870" w:rsidRDefault="00000000">
      <w:pPr>
        <w:pStyle w:val="31"/>
      </w:pPr>
      <w:r>
        <w:t>《论語</w:t>
      </w:r>
      <w:r>
        <w:t>·</w:t>
      </w:r>
      <w:r>
        <w:t>述而》</w:t>
      </w:r>
      <w:r>
        <w:t xml:space="preserve"> / 7</w:t>
      </w:r>
      <w:r>
        <w:t>．</w:t>
      </w:r>
      <w:r>
        <w:t>1</w:t>
      </w:r>
    </w:p>
    <w:p w:rsidR="00D10870" w:rsidRDefault="00000000">
      <w:r>
        <w:t>子曰述而不作信而好古窃比于我老彭</w:t>
      </w:r>
    </w:p>
    <w:p w:rsidR="00D10870" w:rsidRDefault="00000000">
      <w:pPr>
        <w:pStyle w:val="31"/>
      </w:pPr>
      <w:r>
        <w:t>《论語</w:t>
      </w:r>
      <w:r>
        <w:t>·</w:t>
      </w:r>
      <w:r>
        <w:t>述而》</w:t>
      </w:r>
      <w:r>
        <w:t xml:space="preserve"> / 7</w:t>
      </w:r>
      <w:r>
        <w:t>．</w:t>
      </w:r>
      <w:r>
        <w:t>2</w:t>
      </w:r>
    </w:p>
    <w:p w:rsidR="00D10870" w:rsidRDefault="00000000">
      <w:r>
        <w:t>子曰默而识之学而不厌诲人不倦何有于我哉</w:t>
      </w:r>
    </w:p>
    <w:p w:rsidR="00D10870" w:rsidRDefault="00000000">
      <w:pPr>
        <w:pStyle w:val="31"/>
      </w:pPr>
      <w:r>
        <w:t>《论語</w:t>
      </w:r>
      <w:r>
        <w:t>·</w:t>
      </w:r>
      <w:r>
        <w:t>述而》</w:t>
      </w:r>
      <w:r>
        <w:t xml:space="preserve"> / 7</w:t>
      </w:r>
      <w:r>
        <w:t>．</w:t>
      </w:r>
      <w:r>
        <w:t>3</w:t>
      </w:r>
    </w:p>
    <w:p w:rsidR="00D10870" w:rsidRDefault="00000000">
      <w:r>
        <w:t>子曰德之不修学之不讲闻义不能徙不善不能改是吾忧也</w:t>
      </w:r>
    </w:p>
    <w:p w:rsidR="00D10870" w:rsidRDefault="00000000">
      <w:pPr>
        <w:pStyle w:val="31"/>
      </w:pPr>
      <w:r>
        <w:t>《论語</w:t>
      </w:r>
      <w:r>
        <w:t>·</w:t>
      </w:r>
      <w:r>
        <w:t>述而》</w:t>
      </w:r>
      <w:r>
        <w:t xml:space="preserve"> / 7</w:t>
      </w:r>
      <w:r>
        <w:t>．</w:t>
      </w:r>
      <w:r>
        <w:t>4</w:t>
      </w:r>
    </w:p>
    <w:p w:rsidR="00D10870" w:rsidRDefault="00000000">
      <w:r>
        <w:t>子之燕居申申如也夭夭如也</w:t>
      </w:r>
    </w:p>
    <w:p w:rsidR="00D10870" w:rsidRDefault="00000000">
      <w:pPr>
        <w:pStyle w:val="31"/>
      </w:pPr>
      <w:r>
        <w:t>《论語</w:t>
      </w:r>
      <w:r>
        <w:t>·</w:t>
      </w:r>
      <w:r>
        <w:t>述而》</w:t>
      </w:r>
      <w:r>
        <w:t xml:space="preserve"> / 7</w:t>
      </w:r>
      <w:r>
        <w:t>．</w:t>
      </w:r>
      <w:r>
        <w:t>5</w:t>
      </w:r>
    </w:p>
    <w:p w:rsidR="00D10870" w:rsidRDefault="00000000">
      <w:r>
        <w:t>子曰甚矣吾衰也久矣吾不复梦见周公</w:t>
      </w:r>
    </w:p>
    <w:p w:rsidR="00D10870" w:rsidRDefault="00000000">
      <w:pPr>
        <w:pStyle w:val="31"/>
      </w:pPr>
      <w:r>
        <w:t>《论語</w:t>
      </w:r>
      <w:r>
        <w:t>·</w:t>
      </w:r>
      <w:r>
        <w:t>述而》</w:t>
      </w:r>
      <w:r>
        <w:t xml:space="preserve"> / 7</w:t>
      </w:r>
      <w:r>
        <w:t>．</w:t>
      </w:r>
      <w:r>
        <w:t>6</w:t>
      </w:r>
    </w:p>
    <w:p w:rsidR="00D10870" w:rsidRDefault="00000000">
      <w:r>
        <w:t>子曰志于道据于德依于仁游于艺</w:t>
      </w:r>
    </w:p>
    <w:p w:rsidR="00D10870" w:rsidRDefault="00000000">
      <w:pPr>
        <w:pStyle w:val="31"/>
      </w:pPr>
      <w:r>
        <w:t>《论語</w:t>
      </w:r>
      <w:r>
        <w:t>·</w:t>
      </w:r>
      <w:r>
        <w:t>述而》</w:t>
      </w:r>
      <w:r>
        <w:t xml:space="preserve"> / 7</w:t>
      </w:r>
      <w:r>
        <w:t>．</w:t>
      </w:r>
      <w:r>
        <w:t>7</w:t>
      </w:r>
    </w:p>
    <w:p w:rsidR="00D10870" w:rsidRDefault="00000000">
      <w:r>
        <w:t>子曰自行束修以上吾未尝无诲焉</w:t>
      </w:r>
    </w:p>
    <w:p w:rsidR="00D10870" w:rsidRDefault="00000000">
      <w:pPr>
        <w:pStyle w:val="31"/>
      </w:pPr>
      <w:r>
        <w:t>《论語</w:t>
      </w:r>
      <w:r>
        <w:t>·</w:t>
      </w:r>
      <w:r>
        <w:t>述而》</w:t>
      </w:r>
      <w:r>
        <w:t xml:space="preserve"> / 7</w:t>
      </w:r>
      <w:r>
        <w:t>．</w:t>
      </w:r>
      <w:r>
        <w:t>8</w:t>
      </w:r>
    </w:p>
    <w:p w:rsidR="00D10870" w:rsidRDefault="00000000">
      <w:r>
        <w:t>子曰不愤不启不悱不发举一隅不以三隅反则不复也</w:t>
      </w:r>
    </w:p>
    <w:p w:rsidR="00D10870" w:rsidRDefault="00000000">
      <w:pPr>
        <w:pStyle w:val="31"/>
      </w:pPr>
      <w:r>
        <w:t>《论語</w:t>
      </w:r>
      <w:r>
        <w:t>·</w:t>
      </w:r>
      <w:r>
        <w:t>述而》</w:t>
      </w:r>
      <w:r>
        <w:t xml:space="preserve"> / 7</w:t>
      </w:r>
      <w:r>
        <w:t>．</w:t>
      </w:r>
      <w:r>
        <w:t>9</w:t>
      </w:r>
    </w:p>
    <w:p w:rsidR="00D10870" w:rsidRDefault="00000000">
      <w:r>
        <w:t>子食于有丧者之侧未尝饱也</w:t>
      </w:r>
    </w:p>
    <w:p w:rsidR="00D10870" w:rsidRDefault="00000000">
      <w:pPr>
        <w:pStyle w:val="31"/>
      </w:pPr>
      <w:r>
        <w:t>《论語</w:t>
      </w:r>
      <w:r>
        <w:t>·</w:t>
      </w:r>
      <w:r>
        <w:t>述而》</w:t>
      </w:r>
      <w:r>
        <w:t xml:space="preserve"> / 7</w:t>
      </w:r>
      <w:r>
        <w:t>．</w:t>
      </w:r>
      <w:r>
        <w:t>10</w:t>
      </w:r>
    </w:p>
    <w:p w:rsidR="00D10870" w:rsidRDefault="00000000">
      <w:r>
        <w:t>子于是日哭则不歌</w:t>
      </w:r>
    </w:p>
    <w:p w:rsidR="00D10870" w:rsidRDefault="00000000">
      <w:pPr>
        <w:pStyle w:val="31"/>
      </w:pPr>
      <w:r>
        <w:t>《论語</w:t>
      </w:r>
      <w:r>
        <w:t>·</w:t>
      </w:r>
      <w:r>
        <w:t>述而》</w:t>
      </w:r>
      <w:r>
        <w:t xml:space="preserve"> / 7</w:t>
      </w:r>
      <w:r>
        <w:t>．</w:t>
      </w:r>
      <w:r>
        <w:t>11</w:t>
      </w:r>
    </w:p>
    <w:p w:rsidR="00D10870" w:rsidRDefault="00000000">
      <w:r>
        <w:t>子谓颜渊曰用之则行舍之则藏唯我与尔有是夫子路曰子行三军则谁与子曰暴虎冯河死而无悔者吾不与也必也临事而惧好谋而成者也</w:t>
      </w:r>
    </w:p>
    <w:p w:rsidR="00D10870" w:rsidRDefault="00000000">
      <w:pPr>
        <w:pStyle w:val="31"/>
      </w:pPr>
      <w:r>
        <w:t>《论語</w:t>
      </w:r>
      <w:r>
        <w:t>·</w:t>
      </w:r>
      <w:r>
        <w:t>述而》</w:t>
      </w:r>
      <w:r>
        <w:t xml:space="preserve"> / 7</w:t>
      </w:r>
      <w:r>
        <w:t>．</w:t>
      </w:r>
      <w:r>
        <w:t>12</w:t>
      </w:r>
    </w:p>
    <w:p w:rsidR="00D10870" w:rsidRDefault="00000000">
      <w:r>
        <w:t>子曰富而可求也虽执鞭之士吾亦为之如不可求从吾所好</w:t>
      </w:r>
    </w:p>
    <w:p w:rsidR="00D10870" w:rsidRDefault="00000000">
      <w:pPr>
        <w:pStyle w:val="31"/>
      </w:pPr>
      <w:r>
        <w:t>《论語</w:t>
      </w:r>
      <w:r>
        <w:t>·</w:t>
      </w:r>
      <w:r>
        <w:t>述而》</w:t>
      </w:r>
      <w:r>
        <w:t xml:space="preserve"> / 7</w:t>
      </w:r>
      <w:r>
        <w:t>．</w:t>
      </w:r>
      <w:r>
        <w:t>13</w:t>
      </w:r>
    </w:p>
    <w:p w:rsidR="00D10870" w:rsidRDefault="00000000">
      <w:r>
        <w:t>子之所慎斋战疾</w:t>
      </w:r>
    </w:p>
    <w:p w:rsidR="00D10870" w:rsidRDefault="00000000">
      <w:pPr>
        <w:pStyle w:val="31"/>
      </w:pPr>
      <w:r>
        <w:t>《论語</w:t>
      </w:r>
      <w:r>
        <w:t>·</w:t>
      </w:r>
      <w:r>
        <w:t>述而》</w:t>
      </w:r>
      <w:r>
        <w:t xml:space="preserve"> / 7</w:t>
      </w:r>
      <w:r>
        <w:t>．</w:t>
      </w:r>
      <w:r>
        <w:t>14</w:t>
      </w:r>
    </w:p>
    <w:p w:rsidR="00D10870" w:rsidRDefault="00000000">
      <w:r>
        <w:t>子在齐闻韶三月不知肉味曰不图为乐之至于斯也</w:t>
      </w:r>
    </w:p>
    <w:p w:rsidR="00D10870" w:rsidRDefault="00000000">
      <w:pPr>
        <w:pStyle w:val="31"/>
      </w:pPr>
      <w:r>
        <w:t>《论語</w:t>
      </w:r>
      <w:r>
        <w:t>·</w:t>
      </w:r>
      <w:r>
        <w:t>述而》</w:t>
      </w:r>
      <w:r>
        <w:t xml:space="preserve"> / 7</w:t>
      </w:r>
      <w:r>
        <w:t>．</w:t>
      </w:r>
      <w:r>
        <w:t>15</w:t>
      </w:r>
    </w:p>
    <w:p w:rsidR="00D10870" w:rsidRDefault="00000000">
      <w:r>
        <w:t>冉有曰夫子为卫君乎子贡曰诺吾将问之入曰伯夷叔齐何人也曰古之贤人也曰怨乎曰求仁而得仁又何怨出曰夫子不为也</w:t>
      </w:r>
    </w:p>
    <w:p w:rsidR="00D10870" w:rsidRDefault="00000000">
      <w:pPr>
        <w:pStyle w:val="31"/>
      </w:pPr>
      <w:r>
        <w:lastRenderedPageBreak/>
        <w:t>《论語</w:t>
      </w:r>
      <w:r>
        <w:t>·</w:t>
      </w:r>
      <w:r>
        <w:t>述而》</w:t>
      </w:r>
      <w:r>
        <w:t xml:space="preserve"> / 7</w:t>
      </w:r>
      <w:r>
        <w:t>．</w:t>
      </w:r>
      <w:r>
        <w:t>16</w:t>
      </w:r>
    </w:p>
    <w:p w:rsidR="00D10870" w:rsidRDefault="00000000">
      <w:r>
        <w:t>子曰饭疏食饮水曲肱而枕之乐亦在其中矣不义而富且贵于我如浮云</w:t>
      </w:r>
    </w:p>
    <w:p w:rsidR="00D10870" w:rsidRDefault="00000000">
      <w:pPr>
        <w:pStyle w:val="31"/>
      </w:pPr>
      <w:r>
        <w:t>《论語</w:t>
      </w:r>
      <w:r>
        <w:t>·</w:t>
      </w:r>
      <w:r>
        <w:t>述而》</w:t>
      </w:r>
      <w:r>
        <w:t xml:space="preserve"> / 7</w:t>
      </w:r>
      <w:r>
        <w:t>．</w:t>
      </w:r>
      <w:r>
        <w:t>17</w:t>
      </w:r>
    </w:p>
    <w:p w:rsidR="00D10870" w:rsidRDefault="00000000">
      <w:r>
        <w:t>子曰加我数年五十以学亦可以无大过矣</w:t>
      </w:r>
    </w:p>
    <w:p w:rsidR="00D10870" w:rsidRDefault="00000000">
      <w:pPr>
        <w:pStyle w:val="31"/>
      </w:pPr>
      <w:r>
        <w:t>《论語</w:t>
      </w:r>
      <w:r>
        <w:t>·</w:t>
      </w:r>
      <w:r>
        <w:t>述而》</w:t>
      </w:r>
      <w:r>
        <w:t xml:space="preserve"> / 7</w:t>
      </w:r>
      <w:r>
        <w:t>．</w:t>
      </w:r>
      <w:r>
        <w:t>18</w:t>
      </w:r>
    </w:p>
    <w:p w:rsidR="00D10870" w:rsidRDefault="00000000">
      <w:r>
        <w:t>子所雅言诗书执礼皆雅言也</w:t>
      </w:r>
    </w:p>
    <w:p w:rsidR="00D10870" w:rsidRDefault="00000000">
      <w:pPr>
        <w:pStyle w:val="31"/>
      </w:pPr>
      <w:r>
        <w:t>《论語</w:t>
      </w:r>
      <w:r>
        <w:t>·</w:t>
      </w:r>
      <w:r>
        <w:t>述而》</w:t>
      </w:r>
      <w:r>
        <w:t xml:space="preserve"> / 7</w:t>
      </w:r>
      <w:r>
        <w:t>．</w:t>
      </w:r>
      <w:r>
        <w:t>19</w:t>
      </w:r>
    </w:p>
    <w:p w:rsidR="00D10870" w:rsidRDefault="00000000">
      <w:r>
        <w:t>叶公问孔子于子路子路不对子曰女奚不曰其为人也发愤忘食乐以忘忧不知老之将至云尔</w:t>
      </w:r>
    </w:p>
    <w:p w:rsidR="00D10870" w:rsidRDefault="00000000">
      <w:pPr>
        <w:pStyle w:val="31"/>
      </w:pPr>
      <w:r>
        <w:t>《论語</w:t>
      </w:r>
      <w:r>
        <w:t>·</w:t>
      </w:r>
      <w:r>
        <w:t>述而》</w:t>
      </w:r>
      <w:r>
        <w:t xml:space="preserve"> / 7</w:t>
      </w:r>
      <w:r>
        <w:t>．</w:t>
      </w:r>
      <w:r>
        <w:t>20</w:t>
      </w:r>
    </w:p>
    <w:p w:rsidR="00D10870" w:rsidRDefault="00000000">
      <w:r>
        <w:t>子曰我非生而知之者好古敏以求之者也</w:t>
      </w:r>
    </w:p>
    <w:p w:rsidR="00D10870" w:rsidRDefault="00000000">
      <w:pPr>
        <w:pStyle w:val="31"/>
      </w:pPr>
      <w:r>
        <w:t>《论語</w:t>
      </w:r>
      <w:r>
        <w:t>·</w:t>
      </w:r>
      <w:r>
        <w:t>述而》</w:t>
      </w:r>
      <w:r>
        <w:t xml:space="preserve"> / 7</w:t>
      </w:r>
      <w:r>
        <w:t>．</w:t>
      </w:r>
      <w:r>
        <w:t>21</w:t>
      </w:r>
    </w:p>
    <w:p w:rsidR="00D10870" w:rsidRDefault="00000000">
      <w:r>
        <w:t>子不语怪力乱神</w:t>
      </w:r>
    </w:p>
    <w:p w:rsidR="00D10870" w:rsidRDefault="00000000">
      <w:pPr>
        <w:pStyle w:val="31"/>
      </w:pPr>
      <w:r>
        <w:t>《论語</w:t>
      </w:r>
      <w:r>
        <w:t>·</w:t>
      </w:r>
      <w:r>
        <w:t>述而》</w:t>
      </w:r>
      <w:r>
        <w:t xml:space="preserve"> / 7</w:t>
      </w:r>
      <w:r>
        <w:t>．</w:t>
      </w:r>
      <w:r>
        <w:t>22</w:t>
      </w:r>
    </w:p>
    <w:p w:rsidR="00D10870" w:rsidRDefault="00000000">
      <w:r>
        <w:t>子曰三人行必有我师焉择其善者而从之其不善者而改之</w:t>
      </w:r>
    </w:p>
    <w:p w:rsidR="00D10870" w:rsidRDefault="00000000">
      <w:pPr>
        <w:pStyle w:val="31"/>
      </w:pPr>
      <w:r>
        <w:t>《论語</w:t>
      </w:r>
      <w:r>
        <w:t>·</w:t>
      </w:r>
      <w:r>
        <w:t>述而》</w:t>
      </w:r>
      <w:r>
        <w:t xml:space="preserve"> / 7</w:t>
      </w:r>
      <w:r>
        <w:t>．</w:t>
      </w:r>
      <w:r>
        <w:t>23</w:t>
      </w:r>
    </w:p>
    <w:p w:rsidR="00D10870" w:rsidRDefault="00000000">
      <w:r>
        <w:t>子曰天生德于予桓魋其如予何</w:t>
      </w:r>
    </w:p>
    <w:p w:rsidR="00D10870" w:rsidRDefault="00000000">
      <w:pPr>
        <w:pStyle w:val="31"/>
      </w:pPr>
      <w:r>
        <w:t>《论語</w:t>
      </w:r>
      <w:r>
        <w:t>·</w:t>
      </w:r>
      <w:r>
        <w:t>述而》</w:t>
      </w:r>
      <w:r>
        <w:t xml:space="preserve"> / 7</w:t>
      </w:r>
      <w:r>
        <w:t>．</w:t>
      </w:r>
      <w:r>
        <w:t>24</w:t>
      </w:r>
    </w:p>
    <w:p w:rsidR="00D10870" w:rsidRDefault="00000000">
      <w:r>
        <w:t>子曰二三子以我为隐乎吾无隐乎尔吾无行而不与二三子者是丘也</w:t>
      </w:r>
    </w:p>
    <w:p w:rsidR="00D10870" w:rsidRDefault="00000000">
      <w:pPr>
        <w:pStyle w:val="31"/>
      </w:pPr>
      <w:r>
        <w:t>《论語</w:t>
      </w:r>
      <w:r>
        <w:t>·</w:t>
      </w:r>
      <w:r>
        <w:t>述而》</w:t>
      </w:r>
      <w:r>
        <w:t xml:space="preserve"> / 7</w:t>
      </w:r>
      <w:r>
        <w:t>．</w:t>
      </w:r>
      <w:r>
        <w:t>25</w:t>
      </w:r>
    </w:p>
    <w:p w:rsidR="00D10870" w:rsidRDefault="00000000">
      <w:r>
        <w:t>子以四教文行忠信</w:t>
      </w:r>
    </w:p>
    <w:p w:rsidR="00D10870" w:rsidRDefault="00000000">
      <w:pPr>
        <w:pStyle w:val="31"/>
      </w:pPr>
      <w:r>
        <w:t>《论語</w:t>
      </w:r>
      <w:r>
        <w:t>·</w:t>
      </w:r>
      <w:r>
        <w:t>述而》</w:t>
      </w:r>
      <w:r>
        <w:t xml:space="preserve"> / 7</w:t>
      </w:r>
      <w:r>
        <w:t>．</w:t>
      </w:r>
      <w:r>
        <w:t>26</w:t>
      </w:r>
    </w:p>
    <w:p w:rsidR="00D10870" w:rsidRDefault="00000000">
      <w:r>
        <w:t>子曰圣人吾不得而见之矣得见君子者斯可矣子曰善人吾不得而见之矣得见有恒者斯可矣亡而为有虚而为盈约而为泰难乎有恒矣</w:t>
      </w:r>
    </w:p>
    <w:p w:rsidR="00D10870" w:rsidRDefault="00000000">
      <w:pPr>
        <w:pStyle w:val="31"/>
      </w:pPr>
      <w:r>
        <w:t>《论語</w:t>
      </w:r>
      <w:r>
        <w:t>·</w:t>
      </w:r>
      <w:r>
        <w:t>述而》</w:t>
      </w:r>
      <w:r>
        <w:t xml:space="preserve"> / 7</w:t>
      </w:r>
      <w:r>
        <w:t>．</w:t>
      </w:r>
      <w:r>
        <w:t>27</w:t>
      </w:r>
    </w:p>
    <w:p w:rsidR="00D10870" w:rsidRDefault="00000000">
      <w:r>
        <w:t>子钓而不纲弋不射宿</w:t>
      </w:r>
    </w:p>
    <w:p w:rsidR="00D10870" w:rsidRDefault="00000000">
      <w:pPr>
        <w:pStyle w:val="31"/>
      </w:pPr>
      <w:r>
        <w:t>《论語</w:t>
      </w:r>
      <w:r>
        <w:t>·</w:t>
      </w:r>
      <w:r>
        <w:t>述而》</w:t>
      </w:r>
      <w:r>
        <w:t xml:space="preserve"> / 7</w:t>
      </w:r>
      <w:r>
        <w:t>．</w:t>
      </w:r>
      <w:r>
        <w:t>28</w:t>
      </w:r>
    </w:p>
    <w:p w:rsidR="00D10870" w:rsidRDefault="00000000">
      <w:r>
        <w:t>子曰盖有不知而作之者我无是也多闻择其善者而从之多见而识之知之次也</w:t>
      </w:r>
    </w:p>
    <w:p w:rsidR="00D10870" w:rsidRDefault="00000000">
      <w:pPr>
        <w:pStyle w:val="31"/>
      </w:pPr>
      <w:r>
        <w:t>《论語</w:t>
      </w:r>
      <w:r>
        <w:t>·</w:t>
      </w:r>
      <w:r>
        <w:t>述而》</w:t>
      </w:r>
      <w:r>
        <w:t xml:space="preserve"> / 7</w:t>
      </w:r>
      <w:r>
        <w:t>．</w:t>
      </w:r>
      <w:r>
        <w:t>29</w:t>
      </w:r>
    </w:p>
    <w:p w:rsidR="00D10870" w:rsidRDefault="00000000">
      <w:r>
        <w:t>互乡难与言童子见门人惑子曰与其进也不与其退也唯何甚人絜己以进与其絜也不保其往也</w:t>
      </w:r>
    </w:p>
    <w:p w:rsidR="00D10870" w:rsidRDefault="00000000">
      <w:pPr>
        <w:pStyle w:val="31"/>
      </w:pPr>
      <w:r>
        <w:t>《论語</w:t>
      </w:r>
      <w:r>
        <w:t>·</w:t>
      </w:r>
      <w:r>
        <w:t>述而》</w:t>
      </w:r>
      <w:r>
        <w:t xml:space="preserve"> / 7</w:t>
      </w:r>
      <w:r>
        <w:t>．</w:t>
      </w:r>
      <w:r>
        <w:t>30</w:t>
      </w:r>
    </w:p>
    <w:p w:rsidR="00D10870" w:rsidRDefault="00000000">
      <w:r>
        <w:t>子曰仁远乎哉我欲仁斯仁至矣</w:t>
      </w:r>
    </w:p>
    <w:p w:rsidR="00D10870" w:rsidRDefault="00000000">
      <w:pPr>
        <w:pStyle w:val="31"/>
      </w:pPr>
      <w:r>
        <w:t>《论語</w:t>
      </w:r>
      <w:r>
        <w:t>·</w:t>
      </w:r>
      <w:r>
        <w:t>述而》</w:t>
      </w:r>
      <w:r>
        <w:t xml:space="preserve"> / 7</w:t>
      </w:r>
      <w:r>
        <w:t>．</w:t>
      </w:r>
      <w:r>
        <w:t>31</w:t>
      </w:r>
    </w:p>
    <w:p w:rsidR="00D10870" w:rsidRDefault="00000000">
      <w:r>
        <w:t>陈司败问昭公知礼乎孔子曰知礼孔子退揖巫马期而进之曰吾闻君子不党君子亦党乎君取于吴为同姓谓之吴孟子君而知礼孰不知礼巫马期以告子曰丘也幸苟有过人必知之</w:t>
      </w:r>
    </w:p>
    <w:p w:rsidR="00D10870" w:rsidRDefault="00000000">
      <w:pPr>
        <w:pStyle w:val="31"/>
      </w:pPr>
      <w:r>
        <w:t>《论語</w:t>
      </w:r>
      <w:r>
        <w:t>·</w:t>
      </w:r>
      <w:r>
        <w:t>述而》</w:t>
      </w:r>
      <w:r>
        <w:t xml:space="preserve"> / 7</w:t>
      </w:r>
      <w:r>
        <w:t>．</w:t>
      </w:r>
      <w:r>
        <w:t>32</w:t>
      </w:r>
    </w:p>
    <w:p w:rsidR="00D10870" w:rsidRDefault="00000000">
      <w:r>
        <w:t>子与人歌而善必使反之而后和之</w:t>
      </w:r>
    </w:p>
    <w:p w:rsidR="00D10870" w:rsidRDefault="00000000">
      <w:pPr>
        <w:pStyle w:val="31"/>
      </w:pPr>
      <w:r>
        <w:t>《论語</w:t>
      </w:r>
      <w:r>
        <w:t>·</w:t>
      </w:r>
      <w:r>
        <w:t>述而》</w:t>
      </w:r>
      <w:r>
        <w:t xml:space="preserve"> / 7</w:t>
      </w:r>
      <w:r>
        <w:t>．</w:t>
      </w:r>
      <w:r>
        <w:t>33</w:t>
      </w:r>
    </w:p>
    <w:p w:rsidR="00D10870" w:rsidRDefault="00000000">
      <w:r>
        <w:t>子曰文莫吾犹人也躬行君子则吾未之有得</w:t>
      </w:r>
    </w:p>
    <w:p w:rsidR="00D10870" w:rsidRDefault="00000000">
      <w:pPr>
        <w:pStyle w:val="31"/>
      </w:pPr>
      <w:r>
        <w:lastRenderedPageBreak/>
        <w:t>《论語</w:t>
      </w:r>
      <w:r>
        <w:t>·</w:t>
      </w:r>
      <w:r>
        <w:t>述而》</w:t>
      </w:r>
      <w:r>
        <w:t xml:space="preserve"> / 7</w:t>
      </w:r>
      <w:r>
        <w:t>．</w:t>
      </w:r>
      <w:r>
        <w:t>34</w:t>
      </w:r>
    </w:p>
    <w:p w:rsidR="00D10870" w:rsidRDefault="00000000">
      <w:r>
        <w:t>子曰若圣与仁则吾岂敢抑为之不厌诲人不倦则可谓云尔已矣公西华曰正唯弟子不能学也</w:t>
      </w:r>
    </w:p>
    <w:p w:rsidR="00D10870" w:rsidRDefault="00000000">
      <w:pPr>
        <w:pStyle w:val="31"/>
      </w:pPr>
      <w:r>
        <w:t>《论語</w:t>
      </w:r>
      <w:r>
        <w:t>·</w:t>
      </w:r>
      <w:r>
        <w:t>述而》</w:t>
      </w:r>
      <w:r>
        <w:t xml:space="preserve"> / 7</w:t>
      </w:r>
      <w:r>
        <w:t>．</w:t>
      </w:r>
      <w:r>
        <w:t>35</w:t>
      </w:r>
    </w:p>
    <w:p w:rsidR="00D10870" w:rsidRDefault="00000000">
      <w:r>
        <w:t>子疾病子路请祷子曰有诸子路对曰有之诔曰祷尔于上下神祇子曰丘之祷久矣</w:t>
      </w:r>
    </w:p>
    <w:p w:rsidR="00D10870" w:rsidRDefault="00000000">
      <w:pPr>
        <w:pStyle w:val="31"/>
      </w:pPr>
      <w:r>
        <w:t>《论語</w:t>
      </w:r>
      <w:r>
        <w:t>·</w:t>
      </w:r>
      <w:r>
        <w:t>述而》</w:t>
      </w:r>
      <w:r>
        <w:t xml:space="preserve"> / 7</w:t>
      </w:r>
      <w:r>
        <w:t>．</w:t>
      </w:r>
      <w:r>
        <w:t>36</w:t>
      </w:r>
    </w:p>
    <w:p w:rsidR="00D10870" w:rsidRDefault="00000000">
      <w:r>
        <w:t>子曰奢则不孙俭则固与其不孙也宁固</w:t>
      </w:r>
    </w:p>
    <w:p w:rsidR="00D10870" w:rsidRDefault="00000000">
      <w:pPr>
        <w:pStyle w:val="31"/>
      </w:pPr>
      <w:r>
        <w:t>《论語</w:t>
      </w:r>
      <w:r>
        <w:t>·</w:t>
      </w:r>
      <w:r>
        <w:t>述而》</w:t>
      </w:r>
      <w:r>
        <w:t xml:space="preserve"> / 7</w:t>
      </w:r>
      <w:r>
        <w:t>．</w:t>
      </w:r>
      <w:r>
        <w:t>37</w:t>
      </w:r>
    </w:p>
    <w:p w:rsidR="00D10870" w:rsidRDefault="00000000">
      <w:r>
        <w:t>子曰君子坦荡荡小人长戚戚</w:t>
      </w:r>
    </w:p>
    <w:p w:rsidR="00D10870" w:rsidRDefault="00000000">
      <w:pPr>
        <w:pStyle w:val="31"/>
      </w:pPr>
      <w:r>
        <w:t>《论語</w:t>
      </w:r>
      <w:r>
        <w:t>·</w:t>
      </w:r>
      <w:r>
        <w:t>述而》</w:t>
      </w:r>
      <w:r>
        <w:t xml:space="preserve"> / 7</w:t>
      </w:r>
      <w:r>
        <w:t>．</w:t>
      </w:r>
      <w:r>
        <w:t>38</w:t>
      </w:r>
    </w:p>
    <w:p w:rsidR="00D10870" w:rsidRDefault="00000000">
      <w:r>
        <w:t>子温而厉威而不猛恭而安</w:t>
      </w:r>
    </w:p>
    <w:p w:rsidR="00D10870" w:rsidRDefault="00000000">
      <w:pPr>
        <w:pStyle w:val="21"/>
      </w:pPr>
      <w:r>
        <w:t>《泰伯》</w:t>
      </w:r>
    </w:p>
    <w:p w:rsidR="00D10870" w:rsidRDefault="00000000">
      <w:pPr>
        <w:pStyle w:val="31"/>
      </w:pPr>
      <w:r>
        <w:t>《论語</w:t>
      </w:r>
      <w:r>
        <w:t>·</w:t>
      </w:r>
      <w:r>
        <w:t>泰伯》</w:t>
      </w:r>
      <w:r>
        <w:t xml:space="preserve"> / 8</w:t>
      </w:r>
      <w:r>
        <w:t>．</w:t>
      </w:r>
      <w:r>
        <w:t>1</w:t>
      </w:r>
    </w:p>
    <w:p w:rsidR="00D10870" w:rsidRDefault="00000000">
      <w:r>
        <w:t>子曰泰伯其可谓至德也已矣三以天下让民无得而称焉</w:t>
      </w:r>
    </w:p>
    <w:p w:rsidR="00D10870" w:rsidRDefault="00000000">
      <w:pPr>
        <w:pStyle w:val="31"/>
      </w:pPr>
      <w:r>
        <w:t>《论語</w:t>
      </w:r>
      <w:r>
        <w:t>·</w:t>
      </w:r>
      <w:r>
        <w:t>泰伯》</w:t>
      </w:r>
      <w:r>
        <w:t xml:space="preserve"> / 8</w:t>
      </w:r>
      <w:r>
        <w:t>．</w:t>
      </w:r>
      <w:r>
        <w:t>2</w:t>
      </w:r>
    </w:p>
    <w:p w:rsidR="00D10870" w:rsidRDefault="00000000">
      <w:r>
        <w:t>子曰恭而无礼则劳慎而无礼则葸勇而无礼则乱直而无礼则绞君子笃于亲则民兴于仁故旧不遗则民不偷</w:t>
      </w:r>
    </w:p>
    <w:p w:rsidR="00D10870" w:rsidRDefault="00000000">
      <w:pPr>
        <w:pStyle w:val="31"/>
      </w:pPr>
      <w:r>
        <w:t>《论語</w:t>
      </w:r>
      <w:r>
        <w:t>·</w:t>
      </w:r>
      <w:r>
        <w:t>泰伯》</w:t>
      </w:r>
      <w:r>
        <w:t xml:space="preserve"> / 8</w:t>
      </w:r>
      <w:r>
        <w:t>．</w:t>
      </w:r>
      <w:r>
        <w:t>3</w:t>
      </w:r>
    </w:p>
    <w:p w:rsidR="00D10870" w:rsidRDefault="00000000">
      <w:r>
        <w:t>曾子有疾召门弟子曰启予足启予手诗云战战兢兢如临深渊如履薄冰而今而后吾知免夫小子</w:t>
      </w:r>
    </w:p>
    <w:p w:rsidR="00D10870" w:rsidRDefault="00000000">
      <w:pPr>
        <w:pStyle w:val="31"/>
      </w:pPr>
      <w:r>
        <w:t>《论語</w:t>
      </w:r>
      <w:r>
        <w:t>·</w:t>
      </w:r>
      <w:r>
        <w:t>泰伯》</w:t>
      </w:r>
      <w:r>
        <w:t xml:space="preserve"> / 8</w:t>
      </w:r>
      <w:r>
        <w:t>．</w:t>
      </w:r>
      <w:r>
        <w:t>4</w:t>
      </w:r>
    </w:p>
    <w:p w:rsidR="00D10870" w:rsidRDefault="00000000">
      <w:r>
        <w:t>曾子有疾孟敬子问之曾子言曰鸟之将死其鸣也哀人之将死其言也善君子所贵乎道者三动容貌斯远暴慢矣正颜色斯近信矣出辞气斯远鄙倍矣笾豆之事则有司存</w:t>
      </w:r>
    </w:p>
    <w:p w:rsidR="00D10870" w:rsidRDefault="00000000">
      <w:pPr>
        <w:pStyle w:val="31"/>
      </w:pPr>
      <w:r>
        <w:t>《论語</w:t>
      </w:r>
      <w:r>
        <w:t>·</w:t>
      </w:r>
      <w:r>
        <w:t>泰伯》</w:t>
      </w:r>
      <w:r>
        <w:t xml:space="preserve"> / 8</w:t>
      </w:r>
      <w:r>
        <w:t>．</w:t>
      </w:r>
      <w:r>
        <w:t>5</w:t>
      </w:r>
    </w:p>
    <w:p w:rsidR="00D10870" w:rsidRDefault="00000000">
      <w:r>
        <w:t>曾子曰以能问于不能以多问于寡有若无实若虚犯而不校昔者吾友尝从事于斯矣</w:t>
      </w:r>
    </w:p>
    <w:p w:rsidR="00D10870" w:rsidRDefault="00000000">
      <w:pPr>
        <w:pStyle w:val="31"/>
      </w:pPr>
      <w:r>
        <w:t>《论語</w:t>
      </w:r>
      <w:r>
        <w:t>·</w:t>
      </w:r>
      <w:r>
        <w:t>泰伯》</w:t>
      </w:r>
      <w:r>
        <w:t xml:space="preserve"> / 8</w:t>
      </w:r>
      <w:r>
        <w:t>．</w:t>
      </w:r>
      <w:r>
        <w:t>6</w:t>
      </w:r>
    </w:p>
    <w:p w:rsidR="00D10870" w:rsidRDefault="00000000">
      <w:r>
        <w:t>曾子曰可以讬六尺之孤可以寄百里之命临大节而不可夺也君子人与君子人也</w:t>
      </w:r>
    </w:p>
    <w:p w:rsidR="00D10870" w:rsidRDefault="00000000">
      <w:pPr>
        <w:pStyle w:val="31"/>
      </w:pPr>
      <w:r>
        <w:t>《论語</w:t>
      </w:r>
      <w:r>
        <w:t>·</w:t>
      </w:r>
      <w:r>
        <w:t>泰伯》</w:t>
      </w:r>
      <w:r>
        <w:t xml:space="preserve"> / 8</w:t>
      </w:r>
      <w:r>
        <w:t>．</w:t>
      </w:r>
      <w:r>
        <w:t>7</w:t>
      </w:r>
    </w:p>
    <w:p w:rsidR="00D10870" w:rsidRDefault="00000000">
      <w:r>
        <w:t>曾子曰士不可以不弘毅任重而道远仁以为己任不亦重乎死而后已不亦远乎</w:t>
      </w:r>
    </w:p>
    <w:p w:rsidR="00D10870" w:rsidRDefault="00000000">
      <w:pPr>
        <w:pStyle w:val="31"/>
      </w:pPr>
      <w:r>
        <w:t>《论語</w:t>
      </w:r>
      <w:r>
        <w:t>·</w:t>
      </w:r>
      <w:r>
        <w:t>泰伯》</w:t>
      </w:r>
      <w:r>
        <w:t xml:space="preserve"> / 8</w:t>
      </w:r>
      <w:r>
        <w:t>．</w:t>
      </w:r>
      <w:r>
        <w:t>8</w:t>
      </w:r>
    </w:p>
    <w:p w:rsidR="00D10870" w:rsidRDefault="00000000">
      <w:r>
        <w:t>子曰兴于诗立于礼成于乐</w:t>
      </w:r>
    </w:p>
    <w:p w:rsidR="00D10870" w:rsidRDefault="00000000">
      <w:pPr>
        <w:pStyle w:val="31"/>
      </w:pPr>
      <w:r>
        <w:t>《论語</w:t>
      </w:r>
      <w:r>
        <w:t>·</w:t>
      </w:r>
      <w:r>
        <w:t>泰伯》</w:t>
      </w:r>
      <w:r>
        <w:t xml:space="preserve"> / 8</w:t>
      </w:r>
      <w:r>
        <w:t>．</w:t>
      </w:r>
      <w:r>
        <w:t>9</w:t>
      </w:r>
    </w:p>
    <w:p w:rsidR="00D10870" w:rsidRDefault="00000000">
      <w:r>
        <w:t>子曰民可使由之不可使知之</w:t>
      </w:r>
    </w:p>
    <w:p w:rsidR="00D10870" w:rsidRDefault="00000000">
      <w:pPr>
        <w:pStyle w:val="31"/>
      </w:pPr>
      <w:r>
        <w:t>《论語</w:t>
      </w:r>
      <w:r>
        <w:t>·</w:t>
      </w:r>
      <w:r>
        <w:t>泰伯》</w:t>
      </w:r>
      <w:r>
        <w:t xml:space="preserve"> / 8</w:t>
      </w:r>
      <w:r>
        <w:t>．</w:t>
      </w:r>
      <w:r>
        <w:t>10</w:t>
      </w:r>
    </w:p>
    <w:p w:rsidR="00D10870" w:rsidRDefault="00000000">
      <w:r>
        <w:t>子曰好勇疾贫乱也人而不仁疾之已甚乱也</w:t>
      </w:r>
    </w:p>
    <w:p w:rsidR="00D10870" w:rsidRDefault="00000000">
      <w:pPr>
        <w:pStyle w:val="31"/>
      </w:pPr>
      <w:r>
        <w:t>《论語</w:t>
      </w:r>
      <w:r>
        <w:t>·</w:t>
      </w:r>
      <w:r>
        <w:t>泰伯》</w:t>
      </w:r>
      <w:r>
        <w:t xml:space="preserve"> / 8</w:t>
      </w:r>
      <w:r>
        <w:t>．</w:t>
      </w:r>
      <w:r>
        <w:t>11</w:t>
      </w:r>
    </w:p>
    <w:p w:rsidR="00D10870" w:rsidRDefault="00000000">
      <w:r>
        <w:t>子曰如有周公之才之美使骄且吝其馀不足观也已</w:t>
      </w:r>
    </w:p>
    <w:p w:rsidR="00D10870" w:rsidRDefault="00000000">
      <w:pPr>
        <w:pStyle w:val="31"/>
      </w:pPr>
      <w:r>
        <w:t>《论語</w:t>
      </w:r>
      <w:r>
        <w:t>·</w:t>
      </w:r>
      <w:r>
        <w:t>泰伯》</w:t>
      </w:r>
      <w:r>
        <w:t xml:space="preserve"> / 8</w:t>
      </w:r>
      <w:r>
        <w:t>．</w:t>
      </w:r>
      <w:r>
        <w:t>12</w:t>
      </w:r>
    </w:p>
    <w:p w:rsidR="00D10870" w:rsidRDefault="00000000">
      <w:r>
        <w:t>子曰三年学不至于谷不易得也</w:t>
      </w:r>
    </w:p>
    <w:p w:rsidR="00D10870" w:rsidRDefault="00000000">
      <w:pPr>
        <w:pStyle w:val="31"/>
      </w:pPr>
      <w:r>
        <w:lastRenderedPageBreak/>
        <w:t>《论語</w:t>
      </w:r>
      <w:r>
        <w:t>·</w:t>
      </w:r>
      <w:r>
        <w:t>泰伯》</w:t>
      </w:r>
      <w:r>
        <w:t xml:space="preserve"> / 8</w:t>
      </w:r>
      <w:r>
        <w:t>．</w:t>
      </w:r>
      <w:r>
        <w:t>13</w:t>
      </w:r>
    </w:p>
    <w:p w:rsidR="00D10870" w:rsidRDefault="00000000">
      <w:r>
        <w:t>子曰笃信好学守死善道危邦不入乱邦不居天下有道则见无道则隐邦有道贫且贱焉耻也邦无道富且贵焉耻也</w:t>
      </w:r>
    </w:p>
    <w:p w:rsidR="00D10870" w:rsidRDefault="00000000">
      <w:pPr>
        <w:pStyle w:val="31"/>
      </w:pPr>
      <w:r>
        <w:t>《论語</w:t>
      </w:r>
      <w:r>
        <w:t>·</w:t>
      </w:r>
      <w:r>
        <w:t>泰伯》</w:t>
      </w:r>
      <w:r>
        <w:t xml:space="preserve"> / 8</w:t>
      </w:r>
      <w:r>
        <w:t>．</w:t>
      </w:r>
      <w:r>
        <w:t>14</w:t>
      </w:r>
    </w:p>
    <w:p w:rsidR="00D10870" w:rsidRDefault="00000000">
      <w:r>
        <w:t>子曰不在其位不谋其政</w:t>
      </w:r>
    </w:p>
    <w:p w:rsidR="00D10870" w:rsidRDefault="00000000">
      <w:pPr>
        <w:pStyle w:val="31"/>
      </w:pPr>
      <w:r>
        <w:t>《论語</w:t>
      </w:r>
      <w:r>
        <w:t>·</w:t>
      </w:r>
      <w:r>
        <w:t>泰伯》</w:t>
      </w:r>
      <w:r>
        <w:t xml:space="preserve"> / 8</w:t>
      </w:r>
      <w:r>
        <w:t>．</w:t>
      </w:r>
      <w:r>
        <w:t>15</w:t>
      </w:r>
    </w:p>
    <w:p w:rsidR="00D10870" w:rsidRDefault="00000000">
      <w:r>
        <w:t>子曰师挚之始关雎之乱洋洋乎盈耳哉</w:t>
      </w:r>
    </w:p>
    <w:p w:rsidR="00D10870" w:rsidRDefault="00000000">
      <w:pPr>
        <w:pStyle w:val="31"/>
      </w:pPr>
      <w:r>
        <w:t>《论語</w:t>
      </w:r>
      <w:r>
        <w:t>·</w:t>
      </w:r>
      <w:r>
        <w:t>泰伯》</w:t>
      </w:r>
      <w:r>
        <w:t xml:space="preserve"> / 8</w:t>
      </w:r>
      <w:r>
        <w:t>．</w:t>
      </w:r>
      <w:r>
        <w:t>16</w:t>
      </w:r>
    </w:p>
    <w:p w:rsidR="00D10870" w:rsidRDefault="00000000">
      <w:r>
        <w:t>子曰狂而不直侗而不愿悾悾而不信吾不知之矣</w:t>
      </w:r>
    </w:p>
    <w:p w:rsidR="00D10870" w:rsidRDefault="00000000">
      <w:pPr>
        <w:pStyle w:val="31"/>
      </w:pPr>
      <w:r>
        <w:t>《论語</w:t>
      </w:r>
      <w:r>
        <w:t>·</w:t>
      </w:r>
      <w:r>
        <w:t>泰伯》</w:t>
      </w:r>
      <w:r>
        <w:t xml:space="preserve"> / 8</w:t>
      </w:r>
      <w:r>
        <w:t>．</w:t>
      </w:r>
      <w:r>
        <w:t>17</w:t>
      </w:r>
    </w:p>
    <w:p w:rsidR="00D10870" w:rsidRDefault="00000000">
      <w:r>
        <w:t>子曰学如不及犹恐失之</w:t>
      </w:r>
    </w:p>
    <w:p w:rsidR="00D10870" w:rsidRDefault="00000000">
      <w:pPr>
        <w:pStyle w:val="31"/>
      </w:pPr>
      <w:r>
        <w:t>《论語</w:t>
      </w:r>
      <w:r>
        <w:t>·</w:t>
      </w:r>
      <w:r>
        <w:t>泰伯》</w:t>
      </w:r>
      <w:r>
        <w:t xml:space="preserve"> / 8</w:t>
      </w:r>
      <w:r>
        <w:t>．</w:t>
      </w:r>
      <w:r>
        <w:t>18</w:t>
      </w:r>
    </w:p>
    <w:p w:rsidR="00D10870" w:rsidRDefault="00000000">
      <w:r>
        <w:t>子曰巍巍乎舜禹之有天下也而不与焉</w:t>
      </w:r>
    </w:p>
    <w:p w:rsidR="00D10870" w:rsidRDefault="00000000">
      <w:pPr>
        <w:pStyle w:val="31"/>
      </w:pPr>
      <w:r>
        <w:t>《论語</w:t>
      </w:r>
      <w:r>
        <w:t>·</w:t>
      </w:r>
      <w:r>
        <w:t>泰伯》</w:t>
      </w:r>
      <w:r>
        <w:t xml:space="preserve"> / 8</w:t>
      </w:r>
      <w:r>
        <w:t>．</w:t>
      </w:r>
      <w:r>
        <w:t>19</w:t>
      </w:r>
    </w:p>
    <w:p w:rsidR="00D10870" w:rsidRDefault="00000000">
      <w:r>
        <w:t>子曰大哉尧之为君也巍巍乎唯天为大唯尧则之荡荡乎民无能名焉巍巍乎其有成功也焕乎其有文章也</w:t>
      </w:r>
    </w:p>
    <w:p w:rsidR="00D10870" w:rsidRDefault="00000000">
      <w:pPr>
        <w:pStyle w:val="31"/>
      </w:pPr>
      <w:r>
        <w:t>《论語</w:t>
      </w:r>
      <w:r>
        <w:t>·</w:t>
      </w:r>
      <w:r>
        <w:t>泰伯》</w:t>
      </w:r>
      <w:r>
        <w:t xml:space="preserve"> / 8</w:t>
      </w:r>
      <w:r>
        <w:t>．</w:t>
      </w:r>
      <w:r>
        <w:t>20</w:t>
      </w:r>
    </w:p>
    <w:p w:rsidR="00D10870" w:rsidRDefault="00000000">
      <w:r>
        <w:t>舜有臣五人而天下治武王曰予有乱臣十人孔子曰才难不其然乎唐虞之际于斯为盛有妇人焉九人而已三分天下有其二以服事殷周之德其可谓至德也已矣</w:t>
      </w:r>
    </w:p>
    <w:p w:rsidR="00D10870" w:rsidRDefault="00000000">
      <w:pPr>
        <w:pStyle w:val="31"/>
      </w:pPr>
      <w:r>
        <w:t>《论語</w:t>
      </w:r>
      <w:r>
        <w:t>·</w:t>
      </w:r>
      <w:r>
        <w:t>泰伯》</w:t>
      </w:r>
      <w:r>
        <w:t xml:space="preserve"> / 8</w:t>
      </w:r>
      <w:r>
        <w:t>．</w:t>
      </w:r>
      <w:r>
        <w:t>21</w:t>
      </w:r>
    </w:p>
    <w:p w:rsidR="00D10870" w:rsidRDefault="00000000">
      <w:r>
        <w:t>子曰禹吾无间然矣菲饮食而致孝乎鬼神恶衣服而致美乎黻冕卑宫室而尽力乎沟洫禹吾无间然矣</w:t>
      </w:r>
    </w:p>
    <w:p w:rsidR="00D10870" w:rsidRDefault="00000000">
      <w:pPr>
        <w:pStyle w:val="21"/>
      </w:pPr>
      <w:r>
        <w:t>《子罕》</w:t>
      </w:r>
    </w:p>
    <w:p w:rsidR="00D10870" w:rsidRDefault="00000000">
      <w:pPr>
        <w:pStyle w:val="31"/>
      </w:pPr>
      <w:r>
        <w:t>《论語</w:t>
      </w:r>
      <w:r>
        <w:t>·</w:t>
      </w:r>
      <w:r>
        <w:t>子罕》</w:t>
      </w:r>
      <w:r>
        <w:t xml:space="preserve"> / 9</w:t>
      </w:r>
      <w:r>
        <w:t>．</w:t>
      </w:r>
      <w:r>
        <w:t>1</w:t>
      </w:r>
    </w:p>
    <w:p w:rsidR="00D10870" w:rsidRDefault="00000000">
      <w:r>
        <w:t>子罕言利与命与仁</w:t>
      </w:r>
    </w:p>
    <w:p w:rsidR="00D10870" w:rsidRDefault="00000000">
      <w:pPr>
        <w:pStyle w:val="31"/>
      </w:pPr>
      <w:r>
        <w:t>《论語</w:t>
      </w:r>
      <w:r>
        <w:t>·</w:t>
      </w:r>
      <w:r>
        <w:t>子罕》</w:t>
      </w:r>
      <w:r>
        <w:t xml:space="preserve"> / 9</w:t>
      </w:r>
      <w:r>
        <w:t>．</w:t>
      </w:r>
      <w:r>
        <w:t>2</w:t>
      </w:r>
    </w:p>
    <w:p w:rsidR="00D10870" w:rsidRDefault="00000000">
      <w:r>
        <w:t>达巷党人曰大哉孔子博学而无所成名子闻之谓门弟子曰吾何执执御乎执射乎吾执御矣</w:t>
      </w:r>
    </w:p>
    <w:p w:rsidR="00D10870" w:rsidRDefault="00000000">
      <w:pPr>
        <w:pStyle w:val="31"/>
      </w:pPr>
      <w:r>
        <w:t>《论語</w:t>
      </w:r>
      <w:r>
        <w:t>·</w:t>
      </w:r>
      <w:r>
        <w:t>子罕》</w:t>
      </w:r>
      <w:r>
        <w:t xml:space="preserve"> / 9</w:t>
      </w:r>
      <w:r>
        <w:t>．</w:t>
      </w:r>
      <w:r>
        <w:t>3</w:t>
      </w:r>
    </w:p>
    <w:p w:rsidR="00D10870" w:rsidRDefault="00000000">
      <w:r>
        <w:t>子曰麻冕礼也今也纯俭吾从众拜下礼也今拜乎上泰也虽违众吾从下</w:t>
      </w:r>
    </w:p>
    <w:p w:rsidR="00D10870" w:rsidRDefault="00000000">
      <w:pPr>
        <w:pStyle w:val="31"/>
      </w:pPr>
      <w:r>
        <w:t>《论語</w:t>
      </w:r>
      <w:r>
        <w:t>·</w:t>
      </w:r>
      <w:r>
        <w:t>子罕》</w:t>
      </w:r>
      <w:r>
        <w:t xml:space="preserve"> / 9</w:t>
      </w:r>
      <w:r>
        <w:t>．</w:t>
      </w:r>
      <w:r>
        <w:t>4</w:t>
      </w:r>
    </w:p>
    <w:p w:rsidR="00D10870" w:rsidRDefault="00000000">
      <w:r>
        <w:t>子绝四毋意毋必毋固毋我</w:t>
      </w:r>
    </w:p>
    <w:p w:rsidR="00D10870" w:rsidRDefault="00000000">
      <w:pPr>
        <w:pStyle w:val="31"/>
      </w:pPr>
      <w:r>
        <w:t>《论語</w:t>
      </w:r>
      <w:r>
        <w:t>·</w:t>
      </w:r>
      <w:r>
        <w:t>子罕》</w:t>
      </w:r>
      <w:r>
        <w:t xml:space="preserve"> / 9</w:t>
      </w:r>
      <w:r>
        <w:t>．</w:t>
      </w:r>
      <w:r>
        <w:t>5</w:t>
      </w:r>
    </w:p>
    <w:p w:rsidR="00D10870" w:rsidRDefault="00000000">
      <w:r>
        <w:t>子畏于匡曰文王既没文不在兹乎天之将丧斯文也后死者不得与于斯文也天之未丧斯文也匡人其如予何</w:t>
      </w:r>
    </w:p>
    <w:p w:rsidR="00D10870" w:rsidRDefault="00000000">
      <w:pPr>
        <w:pStyle w:val="31"/>
      </w:pPr>
      <w:r>
        <w:t>《论語</w:t>
      </w:r>
      <w:r>
        <w:t>·</w:t>
      </w:r>
      <w:r>
        <w:t>子罕》</w:t>
      </w:r>
      <w:r>
        <w:t xml:space="preserve"> / 9</w:t>
      </w:r>
      <w:r>
        <w:t>．</w:t>
      </w:r>
      <w:r>
        <w:t>6</w:t>
      </w:r>
    </w:p>
    <w:p w:rsidR="00D10870" w:rsidRDefault="00000000">
      <w:r>
        <w:t>大宰问于子贡曰夫子圣者与何其多能也子贡曰固天纵之将圣又多能也子闻之曰大宰知我乎吾少也贱故多能鄙事君子多乎哉不多也</w:t>
      </w:r>
    </w:p>
    <w:p w:rsidR="00D10870" w:rsidRDefault="00000000">
      <w:pPr>
        <w:pStyle w:val="31"/>
      </w:pPr>
      <w:r>
        <w:lastRenderedPageBreak/>
        <w:t>《论語</w:t>
      </w:r>
      <w:r>
        <w:t>·</w:t>
      </w:r>
      <w:r>
        <w:t>子罕》</w:t>
      </w:r>
      <w:r>
        <w:t xml:space="preserve"> / 9</w:t>
      </w:r>
      <w:r>
        <w:t>．</w:t>
      </w:r>
      <w:r>
        <w:t>7</w:t>
      </w:r>
    </w:p>
    <w:p w:rsidR="00D10870" w:rsidRDefault="00000000">
      <w:r>
        <w:t>牢曰子云吾不试故艺</w:t>
      </w:r>
    </w:p>
    <w:p w:rsidR="00D10870" w:rsidRDefault="00000000">
      <w:pPr>
        <w:pStyle w:val="31"/>
      </w:pPr>
      <w:r>
        <w:t>《论語</w:t>
      </w:r>
      <w:r>
        <w:t>·</w:t>
      </w:r>
      <w:r>
        <w:t>子罕》</w:t>
      </w:r>
      <w:r>
        <w:t xml:space="preserve"> / 9</w:t>
      </w:r>
      <w:r>
        <w:t>．</w:t>
      </w:r>
      <w:r>
        <w:t>8</w:t>
      </w:r>
    </w:p>
    <w:p w:rsidR="00D10870" w:rsidRDefault="00000000">
      <w:r>
        <w:t>子曰吾有知乎哉无知也有鄙夫问于我空空如也我叩其两端而竭焉</w:t>
      </w:r>
    </w:p>
    <w:p w:rsidR="00D10870" w:rsidRDefault="00000000">
      <w:pPr>
        <w:pStyle w:val="31"/>
      </w:pPr>
      <w:r>
        <w:t>《论語</w:t>
      </w:r>
      <w:r>
        <w:t>·</w:t>
      </w:r>
      <w:r>
        <w:t>子罕》</w:t>
      </w:r>
      <w:r>
        <w:t xml:space="preserve"> / 9</w:t>
      </w:r>
      <w:r>
        <w:t>．</w:t>
      </w:r>
      <w:r>
        <w:t>9</w:t>
      </w:r>
    </w:p>
    <w:p w:rsidR="00D10870" w:rsidRDefault="00000000">
      <w:r>
        <w:t>子曰凤鸟不至河不出图吾已矣夫</w:t>
      </w:r>
    </w:p>
    <w:p w:rsidR="00D10870" w:rsidRDefault="00000000">
      <w:pPr>
        <w:pStyle w:val="31"/>
      </w:pPr>
      <w:r>
        <w:t>《论語</w:t>
      </w:r>
      <w:r>
        <w:t>·</w:t>
      </w:r>
      <w:r>
        <w:t>子罕》</w:t>
      </w:r>
      <w:r>
        <w:t xml:space="preserve"> / 9</w:t>
      </w:r>
      <w:r>
        <w:t>．</w:t>
      </w:r>
      <w:r>
        <w:t>10</w:t>
      </w:r>
    </w:p>
    <w:p w:rsidR="00D10870" w:rsidRDefault="00000000">
      <w:r>
        <w:t>子见齐衰者冕衣裳者与瞽者见之虽少必作过之必趋</w:t>
      </w:r>
    </w:p>
    <w:p w:rsidR="00D10870" w:rsidRDefault="00000000">
      <w:pPr>
        <w:pStyle w:val="31"/>
      </w:pPr>
      <w:r>
        <w:t>《论語</w:t>
      </w:r>
      <w:r>
        <w:t>·</w:t>
      </w:r>
      <w:r>
        <w:t>子罕》</w:t>
      </w:r>
      <w:r>
        <w:t xml:space="preserve"> / 9</w:t>
      </w:r>
      <w:r>
        <w:t>．</w:t>
      </w:r>
      <w:r>
        <w:t>11</w:t>
      </w:r>
    </w:p>
    <w:p w:rsidR="00D10870" w:rsidRDefault="00000000">
      <w:r>
        <w:t>颜渊喟然歎曰仰之弥高钻之弥坚瞻之在前忽焉在后夫子循循然善诱人博我以文约我以礼欲罢不能既竭吾才如有所立卓尔虽欲从之末由也已</w:t>
      </w:r>
    </w:p>
    <w:p w:rsidR="00D10870" w:rsidRDefault="00000000">
      <w:pPr>
        <w:pStyle w:val="31"/>
      </w:pPr>
      <w:r>
        <w:t>《论語</w:t>
      </w:r>
      <w:r>
        <w:t>·</w:t>
      </w:r>
      <w:r>
        <w:t>子罕》</w:t>
      </w:r>
      <w:r>
        <w:t xml:space="preserve"> / 9</w:t>
      </w:r>
      <w:r>
        <w:t>．</w:t>
      </w:r>
      <w:r>
        <w:t>12</w:t>
      </w:r>
    </w:p>
    <w:p w:rsidR="00D10870" w:rsidRDefault="00000000">
      <w:r>
        <w:t>子疾病子路使门人为臣病间曰久矣哉由之行诈也无臣而为有臣吾谁欺欺天乎且予与其死于臣之手也无宁死于二三子之手乎且予纵不得大葬予死于道路乎</w:t>
      </w:r>
    </w:p>
    <w:p w:rsidR="00D10870" w:rsidRDefault="00000000">
      <w:pPr>
        <w:pStyle w:val="31"/>
      </w:pPr>
      <w:r>
        <w:t>《论語</w:t>
      </w:r>
      <w:r>
        <w:t>·</w:t>
      </w:r>
      <w:r>
        <w:t>子罕》</w:t>
      </w:r>
      <w:r>
        <w:t xml:space="preserve"> / 9</w:t>
      </w:r>
      <w:r>
        <w:t>．</w:t>
      </w:r>
      <w:r>
        <w:t>13</w:t>
      </w:r>
    </w:p>
    <w:p w:rsidR="00D10870" w:rsidRDefault="00000000">
      <w:r>
        <w:t>子贡曰有美玉于斯韫匵而藏诸求善贾而沽诸子曰沽之哉沽之哉我待贾者也</w:t>
      </w:r>
    </w:p>
    <w:p w:rsidR="00D10870" w:rsidRDefault="00000000">
      <w:pPr>
        <w:pStyle w:val="31"/>
      </w:pPr>
      <w:r>
        <w:t>《论語</w:t>
      </w:r>
      <w:r>
        <w:t>·</w:t>
      </w:r>
      <w:r>
        <w:t>子罕》</w:t>
      </w:r>
      <w:r>
        <w:t xml:space="preserve"> / 9</w:t>
      </w:r>
      <w:r>
        <w:t>．</w:t>
      </w:r>
      <w:r>
        <w:t>14</w:t>
      </w:r>
    </w:p>
    <w:p w:rsidR="00D10870" w:rsidRDefault="00000000">
      <w:r>
        <w:t>子欲居九夷或曰陋如之何子曰君子居之何陋之有</w:t>
      </w:r>
    </w:p>
    <w:p w:rsidR="00D10870" w:rsidRDefault="00000000">
      <w:pPr>
        <w:pStyle w:val="31"/>
      </w:pPr>
      <w:r>
        <w:t>《论語</w:t>
      </w:r>
      <w:r>
        <w:t>·</w:t>
      </w:r>
      <w:r>
        <w:t>子罕》</w:t>
      </w:r>
      <w:r>
        <w:t xml:space="preserve"> / 9</w:t>
      </w:r>
      <w:r>
        <w:t>．</w:t>
      </w:r>
      <w:r>
        <w:t>15</w:t>
      </w:r>
    </w:p>
    <w:p w:rsidR="00D10870" w:rsidRDefault="00000000">
      <w:r>
        <w:t>子曰吾自卫反鲁然后乐正雅颂各得其所</w:t>
      </w:r>
    </w:p>
    <w:p w:rsidR="00D10870" w:rsidRDefault="00000000">
      <w:pPr>
        <w:pStyle w:val="31"/>
      </w:pPr>
      <w:r>
        <w:t>《论語</w:t>
      </w:r>
      <w:r>
        <w:t>·</w:t>
      </w:r>
      <w:r>
        <w:t>子罕》</w:t>
      </w:r>
      <w:r>
        <w:t xml:space="preserve"> / 9</w:t>
      </w:r>
      <w:r>
        <w:t>．</w:t>
      </w:r>
      <w:r>
        <w:t>16</w:t>
      </w:r>
    </w:p>
    <w:p w:rsidR="00D10870" w:rsidRDefault="00000000">
      <w:r>
        <w:t>子曰出则事公卿入则事父兄丧事不敢不勉不为酒困何有于我哉</w:t>
      </w:r>
    </w:p>
    <w:p w:rsidR="00D10870" w:rsidRDefault="00000000">
      <w:pPr>
        <w:pStyle w:val="31"/>
      </w:pPr>
      <w:r>
        <w:t>《论語</w:t>
      </w:r>
      <w:r>
        <w:t>·</w:t>
      </w:r>
      <w:r>
        <w:t>子罕》</w:t>
      </w:r>
      <w:r>
        <w:t xml:space="preserve"> / 9</w:t>
      </w:r>
      <w:r>
        <w:t>．</w:t>
      </w:r>
      <w:r>
        <w:t>17</w:t>
      </w:r>
    </w:p>
    <w:p w:rsidR="00D10870" w:rsidRDefault="00000000">
      <w:r>
        <w:t>子在川上曰逝者如斯夫不舍昼夜</w:t>
      </w:r>
    </w:p>
    <w:p w:rsidR="00D10870" w:rsidRDefault="00000000">
      <w:pPr>
        <w:pStyle w:val="31"/>
      </w:pPr>
      <w:r>
        <w:t>《论語</w:t>
      </w:r>
      <w:r>
        <w:t>·</w:t>
      </w:r>
      <w:r>
        <w:t>子罕》</w:t>
      </w:r>
      <w:r>
        <w:t xml:space="preserve"> / 9</w:t>
      </w:r>
      <w:r>
        <w:t>．</w:t>
      </w:r>
      <w:r>
        <w:t>18</w:t>
      </w:r>
    </w:p>
    <w:p w:rsidR="00D10870" w:rsidRDefault="00000000">
      <w:r>
        <w:t>子曰吾未见好德如好色者也</w:t>
      </w:r>
    </w:p>
    <w:p w:rsidR="00D10870" w:rsidRDefault="00000000">
      <w:pPr>
        <w:pStyle w:val="31"/>
      </w:pPr>
      <w:r>
        <w:t>《论語</w:t>
      </w:r>
      <w:r>
        <w:t>·</w:t>
      </w:r>
      <w:r>
        <w:t>子罕》</w:t>
      </w:r>
      <w:r>
        <w:t xml:space="preserve"> / 9</w:t>
      </w:r>
      <w:r>
        <w:t>．</w:t>
      </w:r>
      <w:r>
        <w:t>19</w:t>
      </w:r>
    </w:p>
    <w:p w:rsidR="00D10870" w:rsidRDefault="00000000">
      <w:r>
        <w:t>子曰譬如为山未成一篑止吾止也譬如平地虽覆一篑进吾往也</w:t>
      </w:r>
    </w:p>
    <w:p w:rsidR="00D10870" w:rsidRDefault="00000000">
      <w:pPr>
        <w:pStyle w:val="31"/>
      </w:pPr>
      <w:r>
        <w:t>《论語</w:t>
      </w:r>
      <w:r>
        <w:t>·</w:t>
      </w:r>
      <w:r>
        <w:t>子罕》</w:t>
      </w:r>
      <w:r>
        <w:t xml:space="preserve"> / 9</w:t>
      </w:r>
      <w:r>
        <w:t>．</w:t>
      </w:r>
      <w:r>
        <w:t>20</w:t>
      </w:r>
    </w:p>
    <w:p w:rsidR="00D10870" w:rsidRDefault="00000000">
      <w:r>
        <w:t>子曰语之而不惰者其回也与</w:t>
      </w:r>
    </w:p>
    <w:p w:rsidR="00D10870" w:rsidRDefault="00000000">
      <w:pPr>
        <w:pStyle w:val="31"/>
      </w:pPr>
      <w:r>
        <w:t>《论語</w:t>
      </w:r>
      <w:r>
        <w:t>·</w:t>
      </w:r>
      <w:r>
        <w:t>子罕》</w:t>
      </w:r>
      <w:r>
        <w:t xml:space="preserve"> / 9</w:t>
      </w:r>
      <w:r>
        <w:t>．</w:t>
      </w:r>
      <w:r>
        <w:t>21</w:t>
      </w:r>
    </w:p>
    <w:p w:rsidR="00D10870" w:rsidRDefault="00000000">
      <w:r>
        <w:t>子谓颜渊曰惜乎吾见其进也未见其止也</w:t>
      </w:r>
    </w:p>
    <w:p w:rsidR="00D10870" w:rsidRDefault="00000000">
      <w:pPr>
        <w:pStyle w:val="31"/>
      </w:pPr>
      <w:r>
        <w:t>《论語</w:t>
      </w:r>
      <w:r>
        <w:t>·</w:t>
      </w:r>
      <w:r>
        <w:t>子罕》</w:t>
      </w:r>
      <w:r>
        <w:t xml:space="preserve"> / 9</w:t>
      </w:r>
      <w:r>
        <w:t>．</w:t>
      </w:r>
      <w:r>
        <w:t>22</w:t>
      </w:r>
    </w:p>
    <w:p w:rsidR="00D10870" w:rsidRDefault="00000000">
      <w:r>
        <w:t>子曰苗而不秀者有矣夫秀而不实者有矣夫</w:t>
      </w:r>
    </w:p>
    <w:p w:rsidR="00D10870" w:rsidRDefault="00000000">
      <w:pPr>
        <w:pStyle w:val="31"/>
      </w:pPr>
      <w:r>
        <w:t>《论語</w:t>
      </w:r>
      <w:r>
        <w:t>·</w:t>
      </w:r>
      <w:r>
        <w:t>子罕》</w:t>
      </w:r>
      <w:r>
        <w:t xml:space="preserve"> / 9</w:t>
      </w:r>
      <w:r>
        <w:t>．</w:t>
      </w:r>
      <w:r>
        <w:t>23</w:t>
      </w:r>
    </w:p>
    <w:p w:rsidR="00D10870" w:rsidRDefault="00000000">
      <w:r>
        <w:t>子曰后生可畏焉知来者之不如今也四十五十而无闻焉斯亦不足畏也已</w:t>
      </w:r>
    </w:p>
    <w:p w:rsidR="00D10870" w:rsidRDefault="00000000">
      <w:pPr>
        <w:pStyle w:val="31"/>
      </w:pPr>
      <w:r>
        <w:lastRenderedPageBreak/>
        <w:t>《论語</w:t>
      </w:r>
      <w:r>
        <w:t>·</w:t>
      </w:r>
      <w:r>
        <w:t>子罕》</w:t>
      </w:r>
      <w:r>
        <w:t xml:space="preserve"> / 9</w:t>
      </w:r>
      <w:r>
        <w:t>．</w:t>
      </w:r>
      <w:r>
        <w:t>24</w:t>
      </w:r>
    </w:p>
    <w:p w:rsidR="00D10870" w:rsidRDefault="00000000">
      <w:r>
        <w:t>子曰法语之言能无从乎改之为贵巽与之言能无说乎绎之为贵说而不绎从而不改吾末如之何也已矣</w:t>
      </w:r>
    </w:p>
    <w:p w:rsidR="00D10870" w:rsidRDefault="00000000">
      <w:pPr>
        <w:pStyle w:val="31"/>
      </w:pPr>
      <w:r>
        <w:t>《论語</w:t>
      </w:r>
      <w:r>
        <w:t>·</w:t>
      </w:r>
      <w:r>
        <w:t>子罕》</w:t>
      </w:r>
      <w:r>
        <w:t xml:space="preserve"> / 9</w:t>
      </w:r>
      <w:r>
        <w:t>．</w:t>
      </w:r>
      <w:r>
        <w:t>25</w:t>
      </w:r>
    </w:p>
    <w:p w:rsidR="00D10870" w:rsidRDefault="00000000">
      <w:r>
        <w:t>子曰主忠信毋友不如己者过则勿惮改</w:t>
      </w:r>
    </w:p>
    <w:p w:rsidR="00D10870" w:rsidRDefault="00000000">
      <w:pPr>
        <w:pStyle w:val="31"/>
      </w:pPr>
      <w:r>
        <w:t>《论語</w:t>
      </w:r>
      <w:r>
        <w:t>·</w:t>
      </w:r>
      <w:r>
        <w:t>子罕》</w:t>
      </w:r>
      <w:r>
        <w:t xml:space="preserve"> / 9</w:t>
      </w:r>
      <w:r>
        <w:t>．</w:t>
      </w:r>
      <w:r>
        <w:t>26</w:t>
      </w:r>
    </w:p>
    <w:p w:rsidR="00D10870" w:rsidRDefault="00000000">
      <w:r>
        <w:t>子曰三军可夺帅也匹夫不可夺志也</w:t>
      </w:r>
    </w:p>
    <w:p w:rsidR="00D10870" w:rsidRDefault="00000000">
      <w:pPr>
        <w:pStyle w:val="31"/>
      </w:pPr>
      <w:r>
        <w:t>《论語</w:t>
      </w:r>
      <w:r>
        <w:t>·</w:t>
      </w:r>
      <w:r>
        <w:t>子罕》</w:t>
      </w:r>
      <w:r>
        <w:t xml:space="preserve"> / 9</w:t>
      </w:r>
      <w:r>
        <w:t>．</w:t>
      </w:r>
      <w:r>
        <w:t>27</w:t>
      </w:r>
    </w:p>
    <w:p w:rsidR="00D10870" w:rsidRDefault="00000000">
      <w:r>
        <w:t>子曰衣敝缊袍与衣狐貉者立而不耻者其由也与不忮不求何用不臧子路终身诵之子曰是道也何足以臧</w:t>
      </w:r>
    </w:p>
    <w:p w:rsidR="00D10870" w:rsidRDefault="00000000">
      <w:pPr>
        <w:pStyle w:val="31"/>
      </w:pPr>
      <w:r>
        <w:t>《论語</w:t>
      </w:r>
      <w:r>
        <w:t>·</w:t>
      </w:r>
      <w:r>
        <w:t>子罕》</w:t>
      </w:r>
      <w:r>
        <w:t xml:space="preserve"> / 9</w:t>
      </w:r>
      <w:r>
        <w:t>．</w:t>
      </w:r>
      <w:r>
        <w:t>28</w:t>
      </w:r>
    </w:p>
    <w:p w:rsidR="00D10870" w:rsidRDefault="00000000">
      <w:r>
        <w:t>子曰岁寒然后知松柏之后彫也</w:t>
      </w:r>
    </w:p>
    <w:p w:rsidR="00D10870" w:rsidRDefault="00000000">
      <w:pPr>
        <w:pStyle w:val="31"/>
      </w:pPr>
      <w:r>
        <w:t>《论語</w:t>
      </w:r>
      <w:r>
        <w:t>·</w:t>
      </w:r>
      <w:r>
        <w:t>子罕》</w:t>
      </w:r>
      <w:r>
        <w:t xml:space="preserve"> / 9</w:t>
      </w:r>
      <w:r>
        <w:t>．</w:t>
      </w:r>
      <w:r>
        <w:t>29</w:t>
      </w:r>
    </w:p>
    <w:p w:rsidR="00D10870" w:rsidRDefault="00000000">
      <w:r>
        <w:t>子曰知者不惑仁者不忧勇者不惧</w:t>
      </w:r>
    </w:p>
    <w:p w:rsidR="00D10870" w:rsidRDefault="00000000">
      <w:pPr>
        <w:pStyle w:val="31"/>
      </w:pPr>
      <w:r>
        <w:t>《论語</w:t>
      </w:r>
      <w:r>
        <w:t>·</w:t>
      </w:r>
      <w:r>
        <w:t>子罕》</w:t>
      </w:r>
      <w:r>
        <w:t xml:space="preserve"> / 9</w:t>
      </w:r>
      <w:r>
        <w:t>．</w:t>
      </w:r>
      <w:r>
        <w:t>30</w:t>
      </w:r>
    </w:p>
    <w:p w:rsidR="00D10870" w:rsidRDefault="00000000">
      <w:r>
        <w:t>子曰可与共学未可与适道可与适道未可与立可与立未可与权</w:t>
      </w:r>
    </w:p>
    <w:p w:rsidR="00D10870" w:rsidRDefault="00000000">
      <w:pPr>
        <w:pStyle w:val="31"/>
      </w:pPr>
      <w:r>
        <w:t>《论語</w:t>
      </w:r>
      <w:r>
        <w:t>·</w:t>
      </w:r>
      <w:r>
        <w:t>子罕》</w:t>
      </w:r>
      <w:r>
        <w:t xml:space="preserve"> / 9</w:t>
      </w:r>
      <w:r>
        <w:t>．</w:t>
      </w:r>
      <w:r>
        <w:t>31</w:t>
      </w:r>
    </w:p>
    <w:p w:rsidR="00D10870" w:rsidRDefault="00000000">
      <w:r>
        <w:t>唐棣之华偏其反而岂不尔思室是远而子曰未之思也夫何远之有</w:t>
      </w:r>
    </w:p>
    <w:p w:rsidR="00D10870" w:rsidRDefault="00000000">
      <w:pPr>
        <w:pStyle w:val="21"/>
      </w:pPr>
      <w:r>
        <w:t>《鄉党》</w:t>
      </w:r>
    </w:p>
    <w:p w:rsidR="00D10870" w:rsidRDefault="00000000">
      <w:pPr>
        <w:pStyle w:val="31"/>
      </w:pPr>
      <w:r>
        <w:t>《论語</w:t>
      </w:r>
      <w:r>
        <w:t>·</w:t>
      </w:r>
      <w:r>
        <w:t>鄉党》</w:t>
      </w:r>
      <w:r>
        <w:t xml:space="preserve"> / 10</w:t>
      </w:r>
      <w:r>
        <w:t>．</w:t>
      </w:r>
      <w:r>
        <w:t>1</w:t>
      </w:r>
    </w:p>
    <w:p w:rsidR="00D10870" w:rsidRDefault="00000000">
      <w:r>
        <w:t>孔子于乡党恂恂如也似不能言者其在宗庙朝廷便便言唯谨尔</w:t>
      </w:r>
    </w:p>
    <w:p w:rsidR="00D10870" w:rsidRDefault="00000000">
      <w:pPr>
        <w:pStyle w:val="31"/>
      </w:pPr>
      <w:r>
        <w:t>《论語</w:t>
      </w:r>
      <w:r>
        <w:t>·</w:t>
      </w:r>
      <w:r>
        <w:t>鄉党》</w:t>
      </w:r>
      <w:r>
        <w:t xml:space="preserve"> / 10</w:t>
      </w:r>
      <w:r>
        <w:t>．</w:t>
      </w:r>
      <w:r>
        <w:t>2</w:t>
      </w:r>
    </w:p>
    <w:p w:rsidR="00D10870" w:rsidRDefault="00000000">
      <w:r>
        <w:t>朝与下大夫言侃侃如也与上大夫言訚訚如也君在踧踖如也与与如也</w:t>
      </w:r>
    </w:p>
    <w:p w:rsidR="00D10870" w:rsidRDefault="00000000">
      <w:pPr>
        <w:pStyle w:val="31"/>
      </w:pPr>
      <w:r>
        <w:t>《论語</w:t>
      </w:r>
      <w:r>
        <w:t>·</w:t>
      </w:r>
      <w:r>
        <w:t>鄉党》</w:t>
      </w:r>
      <w:r>
        <w:t xml:space="preserve"> / 10</w:t>
      </w:r>
      <w:r>
        <w:t>．</w:t>
      </w:r>
      <w:r>
        <w:t>3</w:t>
      </w:r>
    </w:p>
    <w:p w:rsidR="00D10870" w:rsidRDefault="00000000">
      <w:r>
        <w:t>君召使摈色勃如也足躩如也揖所与立左右手衣前后襜如也趋进翼如也宾退必复命曰宾不顾矣</w:t>
      </w:r>
    </w:p>
    <w:p w:rsidR="00D10870" w:rsidRDefault="00000000">
      <w:pPr>
        <w:pStyle w:val="31"/>
      </w:pPr>
      <w:r>
        <w:t>《论語</w:t>
      </w:r>
      <w:r>
        <w:t>·</w:t>
      </w:r>
      <w:r>
        <w:t>鄉党》</w:t>
      </w:r>
      <w:r>
        <w:t xml:space="preserve"> / 10</w:t>
      </w:r>
      <w:r>
        <w:t>．</w:t>
      </w:r>
      <w:r>
        <w:t>4</w:t>
      </w:r>
    </w:p>
    <w:p w:rsidR="00D10870" w:rsidRDefault="00000000">
      <w:r>
        <w:t>入公门鞠躬如也如不容立不中门行不履阈过位色勃如也足躩如也其言似不足者摄齐升堂鞠躬如也屏气似不息者出降一等逞颜色怡怡如也没阶趋进翼如也复其位踧踖如也</w:t>
      </w:r>
    </w:p>
    <w:p w:rsidR="00D10870" w:rsidRDefault="00000000">
      <w:pPr>
        <w:pStyle w:val="31"/>
      </w:pPr>
      <w:r>
        <w:t>《论語</w:t>
      </w:r>
      <w:r>
        <w:t>·</w:t>
      </w:r>
      <w:r>
        <w:t>鄉党》</w:t>
      </w:r>
      <w:r>
        <w:t xml:space="preserve"> / 10</w:t>
      </w:r>
      <w:r>
        <w:t>．</w:t>
      </w:r>
      <w:r>
        <w:t>5</w:t>
      </w:r>
    </w:p>
    <w:p w:rsidR="00D10870" w:rsidRDefault="00000000">
      <w:r>
        <w:t>执圭鞠躬如也如不胜上如揖下如授勃如战色足蹜蹜如有循享礼有容色私觌愉愉如也</w:t>
      </w:r>
    </w:p>
    <w:p w:rsidR="00D10870" w:rsidRDefault="00000000">
      <w:pPr>
        <w:pStyle w:val="31"/>
      </w:pPr>
      <w:r>
        <w:t>《论語</w:t>
      </w:r>
      <w:r>
        <w:t>·</w:t>
      </w:r>
      <w:r>
        <w:t>鄉党》</w:t>
      </w:r>
      <w:r>
        <w:t xml:space="preserve"> / 10</w:t>
      </w:r>
      <w:r>
        <w:t>．</w:t>
      </w:r>
      <w:r>
        <w:t>6</w:t>
      </w:r>
    </w:p>
    <w:p w:rsidR="00D10870" w:rsidRDefault="00000000">
      <w:r>
        <w:t>君子不以绀緅饰红紫不以为亵服当暑袗絺绤必表而出之缁衣羔裘素衣麑裘黄衣狐裘亵裘长短右袂必有寝衣长一身有半狐貉之厚以居去丧无所不佩非帷裳必杀之羔裘玄冠不以弔吉月必朝服而朝</w:t>
      </w:r>
    </w:p>
    <w:p w:rsidR="00D10870" w:rsidRDefault="00000000">
      <w:pPr>
        <w:pStyle w:val="31"/>
      </w:pPr>
      <w:r>
        <w:t>《论語</w:t>
      </w:r>
      <w:r>
        <w:t>·</w:t>
      </w:r>
      <w:r>
        <w:t>鄉党》</w:t>
      </w:r>
      <w:r>
        <w:t xml:space="preserve"> / 10</w:t>
      </w:r>
      <w:r>
        <w:t>．</w:t>
      </w:r>
      <w:r>
        <w:t>7</w:t>
      </w:r>
    </w:p>
    <w:p w:rsidR="00D10870" w:rsidRDefault="00000000">
      <w:r>
        <w:t>齐必有明衣布齐必变食居必迁坐</w:t>
      </w:r>
    </w:p>
    <w:p w:rsidR="00D10870" w:rsidRDefault="00000000">
      <w:pPr>
        <w:pStyle w:val="31"/>
      </w:pPr>
      <w:r>
        <w:lastRenderedPageBreak/>
        <w:t>《论語</w:t>
      </w:r>
      <w:r>
        <w:t>·</w:t>
      </w:r>
      <w:r>
        <w:t>鄉党》</w:t>
      </w:r>
      <w:r>
        <w:t xml:space="preserve"> / 10</w:t>
      </w:r>
      <w:r>
        <w:t>．</w:t>
      </w:r>
      <w:r>
        <w:t>8</w:t>
      </w:r>
    </w:p>
    <w:p w:rsidR="00D10870" w:rsidRDefault="00000000">
      <w:r>
        <w:t>食不厌精脍不厌细食饐而餲鱼馁而肉败不食色恶不食臭恶不食失饪不食不时不食割不正不食不得其酱不食肉虽多不使胜食气唯酒无量不及乱沽酒市脯不食不撤薑食不多食</w:t>
      </w:r>
    </w:p>
    <w:p w:rsidR="00D10870" w:rsidRDefault="00000000">
      <w:pPr>
        <w:pStyle w:val="31"/>
      </w:pPr>
      <w:r>
        <w:t>《论語</w:t>
      </w:r>
      <w:r>
        <w:t>·</w:t>
      </w:r>
      <w:r>
        <w:t>鄉党》</w:t>
      </w:r>
      <w:r>
        <w:t xml:space="preserve"> / 10</w:t>
      </w:r>
      <w:r>
        <w:t>．</w:t>
      </w:r>
      <w:r>
        <w:t>9</w:t>
      </w:r>
    </w:p>
    <w:p w:rsidR="00D10870" w:rsidRDefault="00000000">
      <w:r>
        <w:t>祭于公不宿肉祭肉不出三日出三日不食之矣</w:t>
      </w:r>
    </w:p>
    <w:p w:rsidR="00D10870" w:rsidRDefault="00000000">
      <w:pPr>
        <w:pStyle w:val="31"/>
      </w:pPr>
      <w:r>
        <w:t>《论語</w:t>
      </w:r>
      <w:r>
        <w:t>·</w:t>
      </w:r>
      <w:r>
        <w:t>鄉党》</w:t>
      </w:r>
      <w:r>
        <w:t xml:space="preserve"> / 10</w:t>
      </w:r>
      <w:r>
        <w:t>．</w:t>
      </w:r>
      <w:r>
        <w:t>10</w:t>
      </w:r>
    </w:p>
    <w:p w:rsidR="00D10870" w:rsidRDefault="00000000">
      <w:r>
        <w:t>食不语寝不言</w:t>
      </w:r>
    </w:p>
    <w:p w:rsidR="00D10870" w:rsidRDefault="00000000">
      <w:pPr>
        <w:pStyle w:val="31"/>
      </w:pPr>
      <w:r>
        <w:t>《论語</w:t>
      </w:r>
      <w:r>
        <w:t>·</w:t>
      </w:r>
      <w:r>
        <w:t>鄉党》</w:t>
      </w:r>
      <w:r>
        <w:t xml:space="preserve"> / 10</w:t>
      </w:r>
      <w:r>
        <w:t>．</w:t>
      </w:r>
      <w:r>
        <w:t>11</w:t>
      </w:r>
    </w:p>
    <w:p w:rsidR="00D10870" w:rsidRDefault="00000000">
      <w:r>
        <w:t>虽蔬食菜羹必祭必齐如也</w:t>
      </w:r>
    </w:p>
    <w:p w:rsidR="00D10870" w:rsidRDefault="00000000">
      <w:pPr>
        <w:pStyle w:val="31"/>
      </w:pPr>
      <w:r>
        <w:t>《论語</w:t>
      </w:r>
      <w:r>
        <w:t>·</w:t>
      </w:r>
      <w:r>
        <w:t>鄉党》</w:t>
      </w:r>
      <w:r>
        <w:t xml:space="preserve"> / 10</w:t>
      </w:r>
      <w:r>
        <w:t>．</w:t>
      </w:r>
      <w:r>
        <w:t>12</w:t>
      </w:r>
    </w:p>
    <w:p w:rsidR="00D10870" w:rsidRDefault="00000000">
      <w:r>
        <w:t>席不正不坐</w:t>
      </w:r>
    </w:p>
    <w:p w:rsidR="00D10870" w:rsidRDefault="00000000">
      <w:pPr>
        <w:pStyle w:val="31"/>
      </w:pPr>
      <w:r>
        <w:t>《论語</w:t>
      </w:r>
      <w:r>
        <w:t>·</w:t>
      </w:r>
      <w:r>
        <w:t>鄉党》</w:t>
      </w:r>
      <w:r>
        <w:t xml:space="preserve"> / 10</w:t>
      </w:r>
      <w:r>
        <w:t>．</w:t>
      </w:r>
      <w:r>
        <w:t>13</w:t>
      </w:r>
    </w:p>
    <w:p w:rsidR="00D10870" w:rsidRDefault="00000000">
      <w:r>
        <w:t>乡人饮酒杖者出斯出矣</w:t>
      </w:r>
    </w:p>
    <w:p w:rsidR="00D10870" w:rsidRDefault="00000000">
      <w:pPr>
        <w:pStyle w:val="31"/>
      </w:pPr>
      <w:r>
        <w:t>《论語</w:t>
      </w:r>
      <w:r>
        <w:t>·</w:t>
      </w:r>
      <w:r>
        <w:t>鄉党》</w:t>
      </w:r>
      <w:r>
        <w:t xml:space="preserve"> / 10</w:t>
      </w:r>
      <w:r>
        <w:t>．</w:t>
      </w:r>
      <w:r>
        <w:t>14</w:t>
      </w:r>
    </w:p>
    <w:p w:rsidR="00D10870" w:rsidRDefault="00000000">
      <w:r>
        <w:t>乡人傩朝服而立于阼阶</w:t>
      </w:r>
    </w:p>
    <w:p w:rsidR="00D10870" w:rsidRDefault="00000000">
      <w:pPr>
        <w:pStyle w:val="31"/>
      </w:pPr>
      <w:r>
        <w:t>《论語</w:t>
      </w:r>
      <w:r>
        <w:t>·</w:t>
      </w:r>
      <w:r>
        <w:t>鄉党》</w:t>
      </w:r>
      <w:r>
        <w:t xml:space="preserve"> / 10</w:t>
      </w:r>
      <w:r>
        <w:t>．</w:t>
      </w:r>
      <w:r>
        <w:t>15</w:t>
      </w:r>
    </w:p>
    <w:p w:rsidR="00D10870" w:rsidRDefault="00000000">
      <w:r>
        <w:t>问人于他邦再拜而送之</w:t>
      </w:r>
    </w:p>
    <w:p w:rsidR="00D10870" w:rsidRDefault="00000000">
      <w:pPr>
        <w:pStyle w:val="31"/>
      </w:pPr>
      <w:r>
        <w:t>《论語</w:t>
      </w:r>
      <w:r>
        <w:t>·</w:t>
      </w:r>
      <w:r>
        <w:t>鄉党》</w:t>
      </w:r>
      <w:r>
        <w:t xml:space="preserve"> / 10</w:t>
      </w:r>
      <w:r>
        <w:t>．</w:t>
      </w:r>
      <w:r>
        <w:t>16</w:t>
      </w:r>
    </w:p>
    <w:p w:rsidR="00D10870" w:rsidRDefault="00000000">
      <w:r>
        <w:t>康子馈药拜而受之曰丘未达不敢尝</w:t>
      </w:r>
    </w:p>
    <w:p w:rsidR="00D10870" w:rsidRDefault="00000000">
      <w:pPr>
        <w:pStyle w:val="31"/>
      </w:pPr>
      <w:r>
        <w:t>《论語</w:t>
      </w:r>
      <w:r>
        <w:t>·</w:t>
      </w:r>
      <w:r>
        <w:t>鄉党》</w:t>
      </w:r>
      <w:r>
        <w:t xml:space="preserve"> / 10</w:t>
      </w:r>
      <w:r>
        <w:t>．</w:t>
      </w:r>
      <w:r>
        <w:t>17</w:t>
      </w:r>
    </w:p>
    <w:p w:rsidR="00D10870" w:rsidRDefault="00000000">
      <w:r>
        <w:t>厩焚子退朝曰伤人乎不问马</w:t>
      </w:r>
    </w:p>
    <w:p w:rsidR="00D10870" w:rsidRDefault="00000000">
      <w:pPr>
        <w:pStyle w:val="31"/>
      </w:pPr>
      <w:r>
        <w:t>《论語</w:t>
      </w:r>
      <w:r>
        <w:t>·</w:t>
      </w:r>
      <w:r>
        <w:t>鄉党》</w:t>
      </w:r>
      <w:r>
        <w:t xml:space="preserve"> / 10</w:t>
      </w:r>
      <w:r>
        <w:t>．</w:t>
      </w:r>
      <w:r>
        <w:t>18</w:t>
      </w:r>
    </w:p>
    <w:p w:rsidR="00D10870" w:rsidRDefault="00000000">
      <w:r>
        <w:t>君赐食必正席先尝之君赐腥必熟而荐之君赐生必畜之侍食于君君祭先饭</w:t>
      </w:r>
    </w:p>
    <w:p w:rsidR="00D10870" w:rsidRDefault="00000000">
      <w:pPr>
        <w:pStyle w:val="31"/>
      </w:pPr>
      <w:r>
        <w:t>《论語</w:t>
      </w:r>
      <w:r>
        <w:t>·</w:t>
      </w:r>
      <w:r>
        <w:t>鄉党》</w:t>
      </w:r>
      <w:r>
        <w:t xml:space="preserve"> / 10</w:t>
      </w:r>
      <w:r>
        <w:t>．</w:t>
      </w:r>
      <w:r>
        <w:t>19</w:t>
      </w:r>
    </w:p>
    <w:p w:rsidR="00D10870" w:rsidRDefault="00000000">
      <w:r>
        <w:t>疾君视之东首加朝服拖绅</w:t>
      </w:r>
    </w:p>
    <w:p w:rsidR="00D10870" w:rsidRDefault="00000000">
      <w:pPr>
        <w:pStyle w:val="31"/>
      </w:pPr>
      <w:r>
        <w:t>《论語</w:t>
      </w:r>
      <w:r>
        <w:t>·</w:t>
      </w:r>
      <w:r>
        <w:t>鄉党》</w:t>
      </w:r>
      <w:r>
        <w:t xml:space="preserve"> / 10</w:t>
      </w:r>
      <w:r>
        <w:t>．</w:t>
      </w:r>
      <w:r>
        <w:t>20</w:t>
      </w:r>
    </w:p>
    <w:p w:rsidR="00D10870" w:rsidRDefault="00000000">
      <w:r>
        <w:t>君命召不俟驾行矣</w:t>
      </w:r>
    </w:p>
    <w:p w:rsidR="00D10870" w:rsidRDefault="00000000">
      <w:pPr>
        <w:pStyle w:val="31"/>
      </w:pPr>
      <w:r>
        <w:t>《论語</w:t>
      </w:r>
      <w:r>
        <w:t>·</w:t>
      </w:r>
      <w:r>
        <w:t>鄉党》</w:t>
      </w:r>
      <w:r>
        <w:t xml:space="preserve"> / 10</w:t>
      </w:r>
      <w:r>
        <w:t>．</w:t>
      </w:r>
      <w:r>
        <w:t>21</w:t>
      </w:r>
    </w:p>
    <w:p w:rsidR="00D10870" w:rsidRDefault="00000000">
      <w:r>
        <w:t>入太庙每事问</w:t>
      </w:r>
    </w:p>
    <w:p w:rsidR="00D10870" w:rsidRDefault="00000000">
      <w:pPr>
        <w:pStyle w:val="31"/>
      </w:pPr>
      <w:r>
        <w:t>《论語</w:t>
      </w:r>
      <w:r>
        <w:t>·</w:t>
      </w:r>
      <w:r>
        <w:t>鄉党》</w:t>
      </w:r>
      <w:r>
        <w:t xml:space="preserve"> / 10</w:t>
      </w:r>
      <w:r>
        <w:t>．</w:t>
      </w:r>
      <w:r>
        <w:t>22</w:t>
      </w:r>
    </w:p>
    <w:p w:rsidR="00D10870" w:rsidRDefault="00000000">
      <w:r>
        <w:t>朋友死无所归曰于我殡</w:t>
      </w:r>
    </w:p>
    <w:p w:rsidR="00D10870" w:rsidRDefault="00000000">
      <w:pPr>
        <w:pStyle w:val="31"/>
      </w:pPr>
      <w:r>
        <w:t>《论語</w:t>
      </w:r>
      <w:r>
        <w:t>·</w:t>
      </w:r>
      <w:r>
        <w:t>鄉党》</w:t>
      </w:r>
      <w:r>
        <w:t xml:space="preserve"> / 10</w:t>
      </w:r>
      <w:r>
        <w:t>．</w:t>
      </w:r>
      <w:r>
        <w:t>23</w:t>
      </w:r>
    </w:p>
    <w:p w:rsidR="00D10870" w:rsidRDefault="00000000">
      <w:r>
        <w:t>朋友之馈虽车马非祭肉不拜</w:t>
      </w:r>
    </w:p>
    <w:p w:rsidR="00D10870" w:rsidRDefault="00000000">
      <w:pPr>
        <w:pStyle w:val="31"/>
      </w:pPr>
      <w:r>
        <w:t>《论語</w:t>
      </w:r>
      <w:r>
        <w:t>·</w:t>
      </w:r>
      <w:r>
        <w:t>鄉党》</w:t>
      </w:r>
      <w:r>
        <w:t xml:space="preserve"> / 10</w:t>
      </w:r>
      <w:r>
        <w:t>．</w:t>
      </w:r>
      <w:r>
        <w:t>24</w:t>
      </w:r>
    </w:p>
    <w:p w:rsidR="00D10870" w:rsidRDefault="00000000">
      <w:r>
        <w:t>寝不尸居不客</w:t>
      </w:r>
    </w:p>
    <w:p w:rsidR="00D10870" w:rsidRDefault="00000000">
      <w:pPr>
        <w:pStyle w:val="31"/>
      </w:pPr>
      <w:r>
        <w:t>《论語</w:t>
      </w:r>
      <w:r>
        <w:t>·</w:t>
      </w:r>
      <w:r>
        <w:t>鄉党》</w:t>
      </w:r>
      <w:r>
        <w:t xml:space="preserve"> / 10</w:t>
      </w:r>
      <w:r>
        <w:t>．</w:t>
      </w:r>
      <w:r>
        <w:t>25</w:t>
      </w:r>
    </w:p>
    <w:p w:rsidR="00D10870" w:rsidRDefault="00000000">
      <w:r>
        <w:t>见齐衰者虽狎必变见冕者与瞽者虽亵必以貌凶服者式之式负版者有盛馔必变色而作迅雷风烈必变</w:t>
      </w:r>
    </w:p>
    <w:p w:rsidR="00D10870" w:rsidRDefault="00000000">
      <w:pPr>
        <w:pStyle w:val="31"/>
      </w:pPr>
      <w:r>
        <w:lastRenderedPageBreak/>
        <w:t>《论語</w:t>
      </w:r>
      <w:r>
        <w:t>·</w:t>
      </w:r>
      <w:r>
        <w:t>鄉党》</w:t>
      </w:r>
      <w:r>
        <w:t xml:space="preserve"> / 10</w:t>
      </w:r>
      <w:r>
        <w:t>．</w:t>
      </w:r>
      <w:r>
        <w:t>26</w:t>
      </w:r>
    </w:p>
    <w:p w:rsidR="00D10870" w:rsidRDefault="00000000">
      <w:r>
        <w:t>升车必正立执绥车中不内顾不疾言不亲指</w:t>
      </w:r>
    </w:p>
    <w:p w:rsidR="00D10870" w:rsidRDefault="00000000">
      <w:pPr>
        <w:pStyle w:val="31"/>
      </w:pPr>
      <w:r>
        <w:t>《论語</w:t>
      </w:r>
      <w:r>
        <w:t>·</w:t>
      </w:r>
      <w:r>
        <w:t>鄉党》</w:t>
      </w:r>
      <w:r>
        <w:t xml:space="preserve"> / 10</w:t>
      </w:r>
      <w:r>
        <w:t>．</w:t>
      </w:r>
      <w:r>
        <w:t>27</w:t>
      </w:r>
    </w:p>
    <w:p w:rsidR="00D10870" w:rsidRDefault="00000000">
      <w:r>
        <w:t>色斯举矣翔而后集曰山梁雌雉时哉时哉子路共之三嗅而作</w:t>
      </w:r>
    </w:p>
    <w:p w:rsidR="00D10870" w:rsidRDefault="00000000">
      <w:pPr>
        <w:pStyle w:val="21"/>
      </w:pPr>
      <w:r>
        <w:t>《先進》</w:t>
      </w:r>
    </w:p>
    <w:p w:rsidR="00D10870" w:rsidRDefault="00000000">
      <w:pPr>
        <w:pStyle w:val="31"/>
      </w:pPr>
      <w:r>
        <w:t>《论語</w:t>
      </w:r>
      <w:r>
        <w:t>·</w:t>
      </w:r>
      <w:r>
        <w:t>先進》</w:t>
      </w:r>
      <w:r>
        <w:t xml:space="preserve"> / 11</w:t>
      </w:r>
      <w:r>
        <w:t>．</w:t>
      </w:r>
      <w:r>
        <w:t>1</w:t>
      </w:r>
    </w:p>
    <w:p w:rsidR="00D10870" w:rsidRDefault="00000000">
      <w:r>
        <w:t>子曰先进于礼乐野人也后进于礼乐君子也如用之则吾从先进</w:t>
      </w:r>
    </w:p>
    <w:p w:rsidR="00D10870" w:rsidRDefault="00000000">
      <w:pPr>
        <w:pStyle w:val="31"/>
      </w:pPr>
      <w:r>
        <w:t>《论語</w:t>
      </w:r>
      <w:r>
        <w:t>·</w:t>
      </w:r>
      <w:r>
        <w:t>先進》</w:t>
      </w:r>
      <w:r>
        <w:t xml:space="preserve"> / 11</w:t>
      </w:r>
      <w:r>
        <w:t>．</w:t>
      </w:r>
      <w:r>
        <w:t>2</w:t>
      </w:r>
    </w:p>
    <w:p w:rsidR="00D10870" w:rsidRDefault="00000000">
      <w:r>
        <w:t>子曰从我于陈蔡者皆不及门也</w:t>
      </w:r>
    </w:p>
    <w:p w:rsidR="00D10870" w:rsidRDefault="00000000">
      <w:pPr>
        <w:pStyle w:val="31"/>
      </w:pPr>
      <w:r>
        <w:t>《论語</w:t>
      </w:r>
      <w:r>
        <w:t>·</w:t>
      </w:r>
      <w:r>
        <w:t>先進》</w:t>
      </w:r>
      <w:r>
        <w:t xml:space="preserve"> / 11</w:t>
      </w:r>
      <w:r>
        <w:t>．</w:t>
      </w:r>
      <w:r>
        <w:t>3</w:t>
      </w:r>
    </w:p>
    <w:p w:rsidR="00D10870" w:rsidRDefault="00000000">
      <w:r>
        <w:t>德行颜渊闵子骞冉伯牛仲弓言语宰我子贡政事冉有季路文学子游子夏</w:t>
      </w:r>
    </w:p>
    <w:p w:rsidR="00D10870" w:rsidRDefault="00000000">
      <w:pPr>
        <w:pStyle w:val="31"/>
      </w:pPr>
      <w:r>
        <w:t>《论語</w:t>
      </w:r>
      <w:r>
        <w:t>·</w:t>
      </w:r>
      <w:r>
        <w:t>先進》</w:t>
      </w:r>
      <w:r>
        <w:t xml:space="preserve"> / 11</w:t>
      </w:r>
      <w:r>
        <w:t>．</w:t>
      </w:r>
      <w:r>
        <w:t>4</w:t>
      </w:r>
    </w:p>
    <w:p w:rsidR="00D10870" w:rsidRDefault="00000000">
      <w:r>
        <w:t>子曰回也非助我者也于吾言无所不说</w:t>
      </w:r>
    </w:p>
    <w:p w:rsidR="00D10870" w:rsidRDefault="00000000">
      <w:pPr>
        <w:pStyle w:val="31"/>
      </w:pPr>
      <w:r>
        <w:t>《论語</w:t>
      </w:r>
      <w:r>
        <w:t>·</w:t>
      </w:r>
      <w:r>
        <w:t>先進》</w:t>
      </w:r>
      <w:r>
        <w:t xml:space="preserve"> / 11</w:t>
      </w:r>
      <w:r>
        <w:t>．</w:t>
      </w:r>
      <w:r>
        <w:t>5</w:t>
      </w:r>
    </w:p>
    <w:p w:rsidR="00D10870" w:rsidRDefault="00000000">
      <w:r>
        <w:t>子曰孝哉闵子骞人不间于其父母昆弟之言</w:t>
      </w:r>
    </w:p>
    <w:p w:rsidR="00D10870" w:rsidRDefault="00000000">
      <w:pPr>
        <w:pStyle w:val="31"/>
      </w:pPr>
      <w:r>
        <w:t>《论語</w:t>
      </w:r>
      <w:r>
        <w:t>·</w:t>
      </w:r>
      <w:r>
        <w:t>先進》</w:t>
      </w:r>
      <w:r>
        <w:t xml:space="preserve"> / 11</w:t>
      </w:r>
      <w:r>
        <w:t>．</w:t>
      </w:r>
      <w:r>
        <w:t>6</w:t>
      </w:r>
    </w:p>
    <w:p w:rsidR="00D10870" w:rsidRDefault="00000000">
      <w:r>
        <w:t>南容三复白圭孔子以其兄之子妻之</w:t>
      </w:r>
    </w:p>
    <w:p w:rsidR="00D10870" w:rsidRDefault="00000000">
      <w:pPr>
        <w:pStyle w:val="31"/>
      </w:pPr>
      <w:r>
        <w:t>《论語</w:t>
      </w:r>
      <w:r>
        <w:t>·</w:t>
      </w:r>
      <w:r>
        <w:t>先進》</w:t>
      </w:r>
      <w:r>
        <w:t xml:space="preserve"> / 11</w:t>
      </w:r>
      <w:r>
        <w:t>．</w:t>
      </w:r>
      <w:r>
        <w:t>7</w:t>
      </w:r>
    </w:p>
    <w:p w:rsidR="00D10870" w:rsidRDefault="00000000">
      <w:r>
        <w:t>季康子问弟子孰为好学孔子对曰有颜回者好学不幸短命死矣今也则亡</w:t>
      </w:r>
    </w:p>
    <w:p w:rsidR="00D10870" w:rsidRDefault="00000000">
      <w:pPr>
        <w:pStyle w:val="31"/>
      </w:pPr>
      <w:r>
        <w:t>《论語</w:t>
      </w:r>
      <w:r>
        <w:t>·</w:t>
      </w:r>
      <w:r>
        <w:t>先進》</w:t>
      </w:r>
      <w:r>
        <w:t xml:space="preserve"> / 11</w:t>
      </w:r>
      <w:r>
        <w:t>．</w:t>
      </w:r>
      <w:r>
        <w:t>8</w:t>
      </w:r>
    </w:p>
    <w:p w:rsidR="00D10870" w:rsidRDefault="00000000">
      <w:r>
        <w:t>颜渊死颜路请子之车以为之椁子曰才不才亦各言其子也鲤也死有棺而无椁吾不徒行以为之椁以吾从大夫之后不可徒行也</w:t>
      </w:r>
    </w:p>
    <w:p w:rsidR="00D10870" w:rsidRDefault="00000000">
      <w:pPr>
        <w:pStyle w:val="31"/>
      </w:pPr>
      <w:r>
        <w:t>《论語</w:t>
      </w:r>
      <w:r>
        <w:t>·</w:t>
      </w:r>
      <w:r>
        <w:t>先進》</w:t>
      </w:r>
      <w:r>
        <w:t xml:space="preserve"> / 11</w:t>
      </w:r>
      <w:r>
        <w:t>．</w:t>
      </w:r>
      <w:r>
        <w:t>9</w:t>
      </w:r>
    </w:p>
    <w:p w:rsidR="00D10870" w:rsidRDefault="00000000">
      <w:r>
        <w:t>颜渊死子曰噫天丧予天丧予</w:t>
      </w:r>
    </w:p>
    <w:p w:rsidR="00D10870" w:rsidRDefault="00000000">
      <w:pPr>
        <w:pStyle w:val="31"/>
      </w:pPr>
      <w:r>
        <w:t>《论語</w:t>
      </w:r>
      <w:r>
        <w:t>·</w:t>
      </w:r>
      <w:r>
        <w:t>先進》</w:t>
      </w:r>
      <w:r>
        <w:t xml:space="preserve"> / 11</w:t>
      </w:r>
      <w:r>
        <w:t>．</w:t>
      </w:r>
      <w:r>
        <w:t>10</w:t>
      </w:r>
    </w:p>
    <w:p w:rsidR="00D10870" w:rsidRDefault="00000000">
      <w:r>
        <w:t>颜渊死子哭之恸从者曰子恸矣曰有恸乎非夫人之为恸而谁为</w:t>
      </w:r>
    </w:p>
    <w:p w:rsidR="00D10870" w:rsidRDefault="00000000">
      <w:pPr>
        <w:pStyle w:val="31"/>
      </w:pPr>
      <w:r>
        <w:t>《论語</w:t>
      </w:r>
      <w:r>
        <w:t>·</w:t>
      </w:r>
      <w:r>
        <w:t>先進》</w:t>
      </w:r>
      <w:r>
        <w:t xml:space="preserve"> / 11</w:t>
      </w:r>
      <w:r>
        <w:t>．</w:t>
      </w:r>
      <w:r>
        <w:t>11</w:t>
      </w:r>
    </w:p>
    <w:p w:rsidR="00D10870" w:rsidRDefault="00000000">
      <w:r>
        <w:t>颜渊死门人欲厚葬之子曰不可门人厚葬之子曰回也视予犹父也予不得视犹子也非我也夫二三子也</w:t>
      </w:r>
    </w:p>
    <w:p w:rsidR="00D10870" w:rsidRDefault="00000000">
      <w:pPr>
        <w:pStyle w:val="31"/>
      </w:pPr>
      <w:r>
        <w:t>《论語</w:t>
      </w:r>
      <w:r>
        <w:t>·</w:t>
      </w:r>
      <w:r>
        <w:t>先進》</w:t>
      </w:r>
      <w:r>
        <w:t xml:space="preserve"> / 11</w:t>
      </w:r>
      <w:r>
        <w:t>．</w:t>
      </w:r>
      <w:r>
        <w:t>12</w:t>
      </w:r>
    </w:p>
    <w:p w:rsidR="00D10870" w:rsidRDefault="00000000">
      <w:r>
        <w:t>季路问事鬼神子曰未能事人焉能事鬼曰敢问死曰未知生焉知死</w:t>
      </w:r>
    </w:p>
    <w:p w:rsidR="00D10870" w:rsidRDefault="00000000">
      <w:pPr>
        <w:pStyle w:val="31"/>
      </w:pPr>
      <w:r>
        <w:t>《论語</w:t>
      </w:r>
      <w:r>
        <w:t>·</w:t>
      </w:r>
      <w:r>
        <w:t>先進》</w:t>
      </w:r>
      <w:r>
        <w:t xml:space="preserve"> / 11</w:t>
      </w:r>
      <w:r>
        <w:t>．</w:t>
      </w:r>
      <w:r>
        <w:t>13</w:t>
      </w:r>
    </w:p>
    <w:p w:rsidR="00D10870" w:rsidRDefault="00000000">
      <w:r>
        <w:t>闵子侍侧訚訚如也子路行行如也冉有子贡侃侃如也子乐若由也不得其死然</w:t>
      </w:r>
    </w:p>
    <w:p w:rsidR="00D10870" w:rsidRDefault="00000000">
      <w:pPr>
        <w:pStyle w:val="31"/>
      </w:pPr>
      <w:r>
        <w:t>《论語</w:t>
      </w:r>
      <w:r>
        <w:t>·</w:t>
      </w:r>
      <w:r>
        <w:t>先進》</w:t>
      </w:r>
      <w:r>
        <w:t xml:space="preserve"> / 11</w:t>
      </w:r>
      <w:r>
        <w:t>．</w:t>
      </w:r>
      <w:r>
        <w:t>14</w:t>
      </w:r>
    </w:p>
    <w:p w:rsidR="00D10870" w:rsidRDefault="00000000">
      <w:r>
        <w:t>鲁人为长府闵子骞曰仍旧贯如之何何必改作子曰夫人不言言必有中</w:t>
      </w:r>
    </w:p>
    <w:p w:rsidR="00D10870" w:rsidRDefault="00000000">
      <w:pPr>
        <w:pStyle w:val="31"/>
      </w:pPr>
      <w:r>
        <w:t>《论語</w:t>
      </w:r>
      <w:r>
        <w:t>·</w:t>
      </w:r>
      <w:r>
        <w:t>先進》</w:t>
      </w:r>
      <w:r>
        <w:t xml:space="preserve"> / 11</w:t>
      </w:r>
      <w:r>
        <w:t>．</w:t>
      </w:r>
      <w:r>
        <w:t>15</w:t>
      </w:r>
    </w:p>
    <w:p w:rsidR="00D10870" w:rsidRDefault="00000000">
      <w:r>
        <w:t>子曰由之瑟奚为于丘之门门人不敬子路子曰由也升堂矣未入于室也</w:t>
      </w:r>
    </w:p>
    <w:p w:rsidR="00D10870" w:rsidRDefault="00000000">
      <w:pPr>
        <w:pStyle w:val="31"/>
      </w:pPr>
      <w:r>
        <w:lastRenderedPageBreak/>
        <w:t>《论語</w:t>
      </w:r>
      <w:r>
        <w:t>·</w:t>
      </w:r>
      <w:r>
        <w:t>先進》</w:t>
      </w:r>
      <w:r>
        <w:t xml:space="preserve"> / 11</w:t>
      </w:r>
      <w:r>
        <w:t>．</w:t>
      </w:r>
      <w:r>
        <w:t>16</w:t>
      </w:r>
    </w:p>
    <w:p w:rsidR="00D10870" w:rsidRDefault="00000000">
      <w:r>
        <w:t>子贡问师与商也孰贤子曰师也过商也不及曰然则师愈与子曰过犹不及</w:t>
      </w:r>
    </w:p>
    <w:p w:rsidR="00D10870" w:rsidRDefault="00000000">
      <w:pPr>
        <w:pStyle w:val="31"/>
      </w:pPr>
      <w:r>
        <w:t>《论語</w:t>
      </w:r>
      <w:r>
        <w:t>·</w:t>
      </w:r>
      <w:r>
        <w:t>先進》</w:t>
      </w:r>
      <w:r>
        <w:t xml:space="preserve"> / 11</w:t>
      </w:r>
      <w:r>
        <w:t>．</w:t>
      </w:r>
      <w:r>
        <w:t>17</w:t>
      </w:r>
    </w:p>
    <w:p w:rsidR="00D10870" w:rsidRDefault="00000000">
      <w:r>
        <w:t>季氏富于周公而求也为之聚敛而附益之子曰非吾徒也小子鸣鼓而攻之可也</w:t>
      </w:r>
    </w:p>
    <w:p w:rsidR="00D10870" w:rsidRDefault="00000000">
      <w:pPr>
        <w:pStyle w:val="31"/>
      </w:pPr>
      <w:r>
        <w:t>《论語</w:t>
      </w:r>
      <w:r>
        <w:t>·</w:t>
      </w:r>
      <w:r>
        <w:t>先進》</w:t>
      </w:r>
      <w:r>
        <w:t xml:space="preserve"> / 11</w:t>
      </w:r>
      <w:r>
        <w:t>．</w:t>
      </w:r>
      <w:r>
        <w:t>18</w:t>
      </w:r>
    </w:p>
    <w:p w:rsidR="00D10870" w:rsidRDefault="00000000">
      <w:r>
        <w:t>柴也愚参也鲁师也辟由也喭</w:t>
      </w:r>
    </w:p>
    <w:p w:rsidR="00D10870" w:rsidRDefault="00000000">
      <w:pPr>
        <w:pStyle w:val="31"/>
      </w:pPr>
      <w:r>
        <w:t>《论語</w:t>
      </w:r>
      <w:r>
        <w:t>·</w:t>
      </w:r>
      <w:r>
        <w:t>先進》</w:t>
      </w:r>
      <w:r>
        <w:t xml:space="preserve"> / 11</w:t>
      </w:r>
      <w:r>
        <w:t>．</w:t>
      </w:r>
      <w:r>
        <w:t>19</w:t>
      </w:r>
    </w:p>
    <w:p w:rsidR="00D10870" w:rsidRDefault="00000000">
      <w:r>
        <w:t>子曰回也其庶乎屡空赐不受命而货殖焉亿则屡中</w:t>
      </w:r>
    </w:p>
    <w:p w:rsidR="00D10870" w:rsidRDefault="00000000">
      <w:pPr>
        <w:pStyle w:val="31"/>
      </w:pPr>
      <w:r>
        <w:t>《论語</w:t>
      </w:r>
      <w:r>
        <w:t>·</w:t>
      </w:r>
      <w:r>
        <w:t>先進》</w:t>
      </w:r>
      <w:r>
        <w:t xml:space="preserve"> / 11</w:t>
      </w:r>
      <w:r>
        <w:t>．</w:t>
      </w:r>
      <w:r>
        <w:t>20</w:t>
      </w:r>
    </w:p>
    <w:p w:rsidR="00D10870" w:rsidRDefault="00000000">
      <w:r>
        <w:t>子张问善人之道子曰不践迹亦不入于室</w:t>
      </w:r>
    </w:p>
    <w:p w:rsidR="00D10870" w:rsidRDefault="00000000">
      <w:pPr>
        <w:pStyle w:val="31"/>
      </w:pPr>
      <w:r>
        <w:t>《论語</w:t>
      </w:r>
      <w:r>
        <w:t>·</w:t>
      </w:r>
      <w:r>
        <w:t>先進》</w:t>
      </w:r>
      <w:r>
        <w:t xml:space="preserve"> / 11</w:t>
      </w:r>
      <w:r>
        <w:t>．</w:t>
      </w:r>
      <w:r>
        <w:t>21</w:t>
      </w:r>
    </w:p>
    <w:p w:rsidR="00D10870" w:rsidRDefault="00000000">
      <w:r>
        <w:t>子曰论笃是与君子者乎色庄者乎</w:t>
      </w:r>
    </w:p>
    <w:p w:rsidR="00D10870" w:rsidRDefault="00000000">
      <w:pPr>
        <w:pStyle w:val="31"/>
      </w:pPr>
      <w:r>
        <w:t>《论語</w:t>
      </w:r>
      <w:r>
        <w:t>·</w:t>
      </w:r>
      <w:r>
        <w:t>先進》</w:t>
      </w:r>
      <w:r>
        <w:t xml:space="preserve"> / 11</w:t>
      </w:r>
      <w:r>
        <w:t>．</w:t>
      </w:r>
      <w:r>
        <w:t>22</w:t>
      </w:r>
    </w:p>
    <w:p w:rsidR="00D10870" w:rsidRDefault="00000000">
      <w:r>
        <w:t>子路问闻斯行诸子曰有父兄在如之何其闻斯行之冉有问闻斯行诸子曰闻斯行之公西华曰由也问闻斯行诸子曰有父兄在求也问闻斯行诸子曰闻斯行之赤也惑敢问子曰求也退故进之由也兼人故退之</w:t>
      </w:r>
    </w:p>
    <w:p w:rsidR="00D10870" w:rsidRDefault="00000000">
      <w:pPr>
        <w:pStyle w:val="31"/>
      </w:pPr>
      <w:r>
        <w:t>《论語</w:t>
      </w:r>
      <w:r>
        <w:t>·</w:t>
      </w:r>
      <w:r>
        <w:t>先進》</w:t>
      </w:r>
      <w:r>
        <w:t xml:space="preserve"> / 11</w:t>
      </w:r>
      <w:r>
        <w:t>．</w:t>
      </w:r>
      <w:r>
        <w:t>23</w:t>
      </w:r>
    </w:p>
    <w:p w:rsidR="00D10870" w:rsidRDefault="00000000">
      <w:r>
        <w:t>子畏于匡颜渊后子曰吾以女为死矣曰子在回何敢死</w:t>
      </w:r>
    </w:p>
    <w:p w:rsidR="00D10870" w:rsidRDefault="00000000">
      <w:pPr>
        <w:pStyle w:val="31"/>
      </w:pPr>
      <w:r>
        <w:t>《论語</w:t>
      </w:r>
      <w:r>
        <w:t>·</w:t>
      </w:r>
      <w:r>
        <w:t>先進》</w:t>
      </w:r>
      <w:r>
        <w:t xml:space="preserve"> / 11</w:t>
      </w:r>
      <w:r>
        <w:t>．</w:t>
      </w:r>
      <w:r>
        <w:t>24</w:t>
      </w:r>
    </w:p>
    <w:p w:rsidR="00D10870" w:rsidRDefault="00000000">
      <w:r>
        <w:t>季子然问仲由冉求可谓大臣与子曰吾以子为异之问曾由与求之问所谓大臣者以道事君不可则止今由与求也可谓具臣矣曰然则从之者与子曰弑父与君亦不从也</w:t>
      </w:r>
    </w:p>
    <w:p w:rsidR="00D10870" w:rsidRDefault="00000000">
      <w:pPr>
        <w:pStyle w:val="31"/>
      </w:pPr>
      <w:r>
        <w:t>《论語</w:t>
      </w:r>
      <w:r>
        <w:t>·</w:t>
      </w:r>
      <w:r>
        <w:t>先進》</w:t>
      </w:r>
      <w:r>
        <w:t xml:space="preserve"> / 11</w:t>
      </w:r>
      <w:r>
        <w:t>．</w:t>
      </w:r>
      <w:r>
        <w:t>25</w:t>
      </w:r>
    </w:p>
    <w:p w:rsidR="00D10870" w:rsidRDefault="00000000">
      <w:r>
        <w:t>子路使子羔为费宰子曰贼夫人之子子路曰有民人焉有社稷焉何必读书然后为学子曰是故恶夫佞者</w:t>
      </w:r>
    </w:p>
    <w:p w:rsidR="00D10870" w:rsidRDefault="00000000">
      <w:pPr>
        <w:pStyle w:val="31"/>
      </w:pPr>
      <w:r>
        <w:t>《论語</w:t>
      </w:r>
      <w:r>
        <w:t>·</w:t>
      </w:r>
      <w:r>
        <w:t>先進》</w:t>
      </w:r>
      <w:r>
        <w:t xml:space="preserve"> / 11</w:t>
      </w:r>
      <w:r>
        <w:t>．</w:t>
      </w:r>
      <w:r>
        <w:t>26</w:t>
      </w:r>
    </w:p>
    <w:p w:rsidR="00D10870" w:rsidRDefault="00000000">
      <w:r>
        <w:t>子路曾晳冉有公西华侍坐子曰以吾一日长乎尔毋吾以也居则曰不吾知也如或知尔则何以哉子路率尔而对曰千乘之国摄乎大国之间加之以师旅因之以饥馑由也为之比及三年可使有勇且知方也夫子哂之求尔何如对曰方六七十如五六十求也为之比及三年可使足民如其礼乐以俟君子赤尔何如对曰非曰能之愿学焉宗庙之事如会同端章甫愿为小相焉点尔何如鼓瑟希铿尔舍瑟而作对曰异乎三子者之撰子曰何伤乎亦各言其志也曰莫春者春服既成冠者五六人童子六七人浴乎沂风乎舞雩咏而归夫子喟然歎曰吾与点也三子者出曾晳后曾晳曰夫三子者之言何如子曰亦各言其志也已矣曰夫子何哂由也曰为国以礼其言不让是故哂之唯求则非邦也与安见方六七十如五六十而非邦也者唯赤则非邦也与宗庙会同非诸侯而何赤也为之小孰能为之大</w:t>
      </w:r>
    </w:p>
    <w:p w:rsidR="00D10870" w:rsidRDefault="00000000">
      <w:pPr>
        <w:pStyle w:val="21"/>
      </w:pPr>
      <w:r>
        <w:t>《颜渊》</w:t>
      </w:r>
    </w:p>
    <w:p w:rsidR="00D10870" w:rsidRDefault="00000000">
      <w:pPr>
        <w:pStyle w:val="31"/>
      </w:pPr>
      <w:r>
        <w:t>《论語</w:t>
      </w:r>
      <w:r>
        <w:t>·</w:t>
      </w:r>
      <w:r>
        <w:t>颜渊》</w:t>
      </w:r>
      <w:r>
        <w:t xml:space="preserve"> / 12</w:t>
      </w:r>
      <w:r>
        <w:t>．</w:t>
      </w:r>
      <w:r>
        <w:t>1</w:t>
      </w:r>
    </w:p>
    <w:p w:rsidR="00D10870" w:rsidRDefault="00000000">
      <w:r>
        <w:t>颜渊问仁子曰克己复礼为仁一日克己复礼天下归仁焉为仁由己而由人乎哉颜渊曰请问其目子曰非礼勿视非礼勿听非礼勿言非礼勿动颜渊曰回虽不敏请事斯语矣</w:t>
      </w:r>
    </w:p>
    <w:p w:rsidR="00D10870" w:rsidRDefault="00000000">
      <w:pPr>
        <w:pStyle w:val="31"/>
      </w:pPr>
      <w:r>
        <w:lastRenderedPageBreak/>
        <w:t>《论語</w:t>
      </w:r>
      <w:r>
        <w:t>·</w:t>
      </w:r>
      <w:r>
        <w:t>颜渊》</w:t>
      </w:r>
      <w:r>
        <w:t xml:space="preserve"> / 12</w:t>
      </w:r>
      <w:r>
        <w:t>．</w:t>
      </w:r>
      <w:r>
        <w:t>2</w:t>
      </w:r>
    </w:p>
    <w:p w:rsidR="00D10870" w:rsidRDefault="00000000">
      <w:r>
        <w:t>仲弓问仁子曰出门如见大宾使民如承大祭己所不欲勿施于人在邦无怨在家无怨仲弓曰雍虽不敏请事斯语矣</w:t>
      </w:r>
    </w:p>
    <w:p w:rsidR="00D10870" w:rsidRDefault="00000000">
      <w:pPr>
        <w:pStyle w:val="31"/>
      </w:pPr>
      <w:r>
        <w:t>《论語</w:t>
      </w:r>
      <w:r>
        <w:t>·</w:t>
      </w:r>
      <w:r>
        <w:t>颜渊》</w:t>
      </w:r>
      <w:r>
        <w:t xml:space="preserve"> / 12</w:t>
      </w:r>
      <w:r>
        <w:t>．</w:t>
      </w:r>
      <w:r>
        <w:t>3</w:t>
      </w:r>
    </w:p>
    <w:p w:rsidR="00D10870" w:rsidRDefault="00000000">
      <w:r>
        <w:t>司马牛问仁子曰仁者其言也讱曰其言也讱斯谓之仁已乎子曰为之难言之得无讱乎</w:t>
      </w:r>
    </w:p>
    <w:p w:rsidR="00D10870" w:rsidRDefault="00000000">
      <w:pPr>
        <w:pStyle w:val="31"/>
      </w:pPr>
      <w:r>
        <w:t>《论語</w:t>
      </w:r>
      <w:r>
        <w:t>·</w:t>
      </w:r>
      <w:r>
        <w:t>颜渊》</w:t>
      </w:r>
      <w:r>
        <w:t xml:space="preserve"> / 12</w:t>
      </w:r>
      <w:r>
        <w:t>．</w:t>
      </w:r>
      <w:r>
        <w:t>4</w:t>
      </w:r>
    </w:p>
    <w:p w:rsidR="00D10870" w:rsidRDefault="00000000">
      <w:r>
        <w:t>司马牛问君子子曰君子不忧不惧曰不忧不惧斯谓之君子已乎子曰内省不疚夫何忧何惧</w:t>
      </w:r>
    </w:p>
    <w:p w:rsidR="00D10870" w:rsidRDefault="00000000">
      <w:pPr>
        <w:pStyle w:val="31"/>
      </w:pPr>
      <w:r>
        <w:t>《论語</w:t>
      </w:r>
      <w:r>
        <w:t>·</w:t>
      </w:r>
      <w:r>
        <w:t>颜渊》</w:t>
      </w:r>
      <w:r>
        <w:t xml:space="preserve"> / 12</w:t>
      </w:r>
      <w:r>
        <w:t>．</w:t>
      </w:r>
      <w:r>
        <w:t>5</w:t>
      </w:r>
    </w:p>
    <w:p w:rsidR="00D10870" w:rsidRDefault="00000000">
      <w:r>
        <w:t>司马牛忧曰人皆有兄弟我独亡子夏曰商闻之矣死生有命富贵在天君子敬而无失与人恭而有礼四海之内皆兄弟也君子何患乎无兄弟也</w:t>
      </w:r>
    </w:p>
    <w:p w:rsidR="00D10870" w:rsidRDefault="00000000">
      <w:pPr>
        <w:pStyle w:val="31"/>
      </w:pPr>
      <w:r>
        <w:t>《论語</w:t>
      </w:r>
      <w:r>
        <w:t>·</w:t>
      </w:r>
      <w:r>
        <w:t>颜渊》</w:t>
      </w:r>
      <w:r>
        <w:t xml:space="preserve"> / 12</w:t>
      </w:r>
      <w:r>
        <w:t>．</w:t>
      </w:r>
      <w:r>
        <w:t>6</w:t>
      </w:r>
    </w:p>
    <w:p w:rsidR="00D10870" w:rsidRDefault="00000000">
      <w:r>
        <w:t>子张问明子曰浸润之谮肤受之愬不行焉可谓明也已矣浸润之谮肤受之愬不行焉可谓远也已矣</w:t>
      </w:r>
    </w:p>
    <w:p w:rsidR="00D10870" w:rsidRDefault="00000000">
      <w:pPr>
        <w:pStyle w:val="31"/>
      </w:pPr>
      <w:r>
        <w:t>《论語</w:t>
      </w:r>
      <w:r>
        <w:t>·</w:t>
      </w:r>
      <w:r>
        <w:t>颜渊》</w:t>
      </w:r>
      <w:r>
        <w:t xml:space="preserve"> / 12</w:t>
      </w:r>
      <w:r>
        <w:t>．</w:t>
      </w:r>
      <w:r>
        <w:t>7</w:t>
      </w:r>
    </w:p>
    <w:p w:rsidR="00D10870" w:rsidRDefault="00000000">
      <w:r>
        <w:t>子贡问政子曰足食足兵民信之矣子贡曰必不得已而去于斯三者何先曰去兵子贡曰必不得已而去于斯二者何先曰去食自古皆有死民无信不立</w:t>
      </w:r>
    </w:p>
    <w:p w:rsidR="00D10870" w:rsidRDefault="00000000">
      <w:pPr>
        <w:pStyle w:val="31"/>
      </w:pPr>
      <w:r>
        <w:t>《论語</w:t>
      </w:r>
      <w:r>
        <w:t>·</w:t>
      </w:r>
      <w:r>
        <w:t>颜渊》</w:t>
      </w:r>
      <w:r>
        <w:t xml:space="preserve"> / 12</w:t>
      </w:r>
      <w:r>
        <w:t>．</w:t>
      </w:r>
      <w:r>
        <w:t>8</w:t>
      </w:r>
    </w:p>
    <w:p w:rsidR="00D10870" w:rsidRDefault="00000000">
      <w:r>
        <w:t>棘子成曰君子质而已矣何以文为子贡曰惜乎夫子之说君子也驷不及舌文犹质也质犹文也虎豹之鞹犹犬羊之鞹</w:t>
      </w:r>
    </w:p>
    <w:p w:rsidR="00D10870" w:rsidRDefault="00000000">
      <w:pPr>
        <w:pStyle w:val="31"/>
      </w:pPr>
      <w:r>
        <w:t>《论語</w:t>
      </w:r>
      <w:r>
        <w:t>·</w:t>
      </w:r>
      <w:r>
        <w:t>颜渊》</w:t>
      </w:r>
      <w:r>
        <w:t xml:space="preserve"> / 12</w:t>
      </w:r>
      <w:r>
        <w:t>．</w:t>
      </w:r>
      <w:r>
        <w:t>9</w:t>
      </w:r>
    </w:p>
    <w:p w:rsidR="00D10870" w:rsidRDefault="00000000">
      <w:r>
        <w:t>哀公问于有若曰年饥用不足如之何有若对曰盍彻乎曰二吾犹不足如之何其彻也对曰百姓足君孰与不足百姓不足君孰与足</w:t>
      </w:r>
    </w:p>
    <w:p w:rsidR="00D10870" w:rsidRDefault="00000000">
      <w:pPr>
        <w:pStyle w:val="31"/>
      </w:pPr>
      <w:r>
        <w:t>《论語</w:t>
      </w:r>
      <w:r>
        <w:t>·</w:t>
      </w:r>
      <w:r>
        <w:t>颜渊》</w:t>
      </w:r>
      <w:r>
        <w:t xml:space="preserve"> / 12</w:t>
      </w:r>
      <w:r>
        <w:t>．</w:t>
      </w:r>
      <w:r>
        <w:t>10</w:t>
      </w:r>
    </w:p>
    <w:p w:rsidR="00D10870" w:rsidRDefault="00000000">
      <w:r>
        <w:t>子张问崇德辨惑子曰主忠信徙义崇德也爱之欲其生恶之欲其死既欲其生又欲其死是惑也诚不以富亦祗以异</w:t>
      </w:r>
    </w:p>
    <w:p w:rsidR="00D10870" w:rsidRDefault="00000000">
      <w:pPr>
        <w:pStyle w:val="31"/>
      </w:pPr>
      <w:r>
        <w:t>《论語</w:t>
      </w:r>
      <w:r>
        <w:t>·</w:t>
      </w:r>
      <w:r>
        <w:t>颜渊》</w:t>
      </w:r>
      <w:r>
        <w:t xml:space="preserve"> / 12</w:t>
      </w:r>
      <w:r>
        <w:t>．</w:t>
      </w:r>
      <w:r>
        <w:t>11</w:t>
      </w:r>
    </w:p>
    <w:p w:rsidR="00D10870" w:rsidRDefault="00000000">
      <w:r>
        <w:t>齐景公问政于孔子孔子对曰君君臣臣父父子子公曰善哉信如君不君臣不臣父不父子不子虽有粟吾得而食诸</w:t>
      </w:r>
    </w:p>
    <w:p w:rsidR="00D10870" w:rsidRDefault="00000000">
      <w:pPr>
        <w:pStyle w:val="31"/>
      </w:pPr>
      <w:r>
        <w:t>《论語</w:t>
      </w:r>
      <w:r>
        <w:t>·</w:t>
      </w:r>
      <w:r>
        <w:t>颜渊》</w:t>
      </w:r>
      <w:r>
        <w:t xml:space="preserve"> / 12</w:t>
      </w:r>
      <w:r>
        <w:t>．</w:t>
      </w:r>
      <w:r>
        <w:t>12</w:t>
      </w:r>
    </w:p>
    <w:p w:rsidR="00D10870" w:rsidRDefault="00000000">
      <w:r>
        <w:t>子曰片言可以折狱者其由也与子路无宿诺</w:t>
      </w:r>
    </w:p>
    <w:p w:rsidR="00D10870" w:rsidRDefault="00000000">
      <w:pPr>
        <w:pStyle w:val="31"/>
      </w:pPr>
      <w:r>
        <w:t>《论語</w:t>
      </w:r>
      <w:r>
        <w:t>·</w:t>
      </w:r>
      <w:r>
        <w:t>颜渊》</w:t>
      </w:r>
      <w:r>
        <w:t xml:space="preserve"> / 12</w:t>
      </w:r>
      <w:r>
        <w:t>．</w:t>
      </w:r>
      <w:r>
        <w:t>13</w:t>
      </w:r>
    </w:p>
    <w:p w:rsidR="00D10870" w:rsidRDefault="00000000">
      <w:r>
        <w:t>子曰听讼吾犹人也必也使无讼乎</w:t>
      </w:r>
    </w:p>
    <w:p w:rsidR="00D10870" w:rsidRDefault="00000000">
      <w:pPr>
        <w:pStyle w:val="31"/>
      </w:pPr>
      <w:r>
        <w:t>《论語</w:t>
      </w:r>
      <w:r>
        <w:t>·</w:t>
      </w:r>
      <w:r>
        <w:t>颜渊》</w:t>
      </w:r>
      <w:r>
        <w:t xml:space="preserve"> / 12</w:t>
      </w:r>
      <w:r>
        <w:t>．</w:t>
      </w:r>
      <w:r>
        <w:t>14</w:t>
      </w:r>
    </w:p>
    <w:p w:rsidR="00D10870" w:rsidRDefault="00000000">
      <w:r>
        <w:t>子张问政子曰居之无倦行之以忠</w:t>
      </w:r>
    </w:p>
    <w:p w:rsidR="00D10870" w:rsidRDefault="00000000">
      <w:pPr>
        <w:pStyle w:val="31"/>
      </w:pPr>
      <w:r>
        <w:t>《论語</w:t>
      </w:r>
      <w:r>
        <w:t>·</w:t>
      </w:r>
      <w:r>
        <w:t>颜渊》</w:t>
      </w:r>
      <w:r>
        <w:t xml:space="preserve"> / 12</w:t>
      </w:r>
      <w:r>
        <w:t>．</w:t>
      </w:r>
      <w:r>
        <w:t>15</w:t>
      </w:r>
    </w:p>
    <w:p w:rsidR="00D10870" w:rsidRDefault="00000000">
      <w:r>
        <w:t>子曰博学于文约之以礼亦可以弗畔矣夫</w:t>
      </w:r>
    </w:p>
    <w:p w:rsidR="00D10870" w:rsidRDefault="00000000">
      <w:pPr>
        <w:pStyle w:val="31"/>
      </w:pPr>
      <w:r>
        <w:t>《论語</w:t>
      </w:r>
      <w:r>
        <w:t>·</w:t>
      </w:r>
      <w:r>
        <w:t>颜渊》</w:t>
      </w:r>
      <w:r>
        <w:t xml:space="preserve"> / 12</w:t>
      </w:r>
      <w:r>
        <w:t>．</w:t>
      </w:r>
      <w:r>
        <w:t>16</w:t>
      </w:r>
    </w:p>
    <w:p w:rsidR="00D10870" w:rsidRDefault="00000000">
      <w:r>
        <w:t>子曰君子成人之美不成人之恶小人反是</w:t>
      </w:r>
    </w:p>
    <w:p w:rsidR="00D10870" w:rsidRDefault="00000000">
      <w:pPr>
        <w:pStyle w:val="31"/>
      </w:pPr>
      <w:r>
        <w:lastRenderedPageBreak/>
        <w:t>《论語</w:t>
      </w:r>
      <w:r>
        <w:t>·</w:t>
      </w:r>
      <w:r>
        <w:t>颜渊》</w:t>
      </w:r>
      <w:r>
        <w:t xml:space="preserve"> / 12</w:t>
      </w:r>
      <w:r>
        <w:t>．</w:t>
      </w:r>
      <w:r>
        <w:t>17</w:t>
      </w:r>
    </w:p>
    <w:p w:rsidR="00D10870" w:rsidRDefault="00000000">
      <w:r>
        <w:t>季康子问政于孔子孔子对曰政者正也子帅以正孰敢不正</w:t>
      </w:r>
    </w:p>
    <w:p w:rsidR="00D10870" w:rsidRDefault="00000000">
      <w:pPr>
        <w:pStyle w:val="31"/>
      </w:pPr>
      <w:r>
        <w:t>《论語</w:t>
      </w:r>
      <w:r>
        <w:t>·</w:t>
      </w:r>
      <w:r>
        <w:t>颜渊》</w:t>
      </w:r>
      <w:r>
        <w:t xml:space="preserve"> / 12</w:t>
      </w:r>
      <w:r>
        <w:t>．</w:t>
      </w:r>
      <w:r>
        <w:t>18</w:t>
      </w:r>
    </w:p>
    <w:p w:rsidR="00D10870" w:rsidRDefault="00000000">
      <w:r>
        <w:t>季康子患盗问于孔子孔子对曰苟子之不欲虽赏之不窃</w:t>
      </w:r>
    </w:p>
    <w:p w:rsidR="00D10870" w:rsidRDefault="00000000">
      <w:pPr>
        <w:pStyle w:val="31"/>
      </w:pPr>
      <w:r>
        <w:t>《论語</w:t>
      </w:r>
      <w:r>
        <w:t>·</w:t>
      </w:r>
      <w:r>
        <w:t>颜渊》</w:t>
      </w:r>
      <w:r>
        <w:t xml:space="preserve"> / 12</w:t>
      </w:r>
      <w:r>
        <w:t>．</w:t>
      </w:r>
      <w:r>
        <w:t>19</w:t>
      </w:r>
    </w:p>
    <w:p w:rsidR="00D10870" w:rsidRDefault="00000000">
      <w:r>
        <w:t>季康子问政于孔子曰如杀无道以就有道何如孔子对曰子为政焉用杀子欲善而民善矣君子之德风小人之德草草上之风必偃</w:t>
      </w:r>
    </w:p>
    <w:p w:rsidR="00D10870" w:rsidRDefault="00000000">
      <w:pPr>
        <w:pStyle w:val="31"/>
      </w:pPr>
      <w:r>
        <w:t>《论語</w:t>
      </w:r>
      <w:r>
        <w:t>·</w:t>
      </w:r>
      <w:r>
        <w:t>颜渊》</w:t>
      </w:r>
      <w:r>
        <w:t xml:space="preserve"> / 12</w:t>
      </w:r>
      <w:r>
        <w:t>．</w:t>
      </w:r>
      <w:r>
        <w:t>20</w:t>
      </w:r>
    </w:p>
    <w:p w:rsidR="00D10870" w:rsidRDefault="00000000">
      <w:r>
        <w:t>子张问士何如斯可谓之达矣子曰何哉尔所谓达者子张对曰在邦必闻在家必闻子曰是闻也非达也夫达也者质直而好义察言而观色虑以下人在邦必达在家必达夫闻也者色取仁而行违居之不疑在邦必闻在家必闻</w:t>
      </w:r>
    </w:p>
    <w:p w:rsidR="00D10870" w:rsidRDefault="00000000">
      <w:pPr>
        <w:pStyle w:val="31"/>
      </w:pPr>
      <w:r>
        <w:t>《论語</w:t>
      </w:r>
      <w:r>
        <w:t>·</w:t>
      </w:r>
      <w:r>
        <w:t>颜渊》</w:t>
      </w:r>
      <w:r>
        <w:t xml:space="preserve"> / 12</w:t>
      </w:r>
      <w:r>
        <w:t>．</w:t>
      </w:r>
      <w:r>
        <w:t>21</w:t>
      </w:r>
    </w:p>
    <w:p w:rsidR="00D10870" w:rsidRDefault="00000000">
      <w:r>
        <w:t>樊迟从游于舞雩之下曰敢问崇德修慝辨惑子曰善哉问先事后得非崇德与攻其恶无攻人之恶非修慝与一朝之忿忘其身以及其亲非惑与</w:t>
      </w:r>
    </w:p>
    <w:p w:rsidR="00D10870" w:rsidRDefault="00000000">
      <w:pPr>
        <w:pStyle w:val="31"/>
      </w:pPr>
      <w:r>
        <w:t>《论語</w:t>
      </w:r>
      <w:r>
        <w:t>·</w:t>
      </w:r>
      <w:r>
        <w:t>颜渊》</w:t>
      </w:r>
      <w:r>
        <w:t xml:space="preserve"> / 12</w:t>
      </w:r>
      <w:r>
        <w:t>．</w:t>
      </w:r>
      <w:r>
        <w:t>22</w:t>
      </w:r>
    </w:p>
    <w:p w:rsidR="00D10870" w:rsidRDefault="00000000">
      <w:r>
        <w:t>樊迟问仁子曰爱人问知子曰知人樊迟未达子曰举直错诸枉能使枉者直樊迟退见子夏曰乡也吾见于夫子而问知子曰举直错诸枉能使枉者直何谓也子夏曰富哉言乎舜有天下选于众举皋陶不仁者远矣汤有天下选于众举伊尹不仁者远矣</w:t>
      </w:r>
    </w:p>
    <w:p w:rsidR="00D10870" w:rsidRDefault="00000000">
      <w:pPr>
        <w:pStyle w:val="31"/>
      </w:pPr>
      <w:r>
        <w:t>《论語</w:t>
      </w:r>
      <w:r>
        <w:t>·</w:t>
      </w:r>
      <w:r>
        <w:t>颜渊》</w:t>
      </w:r>
      <w:r>
        <w:t xml:space="preserve"> / 12</w:t>
      </w:r>
      <w:r>
        <w:t>．</w:t>
      </w:r>
      <w:r>
        <w:t>23</w:t>
      </w:r>
    </w:p>
    <w:p w:rsidR="00D10870" w:rsidRDefault="00000000">
      <w:r>
        <w:t>子贡问友子曰忠告而善道之不可则止毋自辱焉</w:t>
      </w:r>
    </w:p>
    <w:p w:rsidR="00D10870" w:rsidRDefault="00000000">
      <w:pPr>
        <w:pStyle w:val="31"/>
      </w:pPr>
      <w:r>
        <w:t>《论語</w:t>
      </w:r>
      <w:r>
        <w:t>·</w:t>
      </w:r>
      <w:r>
        <w:t>颜渊》</w:t>
      </w:r>
      <w:r>
        <w:t xml:space="preserve"> / 12</w:t>
      </w:r>
      <w:r>
        <w:t>．</w:t>
      </w:r>
      <w:r>
        <w:t>24</w:t>
      </w:r>
    </w:p>
    <w:p w:rsidR="00D10870" w:rsidRDefault="00000000">
      <w:r>
        <w:t>曾子曰君子以文会友以友辅仁</w:t>
      </w:r>
    </w:p>
    <w:p w:rsidR="00D10870" w:rsidRDefault="00000000">
      <w:pPr>
        <w:pStyle w:val="21"/>
      </w:pPr>
      <w:r>
        <w:t>《子路》</w:t>
      </w:r>
    </w:p>
    <w:p w:rsidR="00D10870" w:rsidRDefault="00000000">
      <w:pPr>
        <w:pStyle w:val="31"/>
      </w:pPr>
      <w:r>
        <w:t>《论語</w:t>
      </w:r>
      <w:r>
        <w:t>·</w:t>
      </w:r>
      <w:r>
        <w:t>子路》</w:t>
      </w:r>
      <w:r>
        <w:t xml:space="preserve"> / 13</w:t>
      </w:r>
      <w:r>
        <w:t>．</w:t>
      </w:r>
      <w:r>
        <w:t>1</w:t>
      </w:r>
    </w:p>
    <w:p w:rsidR="00D10870" w:rsidRDefault="00000000">
      <w:r>
        <w:t>子路问政子曰先之劳之请益曰无倦</w:t>
      </w:r>
    </w:p>
    <w:p w:rsidR="00D10870" w:rsidRDefault="00000000">
      <w:pPr>
        <w:pStyle w:val="31"/>
      </w:pPr>
      <w:r>
        <w:t>《论語</w:t>
      </w:r>
      <w:r>
        <w:t>·</w:t>
      </w:r>
      <w:r>
        <w:t>子路》</w:t>
      </w:r>
      <w:r>
        <w:t xml:space="preserve"> / 13</w:t>
      </w:r>
      <w:r>
        <w:t>．</w:t>
      </w:r>
      <w:r>
        <w:t>2</w:t>
      </w:r>
    </w:p>
    <w:p w:rsidR="00D10870" w:rsidRDefault="00000000">
      <w:r>
        <w:t>仲弓为季氏宰问政子曰先有司赦小过举贤才曰焉知贤才而举之曰举尔所知尔所不知人其舍诸</w:t>
      </w:r>
    </w:p>
    <w:p w:rsidR="00D10870" w:rsidRDefault="00000000">
      <w:pPr>
        <w:pStyle w:val="31"/>
      </w:pPr>
      <w:r>
        <w:t>《论語</w:t>
      </w:r>
      <w:r>
        <w:t>·</w:t>
      </w:r>
      <w:r>
        <w:t>子路》</w:t>
      </w:r>
      <w:r>
        <w:t xml:space="preserve"> / 13</w:t>
      </w:r>
      <w:r>
        <w:t>．</w:t>
      </w:r>
      <w:r>
        <w:t>3</w:t>
      </w:r>
    </w:p>
    <w:p w:rsidR="00D10870" w:rsidRDefault="00000000">
      <w:r>
        <w:t>子路曰卫君待子而为政子将奚先子曰必也正名乎子路曰有是哉子之迂也奚其正子曰野哉由也君子于其所不知盖阙如也名不正则言不顺言不顺则事不成事不成则礼乐不兴礼乐不兴则刑罚不中刑罚不中则民无所错手足故君子名之必可言也言之必可行也君子于其言无所苟而已矣</w:t>
      </w:r>
    </w:p>
    <w:p w:rsidR="00D10870" w:rsidRDefault="00000000">
      <w:pPr>
        <w:pStyle w:val="31"/>
      </w:pPr>
      <w:r>
        <w:t>《论語</w:t>
      </w:r>
      <w:r>
        <w:t>·</w:t>
      </w:r>
      <w:r>
        <w:t>子路》</w:t>
      </w:r>
      <w:r>
        <w:t xml:space="preserve"> / 13</w:t>
      </w:r>
      <w:r>
        <w:t>．</w:t>
      </w:r>
      <w:r>
        <w:t>4</w:t>
      </w:r>
    </w:p>
    <w:p w:rsidR="00D10870" w:rsidRDefault="00000000">
      <w:r>
        <w:t>樊迟请学稼子曰吾不如老农请学为圃曰吾不如老圃樊迟出子曰小人哉樊须也上好礼则民莫敢不敬上好义则民莫敢不服上好信则民莫敢不用情夫如是则四方之民襁负其子而至矣焉用稼</w:t>
      </w:r>
    </w:p>
    <w:p w:rsidR="00D10870" w:rsidRDefault="00000000">
      <w:pPr>
        <w:pStyle w:val="31"/>
      </w:pPr>
      <w:r>
        <w:t>《论語</w:t>
      </w:r>
      <w:r>
        <w:t>·</w:t>
      </w:r>
      <w:r>
        <w:t>子路》</w:t>
      </w:r>
      <w:r>
        <w:t xml:space="preserve"> / 13</w:t>
      </w:r>
      <w:r>
        <w:t>．</w:t>
      </w:r>
      <w:r>
        <w:t>5</w:t>
      </w:r>
    </w:p>
    <w:p w:rsidR="00D10870" w:rsidRDefault="00000000">
      <w:r>
        <w:t>子曰诵诗三百授之以政不达使于四方不能专对虽多亦奚以为</w:t>
      </w:r>
    </w:p>
    <w:p w:rsidR="00D10870" w:rsidRDefault="00000000">
      <w:pPr>
        <w:pStyle w:val="31"/>
      </w:pPr>
      <w:r>
        <w:t>《论語</w:t>
      </w:r>
      <w:r>
        <w:t>·</w:t>
      </w:r>
      <w:r>
        <w:t>子路》</w:t>
      </w:r>
      <w:r>
        <w:t xml:space="preserve"> / 13</w:t>
      </w:r>
      <w:r>
        <w:t>．</w:t>
      </w:r>
      <w:r>
        <w:t>6</w:t>
      </w:r>
    </w:p>
    <w:p w:rsidR="00D10870" w:rsidRDefault="00000000">
      <w:r>
        <w:t>子曰其身正不令而行其身不正虽令不从</w:t>
      </w:r>
    </w:p>
    <w:p w:rsidR="00D10870" w:rsidRDefault="00000000">
      <w:pPr>
        <w:pStyle w:val="31"/>
      </w:pPr>
      <w:r>
        <w:lastRenderedPageBreak/>
        <w:t>《论語</w:t>
      </w:r>
      <w:r>
        <w:t>·</w:t>
      </w:r>
      <w:r>
        <w:t>子路》</w:t>
      </w:r>
      <w:r>
        <w:t xml:space="preserve"> / 13</w:t>
      </w:r>
      <w:r>
        <w:t>．</w:t>
      </w:r>
      <w:r>
        <w:t>7</w:t>
      </w:r>
    </w:p>
    <w:p w:rsidR="00D10870" w:rsidRDefault="00000000">
      <w:r>
        <w:t>子曰鲁卫之政兄弟也</w:t>
      </w:r>
    </w:p>
    <w:p w:rsidR="00D10870" w:rsidRDefault="00000000">
      <w:pPr>
        <w:pStyle w:val="31"/>
      </w:pPr>
      <w:r>
        <w:t>《论語</w:t>
      </w:r>
      <w:r>
        <w:t>·</w:t>
      </w:r>
      <w:r>
        <w:t>子路》</w:t>
      </w:r>
      <w:r>
        <w:t xml:space="preserve"> / 13</w:t>
      </w:r>
      <w:r>
        <w:t>．</w:t>
      </w:r>
      <w:r>
        <w:t>8</w:t>
      </w:r>
    </w:p>
    <w:p w:rsidR="00D10870" w:rsidRDefault="00000000">
      <w:r>
        <w:t>子谓卫公子荆善居室始有曰苟合矣少有曰苟完矣富有曰苟美矣</w:t>
      </w:r>
    </w:p>
    <w:p w:rsidR="00D10870" w:rsidRDefault="00000000">
      <w:pPr>
        <w:pStyle w:val="31"/>
      </w:pPr>
      <w:r>
        <w:t>《论語</w:t>
      </w:r>
      <w:r>
        <w:t>·</w:t>
      </w:r>
      <w:r>
        <w:t>子路》</w:t>
      </w:r>
      <w:r>
        <w:t xml:space="preserve"> / 13</w:t>
      </w:r>
      <w:r>
        <w:t>．</w:t>
      </w:r>
      <w:r>
        <w:t>9</w:t>
      </w:r>
    </w:p>
    <w:p w:rsidR="00D10870" w:rsidRDefault="00000000">
      <w:r>
        <w:t>子适卫冉有仆子曰庶矣哉冉有曰既庶矣又何加焉曰富之曰既富矣又何加焉曰教之</w:t>
      </w:r>
    </w:p>
    <w:p w:rsidR="00D10870" w:rsidRDefault="00000000">
      <w:pPr>
        <w:pStyle w:val="31"/>
      </w:pPr>
      <w:r>
        <w:t>《论語</w:t>
      </w:r>
      <w:r>
        <w:t>·</w:t>
      </w:r>
      <w:r>
        <w:t>子路》</w:t>
      </w:r>
      <w:r>
        <w:t xml:space="preserve"> / 13</w:t>
      </w:r>
      <w:r>
        <w:t>．</w:t>
      </w:r>
      <w:r>
        <w:t>10</w:t>
      </w:r>
    </w:p>
    <w:p w:rsidR="00D10870" w:rsidRDefault="00000000">
      <w:r>
        <w:t>子曰苟有用我者期月而已可也三年有成</w:t>
      </w:r>
    </w:p>
    <w:p w:rsidR="00D10870" w:rsidRDefault="00000000">
      <w:pPr>
        <w:pStyle w:val="31"/>
      </w:pPr>
      <w:r>
        <w:t>《论語</w:t>
      </w:r>
      <w:r>
        <w:t>·</w:t>
      </w:r>
      <w:r>
        <w:t>子路》</w:t>
      </w:r>
      <w:r>
        <w:t xml:space="preserve"> / 13</w:t>
      </w:r>
      <w:r>
        <w:t>．</w:t>
      </w:r>
      <w:r>
        <w:t>11</w:t>
      </w:r>
    </w:p>
    <w:p w:rsidR="00D10870" w:rsidRDefault="00000000">
      <w:r>
        <w:t>子曰善人为邦百年亦可以胜残去杀矣诚哉是言也</w:t>
      </w:r>
    </w:p>
    <w:p w:rsidR="00D10870" w:rsidRDefault="00000000">
      <w:pPr>
        <w:pStyle w:val="31"/>
      </w:pPr>
      <w:r>
        <w:t>《论語</w:t>
      </w:r>
      <w:r>
        <w:t>·</w:t>
      </w:r>
      <w:r>
        <w:t>子路》</w:t>
      </w:r>
      <w:r>
        <w:t xml:space="preserve"> / 13</w:t>
      </w:r>
      <w:r>
        <w:t>．</w:t>
      </w:r>
      <w:r>
        <w:t>12</w:t>
      </w:r>
    </w:p>
    <w:p w:rsidR="00D10870" w:rsidRDefault="00000000">
      <w:r>
        <w:t>子曰如有王者必世而后仁</w:t>
      </w:r>
    </w:p>
    <w:p w:rsidR="00D10870" w:rsidRDefault="00000000">
      <w:pPr>
        <w:pStyle w:val="31"/>
      </w:pPr>
      <w:r>
        <w:t>《论語</w:t>
      </w:r>
      <w:r>
        <w:t>·</w:t>
      </w:r>
      <w:r>
        <w:t>子路》</w:t>
      </w:r>
      <w:r>
        <w:t xml:space="preserve"> / 13</w:t>
      </w:r>
      <w:r>
        <w:t>．</w:t>
      </w:r>
      <w:r>
        <w:t>13</w:t>
      </w:r>
    </w:p>
    <w:p w:rsidR="00D10870" w:rsidRDefault="00000000">
      <w:r>
        <w:t>子曰苟正其身矣于从政乎何有不能正其身如正人何</w:t>
      </w:r>
    </w:p>
    <w:p w:rsidR="00D10870" w:rsidRDefault="00000000">
      <w:pPr>
        <w:pStyle w:val="31"/>
      </w:pPr>
      <w:r>
        <w:t>《论語</w:t>
      </w:r>
      <w:r>
        <w:t>·</w:t>
      </w:r>
      <w:r>
        <w:t>子路》</w:t>
      </w:r>
      <w:r>
        <w:t xml:space="preserve"> / 13</w:t>
      </w:r>
      <w:r>
        <w:t>．</w:t>
      </w:r>
      <w:r>
        <w:t>14</w:t>
      </w:r>
    </w:p>
    <w:p w:rsidR="00D10870" w:rsidRDefault="00000000">
      <w:r>
        <w:t>冉子退朝子曰何晏也对曰有政子曰其事也如有政虽不吾以吾其与闻之</w:t>
      </w:r>
    </w:p>
    <w:p w:rsidR="00D10870" w:rsidRDefault="00000000">
      <w:pPr>
        <w:pStyle w:val="31"/>
      </w:pPr>
      <w:r>
        <w:t>《论語</w:t>
      </w:r>
      <w:r>
        <w:t>·</w:t>
      </w:r>
      <w:r>
        <w:t>子路》</w:t>
      </w:r>
      <w:r>
        <w:t xml:space="preserve"> / 13</w:t>
      </w:r>
      <w:r>
        <w:t>．</w:t>
      </w:r>
      <w:r>
        <w:t>15</w:t>
      </w:r>
    </w:p>
    <w:p w:rsidR="00D10870" w:rsidRDefault="00000000">
      <w:r>
        <w:t>定公问一言而可以兴邦有诸孔子对曰言不可以若是其几也人之言曰为君难为臣不易如知为君之难也不几乎一言而兴邦乎曰一言而丧邦有诸孔子对曰言不可以若是其几也人之言曰予无乐乎为君唯其言而莫予违也如其善而莫之违也不亦善乎如不善而莫之违也不几乎一言而丧邦乎</w:t>
      </w:r>
    </w:p>
    <w:p w:rsidR="00D10870" w:rsidRDefault="00000000">
      <w:pPr>
        <w:pStyle w:val="31"/>
      </w:pPr>
      <w:r>
        <w:t>《论語</w:t>
      </w:r>
      <w:r>
        <w:t>·</w:t>
      </w:r>
      <w:r>
        <w:t>子路》</w:t>
      </w:r>
      <w:r>
        <w:t xml:space="preserve"> / 13</w:t>
      </w:r>
      <w:r>
        <w:t>．</w:t>
      </w:r>
      <w:r>
        <w:t>16</w:t>
      </w:r>
    </w:p>
    <w:p w:rsidR="00D10870" w:rsidRDefault="00000000">
      <w:r>
        <w:t>叶公问政子曰近者说远者来</w:t>
      </w:r>
    </w:p>
    <w:p w:rsidR="00D10870" w:rsidRDefault="00000000">
      <w:pPr>
        <w:pStyle w:val="31"/>
      </w:pPr>
      <w:r>
        <w:t>《论語</w:t>
      </w:r>
      <w:r>
        <w:t>·</w:t>
      </w:r>
      <w:r>
        <w:t>子路》</w:t>
      </w:r>
      <w:r>
        <w:t xml:space="preserve"> / 13</w:t>
      </w:r>
      <w:r>
        <w:t>．</w:t>
      </w:r>
      <w:r>
        <w:t>17</w:t>
      </w:r>
    </w:p>
    <w:p w:rsidR="00D10870" w:rsidRDefault="00000000">
      <w:r>
        <w:t>子夏为莒父宰问政子曰无欲速无见小利欲速则不达见小利则大事不成</w:t>
      </w:r>
    </w:p>
    <w:p w:rsidR="00D10870" w:rsidRDefault="00000000">
      <w:pPr>
        <w:pStyle w:val="31"/>
      </w:pPr>
      <w:r>
        <w:t>《论語</w:t>
      </w:r>
      <w:r>
        <w:t>·</w:t>
      </w:r>
      <w:r>
        <w:t>子路》</w:t>
      </w:r>
      <w:r>
        <w:t xml:space="preserve"> / 13</w:t>
      </w:r>
      <w:r>
        <w:t>．</w:t>
      </w:r>
      <w:r>
        <w:t>18</w:t>
      </w:r>
    </w:p>
    <w:p w:rsidR="00D10870" w:rsidRDefault="00000000">
      <w:r>
        <w:t>叶公语孔子曰吾党有直躬者其父攘羊而子证之孔子曰吾党之直者异于是父为子隐子为父隐直在其中矣</w:t>
      </w:r>
    </w:p>
    <w:p w:rsidR="00D10870" w:rsidRDefault="00000000">
      <w:pPr>
        <w:pStyle w:val="31"/>
      </w:pPr>
      <w:r>
        <w:t>《论語</w:t>
      </w:r>
      <w:r>
        <w:t>·</w:t>
      </w:r>
      <w:r>
        <w:t>子路》</w:t>
      </w:r>
      <w:r>
        <w:t xml:space="preserve"> / 13</w:t>
      </w:r>
      <w:r>
        <w:t>．</w:t>
      </w:r>
      <w:r>
        <w:t>19</w:t>
      </w:r>
    </w:p>
    <w:p w:rsidR="00D10870" w:rsidRDefault="00000000">
      <w:r>
        <w:t>樊迟问仁子曰居处恭执事敬与人忠虽之夷狄不可弃也</w:t>
      </w:r>
    </w:p>
    <w:p w:rsidR="00D10870" w:rsidRDefault="00000000">
      <w:pPr>
        <w:pStyle w:val="31"/>
      </w:pPr>
      <w:r>
        <w:t>《论語</w:t>
      </w:r>
      <w:r>
        <w:t>·</w:t>
      </w:r>
      <w:r>
        <w:t>子路》</w:t>
      </w:r>
      <w:r>
        <w:t xml:space="preserve"> / 13</w:t>
      </w:r>
      <w:r>
        <w:t>．</w:t>
      </w:r>
      <w:r>
        <w:t>20</w:t>
      </w:r>
    </w:p>
    <w:p w:rsidR="00D10870" w:rsidRDefault="00000000">
      <w:r>
        <w:t>子贡问曰何如斯可谓之士矣子曰行己有耻使于四方不辱君命可谓士矣曰敢问其次曰宗族称孝焉乡党称弟焉曰敢问其次曰言必信行必果硁硁然小人哉抑亦可以为次矣曰今之从政者何如子曰噫斗筲之人何足算也</w:t>
      </w:r>
    </w:p>
    <w:p w:rsidR="00D10870" w:rsidRDefault="00000000">
      <w:pPr>
        <w:pStyle w:val="31"/>
      </w:pPr>
      <w:r>
        <w:t>《论語</w:t>
      </w:r>
      <w:r>
        <w:t>·</w:t>
      </w:r>
      <w:r>
        <w:t>子路》</w:t>
      </w:r>
      <w:r>
        <w:t xml:space="preserve"> / 13</w:t>
      </w:r>
      <w:r>
        <w:t>．</w:t>
      </w:r>
      <w:r>
        <w:t>21</w:t>
      </w:r>
    </w:p>
    <w:p w:rsidR="00D10870" w:rsidRDefault="00000000">
      <w:r>
        <w:t>子曰不得中行而与之必也狂狷乎狂者进取狷者有所不为也</w:t>
      </w:r>
    </w:p>
    <w:p w:rsidR="00D10870" w:rsidRDefault="00000000">
      <w:pPr>
        <w:pStyle w:val="31"/>
      </w:pPr>
      <w:r>
        <w:t>《论語</w:t>
      </w:r>
      <w:r>
        <w:t>·</w:t>
      </w:r>
      <w:r>
        <w:t>子路》</w:t>
      </w:r>
      <w:r>
        <w:t xml:space="preserve"> / 13</w:t>
      </w:r>
      <w:r>
        <w:t>．</w:t>
      </w:r>
      <w:r>
        <w:t>22</w:t>
      </w:r>
    </w:p>
    <w:p w:rsidR="00D10870" w:rsidRDefault="00000000">
      <w:r>
        <w:t>子曰南人有言曰人而无恒不可以作巫医善夫不恒其德或承之羞子曰不占而已矣</w:t>
      </w:r>
    </w:p>
    <w:p w:rsidR="00D10870" w:rsidRDefault="00000000">
      <w:pPr>
        <w:pStyle w:val="31"/>
      </w:pPr>
      <w:r>
        <w:lastRenderedPageBreak/>
        <w:t>《论語</w:t>
      </w:r>
      <w:r>
        <w:t>·</w:t>
      </w:r>
      <w:r>
        <w:t>子路》</w:t>
      </w:r>
      <w:r>
        <w:t xml:space="preserve"> / 13</w:t>
      </w:r>
      <w:r>
        <w:t>．</w:t>
      </w:r>
      <w:r>
        <w:t>23</w:t>
      </w:r>
    </w:p>
    <w:p w:rsidR="00D10870" w:rsidRDefault="00000000">
      <w:r>
        <w:t>子曰君子和而不同小人同而不和</w:t>
      </w:r>
    </w:p>
    <w:p w:rsidR="00D10870" w:rsidRDefault="00000000">
      <w:pPr>
        <w:pStyle w:val="31"/>
      </w:pPr>
      <w:r>
        <w:t>《论語</w:t>
      </w:r>
      <w:r>
        <w:t>·</w:t>
      </w:r>
      <w:r>
        <w:t>子路》</w:t>
      </w:r>
      <w:r>
        <w:t xml:space="preserve"> / 13</w:t>
      </w:r>
      <w:r>
        <w:t>．</w:t>
      </w:r>
      <w:r>
        <w:t>24</w:t>
      </w:r>
    </w:p>
    <w:p w:rsidR="00D10870" w:rsidRDefault="00000000">
      <w:r>
        <w:t>子贡问曰乡人皆好之何如子曰未可也乡人皆恶之何如子曰未可也不如乡人之善者好之其不善者恶之</w:t>
      </w:r>
    </w:p>
    <w:p w:rsidR="00D10870" w:rsidRDefault="00000000">
      <w:pPr>
        <w:pStyle w:val="31"/>
      </w:pPr>
      <w:r>
        <w:t>《论語</w:t>
      </w:r>
      <w:r>
        <w:t>·</w:t>
      </w:r>
      <w:r>
        <w:t>子路》</w:t>
      </w:r>
      <w:r>
        <w:t xml:space="preserve"> / 13</w:t>
      </w:r>
      <w:r>
        <w:t>．</w:t>
      </w:r>
      <w:r>
        <w:t>25</w:t>
      </w:r>
    </w:p>
    <w:p w:rsidR="00D10870" w:rsidRDefault="00000000">
      <w:r>
        <w:t>子曰君子易事而难说也说之不以道不说也及其使人也器之小人难事而易说也说之虽不以道说也及其使人也求备焉</w:t>
      </w:r>
    </w:p>
    <w:p w:rsidR="00D10870" w:rsidRDefault="00000000">
      <w:pPr>
        <w:pStyle w:val="31"/>
      </w:pPr>
      <w:r>
        <w:t>《论語</w:t>
      </w:r>
      <w:r>
        <w:t>·</w:t>
      </w:r>
      <w:r>
        <w:t>子路》</w:t>
      </w:r>
      <w:r>
        <w:t xml:space="preserve"> / 13</w:t>
      </w:r>
      <w:r>
        <w:t>．</w:t>
      </w:r>
      <w:r>
        <w:t>26</w:t>
      </w:r>
    </w:p>
    <w:p w:rsidR="00D10870" w:rsidRDefault="00000000">
      <w:r>
        <w:t>子曰君子泰而不骄小人骄而不泰</w:t>
      </w:r>
    </w:p>
    <w:p w:rsidR="00D10870" w:rsidRDefault="00000000">
      <w:pPr>
        <w:pStyle w:val="31"/>
      </w:pPr>
      <w:r>
        <w:t>《论語</w:t>
      </w:r>
      <w:r>
        <w:t>·</w:t>
      </w:r>
      <w:r>
        <w:t>子路》</w:t>
      </w:r>
      <w:r>
        <w:t xml:space="preserve"> / 13</w:t>
      </w:r>
      <w:r>
        <w:t>．</w:t>
      </w:r>
      <w:r>
        <w:t>27</w:t>
      </w:r>
    </w:p>
    <w:p w:rsidR="00D10870" w:rsidRDefault="00000000">
      <w:r>
        <w:t>子曰刚毅木讷近仁</w:t>
      </w:r>
    </w:p>
    <w:p w:rsidR="00D10870" w:rsidRDefault="00000000">
      <w:pPr>
        <w:pStyle w:val="31"/>
      </w:pPr>
      <w:r>
        <w:t>《论語</w:t>
      </w:r>
      <w:r>
        <w:t>·</w:t>
      </w:r>
      <w:r>
        <w:t>子路》</w:t>
      </w:r>
      <w:r>
        <w:t xml:space="preserve"> / 13</w:t>
      </w:r>
      <w:r>
        <w:t>．</w:t>
      </w:r>
      <w:r>
        <w:t>28</w:t>
      </w:r>
    </w:p>
    <w:p w:rsidR="00D10870" w:rsidRDefault="00000000">
      <w:r>
        <w:t>子路问曰何如斯可谓之士矣子曰切切偲偲怡怡如也可谓士矣朋友切切偲偲兄弟怡怡</w:t>
      </w:r>
    </w:p>
    <w:p w:rsidR="00D10870" w:rsidRDefault="00000000">
      <w:pPr>
        <w:pStyle w:val="31"/>
      </w:pPr>
      <w:r>
        <w:t>《论語</w:t>
      </w:r>
      <w:r>
        <w:t>·</w:t>
      </w:r>
      <w:r>
        <w:t>子路》</w:t>
      </w:r>
      <w:r>
        <w:t xml:space="preserve"> / 13</w:t>
      </w:r>
      <w:r>
        <w:t>．</w:t>
      </w:r>
      <w:r>
        <w:t>29</w:t>
      </w:r>
    </w:p>
    <w:p w:rsidR="00D10870" w:rsidRDefault="00000000">
      <w:r>
        <w:t>子曰善人教民七年亦可以即戎矣</w:t>
      </w:r>
    </w:p>
    <w:p w:rsidR="00D10870" w:rsidRDefault="00000000">
      <w:pPr>
        <w:pStyle w:val="31"/>
      </w:pPr>
      <w:r>
        <w:t>《论語</w:t>
      </w:r>
      <w:r>
        <w:t>·</w:t>
      </w:r>
      <w:r>
        <w:t>子路》</w:t>
      </w:r>
      <w:r>
        <w:t xml:space="preserve"> / 13</w:t>
      </w:r>
      <w:r>
        <w:t>．</w:t>
      </w:r>
      <w:r>
        <w:t>30</w:t>
      </w:r>
    </w:p>
    <w:p w:rsidR="00D10870" w:rsidRDefault="00000000">
      <w:r>
        <w:t>子曰以不教民战是谓弃之</w:t>
      </w:r>
    </w:p>
    <w:p w:rsidR="00D10870" w:rsidRDefault="00000000">
      <w:pPr>
        <w:pStyle w:val="21"/>
      </w:pPr>
      <w:r>
        <w:t>《憲问》</w:t>
      </w:r>
    </w:p>
    <w:p w:rsidR="00D10870" w:rsidRDefault="00000000">
      <w:pPr>
        <w:pStyle w:val="31"/>
      </w:pPr>
      <w:r>
        <w:t>《论語</w:t>
      </w:r>
      <w:r>
        <w:t>·</w:t>
      </w:r>
      <w:r>
        <w:t>憲问》</w:t>
      </w:r>
      <w:r>
        <w:t xml:space="preserve"> / 14</w:t>
      </w:r>
      <w:r>
        <w:t>．</w:t>
      </w:r>
      <w:r>
        <w:t>1</w:t>
      </w:r>
    </w:p>
    <w:p w:rsidR="00D10870" w:rsidRDefault="00000000">
      <w:r>
        <w:t>宪问耻子曰邦有道谷邦无道谷耻也克伐怨欲不行焉可以为仁矣子曰可以为难矣仁则吾不知也</w:t>
      </w:r>
    </w:p>
    <w:p w:rsidR="00D10870" w:rsidRDefault="00000000">
      <w:pPr>
        <w:pStyle w:val="31"/>
      </w:pPr>
      <w:r>
        <w:t>《论語</w:t>
      </w:r>
      <w:r>
        <w:t>·</w:t>
      </w:r>
      <w:r>
        <w:t>憲问》</w:t>
      </w:r>
      <w:r>
        <w:t xml:space="preserve"> / 14</w:t>
      </w:r>
      <w:r>
        <w:t>．</w:t>
      </w:r>
      <w:r>
        <w:t>2</w:t>
      </w:r>
    </w:p>
    <w:p w:rsidR="00D10870" w:rsidRDefault="00000000">
      <w:r>
        <w:t>子曰士而怀居不足以为士矣</w:t>
      </w:r>
    </w:p>
    <w:p w:rsidR="00D10870" w:rsidRDefault="00000000">
      <w:pPr>
        <w:pStyle w:val="31"/>
      </w:pPr>
      <w:r>
        <w:t>《论語</w:t>
      </w:r>
      <w:r>
        <w:t>·</w:t>
      </w:r>
      <w:r>
        <w:t>憲问》</w:t>
      </w:r>
      <w:r>
        <w:t xml:space="preserve"> / 14</w:t>
      </w:r>
      <w:r>
        <w:t>．</w:t>
      </w:r>
      <w:r>
        <w:t>3</w:t>
      </w:r>
    </w:p>
    <w:p w:rsidR="00D10870" w:rsidRDefault="00000000">
      <w:r>
        <w:t>子曰邦有道危言危行邦无道危行言孙</w:t>
      </w:r>
    </w:p>
    <w:p w:rsidR="00D10870" w:rsidRDefault="00000000">
      <w:pPr>
        <w:pStyle w:val="31"/>
      </w:pPr>
      <w:r>
        <w:t>《论語</w:t>
      </w:r>
      <w:r>
        <w:t>·</w:t>
      </w:r>
      <w:r>
        <w:t>憲问》</w:t>
      </w:r>
      <w:r>
        <w:t xml:space="preserve"> / 14</w:t>
      </w:r>
      <w:r>
        <w:t>．</w:t>
      </w:r>
      <w:r>
        <w:t>4</w:t>
      </w:r>
    </w:p>
    <w:p w:rsidR="00D10870" w:rsidRDefault="00000000">
      <w:r>
        <w:t>子曰有德者必有言有言者不必有德仁者必有勇勇者不必有仁</w:t>
      </w:r>
    </w:p>
    <w:p w:rsidR="00D10870" w:rsidRDefault="00000000">
      <w:pPr>
        <w:pStyle w:val="31"/>
      </w:pPr>
      <w:r>
        <w:t>《论語</w:t>
      </w:r>
      <w:r>
        <w:t>·</w:t>
      </w:r>
      <w:r>
        <w:t>憲问》</w:t>
      </w:r>
      <w:r>
        <w:t xml:space="preserve"> / 14</w:t>
      </w:r>
      <w:r>
        <w:t>．</w:t>
      </w:r>
      <w:r>
        <w:t>5</w:t>
      </w:r>
    </w:p>
    <w:p w:rsidR="00D10870" w:rsidRDefault="00000000">
      <w:r>
        <w:t>南宫适问于孔子曰羿善射奡荡舟俱不得其死然禹稷躬稼而有天下夫子不答南宫适出子曰君子哉若人尚德哉若人</w:t>
      </w:r>
    </w:p>
    <w:p w:rsidR="00D10870" w:rsidRDefault="00000000">
      <w:pPr>
        <w:pStyle w:val="31"/>
      </w:pPr>
      <w:r>
        <w:t>《论語</w:t>
      </w:r>
      <w:r>
        <w:t>·</w:t>
      </w:r>
      <w:r>
        <w:t>憲问》</w:t>
      </w:r>
      <w:r>
        <w:t xml:space="preserve"> / 14</w:t>
      </w:r>
      <w:r>
        <w:t>．</w:t>
      </w:r>
      <w:r>
        <w:t>6</w:t>
      </w:r>
    </w:p>
    <w:p w:rsidR="00D10870" w:rsidRDefault="00000000">
      <w:r>
        <w:t>子曰君子而不仁者有矣夫未有小人而仁者也</w:t>
      </w:r>
    </w:p>
    <w:p w:rsidR="00D10870" w:rsidRDefault="00000000">
      <w:pPr>
        <w:pStyle w:val="31"/>
      </w:pPr>
      <w:r>
        <w:t>《论語</w:t>
      </w:r>
      <w:r>
        <w:t>·</w:t>
      </w:r>
      <w:r>
        <w:t>憲问》</w:t>
      </w:r>
      <w:r>
        <w:t xml:space="preserve"> / 14</w:t>
      </w:r>
      <w:r>
        <w:t>．</w:t>
      </w:r>
      <w:r>
        <w:t>7</w:t>
      </w:r>
    </w:p>
    <w:p w:rsidR="00D10870" w:rsidRDefault="00000000">
      <w:r>
        <w:t>子曰爱之能勿劳乎忠焉能勿诲乎</w:t>
      </w:r>
    </w:p>
    <w:p w:rsidR="00D10870" w:rsidRDefault="00000000">
      <w:pPr>
        <w:pStyle w:val="31"/>
      </w:pPr>
      <w:r>
        <w:t>《论語</w:t>
      </w:r>
      <w:r>
        <w:t>·</w:t>
      </w:r>
      <w:r>
        <w:t>憲问》</w:t>
      </w:r>
      <w:r>
        <w:t xml:space="preserve"> / 14</w:t>
      </w:r>
      <w:r>
        <w:t>．</w:t>
      </w:r>
      <w:r>
        <w:t>8</w:t>
      </w:r>
    </w:p>
    <w:p w:rsidR="00D10870" w:rsidRDefault="00000000">
      <w:r>
        <w:t>子曰为命裨谌草创之世叔讨论之行人子羽修饰之东里子产润色之</w:t>
      </w:r>
    </w:p>
    <w:p w:rsidR="00D10870" w:rsidRDefault="00000000">
      <w:pPr>
        <w:pStyle w:val="31"/>
      </w:pPr>
      <w:r>
        <w:lastRenderedPageBreak/>
        <w:t>《论語</w:t>
      </w:r>
      <w:r>
        <w:t>·</w:t>
      </w:r>
      <w:r>
        <w:t>憲问》</w:t>
      </w:r>
      <w:r>
        <w:t xml:space="preserve"> / 14</w:t>
      </w:r>
      <w:r>
        <w:t>．</w:t>
      </w:r>
      <w:r>
        <w:t>9</w:t>
      </w:r>
    </w:p>
    <w:p w:rsidR="00D10870" w:rsidRDefault="00000000">
      <w:r>
        <w:t>或问子产子曰惠人也问子西曰彼哉彼哉问管仲曰人也夺伯氏骈邑三百饭疏食没齿无怨言</w:t>
      </w:r>
    </w:p>
    <w:p w:rsidR="00D10870" w:rsidRDefault="00000000">
      <w:pPr>
        <w:pStyle w:val="31"/>
      </w:pPr>
      <w:r>
        <w:t>《论語</w:t>
      </w:r>
      <w:r>
        <w:t>·</w:t>
      </w:r>
      <w:r>
        <w:t>憲问》</w:t>
      </w:r>
      <w:r>
        <w:t xml:space="preserve"> / 14</w:t>
      </w:r>
      <w:r>
        <w:t>．</w:t>
      </w:r>
      <w:r>
        <w:t>10</w:t>
      </w:r>
    </w:p>
    <w:p w:rsidR="00D10870" w:rsidRDefault="00000000">
      <w:r>
        <w:t>子曰贫而无怨难富而无骄易</w:t>
      </w:r>
    </w:p>
    <w:p w:rsidR="00D10870" w:rsidRDefault="00000000">
      <w:pPr>
        <w:pStyle w:val="31"/>
      </w:pPr>
      <w:r>
        <w:t>《论語</w:t>
      </w:r>
      <w:r>
        <w:t>·</w:t>
      </w:r>
      <w:r>
        <w:t>憲问》</w:t>
      </w:r>
      <w:r>
        <w:t xml:space="preserve"> / 14</w:t>
      </w:r>
      <w:r>
        <w:t>．</w:t>
      </w:r>
      <w:r>
        <w:t>11</w:t>
      </w:r>
    </w:p>
    <w:p w:rsidR="00D10870" w:rsidRDefault="00000000">
      <w:r>
        <w:t>子曰孟公绰为赵魏老则优不可以为滕薛大夫</w:t>
      </w:r>
    </w:p>
    <w:p w:rsidR="00D10870" w:rsidRDefault="00000000">
      <w:pPr>
        <w:pStyle w:val="31"/>
      </w:pPr>
      <w:r>
        <w:t>《论語</w:t>
      </w:r>
      <w:r>
        <w:t>·</w:t>
      </w:r>
      <w:r>
        <w:t>憲问》</w:t>
      </w:r>
      <w:r>
        <w:t xml:space="preserve"> / 14</w:t>
      </w:r>
      <w:r>
        <w:t>．</w:t>
      </w:r>
      <w:r>
        <w:t>12</w:t>
      </w:r>
    </w:p>
    <w:p w:rsidR="00D10870" w:rsidRDefault="00000000">
      <w:r>
        <w:t>子路问成人子曰若臧武仲之知公绰之不欲卞庄子之勇冉求之艺文之以礼乐亦可以为成人矣曰今之成人者何必然见利思义见危授命久要不忘平生之言亦可以为成人矣</w:t>
      </w:r>
    </w:p>
    <w:p w:rsidR="00D10870" w:rsidRDefault="00000000">
      <w:pPr>
        <w:pStyle w:val="31"/>
      </w:pPr>
      <w:r>
        <w:t>《论語</w:t>
      </w:r>
      <w:r>
        <w:t>·</w:t>
      </w:r>
      <w:r>
        <w:t>憲问》</w:t>
      </w:r>
      <w:r>
        <w:t xml:space="preserve"> / 14</w:t>
      </w:r>
      <w:r>
        <w:t>．</w:t>
      </w:r>
      <w:r>
        <w:t>13</w:t>
      </w:r>
    </w:p>
    <w:p w:rsidR="00D10870" w:rsidRDefault="00000000">
      <w:r>
        <w:t>子问公叔文子于公明贾曰信乎夫子不言不笑不取乎公明贾对曰以告者过也夫子时然后言人不厌其言乐然后笑人不厌其笑义然后取人不厌其取子曰其然岂其然乎</w:t>
      </w:r>
    </w:p>
    <w:p w:rsidR="00D10870" w:rsidRDefault="00000000">
      <w:pPr>
        <w:pStyle w:val="31"/>
      </w:pPr>
      <w:r>
        <w:t>《论語</w:t>
      </w:r>
      <w:r>
        <w:t>·</w:t>
      </w:r>
      <w:r>
        <w:t>憲问》</w:t>
      </w:r>
      <w:r>
        <w:t xml:space="preserve"> / 14</w:t>
      </w:r>
      <w:r>
        <w:t>．</w:t>
      </w:r>
      <w:r>
        <w:t>14</w:t>
      </w:r>
    </w:p>
    <w:p w:rsidR="00D10870" w:rsidRDefault="00000000">
      <w:r>
        <w:t>子曰臧武仲以防求为后于鲁虽曰不要君吾不信也</w:t>
      </w:r>
    </w:p>
    <w:p w:rsidR="00D10870" w:rsidRDefault="00000000">
      <w:pPr>
        <w:pStyle w:val="31"/>
      </w:pPr>
      <w:r>
        <w:t>《论語</w:t>
      </w:r>
      <w:r>
        <w:t>·</w:t>
      </w:r>
      <w:r>
        <w:t>憲问》</w:t>
      </w:r>
      <w:r>
        <w:t xml:space="preserve"> / 14</w:t>
      </w:r>
      <w:r>
        <w:t>．</w:t>
      </w:r>
      <w:r>
        <w:t>15</w:t>
      </w:r>
    </w:p>
    <w:p w:rsidR="00D10870" w:rsidRDefault="00000000">
      <w:r>
        <w:t>子曰晋文公谲而不正齐桓公正而不谲</w:t>
      </w:r>
    </w:p>
    <w:p w:rsidR="00D10870" w:rsidRDefault="00000000">
      <w:pPr>
        <w:pStyle w:val="31"/>
      </w:pPr>
      <w:r>
        <w:t>《论語</w:t>
      </w:r>
      <w:r>
        <w:t>·</w:t>
      </w:r>
      <w:r>
        <w:t>憲问》</w:t>
      </w:r>
      <w:r>
        <w:t xml:space="preserve"> / 14</w:t>
      </w:r>
      <w:r>
        <w:t>．</w:t>
      </w:r>
      <w:r>
        <w:t>16</w:t>
      </w:r>
    </w:p>
    <w:p w:rsidR="00D10870" w:rsidRDefault="00000000">
      <w:r>
        <w:t>子路曰桓公杀公子纠召忽死之管仲不死曰未仁乎子曰桓公九合诸侯不以兵车管仲之力也如其仁如其仁</w:t>
      </w:r>
    </w:p>
    <w:p w:rsidR="00D10870" w:rsidRDefault="00000000">
      <w:pPr>
        <w:pStyle w:val="31"/>
      </w:pPr>
      <w:r>
        <w:t>《论語</w:t>
      </w:r>
      <w:r>
        <w:t>·</w:t>
      </w:r>
      <w:r>
        <w:t>憲问》</w:t>
      </w:r>
      <w:r>
        <w:t xml:space="preserve"> / 14</w:t>
      </w:r>
      <w:r>
        <w:t>．</w:t>
      </w:r>
      <w:r>
        <w:t>17</w:t>
      </w:r>
    </w:p>
    <w:p w:rsidR="00D10870" w:rsidRDefault="00000000">
      <w:r>
        <w:t>子贡曰管仲非仁者与桓公杀公子纠不能死又相之子曰管仲相桓公霸诸侯一匡天下民到于今受其赐微管仲吾其被发左衽矣岂若匹夫匹妇之为谅也自经于沟渎而莫之知也</w:t>
      </w:r>
    </w:p>
    <w:p w:rsidR="00D10870" w:rsidRDefault="00000000">
      <w:pPr>
        <w:pStyle w:val="31"/>
      </w:pPr>
      <w:r>
        <w:t>《论語</w:t>
      </w:r>
      <w:r>
        <w:t>·</w:t>
      </w:r>
      <w:r>
        <w:t>憲问》</w:t>
      </w:r>
      <w:r>
        <w:t xml:space="preserve"> / 14</w:t>
      </w:r>
      <w:r>
        <w:t>．</w:t>
      </w:r>
      <w:r>
        <w:t>18</w:t>
      </w:r>
    </w:p>
    <w:p w:rsidR="00D10870" w:rsidRDefault="00000000">
      <w:r>
        <w:t>公叔文子之臣大夫僎与文子同升诸公子闻之曰可以为文矣</w:t>
      </w:r>
    </w:p>
    <w:p w:rsidR="00D10870" w:rsidRDefault="00000000">
      <w:pPr>
        <w:pStyle w:val="31"/>
      </w:pPr>
      <w:r>
        <w:t>《论語</w:t>
      </w:r>
      <w:r>
        <w:t>·</w:t>
      </w:r>
      <w:r>
        <w:t>憲问》</w:t>
      </w:r>
      <w:r>
        <w:t xml:space="preserve"> / 14</w:t>
      </w:r>
      <w:r>
        <w:t>．</w:t>
      </w:r>
      <w:r>
        <w:t>19</w:t>
      </w:r>
    </w:p>
    <w:p w:rsidR="00D10870" w:rsidRDefault="00000000">
      <w:r>
        <w:t>子言卫灵公之无道也康子曰夫如是奚而不丧孔子曰仲叔圉治宾客祝鮀治宗庙王孙贾治军旅夫如是奚其丧</w:t>
      </w:r>
    </w:p>
    <w:p w:rsidR="00D10870" w:rsidRDefault="00000000">
      <w:pPr>
        <w:pStyle w:val="31"/>
      </w:pPr>
      <w:r>
        <w:t>《论語</w:t>
      </w:r>
      <w:r>
        <w:t>·</w:t>
      </w:r>
      <w:r>
        <w:t>憲问》</w:t>
      </w:r>
      <w:r>
        <w:t xml:space="preserve"> / 14</w:t>
      </w:r>
      <w:r>
        <w:t>．</w:t>
      </w:r>
      <w:r>
        <w:t>20</w:t>
      </w:r>
    </w:p>
    <w:p w:rsidR="00D10870" w:rsidRDefault="00000000">
      <w:r>
        <w:t>子曰其言之不怍则为之也难</w:t>
      </w:r>
    </w:p>
    <w:p w:rsidR="00D10870" w:rsidRDefault="00000000">
      <w:pPr>
        <w:pStyle w:val="31"/>
      </w:pPr>
      <w:r>
        <w:t>《论語</w:t>
      </w:r>
      <w:r>
        <w:t>·</w:t>
      </w:r>
      <w:r>
        <w:t>憲问》</w:t>
      </w:r>
      <w:r>
        <w:t xml:space="preserve"> / 14</w:t>
      </w:r>
      <w:r>
        <w:t>．</w:t>
      </w:r>
      <w:r>
        <w:t>21</w:t>
      </w:r>
    </w:p>
    <w:p w:rsidR="00D10870" w:rsidRDefault="00000000">
      <w:r>
        <w:t>陈成子弑简公孔子沐浴而朝告于哀公曰陈恒弑其君请讨之公曰告夫三子孔子曰以吾从大夫之后不敢不告也君曰告夫三子者之三子告不可孔子曰以吾从大夫之后不敢不告也</w:t>
      </w:r>
    </w:p>
    <w:p w:rsidR="00D10870" w:rsidRDefault="00000000">
      <w:pPr>
        <w:pStyle w:val="31"/>
      </w:pPr>
      <w:r>
        <w:t>《论語</w:t>
      </w:r>
      <w:r>
        <w:t>·</w:t>
      </w:r>
      <w:r>
        <w:t>憲问》</w:t>
      </w:r>
      <w:r>
        <w:t xml:space="preserve"> / 14</w:t>
      </w:r>
      <w:r>
        <w:t>．</w:t>
      </w:r>
      <w:r>
        <w:t>22</w:t>
      </w:r>
    </w:p>
    <w:p w:rsidR="00D10870" w:rsidRDefault="00000000">
      <w:r>
        <w:t>子路问事君子曰勿欺也而犯之</w:t>
      </w:r>
    </w:p>
    <w:p w:rsidR="00D10870" w:rsidRDefault="00000000">
      <w:pPr>
        <w:pStyle w:val="31"/>
      </w:pPr>
      <w:r>
        <w:t>《论語</w:t>
      </w:r>
      <w:r>
        <w:t>·</w:t>
      </w:r>
      <w:r>
        <w:t>憲问》</w:t>
      </w:r>
      <w:r>
        <w:t xml:space="preserve"> / 14</w:t>
      </w:r>
      <w:r>
        <w:t>．</w:t>
      </w:r>
      <w:r>
        <w:t>23</w:t>
      </w:r>
    </w:p>
    <w:p w:rsidR="00D10870" w:rsidRDefault="00000000">
      <w:r>
        <w:t>子曰君子上达小人下达</w:t>
      </w:r>
    </w:p>
    <w:p w:rsidR="00D10870" w:rsidRDefault="00000000">
      <w:pPr>
        <w:pStyle w:val="31"/>
      </w:pPr>
      <w:r>
        <w:t>《论語</w:t>
      </w:r>
      <w:r>
        <w:t>·</w:t>
      </w:r>
      <w:r>
        <w:t>憲问》</w:t>
      </w:r>
      <w:r>
        <w:t xml:space="preserve"> / 14</w:t>
      </w:r>
      <w:r>
        <w:t>．</w:t>
      </w:r>
      <w:r>
        <w:t>24</w:t>
      </w:r>
    </w:p>
    <w:p w:rsidR="00D10870" w:rsidRDefault="00000000">
      <w:r>
        <w:t>子曰古之学者为己今之学者为人</w:t>
      </w:r>
    </w:p>
    <w:p w:rsidR="00D10870" w:rsidRDefault="00000000">
      <w:pPr>
        <w:pStyle w:val="31"/>
      </w:pPr>
      <w:r>
        <w:lastRenderedPageBreak/>
        <w:t>《论語</w:t>
      </w:r>
      <w:r>
        <w:t>·</w:t>
      </w:r>
      <w:r>
        <w:t>憲问》</w:t>
      </w:r>
      <w:r>
        <w:t xml:space="preserve"> / 14</w:t>
      </w:r>
      <w:r>
        <w:t>．</w:t>
      </w:r>
      <w:r>
        <w:t>25</w:t>
      </w:r>
    </w:p>
    <w:p w:rsidR="00D10870" w:rsidRDefault="00000000">
      <w:r>
        <w:t>蘧伯玉使人于孔子孔子与之坐而问焉曰夫子何为对曰夫子欲寡其过而未能也使者出子曰使乎使乎</w:t>
      </w:r>
    </w:p>
    <w:p w:rsidR="00D10870" w:rsidRDefault="00000000">
      <w:pPr>
        <w:pStyle w:val="31"/>
      </w:pPr>
      <w:r>
        <w:t>《论語</w:t>
      </w:r>
      <w:r>
        <w:t>·</w:t>
      </w:r>
      <w:r>
        <w:t>憲问》</w:t>
      </w:r>
      <w:r>
        <w:t xml:space="preserve"> / 14</w:t>
      </w:r>
      <w:r>
        <w:t>．</w:t>
      </w:r>
      <w:r>
        <w:t>26</w:t>
      </w:r>
    </w:p>
    <w:p w:rsidR="00D10870" w:rsidRDefault="00000000">
      <w:r>
        <w:t>子曰不在其位不谋其政曾子曰君子思不出其位</w:t>
      </w:r>
    </w:p>
    <w:p w:rsidR="00D10870" w:rsidRDefault="00000000">
      <w:pPr>
        <w:pStyle w:val="31"/>
      </w:pPr>
      <w:r>
        <w:t>《论語</w:t>
      </w:r>
      <w:r>
        <w:t>·</w:t>
      </w:r>
      <w:r>
        <w:t>憲问》</w:t>
      </w:r>
      <w:r>
        <w:t xml:space="preserve"> / 14</w:t>
      </w:r>
      <w:r>
        <w:t>．</w:t>
      </w:r>
      <w:r>
        <w:t>27</w:t>
      </w:r>
    </w:p>
    <w:p w:rsidR="00D10870" w:rsidRDefault="00000000">
      <w:r>
        <w:t>子曰君子耻其言而过其行</w:t>
      </w:r>
    </w:p>
    <w:p w:rsidR="00D10870" w:rsidRDefault="00000000">
      <w:pPr>
        <w:pStyle w:val="31"/>
      </w:pPr>
      <w:r>
        <w:t>《论語</w:t>
      </w:r>
      <w:r>
        <w:t>·</w:t>
      </w:r>
      <w:r>
        <w:t>憲问》</w:t>
      </w:r>
      <w:r>
        <w:t xml:space="preserve"> / 14</w:t>
      </w:r>
      <w:r>
        <w:t>．</w:t>
      </w:r>
      <w:r>
        <w:t>28</w:t>
      </w:r>
    </w:p>
    <w:p w:rsidR="00D10870" w:rsidRDefault="00000000">
      <w:r>
        <w:t>子曰君子道者三我无能焉仁者不忧知者不惑勇者不惧子贡曰夫子自道也</w:t>
      </w:r>
    </w:p>
    <w:p w:rsidR="00D10870" w:rsidRDefault="00000000">
      <w:pPr>
        <w:pStyle w:val="31"/>
      </w:pPr>
      <w:r>
        <w:t>《论語</w:t>
      </w:r>
      <w:r>
        <w:t>·</w:t>
      </w:r>
      <w:r>
        <w:t>憲问》</w:t>
      </w:r>
      <w:r>
        <w:t xml:space="preserve"> / 14</w:t>
      </w:r>
      <w:r>
        <w:t>．</w:t>
      </w:r>
      <w:r>
        <w:t>29</w:t>
      </w:r>
    </w:p>
    <w:p w:rsidR="00D10870" w:rsidRDefault="00000000">
      <w:r>
        <w:t>子贡方人子曰赐也贤乎哉夫我则不暇</w:t>
      </w:r>
    </w:p>
    <w:p w:rsidR="00D10870" w:rsidRDefault="00000000">
      <w:pPr>
        <w:pStyle w:val="31"/>
      </w:pPr>
      <w:r>
        <w:t>《论語</w:t>
      </w:r>
      <w:r>
        <w:t>·</w:t>
      </w:r>
      <w:r>
        <w:t>憲问》</w:t>
      </w:r>
      <w:r>
        <w:t xml:space="preserve"> / 14</w:t>
      </w:r>
      <w:r>
        <w:t>．</w:t>
      </w:r>
      <w:r>
        <w:t>30</w:t>
      </w:r>
    </w:p>
    <w:p w:rsidR="00D10870" w:rsidRDefault="00000000">
      <w:r>
        <w:t>子曰不患人之不己知患其不能也</w:t>
      </w:r>
    </w:p>
    <w:p w:rsidR="00D10870" w:rsidRDefault="00000000">
      <w:pPr>
        <w:pStyle w:val="31"/>
      </w:pPr>
      <w:r>
        <w:t>《论語</w:t>
      </w:r>
      <w:r>
        <w:t>·</w:t>
      </w:r>
      <w:r>
        <w:t>憲问》</w:t>
      </w:r>
      <w:r>
        <w:t xml:space="preserve"> / 14</w:t>
      </w:r>
      <w:r>
        <w:t>．</w:t>
      </w:r>
      <w:r>
        <w:t>31</w:t>
      </w:r>
    </w:p>
    <w:p w:rsidR="00D10870" w:rsidRDefault="00000000">
      <w:r>
        <w:t>子曰不逆诈不亿不信抑亦先觉者是贤乎</w:t>
      </w:r>
    </w:p>
    <w:p w:rsidR="00D10870" w:rsidRDefault="00000000">
      <w:pPr>
        <w:pStyle w:val="31"/>
      </w:pPr>
      <w:r>
        <w:t>《论語</w:t>
      </w:r>
      <w:r>
        <w:t>·</w:t>
      </w:r>
      <w:r>
        <w:t>憲问》</w:t>
      </w:r>
      <w:r>
        <w:t xml:space="preserve"> / 14</w:t>
      </w:r>
      <w:r>
        <w:t>．</w:t>
      </w:r>
      <w:r>
        <w:t>32</w:t>
      </w:r>
    </w:p>
    <w:p w:rsidR="00D10870" w:rsidRDefault="00000000">
      <w:r>
        <w:t>微生亩谓孔子曰丘何为是栖栖者与无乃为佞乎孔子曰非敢为佞也疾固也</w:t>
      </w:r>
    </w:p>
    <w:p w:rsidR="00D10870" w:rsidRDefault="00000000">
      <w:pPr>
        <w:pStyle w:val="31"/>
      </w:pPr>
      <w:r>
        <w:t>《论語</w:t>
      </w:r>
      <w:r>
        <w:t>·</w:t>
      </w:r>
      <w:r>
        <w:t>憲问》</w:t>
      </w:r>
      <w:r>
        <w:t xml:space="preserve"> / 14</w:t>
      </w:r>
      <w:r>
        <w:t>．</w:t>
      </w:r>
      <w:r>
        <w:t>33</w:t>
      </w:r>
    </w:p>
    <w:p w:rsidR="00D10870" w:rsidRDefault="00000000">
      <w:r>
        <w:t>子曰骥不称其力称其德也</w:t>
      </w:r>
    </w:p>
    <w:p w:rsidR="00D10870" w:rsidRDefault="00000000">
      <w:pPr>
        <w:pStyle w:val="31"/>
      </w:pPr>
      <w:r>
        <w:t>《论語</w:t>
      </w:r>
      <w:r>
        <w:t>·</w:t>
      </w:r>
      <w:r>
        <w:t>憲问》</w:t>
      </w:r>
      <w:r>
        <w:t xml:space="preserve"> / 14</w:t>
      </w:r>
      <w:r>
        <w:t>．</w:t>
      </w:r>
      <w:r>
        <w:t>34</w:t>
      </w:r>
    </w:p>
    <w:p w:rsidR="00D10870" w:rsidRDefault="00000000">
      <w:r>
        <w:t>或曰以德报怨何如子曰何以报德以直报怨以德报德</w:t>
      </w:r>
    </w:p>
    <w:p w:rsidR="00D10870" w:rsidRDefault="00000000">
      <w:pPr>
        <w:pStyle w:val="31"/>
      </w:pPr>
      <w:r>
        <w:t>《论語</w:t>
      </w:r>
      <w:r>
        <w:t>·</w:t>
      </w:r>
      <w:r>
        <w:t>憲问》</w:t>
      </w:r>
      <w:r>
        <w:t xml:space="preserve"> / 14</w:t>
      </w:r>
      <w:r>
        <w:t>．</w:t>
      </w:r>
      <w:r>
        <w:t>35</w:t>
      </w:r>
    </w:p>
    <w:p w:rsidR="00D10870" w:rsidRDefault="00000000">
      <w:r>
        <w:t>子曰莫我知也夫子贡曰何为其莫知子也子曰不怨天不尤人下学而上达知我者其天乎</w:t>
      </w:r>
    </w:p>
    <w:p w:rsidR="00D10870" w:rsidRDefault="00000000">
      <w:pPr>
        <w:pStyle w:val="31"/>
      </w:pPr>
      <w:r>
        <w:t>《论語</w:t>
      </w:r>
      <w:r>
        <w:t>·</w:t>
      </w:r>
      <w:r>
        <w:t>憲问》</w:t>
      </w:r>
      <w:r>
        <w:t xml:space="preserve"> / 14</w:t>
      </w:r>
      <w:r>
        <w:t>．</w:t>
      </w:r>
      <w:r>
        <w:t>36</w:t>
      </w:r>
    </w:p>
    <w:p w:rsidR="00D10870" w:rsidRDefault="00000000">
      <w:r>
        <w:t>公伯寮愬子路于季孙子服景伯以告曰夫子固有惑志于公伯寮吾力犹能肆诸市朝子曰道之将行也与命也道之将废也与命也公伯寮其如命何</w:t>
      </w:r>
    </w:p>
    <w:p w:rsidR="00D10870" w:rsidRDefault="00000000">
      <w:pPr>
        <w:pStyle w:val="31"/>
      </w:pPr>
      <w:r>
        <w:t>《论語</w:t>
      </w:r>
      <w:r>
        <w:t>·</w:t>
      </w:r>
      <w:r>
        <w:t>憲问》</w:t>
      </w:r>
      <w:r>
        <w:t xml:space="preserve"> / 14</w:t>
      </w:r>
      <w:r>
        <w:t>．</w:t>
      </w:r>
      <w:r>
        <w:t>37</w:t>
      </w:r>
    </w:p>
    <w:p w:rsidR="00D10870" w:rsidRDefault="00000000">
      <w:r>
        <w:t>子曰贤者辟世其次辟地其次辟色其次辟言子曰作者七人矣</w:t>
      </w:r>
    </w:p>
    <w:p w:rsidR="00D10870" w:rsidRDefault="00000000">
      <w:pPr>
        <w:pStyle w:val="31"/>
      </w:pPr>
      <w:r>
        <w:t>《论語</w:t>
      </w:r>
      <w:r>
        <w:t>·</w:t>
      </w:r>
      <w:r>
        <w:t>憲问》</w:t>
      </w:r>
      <w:r>
        <w:t xml:space="preserve"> / 14</w:t>
      </w:r>
      <w:r>
        <w:t>．</w:t>
      </w:r>
      <w:r>
        <w:t>38</w:t>
      </w:r>
    </w:p>
    <w:p w:rsidR="00D10870" w:rsidRDefault="00000000">
      <w:r>
        <w:t>子路宿于石门晨门曰奚自子路曰自孔氏曰是知其不可而为之者与</w:t>
      </w:r>
    </w:p>
    <w:p w:rsidR="00D10870" w:rsidRDefault="00000000">
      <w:pPr>
        <w:pStyle w:val="31"/>
      </w:pPr>
      <w:r>
        <w:t>《论語</w:t>
      </w:r>
      <w:r>
        <w:t>·</w:t>
      </w:r>
      <w:r>
        <w:t>憲问》</w:t>
      </w:r>
      <w:r>
        <w:t xml:space="preserve"> / 14</w:t>
      </w:r>
      <w:r>
        <w:t>．</w:t>
      </w:r>
      <w:r>
        <w:t>39</w:t>
      </w:r>
    </w:p>
    <w:p w:rsidR="00D10870" w:rsidRDefault="00000000">
      <w:r>
        <w:t>子击磬于卫有荷蒉而过孔氏之门者曰有心哉击磬乎既而曰鄙哉硁硁乎莫己知也斯已而已矣深则厉浅则揭子曰果哉末之难矣</w:t>
      </w:r>
    </w:p>
    <w:p w:rsidR="00D10870" w:rsidRDefault="00000000">
      <w:pPr>
        <w:pStyle w:val="31"/>
      </w:pPr>
      <w:r>
        <w:t>《论語</w:t>
      </w:r>
      <w:r>
        <w:t>·</w:t>
      </w:r>
      <w:r>
        <w:t>憲问》</w:t>
      </w:r>
      <w:r>
        <w:t xml:space="preserve"> / 14</w:t>
      </w:r>
      <w:r>
        <w:t>．</w:t>
      </w:r>
      <w:r>
        <w:t>40</w:t>
      </w:r>
    </w:p>
    <w:p w:rsidR="00D10870" w:rsidRDefault="00000000">
      <w:r>
        <w:t>子张曰书云高宗谅阴三年不言何谓也子曰何必高宗古之人皆然君薨百官总己以听于冢宰三年</w:t>
      </w:r>
    </w:p>
    <w:p w:rsidR="00D10870" w:rsidRDefault="00000000">
      <w:pPr>
        <w:pStyle w:val="31"/>
      </w:pPr>
      <w:r>
        <w:t>《论語</w:t>
      </w:r>
      <w:r>
        <w:t>·</w:t>
      </w:r>
      <w:r>
        <w:t>憲问》</w:t>
      </w:r>
      <w:r>
        <w:t xml:space="preserve"> / 14</w:t>
      </w:r>
      <w:r>
        <w:t>．</w:t>
      </w:r>
      <w:r>
        <w:t>41</w:t>
      </w:r>
    </w:p>
    <w:p w:rsidR="00D10870" w:rsidRDefault="00000000">
      <w:r>
        <w:t>子曰上好礼则民易使也</w:t>
      </w:r>
    </w:p>
    <w:p w:rsidR="00D10870" w:rsidRDefault="00000000">
      <w:pPr>
        <w:pStyle w:val="31"/>
      </w:pPr>
      <w:r>
        <w:lastRenderedPageBreak/>
        <w:t>《论語</w:t>
      </w:r>
      <w:r>
        <w:t>·</w:t>
      </w:r>
      <w:r>
        <w:t>憲问》</w:t>
      </w:r>
      <w:r>
        <w:t xml:space="preserve"> / 14</w:t>
      </w:r>
      <w:r>
        <w:t>．</w:t>
      </w:r>
      <w:r>
        <w:t>42</w:t>
      </w:r>
    </w:p>
    <w:p w:rsidR="00D10870" w:rsidRDefault="00000000">
      <w:r>
        <w:t>子路问君子子曰修己以敬曰如斯而已乎曰修己以安人曰如斯而已乎曰修己以安百姓修己以安百姓尧舜其犹病诸</w:t>
      </w:r>
    </w:p>
    <w:p w:rsidR="00D10870" w:rsidRDefault="00000000">
      <w:pPr>
        <w:pStyle w:val="31"/>
      </w:pPr>
      <w:r>
        <w:t>《论語</w:t>
      </w:r>
      <w:r>
        <w:t>·</w:t>
      </w:r>
      <w:r>
        <w:t>憲问》</w:t>
      </w:r>
      <w:r>
        <w:t xml:space="preserve"> / 14</w:t>
      </w:r>
      <w:r>
        <w:t>．</w:t>
      </w:r>
      <w:r>
        <w:t>43</w:t>
      </w:r>
    </w:p>
    <w:p w:rsidR="00D10870" w:rsidRDefault="00000000">
      <w:r>
        <w:t>原壤夷俟子曰幼而不孙弟长而无述焉老而不死是为贼以杖叩其胫</w:t>
      </w:r>
    </w:p>
    <w:p w:rsidR="00D10870" w:rsidRDefault="00000000">
      <w:pPr>
        <w:pStyle w:val="31"/>
      </w:pPr>
      <w:r>
        <w:t>《论語</w:t>
      </w:r>
      <w:r>
        <w:t>·</w:t>
      </w:r>
      <w:r>
        <w:t>憲问》</w:t>
      </w:r>
      <w:r>
        <w:t xml:space="preserve"> / 14</w:t>
      </w:r>
      <w:r>
        <w:t>．</w:t>
      </w:r>
      <w:r>
        <w:t>44</w:t>
      </w:r>
    </w:p>
    <w:p w:rsidR="00D10870" w:rsidRDefault="00000000">
      <w:r>
        <w:t>阙党童子将命或问之曰益者与子曰吾见其居于位也见其与先生并行也非求益者也欲速成者也</w:t>
      </w:r>
    </w:p>
    <w:p w:rsidR="00D10870" w:rsidRDefault="00000000">
      <w:pPr>
        <w:pStyle w:val="21"/>
      </w:pPr>
      <w:r>
        <w:t>《衛靈公》</w:t>
      </w:r>
    </w:p>
    <w:p w:rsidR="00D10870" w:rsidRDefault="00000000">
      <w:pPr>
        <w:pStyle w:val="31"/>
      </w:pPr>
      <w:r>
        <w:t>《论語</w:t>
      </w:r>
      <w:r>
        <w:t>·</w:t>
      </w:r>
      <w:r>
        <w:t>衛靈公》</w:t>
      </w:r>
      <w:r>
        <w:t xml:space="preserve"> / 15</w:t>
      </w:r>
      <w:r>
        <w:t>．</w:t>
      </w:r>
      <w:r>
        <w:t>1</w:t>
      </w:r>
    </w:p>
    <w:p w:rsidR="00D10870" w:rsidRDefault="00000000">
      <w:r>
        <w:t>卫灵公问陈于孔子孔子对曰俎豆之事则尝闻之矣军旅之事未之学也明日遂行</w:t>
      </w:r>
    </w:p>
    <w:p w:rsidR="00D10870" w:rsidRDefault="00000000">
      <w:pPr>
        <w:pStyle w:val="31"/>
      </w:pPr>
      <w:r>
        <w:t>《论語</w:t>
      </w:r>
      <w:r>
        <w:t>·</w:t>
      </w:r>
      <w:r>
        <w:t>衛靈公》</w:t>
      </w:r>
      <w:r>
        <w:t xml:space="preserve"> / 15</w:t>
      </w:r>
      <w:r>
        <w:t>．</w:t>
      </w:r>
      <w:r>
        <w:t>2</w:t>
      </w:r>
    </w:p>
    <w:p w:rsidR="00D10870" w:rsidRDefault="00000000">
      <w:r>
        <w:t>在陈绝粮从者病莫能兴子路愠见曰君子亦有穷乎子曰君子固穷小人穷斯滥矣</w:t>
      </w:r>
    </w:p>
    <w:p w:rsidR="00D10870" w:rsidRDefault="00000000">
      <w:pPr>
        <w:pStyle w:val="31"/>
      </w:pPr>
      <w:r>
        <w:t>《论語</w:t>
      </w:r>
      <w:r>
        <w:t>·</w:t>
      </w:r>
      <w:r>
        <w:t>衛靈公》</w:t>
      </w:r>
      <w:r>
        <w:t xml:space="preserve"> / 15</w:t>
      </w:r>
      <w:r>
        <w:t>．</w:t>
      </w:r>
      <w:r>
        <w:t>3</w:t>
      </w:r>
    </w:p>
    <w:p w:rsidR="00D10870" w:rsidRDefault="00000000">
      <w:r>
        <w:t>子曰赐也女以予为多学而识之者与对曰然非与曰非也予一以贯之</w:t>
      </w:r>
    </w:p>
    <w:p w:rsidR="00D10870" w:rsidRDefault="00000000">
      <w:pPr>
        <w:pStyle w:val="31"/>
      </w:pPr>
      <w:r>
        <w:t>《论語</w:t>
      </w:r>
      <w:r>
        <w:t>·</w:t>
      </w:r>
      <w:r>
        <w:t>衛靈公》</w:t>
      </w:r>
      <w:r>
        <w:t xml:space="preserve"> / 15</w:t>
      </w:r>
      <w:r>
        <w:t>．</w:t>
      </w:r>
      <w:r>
        <w:t>4</w:t>
      </w:r>
    </w:p>
    <w:p w:rsidR="00D10870" w:rsidRDefault="00000000">
      <w:r>
        <w:t>子曰由知德者鲜矣</w:t>
      </w:r>
    </w:p>
    <w:p w:rsidR="00D10870" w:rsidRDefault="00000000">
      <w:pPr>
        <w:pStyle w:val="31"/>
      </w:pPr>
      <w:r>
        <w:t>《论語</w:t>
      </w:r>
      <w:r>
        <w:t>·</w:t>
      </w:r>
      <w:r>
        <w:t>衛靈公》</w:t>
      </w:r>
      <w:r>
        <w:t xml:space="preserve"> / 15</w:t>
      </w:r>
      <w:r>
        <w:t>．</w:t>
      </w:r>
      <w:r>
        <w:t>5</w:t>
      </w:r>
    </w:p>
    <w:p w:rsidR="00D10870" w:rsidRDefault="00000000">
      <w:r>
        <w:t>子曰无为而治者其舜也与夫何为哉恭己正南面而已矣</w:t>
      </w:r>
    </w:p>
    <w:p w:rsidR="00D10870" w:rsidRDefault="00000000">
      <w:pPr>
        <w:pStyle w:val="31"/>
      </w:pPr>
      <w:r>
        <w:t>《论語</w:t>
      </w:r>
      <w:r>
        <w:t>·</w:t>
      </w:r>
      <w:r>
        <w:t>衛靈公》</w:t>
      </w:r>
      <w:r>
        <w:t xml:space="preserve"> / 15</w:t>
      </w:r>
      <w:r>
        <w:t>．</w:t>
      </w:r>
      <w:r>
        <w:t>6</w:t>
      </w:r>
    </w:p>
    <w:p w:rsidR="00D10870" w:rsidRDefault="00000000">
      <w:r>
        <w:t>子张问行子曰言忠信行笃敬虽蛮貊之邦行矣言不忠信行不笃敬虽州里行乎哉立则见其参于前也在舆则见其倚于衡也夫然后行子张书诸绅</w:t>
      </w:r>
    </w:p>
    <w:p w:rsidR="00D10870" w:rsidRDefault="00000000">
      <w:pPr>
        <w:pStyle w:val="31"/>
      </w:pPr>
      <w:r>
        <w:t>《论語</w:t>
      </w:r>
      <w:r>
        <w:t>·</w:t>
      </w:r>
      <w:r>
        <w:t>衛靈公》</w:t>
      </w:r>
      <w:r>
        <w:t xml:space="preserve"> / 15</w:t>
      </w:r>
      <w:r>
        <w:t>．</w:t>
      </w:r>
      <w:r>
        <w:t>7</w:t>
      </w:r>
    </w:p>
    <w:p w:rsidR="00D10870" w:rsidRDefault="00000000">
      <w:r>
        <w:t>子曰直哉史鱼邦有道如矢邦无道如矢君子哉蘧伯玉邦有道则仕邦无道则可卷而怀之</w:t>
      </w:r>
    </w:p>
    <w:p w:rsidR="00D10870" w:rsidRDefault="00000000">
      <w:pPr>
        <w:pStyle w:val="31"/>
      </w:pPr>
      <w:r>
        <w:t>《论語</w:t>
      </w:r>
      <w:r>
        <w:t>·</w:t>
      </w:r>
      <w:r>
        <w:t>衛靈公》</w:t>
      </w:r>
      <w:r>
        <w:t xml:space="preserve"> / 15</w:t>
      </w:r>
      <w:r>
        <w:t>．</w:t>
      </w:r>
      <w:r>
        <w:t>8</w:t>
      </w:r>
    </w:p>
    <w:p w:rsidR="00D10870" w:rsidRDefault="00000000">
      <w:r>
        <w:t>子曰可与言而不与言失人不可与言而与之言失言知者不失人亦不失言</w:t>
      </w:r>
    </w:p>
    <w:p w:rsidR="00D10870" w:rsidRDefault="00000000">
      <w:pPr>
        <w:pStyle w:val="31"/>
      </w:pPr>
      <w:r>
        <w:t>《论語</w:t>
      </w:r>
      <w:r>
        <w:t>·</w:t>
      </w:r>
      <w:r>
        <w:t>衛靈公》</w:t>
      </w:r>
      <w:r>
        <w:t xml:space="preserve"> / 15</w:t>
      </w:r>
      <w:r>
        <w:t>．</w:t>
      </w:r>
      <w:r>
        <w:t>9</w:t>
      </w:r>
    </w:p>
    <w:p w:rsidR="00D10870" w:rsidRDefault="00000000">
      <w:r>
        <w:t>子曰志士仁人无求生以害仁有杀身以成仁</w:t>
      </w:r>
    </w:p>
    <w:p w:rsidR="00D10870" w:rsidRDefault="00000000">
      <w:pPr>
        <w:pStyle w:val="31"/>
      </w:pPr>
      <w:r>
        <w:t>《论語</w:t>
      </w:r>
      <w:r>
        <w:t>·</w:t>
      </w:r>
      <w:r>
        <w:t>衛靈公》</w:t>
      </w:r>
      <w:r>
        <w:t xml:space="preserve"> / 15</w:t>
      </w:r>
      <w:r>
        <w:t>．</w:t>
      </w:r>
      <w:r>
        <w:t>10</w:t>
      </w:r>
    </w:p>
    <w:p w:rsidR="00D10870" w:rsidRDefault="00000000">
      <w:r>
        <w:t>子贡问为仁子曰工欲善其事必先利其器居是邦也事其大夫之贤者友其士之仁者</w:t>
      </w:r>
    </w:p>
    <w:p w:rsidR="00D10870" w:rsidRDefault="00000000">
      <w:pPr>
        <w:pStyle w:val="31"/>
      </w:pPr>
      <w:r>
        <w:t>《论語</w:t>
      </w:r>
      <w:r>
        <w:t>·</w:t>
      </w:r>
      <w:r>
        <w:t>衛靈公》</w:t>
      </w:r>
      <w:r>
        <w:t xml:space="preserve"> / 15</w:t>
      </w:r>
      <w:r>
        <w:t>．</w:t>
      </w:r>
      <w:r>
        <w:t>11</w:t>
      </w:r>
    </w:p>
    <w:p w:rsidR="00D10870" w:rsidRDefault="00000000">
      <w:r>
        <w:t>颜渊问为邦子曰行夏之时乘殷之辂服周之冕乐则韶舞放郑声远佞人郑声淫佞人殆</w:t>
      </w:r>
    </w:p>
    <w:p w:rsidR="00D10870" w:rsidRDefault="00000000">
      <w:pPr>
        <w:pStyle w:val="31"/>
      </w:pPr>
      <w:r>
        <w:t>《论語</w:t>
      </w:r>
      <w:r>
        <w:t>·</w:t>
      </w:r>
      <w:r>
        <w:t>衛靈公》</w:t>
      </w:r>
      <w:r>
        <w:t xml:space="preserve"> / 15</w:t>
      </w:r>
      <w:r>
        <w:t>．</w:t>
      </w:r>
      <w:r>
        <w:t>12</w:t>
      </w:r>
    </w:p>
    <w:p w:rsidR="00D10870" w:rsidRDefault="00000000">
      <w:r>
        <w:t>子曰人无远虑必有近忧</w:t>
      </w:r>
    </w:p>
    <w:p w:rsidR="00D10870" w:rsidRDefault="00000000">
      <w:pPr>
        <w:pStyle w:val="31"/>
      </w:pPr>
      <w:r>
        <w:t>《论語</w:t>
      </w:r>
      <w:r>
        <w:t>·</w:t>
      </w:r>
      <w:r>
        <w:t>衛靈公》</w:t>
      </w:r>
      <w:r>
        <w:t xml:space="preserve"> / 15</w:t>
      </w:r>
      <w:r>
        <w:t>．</w:t>
      </w:r>
      <w:r>
        <w:t>13</w:t>
      </w:r>
    </w:p>
    <w:p w:rsidR="00D10870" w:rsidRDefault="00000000">
      <w:r>
        <w:t>子曰已矣乎吾未见好德如好色者也</w:t>
      </w:r>
    </w:p>
    <w:p w:rsidR="00D10870" w:rsidRDefault="00000000">
      <w:pPr>
        <w:pStyle w:val="31"/>
      </w:pPr>
      <w:r>
        <w:t>《论語</w:t>
      </w:r>
      <w:r>
        <w:t>·</w:t>
      </w:r>
      <w:r>
        <w:t>衛靈公》</w:t>
      </w:r>
      <w:r>
        <w:t xml:space="preserve"> / 15</w:t>
      </w:r>
      <w:r>
        <w:t>．</w:t>
      </w:r>
      <w:r>
        <w:t>14</w:t>
      </w:r>
    </w:p>
    <w:p w:rsidR="00D10870" w:rsidRDefault="00000000">
      <w:r>
        <w:t>子曰臧文仲其窃位者与知柳下惠之贤而不与立也</w:t>
      </w:r>
    </w:p>
    <w:p w:rsidR="00D10870" w:rsidRDefault="00000000">
      <w:pPr>
        <w:pStyle w:val="31"/>
      </w:pPr>
      <w:r>
        <w:lastRenderedPageBreak/>
        <w:t>《论語</w:t>
      </w:r>
      <w:r>
        <w:t>·</w:t>
      </w:r>
      <w:r>
        <w:t>衛靈公》</w:t>
      </w:r>
      <w:r>
        <w:t xml:space="preserve"> / 15</w:t>
      </w:r>
      <w:r>
        <w:t>．</w:t>
      </w:r>
      <w:r>
        <w:t>15</w:t>
      </w:r>
    </w:p>
    <w:p w:rsidR="00D10870" w:rsidRDefault="00000000">
      <w:r>
        <w:t>子曰躬自厚而薄责于人则远怨矣</w:t>
      </w:r>
    </w:p>
    <w:p w:rsidR="00D10870" w:rsidRDefault="00000000">
      <w:pPr>
        <w:pStyle w:val="31"/>
      </w:pPr>
      <w:r>
        <w:t>《论語</w:t>
      </w:r>
      <w:r>
        <w:t>·</w:t>
      </w:r>
      <w:r>
        <w:t>衛靈公》</w:t>
      </w:r>
      <w:r>
        <w:t xml:space="preserve"> / 15</w:t>
      </w:r>
      <w:r>
        <w:t>．</w:t>
      </w:r>
      <w:r>
        <w:t>16</w:t>
      </w:r>
    </w:p>
    <w:p w:rsidR="00D10870" w:rsidRDefault="00000000">
      <w:r>
        <w:t>子曰不曰如之何如之何者吾末如之何也已矣</w:t>
      </w:r>
    </w:p>
    <w:p w:rsidR="00D10870" w:rsidRDefault="00000000">
      <w:pPr>
        <w:pStyle w:val="31"/>
      </w:pPr>
      <w:r>
        <w:t>《论語</w:t>
      </w:r>
      <w:r>
        <w:t>·</w:t>
      </w:r>
      <w:r>
        <w:t>衛靈公》</w:t>
      </w:r>
      <w:r>
        <w:t xml:space="preserve"> / 15</w:t>
      </w:r>
      <w:r>
        <w:t>．</w:t>
      </w:r>
      <w:r>
        <w:t>17</w:t>
      </w:r>
    </w:p>
    <w:p w:rsidR="00D10870" w:rsidRDefault="00000000">
      <w:r>
        <w:t>子曰群居终日言不及义好行小慧难矣哉</w:t>
      </w:r>
    </w:p>
    <w:p w:rsidR="00D10870" w:rsidRDefault="00000000">
      <w:pPr>
        <w:pStyle w:val="31"/>
      </w:pPr>
      <w:r>
        <w:t>《论語</w:t>
      </w:r>
      <w:r>
        <w:t>·</w:t>
      </w:r>
      <w:r>
        <w:t>衛靈公》</w:t>
      </w:r>
      <w:r>
        <w:t xml:space="preserve"> / 15</w:t>
      </w:r>
      <w:r>
        <w:t>．</w:t>
      </w:r>
      <w:r>
        <w:t>18</w:t>
      </w:r>
    </w:p>
    <w:p w:rsidR="00D10870" w:rsidRDefault="00000000">
      <w:r>
        <w:t>子曰君子义以为质礼以行之孙以出之信以成之君子哉</w:t>
      </w:r>
    </w:p>
    <w:p w:rsidR="00D10870" w:rsidRDefault="00000000">
      <w:pPr>
        <w:pStyle w:val="31"/>
      </w:pPr>
      <w:r>
        <w:t>《论語</w:t>
      </w:r>
      <w:r>
        <w:t>·</w:t>
      </w:r>
      <w:r>
        <w:t>衛靈公》</w:t>
      </w:r>
      <w:r>
        <w:t xml:space="preserve"> / 15</w:t>
      </w:r>
      <w:r>
        <w:t>．</w:t>
      </w:r>
      <w:r>
        <w:t>19</w:t>
      </w:r>
    </w:p>
    <w:p w:rsidR="00D10870" w:rsidRDefault="00000000">
      <w:r>
        <w:t>子曰君子病无能焉不病人之不己知也</w:t>
      </w:r>
    </w:p>
    <w:p w:rsidR="00D10870" w:rsidRDefault="00000000">
      <w:pPr>
        <w:pStyle w:val="31"/>
      </w:pPr>
      <w:r>
        <w:t>《论語</w:t>
      </w:r>
      <w:r>
        <w:t>·</w:t>
      </w:r>
      <w:r>
        <w:t>衛靈公》</w:t>
      </w:r>
      <w:r>
        <w:t xml:space="preserve"> / 15</w:t>
      </w:r>
      <w:r>
        <w:t>．</w:t>
      </w:r>
      <w:r>
        <w:t>20</w:t>
      </w:r>
    </w:p>
    <w:p w:rsidR="00D10870" w:rsidRDefault="00000000">
      <w:r>
        <w:t>子曰君子疾没世而名不称焉</w:t>
      </w:r>
    </w:p>
    <w:p w:rsidR="00D10870" w:rsidRDefault="00000000">
      <w:pPr>
        <w:pStyle w:val="31"/>
      </w:pPr>
      <w:r>
        <w:t>《论語</w:t>
      </w:r>
      <w:r>
        <w:t>·</w:t>
      </w:r>
      <w:r>
        <w:t>衛靈公》</w:t>
      </w:r>
      <w:r>
        <w:t xml:space="preserve"> / 15</w:t>
      </w:r>
      <w:r>
        <w:t>．</w:t>
      </w:r>
      <w:r>
        <w:t>21</w:t>
      </w:r>
    </w:p>
    <w:p w:rsidR="00D10870" w:rsidRDefault="00000000">
      <w:r>
        <w:t>子曰君子求诸己小人求诸人</w:t>
      </w:r>
    </w:p>
    <w:p w:rsidR="00D10870" w:rsidRDefault="00000000">
      <w:pPr>
        <w:pStyle w:val="31"/>
      </w:pPr>
      <w:r>
        <w:t>《论語</w:t>
      </w:r>
      <w:r>
        <w:t>·</w:t>
      </w:r>
      <w:r>
        <w:t>衛靈公》</w:t>
      </w:r>
      <w:r>
        <w:t xml:space="preserve"> / 15</w:t>
      </w:r>
      <w:r>
        <w:t>．</w:t>
      </w:r>
      <w:r>
        <w:t>22</w:t>
      </w:r>
    </w:p>
    <w:p w:rsidR="00D10870" w:rsidRDefault="00000000">
      <w:r>
        <w:t>子曰君子矜而不争群而不党</w:t>
      </w:r>
    </w:p>
    <w:p w:rsidR="00D10870" w:rsidRDefault="00000000">
      <w:pPr>
        <w:pStyle w:val="31"/>
      </w:pPr>
      <w:r>
        <w:t>《论語</w:t>
      </w:r>
      <w:r>
        <w:t>·</w:t>
      </w:r>
      <w:r>
        <w:t>衛靈公》</w:t>
      </w:r>
      <w:r>
        <w:t xml:space="preserve"> / 15</w:t>
      </w:r>
      <w:r>
        <w:t>．</w:t>
      </w:r>
      <w:r>
        <w:t>23</w:t>
      </w:r>
    </w:p>
    <w:p w:rsidR="00D10870" w:rsidRDefault="00000000">
      <w:r>
        <w:t>子曰君子不以言举人不以人废言</w:t>
      </w:r>
    </w:p>
    <w:p w:rsidR="00D10870" w:rsidRDefault="00000000">
      <w:pPr>
        <w:pStyle w:val="31"/>
      </w:pPr>
      <w:r>
        <w:t>《论語</w:t>
      </w:r>
      <w:r>
        <w:t>·</w:t>
      </w:r>
      <w:r>
        <w:t>衛靈公》</w:t>
      </w:r>
      <w:r>
        <w:t xml:space="preserve"> / 15</w:t>
      </w:r>
      <w:r>
        <w:t>．</w:t>
      </w:r>
      <w:r>
        <w:t>24</w:t>
      </w:r>
    </w:p>
    <w:p w:rsidR="00D10870" w:rsidRDefault="00000000">
      <w:r>
        <w:t>子贡问曰有一言而可以终身行之者乎子曰其恕乎己所不欲勿施于人</w:t>
      </w:r>
    </w:p>
    <w:p w:rsidR="00D10870" w:rsidRDefault="00000000">
      <w:pPr>
        <w:pStyle w:val="31"/>
      </w:pPr>
      <w:r>
        <w:t>《论語</w:t>
      </w:r>
      <w:r>
        <w:t>·</w:t>
      </w:r>
      <w:r>
        <w:t>衛靈公》</w:t>
      </w:r>
      <w:r>
        <w:t xml:space="preserve"> / 15</w:t>
      </w:r>
      <w:r>
        <w:t>．</w:t>
      </w:r>
      <w:r>
        <w:t>25</w:t>
      </w:r>
    </w:p>
    <w:p w:rsidR="00D10870" w:rsidRDefault="00000000">
      <w:r>
        <w:t>子曰吾之于人也谁毁谁誉如有所誉者其有所试矣斯民也三代之所以直道而行也</w:t>
      </w:r>
    </w:p>
    <w:p w:rsidR="00D10870" w:rsidRDefault="00000000">
      <w:pPr>
        <w:pStyle w:val="31"/>
      </w:pPr>
      <w:r>
        <w:t>《论語</w:t>
      </w:r>
      <w:r>
        <w:t>·</w:t>
      </w:r>
      <w:r>
        <w:t>衛靈公》</w:t>
      </w:r>
      <w:r>
        <w:t xml:space="preserve"> / 15</w:t>
      </w:r>
      <w:r>
        <w:t>．</w:t>
      </w:r>
      <w:r>
        <w:t>26</w:t>
      </w:r>
    </w:p>
    <w:p w:rsidR="00D10870" w:rsidRDefault="00000000">
      <w:r>
        <w:t>子曰吾犹及史之阙文也有马者借人乘之今亡矣夫</w:t>
      </w:r>
    </w:p>
    <w:p w:rsidR="00D10870" w:rsidRDefault="00000000">
      <w:pPr>
        <w:pStyle w:val="31"/>
      </w:pPr>
      <w:r>
        <w:t>《论語</w:t>
      </w:r>
      <w:r>
        <w:t>·</w:t>
      </w:r>
      <w:r>
        <w:t>衛靈公》</w:t>
      </w:r>
      <w:r>
        <w:t xml:space="preserve"> / 15</w:t>
      </w:r>
      <w:r>
        <w:t>．</w:t>
      </w:r>
      <w:r>
        <w:t>27</w:t>
      </w:r>
    </w:p>
    <w:p w:rsidR="00D10870" w:rsidRDefault="00000000">
      <w:r>
        <w:t>子曰巧言乱德小不忍则乱大谋</w:t>
      </w:r>
    </w:p>
    <w:p w:rsidR="00D10870" w:rsidRDefault="00000000">
      <w:pPr>
        <w:pStyle w:val="31"/>
      </w:pPr>
      <w:r>
        <w:t>《论語</w:t>
      </w:r>
      <w:r>
        <w:t>·</w:t>
      </w:r>
      <w:r>
        <w:t>衛靈公》</w:t>
      </w:r>
      <w:r>
        <w:t xml:space="preserve"> / 15</w:t>
      </w:r>
      <w:r>
        <w:t>．</w:t>
      </w:r>
      <w:r>
        <w:t>28</w:t>
      </w:r>
    </w:p>
    <w:p w:rsidR="00D10870" w:rsidRDefault="00000000">
      <w:r>
        <w:t>子曰众恶之必察焉众好之必察焉</w:t>
      </w:r>
    </w:p>
    <w:p w:rsidR="00D10870" w:rsidRDefault="00000000">
      <w:pPr>
        <w:pStyle w:val="31"/>
      </w:pPr>
      <w:r>
        <w:t>《论語</w:t>
      </w:r>
      <w:r>
        <w:t>·</w:t>
      </w:r>
      <w:r>
        <w:t>衛靈公》</w:t>
      </w:r>
      <w:r>
        <w:t xml:space="preserve"> / 15</w:t>
      </w:r>
      <w:r>
        <w:t>．</w:t>
      </w:r>
      <w:r>
        <w:t>29</w:t>
      </w:r>
    </w:p>
    <w:p w:rsidR="00D10870" w:rsidRDefault="00000000">
      <w:r>
        <w:t>子曰人能弘道非道弘人</w:t>
      </w:r>
    </w:p>
    <w:p w:rsidR="00D10870" w:rsidRDefault="00000000">
      <w:pPr>
        <w:pStyle w:val="31"/>
      </w:pPr>
      <w:r>
        <w:t>《论語</w:t>
      </w:r>
      <w:r>
        <w:t>·</w:t>
      </w:r>
      <w:r>
        <w:t>衛靈公》</w:t>
      </w:r>
      <w:r>
        <w:t xml:space="preserve"> / 15</w:t>
      </w:r>
      <w:r>
        <w:t>．</w:t>
      </w:r>
      <w:r>
        <w:t>30</w:t>
      </w:r>
    </w:p>
    <w:p w:rsidR="00D10870" w:rsidRDefault="00000000">
      <w:r>
        <w:t>子曰过而不改是谓过矣</w:t>
      </w:r>
    </w:p>
    <w:p w:rsidR="00D10870" w:rsidRDefault="00000000">
      <w:pPr>
        <w:pStyle w:val="31"/>
      </w:pPr>
      <w:r>
        <w:t>《论語</w:t>
      </w:r>
      <w:r>
        <w:t>·</w:t>
      </w:r>
      <w:r>
        <w:t>衛靈公》</w:t>
      </w:r>
      <w:r>
        <w:t xml:space="preserve"> / 15</w:t>
      </w:r>
      <w:r>
        <w:t>．</w:t>
      </w:r>
      <w:r>
        <w:t>31</w:t>
      </w:r>
    </w:p>
    <w:p w:rsidR="00D10870" w:rsidRDefault="00000000">
      <w:r>
        <w:t>子曰吾尝终日不食终夜不寝以思无益不如学也</w:t>
      </w:r>
    </w:p>
    <w:p w:rsidR="00D10870" w:rsidRDefault="00000000">
      <w:pPr>
        <w:pStyle w:val="31"/>
      </w:pPr>
      <w:r>
        <w:t>《论語</w:t>
      </w:r>
      <w:r>
        <w:t>·</w:t>
      </w:r>
      <w:r>
        <w:t>衛靈公》</w:t>
      </w:r>
      <w:r>
        <w:t xml:space="preserve"> / 15</w:t>
      </w:r>
      <w:r>
        <w:t>．</w:t>
      </w:r>
      <w:r>
        <w:t>32</w:t>
      </w:r>
    </w:p>
    <w:p w:rsidR="00D10870" w:rsidRDefault="00000000">
      <w:r>
        <w:t>子曰君子谋道不谋食耕也馁在其中矣学也禄在其中矣君子忧道不忧贫</w:t>
      </w:r>
    </w:p>
    <w:p w:rsidR="00D10870" w:rsidRDefault="00000000">
      <w:pPr>
        <w:pStyle w:val="31"/>
      </w:pPr>
      <w:r>
        <w:lastRenderedPageBreak/>
        <w:t>《论語</w:t>
      </w:r>
      <w:r>
        <w:t>·</w:t>
      </w:r>
      <w:r>
        <w:t>衛靈公》</w:t>
      </w:r>
      <w:r>
        <w:t xml:space="preserve"> / 15</w:t>
      </w:r>
      <w:r>
        <w:t>．</w:t>
      </w:r>
      <w:r>
        <w:t>33</w:t>
      </w:r>
    </w:p>
    <w:p w:rsidR="00D10870" w:rsidRDefault="00000000">
      <w:r>
        <w:t>子曰知及之仁不能守之虽得之必失之知及之仁能守之不庄以涖之则民不敬知及之仁能守之庄以涖之动之不以礼未善也</w:t>
      </w:r>
    </w:p>
    <w:p w:rsidR="00D10870" w:rsidRDefault="00000000">
      <w:pPr>
        <w:pStyle w:val="31"/>
      </w:pPr>
      <w:r>
        <w:t>《论語</w:t>
      </w:r>
      <w:r>
        <w:t>·</w:t>
      </w:r>
      <w:r>
        <w:t>衛靈公》</w:t>
      </w:r>
      <w:r>
        <w:t xml:space="preserve"> / 15</w:t>
      </w:r>
      <w:r>
        <w:t>．</w:t>
      </w:r>
      <w:r>
        <w:t>34</w:t>
      </w:r>
    </w:p>
    <w:p w:rsidR="00D10870" w:rsidRDefault="00000000">
      <w:r>
        <w:t>子曰君子不可小知而可大受也小人不可大受而可小知也</w:t>
      </w:r>
    </w:p>
    <w:p w:rsidR="00D10870" w:rsidRDefault="00000000">
      <w:pPr>
        <w:pStyle w:val="31"/>
      </w:pPr>
      <w:r>
        <w:t>《论語</w:t>
      </w:r>
      <w:r>
        <w:t>·</w:t>
      </w:r>
      <w:r>
        <w:t>衛靈公》</w:t>
      </w:r>
      <w:r>
        <w:t xml:space="preserve"> / 15</w:t>
      </w:r>
      <w:r>
        <w:t>．</w:t>
      </w:r>
      <w:r>
        <w:t>35</w:t>
      </w:r>
    </w:p>
    <w:p w:rsidR="00D10870" w:rsidRDefault="00000000">
      <w:r>
        <w:t>子曰民之于仁也甚于水火水火吾见蹈而死者矣未见蹈仁而死者也</w:t>
      </w:r>
    </w:p>
    <w:p w:rsidR="00D10870" w:rsidRDefault="00000000">
      <w:pPr>
        <w:pStyle w:val="31"/>
      </w:pPr>
      <w:r>
        <w:t>《论語</w:t>
      </w:r>
      <w:r>
        <w:t>·</w:t>
      </w:r>
      <w:r>
        <w:t>衛靈公》</w:t>
      </w:r>
      <w:r>
        <w:t xml:space="preserve"> / 15</w:t>
      </w:r>
      <w:r>
        <w:t>．</w:t>
      </w:r>
      <w:r>
        <w:t>36</w:t>
      </w:r>
    </w:p>
    <w:p w:rsidR="00D10870" w:rsidRDefault="00000000">
      <w:r>
        <w:t>子曰当仁不让于师</w:t>
      </w:r>
    </w:p>
    <w:p w:rsidR="00D10870" w:rsidRDefault="00000000">
      <w:pPr>
        <w:pStyle w:val="31"/>
      </w:pPr>
      <w:r>
        <w:t>《论語</w:t>
      </w:r>
      <w:r>
        <w:t>·</w:t>
      </w:r>
      <w:r>
        <w:t>衛靈公》</w:t>
      </w:r>
      <w:r>
        <w:t xml:space="preserve"> / 15</w:t>
      </w:r>
      <w:r>
        <w:t>．</w:t>
      </w:r>
      <w:r>
        <w:t>37</w:t>
      </w:r>
    </w:p>
    <w:p w:rsidR="00D10870" w:rsidRDefault="00000000">
      <w:r>
        <w:t>子曰君子贞而不谅</w:t>
      </w:r>
    </w:p>
    <w:p w:rsidR="00D10870" w:rsidRDefault="00000000">
      <w:pPr>
        <w:pStyle w:val="31"/>
      </w:pPr>
      <w:r>
        <w:t>《论語</w:t>
      </w:r>
      <w:r>
        <w:t>·</w:t>
      </w:r>
      <w:r>
        <w:t>衛靈公》</w:t>
      </w:r>
      <w:r>
        <w:t xml:space="preserve"> / 15</w:t>
      </w:r>
      <w:r>
        <w:t>．</w:t>
      </w:r>
      <w:r>
        <w:t>38</w:t>
      </w:r>
    </w:p>
    <w:p w:rsidR="00D10870" w:rsidRDefault="00000000">
      <w:r>
        <w:t>子曰事君敬其事而后其食</w:t>
      </w:r>
    </w:p>
    <w:p w:rsidR="00D10870" w:rsidRDefault="00000000">
      <w:pPr>
        <w:pStyle w:val="31"/>
      </w:pPr>
      <w:r>
        <w:t>《论語</w:t>
      </w:r>
      <w:r>
        <w:t>·</w:t>
      </w:r>
      <w:r>
        <w:t>衛靈公》</w:t>
      </w:r>
      <w:r>
        <w:t xml:space="preserve"> / 15</w:t>
      </w:r>
      <w:r>
        <w:t>．</w:t>
      </w:r>
      <w:r>
        <w:t>39</w:t>
      </w:r>
    </w:p>
    <w:p w:rsidR="00D10870" w:rsidRDefault="00000000">
      <w:r>
        <w:t>子曰有教无类</w:t>
      </w:r>
    </w:p>
    <w:p w:rsidR="00D10870" w:rsidRDefault="00000000">
      <w:pPr>
        <w:pStyle w:val="31"/>
      </w:pPr>
      <w:r>
        <w:t>《论語</w:t>
      </w:r>
      <w:r>
        <w:t>·</w:t>
      </w:r>
      <w:r>
        <w:t>衛靈公》</w:t>
      </w:r>
      <w:r>
        <w:t xml:space="preserve"> / 15</w:t>
      </w:r>
      <w:r>
        <w:t>．</w:t>
      </w:r>
      <w:r>
        <w:t>40</w:t>
      </w:r>
    </w:p>
    <w:p w:rsidR="00D10870" w:rsidRDefault="00000000">
      <w:r>
        <w:t>子曰道不同不相为谋</w:t>
      </w:r>
    </w:p>
    <w:p w:rsidR="00D10870" w:rsidRDefault="00000000">
      <w:pPr>
        <w:pStyle w:val="31"/>
      </w:pPr>
      <w:r>
        <w:t>《论語</w:t>
      </w:r>
      <w:r>
        <w:t>·</w:t>
      </w:r>
      <w:r>
        <w:t>衛靈公》</w:t>
      </w:r>
      <w:r>
        <w:t xml:space="preserve"> / 15</w:t>
      </w:r>
      <w:r>
        <w:t>．</w:t>
      </w:r>
      <w:r>
        <w:t>41</w:t>
      </w:r>
    </w:p>
    <w:p w:rsidR="00D10870" w:rsidRDefault="00000000">
      <w:r>
        <w:t>子曰辞达而已矣</w:t>
      </w:r>
    </w:p>
    <w:p w:rsidR="00D10870" w:rsidRDefault="00000000">
      <w:pPr>
        <w:pStyle w:val="31"/>
      </w:pPr>
      <w:r>
        <w:t>《论語</w:t>
      </w:r>
      <w:r>
        <w:t>·</w:t>
      </w:r>
      <w:r>
        <w:t>衛靈公》</w:t>
      </w:r>
      <w:r>
        <w:t xml:space="preserve"> / 15</w:t>
      </w:r>
      <w:r>
        <w:t>．</w:t>
      </w:r>
      <w:r>
        <w:t>42</w:t>
      </w:r>
    </w:p>
    <w:p w:rsidR="00D10870" w:rsidRDefault="00000000">
      <w:r>
        <w:t>师冕见及阶子曰阶也及席子曰席也皆坐子告之曰某在斯某在斯师冕出子张问曰与师言之道与子曰然固相师之道也</w:t>
      </w:r>
    </w:p>
    <w:p w:rsidR="00D10870" w:rsidRDefault="00000000">
      <w:pPr>
        <w:pStyle w:val="21"/>
      </w:pPr>
      <w:r>
        <w:t>《季氏》</w:t>
      </w:r>
    </w:p>
    <w:p w:rsidR="00D10870" w:rsidRDefault="00000000">
      <w:pPr>
        <w:pStyle w:val="31"/>
      </w:pPr>
      <w:r>
        <w:t>《论語</w:t>
      </w:r>
      <w:r>
        <w:t>·</w:t>
      </w:r>
      <w:r>
        <w:t>季氏》</w:t>
      </w:r>
      <w:r>
        <w:t xml:space="preserve"> / 16</w:t>
      </w:r>
      <w:r>
        <w:t>．</w:t>
      </w:r>
      <w:r>
        <w:t>1</w:t>
      </w:r>
    </w:p>
    <w:p w:rsidR="00D10870" w:rsidRDefault="00000000">
      <w:r>
        <w:t>季氏将伐颛臾冉有季路见于孔子曰季氏将有事于颛臾孔子曰求无乃尔是过与夫颛臾昔者先王以为东蒙主且在邦域之中矣是社稷之臣也何以伐为冉有曰夫子欲之吾二臣者皆不欲也孔子曰求周任有言曰陈力就列不能者止危而不持颠而不扶则将焉用彼相矣且尔言过矣虎兕出于柙龟玉毁于椟中是谁之过与冉有曰今夫颛臾固而近于费今不取后世必为子孙忧孔子曰求君子疾夫舍曰欲之而必为之辞丘也闻有国有家者不患寡而患不均不患贫而患不安盖均无贫和无寡安无倾夫如是故远人不服则修文德以来之既来之则安之今由与求也相夫子远人不服而不能来也邦分崩离析而不能守也而谋动干戈于邦内吾恐季孙之忧不在颛臾而在萧墙之内也</w:t>
      </w:r>
    </w:p>
    <w:p w:rsidR="00D10870" w:rsidRDefault="00000000">
      <w:pPr>
        <w:pStyle w:val="31"/>
      </w:pPr>
      <w:r>
        <w:t>《论語</w:t>
      </w:r>
      <w:r>
        <w:t>·</w:t>
      </w:r>
      <w:r>
        <w:t>季氏》</w:t>
      </w:r>
      <w:r>
        <w:t xml:space="preserve"> / 16</w:t>
      </w:r>
      <w:r>
        <w:t>．</w:t>
      </w:r>
      <w:r>
        <w:t>2</w:t>
      </w:r>
    </w:p>
    <w:p w:rsidR="00D10870" w:rsidRDefault="00000000">
      <w:r>
        <w:t>孔子曰天下有道则礼乐征伐自天子出天下无道则礼乐征伐自诸侯出自诸侯出盖十世希不失矣自大夫出五世希不失矣陪臣执国命三世希不失矣天下有道则政不在大夫天下有道则庶人不议</w:t>
      </w:r>
    </w:p>
    <w:p w:rsidR="00D10870" w:rsidRDefault="00000000">
      <w:pPr>
        <w:pStyle w:val="31"/>
      </w:pPr>
      <w:r>
        <w:t>《论語</w:t>
      </w:r>
      <w:r>
        <w:t>·</w:t>
      </w:r>
      <w:r>
        <w:t>季氏》</w:t>
      </w:r>
      <w:r>
        <w:t xml:space="preserve"> / 16</w:t>
      </w:r>
      <w:r>
        <w:t>．</w:t>
      </w:r>
      <w:r>
        <w:t>3</w:t>
      </w:r>
    </w:p>
    <w:p w:rsidR="00D10870" w:rsidRDefault="00000000">
      <w:r>
        <w:t>孔子曰禄之去公室五世矣政逮于大夫四世矣故夫三桓之子孙微矣</w:t>
      </w:r>
    </w:p>
    <w:p w:rsidR="00D10870" w:rsidRDefault="00000000">
      <w:pPr>
        <w:pStyle w:val="31"/>
      </w:pPr>
      <w:r>
        <w:t>《论語</w:t>
      </w:r>
      <w:r>
        <w:t>·</w:t>
      </w:r>
      <w:r>
        <w:t>季氏》</w:t>
      </w:r>
      <w:r>
        <w:t xml:space="preserve"> / 16</w:t>
      </w:r>
      <w:r>
        <w:t>．</w:t>
      </w:r>
      <w:r>
        <w:t>4</w:t>
      </w:r>
    </w:p>
    <w:p w:rsidR="00D10870" w:rsidRDefault="00000000">
      <w:r>
        <w:t>孔子曰益者三友损者三友友直友谅友多闻益矣友便辟友善柔友便佞损矣</w:t>
      </w:r>
    </w:p>
    <w:p w:rsidR="00D10870" w:rsidRDefault="00000000">
      <w:pPr>
        <w:pStyle w:val="31"/>
      </w:pPr>
      <w:r>
        <w:lastRenderedPageBreak/>
        <w:t>《论語</w:t>
      </w:r>
      <w:r>
        <w:t>·</w:t>
      </w:r>
      <w:r>
        <w:t>季氏》</w:t>
      </w:r>
      <w:r>
        <w:t xml:space="preserve"> / 16</w:t>
      </w:r>
      <w:r>
        <w:t>．</w:t>
      </w:r>
      <w:r>
        <w:t>5</w:t>
      </w:r>
    </w:p>
    <w:p w:rsidR="00D10870" w:rsidRDefault="00000000">
      <w:r>
        <w:t>孔子曰益者三乐损者三乐乐节礼乐乐道人之善乐多贤友益矣乐骄乐乐佚游乐宴乐损矣</w:t>
      </w:r>
    </w:p>
    <w:p w:rsidR="00D10870" w:rsidRDefault="00000000">
      <w:pPr>
        <w:pStyle w:val="31"/>
      </w:pPr>
      <w:r>
        <w:t>《论語</w:t>
      </w:r>
      <w:r>
        <w:t>·</w:t>
      </w:r>
      <w:r>
        <w:t>季氏》</w:t>
      </w:r>
      <w:r>
        <w:t xml:space="preserve"> / 16</w:t>
      </w:r>
      <w:r>
        <w:t>．</w:t>
      </w:r>
      <w:r>
        <w:t>6</w:t>
      </w:r>
    </w:p>
    <w:p w:rsidR="00D10870" w:rsidRDefault="00000000">
      <w:r>
        <w:t>孔子曰侍于君子有三愆言未及之而言谓之躁言及之而不言谓之隐未见颜色而言谓之瞽</w:t>
      </w:r>
    </w:p>
    <w:p w:rsidR="00D10870" w:rsidRDefault="00000000">
      <w:pPr>
        <w:pStyle w:val="31"/>
      </w:pPr>
      <w:r>
        <w:t>《论語</w:t>
      </w:r>
      <w:r>
        <w:t>·</w:t>
      </w:r>
      <w:r>
        <w:t>季氏》</w:t>
      </w:r>
      <w:r>
        <w:t xml:space="preserve"> / 16</w:t>
      </w:r>
      <w:r>
        <w:t>．</w:t>
      </w:r>
      <w:r>
        <w:t>7</w:t>
      </w:r>
    </w:p>
    <w:p w:rsidR="00D10870" w:rsidRDefault="00000000">
      <w:r>
        <w:t>孔子曰君子有三戒少之时血气未定戒之在色及其壮也血气方刚戒之在鬭及其老也血气既衰戒之在得</w:t>
      </w:r>
    </w:p>
    <w:p w:rsidR="00D10870" w:rsidRDefault="00000000">
      <w:pPr>
        <w:pStyle w:val="31"/>
      </w:pPr>
      <w:r>
        <w:t>《论語</w:t>
      </w:r>
      <w:r>
        <w:t>·</w:t>
      </w:r>
      <w:r>
        <w:t>季氏》</w:t>
      </w:r>
      <w:r>
        <w:t xml:space="preserve"> / 16</w:t>
      </w:r>
      <w:r>
        <w:t>．</w:t>
      </w:r>
      <w:r>
        <w:t>8</w:t>
      </w:r>
    </w:p>
    <w:p w:rsidR="00D10870" w:rsidRDefault="00000000">
      <w:r>
        <w:t>孔子曰君子有三畏畏天命畏大人畏圣人之言小人不知天命而不畏也狎大人侮圣人之言</w:t>
      </w:r>
    </w:p>
    <w:p w:rsidR="00D10870" w:rsidRDefault="00000000">
      <w:pPr>
        <w:pStyle w:val="31"/>
      </w:pPr>
      <w:r>
        <w:t>《论語</w:t>
      </w:r>
      <w:r>
        <w:t>·</w:t>
      </w:r>
      <w:r>
        <w:t>季氏》</w:t>
      </w:r>
      <w:r>
        <w:t xml:space="preserve"> / 16</w:t>
      </w:r>
      <w:r>
        <w:t>．</w:t>
      </w:r>
      <w:r>
        <w:t>9</w:t>
      </w:r>
    </w:p>
    <w:p w:rsidR="00D10870" w:rsidRDefault="00000000">
      <w:r>
        <w:t>孔子曰生而知之者上也学而知之者次也困而学之又其次也困而不学民斯为下矣</w:t>
      </w:r>
    </w:p>
    <w:p w:rsidR="00D10870" w:rsidRDefault="00000000">
      <w:pPr>
        <w:pStyle w:val="31"/>
      </w:pPr>
      <w:r>
        <w:t>《论語</w:t>
      </w:r>
      <w:r>
        <w:t>·</w:t>
      </w:r>
      <w:r>
        <w:t>季氏》</w:t>
      </w:r>
      <w:r>
        <w:t xml:space="preserve"> / 16</w:t>
      </w:r>
      <w:r>
        <w:t>．</w:t>
      </w:r>
      <w:r>
        <w:t>10</w:t>
      </w:r>
    </w:p>
    <w:p w:rsidR="00D10870" w:rsidRDefault="00000000">
      <w:r>
        <w:t>孔子曰君子有九思视思明听思聪色思温貌思恭言思忠事思敬疑思问忿思难见得思义</w:t>
      </w:r>
    </w:p>
    <w:p w:rsidR="00D10870" w:rsidRDefault="00000000">
      <w:pPr>
        <w:pStyle w:val="31"/>
      </w:pPr>
      <w:r>
        <w:t>《论語</w:t>
      </w:r>
      <w:r>
        <w:t>·</w:t>
      </w:r>
      <w:r>
        <w:t>季氏》</w:t>
      </w:r>
      <w:r>
        <w:t xml:space="preserve"> / 16</w:t>
      </w:r>
      <w:r>
        <w:t>．</w:t>
      </w:r>
      <w:r>
        <w:t>11</w:t>
      </w:r>
    </w:p>
    <w:p w:rsidR="00D10870" w:rsidRDefault="00000000">
      <w:r>
        <w:t>孔子曰见善如不及见不善如探汤吾见其人矣吾闻其语矣隐居以求其志行义以达其道吾闻其语矣未见其人也</w:t>
      </w:r>
    </w:p>
    <w:p w:rsidR="00D10870" w:rsidRDefault="00000000">
      <w:pPr>
        <w:pStyle w:val="31"/>
      </w:pPr>
      <w:r>
        <w:t>《论語</w:t>
      </w:r>
      <w:r>
        <w:t>·</w:t>
      </w:r>
      <w:r>
        <w:t>季氏》</w:t>
      </w:r>
      <w:r>
        <w:t xml:space="preserve"> / 16</w:t>
      </w:r>
      <w:r>
        <w:t>．</w:t>
      </w:r>
      <w:r>
        <w:t>12</w:t>
      </w:r>
    </w:p>
    <w:p w:rsidR="00D10870" w:rsidRDefault="00000000">
      <w:r>
        <w:t>齐景公有马千驷死之日民无得而称焉伯夷叔齐饿于首阳之下民到于今称之其斯之谓与</w:t>
      </w:r>
    </w:p>
    <w:p w:rsidR="00D10870" w:rsidRDefault="00000000">
      <w:pPr>
        <w:pStyle w:val="31"/>
      </w:pPr>
      <w:r>
        <w:t>《论語</w:t>
      </w:r>
      <w:r>
        <w:t>·</w:t>
      </w:r>
      <w:r>
        <w:t>季氏》</w:t>
      </w:r>
      <w:r>
        <w:t xml:space="preserve"> / 16</w:t>
      </w:r>
      <w:r>
        <w:t>．</w:t>
      </w:r>
      <w:r>
        <w:t>13</w:t>
      </w:r>
    </w:p>
    <w:p w:rsidR="00D10870" w:rsidRDefault="00000000">
      <w:r>
        <w:t>陈亢问于伯鱼曰子亦有异闻乎对曰未也尝独立鲤趋而过庭曰学诗乎对曰未也不学诗无以言鲤退而学诗他日又独立鲤趋而过庭曰学礼乎对曰未也不学礼无以立鲤退而学礼闻斯二者陈亢退而喜曰问一得三闻诗闻礼又闻君子之远其子也</w:t>
      </w:r>
    </w:p>
    <w:p w:rsidR="00D10870" w:rsidRDefault="00000000">
      <w:pPr>
        <w:pStyle w:val="31"/>
      </w:pPr>
      <w:r>
        <w:t>《论語</w:t>
      </w:r>
      <w:r>
        <w:t>·</w:t>
      </w:r>
      <w:r>
        <w:t>季氏》</w:t>
      </w:r>
      <w:r>
        <w:t xml:space="preserve"> / 16</w:t>
      </w:r>
      <w:r>
        <w:t>．</w:t>
      </w:r>
      <w:r>
        <w:t>14</w:t>
      </w:r>
    </w:p>
    <w:p w:rsidR="00D10870" w:rsidRDefault="00000000">
      <w:r>
        <w:t>邦君之妻君称之曰夫人夫人自称曰小童邦人称之曰君夫人称诸异邦曰寡小君异邦人称之亦曰君夫人</w:t>
      </w:r>
    </w:p>
    <w:p w:rsidR="00D10870" w:rsidRDefault="00000000">
      <w:pPr>
        <w:pStyle w:val="21"/>
      </w:pPr>
      <w:r>
        <w:t>《陽貨》</w:t>
      </w:r>
    </w:p>
    <w:p w:rsidR="00D10870" w:rsidRDefault="00000000">
      <w:pPr>
        <w:pStyle w:val="31"/>
      </w:pPr>
      <w:r>
        <w:t>《论語</w:t>
      </w:r>
      <w:r>
        <w:t>·</w:t>
      </w:r>
      <w:r>
        <w:t>陽貨》</w:t>
      </w:r>
      <w:r>
        <w:t xml:space="preserve"> / 17</w:t>
      </w:r>
      <w:r>
        <w:t>．</w:t>
      </w:r>
      <w:r>
        <w:t>1</w:t>
      </w:r>
    </w:p>
    <w:p w:rsidR="00D10870" w:rsidRDefault="00000000">
      <w:r>
        <w:t>阳货欲见孔子孔子不见归孔子豚孔子时其亡也而往拜之遇诸涂谓孔子曰来予与尔言曰怀其宝而迷其邦可谓仁乎曰不可好从事而亟失时可谓知乎曰不可日月逝矣岁不我与孔子曰诺吾将仕矣</w:t>
      </w:r>
    </w:p>
    <w:p w:rsidR="00D10870" w:rsidRDefault="00000000">
      <w:pPr>
        <w:pStyle w:val="31"/>
      </w:pPr>
      <w:r>
        <w:t>《论語</w:t>
      </w:r>
      <w:r>
        <w:t>·</w:t>
      </w:r>
      <w:r>
        <w:t>陽貨》</w:t>
      </w:r>
      <w:r>
        <w:t xml:space="preserve"> / 17</w:t>
      </w:r>
      <w:r>
        <w:t>．</w:t>
      </w:r>
      <w:r>
        <w:t>2</w:t>
      </w:r>
    </w:p>
    <w:p w:rsidR="00D10870" w:rsidRDefault="00000000">
      <w:r>
        <w:t>子曰性相近也习相远也</w:t>
      </w:r>
    </w:p>
    <w:p w:rsidR="00D10870" w:rsidRDefault="00000000">
      <w:pPr>
        <w:pStyle w:val="31"/>
      </w:pPr>
      <w:r>
        <w:t>《论語</w:t>
      </w:r>
      <w:r>
        <w:t>·</w:t>
      </w:r>
      <w:r>
        <w:t>陽貨》</w:t>
      </w:r>
      <w:r>
        <w:t xml:space="preserve"> / 17</w:t>
      </w:r>
      <w:r>
        <w:t>．</w:t>
      </w:r>
      <w:r>
        <w:t>3</w:t>
      </w:r>
    </w:p>
    <w:p w:rsidR="00D10870" w:rsidRDefault="00000000">
      <w:r>
        <w:t>子曰唯上知与下愚不移</w:t>
      </w:r>
    </w:p>
    <w:p w:rsidR="00D10870" w:rsidRDefault="00000000">
      <w:pPr>
        <w:pStyle w:val="31"/>
      </w:pPr>
      <w:r>
        <w:t>《论語</w:t>
      </w:r>
      <w:r>
        <w:t>·</w:t>
      </w:r>
      <w:r>
        <w:t>陽貨》</w:t>
      </w:r>
      <w:r>
        <w:t xml:space="preserve"> / 17</w:t>
      </w:r>
      <w:r>
        <w:t>．</w:t>
      </w:r>
      <w:r>
        <w:t>4</w:t>
      </w:r>
    </w:p>
    <w:p w:rsidR="00D10870" w:rsidRDefault="00000000">
      <w:r>
        <w:t>子之武城闻弦歌之声夫子莞尔而笑曰割鸡焉用牛刀子游对曰昔者偃也闻诸夫子曰君子学道则爱人小人学道则易使也子曰二三子偃之言是也前言戏之耳</w:t>
      </w:r>
    </w:p>
    <w:p w:rsidR="00D10870" w:rsidRDefault="00000000">
      <w:pPr>
        <w:pStyle w:val="31"/>
      </w:pPr>
      <w:r>
        <w:lastRenderedPageBreak/>
        <w:t>《论語</w:t>
      </w:r>
      <w:r>
        <w:t>·</w:t>
      </w:r>
      <w:r>
        <w:t>陽貨》</w:t>
      </w:r>
      <w:r>
        <w:t xml:space="preserve"> / 17</w:t>
      </w:r>
      <w:r>
        <w:t>．</w:t>
      </w:r>
      <w:r>
        <w:t>5</w:t>
      </w:r>
    </w:p>
    <w:p w:rsidR="00D10870" w:rsidRDefault="00000000">
      <w:r>
        <w:t>公山弗扰以费畔召子欲往子路不说曰末之也已何必公山氏之之也子曰夫召我者而岂徒哉如有用我者吾其为东周乎</w:t>
      </w:r>
    </w:p>
    <w:p w:rsidR="00D10870" w:rsidRDefault="00000000">
      <w:pPr>
        <w:pStyle w:val="31"/>
      </w:pPr>
      <w:r>
        <w:t>《论語</w:t>
      </w:r>
      <w:r>
        <w:t>·</w:t>
      </w:r>
      <w:r>
        <w:t>陽貨》</w:t>
      </w:r>
      <w:r>
        <w:t xml:space="preserve"> / 17</w:t>
      </w:r>
      <w:r>
        <w:t>．</w:t>
      </w:r>
      <w:r>
        <w:t>6</w:t>
      </w:r>
    </w:p>
    <w:p w:rsidR="00D10870" w:rsidRDefault="00000000">
      <w:r>
        <w:t>子张问仁于孔子孔子曰能行五者于天下为仁矣请问之曰恭宽信敏惠恭则不侮宽则得众信则人任焉敏则有功惠则足以使人</w:t>
      </w:r>
    </w:p>
    <w:p w:rsidR="00D10870" w:rsidRDefault="00000000">
      <w:pPr>
        <w:pStyle w:val="31"/>
      </w:pPr>
      <w:r>
        <w:t>《论語</w:t>
      </w:r>
      <w:r>
        <w:t>·</w:t>
      </w:r>
      <w:r>
        <w:t>陽貨》</w:t>
      </w:r>
      <w:r>
        <w:t xml:space="preserve"> / 17</w:t>
      </w:r>
      <w:r>
        <w:t>．</w:t>
      </w:r>
      <w:r>
        <w:t>7</w:t>
      </w:r>
    </w:p>
    <w:p w:rsidR="00D10870" w:rsidRDefault="00000000">
      <w:r>
        <w:t>佛肸召子欲往子路曰昔者由也闻诸夫子曰亲于其身为不善者君子不入也佛肸以中牟畔子之往也如之何子曰然有是言也不曰坚乎磨而不磷不曰白乎涅而不缁吾岂匏瓜也哉焉能系而不食</w:t>
      </w:r>
    </w:p>
    <w:p w:rsidR="00D10870" w:rsidRDefault="00000000">
      <w:pPr>
        <w:pStyle w:val="31"/>
      </w:pPr>
      <w:r>
        <w:t>《论語</w:t>
      </w:r>
      <w:r>
        <w:t>·</w:t>
      </w:r>
      <w:r>
        <w:t>陽貨》</w:t>
      </w:r>
      <w:r>
        <w:t xml:space="preserve"> / 17</w:t>
      </w:r>
      <w:r>
        <w:t>．</w:t>
      </w:r>
      <w:r>
        <w:t>8</w:t>
      </w:r>
    </w:p>
    <w:p w:rsidR="00D10870" w:rsidRDefault="00000000">
      <w:r>
        <w:t>子曰由也女闻六言六蔽矣乎对曰未也居吾语女好仁不好学其蔽也愚好知不好学其蔽也荡好信不好学其蔽也贼好直不好学其蔽也绞好勇不好学其蔽也乱好刚不好学其蔽也狂</w:t>
      </w:r>
    </w:p>
    <w:p w:rsidR="00D10870" w:rsidRDefault="00000000">
      <w:pPr>
        <w:pStyle w:val="31"/>
      </w:pPr>
      <w:r>
        <w:t>《论語</w:t>
      </w:r>
      <w:r>
        <w:t>·</w:t>
      </w:r>
      <w:r>
        <w:t>陽貨》</w:t>
      </w:r>
      <w:r>
        <w:t xml:space="preserve"> / 17</w:t>
      </w:r>
      <w:r>
        <w:t>．</w:t>
      </w:r>
      <w:r>
        <w:t>9</w:t>
      </w:r>
    </w:p>
    <w:p w:rsidR="00D10870" w:rsidRDefault="00000000">
      <w:r>
        <w:t>子曰小子何莫学夫诗诗可以兴可以观可以群可以怨迩之事父远之事君多识于鸟兽草木之名</w:t>
      </w:r>
    </w:p>
    <w:p w:rsidR="00D10870" w:rsidRDefault="00000000">
      <w:pPr>
        <w:pStyle w:val="31"/>
      </w:pPr>
      <w:r>
        <w:t>《论語</w:t>
      </w:r>
      <w:r>
        <w:t>·</w:t>
      </w:r>
      <w:r>
        <w:t>陽貨》</w:t>
      </w:r>
      <w:r>
        <w:t xml:space="preserve"> / 17</w:t>
      </w:r>
      <w:r>
        <w:t>．</w:t>
      </w:r>
      <w:r>
        <w:t>10</w:t>
      </w:r>
    </w:p>
    <w:p w:rsidR="00D10870" w:rsidRDefault="00000000">
      <w:r>
        <w:t>子谓伯鱼曰女为周南召南矣乎人而不为周南召南其犹正墙面而立也与</w:t>
      </w:r>
    </w:p>
    <w:p w:rsidR="00D10870" w:rsidRDefault="00000000">
      <w:pPr>
        <w:pStyle w:val="31"/>
      </w:pPr>
      <w:r>
        <w:t>《论語</w:t>
      </w:r>
      <w:r>
        <w:t>·</w:t>
      </w:r>
      <w:r>
        <w:t>陽貨》</w:t>
      </w:r>
      <w:r>
        <w:t xml:space="preserve"> / 17</w:t>
      </w:r>
      <w:r>
        <w:t>．</w:t>
      </w:r>
      <w:r>
        <w:t>11</w:t>
      </w:r>
    </w:p>
    <w:p w:rsidR="00D10870" w:rsidRDefault="00000000">
      <w:r>
        <w:t>子曰礼云礼云玉帛云乎哉乐云乐云锺鼓云乎哉</w:t>
      </w:r>
    </w:p>
    <w:p w:rsidR="00D10870" w:rsidRDefault="00000000">
      <w:pPr>
        <w:pStyle w:val="31"/>
      </w:pPr>
      <w:r>
        <w:t>《论語</w:t>
      </w:r>
      <w:r>
        <w:t>·</w:t>
      </w:r>
      <w:r>
        <w:t>陽貨》</w:t>
      </w:r>
      <w:r>
        <w:t xml:space="preserve"> / 17</w:t>
      </w:r>
      <w:r>
        <w:t>．</w:t>
      </w:r>
      <w:r>
        <w:t>12</w:t>
      </w:r>
    </w:p>
    <w:p w:rsidR="00D10870" w:rsidRDefault="00000000">
      <w:r>
        <w:t>子曰色厉而内荏譬诸小人其犹穿窬之盗也与</w:t>
      </w:r>
    </w:p>
    <w:p w:rsidR="00D10870" w:rsidRDefault="00000000">
      <w:pPr>
        <w:pStyle w:val="31"/>
      </w:pPr>
      <w:r>
        <w:t>《论語</w:t>
      </w:r>
      <w:r>
        <w:t>·</w:t>
      </w:r>
      <w:r>
        <w:t>陽貨》</w:t>
      </w:r>
      <w:r>
        <w:t xml:space="preserve"> / 17</w:t>
      </w:r>
      <w:r>
        <w:t>．</w:t>
      </w:r>
      <w:r>
        <w:t>13</w:t>
      </w:r>
    </w:p>
    <w:p w:rsidR="00D10870" w:rsidRDefault="00000000">
      <w:r>
        <w:t>子曰乡原德之贼也</w:t>
      </w:r>
    </w:p>
    <w:p w:rsidR="00D10870" w:rsidRDefault="00000000">
      <w:pPr>
        <w:pStyle w:val="31"/>
      </w:pPr>
      <w:r>
        <w:t>《论語</w:t>
      </w:r>
      <w:r>
        <w:t>·</w:t>
      </w:r>
      <w:r>
        <w:t>陽貨》</w:t>
      </w:r>
      <w:r>
        <w:t xml:space="preserve"> / 17</w:t>
      </w:r>
      <w:r>
        <w:t>．</w:t>
      </w:r>
      <w:r>
        <w:t>14</w:t>
      </w:r>
    </w:p>
    <w:p w:rsidR="00D10870" w:rsidRDefault="00000000">
      <w:r>
        <w:t>子曰道听而涂说德之弃也</w:t>
      </w:r>
    </w:p>
    <w:p w:rsidR="00D10870" w:rsidRDefault="00000000">
      <w:pPr>
        <w:pStyle w:val="31"/>
      </w:pPr>
      <w:r>
        <w:t>《论語</w:t>
      </w:r>
      <w:r>
        <w:t>·</w:t>
      </w:r>
      <w:r>
        <w:t>陽貨》</w:t>
      </w:r>
      <w:r>
        <w:t xml:space="preserve"> / 17</w:t>
      </w:r>
      <w:r>
        <w:t>．</w:t>
      </w:r>
      <w:r>
        <w:t>15</w:t>
      </w:r>
    </w:p>
    <w:p w:rsidR="00D10870" w:rsidRDefault="00000000">
      <w:r>
        <w:t>子曰鄙夫可与事君也与哉其未得之也患不得之既得之患失之苟患失之无所不至矣</w:t>
      </w:r>
    </w:p>
    <w:p w:rsidR="00D10870" w:rsidRDefault="00000000">
      <w:pPr>
        <w:pStyle w:val="31"/>
      </w:pPr>
      <w:r>
        <w:t>《论語</w:t>
      </w:r>
      <w:r>
        <w:t>·</w:t>
      </w:r>
      <w:r>
        <w:t>陽貨》</w:t>
      </w:r>
      <w:r>
        <w:t xml:space="preserve"> / 17</w:t>
      </w:r>
      <w:r>
        <w:t>．</w:t>
      </w:r>
      <w:r>
        <w:t>16</w:t>
      </w:r>
    </w:p>
    <w:p w:rsidR="00D10870" w:rsidRDefault="00000000">
      <w:r>
        <w:t>子曰古者民有三疾今也或是之亡也古之狂也肆今之狂也荡古之矜也廉今之矜也忿戾古之愚也直今之愚也诈而已矣</w:t>
      </w:r>
    </w:p>
    <w:p w:rsidR="00D10870" w:rsidRDefault="00000000">
      <w:pPr>
        <w:pStyle w:val="31"/>
      </w:pPr>
      <w:r>
        <w:t>《论語</w:t>
      </w:r>
      <w:r>
        <w:t>·</w:t>
      </w:r>
      <w:r>
        <w:t>陽貨》</w:t>
      </w:r>
      <w:r>
        <w:t xml:space="preserve"> / 17</w:t>
      </w:r>
      <w:r>
        <w:t>．</w:t>
      </w:r>
      <w:r>
        <w:t>17</w:t>
      </w:r>
    </w:p>
    <w:p w:rsidR="00D10870" w:rsidRDefault="00000000">
      <w:r>
        <w:t>子曰巧言令色鲜矣仁</w:t>
      </w:r>
    </w:p>
    <w:p w:rsidR="00D10870" w:rsidRDefault="00000000">
      <w:pPr>
        <w:pStyle w:val="31"/>
      </w:pPr>
      <w:r>
        <w:t>《论語</w:t>
      </w:r>
      <w:r>
        <w:t>·</w:t>
      </w:r>
      <w:r>
        <w:t>陽貨》</w:t>
      </w:r>
      <w:r>
        <w:t xml:space="preserve"> / 17</w:t>
      </w:r>
      <w:r>
        <w:t>．</w:t>
      </w:r>
      <w:r>
        <w:t>18</w:t>
      </w:r>
    </w:p>
    <w:p w:rsidR="00D10870" w:rsidRDefault="00000000">
      <w:r>
        <w:t>子曰恶紫之夺朱也恶郑声之乱雅乐也恶利口之覆邦家者</w:t>
      </w:r>
    </w:p>
    <w:p w:rsidR="00D10870" w:rsidRDefault="00000000">
      <w:pPr>
        <w:pStyle w:val="31"/>
      </w:pPr>
      <w:r>
        <w:t>《论語</w:t>
      </w:r>
      <w:r>
        <w:t>·</w:t>
      </w:r>
      <w:r>
        <w:t>陽貨》</w:t>
      </w:r>
      <w:r>
        <w:t xml:space="preserve"> / 17</w:t>
      </w:r>
      <w:r>
        <w:t>．</w:t>
      </w:r>
      <w:r>
        <w:t>19</w:t>
      </w:r>
    </w:p>
    <w:p w:rsidR="00D10870" w:rsidRDefault="00000000">
      <w:r>
        <w:t>子曰予欲无言子贡曰子如不言则小子何述焉子曰天何言哉四时行焉百物生焉天何言哉</w:t>
      </w:r>
    </w:p>
    <w:p w:rsidR="00D10870" w:rsidRDefault="00000000">
      <w:pPr>
        <w:pStyle w:val="31"/>
      </w:pPr>
      <w:r>
        <w:t>《论語</w:t>
      </w:r>
      <w:r>
        <w:t>·</w:t>
      </w:r>
      <w:r>
        <w:t>陽貨》</w:t>
      </w:r>
      <w:r>
        <w:t xml:space="preserve"> / 17</w:t>
      </w:r>
      <w:r>
        <w:t>．</w:t>
      </w:r>
      <w:r>
        <w:t>20</w:t>
      </w:r>
    </w:p>
    <w:p w:rsidR="00D10870" w:rsidRDefault="00000000">
      <w:r>
        <w:t>孺悲欲见孔子孔子辞以疾将命者出户取瑟而歌使之闻之</w:t>
      </w:r>
    </w:p>
    <w:p w:rsidR="00D10870" w:rsidRDefault="00000000">
      <w:pPr>
        <w:pStyle w:val="31"/>
      </w:pPr>
      <w:r>
        <w:lastRenderedPageBreak/>
        <w:t>《论語</w:t>
      </w:r>
      <w:r>
        <w:t>·</w:t>
      </w:r>
      <w:r>
        <w:t>陽貨》</w:t>
      </w:r>
      <w:r>
        <w:t xml:space="preserve"> / 17</w:t>
      </w:r>
      <w:r>
        <w:t>．</w:t>
      </w:r>
      <w:r>
        <w:t>21</w:t>
      </w:r>
    </w:p>
    <w:p w:rsidR="00D10870" w:rsidRDefault="00000000">
      <w:r>
        <w:t>宰我问三年之丧期已久矣君子三年不为礼礼必坏三年不为乐乐必崩旧谷既没新谷既升钻燧改火期可已矣子曰食夫稻衣夫锦于女安乎曰安女安则为之夫君子之居丧食旨不甘闻乐不乐居处不安故不为也今女安则为之宰我出子曰予之不仁也子生三年然后免于父母之怀夫三年之丧天下之通丧也予也有三年之爱于其父母乎</w:t>
      </w:r>
    </w:p>
    <w:p w:rsidR="00D10870" w:rsidRDefault="00000000">
      <w:pPr>
        <w:pStyle w:val="31"/>
      </w:pPr>
      <w:r>
        <w:t>《论語</w:t>
      </w:r>
      <w:r>
        <w:t>·</w:t>
      </w:r>
      <w:r>
        <w:t>陽貨》</w:t>
      </w:r>
      <w:r>
        <w:t xml:space="preserve"> / 17</w:t>
      </w:r>
      <w:r>
        <w:t>．</w:t>
      </w:r>
      <w:r>
        <w:t>22</w:t>
      </w:r>
    </w:p>
    <w:p w:rsidR="00D10870" w:rsidRDefault="00000000">
      <w:r>
        <w:t>子曰饱食终日无所用心难矣哉不有博弈者乎为之犹贤乎已</w:t>
      </w:r>
    </w:p>
    <w:p w:rsidR="00D10870" w:rsidRDefault="00000000">
      <w:pPr>
        <w:pStyle w:val="31"/>
      </w:pPr>
      <w:r>
        <w:t>《论語</w:t>
      </w:r>
      <w:r>
        <w:t>·</w:t>
      </w:r>
      <w:r>
        <w:t>陽貨》</w:t>
      </w:r>
      <w:r>
        <w:t xml:space="preserve"> / 17</w:t>
      </w:r>
      <w:r>
        <w:t>．</w:t>
      </w:r>
      <w:r>
        <w:t>23</w:t>
      </w:r>
    </w:p>
    <w:p w:rsidR="00D10870" w:rsidRDefault="00000000">
      <w:r>
        <w:t>子路曰君子尚勇乎子曰君子义之为上君子有勇而无义为乱小人有勇而无义为盗</w:t>
      </w:r>
    </w:p>
    <w:p w:rsidR="00D10870" w:rsidRDefault="00000000">
      <w:pPr>
        <w:pStyle w:val="31"/>
      </w:pPr>
      <w:r>
        <w:t>《论語</w:t>
      </w:r>
      <w:r>
        <w:t>·</w:t>
      </w:r>
      <w:r>
        <w:t>陽貨》</w:t>
      </w:r>
      <w:r>
        <w:t xml:space="preserve"> / 17</w:t>
      </w:r>
      <w:r>
        <w:t>．</w:t>
      </w:r>
      <w:r>
        <w:t>24</w:t>
      </w:r>
    </w:p>
    <w:p w:rsidR="00D10870" w:rsidRDefault="00000000">
      <w:r>
        <w:t>子贡曰君子亦有恶乎子曰有恶恶称人之恶者恶居下流而讪上者恶勇而无礼者恶果敢而窒者曰赐也亦有恶乎恶徼以为知者恶不孙以为勇者恶讦以为直者</w:t>
      </w:r>
    </w:p>
    <w:p w:rsidR="00D10870" w:rsidRDefault="00000000">
      <w:pPr>
        <w:pStyle w:val="31"/>
      </w:pPr>
      <w:r>
        <w:t>《论語</w:t>
      </w:r>
      <w:r>
        <w:t>·</w:t>
      </w:r>
      <w:r>
        <w:t>陽貨》</w:t>
      </w:r>
      <w:r>
        <w:t xml:space="preserve"> / 17</w:t>
      </w:r>
      <w:r>
        <w:t>．</w:t>
      </w:r>
      <w:r>
        <w:t>25</w:t>
      </w:r>
    </w:p>
    <w:p w:rsidR="00D10870" w:rsidRDefault="00000000">
      <w:r>
        <w:t>子曰唯女子与小人为难养也近之则不孙远之则怨</w:t>
      </w:r>
    </w:p>
    <w:p w:rsidR="00D10870" w:rsidRDefault="00000000">
      <w:pPr>
        <w:pStyle w:val="31"/>
      </w:pPr>
      <w:r>
        <w:t>《论語</w:t>
      </w:r>
      <w:r>
        <w:t>·</w:t>
      </w:r>
      <w:r>
        <w:t>陽貨》</w:t>
      </w:r>
      <w:r>
        <w:t xml:space="preserve"> / 17</w:t>
      </w:r>
      <w:r>
        <w:t>．</w:t>
      </w:r>
      <w:r>
        <w:t>26</w:t>
      </w:r>
    </w:p>
    <w:p w:rsidR="00D10870" w:rsidRDefault="00000000">
      <w:r>
        <w:t>子曰年四十而见恶焉其终也已</w:t>
      </w:r>
    </w:p>
    <w:p w:rsidR="00D10870" w:rsidRDefault="00000000">
      <w:pPr>
        <w:pStyle w:val="21"/>
      </w:pPr>
      <w:r>
        <w:t>《微子》</w:t>
      </w:r>
    </w:p>
    <w:p w:rsidR="00D10870" w:rsidRDefault="00000000">
      <w:pPr>
        <w:pStyle w:val="31"/>
      </w:pPr>
      <w:r>
        <w:t>《论語</w:t>
      </w:r>
      <w:r>
        <w:t>·</w:t>
      </w:r>
      <w:r>
        <w:t>微子》</w:t>
      </w:r>
      <w:r>
        <w:t xml:space="preserve"> / 18</w:t>
      </w:r>
      <w:r>
        <w:t>．</w:t>
      </w:r>
      <w:r>
        <w:t>1</w:t>
      </w:r>
    </w:p>
    <w:p w:rsidR="00D10870" w:rsidRDefault="00000000">
      <w:r>
        <w:t>微子去之箕子为之奴比干谏而死孔子曰殷有三仁焉</w:t>
      </w:r>
    </w:p>
    <w:p w:rsidR="00D10870" w:rsidRDefault="00000000">
      <w:pPr>
        <w:pStyle w:val="31"/>
      </w:pPr>
      <w:r>
        <w:t>《论語</w:t>
      </w:r>
      <w:r>
        <w:t>·</w:t>
      </w:r>
      <w:r>
        <w:t>微子》</w:t>
      </w:r>
      <w:r>
        <w:t xml:space="preserve"> / 18</w:t>
      </w:r>
      <w:r>
        <w:t>．</w:t>
      </w:r>
      <w:r>
        <w:t>2</w:t>
      </w:r>
    </w:p>
    <w:p w:rsidR="00D10870" w:rsidRDefault="00000000">
      <w:r>
        <w:t>柳下惠为士师三黜人曰子未可以去乎曰直道而事人焉往而不三黜枉道而事人何必去父母之邦</w:t>
      </w:r>
    </w:p>
    <w:p w:rsidR="00D10870" w:rsidRDefault="00000000">
      <w:pPr>
        <w:pStyle w:val="31"/>
      </w:pPr>
      <w:r>
        <w:t>《论語</w:t>
      </w:r>
      <w:r>
        <w:t>·</w:t>
      </w:r>
      <w:r>
        <w:t>微子》</w:t>
      </w:r>
      <w:r>
        <w:t xml:space="preserve"> / 18</w:t>
      </w:r>
      <w:r>
        <w:t>．</w:t>
      </w:r>
      <w:r>
        <w:t>3</w:t>
      </w:r>
    </w:p>
    <w:p w:rsidR="00D10870" w:rsidRDefault="00000000">
      <w:r>
        <w:t>齐景公待孔子曰若季氏则吾不能以季孟之间待之曰吾老矣不能用也孔子行</w:t>
      </w:r>
    </w:p>
    <w:p w:rsidR="00D10870" w:rsidRDefault="00000000">
      <w:pPr>
        <w:pStyle w:val="31"/>
      </w:pPr>
      <w:r>
        <w:t>《论語</w:t>
      </w:r>
      <w:r>
        <w:t>·</w:t>
      </w:r>
      <w:r>
        <w:t>微子》</w:t>
      </w:r>
      <w:r>
        <w:t xml:space="preserve"> / 18</w:t>
      </w:r>
      <w:r>
        <w:t>．</w:t>
      </w:r>
      <w:r>
        <w:t>4</w:t>
      </w:r>
    </w:p>
    <w:p w:rsidR="00D10870" w:rsidRDefault="00000000">
      <w:r>
        <w:t>齐人归女乐季桓子受之三日不朝孔子行</w:t>
      </w:r>
    </w:p>
    <w:p w:rsidR="00D10870" w:rsidRDefault="00000000">
      <w:pPr>
        <w:pStyle w:val="31"/>
      </w:pPr>
      <w:r>
        <w:t>《论語</w:t>
      </w:r>
      <w:r>
        <w:t>·</w:t>
      </w:r>
      <w:r>
        <w:t>微子》</w:t>
      </w:r>
      <w:r>
        <w:t xml:space="preserve"> / 18</w:t>
      </w:r>
      <w:r>
        <w:t>．</w:t>
      </w:r>
      <w:r>
        <w:t>5</w:t>
      </w:r>
    </w:p>
    <w:p w:rsidR="00D10870" w:rsidRDefault="00000000">
      <w:r>
        <w:t>楚狂接舆歌而过孔子曰凤兮凤兮何德之衰往者不可谏来者犹可追已而已而今之从政者殆而孔子下欲与之言趋而辟之不得与之言</w:t>
      </w:r>
    </w:p>
    <w:p w:rsidR="00D10870" w:rsidRDefault="00000000">
      <w:pPr>
        <w:pStyle w:val="31"/>
      </w:pPr>
      <w:r>
        <w:t>《论語</w:t>
      </w:r>
      <w:r>
        <w:t>·</w:t>
      </w:r>
      <w:r>
        <w:t>微子》</w:t>
      </w:r>
      <w:r>
        <w:t xml:space="preserve"> / 18</w:t>
      </w:r>
      <w:r>
        <w:t>．</w:t>
      </w:r>
      <w:r>
        <w:t>6</w:t>
      </w:r>
    </w:p>
    <w:p w:rsidR="00D10870" w:rsidRDefault="00000000">
      <w:r>
        <w:t>长沮桀溺耦而耕孔子过之使子路问津焉长沮曰夫执舆者为谁子路曰为孔丘曰是鲁孔丘与曰是也曰是知津矣问于桀溺桀溺曰子为谁曰为仲由曰是鲁孔丘之徒与对曰然曰滔滔者天下皆是也而谁以易之且而与其从辟人之士也岂若从辟世之士哉耰而不辍子路行以告夫子怃然曰鸟兽不可与同群吾非斯人之徒与而谁与天下有道丘不与易也</w:t>
      </w:r>
    </w:p>
    <w:p w:rsidR="00D10870" w:rsidRDefault="00000000">
      <w:pPr>
        <w:pStyle w:val="31"/>
      </w:pPr>
      <w:r>
        <w:t>《论語</w:t>
      </w:r>
      <w:r>
        <w:t>·</w:t>
      </w:r>
      <w:r>
        <w:t>微子》</w:t>
      </w:r>
      <w:r>
        <w:t xml:space="preserve"> / 18</w:t>
      </w:r>
      <w:r>
        <w:t>．</w:t>
      </w:r>
      <w:r>
        <w:t>7</w:t>
      </w:r>
    </w:p>
    <w:p w:rsidR="00D10870" w:rsidRDefault="00000000">
      <w:r>
        <w:t>子路从而后遇丈人以杖荷蓧子路问曰子见夫子乎丈人曰四体不勤五谷不分孰为夫子植其杖而芸子路拱而立止子路宿杀鸡为黍而食之见其二子焉明日子路行以告子曰隐者也使子路反见之至则行矣子路曰不仕无义长幼之节不可废也君臣之义如之何其废之欲絜其身而乱大伦君子之仕也行其义也道之不行已知之矣</w:t>
      </w:r>
    </w:p>
    <w:p w:rsidR="00D10870" w:rsidRDefault="00000000">
      <w:pPr>
        <w:pStyle w:val="31"/>
      </w:pPr>
      <w:r>
        <w:lastRenderedPageBreak/>
        <w:t>《论語</w:t>
      </w:r>
      <w:r>
        <w:t>·</w:t>
      </w:r>
      <w:r>
        <w:t>微子》</w:t>
      </w:r>
      <w:r>
        <w:t xml:space="preserve"> / 18</w:t>
      </w:r>
      <w:r>
        <w:t>．</w:t>
      </w:r>
      <w:r>
        <w:t>8</w:t>
      </w:r>
    </w:p>
    <w:p w:rsidR="00D10870" w:rsidRDefault="00000000">
      <w:r>
        <w:t>逸民伯夷叔齐虞仲夷逸朱张柳下惠少连子曰不降其志不辱其身伯夷叔齐与谓柳下惠少连降志辱身矣言中伦行中虑其斯而已矣谓虞仲夷逸隐居放言身中清废中权我则异于是无可无不可</w:t>
      </w:r>
    </w:p>
    <w:p w:rsidR="00D10870" w:rsidRDefault="00000000">
      <w:pPr>
        <w:pStyle w:val="31"/>
      </w:pPr>
      <w:r>
        <w:t>《论語</w:t>
      </w:r>
      <w:r>
        <w:t>·</w:t>
      </w:r>
      <w:r>
        <w:t>微子》</w:t>
      </w:r>
      <w:r>
        <w:t xml:space="preserve"> / 18</w:t>
      </w:r>
      <w:r>
        <w:t>．</w:t>
      </w:r>
      <w:r>
        <w:t>9</w:t>
      </w:r>
    </w:p>
    <w:p w:rsidR="00D10870" w:rsidRDefault="00000000">
      <w:r>
        <w:t>大师挚适齐亚饭干适楚三饭缭适蔡四饭缺适秦鼓方叔入于河播鼗武入于汉少师阳击磬襄入于海</w:t>
      </w:r>
    </w:p>
    <w:p w:rsidR="00D10870" w:rsidRDefault="00000000">
      <w:pPr>
        <w:pStyle w:val="31"/>
      </w:pPr>
      <w:r>
        <w:t>《论語</w:t>
      </w:r>
      <w:r>
        <w:t>·</w:t>
      </w:r>
      <w:r>
        <w:t>微子》</w:t>
      </w:r>
      <w:r>
        <w:t xml:space="preserve"> / 18</w:t>
      </w:r>
      <w:r>
        <w:t>．</w:t>
      </w:r>
      <w:r>
        <w:t>10</w:t>
      </w:r>
    </w:p>
    <w:p w:rsidR="00D10870" w:rsidRDefault="00000000">
      <w:r>
        <w:t>周公谓鲁公曰君子不弛其亲不使大臣怨乎不以故旧无大故则不弃也无求备于一人</w:t>
      </w:r>
    </w:p>
    <w:p w:rsidR="00D10870" w:rsidRDefault="00000000">
      <w:pPr>
        <w:pStyle w:val="31"/>
      </w:pPr>
      <w:r>
        <w:t>《论語</w:t>
      </w:r>
      <w:r>
        <w:t>·</w:t>
      </w:r>
      <w:r>
        <w:t>微子》</w:t>
      </w:r>
      <w:r>
        <w:t xml:space="preserve"> / 18</w:t>
      </w:r>
      <w:r>
        <w:t>．</w:t>
      </w:r>
      <w:r>
        <w:t>11</w:t>
      </w:r>
    </w:p>
    <w:p w:rsidR="00D10870" w:rsidRDefault="00000000">
      <w:r>
        <w:t>周有八士伯达伯适仲突仲忽叔夜叔夏季随季䯄</w:t>
      </w:r>
    </w:p>
    <w:p w:rsidR="00D10870" w:rsidRDefault="00000000">
      <w:pPr>
        <w:pStyle w:val="21"/>
      </w:pPr>
      <w:r>
        <w:t>《子張》</w:t>
      </w:r>
    </w:p>
    <w:p w:rsidR="00D10870" w:rsidRDefault="00000000">
      <w:pPr>
        <w:pStyle w:val="31"/>
      </w:pPr>
      <w:r>
        <w:t>《论語</w:t>
      </w:r>
      <w:r>
        <w:t>·</w:t>
      </w:r>
      <w:r>
        <w:t>子張》</w:t>
      </w:r>
      <w:r>
        <w:t xml:space="preserve"> / 19</w:t>
      </w:r>
      <w:r>
        <w:t>．</w:t>
      </w:r>
      <w:r>
        <w:t>1</w:t>
      </w:r>
    </w:p>
    <w:p w:rsidR="00D10870" w:rsidRDefault="00000000">
      <w:r>
        <w:t>子张曰士见危致命见得思义祭思敬丧思哀其可已矣</w:t>
      </w:r>
    </w:p>
    <w:p w:rsidR="00D10870" w:rsidRDefault="00000000">
      <w:pPr>
        <w:pStyle w:val="31"/>
      </w:pPr>
      <w:r>
        <w:t>《论語</w:t>
      </w:r>
      <w:r>
        <w:t>·</w:t>
      </w:r>
      <w:r>
        <w:t>子張》</w:t>
      </w:r>
      <w:r>
        <w:t xml:space="preserve"> / 19</w:t>
      </w:r>
      <w:r>
        <w:t>．</w:t>
      </w:r>
      <w:r>
        <w:t>2</w:t>
      </w:r>
    </w:p>
    <w:p w:rsidR="00D10870" w:rsidRDefault="00000000">
      <w:r>
        <w:t>子张曰执德不弘信道不笃焉能为有焉能为亡</w:t>
      </w:r>
    </w:p>
    <w:p w:rsidR="00D10870" w:rsidRDefault="00000000">
      <w:pPr>
        <w:pStyle w:val="31"/>
      </w:pPr>
      <w:r>
        <w:t>《论語</w:t>
      </w:r>
      <w:r>
        <w:t>·</w:t>
      </w:r>
      <w:r>
        <w:t>子張》</w:t>
      </w:r>
      <w:r>
        <w:t xml:space="preserve"> / 19</w:t>
      </w:r>
      <w:r>
        <w:t>．</w:t>
      </w:r>
      <w:r>
        <w:t>3</w:t>
      </w:r>
    </w:p>
    <w:p w:rsidR="00D10870" w:rsidRDefault="00000000">
      <w:r>
        <w:t>子夏之门人问交于子张子张曰子夏云何对曰子夏曰可者与之其不可者拒之子张曰异乎吾所闻君子尊贤而容众嘉善而矜不能我之大贤与于人何所不容我之不贤与人将拒我如之何其拒人也</w:t>
      </w:r>
    </w:p>
    <w:p w:rsidR="00D10870" w:rsidRDefault="00000000">
      <w:pPr>
        <w:pStyle w:val="31"/>
      </w:pPr>
      <w:r>
        <w:t>《论語</w:t>
      </w:r>
      <w:r>
        <w:t>·</w:t>
      </w:r>
      <w:r>
        <w:t>子張》</w:t>
      </w:r>
      <w:r>
        <w:t xml:space="preserve"> / 19</w:t>
      </w:r>
      <w:r>
        <w:t>．</w:t>
      </w:r>
      <w:r>
        <w:t>4</w:t>
      </w:r>
    </w:p>
    <w:p w:rsidR="00D10870" w:rsidRDefault="00000000">
      <w:r>
        <w:t>子夏曰虽小道必有可观者焉致远恐泥是以君子不为也</w:t>
      </w:r>
    </w:p>
    <w:p w:rsidR="00D10870" w:rsidRDefault="00000000">
      <w:pPr>
        <w:pStyle w:val="31"/>
      </w:pPr>
      <w:r>
        <w:t>《论語</w:t>
      </w:r>
      <w:r>
        <w:t>·</w:t>
      </w:r>
      <w:r>
        <w:t>子張》</w:t>
      </w:r>
      <w:r>
        <w:t xml:space="preserve"> / 19</w:t>
      </w:r>
      <w:r>
        <w:t>．</w:t>
      </w:r>
      <w:r>
        <w:t>5</w:t>
      </w:r>
    </w:p>
    <w:p w:rsidR="00D10870" w:rsidRDefault="00000000">
      <w:r>
        <w:t>子夏曰日知其所亡月无忘其所能可谓好学也已矣</w:t>
      </w:r>
    </w:p>
    <w:p w:rsidR="00D10870" w:rsidRDefault="00000000">
      <w:pPr>
        <w:pStyle w:val="31"/>
      </w:pPr>
      <w:r>
        <w:t>《论語</w:t>
      </w:r>
      <w:r>
        <w:t>·</w:t>
      </w:r>
      <w:r>
        <w:t>子張》</w:t>
      </w:r>
      <w:r>
        <w:t xml:space="preserve"> / 19</w:t>
      </w:r>
      <w:r>
        <w:t>．</w:t>
      </w:r>
      <w:r>
        <w:t>6</w:t>
      </w:r>
    </w:p>
    <w:p w:rsidR="00D10870" w:rsidRDefault="00000000">
      <w:r>
        <w:t>子夏曰博学而笃志切问而近思仁在其中矣</w:t>
      </w:r>
    </w:p>
    <w:p w:rsidR="00D10870" w:rsidRDefault="00000000">
      <w:pPr>
        <w:pStyle w:val="31"/>
      </w:pPr>
      <w:r>
        <w:t>《论語</w:t>
      </w:r>
      <w:r>
        <w:t>·</w:t>
      </w:r>
      <w:r>
        <w:t>子張》</w:t>
      </w:r>
      <w:r>
        <w:t xml:space="preserve"> / 19</w:t>
      </w:r>
      <w:r>
        <w:t>．</w:t>
      </w:r>
      <w:r>
        <w:t>7</w:t>
      </w:r>
    </w:p>
    <w:p w:rsidR="00D10870" w:rsidRDefault="00000000">
      <w:r>
        <w:t>子夏曰百工居肆以成其事君子学以致其道</w:t>
      </w:r>
    </w:p>
    <w:p w:rsidR="00D10870" w:rsidRDefault="00000000">
      <w:pPr>
        <w:pStyle w:val="31"/>
      </w:pPr>
      <w:r>
        <w:t>《论語</w:t>
      </w:r>
      <w:r>
        <w:t>·</w:t>
      </w:r>
      <w:r>
        <w:t>子張》</w:t>
      </w:r>
      <w:r>
        <w:t xml:space="preserve"> / 19</w:t>
      </w:r>
      <w:r>
        <w:t>．</w:t>
      </w:r>
      <w:r>
        <w:t>8</w:t>
      </w:r>
    </w:p>
    <w:p w:rsidR="00D10870" w:rsidRDefault="00000000">
      <w:r>
        <w:t>子夏曰小人之过也必文</w:t>
      </w:r>
    </w:p>
    <w:p w:rsidR="00D10870" w:rsidRDefault="00000000">
      <w:pPr>
        <w:pStyle w:val="31"/>
      </w:pPr>
      <w:r>
        <w:t>《论語</w:t>
      </w:r>
      <w:r>
        <w:t>·</w:t>
      </w:r>
      <w:r>
        <w:t>子張》</w:t>
      </w:r>
      <w:r>
        <w:t xml:space="preserve"> / 19</w:t>
      </w:r>
      <w:r>
        <w:t>．</w:t>
      </w:r>
      <w:r>
        <w:t>9</w:t>
      </w:r>
    </w:p>
    <w:p w:rsidR="00D10870" w:rsidRDefault="00000000">
      <w:r>
        <w:t>子夏曰君子有三变望之俨然即之也温听其言也厉</w:t>
      </w:r>
    </w:p>
    <w:p w:rsidR="00D10870" w:rsidRDefault="00000000">
      <w:pPr>
        <w:pStyle w:val="31"/>
      </w:pPr>
      <w:r>
        <w:t>《论語</w:t>
      </w:r>
      <w:r>
        <w:t>·</w:t>
      </w:r>
      <w:r>
        <w:t>子張》</w:t>
      </w:r>
      <w:r>
        <w:t xml:space="preserve"> / 19</w:t>
      </w:r>
      <w:r>
        <w:t>．</w:t>
      </w:r>
      <w:r>
        <w:t>10</w:t>
      </w:r>
    </w:p>
    <w:p w:rsidR="00D10870" w:rsidRDefault="00000000">
      <w:r>
        <w:t>子夏曰君子信而后劳其民未信则以为厉己也信而后谏未信则以为谤己也</w:t>
      </w:r>
    </w:p>
    <w:p w:rsidR="00D10870" w:rsidRDefault="00000000">
      <w:pPr>
        <w:pStyle w:val="31"/>
      </w:pPr>
      <w:r>
        <w:t>《论語</w:t>
      </w:r>
      <w:r>
        <w:t>·</w:t>
      </w:r>
      <w:r>
        <w:t>子張》</w:t>
      </w:r>
      <w:r>
        <w:t xml:space="preserve"> / 19</w:t>
      </w:r>
      <w:r>
        <w:t>．</w:t>
      </w:r>
      <w:r>
        <w:t>11</w:t>
      </w:r>
    </w:p>
    <w:p w:rsidR="00D10870" w:rsidRDefault="00000000">
      <w:r>
        <w:t>子夏曰大德不踰闲小德出入可也</w:t>
      </w:r>
    </w:p>
    <w:p w:rsidR="00D10870" w:rsidRDefault="00000000">
      <w:pPr>
        <w:pStyle w:val="31"/>
      </w:pPr>
      <w:r>
        <w:t>《论語</w:t>
      </w:r>
      <w:r>
        <w:t>·</w:t>
      </w:r>
      <w:r>
        <w:t>子張》</w:t>
      </w:r>
      <w:r>
        <w:t xml:space="preserve"> / 19</w:t>
      </w:r>
      <w:r>
        <w:t>．</w:t>
      </w:r>
      <w:r>
        <w:t>12</w:t>
      </w:r>
    </w:p>
    <w:p w:rsidR="00D10870" w:rsidRDefault="00000000">
      <w:r>
        <w:t>子游曰子夏之门人小子当洒埽应对进退则可矣抑末也本之则无如之何子夏闻之曰噫言游过矣君子之道孰先传焉孰后倦焉譬诸草木区以别矣君子之道焉可诬也有始有卒者其唯圣人乎</w:t>
      </w:r>
    </w:p>
    <w:p w:rsidR="00D10870" w:rsidRDefault="00000000">
      <w:pPr>
        <w:pStyle w:val="31"/>
      </w:pPr>
      <w:r>
        <w:lastRenderedPageBreak/>
        <w:t>《论語</w:t>
      </w:r>
      <w:r>
        <w:t>·</w:t>
      </w:r>
      <w:r>
        <w:t>子張》</w:t>
      </w:r>
      <w:r>
        <w:t xml:space="preserve"> / 19</w:t>
      </w:r>
      <w:r>
        <w:t>．</w:t>
      </w:r>
      <w:r>
        <w:t>13</w:t>
      </w:r>
    </w:p>
    <w:p w:rsidR="00D10870" w:rsidRDefault="00000000">
      <w:r>
        <w:t>子夏曰仕而优则学学而优则仕</w:t>
      </w:r>
    </w:p>
    <w:p w:rsidR="00D10870" w:rsidRDefault="00000000">
      <w:pPr>
        <w:pStyle w:val="31"/>
      </w:pPr>
      <w:r>
        <w:t>《论語</w:t>
      </w:r>
      <w:r>
        <w:t>·</w:t>
      </w:r>
      <w:r>
        <w:t>子張》</w:t>
      </w:r>
      <w:r>
        <w:t xml:space="preserve"> / 19</w:t>
      </w:r>
      <w:r>
        <w:t>．</w:t>
      </w:r>
      <w:r>
        <w:t>14</w:t>
      </w:r>
    </w:p>
    <w:p w:rsidR="00D10870" w:rsidRDefault="00000000">
      <w:r>
        <w:t>子游曰丧致乎哀而止</w:t>
      </w:r>
    </w:p>
    <w:p w:rsidR="00D10870" w:rsidRDefault="00000000">
      <w:pPr>
        <w:pStyle w:val="31"/>
      </w:pPr>
      <w:r>
        <w:t>《论語</w:t>
      </w:r>
      <w:r>
        <w:t>·</w:t>
      </w:r>
      <w:r>
        <w:t>子張》</w:t>
      </w:r>
      <w:r>
        <w:t xml:space="preserve"> / 19</w:t>
      </w:r>
      <w:r>
        <w:t>．</w:t>
      </w:r>
      <w:r>
        <w:t>15</w:t>
      </w:r>
    </w:p>
    <w:p w:rsidR="00D10870" w:rsidRDefault="00000000">
      <w:r>
        <w:t>子游曰吾友张也为难能也然而未仁</w:t>
      </w:r>
    </w:p>
    <w:p w:rsidR="00D10870" w:rsidRDefault="00000000">
      <w:pPr>
        <w:pStyle w:val="31"/>
      </w:pPr>
      <w:r>
        <w:t>《论語</w:t>
      </w:r>
      <w:r>
        <w:t>·</w:t>
      </w:r>
      <w:r>
        <w:t>子張》</w:t>
      </w:r>
      <w:r>
        <w:t xml:space="preserve"> / 19</w:t>
      </w:r>
      <w:r>
        <w:t>．</w:t>
      </w:r>
      <w:r>
        <w:t>16</w:t>
      </w:r>
    </w:p>
    <w:p w:rsidR="00D10870" w:rsidRDefault="00000000">
      <w:r>
        <w:t>曾子曰堂堂乎张也难与并为仁矣</w:t>
      </w:r>
    </w:p>
    <w:p w:rsidR="00D10870" w:rsidRDefault="00000000">
      <w:pPr>
        <w:pStyle w:val="31"/>
      </w:pPr>
      <w:r>
        <w:t>《论語</w:t>
      </w:r>
      <w:r>
        <w:t>·</w:t>
      </w:r>
      <w:r>
        <w:t>子張》</w:t>
      </w:r>
      <w:r>
        <w:t xml:space="preserve"> / 19</w:t>
      </w:r>
      <w:r>
        <w:t>．</w:t>
      </w:r>
      <w:r>
        <w:t>17</w:t>
      </w:r>
    </w:p>
    <w:p w:rsidR="00D10870" w:rsidRDefault="00000000">
      <w:r>
        <w:t>曾子曰吾闻诸夫子人未有自致者也必也亲丧乎</w:t>
      </w:r>
    </w:p>
    <w:p w:rsidR="00D10870" w:rsidRDefault="00000000">
      <w:pPr>
        <w:pStyle w:val="31"/>
      </w:pPr>
      <w:r>
        <w:t>《论語</w:t>
      </w:r>
      <w:r>
        <w:t>·</w:t>
      </w:r>
      <w:r>
        <w:t>子張》</w:t>
      </w:r>
      <w:r>
        <w:t xml:space="preserve"> / 19</w:t>
      </w:r>
      <w:r>
        <w:t>．</w:t>
      </w:r>
      <w:r>
        <w:t>18</w:t>
      </w:r>
    </w:p>
    <w:p w:rsidR="00D10870" w:rsidRDefault="00000000">
      <w:r>
        <w:t>曾子曰吾闻诸夫子孟庄子之孝也其他可能也其不改父之臣与父之政是难能也</w:t>
      </w:r>
    </w:p>
    <w:p w:rsidR="00D10870" w:rsidRDefault="00000000">
      <w:pPr>
        <w:pStyle w:val="31"/>
      </w:pPr>
      <w:r>
        <w:t>《论語</w:t>
      </w:r>
      <w:r>
        <w:t>·</w:t>
      </w:r>
      <w:r>
        <w:t>子張》</w:t>
      </w:r>
      <w:r>
        <w:t xml:space="preserve"> / 19</w:t>
      </w:r>
      <w:r>
        <w:t>．</w:t>
      </w:r>
      <w:r>
        <w:t>19</w:t>
      </w:r>
    </w:p>
    <w:p w:rsidR="00D10870" w:rsidRDefault="00000000">
      <w:r>
        <w:t>孟氏使阳肤为士师问于曾子曾子曰上失其道民散久矣如得其情则哀矜而勿喜</w:t>
      </w:r>
    </w:p>
    <w:p w:rsidR="00D10870" w:rsidRDefault="00000000">
      <w:pPr>
        <w:pStyle w:val="31"/>
      </w:pPr>
      <w:r>
        <w:t>《论語</w:t>
      </w:r>
      <w:r>
        <w:t>·</w:t>
      </w:r>
      <w:r>
        <w:t>子張》</w:t>
      </w:r>
      <w:r>
        <w:t xml:space="preserve"> / 19</w:t>
      </w:r>
      <w:r>
        <w:t>．</w:t>
      </w:r>
      <w:r>
        <w:t>20</w:t>
      </w:r>
    </w:p>
    <w:p w:rsidR="00D10870" w:rsidRDefault="00000000">
      <w:r>
        <w:t>子贡曰纣之不善不如是之甚也是以君子恶居下流天下之恶皆归焉</w:t>
      </w:r>
    </w:p>
    <w:p w:rsidR="00D10870" w:rsidRDefault="00000000">
      <w:pPr>
        <w:pStyle w:val="31"/>
      </w:pPr>
      <w:r>
        <w:t>《论語</w:t>
      </w:r>
      <w:r>
        <w:t>·</w:t>
      </w:r>
      <w:r>
        <w:t>子張》</w:t>
      </w:r>
      <w:r>
        <w:t xml:space="preserve"> / 19</w:t>
      </w:r>
      <w:r>
        <w:t>．</w:t>
      </w:r>
      <w:r>
        <w:t>21</w:t>
      </w:r>
    </w:p>
    <w:p w:rsidR="00D10870" w:rsidRDefault="00000000">
      <w:r>
        <w:t>子贡曰君子之过也如日月之食焉过也人皆见之更也人皆仰之</w:t>
      </w:r>
    </w:p>
    <w:p w:rsidR="00D10870" w:rsidRDefault="00000000">
      <w:pPr>
        <w:pStyle w:val="31"/>
      </w:pPr>
      <w:r>
        <w:t>《论語</w:t>
      </w:r>
      <w:r>
        <w:t>·</w:t>
      </w:r>
      <w:r>
        <w:t>子張》</w:t>
      </w:r>
      <w:r>
        <w:t xml:space="preserve"> / 19</w:t>
      </w:r>
      <w:r>
        <w:t>．</w:t>
      </w:r>
      <w:r>
        <w:t>22</w:t>
      </w:r>
    </w:p>
    <w:p w:rsidR="00D10870" w:rsidRDefault="00000000">
      <w:r>
        <w:t>卫公孙朝问于子贡曰仲尼焉学子贡曰文武之道未坠于地在人贤者识其大者不贤者识其小者莫不有文武之道焉夫子焉不学而亦何常师之有</w:t>
      </w:r>
    </w:p>
    <w:p w:rsidR="00D10870" w:rsidRDefault="00000000">
      <w:pPr>
        <w:pStyle w:val="31"/>
      </w:pPr>
      <w:r>
        <w:t>《论語</w:t>
      </w:r>
      <w:r>
        <w:t>·</w:t>
      </w:r>
      <w:r>
        <w:t>子張》</w:t>
      </w:r>
      <w:r>
        <w:t xml:space="preserve"> / 19</w:t>
      </w:r>
      <w:r>
        <w:t>．</w:t>
      </w:r>
      <w:r>
        <w:t>23</w:t>
      </w:r>
    </w:p>
    <w:p w:rsidR="00D10870" w:rsidRDefault="00000000">
      <w:r>
        <w:t>叔孙武叔语大夫于朝曰子贡贤于仲尼子服景伯以告子贡子贡曰譬之宫墙赐之墙也及肩闚见室家之好夫子之墙数仞不得其门而入不见宗庙之美百官之富得其门者或寡矣夫子之云不亦宜乎</w:t>
      </w:r>
    </w:p>
    <w:p w:rsidR="00D10870" w:rsidRDefault="00000000">
      <w:pPr>
        <w:pStyle w:val="31"/>
      </w:pPr>
      <w:r>
        <w:t>《论語</w:t>
      </w:r>
      <w:r>
        <w:t>·</w:t>
      </w:r>
      <w:r>
        <w:t>子張》</w:t>
      </w:r>
      <w:r>
        <w:t xml:space="preserve"> / 19</w:t>
      </w:r>
      <w:r>
        <w:t>．</w:t>
      </w:r>
      <w:r>
        <w:t>24</w:t>
      </w:r>
    </w:p>
    <w:p w:rsidR="00D10870" w:rsidRDefault="00000000">
      <w:r>
        <w:t>叔孙武叔毁仲尼子贡曰无以为也仲尼不可毁也他人之贤者丘陵也犹可踰也仲尼日月也无得而踰焉人虽欲自绝其何伤于日月乎多见其不知量也</w:t>
      </w:r>
    </w:p>
    <w:p w:rsidR="00D10870" w:rsidRDefault="00000000">
      <w:pPr>
        <w:pStyle w:val="31"/>
      </w:pPr>
      <w:r>
        <w:t>《论語</w:t>
      </w:r>
      <w:r>
        <w:t>·</w:t>
      </w:r>
      <w:r>
        <w:t>子張》</w:t>
      </w:r>
      <w:r>
        <w:t xml:space="preserve"> / 19</w:t>
      </w:r>
      <w:r>
        <w:t>．</w:t>
      </w:r>
      <w:r>
        <w:t>25</w:t>
      </w:r>
    </w:p>
    <w:p w:rsidR="00D10870" w:rsidRDefault="00000000">
      <w:r>
        <w:t>陈子禽谓子贡曰子为恭也仲尼岂贤于子乎子贡曰君子一言以为知一言以为不知言不可不慎也夫子之不可及也犹天之不可阶而升也夫子之得邦家者所谓立之斯立道之斯行绥之斯来动之斯和其生也荣其死也哀如之何其可及也</w:t>
      </w:r>
    </w:p>
    <w:p w:rsidR="00D10870" w:rsidRDefault="00000000">
      <w:pPr>
        <w:pStyle w:val="21"/>
      </w:pPr>
      <w:r>
        <w:t>《尧曰》</w:t>
      </w:r>
    </w:p>
    <w:p w:rsidR="00D10870" w:rsidRDefault="00000000">
      <w:pPr>
        <w:pStyle w:val="31"/>
      </w:pPr>
      <w:r>
        <w:t>《论語</w:t>
      </w:r>
      <w:r>
        <w:t>·</w:t>
      </w:r>
      <w:r>
        <w:t>尧曰》</w:t>
      </w:r>
      <w:r>
        <w:t xml:space="preserve"> / 20</w:t>
      </w:r>
      <w:r>
        <w:t>．</w:t>
      </w:r>
      <w:r>
        <w:t>1</w:t>
      </w:r>
    </w:p>
    <w:p w:rsidR="00D10870" w:rsidRDefault="00000000">
      <w:r>
        <w:t>尧曰咨尔舜天之厤数在尔躬允执其中四海困穷天禄永终舜亦以命禹曰予小子履敢用玄牡敢昭告于皇皇后帝有罪不敢赦帝臣不蔽简在帝心朕躬有罪无以万方万方有罪罪在朕躬周有大赉善人是富虽有周亲不如仁人百姓有过在予一人谨权量审法度修废官四方之政行焉兴灭国继绝世举逸民天下之民归心焉所重民食丧祭宽则得众信则民任焉敏则有功公则说</w:t>
      </w:r>
    </w:p>
    <w:p w:rsidR="00D10870" w:rsidRDefault="00000000">
      <w:pPr>
        <w:pStyle w:val="31"/>
      </w:pPr>
      <w:r>
        <w:lastRenderedPageBreak/>
        <w:t>《论語</w:t>
      </w:r>
      <w:r>
        <w:t>·</w:t>
      </w:r>
      <w:r>
        <w:t>尧曰》</w:t>
      </w:r>
      <w:r>
        <w:t xml:space="preserve"> / 20</w:t>
      </w:r>
      <w:r>
        <w:t>．</w:t>
      </w:r>
      <w:r>
        <w:t>2</w:t>
      </w:r>
    </w:p>
    <w:p w:rsidR="00D10870" w:rsidRDefault="00000000">
      <w:r>
        <w:t>子张问于孔子曰何如斯可以从政矣子曰尊五美屏四恶斯可以从政矣子张曰何谓五美子曰君子惠而不费劳而不怨欲而不贪泰而不骄威而不猛子张曰何谓惠而不费子曰因民之所利而利之斯不亦惠而不费乎择可劳而劳之又谁怨欲仁而得仁又焉贪君子无众寡无小大无敢慢斯不亦泰而不骄乎君子正其衣冠尊其瞻视俨然人望而畏之斯不亦威而不猛乎子张曰何谓四恶子曰不教而杀谓之虐不戒视成谓之暴慢令致期谓之贼犹之与人也出纳之吝谓之有司</w:t>
      </w:r>
    </w:p>
    <w:p w:rsidR="00D10870" w:rsidRDefault="00000000">
      <w:pPr>
        <w:pStyle w:val="31"/>
      </w:pPr>
      <w:r>
        <w:t>《论語</w:t>
      </w:r>
      <w:r>
        <w:t>·</w:t>
      </w:r>
      <w:r>
        <w:t>尧曰》</w:t>
      </w:r>
      <w:r>
        <w:t xml:space="preserve"> / 20</w:t>
      </w:r>
      <w:r>
        <w:t>．</w:t>
      </w:r>
      <w:r>
        <w:t>3</w:t>
      </w:r>
    </w:p>
    <w:p w:rsidR="00D10870" w:rsidRDefault="00000000">
      <w:r>
        <w:t>孔子曰不知命无以为君子也不知礼无以立也不知言无以知人也</w:t>
      </w:r>
    </w:p>
    <w:sectPr w:rsidR="00D108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2736111">
    <w:abstractNumId w:val="8"/>
  </w:num>
  <w:num w:numId="2" w16cid:durableId="1324816880">
    <w:abstractNumId w:val="6"/>
  </w:num>
  <w:num w:numId="3" w16cid:durableId="91365002">
    <w:abstractNumId w:val="5"/>
  </w:num>
  <w:num w:numId="4" w16cid:durableId="1197547304">
    <w:abstractNumId w:val="4"/>
  </w:num>
  <w:num w:numId="5" w16cid:durableId="1724135184">
    <w:abstractNumId w:val="7"/>
  </w:num>
  <w:num w:numId="6" w16cid:durableId="644361763">
    <w:abstractNumId w:val="3"/>
  </w:num>
  <w:num w:numId="7" w16cid:durableId="936719948">
    <w:abstractNumId w:val="2"/>
  </w:num>
  <w:num w:numId="8" w16cid:durableId="601259324">
    <w:abstractNumId w:val="1"/>
  </w:num>
  <w:num w:numId="9" w16cid:durableId="150015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4A64"/>
    <w:rsid w:val="00AA1D8D"/>
    <w:rsid w:val="00B47730"/>
    <w:rsid w:val="00CB0664"/>
    <w:rsid w:val="00D10870"/>
    <w:rsid w:val="00FC693F"/>
    <w:rsid w:val="00FE5C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23BF1"/>
  <w14:defaultImageDpi w14:val="300"/>
  <w15:docId w15:val="{8FBB635D-FB74-9C4E-B6F0-92657CE38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420"/>
      <w:contextualSpacing/>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jc w:val="center"/>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jc w:val="center"/>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jc w:val="center"/>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pPr>
  </w:style>
  <w:style w:type="paragraph" w:styleId="25">
    <w:name w:val="List 2"/>
    <w:basedOn w:val="a1"/>
    <w:uiPriority w:val="99"/>
    <w:unhideWhenUsed/>
    <w:rsid w:val="00326F90"/>
    <w:pPr>
      <w:ind w:left="720" w:hanging="360"/>
    </w:pPr>
  </w:style>
  <w:style w:type="paragraph" w:styleId="35">
    <w:name w:val="List 3"/>
    <w:basedOn w:val="a1"/>
    <w:uiPriority w:val="99"/>
    <w:unhideWhenUsed/>
    <w:rsid w:val="00326F90"/>
    <w:pPr>
      <w:ind w:left="1080" w:hanging="360"/>
    </w:pPr>
  </w:style>
  <w:style w:type="paragraph" w:styleId="a0">
    <w:name w:val="List Bullet"/>
    <w:basedOn w:val="a1"/>
    <w:uiPriority w:val="99"/>
    <w:unhideWhenUsed/>
    <w:rsid w:val="00326F90"/>
    <w:pPr>
      <w:numPr>
        <w:numId w:val="1"/>
      </w:numPr>
    </w:pPr>
  </w:style>
  <w:style w:type="paragraph" w:styleId="20">
    <w:name w:val="List Bullet 2"/>
    <w:basedOn w:val="a1"/>
    <w:uiPriority w:val="99"/>
    <w:unhideWhenUsed/>
    <w:rsid w:val="00326F90"/>
    <w:pPr>
      <w:numPr>
        <w:numId w:val="2"/>
      </w:numPr>
    </w:pPr>
  </w:style>
  <w:style w:type="paragraph" w:styleId="30">
    <w:name w:val="List Bullet 3"/>
    <w:basedOn w:val="a1"/>
    <w:uiPriority w:val="99"/>
    <w:unhideWhenUsed/>
    <w:rsid w:val="00326F90"/>
    <w:pPr>
      <w:numPr>
        <w:numId w:val="3"/>
      </w:numPr>
    </w:pPr>
  </w:style>
  <w:style w:type="paragraph" w:styleId="a">
    <w:name w:val="List Number"/>
    <w:basedOn w:val="a1"/>
    <w:uiPriority w:val="99"/>
    <w:unhideWhenUsed/>
    <w:rsid w:val="00326F90"/>
    <w:pPr>
      <w:numPr>
        <w:numId w:val="5"/>
      </w:numPr>
    </w:pPr>
  </w:style>
  <w:style w:type="paragraph" w:styleId="2">
    <w:name w:val="List Number 2"/>
    <w:basedOn w:val="a1"/>
    <w:uiPriority w:val="99"/>
    <w:unhideWhenUsed/>
    <w:rsid w:val="0029639D"/>
    <w:pPr>
      <w:numPr>
        <w:numId w:val="6"/>
      </w:numPr>
    </w:pPr>
  </w:style>
  <w:style w:type="paragraph" w:styleId="3">
    <w:name w:val="List Number 3"/>
    <w:basedOn w:val="a1"/>
    <w:uiPriority w:val="99"/>
    <w:unhideWhenUsed/>
    <w:rsid w:val="0029639D"/>
    <w:pPr>
      <w:numPr>
        <w:numId w:val="7"/>
      </w:numPr>
    </w:pPr>
  </w:style>
  <w:style w:type="paragraph" w:styleId="af2">
    <w:name w:val="List Continue"/>
    <w:basedOn w:val="a1"/>
    <w:uiPriority w:val="99"/>
    <w:unhideWhenUsed/>
    <w:rsid w:val="0029639D"/>
    <w:pPr>
      <w:spacing w:after="120"/>
      <w:ind w:left="360"/>
    </w:pPr>
  </w:style>
  <w:style w:type="paragraph" w:styleId="26">
    <w:name w:val="List Continue 2"/>
    <w:basedOn w:val="a1"/>
    <w:uiPriority w:val="99"/>
    <w:unhideWhenUsed/>
    <w:rsid w:val="0029639D"/>
    <w:pPr>
      <w:spacing w:after="120"/>
      <w:ind w:left="720"/>
    </w:pPr>
  </w:style>
  <w:style w:type="paragraph" w:styleId="36">
    <w:name w:val="List Continue 3"/>
    <w:basedOn w:val="a1"/>
    <w:uiPriority w:val="99"/>
    <w:unhideWhenUsed/>
    <w:rsid w:val="0029639D"/>
    <w:pPr>
      <w:spacing w:after="120"/>
      <w:ind w:left="1080"/>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77</Pages>
  <Words>14203</Words>
  <Characters>80959</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yifei wang</cp:lastModifiedBy>
  <cp:revision>2</cp:revision>
  <dcterms:created xsi:type="dcterms:W3CDTF">2013-12-23T23:15:00Z</dcterms:created>
  <dcterms:modified xsi:type="dcterms:W3CDTF">2026-02-25T13:15:00Z</dcterms:modified>
  <cp:category/>
</cp:coreProperties>
</file>