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397065">
      <w:pPr>
        <w:tabs>
          <w:tab w:val="left" w:pos="5411"/>
        </w:tabs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Name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MAHORO Raphaela</w:t>
      </w:r>
    </w:p>
    <w:p w14:paraId="0A46D5CF">
      <w:pPr>
        <w:tabs>
          <w:tab w:val="left" w:pos="5411"/>
        </w:tabs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t>ID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highlight w:val="none"/>
        </w:rPr>
        <w:t>24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>073</w:t>
      </w:r>
      <w:r>
        <w:rPr>
          <w:rFonts w:hint="default" w:ascii="Times New Roman" w:hAnsi="Times New Roman" w:cs="Times New Roman"/>
          <w:sz w:val="24"/>
          <w:szCs w:val="24"/>
          <w:highlight w:val="none"/>
        </w:rPr>
        <w:tab/>
      </w:r>
    </w:p>
    <w:p w14:paraId="5A792D83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/>
        </w:rPr>
        <w:t>ASSIGNMENT 2</w:t>
      </w:r>
      <w:bookmarkStart w:id="0" w:name="_GoBack"/>
      <w:bookmarkEnd w:id="0"/>
    </w:p>
    <w:p w14:paraId="6F02817D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Created Docker file and converted project to war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 xml:space="preserve"> file</w:t>
      </w:r>
    </w:p>
    <w:p w14:paraId="616C8AFF">
      <w:pPr>
        <w:ind w:left="72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</w:p>
    <w:p w14:paraId="5667F613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39155" cy="3182620"/>
            <wp:effectExtent l="0" t="0" r="4445" b="17780"/>
            <wp:docPr id="14" name="Picture 14" descr="dockerfile_and_project_war_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ockerfile_and_project_war_fil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528B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2. in the docker file edit</w:t>
      </w:r>
    </w:p>
    <w:p w14:paraId="4D33300B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32805" cy="2688590"/>
            <wp:effectExtent l="0" t="0" r="10795" b="16510"/>
            <wp:docPr id="15" name="Picture 15" descr="tomcat_docker_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omcat_docker_fi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805B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3. after editing build image called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 xml:space="preserve"> 24073_mahoro_raphaela_image</w:t>
      </w:r>
    </w:p>
    <w:p w14:paraId="249000AE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28360" cy="3163570"/>
            <wp:effectExtent l="0" t="0" r="15240" b="17780"/>
            <wp:docPr id="16" name="Picture 16" descr="tomcat_image_bui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omcat_image_buil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C4F7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check to see if the image was created</w:t>
      </w:r>
    </w:p>
    <w:p w14:paraId="68E52020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37250" cy="3145790"/>
            <wp:effectExtent l="0" t="0" r="6350" b="16510"/>
            <wp:docPr id="17" name="Picture 17" descr="tomcat_image_pro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omcat_image_proo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F7DE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4. edit the Dockerfile to reduce size</w:t>
      </w:r>
    </w:p>
    <w:p w14:paraId="49ABE4ED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28995" cy="3186430"/>
            <wp:effectExtent l="0" t="0" r="14605" b="13970"/>
            <wp:docPr id="18" name="Picture 18" descr="docker_file_alp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ocker_file_alpin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ED3E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Build image for alpine</w:t>
      </w:r>
    </w:p>
    <w:p w14:paraId="7000FE3B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37250" cy="3145790"/>
            <wp:effectExtent l="0" t="0" r="6350" b="16510"/>
            <wp:docPr id="19" name="Picture 19" descr="tomcat_image_pro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omcat_image_proo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D1D5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Start a container from the new image</w:t>
      </w:r>
    </w:p>
    <w:p w14:paraId="4D6F6D4A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38520" cy="2268855"/>
            <wp:effectExtent l="0" t="0" r="5080" b="17145"/>
            <wp:docPr id="20" name="Picture 20" descr="run_container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run_container_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1D70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Check if your container is running and if your application is accessible:</w:t>
      </w:r>
    </w:p>
    <w:p w14:paraId="7BE2E3A8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0425" cy="79565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7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87A1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5.  Push the image 2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>4073_mahoro_raphaela_alpine</w:t>
      </w:r>
    </w:p>
    <w:p w14:paraId="3388A0AC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37250" cy="3343275"/>
            <wp:effectExtent l="0" t="0" r="6350" b="9525"/>
            <wp:docPr id="21" name="Picture 21" descr="pushi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ushing 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64DB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6. Pull the Image</w:t>
      </w:r>
    </w:p>
    <w:p w14:paraId="6812042B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32805" cy="3196590"/>
            <wp:effectExtent l="0" t="0" r="10795" b="3810"/>
            <wp:docPr id="22" name="Picture 22" descr="docker_p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ocker_pul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E2A6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Check</w:t>
      </w:r>
    </w:p>
    <w:p w14:paraId="1CADD5D2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28995" cy="2567940"/>
            <wp:effectExtent l="0" t="0" r="14605" b="3810"/>
            <wp:docPr id="24" name="Picture 24" descr="pulled image sh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ulled image show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7CEB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We can see that the image 2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>4073_mahoro_raphaela_alpine</w:t>
      </w:r>
      <w:r>
        <w:rPr>
          <w:rFonts w:hint="default" w:ascii="Times New Roman" w:hAnsi="Times New Roman" w:cs="Times New Roman"/>
          <w:sz w:val="24"/>
          <w:szCs w:val="24"/>
          <w:highlight w:val="none"/>
        </w:rPr>
        <w:t xml:space="preserve"> was pulled</w:t>
      </w:r>
    </w:p>
    <w:p w14:paraId="1A830280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 xml:space="preserve">Check if it runs as an image </w:t>
      </w:r>
    </w:p>
    <w:p w14:paraId="405DA6E6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</w:p>
    <w:p w14:paraId="030B8382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37250" cy="1906270"/>
            <wp:effectExtent l="0" t="0" r="6350" b="17780"/>
            <wp:docPr id="25" name="Picture 25" descr="alpine_runs_as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lpine_runs_as_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4D54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>Then run docker ps</w:t>
      </w:r>
    </w:p>
    <w:p w14:paraId="09DC9564">
      <w:pPr>
        <w:ind w:left="0" w:firstLine="0"/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drawing>
          <wp:inline distT="0" distB="0" distL="114300" distR="114300">
            <wp:extent cx="5937250" cy="2389505"/>
            <wp:effectExtent l="0" t="0" r="6350" b="10795"/>
            <wp:docPr id="26" name="Picture 26" descr="docker_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ocker_p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F428"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134" w:right="850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E3145F"/>
    <w:rsid w:val="05B63349"/>
    <w:rsid w:val="12E3145F"/>
    <w:rsid w:val="1F340FC0"/>
    <w:rsid w:val="2AA77941"/>
    <w:rsid w:val="640E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276" w:lineRule="auto"/>
    </w:pPr>
    <w:rPr>
      <w:rFonts w:hint="default"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2024-07-26T18:57:00Z</dcterms:created>
  <dc:creator>Raphaela MAHORO</dc:creator>
  <cp:lastModifiedBy>Raphaela MAHORO</cp:lastModifiedBy>
  <dcterms:modified xsi:type="dcterms:W3CDTF">2024-07-26T19:51:23Z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C50B3BF73F0C4421BF17F8E3D5E8746F_11</vt:lpwstr>
  </property>
</Properties>
</file>