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Artigo Medium Aplicação de algoritmos de classificação para detecção de fraudes em cartões de crédito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as-augusto.medium.com/aplica%C3%A7%C3%A3o-de-algoritmos-de-classifica%C3%A7%C3%A3o-para-detec%C3%A7%C3%A3o-de-fraudes-em-cart%C3%B5es-de-cr%C3%A9dito-444e1db14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