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page" w:tblpX="1" w:tblpY="201"/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30"/>
        <w:gridCol w:w="6746"/>
        <w:gridCol w:w="9676"/>
      </w:tblGrid>
      <w:tr w:rsidR="003C360B" w:rsidRPr="003C360B" w14:paraId="605F350F" w14:textId="77777777" w:rsidTr="003C360B">
        <w:trPr>
          <w:gridAfter w:val="3"/>
          <w:wAfter w:w="17007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3DFEBA1" w14:textId="77777777" w:rsidR="003C360B" w:rsidRPr="003C360B" w:rsidRDefault="003C360B" w:rsidP="003C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360B" w:rsidRPr="003C360B" w14:paraId="09C7F81B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7BC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80BF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62B07E83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D9AE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D90E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31FB6B1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3C360B" w:rsidRPr="003C360B" w14:paraId="0CCFFAF0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5C1B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3C98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E556351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3C360B" w:rsidRPr="003C360B" w14:paraId="19CCF60F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7ADE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5A88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6A602FA" w14:textId="3538D6E8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 Tecnologias utilizadas:###</w:t>
            </w:r>
          </w:p>
        </w:tc>
      </w:tr>
      <w:tr w:rsidR="003C360B" w:rsidRPr="003C360B" w14:paraId="12DCA733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4AA1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F0A2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1D35124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Ferramenta | Descrição |</w:t>
            </w:r>
          </w:p>
        </w:tc>
      </w:tr>
      <w:tr w:rsidR="003C360B" w:rsidRPr="003C360B" w14:paraId="01B5726B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1031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F846" w14:textId="77777777" w:rsidR="003C360B" w:rsidRPr="003C360B" w:rsidRDefault="003C360B" w:rsidP="003C36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222EB6D4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364F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3A76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A0A8F7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javascript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 | Linguagem de programação |</w:t>
            </w:r>
          </w:p>
        </w:tc>
      </w:tr>
      <w:tr w:rsidR="003C360B" w:rsidRPr="003C360B" w14:paraId="72EAA658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9A62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AAB9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E1D3E44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nodejs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` | Ambiente de execução do 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javascript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</w:t>
            </w:r>
          </w:p>
        </w:tc>
      </w:tr>
      <w:tr w:rsidR="003C360B" w:rsidRPr="003C360B" w14:paraId="2E9017DB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70AF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C703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88E84FA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express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` | Framework 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NodeJS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|</w:t>
            </w:r>
          </w:p>
        </w:tc>
      </w:tr>
      <w:tr w:rsidR="003C360B" w:rsidRPr="003C360B" w14:paraId="75A54502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E66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DFF3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3AA41A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dotenv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 | Dependência para proteger dados sensíveis do projeto|</w:t>
            </w:r>
          </w:p>
        </w:tc>
      </w:tr>
      <w:tr w:rsidR="003C360B" w:rsidRPr="003C360B" w14:paraId="3FD80641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5769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3062" w14:textId="77777777" w:rsidR="003C360B" w:rsidRPr="003C360B" w:rsidRDefault="003C360B" w:rsidP="003C36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1113470E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BF9B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EE6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861F57A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nodemon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 | Dependência que observa as atualizações realizadas nos documentos para rodar o servidor automaticamente|</w:t>
            </w:r>
          </w:p>
        </w:tc>
      </w:tr>
      <w:tr w:rsidR="003C360B" w:rsidRPr="003C360B" w14:paraId="7CAC7BEB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8F9F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8EB2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19A048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npm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 | Gerenciador de pacotes|</w:t>
            </w:r>
          </w:p>
        </w:tc>
      </w:tr>
      <w:tr w:rsidR="003C360B" w:rsidRPr="003C360B" w14:paraId="403324CF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CE2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5150" w14:textId="77777777" w:rsidR="003C360B" w:rsidRPr="003C360B" w:rsidRDefault="003C360B" w:rsidP="003C36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4BB86DF9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EAA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A6CB" w14:textId="77777777" w:rsidR="003C360B" w:rsidRPr="003C360B" w:rsidRDefault="003C360B" w:rsidP="003C36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6BD51C31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B415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91FF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AC9D3F4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</w:t>
            </w: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Insomnia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ou 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Postman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 | Interface gráfica para realizar os testes|</w:t>
            </w:r>
          </w:p>
        </w:tc>
      </w:tr>
      <w:tr w:rsidR="003C360B" w:rsidRPr="003C360B" w14:paraId="7A4EC8C5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7ADC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3BE3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B0357DE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3C360B" w:rsidRPr="003C360B" w14:paraId="0719621F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27C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BAA9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7C0B62C" w14:textId="39A2CA54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 Métodos</w:t>
            </w: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###</w:t>
            </w:r>
          </w:p>
        </w:tc>
      </w:tr>
      <w:tr w:rsidR="003C360B" w:rsidRPr="003C360B" w14:paraId="15B24FD2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F23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EF3C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51BC71D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Requisições para a API devem seguir os padrões:</w:t>
            </w:r>
          </w:p>
        </w:tc>
      </w:tr>
      <w:tr w:rsidR="003C360B" w:rsidRPr="003C360B" w14:paraId="4581A998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EC2D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5FBA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57E3345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Método | Descrição |</w:t>
            </w:r>
          </w:p>
        </w:tc>
      </w:tr>
      <w:tr w:rsidR="003C360B" w:rsidRPr="003C360B" w14:paraId="4F391BA0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09A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38EA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7AB3C6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|---|---|</w:t>
            </w:r>
          </w:p>
        </w:tc>
      </w:tr>
      <w:tr w:rsidR="003C360B" w:rsidRPr="003C360B" w14:paraId="7223BA04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ABA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2066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0A2D720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`GET` | Retorna informações de um ou mais registros. |</w:t>
            </w:r>
          </w:p>
        </w:tc>
      </w:tr>
      <w:tr w:rsidR="003C360B" w:rsidRPr="003C360B" w14:paraId="6A4BF71D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4320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F2B6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9AF047D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`POST` | Utilizado para criar um novo registro. |</w:t>
            </w:r>
          </w:p>
        </w:tc>
      </w:tr>
      <w:tr w:rsidR="003C360B" w:rsidRPr="003C360B" w14:paraId="0417E487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0D3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F695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27F98DB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`PUT` | Atualiza dados de um registro. |</w:t>
            </w:r>
          </w:p>
        </w:tc>
      </w:tr>
      <w:tr w:rsidR="003C360B" w:rsidRPr="003C360B" w14:paraId="277F9D82" w14:textId="77777777" w:rsidTr="003C360B">
        <w:trPr>
          <w:gridAfter w:val="1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AFCA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9A52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16" w:type="dxa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AD70FA1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`DELETE` | Remove um registro do sistema. |</w:t>
            </w:r>
          </w:p>
        </w:tc>
      </w:tr>
      <w:tr w:rsidR="003C360B" w:rsidRPr="003C360B" w14:paraId="056EEEF3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4E2E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1F44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A8A446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3C360B" w:rsidRPr="003C360B" w14:paraId="3F15F01B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975A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1E95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6A9E72A" w14:textId="003F3EEB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### Como executar</w:t>
            </w: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###</w:t>
            </w:r>
          </w:p>
        </w:tc>
      </w:tr>
      <w:tr w:rsidR="003C360B" w:rsidRPr="003C360B" w14:paraId="55EA8410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0EF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227A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F2768C0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 Clone o repositório</w:t>
            </w:r>
          </w:p>
        </w:tc>
      </w:tr>
      <w:tr w:rsidR="003C360B" w:rsidRPr="003C360B" w14:paraId="54CCA265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2C76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6BC1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DB1B07D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 Instale as dependências com ```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npm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install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```</w:t>
            </w:r>
          </w:p>
        </w:tc>
      </w:tr>
      <w:tr w:rsidR="003C360B" w:rsidRPr="003C360B" w14:paraId="7F511A7C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E79D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5398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59C82AEB" w14:textId="77777777" w:rsidTr="003C360B">
        <w:trPr>
          <w:gridAfter w:val="2"/>
          <w:wAfter w:w="16377" w:type="dxa"/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FBDC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07A7" w14:textId="77777777" w:rsidR="003C360B" w:rsidRPr="003C360B" w:rsidRDefault="003C360B" w:rsidP="003C36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360B" w:rsidRPr="003C360B" w14:paraId="2650795F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6A10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C8D8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22DE900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* Inicie o servidor com ```</w:t>
            </w:r>
            <w:proofErr w:type="spellStart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npm</w:t>
            </w:r>
            <w:proofErr w:type="spellEnd"/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start```</w:t>
            </w:r>
          </w:p>
        </w:tc>
      </w:tr>
      <w:tr w:rsidR="003C360B" w:rsidRPr="003C360B" w14:paraId="22B31EC8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F937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ACAA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749CF00" w14:textId="2421F461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###</w:t>
            </w: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54FE5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pt-BR"/>
              </w:rPr>
              <w:t>Rotas/</w:t>
            </w:r>
            <w:proofErr w:type="spellStart"/>
            <w:r w:rsidRPr="00954FE5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pt-BR"/>
              </w:rPr>
              <w:t>EndPoints</w:t>
            </w:r>
            <w:proofErr w:type="spellEnd"/>
            <w:r w:rsidRPr="00954FE5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  <w:r w:rsidRPr="003C360B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pt-BR"/>
              </w:rPr>
              <w:t>###</w:t>
            </w:r>
          </w:p>
          <w:p w14:paraId="5596F34A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/todos</w:t>
            </w:r>
          </w:p>
          <w:p w14:paraId="1B0031E1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retorna uma lista com as informações de cadastro dos </w:t>
            </w:r>
            <w:proofErr w:type="spell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Devs</w:t>
            </w:r>
            <w:proofErr w:type="spell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carentes. </w:t>
            </w:r>
          </w:p>
          <w:p w14:paraId="71864FF7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/todos/doadores</w:t>
            </w:r>
          </w:p>
          <w:p w14:paraId="48B69EA8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retorna uma lista com as informações de cadastro dos Doadores.</w:t>
            </w:r>
          </w:p>
          <w:p w14:paraId="20F16A7A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/todos/itens</w:t>
            </w:r>
          </w:p>
          <w:p w14:paraId="688E7CD2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retorna uma lista com todos os Itens disponíveis para doação.     HTTP 200 OK</w:t>
            </w:r>
          </w:p>
          <w:p w14:paraId="3D576E77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/:id</w:t>
            </w:r>
          </w:p>
          <w:p w14:paraId="5E358D77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lastRenderedPageBreak/>
              <w:t xml:space="preserve">Rota que retorna os detalhes sobre algum </w:t>
            </w:r>
            <w:proofErr w:type="spell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Dev</w:t>
            </w:r>
            <w:proofErr w:type="spell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, baseado no seu id.</w:t>
            </w:r>
          </w:p>
          <w:p w14:paraId="4780FDF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/:id/doadores</w:t>
            </w:r>
          </w:p>
          <w:p w14:paraId="3A9B267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retorna os detalhes sobre algum Doador, baseado no seu id.</w:t>
            </w:r>
          </w:p>
          <w:p w14:paraId="6D1ED514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GET /:id/item</w:t>
            </w:r>
          </w:p>
          <w:p w14:paraId="52E14F29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retorna os detalhes sobre algum Item, baseado no seu id.</w:t>
            </w:r>
          </w:p>
          <w:p w14:paraId="28A6AB24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POST /cadastrar</w:t>
            </w:r>
          </w:p>
          <w:p w14:paraId="1D00565A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recebe um novo cadastro de </w:t>
            </w:r>
            <w:proofErr w:type="spell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Dev</w:t>
            </w:r>
            <w:proofErr w:type="spell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, adiciona ele a lista e retorna o cadastro </w:t>
            </w:r>
            <w:proofErr w:type="gram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criado..</w:t>
            </w:r>
            <w:proofErr w:type="gramEnd"/>
          </w:p>
          <w:p w14:paraId="30FD7F1B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POST /cadastrar/doadores</w:t>
            </w:r>
          </w:p>
          <w:p w14:paraId="0802026F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recebe um novo cadastro de Doador, adiciona ele a lista e retorna o cadastro criado.</w:t>
            </w:r>
          </w:p>
          <w:p w14:paraId="502404B6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POST /cadastrar/item</w:t>
            </w:r>
          </w:p>
          <w:p w14:paraId="10D5904A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recebe um novo cadastro de Item, adiciona ele a lista e retorna o item criado.</w:t>
            </w:r>
          </w:p>
          <w:p w14:paraId="6C0D160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HTTP 201 CREATED</w:t>
            </w:r>
          </w:p>
          <w:p w14:paraId="4D125498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PUT /:id</w:t>
            </w:r>
          </w:p>
          <w:p w14:paraId="53442D7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atualiza a quantidade de </w:t>
            </w:r>
            <w:proofErr w:type="spell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Devs</w:t>
            </w:r>
            <w:proofErr w:type="spell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Cadastrados e retorna a </w:t>
            </w:r>
            <w:proofErr w:type="gram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quantidade  atualizada</w:t>
            </w:r>
            <w:proofErr w:type="gram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  <w:p w14:paraId="799073A2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PUT /:id/doadores</w:t>
            </w:r>
          </w:p>
          <w:p w14:paraId="35B10C68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atualiza a quantidade de Doadores Cadastrados e retorna a </w:t>
            </w:r>
            <w:proofErr w:type="gram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quantidade  atualizada</w:t>
            </w:r>
            <w:proofErr w:type="gram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  <w:p w14:paraId="6435C3AD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PUT /:id/item</w:t>
            </w:r>
          </w:p>
          <w:p w14:paraId="7DA0B22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atualiza a quantidade de Itens cadastrados e retorna a </w:t>
            </w:r>
            <w:proofErr w:type="gram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quantidade  atualizada</w:t>
            </w:r>
            <w:proofErr w:type="gram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  <w:p w14:paraId="18DEF74E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HTTP 200 OK</w:t>
            </w:r>
          </w:p>
          <w:p w14:paraId="3CC2384A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DELETE /:id</w:t>
            </w:r>
          </w:p>
          <w:p w14:paraId="01F63745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Rota que deleta um </w:t>
            </w:r>
            <w:proofErr w:type="spellStart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Dev</w:t>
            </w:r>
            <w:proofErr w:type="spellEnd"/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baseado em seu id.</w:t>
            </w:r>
          </w:p>
          <w:p w14:paraId="5DB2F103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DELETE /:id/doadores</w:t>
            </w:r>
          </w:p>
          <w:p w14:paraId="34D4DA9B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deleta um Doador baseado em seu id.</w:t>
            </w:r>
          </w:p>
          <w:p w14:paraId="64D346F8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DELETE /:id/item</w:t>
            </w:r>
          </w:p>
          <w:p w14:paraId="1856900F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Rota que deleta um Item baseado em seu id.</w:t>
            </w:r>
          </w:p>
          <w:p w14:paraId="4BE13B82" w14:textId="77777777" w:rsidR="003C360B" w:rsidRPr="00954FE5" w:rsidRDefault="003C360B" w:rsidP="003C360B">
            <w:pPr>
              <w:spacing w:before="24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954F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HTTP 204 NO CONTENT</w:t>
            </w:r>
          </w:p>
          <w:p w14:paraId="1AB4BC93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3C360B" w:rsidRPr="003C360B" w14:paraId="234DD21A" w14:textId="77777777" w:rsidTr="003C360B">
        <w:trPr>
          <w:tblCellSpacing w:w="15" w:type="dxa"/>
        </w:trPr>
        <w:tc>
          <w:tcPr>
            <w:tcW w:w="11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AE28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03A8" w14:textId="77777777" w:rsidR="003C360B" w:rsidRPr="003C360B" w:rsidRDefault="003C360B" w:rsidP="003C36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49716AE" w14:textId="77777777" w:rsidR="003C360B" w:rsidRPr="003C360B" w:rsidRDefault="003C360B" w:rsidP="003C360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C36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br/>
            </w:r>
          </w:p>
        </w:tc>
      </w:tr>
    </w:tbl>
    <w:p w14:paraId="697E64FB" w14:textId="741BBA0D" w:rsidR="00F74558" w:rsidRDefault="00F74558" w:rsidP="003C360B"/>
    <w:p w14:paraId="66BD6860" w14:textId="77777777" w:rsidR="003C360B" w:rsidRDefault="003C360B" w:rsidP="003C360B"/>
    <w:sectPr w:rsidR="003C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B"/>
    <w:rsid w:val="003C360B"/>
    <w:rsid w:val="00F7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D48"/>
  <w15:chartTrackingRefBased/>
  <w15:docId w15:val="{B40B0C51-542A-4E0D-82F5-5616236E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3C360B"/>
  </w:style>
  <w:style w:type="character" w:customStyle="1" w:styleId="pl-mh">
    <w:name w:val="pl-mh"/>
    <w:basedOn w:val="Fontepargpadro"/>
    <w:rsid w:val="003C360B"/>
  </w:style>
  <w:style w:type="character" w:customStyle="1" w:styleId="pl-c1">
    <w:name w:val="pl-c1"/>
    <w:basedOn w:val="Fontepargpadro"/>
    <w:rsid w:val="003C360B"/>
  </w:style>
  <w:style w:type="character" w:customStyle="1" w:styleId="pl-v">
    <w:name w:val="pl-v"/>
    <w:basedOn w:val="Fontepargpadro"/>
    <w:rsid w:val="003C360B"/>
  </w:style>
  <w:style w:type="character" w:customStyle="1" w:styleId="pl-mb">
    <w:name w:val="pl-mb"/>
    <w:basedOn w:val="Fontepargpadro"/>
    <w:rsid w:val="003C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Raphaella Leite</dc:creator>
  <cp:keywords/>
  <dc:description/>
  <cp:lastModifiedBy>Raphaella Leite</cp:lastModifiedBy>
  <cp:revision>1</cp:revision>
  <dcterms:created xsi:type="dcterms:W3CDTF">2021-07-10T00:01:00Z</dcterms:created>
  <dcterms:modified xsi:type="dcterms:W3CDTF">2021-07-10T00:12:00Z</dcterms:modified>
</cp:coreProperties>
</file>