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0D2D" w14:textId="77777777" w:rsidR="004F5AFD" w:rsidRDefault="004F5AFD" w:rsidP="004F5AFD">
      <w:pPr>
        <w:ind w:left="2832" w:firstLine="708"/>
        <w:rPr>
          <w:sz w:val="56"/>
          <w:szCs w:val="56"/>
        </w:rPr>
      </w:pPr>
      <w:r w:rsidRPr="00EB5A63">
        <w:rPr>
          <w:sz w:val="56"/>
          <w:szCs w:val="56"/>
        </w:rPr>
        <w:t xml:space="preserve">Cupide </w:t>
      </w:r>
    </w:p>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lastRenderedPageBreak/>
        <w:t>Dans le même ciel, le soleil d'aujourd'hui était la même étoile que celle que je fixais chaque jour, à la seule différence que... j'allais le regarder de l'extérieur des murs de la prison qui 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lastRenderedPageBreak/>
        <w:t>La véritable raison pour laquelle les deux policiers devaient s'asseoir ici pour donner leur sang aux moustiques était que la jeune policière était un peu vexée par sa bien-aimée, et 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lastRenderedPageBreak/>
        <w:t>« Chut... » Il semblait qu'il se passait vraiment quelque chose d'anormal. Le chant habituel des petits animaux s'est soudainement tu, et le ciel, au crépuscule, était dépourvu de lumière du soleil, comme s'il allait faire noir, mais sans vraiment l'être. L'atmosphère 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lastRenderedPageBreak/>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Est-ce que cela pourrait être dangereux pour mère, de quelque manière que ce soit ? » En se levant, la 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lastRenderedPageBreak/>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lastRenderedPageBreak/>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 xml:space="preserve">Elle n'était pas une femme d'une époque révolue, mais </w:t>
      </w:r>
      <w:proofErr w:type="gramStart"/>
      <w:r w:rsidRPr="00C61855">
        <w:t>une être</w:t>
      </w:r>
      <w:proofErr w:type="gramEnd"/>
      <w:r w:rsidRPr="00C61855">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w:t>
      </w:r>
      <w:proofErr w:type="gramStart"/>
      <w:r w:rsidRPr="00C61855">
        <w:t>sacré</w:t>
      </w:r>
      <w:proofErr w:type="gramEnd"/>
      <w:r w:rsidRPr="00C61855">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xml:space="preserve">, sans aucune différence. » Ses lèvres de couleur </w:t>
      </w:r>
      <w:proofErr w:type="gramStart"/>
      <w:r w:rsidRPr="00C61855">
        <w:t>vive</w:t>
      </w:r>
      <w:proofErr w:type="gramEnd"/>
      <w:r w:rsidRPr="00C61855">
        <w:t xml:space="preser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w:t>
      </w:r>
      <w:proofErr w:type="gramStart"/>
      <w:r w:rsidRPr="00C61855">
        <w:t>...?</w:t>
      </w:r>
      <w:proofErr w:type="gramEnd"/>
      <w:r w:rsidRPr="00C61855">
        <w:t xml:space="preserve">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5DD4E565" w14:textId="77777777" w:rsidR="00CE1D2D" w:rsidRDefault="00CE1D2D"/>
    <w:p w14:paraId="53173E9C" w14:textId="77777777" w:rsidR="00CE1D2D" w:rsidRDefault="00CE1D2D"/>
    <w:p w14:paraId="028EB4E0" w14:textId="77777777" w:rsidR="00CE1D2D" w:rsidRDefault="00CE1D2D"/>
    <w:p w14:paraId="301F4BDE" w14:textId="77777777" w:rsidR="00CE1D2D" w:rsidRDefault="00CE1D2D"/>
    <w:p w14:paraId="3D19E211" w14:textId="541751BF" w:rsidR="004E28A6" w:rsidRDefault="004E28A6" w:rsidP="004E28A6">
      <w:pPr>
        <w:rPr>
          <w:b/>
          <w:bCs/>
          <w:sz w:val="40"/>
          <w:szCs w:val="40"/>
        </w:rPr>
      </w:pPr>
      <w:r w:rsidRPr="00C61855">
        <w:rPr>
          <w:b/>
          <w:bCs/>
          <w:sz w:val="40"/>
          <w:szCs w:val="40"/>
        </w:rPr>
        <w:lastRenderedPageBreak/>
        <w:t xml:space="preserve">Chapitre </w:t>
      </w:r>
      <w:r>
        <w:rPr>
          <w:b/>
          <w:bCs/>
          <w:sz w:val="40"/>
          <w:szCs w:val="40"/>
        </w:rPr>
        <w:t>6</w:t>
      </w:r>
      <w:r w:rsidRPr="00C61855">
        <w:rPr>
          <w:b/>
          <w:bCs/>
          <w:sz w:val="40"/>
          <w:szCs w:val="40"/>
        </w:rPr>
        <w:t xml:space="preserve"> : </w:t>
      </w:r>
    </w:p>
    <w:p w14:paraId="4A9E49BA" w14:textId="77777777" w:rsidR="00012CEC" w:rsidRDefault="00012CEC" w:rsidP="004E28A6">
      <w:pPr>
        <w:rPr>
          <w:b/>
          <w:bCs/>
          <w:sz w:val="40"/>
          <w:szCs w:val="40"/>
        </w:rPr>
      </w:pPr>
    </w:p>
    <w:p w14:paraId="6E92BE40" w14:textId="77777777" w:rsidR="000A1051" w:rsidRPr="000A1051" w:rsidRDefault="000A1051" w:rsidP="000A1051">
      <w:r w:rsidRPr="000A1051">
        <w:t>Absolument ! Je suis tout à fait prête à traduire ce chapitre pour vous. C'est tout à fait dans mes cordes, et je suis là pour vous aider à découvrir l'histoire de ce roman GL.</w:t>
      </w:r>
    </w:p>
    <w:p w14:paraId="0E998913" w14:textId="77777777" w:rsidR="000A1051" w:rsidRPr="000A1051" w:rsidRDefault="000A1051" w:rsidP="000A1051">
      <w:r w:rsidRPr="000A1051">
        <w:pict w14:anchorId="1F95B172">
          <v:rect id="_x0000_i1044" style="width:0;height:1.5pt" o:hralign="center" o:hrstd="t" o:hrnoshade="t" o:hr="t" fillcolor="#1b1c1d" stroked="f"/>
        </w:pict>
      </w:r>
    </w:p>
    <w:p w14:paraId="332C6011" w14:textId="77777777" w:rsidR="000A1051" w:rsidRPr="000A1051" w:rsidRDefault="000A1051" w:rsidP="000A1051">
      <w:pPr>
        <w:rPr>
          <w:b/>
          <w:bCs/>
        </w:rPr>
      </w:pPr>
      <w:r w:rsidRPr="000A1051">
        <w:rPr>
          <w:b/>
          <w:bCs/>
        </w:rPr>
        <w:t>Règles de traduction :</w:t>
      </w:r>
    </w:p>
    <w:p w14:paraId="486E2E90" w14:textId="77777777" w:rsidR="000A1051" w:rsidRPr="000A1051" w:rsidRDefault="000A1051" w:rsidP="000A1051">
      <w:pPr>
        <w:numPr>
          <w:ilvl w:val="0"/>
          <w:numId w:val="6"/>
        </w:numPr>
      </w:pPr>
      <w:r w:rsidRPr="000A1051">
        <w:rPr>
          <w:b/>
          <w:bCs/>
        </w:rPr>
        <w:t>Fidélité au texte original :</w:t>
      </w:r>
      <w:r w:rsidRPr="000A1051">
        <w:t xml:space="preserve"> Je traduirai le sens, le ton et les nuances de l'original aussi précisément que possible, y compris les scènes explicites sans aucune censure, comme demandé.</w:t>
      </w:r>
    </w:p>
    <w:p w14:paraId="45FD219B" w14:textId="77777777" w:rsidR="000A1051" w:rsidRPr="000A1051" w:rsidRDefault="000A1051" w:rsidP="000A1051">
      <w:pPr>
        <w:numPr>
          <w:ilvl w:val="0"/>
          <w:numId w:val="6"/>
        </w:numPr>
      </w:pPr>
      <w:r w:rsidRPr="000A1051">
        <w:rPr>
          <w:b/>
          <w:bCs/>
        </w:rPr>
        <w:t>Clarté et fluidité :</w:t>
      </w:r>
      <w:r w:rsidRPr="000A1051">
        <w:t xml:space="preserve"> J'assurerai que la traduction soit naturelle et facile à lire en français, comme si elle avait été écrite à l'origine dans cette langue.</w:t>
      </w:r>
    </w:p>
    <w:p w14:paraId="1AFF023D" w14:textId="77777777" w:rsidR="000A1051" w:rsidRPr="000A1051" w:rsidRDefault="000A1051" w:rsidP="000A1051">
      <w:pPr>
        <w:numPr>
          <w:ilvl w:val="0"/>
          <w:numId w:val="6"/>
        </w:numPr>
      </w:pPr>
      <w:r w:rsidRPr="000A1051">
        <w:rPr>
          <w:b/>
          <w:bCs/>
        </w:rPr>
        <w:t>Préservation du style :</w:t>
      </w:r>
      <w:r w:rsidRPr="000A1051">
        <w:t xml:space="preserve"> Je conserverai le style d'écriture de l'auteur, qu'il soit descriptif, dialogué ou narratif.</w:t>
      </w:r>
    </w:p>
    <w:p w14:paraId="4405AA36" w14:textId="77777777" w:rsidR="000A1051" w:rsidRPr="000A1051" w:rsidRDefault="000A1051" w:rsidP="000A1051">
      <w:pPr>
        <w:numPr>
          <w:ilvl w:val="0"/>
          <w:numId w:val="6"/>
        </w:numPr>
      </w:pPr>
      <w:r w:rsidRPr="000A1051">
        <w:rPr>
          <w:b/>
          <w:bCs/>
        </w:rPr>
        <w:t>Cohérence terminologique :</w:t>
      </w:r>
      <w:r w:rsidRPr="000A1051">
        <w:t xml:space="preserve"> Je maintiendrai une cohérence dans la traduction des noms. Les termes comme </w:t>
      </w:r>
      <w:r w:rsidRPr="000A1051">
        <w:rPr>
          <w:b/>
          <w:bCs/>
        </w:rPr>
        <w:t>P'</w:t>
      </w:r>
      <w:r w:rsidRPr="000A1051">
        <w:t xml:space="preserve">, </w:t>
      </w:r>
      <w:r w:rsidRPr="000A1051">
        <w:rPr>
          <w:b/>
          <w:bCs/>
        </w:rPr>
        <w:t>Phi</w:t>
      </w:r>
      <w:r w:rsidRPr="000A1051">
        <w:t xml:space="preserve">, ou </w:t>
      </w:r>
      <w:proofErr w:type="spellStart"/>
      <w:r w:rsidRPr="000A1051">
        <w:rPr>
          <w:b/>
          <w:bCs/>
        </w:rPr>
        <w:t>Nong</w:t>
      </w:r>
      <w:proofErr w:type="spellEnd"/>
      <w:r w:rsidRPr="000A1051">
        <w:t xml:space="preserve"> seront conservés tels quels, car vous les comprenez.</w:t>
      </w:r>
    </w:p>
    <w:p w14:paraId="285FC178" w14:textId="77777777" w:rsidR="000A1051" w:rsidRPr="000A1051" w:rsidRDefault="000A1051" w:rsidP="000A1051">
      <w:pPr>
        <w:numPr>
          <w:ilvl w:val="0"/>
          <w:numId w:val="6"/>
        </w:numPr>
      </w:pPr>
      <w:r w:rsidRPr="000A1051">
        <w:rPr>
          <w:b/>
          <w:bCs/>
        </w:rPr>
        <w:t>Respect des pronoms et des genres :</w:t>
      </w:r>
      <w:r w:rsidRPr="000A1051">
        <w:t xml:space="preserve"> Je veillerai à ce que les pronoms et les genres soient correctement traduits pour chaque personnage, en me basant sur le contexte. Pour une histoire GL, je m'assurerai que les genres féminins sont systématiquement respectés pour les personnages principaux et leurs relations.</w:t>
      </w:r>
    </w:p>
    <w:p w14:paraId="7C8DE8FD" w14:textId="77777777" w:rsidR="000A1051" w:rsidRPr="000A1051" w:rsidRDefault="000A1051" w:rsidP="000A1051">
      <w:r w:rsidRPr="000A1051">
        <w:pict w14:anchorId="4CC51BCF">
          <v:rect id="_x0000_i1045" style="width:0;height:1.5pt" o:hralign="center" o:hrstd="t" o:hrnoshade="t" o:hr="t" fillcolor="#1b1c1d" stroked="f"/>
        </w:pict>
      </w:r>
    </w:p>
    <w:p w14:paraId="6B302E4A" w14:textId="77777777" w:rsidR="000A1051" w:rsidRPr="000A1051" w:rsidRDefault="000A1051" w:rsidP="000A1051">
      <w:pPr>
        <w:rPr>
          <w:b/>
          <w:bCs/>
        </w:rPr>
      </w:pPr>
      <w:r w:rsidRPr="000A1051">
        <w:rPr>
          <w:b/>
          <w:bCs/>
        </w:rPr>
        <w:t>Chapitre 6 : L'Arrogance</w:t>
      </w:r>
    </w:p>
    <w:p w14:paraId="326CBACE"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1047364C"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16FAC3B3"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w:t>
      </w:r>
      <w:r w:rsidRPr="000A1051">
        <w:lastRenderedPageBreak/>
        <w:t>langue, la technologie. Tout était clair et transparent pour elle ; elle choisissait de l'utiliser ou non. De nombreuses choses ne pouvaient être introduites ou réalisées, et elle en connaissait parfaitement la raison.</w:t>
      </w:r>
    </w:p>
    <w:p w14:paraId="2D326572"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016AA1D5"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72CF0C91"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0C220C9E" w14:textId="77777777" w:rsidR="000A1051" w:rsidRPr="000A1051" w:rsidRDefault="000A1051" w:rsidP="000A1051">
      <w:r w:rsidRPr="000A1051">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114AC4AB"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7C67A198" w14:textId="77777777" w:rsidR="000A1051" w:rsidRPr="000A1051" w:rsidRDefault="000A1051" w:rsidP="000A1051">
      <w:r w:rsidRPr="000A1051">
        <w:t xml:space="preserve">Demeure de </w:t>
      </w:r>
      <w:proofErr w:type="spellStart"/>
      <w:r w:rsidRPr="000A1051">
        <w:t>Mala</w:t>
      </w:r>
      <w:proofErr w:type="spellEnd"/>
    </w:p>
    <w:p w14:paraId="2EAF3D61"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13D28124"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0DB0FFD3" w14:textId="77777777" w:rsidR="000A1051" w:rsidRPr="000A1051" w:rsidRDefault="000A1051" w:rsidP="000A1051">
      <w:r w:rsidRPr="000A1051">
        <w:lastRenderedPageBreak/>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5A52E88A"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39AFDA63"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2A59E327"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556C2B2E" w14:textId="77777777" w:rsidR="000A1051" w:rsidRPr="000A1051" w:rsidRDefault="000A1051" w:rsidP="000A1051">
      <w:r w:rsidRPr="000A1051">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31C15FA6" w14:textId="77777777" w:rsidR="000A1051" w:rsidRPr="000A1051" w:rsidRDefault="000A1051" w:rsidP="000A1051">
      <w:r w:rsidRPr="000A1051">
        <w:t>« Enfin... »</w:t>
      </w:r>
    </w:p>
    <w:p w14:paraId="627F3846"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459EAE8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7399FD07"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758CF824"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3C186DFF" w14:textId="77777777" w:rsidR="000A1051" w:rsidRPr="000A1051" w:rsidRDefault="000A1051" w:rsidP="000A1051">
      <w:r w:rsidRPr="000A1051">
        <w:lastRenderedPageBreak/>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10409F4A"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1A2B9095"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14566E89"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52DB3F68" w14:textId="77777777" w:rsidR="000A1051" w:rsidRPr="000A1051" w:rsidRDefault="000A1051" w:rsidP="000A1051">
      <w:r w:rsidRPr="000A1051">
        <w:t>« C'est arrivé... Comment est-ce possible... »</w:t>
      </w:r>
    </w:p>
    <w:p w14:paraId="401C571E" w14:textId="77777777" w:rsidR="000A1051" w:rsidRPr="000A1051" w:rsidRDefault="000A1051" w:rsidP="000A1051">
      <w:proofErr w:type="spellStart"/>
      <w:r w:rsidRPr="000A1051">
        <w:t>Vroooom</w:t>
      </w:r>
      <w:proofErr w:type="spellEnd"/>
      <w:r w:rsidRPr="000A1051">
        <w:t xml:space="preserve"> !!!</w:t>
      </w:r>
    </w:p>
    <w:p w14:paraId="1A46E7AD" w14:textId="77777777" w:rsidR="000A1051" w:rsidRPr="000A1051" w:rsidRDefault="000A1051" w:rsidP="000A1051">
      <w:r w:rsidRPr="000A1051">
        <w:t>En un instant, alors qu'elle courait à travers le brouillard épais, elle faillit être percutée par la moto d'un inconnu. Elle avait surgi au milieu de la route où elle avait rencontré la créature étrange. En courant le long de la route, elle vit des éclats de verre de voiture éparpillés partout. Mais la voiture n'était plus là.</w:t>
      </w:r>
    </w:p>
    <w:p w14:paraId="2D32A028"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0A36DCE0"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75C435A5"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034AE498"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6B305330"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7F44C94" w14:textId="77777777" w:rsidR="000A1051" w:rsidRPr="000A1051" w:rsidRDefault="000A1051" w:rsidP="000A1051">
      <w:r w:rsidRPr="000A1051">
        <w:t>« Tu ne fais que plaisanter. Je m'inquiète juste que ton père ne fasse du diabète. »</w:t>
      </w:r>
    </w:p>
    <w:p w14:paraId="322AA927" w14:textId="77777777" w:rsidR="000A1051" w:rsidRPr="000A1051" w:rsidRDefault="000A1051" w:rsidP="000A1051">
      <w:r w:rsidRPr="000A1051">
        <w:lastRenderedPageBreak/>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29A7F969" w14:textId="77777777" w:rsidR="000A1051" w:rsidRPr="000A1051" w:rsidRDefault="000A1051" w:rsidP="000A1051">
      <w:r w:rsidRPr="000A1051">
        <w:t>« Qu'y a-t-il ? »</w:t>
      </w:r>
    </w:p>
    <w:p w14:paraId="2C180C7C"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31A3B4A2" w14:textId="77777777" w:rsidR="000A1051" w:rsidRPr="000A1051" w:rsidRDefault="000A1051" w:rsidP="000A1051">
      <w:r w:rsidRPr="000A1051">
        <w:t>« Deux mille cinq cent quarante-trois, le onzième mois thaïlandais. Papa, peux-tu me vérifier un calendrier thaïlandais, s'il te plaît ? »</w:t>
      </w:r>
    </w:p>
    <w:p w14:paraId="70557E8B"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1AE49694" w14:textId="77777777" w:rsidR="000A1051" w:rsidRPr="000A1051" w:rsidRDefault="000A1051" w:rsidP="000A1051">
      <w:r w:rsidRPr="000A1051">
        <w:t>« Tu as joué des tours à l'une des disciples de P' Mae ? »</w:t>
      </w:r>
    </w:p>
    <w:p w14:paraId="4E717DD0" w14:textId="77777777" w:rsidR="000A1051" w:rsidRPr="000A1051" w:rsidRDefault="000A1051" w:rsidP="000A1051">
      <w:r w:rsidRPr="000A1051">
        <w:t>« Pourquoi P' Mae pense-t-il qu'il pourrait faire du mal à ma disciple ? »</w:t>
      </w:r>
    </w:p>
    <w:p w14:paraId="72F46A6D" w14:textId="77777777" w:rsidR="000A1051" w:rsidRPr="000A1051" w:rsidRDefault="000A1051" w:rsidP="000A1051">
      <w:r w:rsidRPr="000A1051">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25A3DDF2"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1A865A9E"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4F20BD"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09A7B520" w14:textId="77777777" w:rsidR="000A1051" w:rsidRPr="000A1051" w:rsidRDefault="000A1051" w:rsidP="000A1051">
      <w:r w:rsidRPr="000A1051">
        <w:lastRenderedPageBreak/>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1DC4487"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3D8F7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26B67AD7" w14:textId="77777777" w:rsidR="000A1051" w:rsidRPr="000A1051" w:rsidRDefault="000A1051" w:rsidP="000A1051">
      <w:r w:rsidRPr="000A1051">
        <w:t>«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bâton planté dans la boue, car elle n'avait jamais rien prévu de rechange quand elle devait demander de l'aide aux humains.</w:t>
      </w:r>
    </w:p>
    <w:p w14:paraId="41935F26"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4DB614DD"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5D4B36E1"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2985325A"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w:t>
      </w:r>
      <w:r w:rsidRPr="000A1051">
        <w:lastRenderedPageBreak/>
        <w:t>froide, avec un regard sévère qui faisait trembler. Si plus de deux cents ans n'avaient pas porté leurs fruits, il était temps que le destin commence à lui donner une leçon de manière cruelle.</w:t>
      </w:r>
    </w:p>
    <w:p w14:paraId="75E96DA6"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7207A09"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53F66124" w14:textId="77777777" w:rsidR="000A1051" w:rsidRPr="000A1051" w:rsidRDefault="000A1051" w:rsidP="000A1051">
      <w:r w:rsidRPr="000A1051">
        <w:t>« ... »</w:t>
      </w:r>
    </w:p>
    <w:p w14:paraId="2DF992EC" w14:textId="77777777" w:rsidR="000A1051" w:rsidRPr="000A1051" w:rsidRDefault="000A1051" w:rsidP="000A1051">
      <w:r w:rsidRPr="000A1051">
        <w:t>« Il y a beaucoup de sortes d'humains. Baisse un peu l'arrogance qui t'aveugle. » Une profonde inquiétude pour son disciple se mêlait clairement à sa voix, mais elle ne pouvait pas savoir si cette femme la ressentirait ou non.</w:t>
      </w:r>
    </w:p>
    <w:p w14:paraId="5A863057"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68F953D1"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40116D71"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7A04CD5"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5BB07DD7"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1CD881B1" w14:textId="77777777" w:rsidR="000A1051" w:rsidRPr="000A1051" w:rsidRDefault="000A1051" w:rsidP="000A1051">
      <w:r w:rsidRPr="000A1051">
        <w:lastRenderedPageBreak/>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38F41BF3"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07E0F90C" w14:textId="77777777" w:rsidR="000A1051" w:rsidRPr="000A1051" w:rsidRDefault="000A1051" w:rsidP="000A1051">
      <w:r w:rsidRPr="000A1051">
        <w:t>« ... » À ce moment-là, même si elle ne répondait pas verbalement, elle continuait de débattre avec son regard.</w:t>
      </w:r>
    </w:p>
    <w:p w14:paraId="5CBEE493"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2253C37B" w14:textId="77777777" w:rsidR="000A1051" w:rsidRPr="000A1051" w:rsidRDefault="000A1051" w:rsidP="000A1051">
      <w:r w:rsidRPr="000A1051">
        <w:t>« Nous... »</w:t>
      </w:r>
    </w:p>
    <w:p w14:paraId="027F04A1"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5DE137C7" w14:textId="77777777" w:rsidR="000A1051" w:rsidRPr="000A1051" w:rsidRDefault="000A1051" w:rsidP="000A1051">
      <w:r w:rsidRPr="000A1051">
        <w:t>En regardant simplement les yeux de la magicienne devant elle, elle le sut sans avoir besoin de clairvoyance surnaturelle. Elle avait honte de son propre cœur si elle devait dépendre de quelqu'un de moins puissant. Et c'était ce qu'elle méritait.</w:t>
      </w:r>
    </w:p>
    <w:p w14:paraId="2425BC57" w14:textId="77777777" w:rsidR="000A1051" w:rsidRPr="000A1051" w:rsidRDefault="000A1051" w:rsidP="000A1051">
      <w:r w:rsidRPr="000A1051">
        <w:t>« Si seulement... »</w:t>
      </w:r>
    </w:p>
    <w:p w14:paraId="56B7276D"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4B7067EC"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324FB515"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36E2B322" w14:textId="77777777" w:rsidR="000A1051" w:rsidRPr="000A1051" w:rsidRDefault="000A1051" w:rsidP="000A1051">
      <w:r w:rsidRPr="000A1051">
        <w:t>« Obsession. »</w:t>
      </w:r>
    </w:p>
    <w:p w14:paraId="31FEE449"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1A88A28F" w14:textId="77777777" w:rsidR="000A1051" w:rsidRPr="000A1051" w:rsidRDefault="000A1051" w:rsidP="000A1051">
      <w:r w:rsidRPr="000A1051">
        <w:t>« Parce qu'elle est aimée et non détestée par les gens. » Même si elle disparaissait, elle était sûre qu'elle avait entendu ces mots.</w:t>
      </w:r>
    </w:p>
    <w:p w14:paraId="06D0F9DB" w14:textId="77777777" w:rsidR="000A1051" w:rsidRPr="000A1051" w:rsidRDefault="000A1051" w:rsidP="000A1051">
      <w:r w:rsidRPr="000A1051">
        <w:lastRenderedPageBreak/>
        <w:t>« Mmm... » Le son rauque dans la gorge de celle qui venait de se réveiller d'un rêve. La grande silhouette cligna lentement des yeux, essayant de se souvenir de la dernière image avant de s'endormir.</w:t>
      </w:r>
    </w:p>
    <w:p w14:paraId="1A0DF8FD"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2515BEC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4E43B878"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1708C2F1" w14:textId="77777777" w:rsidR="000A1051" w:rsidRPr="000A1051" w:rsidRDefault="000A1051" w:rsidP="000A1051">
      <w:r w:rsidRPr="000A1051">
        <w:t>« Tu ne travailles pas ? » La voix douce demanda à sa bien-aimée.</w:t>
      </w:r>
    </w:p>
    <w:p w14:paraId="462B47E1"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057162A7" w14:textId="77777777" w:rsidR="000A1051" w:rsidRPr="000A1051" w:rsidRDefault="000A1051" w:rsidP="000A1051">
      <w:r w:rsidRPr="000A1051">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69E240F6"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7E30239" w14:textId="77777777" w:rsidR="000A1051" w:rsidRPr="000A1051" w:rsidRDefault="000A1051" w:rsidP="000A1051">
      <w:r w:rsidRPr="000A1051">
        <w:pict w14:anchorId="40C8B349">
          <v:rect id="_x0000_i1046" style="width:0;height:1.5pt" o:hralign="center" o:hrstd="t" o:hrnoshade="t" o:hr="t" fillcolor="#1b1c1d" stroked="f"/>
        </w:pict>
      </w:r>
    </w:p>
    <w:p w14:paraId="4AD90AEA" w14:textId="77777777" w:rsidR="000A1051" w:rsidRPr="000A1051" w:rsidRDefault="000A1051" w:rsidP="000A1051">
      <w:r w:rsidRPr="000A1051">
        <w:t>J'ai bien tout traduit. Le chapitre est complet ! N'hésitez pas si vous avez d'autres questions ou si vous souhaitez continuer avec le chapitre suivant.</w:t>
      </w:r>
    </w:p>
    <w:p w14:paraId="5B41E9B6" w14:textId="77777777" w:rsidR="000A1051" w:rsidRPr="000A1051" w:rsidRDefault="000A1051" w:rsidP="000A1051">
      <w:r w:rsidRPr="000A1051">
        <w:t>Absolument ! Je suis tout à fait prête à traduire ce chapitre pour vous. C'est tout à fait dans mes cordes, et je suis là pour vous aider à découvrir l'histoire de ce roman GL.</w:t>
      </w:r>
    </w:p>
    <w:p w14:paraId="0AAFCEDA" w14:textId="77777777" w:rsidR="000A1051" w:rsidRPr="000A1051" w:rsidRDefault="000A1051" w:rsidP="000A1051">
      <w:r w:rsidRPr="000A1051">
        <w:pict w14:anchorId="17B3D68A">
          <v:rect id="_x0000_i1068" style="width:0;height:1.5pt" o:hralign="center" o:hrstd="t" o:hrnoshade="t" o:hr="t" fillcolor="#1b1c1d" stroked="f"/>
        </w:pict>
      </w:r>
    </w:p>
    <w:p w14:paraId="159F2B9C" w14:textId="77777777" w:rsidR="000A1051" w:rsidRPr="000A1051" w:rsidRDefault="000A1051" w:rsidP="000A1051">
      <w:pPr>
        <w:rPr>
          <w:b/>
          <w:bCs/>
        </w:rPr>
      </w:pPr>
      <w:r w:rsidRPr="000A1051">
        <w:rPr>
          <w:b/>
          <w:bCs/>
        </w:rPr>
        <w:t>Règles de traduction :</w:t>
      </w:r>
    </w:p>
    <w:p w14:paraId="1658ABCF" w14:textId="77777777" w:rsidR="000A1051" w:rsidRPr="000A1051" w:rsidRDefault="000A1051" w:rsidP="000A1051">
      <w:pPr>
        <w:numPr>
          <w:ilvl w:val="0"/>
          <w:numId w:val="7"/>
        </w:numPr>
      </w:pPr>
      <w:r w:rsidRPr="000A1051">
        <w:rPr>
          <w:b/>
          <w:bCs/>
        </w:rPr>
        <w:t>Fidélité au texte original :</w:t>
      </w:r>
      <w:r w:rsidRPr="000A1051">
        <w:t xml:space="preserve"> Je traduirai le sens, le ton et les nuances de l'original aussi précisément que possible, y compris les scènes explicites sans aucune censure, comme demandé.</w:t>
      </w:r>
    </w:p>
    <w:p w14:paraId="62C3D726" w14:textId="77777777" w:rsidR="000A1051" w:rsidRPr="000A1051" w:rsidRDefault="000A1051" w:rsidP="000A1051">
      <w:pPr>
        <w:numPr>
          <w:ilvl w:val="0"/>
          <w:numId w:val="7"/>
        </w:numPr>
      </w:pPr>
      <w:r w:rsidRPr="000A1051">
        <w:rPr>
          <w:b/>
          <w:bCs/>
        </w:rPr>
        <w:lastRenderedPageBreak/>
        <w:t>Clarté et fluidité :</w:t>
      </w:r>
      <w:r w:rsidRPr="000A1051">
        <w:t xml:space="preserve"> J'assurerai que la traduction soit naturelle et facile à lire en français, comme si elle avait été écrite à l'origine dans cette langue.</w:t>
      </w:r>
    </w:p>
    <w:p w14:paraId="0E21BA6E" w14:textId="77777777" w:rsidR="000A1051" w:rsidRPr="000A1051" w:rsidRDefault="000A1051" w:rsidP="000A1051">
      <w:pPr>
        <w:numPr>
          <w:ilvl w:val="0"/>
          <w:numId w:val="7"/>
        </w:numPr>
      </w:pPr>
      <w:r w:rsidRPr="000A1051">
        <w:rPr>
          <w:b/>
          <w:bCs/>
        </w:rPr>
        <w:t>Préservation du style :</w:t>
      </w:r>
      <w:r w:rsidRPr="000A1051">
        <w:t xml:space="preserve"> Je conserverai le style d'écriture de l'auteur, qu'il soit descriptif, dialogué ou narratif.</w:t>
      </w:r>
    </w:p>
    <w:p w14:paraId="3EF9B779" w14:textId="77777777" w:rsidR="000A1051" w:rsidRPr="000A1051" w:rsidRDefault="000A1051" w:rsidP="000A1051">
      <w:pPr>
        <w:numPr>
          <w:ilvl w:val="0"/>
          <w:numId w:val="7"/>
        </w:numPr>
      </w:pPr>
      <w:r w:rsidRPr="000A1051">
        <w:rPr>
          <w:b/>
          <w:bCs/>
        </w:rPr>
        <w:t>Cohérence terminologique :</w:t>
      </w:r>
      <w:r w:rsidRPr="000A1051">
        <w:t xml:space="preserve"> Je maintiendrai une cohérence dans la traduction des noms. Les termes comme </w:t>
      </w:r>
      <w:r w:rsidRPr="000A1051">
        <w:rPr>
          <w:b/>
          <w:bCs/>
        </w:rPr>
        <w:t>P'</w:t>
      </w:r>
      <w:r w:rsidRPr="000A1051">
        <w:t xml:space="preserve">, </w:t>
      </w:r>
      <w:r w:rsidRPr="000A1051">
        <w:rPr>
          <w:b/>
          <w:bCs/>
        </w:rPr>
        <w:t>Phi</w:t>
      </w:r>
      <w:r w:rsidRPr="000A1051">
        <w:t xml:space="preserve">, ou </w:t>
      </w:r>
      <w:proofErr w:type="spellStart"/>
      <w:r w:rsidRPr="000A1051">
        <w:rPr>
          <w:b/>
          <w:bCs/>
        </w:rPr>
        <w:t>Nong</w:t>
      </w:r>
      <w:proofErr w:type="spellEnd"/>
      <w:r w:rsidRPr="000A1051">
        <w:t xml:space="preserve"> seront conservés tels quels, car vous les comprenez.</w:t>
      </w:r>
    </w:p>
    <w:p w14:paraId="0D006890" w14:textId="77777777" w:rsidR="000A1051" w:rsidRPr="000A1051" w:rsidRDefault="000A1051" w:rsidP="000A1051">
      <w:pPr>
        <w:numPr>
          <w:ilvl w:val="0"/>
          <w:numId w:val="7"/>
        </w:numPr>
      </w:pPr>
      <w:r w:rsidRPr="000A1051">
        <w:rPr>
          <w:b/>
          <w:bCs/>
        </w:rPr>
        <w:t>Respect des pronoms et des genres :</w:t>
      </w:r>
      <w:r w:rsidRPr="000A1051">
        <w:t xml:space="preserve"> Je veillerai à ce que les pronoms et les genres soient correctement traduits pour chaque personnage, en me basant sur le contexte. Pour une histoire GL, je m'assurerai que les genres féminins sont systématiquement respectés pour les personnages principaux et leurs relations.</w:t>
      </w:r>
    </w:p>
    <w:p w14:paraId="63B81A5A" w14:textId="77777777" w:rsidR="000A1051" w:rsidRPr="000A1051" w:rsidRDefault="000A1051" w:rsidP="000A1051">
      <w:r w:rsidRPr="000A1051">
        <w:pict w14:anchorId="693A333D">
          <v:rect id="_x0000_i1069" style="width:0;height:1.5pt" o:hralign="center" o:hrstd="t" o:hrnoshade="t" o:hr="t" fillcolor="#1b1c1d" stroked="f"/>
        </w:pict>
      </w:r>
    </w:p>
    <w:p w14:paraId="28D7D7D2" w14:textId="77777777" w:rsidR="000A1051" w:rsidRPr="000A1051" w:rsidRDefault="000A1051" w:rsidP="000A1051">
      <w:pPr>
        <w:rPr>
          <w:b/>
          <w:bCs/>
        </w:rPr>
      </w:pPr>
      <w:r w:rsidRPr="000A1051">
        <w:rPr>
          <w:b/>
          <w:bCs/>
        </w:rPr>
        <w:t>Chapitre 6 : L'Arrogance</w:t>
      </w:r>
    </w:p>
    <w:p w14:paraId="7B7F670E"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61A1872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0CCA17B8"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3FFCA4B1"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A46F2A4"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6ED75D55"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w:t>
      </w:r>
      <w:r w:rsidRPr="000A1051">
        <w:lastRenderedPageBreak/>
        <w:t xml:space="preserve">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57248B53" w14:textId="77777777" w:rsidR="000A1051" w:rsidRPr="000A1051" w:rsidRDefault="000A1051" w:rsidP="000A1051">
      <w:r w:rsidRPr="000A1051">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3001DC53"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26E2894" w14:textId="77777777" w:rsidR="000A1051" w:rsidRPr="000A1051" w:rsidRDefault="000A1051" w:rsidP="000A1051">
      <w:r w:rsidRPr="000A1051">
        <w:t xml:space="preserve">Demeure de </w:t>
      </w:r>
      <w:proofErr w:type="spellStart"/>
      <w:r w:rsidRPr="000A1051">
        <w:t>Mala</w:t>
      </w:r>
      <w:proofErr w:type="spellEnd"/>
    </w:p>
    <w:p w14:paraId="67179A18"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0F7F6CE1"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2680A545"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3050FE04"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2E2DB0E7" w14:textId="77777777" w:rsidR="000A1051" w:rsidRPr="000A1051" w:rsidRDefault="000A1051" w:rsidP="000A1051">
      <w:r w:rsidRPr="000A1051">
        <w:t xml:space="preserve">« Une fois passée la porte, je m'empresserai de te faire savoir où réside cette humaine. » Se fondre parmi les gens semblait être une tâche facile et habituelle. Qu'ils apparaissent ou </w:t>
      </w:r>
      <w:r w:rsidRPr="000A1051">
        <w:lastRenderedPageBreak/>
        <w:t>observent à une distance raisonnable, les humains ne pouvaient jamais savoir ce qui se mêlait à eux sous le ciel.</w:t>
      </w:r>
    </w:p>
    <w:p w14:paraId="29E85267"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50AE1401" w14:textId="77777777" w:rsidR="000A1051" w:rsidRPr="000A1051" w:rsidRDefault="000A1051" w:rsidP="000A1051">
      <w:r w:rsidRPr="000A1051">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1425B5B" w14:textId="77777777" w:rsidR="000A1051" w:rsidRPr="000A1051" w:rsidRDefault="000A1051" w:rsidP="000A1051">
      <w:r w:rsidRPr="000A1051">
        <w:t>« Enfin... »</w:t>
      </w:r>
    </w:p>
    <w:p w14:paraId="29B7889A"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01004DEC"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03B9FF46"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1182DE2D"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649216BB"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37EEF36"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47ABD085"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256B595B" w14:textId="77777777" w:rsidR="000A1051" w:rsidRPr="000A1051" w:rsidRDefault="000A1051" w:rsidP="000A1051">
      <w:r w:rsidRPr="000A1051">
        <w:t xml:space="preserve">« ... » Ses yeux vert émeraude regardèrent ce qui se trouvait sous ses pieds avec effroi. Ses paupières clignotèrent plusieurs fois, incrédule. Ses longues jambes blanches fléchirent pour </w:t>
      </w:r>
      <w:r w:rsidRPr="000A1051">
        <w:lastRenderedPageBreak/>
        <w:t>toucher cela, pour s'assurer et pour son esprit fort. Sa main toucha doucement. Son cœur brûlait, elle ne pouvait plus contrôler ses pensées.</w:t>
      </w:r>
    </w:p>
    <w:p w14:paraId="224FC623" w14:textId="77777777" w:rsidR="000A1051" w:rsidRPr="000A1051" w:rsidRDefault="000A1051" w:rsidP="000A1051">
      <w:r w:rsidRPr="000A1051">
        <w:t>« C'est arrivé... Comment est-ce possible... »</w:t>
      </w:r>
    </w:p>
    <w:p w14:paraId="6970EA87" w14:textId="77777777" w:rsidR="000A1051" w:rsidRPr="000A1051" w:rsidRDefault="000A1051" w:rsidP="000A1051">
      <w:proofErr w:type="spellStart"/>
      <w:r w:rsidRPr="000A1051">
        <w:t>Vroooom</w:t>
      </w:r>
      <w:proofErr w:type="spellEnd"/>
      <w:r w:rsidRPr="000A1051">
        <w:t xml:space="preserve"> !!!</w:t>
      </w:r>
    </w:p>
    <w:p w14:paraId="2BE237A1" w14:textId="77777777" w:rsidR="000A1051" w:rsidRPr="000A1051" w:rsidRDefault="000A1051" w:rsidP="000A1051">
      <w:r w:rsidRPr="000A1051">
        <w:t>En un instant, alors qu'elle courait à travers le brouillard épais, elle faillit être percutée par la moto d'un inconnu. Elle avait surgi au milieu de la route où elle avait rencontré la créature étrange. En courant le long de la route, elle vit des éclats de verre de voiture éparpillés partout. Mais la voiture n'était plus là.</w:t>
      </w:r>
    </w:p>
    <w:p w14:paraId="207CD543"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700E2089"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03269F"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8ED8F88"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0CA83238"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B9B51B5" w14:textId="77777777" w:rsidR="000A1051" w:rsidRPr="000A1051" w:rsidRDefault="000A1051" w:rsidP="000A1051">
      <w:r w:rsidRPr="000A1051">
        <w:t>« Tu ne fais que plaisanter. Je m'inquiète juste que ton père ne fasse du diabète. »</w:t>
      </w:r>
    </w:p>
    <w:p w14:paraId="009A4B8C"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3A50F594" w14:textId="77777777" w:rsidR="000A1051" w:rsidRPr="000A1051" w:rsidRDefault="000A1051" w:rsidP="000A1051">
      <w:r w:rsidRPr="000A1051">
        <w:t>« Qu'y a-t-il ? »</w:t>
      </w:r>
    </w:p>
    <w:p w14:paraId="4EE9FFB0"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0202EED7" w14:textId="77777777" w:rsidR="000A1051" w:rsidRPr="000A1051" w:rsidRDefault="000A1051" w:rsidP="000A1051">
      <w:r w:rsidRPr="000A1051">
        <w:t>« Deux mille cinq cent quarante-trois, le onzième mois thaïlandais. Papa, peux-tu me vérifier un calendrier thaïlandais, s'il te plaît ? »</w:t>
      </w:r>
    </w:p>
    <w:p w14:paraId="459150CC" w14:textId="77777777" w:rsidR="000A1051" w:rsidRPr="000A1051" w:rsidRDefault="000A1051" w:rsidP="000A1051">
      <w:r w:rsidRPr="000A1051">
        <w:lastRenderedPageBreak/>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72D57FC5" w14:textId="77777777" w:rsidR="000A1051" w:rsidRPr="000A1051" w:rsidRDefault="000A1051" w:rsidP="000A1051">
      <w:r w:rsidRPr="000A1051">
        <w:t>« Tu as joué des tours à l'une des disciples de P' Mae ? »</w:t>
      </w:r>
    </w:p>
    <w:p w14:paraId="03939B5C" w14:textId="77777777" w:rsidR="000A1051" w:rsidRPr="000A1051" w:rsidRDefault="000A1051" w:rsidP="000A1051">
      <w:r w:rsidRPr="000A1051">
        <w:t>« Pourquoi P' Mae pense-t-il qu'il pourrait faire du mal à ma disciple ? »</w:t>
      </w:r>
    </w:p>
    <w:p w14:paraId="50BBD663" w14:textId="77777777" w:rsidR="000A1051" w:rsidRPr="000A1051" w:rsidRDefault="000A1051" w:rsidP="000A1051">
      <w:r w:rsidRPr="000A1051">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511C761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4BEC5B27"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4571C37B"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38651722"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193537D7"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29ABE755" w14:textId="77777777" w:rsidR="000A1051" w:rsidRPr="000A1051" w:rsidRDefault="000A1051" w:rsidP="000A1051">
      <w:r w:rsidRPr="000A1051">
        <w:t xml:space="preserve">« Ce n'est plus important, Mère </w:t>
      </w:r>
      <w:proofErr w:type="spellStart"/>
      <w:r w:rsidRPr="000A1051">
        <w:t>Janchat</w:t>
      </w:r>
      <w:proofErr w:type="spellEnd"/>
      <w:r w:rsidRPr="000A1051">
        <w:t xml:space="preserve">. Devant notre maison, le même terrain qu'elle a arrosé d'eau, de l'herbe luxuriante a poussé. De l'herbe a poussé là-bas à cause d'elle. Nous </w:t>
      </w:r>
      <w:r w:rsidRPr="000A1051">
        <w:lastRenderedPageBreak/>
        <w:t>avons tout entendu ce que ta compagne de mérite a dit. Pourtant, nous en sommes encore plus troublés. » Ses mains gesticulaient pour décrire la scène, espérant que l'autre comprendrait ses sentiments actuels.</w:t>
      </w:r>
    </w:p>
    <w:p w14:paraId="42D67282" w14:textId="77777777" w:rsidR="000A1051" w:rsidRPr="000A1051" w:rsidRDefault="000A1051" w:rsidP="000A1051">
      <w:r w:rsidRPr="000A1051">
        <w:t>«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bâton planté dans la boue, car elle n'avait jamais rien prévu de rechange quand elle devait demander de l'aide aux humains.</w:t>
      </w:r>
    </w:p>
    <w:p w14:paraId="37F3BBC5"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1C77468A"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26D9EB09"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111A7603"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3F2E1E5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674ED3DC"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w:t>
      </w:r>
      <w:r w:rsidRPr="000A1051">
        <w:lastRenderedPageBreak/>
        <w:t>jamais donné d'explications claires et faciles à comprendre. La vie humaine, même avec un guide, est dirigée par soi-même. Certaines paroles, même si elles ne sont pas comprises maintenant, le seront peut-être plus tard.</w:t>
      </w:r>
    </w:p>
    <w:p w14:paraId="56227A1C" w14:textId="77777777" w:rsidR="000A1051" w:rsidRPr="000A1051" w:rsidRDefault="000A1051" w:rsidP="000A1051">
      <w:r w:rsidRPr="000A1051">
        <w:t>« ... »</w:t>
      </w:r>
    </w:p>
    <w:p w14:paraId="03B36030" w14:textId="77777777" w:rsidR="000A1051" w:rsidRPr="000A1051" w:rsidRDefault="000A1051" w:rsidP="000A1051">
      <w:r w:rsidRPr="000A1051">
        <w:t>« Il y a beaucoup de sortes d'humains. Baisse un peu l'arrogance qui t'aveugle. » Une profonde inquiétude pour son disciple se mêlait clairement à sa voix, mais elle ne pouvait pas savoir si cette femme la ressentirait ou non.</w:t>
      </w:r>
    </w:p>
    <w:p w14:paraId="137DC704"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5B48930F"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0A3E7F8B"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1AAFA9DA"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6013C611"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71A26B04"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7EF0676B"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7BC7485" w14:textId="77777777" w:rsidR="000A1051" w:rsidRPr="000A1051" w:rsidRDefault="000A1051" w:rsidP="000A1051">
      <w:r w:rsidRPr="000A1051">
        <w:t>« ... » À ce moment-là, même si elle ne répondait pas verbalement, elle continuait de débattre avec son regard.</w:t>
      </w:r>
    </w:p>
    <w:p w14:paraId="43CF0DE0"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79541201" w14:textId="77777777" w:rsidR="000A1051" w:rsidRPr="000A1051" w:rsidRDefault="000A1051" w:rsidP="000A1051">
      <w:r w:rsidRPr="000A1051">
        <w:lastRenderedPageBreak/>
        <w:t>« Nous... »</w:t>
      </w:r>
    </w:p>
    <w:p w14:paraId="2943A315"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22D413B4" w14:textId="77777777" w:rsidR="000A1051" w:rsidRPr="000A1051" w:rsidRDefault="000A1051" w:rsidP="000A1051">
      <w:r w:rsidRPr="000A1051">
        <w:t>En regardant simplement les yeux de la magicienne devant elle, elle le sut sans avoir besoin de clairvoyance surnaturelle. Elle avait honte de son propre cœur si elle devait dépendre de quelqu'un de moins puissant. Et c'était ce qu'elle méritait.</w:t>
      </w:r>
    </w:p>
    <w:p w14:paraId="3D04A746" w14:textId="77777777" w:rsidR="000A1051" w:rsidRPr="000A1051" w:rsidRDefault="000A1051" w:rsidP="000A1051">
      <w:r w:rsidRPr="000A1051">
        <w:t>« Si seulement... »</w:t>
      </w:r>
    </w:p>
    <w:p w14:paraId="7691FBD2"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5976ADDC"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38F8B374"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38093D83" w14:textId="77777777" w:rsidR="000A1051" w:rsidRPr="000A1051" w:rsidRDefault="000A1051" w:rsidP="000A1051">
      <w:r w:rsidRPr="000A1051">
        <w:t>« Obsession. »</w:t>
      </w:r>
    </w:p>
    <w:p w14:paraId="5589924C"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19BE40EF" w14:textId="77777777" w:rsidR="000A1051" w:rsidRPr="000A1051" w:rsidRDefault="000A1051" w:rsidP="000A1051">
      <w:r w:rsidRPr="000A1051">
        <w:t>« Parce qu'elle est aimée et non détestée par les gens. » Même si elle disparaissait, elle était sûre qu'elle avait entendu ces mots.</w:t>
      </w:r>
    </w:p>
    <w:p w14:paraId="32CDC3B4"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1AD990AF"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27903735"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62A2B77B"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1765D19D" w14:textId="77777777" w:rsidR="000A1051" w:rsidRPr="000A1051" w:rsidRDefault="000A1051" w:rsidP="000A1051">
      <w:r w:rsidRPr="000A1051">
        <w:t>« Tu ne travailles pas ? » La voix douce demanda à sa bien-aimée.</w:t>
      </w:r>
    </w:p>
    <w:p w14:paraId="3827250A" w14:textId="77777777" w:rsidR="000A1051" w:rsidRPr="000A1051" w:rsidRDefault="000A1051" w:rsidP="000A1051">
      <w:r w:rsidRPr="000A1051">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50C4C287" w14:textId="77777777" w:rsidR="000A1051" w:rsidRPr="000A1051" w:rsidRDefault="000A1051" w:rsidP="000A1051">
      <w:r w:rsidRPr="000A1051">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2767A357"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4DF20278" w14:textId="77777777" w:rsidR="000A1051" w:rsidRPr="000A1051" w:rsidRDefault="000A1051" w:rsidP="000A1051">
      <w:r w:rsidRPr="000A1051">
        <w:pict w14:anchorId="78CC9375">
          <v:rect id="_x0000_i1070" style="width:0;height:1.5pt" o:hralign="center" o:hrstd="t" o:hrnoshade="t" o:hr="t" fillcolor="#1b1c1d" stroked="f"/>
        </w:pict>
      </w:r>
    </w:p>
    <w:p w14:paraId="58558278" w14:textId="77777777" w:rsidR="000A1051" w:rsidRPr="000A1051" w:rsidRDefault="000A1051" w:rsidP="000A1051">
      <w:r w:rsidRPr="000A1051">
        <w:t>J'ai bien tout traduit. Le chapitre est complet ! N'hésitez pas si vous avez d'autres questions ou si vous souhaitez continuer avec le chapitre suivant.</w:t>
      </w:r>
    </w:p>
    <w:p w14:paraId="1062B89F" w14:textId="77777777" w:rsidR="000A1051" w:rsidRPr="000A1051" w:rsidRDefault="000A1051" w:rsidP="000A1051">
      <w:r w:rsidRPr="000A1051">
        <w:t>Absolument ! Je suis tout à fait prête à traduire ce chapitre pour vous. C'est tout à fait dans mes cordes, et je suis là pour vous aider à découvrir l'histoire de ce roman GL.</w:t>
      </w:r>
    </w:p>
    <w:p w14:paraId="365174D1" w14:textId="77777777" w:rsidR="000A1051" w:rsidRPr="000A1051" w:rsidRDefault="000A1051" w:rsidP="000A1051">
      <w:r w:rsidRPr="000A1051">
        <w:pict w14:anchorId="2203A9DC">
          <v:rect id="_x0000_i1092" style="width:0;height:1.5pt" o:hralign="center" o:hrstd="t" o:hrnoshade="t" o:hr="t" fillcolor="#1b1c1d" stroked="f"/>
        </w:pict>
      </w:r>
    </w:p>
    <w:p w14:paraId="6DFB5395" w14:textId="77777777" w:rsidR="000A1051" w:rsidRPr="000A1051" w:rsidRDefault="000A1051" w:rsidP="000A1051">
      <w:pPr>
        <w:rPr>
          <w:b/>
          <w:bCs/>
        </w:rPr>
      </w:pPr>
      <w:r w:rsidRPr="000A1051">
        <w:rPr>
          <w:b/>
          <w:bCs/>
        </w:rPr>
        <w:t>Règles de traduction :</w:t>
      </w:r>
    </w:p>
    <w:p w14:paraId="5DC27D47" w14:textId="77777777" w:rsidR="000A1051" w:rsidRPr="000A1051" w:rsidRDefault="000A1051" w:rsidP="000A1051">
      <w:pPr>
        <w:numPr>
          <w:ilvl w:val="0"/>
          <w:numId w:val="8"/>
        </w:numPr>
      </w:pPr>
      <w:r w:rsidRPr="000A1051">
        <w:rPr>
          <w:b/>
          <w:bCs/>
        </w:rPr>
        <w:t>Fidélité au texte original :</w:t>
      </w:r>
      <w:r w:rsidRPr="000A1051">
        <w:t xml:space="preserve"> Je traduirai le sens, le ton et les nuances de l'original aussi précisément que possible, y compris les scènes explicites sans aucune censure, comme demandé.</w:t>
      </w:r>
    </w:p>
    <w:p w14:paraId="094CFA44" w14:textId="77777777" w:rsidR="000A1051" w:rsidRPr="000A1051" w:rsidRDefault="000A1051" w:rsidP="000A1051">
      <w:pPr>
        <w:numPr>
          <w:ilvl w:val="0"/>
          <w:numId w:val="8"/>
        </w:numPr>
      </w:pPr>
      <w:r w:rsidRPr="000A1051">
        <w:rPr>
          <w:b/>
          <w:bCs/>
        </w:rPr>
        <w:t>Clarté et fluidité :</w:t>
      </w:r>
      <w:r w:rsidRPr="000A1051">
        <w:t xml:space="preserve"> J'assurerai que la traduction soit naturelle et facile à lire en français, comme si elle avait été écrite à l'origine dans cette langue.</w:t>
      </w:r>
    </w:p>
    <w:p w14:paraId="6929C4A3" w14:textId="77777777" w:rsidR="000A1051" w:rsidRPr="000A1051" w:rsidRDefault="000A1051" w:rsidP="000A1051">
      <w:pPr>
        <w:numPr>
          <w:ilvl w:val="0"/>
          <w:numId w:val="8"/>
        </w:numPr>
      </w:pPr>
      <w:r w:rsidRPr="000A1051">
        <w:rPr>
          <w:b/>
          <w:bCs/>
        </w:rPr>
        <w:t>Préservation du style :</w:t>
      </w:r>
      <w:r w:rsidRPr="000A1051">
        <w:t xml:space="preserve"> Je conserverai le style d'écriture de l'auteur, qu'il soit descriptif, dialogué ou narratif.</w:t>
      </w:r>
    </w:p>
    <w:p w14:paraId="02699B6D" w14:textId="77777777" w:rsidR="000A1051" w:rsidRPr="000A1051" w:rsidRDefault="000A1051" w:rsidP="000A1051">
      <w:pPr>
        <w:numPr>
          <w:ilvl w:val="0"/>
          <w:numId w:val="8"/>
        </w:numPr>
      </w:pPr>
      <w:r w:rsidRPr="000A1051">
        <w:rPr>
          <w:b/>
          <w:bCs/>
        </w:rPr>
        <w:t>Cohérence terminologique :</w:t>
      </w:r>
      <w:r w:rsidRPr="000A1051">
        <w:t xml:space="preserve"> Je maintiendrai une cohérence dans la traduction des noms. Les termes comme </w:t>
      </w:r>
      <w:r w:rsidRPr="000A1051">
        <w:rPr>
          <w:b/>
          <w:bCs/>
        </w:rPr>
        <w:t>P'</w:t>
      </w:r>
      <w:r w:rsidRPr="000A1051">
        <w:t xml:space="preserve">, </w:t>
      </w:r>
      <w:r w:rsidRPr="000A1051">
        <w:rPr>
          <w:b/>
          <w:bCs/>
        </w:rPr>
        <w:t>Phi</w:t>
      </w:r>
      <w:r w:rsidRPr="000A1051">
        <w:t xml:space="preserve">, ou </w:t>
      </w:r>
      <w:proofErr w:type="spellStart"/>
      <w:r w:rsidRPr="000A1051">
        <w:rPr>
          <w:b/>
          <w:bCs/>
        </w:rPr>
        <w:t>Nong</w:t>
      </w:r>
      <w:proofErr w:type="spellEnd"/>
      <w:r w:rsidRPr="000A1051">
        <w:t xml:space="preserve"> seront conservés tels quels, car vous les comprenez.</w:t>
      </w:r>
    </w:p>
    <w:p w14:paraId="287C61E4" w14:textId="77777777" w:rsidR="000A1051" w:rsidRPr="000A1051" w:rsidRDefault="000A1051" w:rsidP="000A1051">
      <w:pPr>
        <w:numPr>
          <w:ilvl w:val="0"/>
          <w:numId w:val="8"/>
        </w:numPr>
      </w:pPr>
      <w:r w:rsidRPr="000A1051">
        <w:rPr>
          <w:b/>
          <w:bCs/>
        </w:rPr>
        <w:t>Respect des pronoms et des genres :</w:t>
      </w:r>
      <w:r w:rsidRPr="000A1051">
        <w:t xml:space="preserve"> Je veillerai à ce que les pronoms et les genres soient correctement traduits pour chaque personnage, en me basant sur le contexte. Pour une histoire GL, je m'assurerai que les genres féminins sont systématiquement respectés pour les personnages principaux et leurs relations.</w:t>
      </w:r>
    </w:p>
    <w:p w14:paraId="46C431A2" w14:textId="77777777" w:rsidR="000A1051" w:rsidRPr="000A1051" w:rsidRDefault="000A1051" w:rsidP="000A1051">
      <w:r w:rsidRPr="000A1051">
        <w:lastRenderedPageBreak/>
        <w:pict w14:anchorId="019814BF">
          <v:rect id="_x0000_i1093" style="width:0;height:1.5pt" o:hralign="center" o:hrstd="t" o:hrnoshade="t" o:hr="t" fillcolor="#1b1c1d" stroked="f"/>
        </w:pict>
      </w:r>
    </w:p>
    <w:p w14:paraId="6FB10178" w14:textId="77777777" w:rsidR="000A1051" w:rsidRPr="000A1051" w:rsidRDefault="000A1051" w:rsidP="000A1051">
      <w:pPr>
        <w:rPr>
          <w:b/>
          <w:bCs/>
        </w:rPr>
      </w:pPr>
      <w:r w:rsidRPr="000A1051">
        <w:rPr>
          <w:b/>
          <w:bCs/>
        </w:rPr>
        <w:t>Chapitre 6 : L'Arrogance</w:t>
      </w:r>
    </w:p>
    <w:p w14:paraId="74924ED4"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2BE70D2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59EF9D67"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58766044"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058077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5C23363F"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4DE4FCCE" w14:textId="77777777" w:rsidR="000A1051" w:rsidRPr="000A1051" w:rsidRDefault="000A1051" w:rsidP="000A1051">
      <w:r w:rsidRPr="000A1051">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64C35695"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w:t>
      </w:r>
      <w:r w:rsidRPr="000A1051">
        <w:lastRenderedPageBreak/>
        <w:t xml:space="preserve">tout, Mère </w:t>
      </w:r>
      <w:proofErr w:type="spellStart"/>
      <w:r w:rsidRPr="000A1051">
        <w:t>Wiang</w:t>
      </w:r>
      <w:proofErr w:type="spellEnd"/>
      <w:r w:rsidRPr="000A1051">
        <w:t>... » Les yeux sombres finirent leur phrase en regardant sa main gauche, le cœur brisé.</w:t>
      </w:r>
    </w:p>
    <w:p w14:paraId="34DD739D" w14:textId="77777777" w:rsidR="000A1051" w:rsidRPr="000A1051" w:rsidRDefault="000A1051" w:rsidP="000A1051">
      <w:r w:rsidRPr="000A1051">
        <w:t xml:space="preserve">Demeure de </w:t>
      </w:r>
      <w:proofErr w:type="spellStart"/>
      <w:r w:rsidRPr="000A1051">
        <w:t>Mala</w:t>
      </w:r>
      <w:proofErr w:type="spellEnd"/>
    </w:p>
    <w:p w14:paraId="2EA90D93"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267A9B71"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8AA0C20"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3EA00BCE"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1CF1B20F"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48A337"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20AA76E9" w14:textId="77777777" w:rsidR="000A1051" w:rsidRPr="000A1051" w:rsidRDefault="000A1051" w:rsidP="000A1051">
      <w:r w:rsidRPr="000A1051">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6A07AEC" w14:textId="77777777" w:rsidR="000A1051" w:rsidRPr="000A1051" w:rsidRDefault="000A1051" w:rsidP="000A1051">
      <w:r w:rsidRPr="000A1051">
        <w:t>« Enfin... »</w:t>
      </w:r>
    </w:p>
    <w:p w14:paraId="15988501" w14:textId="77777777" w:rsidR="000A1051" w:rsidRPr="000A1051" w:rsidRDefault="000A1051" w:rsidP="000A1051">
      <w:r w:rsidRPr="000A1051">
        <w:lastRenderedPageBreak/>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173345F7"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50FDCF7"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6C9CA71A"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0C37333"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752754F3"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00F2DDED"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00387317"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0A3F05B" w14:textId="77777777" w:rsidR="000A1051" w:rsidRPr="000A1051" w:rsidRDefault="000A1051" w:rsidP="000A1051">
      <w:r w:rsidRPr="000A1051">
        <w:t>« C'est arrivé... Comment est-ce possible... »</w:t>
      </w:r>
    </w:p>
    <w:p w14:paraId="7C489E78" w14:textId="77777777" w:rsidR="000A1051" w:rsidRPr="000A1051" w:rsidRDefault="000A1051" w:rsidP="000A1051">
      <w:proofErr w:type="spellStart"/>
      <w:r w:rsidRPr="000A1051">
        <w:t>Vroooom</w:t>
      </w:r>
      <w:proofErr w:type="spellEnd"/>
      <w:r w:rsidRPr="000A1051">
        <w:t xml:space="preserve"> !!!</w:t>
      </w:r>
    </w:p>
    <w:p w14:paraId="08F45A02" w14:textId="77777777" w:rsidR="000A1051" w:rsidRPr="000A1051" w:rsidRDefault="000A1051" w:rsidP="000A1051">
      <w:r w:rsidRPr="000A1051">
        <w:t>En un instant, alors qu'elle courait à travers le brouillard épais, elle faillit être percutée par la moto d'un inconnu. Elle avait surgi au milieu de la route où elle avait rencontré la créature étrange. En courant le long de la route, elle vit des éclats de verre de voiture éparpillés partout. Mais la voiture n'était plus là.</w:t>
      </w:r>
    </w:p>
    <w:p w14:paraId="212DAE4F"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xml:space="preserve">... ! Aïe !!! » Elle leva ses deux mains à sa tête, à la fois de colère et d'inquiétude pour la voiture disparue. Son vieux </w:t>
      </w:r>
      <w:r w:rsidRPr="000A1051">
        <w:lastRenderedPageBreak/>
        <w:t>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7084CD49"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31C4596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54A60C25"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012CD7D7"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060F1E7" w14:textId="77777777" w:rsidR="000A1051" w:rsidRPr="000A1051" w:rsidRDefault="000A1051" w:rsidP="000A1051">
      <w:r w:rsidRPr="000A1051">
        <w:t>« Tu ne fais que plaisanter. Je m'inquiète juste que ton père ne fasse du diabète. »</w:t>
      </w:r>
    </w:p>
    <w:p w14:paraId="122CF780"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621F9A8A" w14:textId="77777777" w:rsidR="000A1051" w:rsidRPr="000A1051" w:rsidRDefault="000A1051" w:rsidP="000A1051">
      <w:r w:rsidRPr="000A1051">
        <w:t>« Qu'y a-t-il ? »</w:t>
      </w:r>
    </w:p>
    <w:p w14:paraId="717888B1"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3820EDAE" w14:textId="77777777" w:rsidR="000A1051" w:rsidRPr="000A1051" w:rsidRDefault="000A1051" w:rsidP="000A1051">
      <w:r w:rsidRPr="000A1051">
        <w:t>« Deux mille cinq cent quarante-trois, le onzième mois thaïlandais. Papa, peux-tu me vérifier un calendrier thaïlandais, s'il te plaît ? »</w:t>
      </w:r>
    </w:p>
    <w:p w14:paraId="624AFDF5"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71FD805C" w14:textId="77777777" w:rsidR="000A1051" w:rsidRPr="000A1051" w:rsidRDefault="000A1051" w:rsidP="000A1051">
      <w:r w:rsidRPr="000A1051">
        <w:t>« Tu as joué des tours à l'une des disciples de P' Mae ? »</w:t>
      </w:r>
    </w:p>
    <w:p w14:paraId="253239E4" w14:textId="77777777" w:rsidR="000A1051" w:rsidRPr="000A1051" w:rsidRDefault="000A1051" w:rsidP="000A1051">
      <w:r w:rsidRPr="000A1051">
        <w:t>« Pourquoi P' Mae pense-t-il qu'il pourrait faire du mal à ma disciple ? »</w:t>
      </w:r>
    </w:p>
    <w:p w14:paraId="12E3AC09" w14:textId="77777777" w:rsidR="000A1051" w:rsidRPr="000A1051" w:rsidRDefault="000A1051" w:rsidP="000A1051">
      <w:r w:rsidRPr="000A1051">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w:t>
      </w:r>
      <w:r w:rsidRPr="000A1051">
        <w:lastRenderedPageBreak/>
        <w:t>qu'elle n'entre en prison. Si P' Mae veut en savoir plus, je vais essayer de me renseigner. Elle est encore jeune. J'espère qu'elle réfléchira avant de gâcher son avenir. »</w:t>
      </w:r>
    </w:p>
    <w:p w14:paraId="434B7E55"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423A4B09"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515D6F09"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08799326"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3B0EDB57"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44017DD5"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08453D6F" w14:textId="77777777" w:rsidR="000A1051" w:rsidRPr="000A1051" w:rsidRDefault="000A1051" w:rsidP="000A1051">
      <w:r w:rsidRPr="000A1051">
        <w:t>«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bâton planté dans la boue, car elle n'avait jamais rien prévu de rechange quand elle devait demander de l'aide aux humains.</w:t>
      </w:r>
    </w:p>
    <w:p w14:paraId="635271C3" w14:textId="77777777" w:rsidR="000A1051" w:rsidRPr="000A1051" w:rsidRDefault="000A1051" w:rsidP="000A1051">
      <w:r w:rsidRPr="000A1051">
        <w:lastRenderedPageBreak/>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CE326A5"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614E7BDB"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1AF25A66"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5E82CCBA"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5AF4D4F5"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7D9AAF97" w14:textId="77777777" w:rsidR="000A1051" w:rsidRPr="000A1051" w:rsidRDefault="000A1051" w:rsidP="000A1051">
      <w:r w:rsidRPr="000A1051">
        <w:t>« ... »</w:t>
      </w:r>
    </w:p>
    <w:p w14:paraId="324F25F9" w14:textId="77777777" w:rsidR="000A1051" w:rsidRPr="000A1051" w:rsidRDefault="000A1051" w:rsidP="000A1051">
      <w:r w:rsidRPr="000A1051">
        <w:t>« Il y a beaucoup de sortes d'humains. Baisse un peu l'arrogance qui t'aveugle. » Une profonde inquiétude pour son disciple se mêlait clairement à sa voix, mais elle ne pouvait pas savoir si cette femme la ressentirait ou non.</w:t>
      </w:r>
    </w:p>
    <w:p w14:paraId="21708D83" w14:textId="77777777" w:rsidR="000A1051" w:rsidRPr="000A1051" w:rsidRDefault="000A1051" w:rsidP="000A1051">
      <w:r w:rsidRPr="000A1051">
        <w:lastRenderedPageBreak/>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75F19C13"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50FD7BAA"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277DFEDA"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27A6BFB9"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4315DD78"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38DE2673"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3D75EC29" w14:textId="77777777" w:rsidR="000A1051" w:rsidRPr="000A1051" w:rsidRDefault="000A1051" w:rsidP="000A1051">
      <w:r w:rsidRPr="000A1051">
        <w:t>« ... » À ce moment-là, même si elle ne répondait pas verbalement, elle continuait de débattre avec son regard.</w:t>
      </w:r>
    </w:p>
    <w:p w14:paraId="6FF1A753"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24AD1177" w14:textId="77777777" w:rsidR="000A1051" w:rsidRPr="000A1051" w:rsidRDefault="000A1051" w:rsidP="000A1051">
      <w:r w:rsidRPr="000A1051">
        <w:t>« Nous... »</w:t>
      </w:r>
    </w:p>
    <w:p w14:paraId="1E83D4E1"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428A7CA0" w14:textId="77777777" w:rsidR="000A1051" w:rsidRPr="000A1051" w:rsidRDefault="000A1051" w:rsidP="000A1051">
      <w:r w:rsidRPr="000A1051">
        <w:t>En regardant simplement les yeux de la magicienne devant elle, elle le sut sans avoir besoin de clairvoyance surnaturelle. Elle avait honte de son propre cœur si elle devait dépendre de quelqu'un de moins puissant. Et c'était ce qu'elle méritait.</w:t>
      </w:r>
    </w:p>
    <w:p w14:paraId="55DBEB81" w14:textId="77777777" w:rsidR="000A1051" w:rsidRPr="000A1051" w:rsidRDefault="000A1051" w:rsidP="000A1051">
      <w:r w:rsidRPr="000A1051">
        <w:lastRenderedPageBreak/>
        <w:t>« Si seulement... »</w:t>
      </w:r>
    </w:p>
    <w:p w14:paraId="70E6847C"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567573F8"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72EED2B9"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4F16F70C" w14:textId="77777777" w:rsidR="000A1051" w:rsidRPr="000A1051" w:rsidRDefault="000A1051" w:rsidP="000A1051">
      <w:r w:rsidRPr="000A1051">
        <w:t>« Obsession. »</w:t>
      </w:r>
    </w:p>
    <w:p w14:paraId="3F105A4E"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71653F18" w14:textId="77777777" w:rsidR="000A1051" w:rsidRPr="000A1051" w:rsidRDefault="000A1051" w:rsidP="000A1051">
      <w:r w:rsidRPr="000A1051">
        <w:t>« Parce qu'elle est aimée et non détestée par les gens. » Même si elle disparaissait, elle était sûre qu'elle avait entendu ces mots.</w:t>
      </w:r>
    </w:p>
    <w:p w14:paraId="543276FA"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2F0B2705"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59E4A842"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3417C3B8"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0EBC3839" w14:textId="77777777" w:rsidR="000A1051" w:rsidRPr="000A1051" w:rsidRDefault="000A1051" w:rsidP="000A1051">
      <w:r w:rsidRPr="000A1051">
        <w:t>« Tu ne travailles pas ? » La voix douce demanda à sa bien-aimée.</w:t>
      </w:r>
    </w:p>
    <w:p w14:paraId="65C59608"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199B01" w14:textId="77777777" w:rsidR="000A1051" w:rsidRPr="000A1051" w:rsidRDefault="000A1051" w:rsidP="000A1051">
      <w:r w:rsidRPr="000A1051">
        <w:t xml:space="preserve">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w:t>
      </w:r>
      <w:r w:rsidRPr="000A1051">
        <w:lastRenderedPageBreak/>
        <w:t>son père, comme un trésor inestimable qu'elle ne pouvait ni abandonner ni sacrifier pour qui que ce soit.</w:t>
      </w:r>
    </w:p>
    <w:p w14:paraId="395C56F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37464D7E" w14:textId="77777777" w:rsidR="000A1051" w:rsidRDefault="000A1051" w:rsidP="000A1051"/>
    <w:p w14:paraId="6BA0FAE5" w14:textId="77777777" w:rsidR="000A1051" w:rsidRDefault="000A1051" w:rsidP="000A1051"/>
    <w:p w14:paraId="5E51CD94" w14:textId="77777777" w:rsidR="000A1051" w:rsidRDefault="000A1051" w:rsidP="000A1051"/>
    <w:p w14:paraId="128588F0" w14:textId="77777777" w:rsidR="000A1051" w:rsidRDefault="000A1051" w:rsidP="000A1051"/>
    <w:p w14:paraId="4C9AD494" w14:textId="77777777" w:rsidR="000A1051" w:rsidRDefault="000A1051" w:rsidP="000A1051"/>
    <w:p w14:paraId="4CF8A894" w14:textId="77777777" w:rsidR="000A1051" w:rsidRDefault="000A1051" w:rsidP="000A1051"/>
    <w:p w14:paraId="078CE391" w14:textId="77777777" w:rsidR="000A1051" w:rsidRDefault="000A1051" w:rsidP="000A1051"/>
    <w:p w14:paraId="625FCC5B" w14:textId="77777777" w:rsidR="000A1051" w:rsidRDefault="000A1051" w:rsidP="000A1051"/>
    <w:p w14:paraId="0CCA4413" w14:textId="77777777" w:rsidR="000A1051" w:rsidRDefault="000A1051" w:rsidP="000A1051"/>
    <w:p w14:paraId="5B9203A1" w14:textId="77777777" w:rsidR="000A1051" w:rsidRDefault="000A1051" w:rsidP="000A1051"/>
    <w:p w14:paraId="673FA9FE" w14:textId="77777777" w:rsidR="000A1051" w:rsidRDefault="000A1051" w:rsidP="000A1051"/>
    <w:p w14:paraId="33ADD5F7" w14:textId="77777777" w:rsidR="000A1051" w:rsidRDefault="000A1051" w:rsidP="000A1051"/>
    <w:p w14:paraId="37A2FA86" w14:textId="77777777" w:rsidR="000A1051" w:rsidRDefault="000A1051" w:rsidP="000A1051"/>
    <w:p w14:paraId="5E08219D" w14:textId="77777777" w:rsidR="000A1051" w:rsidRDefault="000A1051" w:rsidP="000A1051"/>
    <w:p w14:paraId="50EB887B" w14:textId="77777777" w:rsidR="000A1051" w:rsidRDefault="000A1051" w:rsidP="000A1051"/>
    <w:p w14:paraId="000AC4C4" w14:textId="77777777" w:rsidR="000A1051" w:rsidRDefault="000A1051" w:rsidP="000A1051"/>
    <w:p w14:paraId="7176B989" w14:textId="77777777" w:rsidR="000A1051" w:rsidRDefault="000A1051" w:rsidP="000A1051"/>
    <w:p w14:paraId="30201D48" w14:textId="77777777" w:rsidR="000A1051" w:rsidRDefault="000A1051" w:rsidP="000A1051"/>
    <w:p w14:paraId="126DB46C" w14:textId="77777777" w:rsidR="000A1051" w:rsidRDefault="000A1051" w:rsidP="000A1051"/>
    <w:p w14:paraId="7FEDC926" w14:textId="77777777" w:rsidR="000A1051" w:rsidRDefault="000A1051" w:rsidP="000A1051"/>
    <w:p w14:paraId="2C19A7F6" w14:textId="77777777" w:rsidR="000A1051" w:rsidRDefault="000A1051" w:rsidP="000A1051"/>
    <w:p w14:paraId="0225B1D3" w14:textId="77777777" w:rsidR="000A1051" w:rsidRDefault="000A1051" w:rsidP="000A1051"/>
    <w:p w14:paraId="422C3E38" w14:textId="77777777" w:rsidR="000A1051" w:rsidRDefault="000A1051" w:rsidP="000A1051"/>
    <w:p w14:paraId="6FA006CF" w14:textId="502BFA40" w:rsidR="000A1051" w:rsidRDefault="000A1051" w:rsidP="000A1051">
      <w:pPr>
        <w:rPr>
          <w:b/>
          <w:bCs/>
          <w:sz w:val="52"/>
          <w:szCs w:val="52"/>
        </w:rPr>
      </w:pPr>
      <w:r w:rsidRPr="000A1051">
        <w:rPr>
          <w:b/>
          <w:bCs/>
          <w:sz w:val="52"/>
          <w:szCs w:val="52"/>
        </w:rPr>
        <w:lastRenderedPageBreak/>
        <w:t>Chapitre 6 : L'Arrogance</w:t>
      </w:r>
    </w:p>
    <w:p w14:paraId="16F5E877" w14:textId="77777777"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 xml:space="preserve">Ses yeux et son sourire méprisant étaient au-delà de tout ce </w:t>
      </w:r>
      <w:proofErr w:type="gramStart"/>
      <w:r w:rsidRPr="000C1D82">
        <w:t>qu'elle avait jamais</w:t>
      </w:r>
      <w:proofErr w:type="gramEnd"/>
      <w:r w:rsidRPr="000C1D82">
        <w:t xml:space="preserve">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proofErr w:type="gramStart"/>
      <w:r w:rsidRPr="000C1D82">
        <w:t xml:space="preserve"> !...</w:t>
      </w:r>
      <w:proofErr w:type="gramEnd"/>
      <w:r w:rsidRPr="000C1D82">
        <w:t xml:space="preserve">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Est-ce qu'elle va bien</w:t>
      </w:r>
      <w:proofErr w:type="gramStart"/>
      <w:r w:rsidRPr="000C1D82">
        <w:t>...?</w:t>
      </w:r>
      <w:proofErr w:type="gramEnd"/>
      <w:r w:rsidRPr="000C1D82">
        <w:t xml:space="preserve">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w:t>
      </w:r>
      <w:proofErr w:type="gramStart"/>
      <w:r w:rsidRPr="000C1D82">
        <w:t>...?</w:t>
      </w:r>
      <w:proofErr w:type="gramEnd"/>
      <w:r w:rsidRPr="000C1D82">
        <w:t xml:space="preserve"> »</w:t>
      </w:r>
    </w:p>
    <w:p w14:paraId="0D6F02FF" w14:textId="77777777" w:rsidR="000C1D82" w:rsidRPr="000C1D82" w:rsidRDefault="000C1D82" w:rsidP="000C1D82">
      <w:r w:rsidRPr="000C1D82">
        <w:t>« ... ! »</w:t>
      </w:r>
    </w:p>
    <w:p w14:paraId="1E288A89" w14:textId="77777777" w:rsidR="000C1D82" w:rsidRDefault="000C1D82"/>
    <w:sectPr w:rsidR="000C1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A1051"/>
    <w:rsid w:val="000C1D82"/>
    <w:rsid w:val="002E39C6"/>
    <w:rsid w:val="002E4812"/>
    <w:rsid w:val="00471043"/>
    <w:rsid w:val="004E28A6"/>
    <w:rsid w:val="004F5AFD"/>
    <w:rsid w:val="00581221"/>
    <w:rsid w:val="006372F3"/>
    <w:rsid w:val="006F435D"/>
    <w:rsid w:val="00863053"/>
    <w:rsid w:val="008A13DF"/>
    <w:rsid w:val="00972084"/>
    <w:rsid w:val="00AD61E6"/>
    <w:rsid w:val="00B70EB6"/>
    <w:rsid w:val="00BC7A15"/>
    <w:rsid w:val="00C61855"/>
    <w:rsid w:val="00CE1D2D"/>
    <w:rsid w:val="00F23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79</Pages>
  <Words>30729</Words>
  <Characters>169011</Characters>
  <Application>Microsoft Office Word</Application>
  <DocSecurity>0</DocSecurity>
  <Lines>1408</Lines>
  <Paragraphs>398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14</cp:revision>
  <dcterms:created xsi:type="dcterms:W3CDTF">2025-06-23T17:19:00Z</dcterms:created>
  <dcterms:modified xsi:type="dcterms:W3CDTF">2025-07-24T12:09:00Z</dcterms:modified>
</cp:coreProperties>
</file>