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3821" w:rsidRDefault="00AA3821" w:rsidP="00AA3821">
      <w:pPr>
        <w:rPr>
          <w:b/>
          <w:bCs/>
          <w:sz w:val="28"/>
          <w:szCs w:val="28"/>
          <w:lang w:val="pt-BR"/>
        </w:rPr>
      </w:pPr>
      <w:r w:rsidRPr="005D20AB">
        <w:rPr>
          <w:b/>
          <w:bCs/>
          <w:sz w:val="28"/>
          <w:szCs w:val="28"/>
          <w:lang w:val="pt-BR"/>
        </w:rPr>
        <w:t xml:space="preserve">Aula 1 IAM | HANDSON </w:t>
      </w:r>
      <w:r>
        <w:rPr>
          <w:b/>
          <w:bCs/>
          <w:sz w:val="28"/>
          <w:szCs w:val="28"/>
          <w:lang w:val="pt-BR"/>
        </w:rPr>
        <w:t xml:space="preserve">– </w:t>
      </w:r>
      <w:r w:rsidR="000E55FB">
        <w:rPr>
          <w:b/>
          <w:bCs/>
          <w:sz w:val="28"/>
          <w:szCs w:val="28"/>
          <w:lang w:val="pt-BR"/>
        </w:rPr>
        <w:t>6</w:t>
      </w:r>
    </w:p>
    <w:p w:rsidR="00AA3821" w:rsidRDefault="000E55FB" w:rsidP="00AA3821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Criando ROLE</w:t>
      </w:r>
      <w:r w:rsidR="008B4445">
        <w:rPr>
          <w:b/>
          <w:bCs/>
          <w:sz w:val="28"/>
          <w:szCs w:val="28"/>
          <w:lang w:val="pt-BR"/>
        </w:rPr>
        <w:t xml:space="preserve"> e atribuindo a um Recurso (EC2)</w:t>
      </w:r>
    </w:p>
    <w:p w:rsidR="00E720F1" w:rsidRPr="00972672" w:rsidRDefault="008B4445" w:rsidP="008B444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criar uma maquina EC2 </w:t>
      </w:r>
      <w:r w:rsidR="00972672">
        <w:rPr>
          <w:b/>
          <w:bCs/>
          <w:sz w:val="28"/>
          <w:szCs w:val="28"/>
          <w:lang w:val="pt-BR"/>
        </w:rPr>
        <w:t>seguindo os passos abaixo:</w:t>
      </w:r>
    </w:p>
    <w:p w:rsidR="00972672" w:rsidRDefault="00972672" w:rsidP="00972672">
      <w:pPr>
        <w:rPr>
          <w:lang w:val="pt-BR"/>
        </w:rPr>
      </w:pPr>
      <w:r>
        <w:rPr>
          <w:noProof/>
        </w:rPr>
        <w:drawing>
          <wp:inline distT="0" distB="0" distL="0" distR="0" wp14:anchorId="360939B4" wp14:editId="78327F33">
            <wp:extent cx="5943600" cy="2622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72" w:rsidRDefault="00972672" w:rsidP="00972672">
      <w:pPr>
        <w:rPr>
          <w:lang w:val="pt-BR"/>
        </w:rPr>
      </w:pPr>
    </w:p>
    <w:p w:rsidR="00972672" w:rsidRDefault="00972672" w:rsidP="00972672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Escolha um nome para a máquina, podem usar o padrão, EC2_NOMEALUNO. Escolha o SO abaixo:</w:t>
      </w:r>
    </w:p>
    <w:p w:rsidR="00972672" w:rsidRDefault="00972672" w:rsidP="0097267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0BE608F" wp14:editId="1799018D">
            <wp:extent cx="4508390" cy="3099036"/>
            <wp:effectExtent l="0" t="0" r="698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124" cy="31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72" w:rsidRDefault="00972672" w:rsidP="00972672">
      <w:pPr>
        <w:jc w:val="center"/>
        <w:rPr>
          <w:lang w:val="pt-BR"/>
        </w:rPr>
      </w:pPr>
    </w:p>
    <w:p w:rsidR="00972672" w:rsidRDefault="00972672" w:rsidP="00972672">
      <w:pPr>
        <w:jc w:val="center"/>
        <w:rPr>
          <w:lang w:val="pt-BR"/>
        </w:rPr>
      </w:pPr>
    </w:p>
    <w:p w:rsidR="00972672" w:rsidRDefault="00FE0E75" w:rsidP="00FE0E7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Vamos deixar tudo no modelo Default, só garantam que opção abaixo está liberada. Depois clique em “Launch Instance”</w:t>
      </w:r>
    </w:p>
    <w:p w:rsidR="00FE0E75" w:rsidRDefault="00FE0E75" w:rsidP="00FE0E75">
      <w:pPr>
        <w:rPr>
          <w:lang w:val="pt-BR"/>
        </w:rPr>
      </w:pPr>
      <w:r>
        <w:rPr>
          <w:noProof/>
        </w:rPr>
        <w:drawing>
          <wp:inline distT="0" distB="0" distL="0" distR="0" wp14:anchorId="4AC5951E" wp14:editId="741775BC">
            <wp:extent cx="5943600" cy="38703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Pr="00FE0E75" w:rsidRDefault="00FE0E75" w:rsidP="00FE0E7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Na próxima opção, selecione os itens abaixo:</w:t>
      </w:r>
    </w:p>
    <w:p w:rsidR="00FE0E75" w:rsidRDefault="00A77F83" w:rsidP="00FE0E75">
      <w:pPr>
        <w:rPr>
          <w:lang w:val="pt-BR"/>
        </w:rPr>
      </w:pPr>
      <w:r>
        <w:rPr>
          <w:noProof/>
        </w:rPr>
        <w:drawing>
          <wp:inline distT="0" distB="0" distL="0" distR="0" wp14:anchorId="08593320" wp14:editId="561C0825">
            <wp:extent cx="2711395" cy="34892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765" cy="34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83" w:rsidRDefault="00A77F83" w:rsidP="00FE0E7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Não esqueça de salvar o arquivo da chave gerado no item anterior.</w:t>
      </w:r>
    </w:p>
    <w:p w:rsidR="00A77F83" w:rsidRPr="00A77F83" w:rsidRDefault="00A77F83" w:rsidP="00A77F83">
      <w:pPr>
        <w:rPr>
          <w:lang w:val="pt-BR"/>
        </w:rPr>
      </w:pPr>
    </w:p>
    <w:p w:rsidR="00FE0E75" w:rsidRDefault="00FE0E75" w:rsidP="00FE0E7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Após a criação você verá a instancia rodando conforme baixo:</w:t>
      </w:r>
    </w:p>
    <w:p w:rsidR="00FE0E75" w:rsidRDefault="00FE0E75" w:rsidP="00FE0E75">
      <w:pPr>
        <w:rPr>
          <w:lang w:val="pt-BR"/>
        </w:rPr>
      </w:pPr>
      <w:r>
        <w:rPr>
          <w:noProof/>
        </w:rPr>
        <w:drawing>
          <wp:inline distT="0" distB="0" distL="0" distR="0" wp14:anchorId="15BFD9E3" wp14:editId="24508FFF">
            <wp:extent cx="5943600" cy="7366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E" w:rsidRDefault="00A77F83" w:rsidP="00A77F83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Vamos acessar a maquina EC2 através da nossa maquina local. Localize o endereço da chave gerada no item 5. Execute o comando&gt; </w:t>
      </w:r>
    </w:p>
    <w:p w:rsidR="00A77F83" w:rsidRDefault="003E728E" w:rsidP="003E728E">
      <w:pPr>
        <w:pStyle w:val="PargrafodaLista"/>
        <w:numPr>
          <w:ilvl w:val="1"/>
          <w:numId w:val="1"/>
        </w:numPr>
      </w:pPr>
      <w:r w:rsidRPr="003E728E">
        <w:t>ssh -i KeysshEC2.pem ec2-user@</w:t>
      </w:r>
      <w:r>
        <w:t>”ip_publico_instancia”</w:t>
      </w:r>
      <w:r w:rsidR="00A77F83">
        <w:rPr>
          <w:noProof/>
        </w:rPr>
        <w:drawing>
          <wp:inline distT="0" distB="0" distL="0" distR="0" wp14:anchorId="1BA2CF49" wp14:editId="5E05C7F7">
            <wp:extent cx="5210175" cy="20383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E" w:rsidRDefault="003E728E" w:rsidP="003E728E">
      <w:pPr>
        <w:pStyle w:val="PargrafodaLista"/>
        <w:numPr>
          <w:ilvl w:val="0"/>
          <w:numId w:val="1"/>
        </w:numPr>
        <w:rPr>
          <w:lang w:val="pt-BR"/>
        </w:rPr>
      </w:pPr>
      <w:r w:rsidRPr="003E728E">
        <w:rPr>
          <w:lang w:val="pt-BR"/>
        </w:rPr>
        <w:t xml:space="preserve">Vamos </w:t>
      </w:r>
      <w:r>
        <w:rPr>
          <w:lang w:val="pt-BR"/>
        </w:rPr>
        <w:t>verificar</w:t>
      </w:r>
      <w:r w:rsidRPr="003E728E">
        <w:rPr>
          <w:lang w:val="pt-BR"/>
        </w:rPr>
        <w:t xml:space="preserve"> </w:t>
      </w:r>
      <w:r>
        <w:rPr>
          <w:lang w:val="pt-BR"/>
        </w:rPr>
        <w:t>se esse recurso consegue listar uma máquina EC2 o comando abaixo:</w:t>
      </w:r>
    </w:p>
    <w:p w:rsidR="003E728E" w:rsidRDefault="003E728E" w:rsidP="003E728E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aws S3 ls</w:t>
      </w:r>
    </w:p>
    <w:p w:rsidR="003E728E" w:rsidRDefault="003E728E" w:rsidP="003E728E">
      <w:pPr>
        <w:rPr>
          <w:lang w:val="pt-BR"/>
        </w:rPr>
      </w:pPr>
      <w:r>
        <w:rPr>
          <w:noProof/>
        </w:rPr>
        <w:drawing>
          <wp:inline distT="0" distB="0" distL="0" distR="0" wp14:anchorId="22B0CA5C" wp14:editId="08856B80">
            <wp:extent cx="5905500" cy="3143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E" w:rsidRDefault="003E728E" w:rsidP="003E728E">
      <w:pPr>
        <w:rPr>
          <w:lang w:val="pt-BR"/>
        </w:rPr>
      </w:pPr>
    </w:p>
    <w:p w:rsidR="003E728E" w:rsidRDefault="003E728E" w:rsidP="003E728E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Esse recurso não tem essa permissão para listar buckets. Neste momento temos duas alternativas, configurar nossas credencias nessa máquina, porém ficaremos com a chave configurada nesse recurso ou atribuir uma role que possui esse acesso.</w:t>
      </w:r>
    </w:p>
    <w:p w:rsidR="003E728E" w:rsidRDefault="00362E85" w:rsidP="003E728E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Vamos criar uma role, nessa imagem você vai ver algumas roles default da AWS. Clique em “Create Role”</w:t>
      </w:r>
    </w:p>
    <w:p w:rsidR="00362E85" w:rsidRDefault="00362E85" w:rsidP="00362E85">
      <w:pPr>
        <w:rPr>
          <w:lang w:val="pt-BR"/>
        </w:rPr>
      </w:pPr>
      <w:r>
        <w:rPr>
          <w:noProof/>
        </w:rPr>
        <w:drawing>
          <wp:inline distT="0" distB="0" distL="0" distR="0" wp14:anchorId="546B7E2D" wp14:editId="19AB87D8">
            <wp:extent cx="5943600" cy="13023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85" w:rsidRDefault="00362E85" w:rsidP="00362E85">
      <w:pPr>
        <w:rPr>
          <w:lang w:val="pt-BR"/>
        </w:rPr>
      </w:pPr>
    </w:p>
    <w:p w:rsidR="00362E85" w:rsidRPr="00362E85" w:rsidRDefault="00362E85" w:rsidP="00362E85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Selecione o tipo de entidade, no nosso caso vamos liberar um serviço para ter acesso a ações na conta. Neste Caso vamos liberar para um recurso EC2. Clique em “Next”</w:t>
      </w:r>
    </w:p>
    <w:p w:rsidR="00FE0E75" w:rsidRDefault="00362E85" w:rsidP="00FE0E75">
      <w:pPr>
        <w:rPr>
          <w:lang w:val="pt-BR"/>
        </w:rPr>
      </w:pPr>
      <w:r>
        <w:rPr>
          <w:noProof/>
        </w:rPr>
        <w:drawing>
          <wp:inline distT="0" distB="0" distL="0" distR="0" wp14:anchorId="6705DBAF" wp14:editId="720F4CED">
            <wp:extent cx="5943600" cy="2314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A2" w:rsidRDefault="00C20CA2" w:rsidP="00C20CA2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Pesquise por S3 para buscar uma policy que já existe, o ideal é sempre criar uma com os acessos específicos, mas para esse teste, vamos liberar todos os acessos de S3:</w:t>
      </w:r>
    </w:p>
    <w:p w:rsidR="00C20CA2" w:rsidRPr="00C20CA2" w:rsidRDefault="000101E8" w:rsidP="00C20CA2">
      <w:pPr>
        <w:rPr>
          <w:lang w:val="pt-BR"/>
        </w:rPr>
      </w:pPr>
      <w:r>
        <w:rPr>
          <w:noProof/>
        </w:rPr>
        <w:drawing>
          <wp:inline distT="0" distB="0" distL="0" distR="0" wp14:anchorId="548F3599" wp14:editId="20599E40">
            <wp:extent cx="5943600" cy="29686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Pr="003E728E" w:rsidRDefault="00FE0E75" w:rsidP="00FE0E75">
      <w:pPr>
        <w:rPr>
          <w:lang w:val="pt-BR"/>
        </w:rPr>
      </w:pPr>
    </w:p>
    <w:p w:rsidR="00972672" w:rsidRDefault="00E373A1" w:rsidP="00E373A1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Após dar o Next, vamos </w:t>
      </w:r>
      <w:r w:rsidR="00FC53FA">
        <w:rPr>
          <w:lang w:val="pt-BR"/>
        </w:rPr>
        <w:t>adicionar</w:t>
      </w:r>
      <w:r>
        <w:rPr>
          <w:lang w:val="pt-BR"/>
        </w:rPr>
        <w:t xml:space="preserve"> </w:t>
      </w:r>
      <w:r w:rsidR="00FC53FA">
        <w:rPr>
          <w:lang w:val="pt-BR"/>
        </w:rPr>
        <w:t>um nome a Role: RoleS3_ALUNO</w:t>
      </w:r>
    </w:p>
    <w:p w:rsidR="00FC53FA" w:rsidRDefault="00FC53FA" w:rsidP="00FC53F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FD2048" wp14:editId="6D1CE075">
            <wp:extent cx="5943600" cy="29425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FA" w:rsidRDefault="00FC53FA" w:rsidP="00FC53FA">
      <w:pPr>
        <w:rPr>
          <w:lang w:val="pt-BR"/>
        </w:rPr>
      </w:pPr>
    </w:p>
    <w:p w:rsidR="00FC53FA" w:rsidRDefault="00FC53FA" w:rsidP="00FC53FA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Agora vamos via console acessar a maquina ec2 e fazer um attach da role que acabamos de criar. Clique </w:t>
      </w:r>
      <w:r w:rsidR="00404392">
        <w:rPr>
          <w:lang w:val="pt-BR"/>
        </w:rPr>
        <w:t>com o botão direito do mouse na instancia &gt; Security &gt; Modify IAM Role</w:t>
      </w:r>
    </w:p>
    <w:p w:rsidR="00404392" w:rsidRDefault="00404392" w:rsidP="00404392">
      <w:pPr>
        <w:rPr>
          <w:lang w:val="pt-BR"/>
        </w:rPr>
      </w:pPr>
      <w:r>
        <w:rPr>
          <w:noProof/>
        </w:rPr>
        <w:drawing>
          <wp:inline distT="0" distB="0" distL="0" distR="0" wp14:anchorId="3F7E0421" wp14:editId="714D60EA">
            <wp:extent cx="5943600" cy="201358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92" w:rsidRDefault="00404392" w:rsidP="00404392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Procure pela role que acabamos de criar e clique em “Update IAM Role”</w:t>
      </w:r>
    </w:p>
    <w:p w:rsidR="00404392" w:rsidRDefault="00404392" w:rsidP="0040439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D245FCB" wp14:editId="499D8784">
            <wp:extent cx="3522428" cy="1809008"/>
            <wp:effectExtent l="0" t="0" r="1905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54" cy="18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1D" w:rsidRDefault="004E261D" w:rsidP="004E261D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Se executarmos novamente o comando abaixo vamos ter acesso a listagem dos buckets da conta que você está logado:</w:t>
      </w:r>
    </w:p>
    <w:p w:rsidR="004E261D" w:rsidRDefault="004E261D" w:rsidP="004E261D">
      <w:pPr>
        <w:rPr>
          <w:lang w:val="pt-BR"/>
        </w:rPr>
      </w:pPr>
      <w:r>
        <w:rPr>
          <w:noProof/>
        </w:rPr>
        <w:drawing>
          <wp:inline distT="0" distB="0" distL="0" distR="0" wp14:anchorId="305177F9" wp14:editId="21AFBD48">
            <wp:extent cx="5943600" cy="3479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E9" w:rsidRDefault="00366BE9" w:rsidP="004E261D">
      <w:pPr>
        <w:rPr>
          <w:lang w:val="pt-BR"/>
        </w:rPr>
      </w:pPr>
    </w:p>
    <w:p w:rsidR="00366BE9" w:rsidRDefault="00366BE9" w:rsidP="00366BE9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Podemos retirar a qualquer momento a role e vamos voltar a ter o resultado anterior:</w:t>
      </w:r>
    </w:p>
    <w:p w:rsidR="00366BE9" w:rsidRPr="00366BE9" w:rsidRDefault="00366BE9" w:rsidP="00366BE9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341BEB2" wp14:editId="4A5D0F9D">
            <wp:extent cx="4981575" cy="29527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E9" w:rsidRPr="00366BE9" w:rsidRDefault="00366BE9" w:rsidP="00366BE9">
      <w:pPr>
        <w:rPr>
          <w:lang w:val="pt-BR"/>
        </w:rPr>
      </w:pPr>
      <w:r>
        <w:rPr>
          <w:noProof/>
        </w:rPr>
        <w:drawing>
          <wp:inline distT="0" distB="0" distL="0" distR="0" wp14:anchorId="4869CE6B" wp14:editId="586EFDF4">
            <wp:extent cx="5943600" cy="2838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BE9" w:rsidRPr="0036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E55FB"/>
    <w:rsid w:val="001673DB"/>
    <w:rsid w:val="00272B82"/>
    <w:rsid w:val="00330582"/>
    <w:rsid w:val="00344114"/>
    <w:rsid w:val="00362E85"/>
    <w:rsid w:val="00366BE9"/>
    <w:rsid w:val="003E728E"/>
    <w:rsid w:val="00404392"/>
    <w:rsid w:val="00434D01"/>
    <w:rsid w:val="004E261D"/>
    <w:rsid w:val="00612FD5"/>
    <w:rsid w:val="008B4445"/>
    <w:rsid w:val="00972672"/>
    <w:rsid w:val="009B1CCA"/>
    <w:rsid w:val="00A77F83"/>
    <w:rsid w:val="00AA3821"/>
    <w:rsid w:val="00BE6742"/>
    <w:rsid w:val="00C20CA2"/>
    <w:rsid w:val="00E373A1"/>
    <w:rsid w:val="00E720F1"/>
    <w:rsid w:val="00FC53FA"/>
    <w:rsid w:val="00FE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23F43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Freitas</dc:creator>
  <cp:keywords/>
  <dc:description/>
  <cp:lastModifiedBy>Raphael Freitas</cp:lastModifiedBy>
  <cp:revision>7</cp:revision>
  <dcterms:created xsi:type="dcterms:W3CDTF">2022-11-16T23:33:00Z</dcterms:created>
  <dcterms:modified xsi:type="dcterms:W3CDTF">2022-11-18T02:06:00Z</dcterms:modified>
</cp:coreProperties>
</file>