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3D3" w14:textId="55C977A9" w:rsidR="00AA3821" w:rsidRPr="00DB7B9D" w:rsidRDefault="00AA3821" w:rsidP="00AA3821">
      <w:pPr>
        <w:rPr>
          <w:b/>
          <w:bCs/>
          <w:sz w:val="28"/>
          <w:szCs w:val="28"/>
          <w:lang w:val="pt-BR"/>
        </w:rPr>
      </w:pPr>
      <w:r w:rsidRPr="00DB7B9D">
        <w:rPr>
          <w:b/>
          <w:bCs/>
          <w:sz w:val="28"/>
          <w:szCs w:val="28"/>
          <w:lang w:val="pt-BR"/>
        </w:rPr>
        <w:t xml:space="preserve">Aula </w:t>
      </w:r>
      <w:r w:rsidR="00E34AA7" w:rsidRPr="00DB7B9D">
        <w:rPr>
          <w:b/>
          <w:bCs/>
          <w:sz w:val="28"/>
          <w:szCs w:val="28"/>
          <w:lang w:val="pt-BR"/>
        </w:rPr>
        <w:t>4</w:t>
      </w:r>
      <w:r w:rsidRPr="00DB7B9D">
        <w:rPr>
          <w:b/>
          <w:bCs/>
          <w:sz w:val="28"/>
          <w:szCs w:val="28"/>
          <w:lang w:val="pt-BR"/>
        </w:rPr>
        <w:t xml:space="preserve"> </w:t>
      </w:r>
      <w:r w:rsidR="00D8241B" w:rsidRPr="00DB7B9D">
        <w:rPr>
          <w:b/>
          <w:bCs/>
          <w:sz w:val="28"/>
          <w:szCs w:val="28"/>
          <w:lang w:val="pt-BR"/>
        </w:rPr>
        <w:t>Route 53</w:t>
      </w:r>
      <w:r w:rsidRPr="00DB7B9D">
        <w:rPr>
          <w:b/>
          <w:bCs/>
          <w:sz w:val="28"/>
          <w:szCs w:val="28"/>
          <w:lang w:val="pt-BR"/>
        </w:rPr>
        <w:t xml:space="preserve"> | HANDSON – </w:t>
      </w:r>
      <w:r w:rsidR="00E34AA7" w:rsidRPr="00DB7B9D">
        <w:rPr>
          <w:b/>
          <w:bCs/>
          <w:sz w:val="28"/>
          <w:szCs w:val="28"/>
          <w:lang w:val="pt-BR"/>
        </w:rPr>
        <w:t>1</w:t>
      </w:r>
    </w:p>
    <w:p w14:paraId="5CBBC6C2" w14:textId="02399ACE" w:rsidR="00AA3821" w:rsidRPr="00D8241B" w:rsidRDefault="00D8241B" w:rsidP="00AA3821">
      <w:pPr>
        <w:rPr>
          <w:b/>
          <w:bCs/>
          <w:sz w:val="28"/>
          <w:szCs w:val="28"/>
          <w:lang w:val="pt-BR"/>
        </w:rPr>
      </w:pPr>
      <w:r w:rsidRPr="00D8241B">
        <w:rPr>
          <w:b/>
          <w:bCs/>
          <w:sz w:val="28"/>
          <w:szCs w:val="28"/>
          <w:lang w:val="pt-BR"/>
        </w:rPr>
        <w:t xml:space="preserve">Criando zona de DNS </w:t>
      </w:r>
      <w:r>
        <w:rPr>
          <w:b/>
          <w:bCs/>
          <w:sz w:val="28"/>
          <w:szCs w:val="28"/>
          <w:lang w:val="pt-BR"/>
        </w:rPr>
        <w:t>Privada</w:t>
      </w:r>
    </w:p>
    <w:p w14:paraId="6080EF49" w14:textId="6740BCF3" w:rsidR="00C4524E" w:rsidRDefault="00D8241B" w:rsidP="00D8241B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acessar no console da AWS o serviço Route 53. Agora vamos criar uma zona, clicando em “</w:t>
      </w:r>
      <w:proofErr w:type="spellStart"/>
      <w:r>
        <w:rPr>
          <w:b/>
          <w:bCs/>
          <w:sz w:val="28"/>
          <w:szCs w:val="28"/>
          <w:lang w:val="pt-BR"/>
        </w:rPr>
        <w:t>Create</w:t>
      </w:r>
      <w:proofErr w:type="spellEnd"/>
      <w:r>
        <w:rPr>
          <w:b/>
          <w:bCs/>
          <w:sz w:val="28"/>
          <w:szCs w:val="28"/>
          <w:lang w:val="pt-BR"/>
        </w:rPr>
        <w:t xml:space="preserve"> </w:t>
      </w:r>
      <w:proofErr w:type="spellStart"/>
      <w:r>
        <w:rPr>
          <w:b/>
          <w:bCs/>
          <w:sz w:val="28"/>
          <w:szCs w:val="28"/>
          <w:lang w:val="pt-BR"/>
        </w:rPr>
        <w:t>hosted</w:t>
      </w:r>
      <w:proofErr w:type="spellEnd"/>
      <w:r>
        <w:rPr>
          <w:b/>
          <w:bCs/>
          <w:sz w:val="28"/>
          <w:szCs w:val="28"/>
          <w:lang w:val="pt-BR"/>
        </w:rPr>
        <w:t xml:space="preserve"> zone”</w:t>
      </w:r>
    </w:p>
    <w:p w14:paraId="399DAE3D" w14:textId="58BFA31C" w:rsidR="00D8241B" w:rsidRDefault="00D8241B" w:rsidP="00D8241B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E160DA2" wp14:editId="6A70C31B">
            <wp:extent cx="5943600" cy="1748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561E" w14:textId="41B19AC9" w:rsidR="00D8241B" w:rsidRDefault="00D8241B" w:rsidP="00D8241B">
      <w:pPr>
        <w:rPr>
          <w:b/>
          <w:bCs/>
          <w:sz w:val="28"/>
          <w:szCs w:val="28"/>
          <w:lang w:val="pt-BR"/>
        </w:rPr>
      </w:pPr>
    </w:p>
    <w:p w14:paraId="558BDB59" w14:textId="66D8E672" w:rsidR="00D8241B" w:rsidRDefault="00D8241B" w:rsidP="00D8241B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Vamos preencher as informações conforme abaixo. Utilize o padrão para criação de domino: </w:t>
      </w:r>
      <w:proofErr w:type="spellStart"/>
      <w:r w:rsidRPr="00D8241B">
        <w:rPr>
          <w:b/>
          <w:bCs/>
          <w:sz w:val="28"/>
          <w:szCs w:val="28"/>
          <w:lang w:val="pt-BR"/>
        </w:rPr>
        <w:t>fiapaluno</w:t>
      </w:r>
      <w:proofErr w:type="spellEnd"/>
      <w:r w:rsidRPr="00D8241B">
        <w:rPr>
          <w:b/>
          <w:bCs/>
          <w:sz w:val="28"/>
          <w:szCs w:val="28"/>
          <w:lang w:val="pt-BR"/>
        </w:rPr>
        <w:t>_</w:t>
      </w:r>
      <w:r>
        <w:rPr>
          <w:b/>
          <w:bCs/>
          <w:sz w:val="28"/>
          <w:szCs w:val="28"/>
          <w:lang w:val="pt-BR"/>
        </w:rPr>
        <w:t>{</w:t>
      </w:r>
      <w:proofErr w:type="spellStart"/>
      <w:r>
        <w:rPr>
          <w:b/>
          <w:bCs/>
          <w:sz w:val="28"/>
          <w:szCs w:val="28"/>
          <w:lang w:val="pt-BR"/>
        </w:rPr>
        <w:t>nomeAluno</w:t>
      </w:r>
      <w:proofErr w:type="spellEnd"/>
      <w:proofErr w:type="gramStart"/>
      <w:r>
        <w:rPr>
          <w:b/>
          <w:bCs/>
          <w:sz w:val="28"/>
          <w:szCs w:val="28"/>
          <w:lang w:val="pt-BR"/>
        </w:rPr>
        <w:t>)</w:t>
      </w:r>
      <w:r w:rsidRPr="00D8241B">
        <w:rPr>
          <w:b/>
          <w:bCs/>
          <w:sz w:val="28"/>
          <w:szCs w:val="28"/>
          <w:lang w:val="pt-BR"/>
        </w:rPr>
        <w:t>.local</w:t>
      </w:r>
      <w:proofErr w:type="gramEnd"/>
    </w:p>
    <w:p w14:paraId="2A0D7F34" w14:textId="69409A43" w:rsidR="00D8241B" w:rsidRDefault="00D8241B" w:rsidP="00D8241B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Obs.: Selecione a VPC padrão que já é criada com a conta, estará com o nome “default”</w:t>
      </w:r>
      <w:r w:rsidR="005E09F3">
        <w:rPr>
          <w:b/>
          <w:bCs/>
          <w:sz w:val="28"/>
          <w:szCs w:val="28"/>
          <w:lang w:val="pt-BR"/>
        </w:rPr>
        <w:t xml:space="preserve"> e clique em “</w:t>
      </w:r>
      <w:proofErr w:type="spellStart"/>
      <w:r w:rsidR="005E09F3">
        <w:rPr>
          <w:b/>
          <w:bCs/>
          <w:sz w:val="28"/>
          <w:szCs w:val="28"/>
          <w:lang w:val="pt-BR"/>
        </w:rPr>
        <w:t>Create</w:t>
      </w:r>
      <w:proofErr w:type="spellEnd"/>
      <w:r w:rsidR="005E09F3">
        <w:rPr>
          <w:b/>
          <w:bCs/>
          <w:sz w:val="28"/>
          <w:szCs w:val="28"/>
          <w:lang w:val="pt-BR"/>
        </w:rPr>
        <w:t xml:space="preserve"> </w:t>
      </w:r>
      <w:proofErr w:type="spellStart"/>
      <w:r w:rsidR="005E09F3">
        <w:rPr>
          <w:b/>
          <w:bCs/>
          <w:sz w:val="28"/>
          <w:szCs w:val="28"/>
          <w:lang w:val="pt-BR"/>
        </w:rPr>
        <w:t>Hosted</w:t>
      </w:r>
      <w:proofErr w:type="spellEnd"/>
      <w:r w:rsidR="005E09F3">
        <w:rPr>
          <w:b/>
          <w:bCs/>
          <w:sz w:val="28"/>
          <w:szCs w:val="28"/>
          <w:lang w:val="pt-BR"/>
        </w:rPr>
        <w:t xml:space="preserve"> Zone”</w:t>
      </w:r>
    </w:p>
    <w:p w14:paraId="2558D9DA" w14:textId="5CAA3864" w:rsidR="00D8241B" w:rsidRDefault="00D8241B" w:rsidP="00D8241B">
      <w:pPr>
        <w:rPr>
          <w:b/>
          <w:bCs/>
          <w:sz w:val="28"/>
          <w:szCs w:val="28"/>
          <w:lang w:val="pt-BR"/>
        </w:rPr>
      </w:pPr>
    </w:p>
    <w:p w14:paraId="09423703" w14:textId="6CF35FAC" w:rsidR="00D8241B" w:rsidRDefault="00D8241B" w:rsidP="00D8241B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32CE1233" wp14:editId="269CFC01">
            <wp:extent cx="5292725" cy="822960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359B" w14:textId="4FD75958" w:rsidR="00636C06" w:rsidRDefault="00636C06" w:rsidP="00D8241B">
      <w:pPr>
        <w:rPr>
          <w:b/>
          <w:bCs/>
          <w:sz w:val="28"/>
          <w:szCs w:val="28"/>
          <w:lang w:val="pt-BR"/>
        </w:rPr>
      </w:pPr>
    </w:p>
    <w:p w14:paraId="138B5D3D" w14:textId="606B6933" w:rsidR="00636C06" w:rsidRDefault="00636C06" w:rsidP="00D8241B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Resultado:</w:t>
      </w:r>
    </w:p>
    <w:p w14:paraId="07466DB2" w14:textId="3322DDFE" w:rsidR="00956379" w:rsidRDefault="00956379" w:rsidP="00D8241B">
      <w:pPr>
        <w:rPr>
          <w:noProof/>
        </w:rPr>
      </w:pPr>
      <w:r>
        <w:rPr>
          <w:noProof/>
        </w:rPr>
        <w:drawing>
          <wp:inline distT="0" distB="0" distL="0" distR="0" wp14:anchorId="5BAB3B34" wp14:editId="43F30072">
            <wp:extent cx="5943600" cy="1838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B31B" w14:textId="4688C04F" w:rsidR="00636C06" w:rsidRDefault="00636C06" w:rsidP="00D8241B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Obs.: São criados dois registros por padrão NS e SOA.</w:t>
      </w:r>
    </w:p>
    <w:p w14:paraId="655686CE" w14:textId="1AB3C973" w:rsidR="00636C06" w:rsidRDefault="00636C06" w:rsidP="00D8241B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SOA </w:t>
      </w:r>
      <w:r w:rsidRPr="00636C06">
        <w:rPr>
          <w:b/>
          <w:bCs/>
          <w:sz w:val="28"/>
          <w:szCs w:val="28"/>
          <w:lang w:val="pt-BR"/>
        </w:rPr>
        <w:sym w:font="Wingdings" w:char="F0E0"/>
      </w:r>
      <w:r>
        <w:rPr>
          <w:b/>
          <w:bCs/>
          <w:sz w:val="28"/>
          <w:szCs w:val="28"/>
          <w:lang w:val="pt-BR"/>
        </w:rPr>
        <w:t xml:space="preserve"> </w:t>
      </w:r>
      <w:r w:rsidRPr="00956379">
        <w:rPr>
          <w:sz w:val="28"/>
          <w:szCs w:val="28"/>
          <w:lang w:val="pt-BR"/>
        </w:rPr>
        <w:t xml:space="preserve">Primeiro registro criado dentro de um domínio, onde </w:t>
      </w:r>
      <w:r w:rsidR="00DB7B9D" w:rsidRPr="00956379">
        <w:rPr>
          <w:sz w:val="28"/>
          <w:szCs w:val="28"/>
          <w:lang w:val="pt-BR"/>
        </w:rPr>
        <w:t>traz</w:t>
      </w:r>
      <w:r w:rsidRPr="00956379">
        <w:rPr>
          <w:sz w:val="28"/>
          <w:szCs w:val="28"/>
          <w:lang w:val="pt-BR"/>
        </w:rPr>
        <w:t xml:space="preserve"> informações sobre o domínio (Servidor de DNS primário, tempo de </w:t>
      </w:r>
      <w:proofErr w:type="spellStart"/>
      <w:r w:rsidRPr="00956379">
        <w:rPr>
          <w:sz w:val="28"/>
          <w:szCs w:val="28"/>
          <w:lang w:val="pt-BR"/>
        </w:rPr>
        <w:t>refresh</w:t>
      </w:r>
      <w:proofErr w:type="spellEnd"/>
      <w:r w:rsidRPr="00956379">
        <w:rPr>
          <w:sz w:val="28"/>
          <w:szCs w:val="28"/>
          <w:lang w:val="pt-BR"/>
        </w:rPr>
        <w:t xml:space="preserve"> e </w:t>
      </w:r>
      <w:proofErr w:type="spellStart"/>
      <w:r w:rsidRPr="00956379">
        <w:rPr>
          <w:sz w:val="28"/>
          <w:szCs w:val="28"/>
          <w:lang w:val="pt-BR"/>
        </w:rPr>
        <w:t>etc</w:t>
      </w:r>
      <w:proofErr w:type="spellEnd"/>
      <w:r w:rsidRPr="00956379">
        <w:rPr>
          <w:sz w:val="28"/>
          <w:szCs w:val="28"/>
          <w:lang w:val="pt-BR"/>
        </w:rPr>
        <w:t>)</w:t>
      </w:r>
    </w:p>
    <w:p w14:paraId="6EC1F7A4" w14:textId="70684431" w:rsidR="00636C06" w:rsidRDefault="00636C06" w:rsidP="00D8241B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NS </w:t>
      </w:r>
      <w:r w:rsidRPr="00636C06">
        <w:rPr>
          <w:b/>
          <w:bCs/>
          <w:sz w:val="28"/>
          <w:szCs w:val="28"/>
          <w:lang w:val="pt-BR"/>
        </w:rPr>
        <w:sym w:font="Wingdings" w:char="F0E0"/>
      </w:r>
      <w:r>
        <w:rPr>
          <w:b/>
          <w:bCs/>
          <w:sz w:val="28"/>
          <w:szCs w:val="28"/>
          <w:lang w:val="pt-BR"/>
        </w:rPr>
        <w:t xml:space="preserve"> </w:t>
      </w:r>
      <w:r w:rsidRPr="00956379">
        <w:rPr>
          <w:sz w:val="28"/>
          <w:szCs w:val="28"/>
          <w:lang w:val="pt-BR"/>
        </w:rPr>
        <w:t>Servidores de DNS, responsáveis por responder as requisições do domínio criado.</w:t>
      </w:r>
    </w:p>
    <w:p w14:paraId="6B0D1046" w14:textId="6F362CA9" w:rsidR="00956379" w:rsidRDefault="00956379" w:rsidP="00D8241B">
      <w:pPr>
        <w:rPr>
          <w:sz w:val="28"/>
          <w:szCs w:val="28"/>
          <w:lang w:val="pt-BR"/>
        </w:rPr>
      </w:pPr>
    </w:p>
    <w:p w14:paraId="0C5C4A81" w14:textId="77777777" w:rsidR="00956379" w:rsidRDefault="00956379" w:rsidP="00D8241B">
      <w:pPr>
        <w:rPr>
          <w:b/>
          <w:bCs/>
          <w:sz w:val="28"/>
          <w:szCs w:val="28"/>
          <w:lang w:val="pt-BR"/>
        </w:rPr>
      </w:pPr>
    </w:p>
    <w:p w14:paraId="6E2F2C27" w14:textId="77777777" w:rsidR="00636C06" w:rsidRPr="00D8241B" w:rsidRDefault="00636C06" w:rsidP="00D8241B">
      <w:pPr>
        <w:rPr>
          <w:b/>
          <w:bCs/>
          <w:sz w:val="28"/>
          <w:szCs w:val="28"/>
          <w:lang w:val="pt-BR"/>
        </w:rPr>
      </w:pPr>
    </w:p>
    <w:p w14:paraId="1C435473" w14:textId="77777777" w:rsidR="00D8241B" w:rsidRPr="00D8241B" w:rsidRDefault="00D8241B" w:rsidP="00D8241B">
      <w:pPr>
        <w:rPr>
          <w:b/>
          <w:bCs/>
          <w:sz w:val="28"/>
          <w:szCs w:val="28"/>
          <w:lang w:val="pt-BR"/>
        </w:rPr>
      </w:pPr>
    </w:p>
    <w:sectPr w:rsidR="00D8241B" w:rsidRPr="00D8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BB9"/>
    <w:multiLevelType w:val="hybridMultilevel"/>
    <w:tmpl w:val="E5A0D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44A0"/>
    <w:multiLevelType w:val="hybridMultilevel"/>
    <w:tmpl w:val="2862B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2"/>
  </w:num>
  <w:num w:numId="2" w16cid:durableId="1228758866">
    <w:abstractNumId w:val="1"/>
  </w:num>
  <w:num w:numId="3" w16cid:durableId="76179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342C0"/>
    <w:rsid w:val="000B1FEF"/>
    <w:rsid w:val="000E55FB"/>
    <w:rsid w:val="001673DB"/>
    <w:rsid w:val="001966F0"/>
    <w:rsid w:val="00211E98"/>
    <w:rsid w:val="00272B82"/>
    <w:rsid w:val="00330582"/>
    <w:rsid w:val="00344114"/>
    <w:rsid w:val="00362E85"/>
    <w:rsid w:val="00366BE9"/>
    <w:rsid w:val="003778DE"/>
    <w:rsid w:val="003E728E"/>
    <w:rsid w:val="00404392"/>
    <w:rsid w:val="00422EE1"/>
    <w:rsid w:val="00434D01"/>
    <w:rsid w:val="004E261D"/>
    <w:rsid w:val="00561F8A"/>
    <w:rsid w:val="005B03ED"/>
    <w:rsid w:val="005E09F3"/>
    <w:rsid w:val="00602041"/>
    <w:rsid w:val="00612FD5"/>
    <w:rsid w:val="00617202"/>
    <w:rsid w:val="00636C06"/>
    <w:rsid w:val="00676E34"/>
    <w:rsid w:val="00695AF5"/>
    <w:rsid w:val="006B424B"/>
    <w:rsid w:val="006D7891"/>
    <w:rsid w:val="006E24B3"/>
    <w:rsid w:val="006E529C"/>
    <w:rsid w:val="00755494"/>
    <w:rsid w:val="007635F9"/>
    <w:rsid w:val="007748A8"/>
    <w:rsid w:val="007C278B"/>
    <w:rsid w:val="008B4445"/>
    <w:rsid w:val="008C51FF"/>
    <w:rsid w:val="009024B4"/>
    <w:rsid w:val="00956379"/>
    <w:rsid w:val="00972672"/>
    <w:rsid w:val="009B1CCA"/>
    <w:rsid w:val="00A77F83"/>
    <w:rsid w:val="00AA3821"/>
    <w:rsid w:val="00AF07FC"/>
    <w:rsid w:val="00B16CAF"/>
    <w:rsid w:val="00BE6742"/>
    <w:rsid w:val="00C15264"/>
    <w:rsid w:val="00C20CA2"/>
    <w:rsid w:val="00C4524E"/>
    <w:rsid w:val="00D8241B"/>
    <w:rsid w:val="00D85BF2"/>
    <w:rsid w:val="00D868B7"/>
    <w:rsid w:val="00D93689"/>
    <w:rsid w:val="00DB7B9D"/>
    <w:rsid w:val="00E1081C"/>
    <w:rsid w:val="00E20EB0"/>
    <w:rsid w:val="00E268DB"/>
    <w:rsid w:val="00E34AA7"/>
    <w:rsid w:val="00E373A1"/>
    <w:rsid w:val="00E720F1"/>
    <w:rsid w:val="00F9103A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17</cp:revision>
  <dcterms:created xsi:type="dcterms:W3CDTF">2022-11-20T23:24:00Z</dcterms:created>
  <dcterms:modified xsi:type="dcterms:W3CDTF">2022-12-12T17:40:00Z</dcterms:modified>
</cp:coreProperties>
</file>