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F3D3" w14:textId="35DA00AA" w:rsidR="00AA3821" w:rsidRPr="00CC11F7" w:rsidRDefault="00AA3821" w:rsidP="00AA3821">
      <w:pPr>
        <w:rPr>
          <w:b/>
          <w:bCs/>
          <w:sz w:val="28"/>
          <w:szCs w:val="28"/>
        </w:rPr>
      </w:pPr>
      <w:r w:rsidRPr="00CC11F7">
        <w:rPr>
          <w:b/>
          <w:bCs/>
          <w:sz w:val="28"/>
          <w:szCs w:val="28"/>
        </w:rPr>
        <w:t xml:space="preserve">Aula </w:t>
      </w:r>
      <w:r w:rsidR="002912C2">
        <w:rPr>
          <w:b/>
          <w:bCs/>
          <w:sz w:val="28"/>
          <w:szCs w:val="28"/>
        </w:rPr>
        <w:t>2</w:t>
      </w:r>
      <w:r w:rsidRPr="00CC11F7">
        <w:rPr>
          <w:b/>
          <w:bCs/>
          <w:sz w:val="28"/>
          <w:szCs w:val="28"/>
        </w:rPr>
        <w:t xml:space="preserve"> </w:t>
      </w:r>
      <w:r w:rsidR="00B16CAF" w:rsidRPr="00CC11F7">
        <w:rPr>
          <w:b/>
          <w:bCs/>
          <w:sz w:val="28"/>
          <w:szCs w:val="28"/>
        </w:rPr>
        <w:t>S3</w:t>
      </w:r>
      <w:r w:rsidRPr="00CC11F7">
        <w:rPr>
          <w:b/>
          <w:bCs/>
          <w:sz w:val="28"/>
          <w:szCs w:val="28"/>
        </w:rPr>
        <w:t xml:space="preserve"> | HANDSON – </w:t>
      </w:r>
      <w:r w:rsidR="00B16CAF" w:rsidRPr="00CC11F7">
        <w:rPr>
          <w:b/>
          <w:bCs/>
          <w:sz w:val="28"/>
          <w:szCs w:val="28"/>
        </w:rPr>
        <w:t>1</w:t>
      </w:r>
    </w:p>
    <w:p w14:paraId="5CBBC6C2" w14:textId="6BE1BAB3" w:rsidR="00AA3821" w:rsidRPr="00CC11F7" w:rsidRDefault="00B16CAF" w:rsidP="00AA3821">
      <w:pPr>
        <w:rPr>
          <w:b/>
          <w:bCs/>
          <w:sz w:val="28"/>
          <w:szCs w:val="28"/>
        </w:rPr>
      </w:pPr>
      <w:proofErr w:type="spellStart"/>
      <w:r w:rsidRPr="00CC11F7">
        <w:rPr>
          <w:b/>
          <w:bCs/>
          <w:sz w:val="28"/>
          <w:szCs w:val="28"/>
        </w:rPr>
        <w:t>Criando</w:t>
      </w:r>
      <w:proofErr w:type="spellEnd"/>
      <w:r w:rsidRPr="00CC11F7">
        <w:rPr>
          <w:b/>
          <w:bCs/>
          <w:sz w:val="28"/>
          <w:szCs w:val="28"/>
        </w:rPr>
        <w:t xml:space="preserve"> Bucket Simples</w:t>
      </w:r>
    </w:p>
    <w:p w14:paraId="435F4A48" w14:textId="456543C5" w:rsidR="001966F0" w:rsidRDefault="00B16CAF" w:rsidP="00B16CAF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Procure por S3 na barra de pesquisa do Console e clique em “</w:t>
      </w:r>
      <w:proofErr w:type="spellStart"/>
      <w:r>
        <w:rPr>
          <w:b/>
          <w:bCs/>
          <w:sz w:val="28"/>
          <w:szCs w:val="28"/>
          <w:lang w:val="pt-BR"/>
        </w:rPr>
        <w:t>Create</w:t>
      </w:r>
      <w:proofErr w:type="spellEnd"/>
      <w:r>
        <w:rPr>
          <w:b/>
          <w:bCs/>
          <w:sz w:val="28"/>
          <w:szCs w:val="28"/>
          <w:lang w:val="pt-BR"/>
        </w:rPr>
        <w:t xml:space="preserve"> </w:t>
      </w:r>
      <w:proofErr w:type="spellStart"/>
      <w:r>
        <w:rPr>
          <w:b/>
          <w:bCs/>
          <w:sz w:val="28"/>
          <w:szCs w:val="28"/>
          <w:lang w:val="pt-BR"/>
        </w:rPr>
        <w:t>Bucket</w:t>
      </w:r>
      <w:proofErr w:type="spellEnd"/>
      <w:r>
        <w:rPr>
          <w:b/>
          <w:bCs/>
          <w:sz w:val="28"/>
          <w:szCs w:val="28"/>
          <w:lang w:val="pt-BR"/>
        </w:rPr>
        <w:t>”</w:t>
      </w:r>
    </w:p>
    <w:p w14:paraId="58E5B894" w14:textId="7193357D" w:rsidR="00B16CAF" w:rsidRDefault="00B16CAF" w:rsidP="00B16CAF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59EE0679" wp14:editId="504B3DEB">
            <wp:extent cx="5943600" cy="2898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0C99" w14:textId="5CA3CC2B" w:rsidR="006E24B3" w:rsidRPr="006E24B3" w:rsidRDefault="006E24B3" w:rsidP="006E24B3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Vamos dar um nome para o </w:t>
      </w:r>
      <w:proofErr w:type="spellStart"/>
      <w:r>
        <w:rPr>
          <w:b/>
          <w:bCs/>
          <w:sz w:val="28"/>
          <w:szCs w:val="28"/>
          <w:lang w:val="pt-BR"/>
        </w:rPr>
        <w:t>bucket</w:t>
      </w:r>
      <w:proofErr w:type="spellEnd"/>
      <w:r>
        <w:rPr>
          <w:b/>
          <w:bCs/>
          <w:sz w:val="28"/>
          <w:szCs w:val="28"/>
          <w:lang w:val="pt-BR"/>
        </w:rPr>
        <w:t xml:space="preserve">, </w:t>
      </w:r>
      <w:proofErr w:type="spellStart"/>
      <w:r>
        <w:rPr>
          <w:b/>
          <w:bCs/>
          <w:sz w:val="28"/>
          <w:szCs w:val="28"/>
          <w:lang w:val="pt-BR"/>
        </w:rPr>
        <w:t>lembre</w:t>
      </w:r>
      <w:proofErr w:type="spellEnd"/>
      <w:r>
        <w:rPr>
          <w:b/>
          <w:bCs/>
          <w:sz w:val="28"/>
          <w:szCs w:val="28"/>
          <w:lang w:val="pt-BR"/>
        </w:rPr>
        <w:t xml:space="preserve"> de seguir a políticas de nome. Padrão: </w:t>
      </w:r>
      <w:r w:rsidR="00CC11F7">
        <w:rPr>
          <w:b/>
          <w:bCs/>
          <w:sz w:val="28"/>
          <w:szCs w:val="28"/>
          <w:lang w:val="pt-BR"/>
        </w:rPr>
        <w:t>bucketfiapaulas3{aluno}. Deixe o resto das opções no default e clique em “</w:t>
      </w:r>
      <w:proofErr w:type="spellStart"/>
      <w:r w:rsidR="00CC11F7">
        <w:rPr>
          <w:b/>
          <w:bCs/>
          <w:sz w:val="28"/>
          <w:szCs w:val="28"/>
          <w:lang w:val="pt-BR"/>
        </w:rPr>
        <w:t>Create</w:t>
      </w:r>
      <w:proofErr w:type="spellEnd"/>
      <w:r w:rsidR="00CC11F7">
        <w:rPr>
          <w:b/>
          <w:bCs/>
          <w:sz w:val="28"/>
          <w:szCs w:val="28"/>
          <w:lang w:val="pt-BR"/>
        </w:rPr>
        <w:t xml:space="preserve"> </w:t>
      </w:r>
      <w:proofErr w:type="spellStart"/>
      <w:r w:rsidR="00CC11F7">
        <w:rPr>
          <w:b/>
          <w:bCs/>
          <w:sz w:val="28"/>
          <w:szCs w:val="28"/>
          <w:lang w:val="pt-BR"/>
        </w:rPr>
        <w:t>Bucket</w:t>
      </w:r>
      <w:proofErr w:type="spellEnd"/>
      <w:r w:rsidR="00CC11F7">
        <w:rPr>
          <w:b/>
          <w:bCs/>
          <w:sz w:val="28"/>
          <w:szCs w:val="28"/>
          <w:lang w:val="pt-BR"/>
        </w:rPr>
        <w:t>”</w:t>
      </w:r>
    </w:p>
    <w:p w14:paraId="2AEEC9E8" w14:textId="4081BCC1" w:rsidR="006E24B3" w:rsidRDefault="006E24B3" w:rsidP="006E24B3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00EABF74" wp14:editId="3EF0B3E1">
            <wp:extent cx="5175849" cy="2998785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469" cy="300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2057" w14:textId="07583C26" w:rsidR="00CC11F7" w:rsidRDefault="00CC11F7" w:rsidP="006E24B3">
      <w:pPr>
        <w:rPr>
          <w:b/>
          <w:bCs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620A1F5E" wp14:editId="4A1318F3">
            <wp:extent cx="5943600" cy="44494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2EBB" w14:textId="71E6F47E" w:rsidR="002912C2" w:rsidRDefault="002912C2" w:rsidP="002912C2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Você verá o </w:t>
      </w:r>
      <w:proofErr w:type="spellStart"/>
      <w:r>
        <w:rPr>
          <w:b/>
          <w:bCs/>
          <w:sz w:val="28"/>
          <w:szCs w:val="28"/>
          <w:lang w:val="pt-BR"/>
        </w:rPr>
        <w:t>bucket</w:t>
      </w:r>
      <w:proofErr w:type="spellEnd"/>
      <w:r>
        <w:rPr>
          <w:b/>
          <w:bCs/>
          <w:sz w:val="28"/>
          <w:szCs w:val="28"/>
          <w:lang w:val="pt-BR"/>
        </w:rPr>
        <w:t xml:space="preserve"> criado com sucesso conforme abaixo</w:t>
      </w:r>
    </w:p>
    <w:p w14:paraId="443E841A" w14:textId="04EF25BD" w:rsidR="002912C2" w:rsidRDefault="002912C2" w:rsidP="002912C2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66A5C6AA" wp14:editId="328F3B65">
            <wp:extent cx="5943600" cy="2844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6DD8" w14:textId="340CBFB6" w:rsidR="007F71BC" w:rsidRDefault="007F71BC" w:rsidP="007F71B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lastRenderedPageBreak/>
        <w:t xml:space="preserve">Vamos fazer um upload de um arquivo dentro do nosso </w:t>
      </w:r>
      <w:proofErr w:type="spellStart"/>
      <w:r>
        <w:rPr>
          <w:b/>
          <w:bCs/>
          <w:sz w:val="28"/>
          <w:szCs w:val="28"/>
          <w:lang w:val="pt-BR"/>
        </w:rPr>
        <w:t>bucket</w:t>
      </w:r>
      <w:proofErr w:type="spellEnd"/>
      <w:r>
        <w:rPr>
          <w:b/>
          <w:bCs/>
          <w:sz w:val="28"/>
          <w:szCs w:val="28"/>
          <w:lang w:val="pt-BR"/>
        </w:rPr>
        <w:t xml:space="preserve"> clicando no nome do </w:t>
      </w:r>
      <w:proofErr w:type="spellStart"/>
      <w:r>
        <w:rPr>
          <w:b/>
          <w:bCs/>
          <w:sz w:val="28"/>
          <w:szCs w:val="28"/>
          <w:lang w:val="pt-BR"/>
        </w:rPr>
        <w:t>bucket</w:t>
      </w:r>
      <w:proofErr w:type="spellEnd"/>
    </w:p>
    <w:p w14:paraId="682384AD" w14:textId="19304C3F" w:rsidR="007F71BC" w:rsidRDefault="007F71BC" w:rsidP="007F71BC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325F5623" wp14:editId="661A475B">
            <wp:extent cx="5943600" cy="29597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CCB9" w14:textId="7DC23391" w:rsidR="007F71BC" w:rsidRDefault="007F71BC" w:rsidP="007F71B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Clique em “Uploads” e depois em “</w:t>
      </w:r>
      <w:proofErr w:type="spellStart"/>
      <w:r>
        <w:rPr>
          <w:b/>
          <w:bCs/>
          <w:sz w:val="28"/>
          <w:szCs w:val="28"/>
          <w:lang w:val="pt-BR"/>
        </w:rPr>
        <w:t>Add</w:t>
      </w:r>
      <w:proofErr w:type="spellEnd"/>
      <w:r>
        <w:rPr>
          <w:b/>
          <w:bCs/>
          <w:sz w:val="28"/>
          <w:szCs w:val="28"/>
          <w:lang w:val="pt-BR"/>
        </w:rPr>
        <w:t xml:space="preserve"> Files”</w:t>
      </w:r>
    </w:p>
    <w:p w14:paraId="63E8F25A" w14:textId="14F2C538" w:rsidR="007F71BC" w:rsidRDefault="007F71BC" w:rsidP="007F71BC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471F7D2A" wp14:editId="78F2C815">
            <wp:extent cx="5943600" cy="36626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A4EC" w14:textId="3C252184" w:rsidR="007F71BC" w:rsidRDefault="007F71BC" w:rsidP="007F71B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Escolha o objeto que deseja fazer o upload, vamos escolher incialmente uma imagem e depois clique em </w:t>
      </w:r>
      <w:proofErr w:type="spellStart"/>
      <w:r>
        <w:rPr>
          <w:b/>
          <w:bCs/>
          <w:sz w:val="28"/>
          <w:szCs w:val="28"/>
          <w:lang w:val="pt-BR"/>
        </w:rPr>
        <w:t>uplaod</w:t>
      </w:r>
      <w:proofErr w:type="spellEnd"/>
      <w:r>
        <w:rPr>
          <w:b/>
          <w:bCs/>
          <w:sz w:val="28"/>
          <w:szCs w:val="28"/>
          <w:lang w:val="pt-BR"/>
        </w:rPr>
        <w:t>.</w:t>
      </w:r>
    </w:p>
    <w:p w14:paraId="7783AAC7" w14:textId="5B907EE5" w:rsidR="007F71BC" w:rsidRDefault="007F71BC" w:rsidP="007F71BC">
      <w:pPr>
        <w:rPr>
          <w:b/>
          <w:bCs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0084F5F4" wp14:editId="221E098B">
            <wp:extent cx="5943600" cy="43738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0D47" w14:textId="3198E4D0" w:rsidR="00554066" w:rsidRPr="007F71BC" w:rsidRDefault="00554066" w:rsidP="007F71BC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518ED26F" wp14:editId="5C2CA5D0">
            <wp:extent cx="5943600" cy="262128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42B5" w14:textId="77777777" w:rsidR="007F71BC" w:rsidRPr="007F71BC" w:rsidRDefault="007F71BC" w:rsidP="007F71BC">
      <w:pPr>
        <w:rPr>
          <w:b/>
          <w:bCs/>
          <w:sz w:val="28"/>
          <w:szCs w:val="28"/>
          <w:lang w:val="pt-BR"/>
        </w:rPr>
      </w:pPr>
    </w:p>
    <w:sectPr w:rsidR="007F71BC" w:rsidRPr="007F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B3FF4"/>
    <w:multiLevelType w:val="hybridMultilevel"/>
    <w:tmpl w:val="D1FC3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7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21"/>
    <w:rsid w:val="000101E8"/>
    <w:rsid w:val="000B1FEF"/>
    <w:rsid w:val="000E55FB"/>
    <w:rsid w:val="001673DB"/>
    <w:rsid w:val="001966F0"/>
    <w:rsid w:val="00272B82"/>
    <w:rsid w:val="002912C2"/>
    <w:rsid w:val="00330582"/>
    <w:rsid w:val="00344114"/>
    <w:rsid w:val="00362E85"/>
    <w:rsid w:val="00366BE9"/>
    <w:rsid w:val="003E728E"/>
    <w:rsid w:val="00404392"/>
    <w:rsid w:val="00434D01"/>
    <w:rsid w:val="004E261D"/>
    <w:rsid w:val="00554066"/>
    <w:rsid w:val="00612FD5"/>
    <w:rsid w:val="006E24B3"/>
    <w:rsid w:val="007C278B"/>
    <w:rsid w:val="007F71BC"/>
    <w:rsid w:val="008B4445"/>
    <w:rsid w:val="00972672"/>
    <w:rsid w:val="009B1CCA"/>
    <w:rsid w:val="00A77F83"/>
    <w:rsid w:val="00AA3821"/>
    <w:rsid w:val="00B16CAF"/>
    <w:rsid w:val="00BE6742"/>
    <w:rsid w:val="00C20CA2"/>
    <w:rsid w:val="00CC11F7"/>
    <w:rsid w:val="00E373A1"/>
    <w:rsid w:val="00E720F1"/>
    <w:rsid w:val="00FC53FA"/>
    <w:rsid w:val="00FE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7A8D"/>
  <w15:chartTrackingRefBased/>
  <w15:docId w15:val="{982FA7D4-F9C3-4C8E-8652-DD274A08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8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4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Freitas</dc:creator>
  <cp:keywords/>
  <dc:description/>
  <cp:lastModifiedBy>Raphael Freitas</cp:lastModifiedBy>
  <cp:revision>13</cp:revision>
  <dcterms:created xsi:type="dcterms:W3CDTF">2022-11-16T23:33:00Z</dcterms:created>
  <dcterms:modified xsi:type="dcterms:W3CDTF">2022-11-20T23:45:00Z</dcterms:modified>
</cp:coreProperties>
</file>