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299C26C0" w:rsidR="00AA3821" w:rsidRPr="007635F9" w:rsidRDefault="00AA3821" w:rsidP="00AA3821">
      <w:pPr>
        <w:rPr>
          <w:b/>
          <w:bCs/>
          <w:sz w:val="28"/>
          <w:szCs w:val="28"/>
        </w:rPr>
      </w:pPr>
      <w:r w:rsidRPr="007635F9">
        <w:rPr>
          <w:b/>
          <w:bCs/>
          <w:sz w:val="28"/>
          <w:szCs w:val="28"/>
        </w:rPr>
        <w:t xml:space="preserve">Aula </w:t>
      </w:r>
      <w:r w:rsidR="007635F9" w:rsidRPr="007635F9">
        <w:rPr>
          <w:b/>
          <w:bCs/>
          <w:sz w:val="28"/>
          <w:szCs w:val="28"/>
        </w:rPr>
        <w:t>2</w:t>
      </w:r>
      <w:r w:rsidRPr="007635F9">
        <w:rPr>
          <w:b/>
          <w:bCs/>
          <w:sz w:val="28"/>
          <w:szCs w:val="28"/>
        </w:rPr>
        <w:t xml:space="preserve"> </w:t>
      </w:r>
      <w:r w:rsidR="00B16CAF" w:rsidRPr="007635F9">
        <w:rPr>
          <w:b/>
          <w:bCs/>
          <w:sz w:val="28"/>
          <w:szCs w:val="28"/>
        </w:rPr>
        <w:t>S3</w:t>
      </w:r>
      <w:r w:rsidRPr="007635F9">
        <w:rPr>
          <w:b/>
          <w:bCs/>
          <w:sz w:val="28"/>
          <w:szCs w:val="28"/>
        </w:rPr>
        <w:t xml:space="preserve"> | HANDSON – </w:t>
      </w:r>
      <w:r w:rsidR="007635F9" w:rsidRPr="007635F9">
        <w:rPr>
          <w:b/>
          <w:bCs/>
          <w:sz w:val="28"/>
          <w:szCs w:val="28"/>
        </w:rPr>
        <w:t>2</w:t>
      </w:r>
    </w:p>
    <w:p w14:paraId="5CBBC6C2" w14:textId="77347BDD" w:rsidR="00AA3821" w:rsidRPr="007635F9" w:rsidRDefault="00B16CAF" w:rsidP="00AA3821">
      <w:pPr>
        <w:rPr>
          <w:b/>
          <w:bCs/>
          <w:sz w:val="28"/>
          <w:szCs w:val="28"/>
        </w:rPr>
      </w:pPr>
      <w:r w:rsidRPr="007635F9">
        <w:rPr>
          <w:b/>
          <w:bCs/>
          <w:sz w:val="28"/>
          <w:szCs w:val="28"/>
        </w:rPr>
        <w:t xml:space="preserve">Criando Bucket </w:t>
      </w:r>
      <w:r w:rsidR="007635F9">
        <w:rPr>
          <w:b/>
          <w:bCs/>
          <w:sz w:val="28"/>
          <w:szCs w:val="28"/>
        </w:rPr>
        <w:t>com versionamento</w:t>
      </w:r>
    </w:p>
    <w:p w14:paraId="46882CDA" w14:textId="78ACF542" w:rsidR="00676E34" w:rsidRDefault="00676E34" w:rsidP="00676E3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676E34">
        <w:rPr>
          <w:b/>
          <w:bCs/>
          <w:sz w:val="28"/>
          <w:szCs w:val="28"/>
          <w:lang w:val="pt-BR"/>
        </w:rPr>
        <w:t xml:space="preserve">Vamos </w:t>
      </w:r>
      <w:r>
        <w:rPr>
          <w:b/>
          <w:bCs/>
          <w:sz w:val="28"/>
          <w:szCs w:val="28"/>
          <w:lang w:val="pt-BR"/>
        </w:rPr>
        <w:t>acessar o bucket criado no exercício anterior:</w:t>
      </w:r>
    </w:p>
    <w:p w14:paraId="1E49D1C6" w14:textId="344C5B4C" w:rsidR="00676E34" w:rsidRDefault="00676E34" w:rsidP="00676E34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04D5196" wp14:editId="321A416A">
            <wp:extent cx="5943600" cy="181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39A4" w14:textId="5D4B29E9" w:rsidR="00676E34" w:rsidRDefault="00676E34" w:rsidP="00676E34">
      <w:pPr>
        <w:rPr>
          <w:b/>
          <w:bCs/>
          <w:sz w:val="28"/>
          <w:szCs w:val="28"/>
          <w:lang w:val="pt-BR"/>
        </w:rPr>
      </w:pPr>
    </w:p>
    <w:p w14:paraId="2793A7B0" w14:textId="153F6AB7" w:rsidR="00676E34" w:rsidRDefault="00676E34" w:rsidP="00676E3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Clique na aba Properties e depois clique em Edit</w:t>
      </w:r>
    </w:p>
    <w:p w14:paraId="3CED9EF6" w14:textId="7FC8B6DB" w:rsidR="00676E34" w:rsidRDefault="00676E34" w:rsidP="00676E34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C4A60A5" wp14:editId="7B68D538">
            <wp:extent cx="5943600" cy="25463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F6F4" w14:textId="15DDD12D" w:rsidR="00676E34" w:rsidRDefault="00676E34" w:rsidP="00676E34">
      <w:pPr>
        <w:rPr>
          <w:b/>
          <w:bCs/>
          <w:sz w:val="28"/>
          <w:szCs w:val="28"/>
          <w:lang w:val="pt-BR"/>
        </w:rPr>
      </w:pPr>
    </w:p>
    <w:p w14:paraId="79AE595A" w14:textId="4B231549" w:rsidR="00676E34" w:rsidRDefault="00F9103A" w:rsidP="00F9103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ativar a opção de versionameto e depois clique em “Save Changes”</w:t>
      </w:r>
    </w:p>
    <w:p w14:paraId="056FF694" w14:textId="2A04A2D1" w:rsidR="00F9103A" w:rsidRDefault="00F9103A" w:rsidP="00F9103A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3BE4CEC3" wp14:editId="6BB3FAF8">
            <wp:extent cx="5943600" cy="45034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0F9" w14:textId="19A95151" w:rsidR="006D7891" w:rsidRDefault="006D7891" w:rsidP="006D789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voltar agora para a aba Objetcs e vamos perceber que agora demos a opção Version para habilitar. Vamos habilita e ver o que acontece:</w:t>
      </w:r>
    </w:p>
    <w:p w14:paraId="0FA13FA2" w14:textId="0503998F" w:rsidR="006D7891" w:rsidRDefault="006D7891" w:rsidP="006D7891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67994D4" wp14:editId="4C84281C">
            <wp:extent cx="5943600" cy="17310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BF30" w14:textId="46B8714C" w:rsidR="006D7891" w:rsidRDefault="006D7891" w:rsidP="006D789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Todo objeto que recebe o versionamento após a sua criação fica com versão inicial null.</w:t>
      </w:r>
    </w:p>
    <w:p w14:paraId="2CDF4B59" w14:textId="0D5A6DE7" w:rsidR="006D7891" w:rsidRDefault="006D7891" w:rsidP="006D7891">
      <w:pPr>
        <w:rPr>
          <w:b/>
          <w:bCs/>
          <w:sz w:val="28"/>
          <w:szCs w:val="28"/>
          <w:lang w:val="pt-BR"/>
        </w:rPr>
      </w:pPr>
    </w:p>
    <w:p w14:paraId="470EA464" w14:textId="2E106D4F" w:rsidR="006D7891" w:rsidRPr="00E20EB0" w:rsidRDefault="006D7891" w:rsidP="006D789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E20EB0">
        <w:rPr>
          <w:b/>
          <w:bCs/>
          <w:sz w:val="28"/>
          <w:szCs w:val="28"/>
          <w:lang w:val="pt-BR"/>
        </w:rPr>
        <w:lastRenderedPageBreak/>
        <w:t xml:space="preserve">Vamos fazer um upoad </w:t>
      </w:r>
      <w:r w:rsidR="00E20EB0" w:rsidRPr="00E20EB0">
        <w:rPr>
          <w:b/>
          <w:bCs/>
          <w:sz w:val="28"/>
          <w:szCs w:val="28"/>
          <w:lang w:val="pt-BR"/>
        </w:rPr>
        <w:t xml:space="preserve">do mesmo arquivo </w:t>
      </w:r>
      <w:r w:rsidR="00E20EB0">
        <w:rPr>
          <w:b/>
          <w:bCs/>
          <w:sz w:val="28"/>
          <w:szCs w:val="28"/>
          <w:lang w:val="pt-BR"/>
        </w:rPr>
        <w:t>novamente</w:t>
      </w:r>
      <w:r>
        <w:rPr>
          <w:noProof/>
        </w:rPr>
        <w:drawing>
          <wp:inline distT="0" distB="0" distL="0" distR="0" wp14:anchorId="58FC1034" wp14:editId="4D8EBA18">
            <wp:extent cx="5124091" cy="1519162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106" cy="15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EE8" w14:textId="1F3C7EC2" w:rsidR="00E20EB0" w:rsidRDefault="00E20EB0" w:rsidP="00E20EB0">
      <w:pPr>
        <w:jc w:val="center"/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77DF31D" wp14:editId="68690046">
            <wp:extent cx="5002806" cy="5049841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02" cy="50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5" w14:textId="6111FF6D" w:rsidR="00E20EB0" w:rsidRDefault="00E20EB0" w:rsidP="00E20EB0">
      <w:pPr>
        <w:jc w:val="center"/>
        <w:rPr>
          <w:b/>
          <w:bCs/>
          <w:sz w:val="28"/>
          <w:szCs w:val="28"/>
          <w:lang w:val="pt-BR"/>
        </w:rPr>
      </w:pPr>
    </w:p>
    <w:p w14:paraId="0A80F2CF" w14:textId="331988FB" w:rsidR="00E20EB0" w:rsidRDefault="00E20EB0" w:rsidP="00E20EB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Após subir o novo arquivo perceba que foi gerado um id de versão para o novo arquivo.</w:t>
      </w:r>
    </w:p>
    <w:p w14:paraId="75A8DA60" w14:textId="75D3F5E6" w:rsidR="00E20EB0" w:rsidRDefault="00E20EB0" w:rsidP="00E20EB0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4A162D50" wp14:editId="466D9AAF">
            <wp:extent cx="5943600" cy="16116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FF3" w14:textId="52726FCF" w:rsidR="00E20EB0" w:rsidRDefault="00E20EB0" w:rsidP="00E20EB0">
      <w:pPr>
        <w:rPr>
          <w:b/>
          <w:bCs/>
          <w:sz w:val="28"/>
          <w:szCs w:val="28"/>
          <w:lang w:val="pt-BR"/>
        </w:rPr>
      </w:pPr>
    </w:p>
    <w:p w14:paraId="0B382C92" w14:textId="22DC458B" w:rsidR="00E20EB0" w:rsidRDefault="00E20EB0" w:rsidP="00E20EB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Se fizermos o upload de um novo arquivo diferente teremos a seguinte visão:</w:t>
      </w:r>
    </w:p>
    <w:p w14:paraId="7764A016" w14:textId="6AC4A068" w:rsidR="00E20EB0" w:rsidRDefault="00E20EB0" w:rsidP="00E20EB0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2B22486" wp14:editId="0CFD4173">
            <wp:extent cx="5943600" cy="17011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A880" w14:textId="5BC5BF47" w:rsidR="00E20EB0" w:rsidRPr="00E20EB0" w:rsidRDefault="00E20EB0" w:rsidP="00E20EB0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 novo arquivo já nasce com versão ao invés de “null”</w:t>
      </w:r>
    </w:p>
    <w:sectPr w:rsidR="00E20EB0" w:rsidRPr="00E2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B1FEF"/>
    <w:rsid w:val="000E55FB"/>
    <w:rsid w:val="001673DB"/>
    <w:rsid w:val="001966F0"/>
    <w:rsid w:val="00272B82"/>
    <w:rsid w:val="00330582"/>
    <w:rsid w:val="00344114"/>
    <w:rsid w:val="00362E85"/>
    <w:rsid w:val="00366BE9"/>
    <w:rsid w:val="003E728E"/>
    <w:rsid w:val="00404392"/>
    <w:rsid w:val="00434D01"/>
    <w:rsid w:val="004E261D"/>
    <w:rsid w:val="00612FD5"/>
    <w:rsid w:val="00617202"/>
    <w:rsid w:val="00676E34"/>
    <w:rsid w:val="006D7891"/>
    <w:rsid w:val="006E24B3"/>
    <w:rsid w:val="007635F9"/>
    <w:rsid w:val="007C278B"/>
    <w:rsid w:val="008B4445"/>
    <w:rsid w:val="00972672"/>
    <w:rsid w:val="009B1CCA"/>
    <w:rsid w:val="00A77F83"/>
    <w:rsid w:val="00AA3821"/>
    <w:rsid w:val="00B16CAF"/>
    <w:rsid w:val="00BE6742"/>
    <w:rsid w:val="00C20CA2"/>
    <w:rsid w:val="00E20EB0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4</cp:revision>
  <dcterms:created xsi:type="dcterms:W3CDTF">2022-11-20T23:24:00Z</dcterms:created>
  <dcterms:modified xsi:type="dcterms:W3CDTF">2022-11-21T00:05:00Z</dcterms:modified>
</cp:coreProperties>
</file>