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F3D3" w14:textId="058B1EFA" w:rsidR="00AA3821" w:rsidRPr="00755494" w:rsidRDefault="00AA3821" w:rsidP="00AA3821">
      <w:pPr>
        <w:rPr>
          <w:b/>
          <w:bCs/>
          <w:sz w:val="28"/>
          <w:szCs w:val="28"/>
          <w:lang w:val="pt-BR"/>
        </w:rPr>
      </w:pPr>
      <w:r w:rsidRPr="00755494">
        <w:rPr>
          <w:b/>
          <w:bCs/>
          <w:sz w:val="28"/>
          <w:szCs w:val="28"/>
          <w:lang w:val="pt-BR"/>
        </w:rPr>
        <w:t xml:space="preserve">Aula </w:t>
      </w:r>
      <w:r w:rsidR="007635F9" w:rsidRPr="00755494">
        <w:rPr>
          <w:b/>
          <w:bCs/>
          <w:sz w:val="28"/>
          <w:szCs w:val="28"/>
          <w:lang w:val="pt-BR"/>
        </w:rPr>
        <w:t>2</w:t>
      </w:r>
      <w:r w:rsidRPr="00755494">
        <w:rPr>
          <w:b/>
          <w:bCs/>
          <w:sz w:val="28"/>
          <w:szCs w:val="28"/>
          <w:lang w:val="pt-BR"/>
        </w:rPr>
        <w:t xml:space="preserve"> </w:t>
      </w:r>
      <w:r w:rsidR="00B16CAF" w:rsidRPr="00755494">
        <w:rPr>
          <w:b/>
          <w:bCs/>
          <w:sz w:val="28"/>
          <w:szCs w:val="28"/>
          <w:lang w:val="pt-BR"/>
        </w:rPr>
        <w:t>S3</w:t>
      </w:r>
      <w:r w:rsidRPr="00755494">
        <w:rPr>
          <w:b/>
          <w:bCs/>
          <w:sz w:val="28"/>
          <w:szCs w:val="28"/>
          <w:lang w:val="pt-BR"/>
        </w:rPr>
        <w:t xml:space="preserve"> | HANDSON – </w:t>
      </w:r>
      <w:r w:rsidR="00755494">
        <w:rPr>
          <w:b/>
          <w:bCs/>
          <w:sz w:val="28"/>
          <w:szCs w:val="28"/>
          <w:lang w:val="pt-BR"/>
        </w:rPr>
        <w:t>3</w:t>
      </w:r>
    </w:p>
    <w:p w14:paraId="5CBBC6C2" w14:textId="1ACC4456" w:rsidR="00AA3821" w:rsidRPr="00755494" w:rsidRDefault="00755494" w:rsidP="00AA3821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Deletando um Objeto</w:t>
      </w:r>
    </w:p>
    <w:p w14:paraId="144AA880" w14:textId="6E43805C" w:rsidR="00E20EB0" w:rsidRDefault="00676E34" w:rsidP="00211E9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 w:rsidRPr="00676E34">
        <w:rPr>
          <w:b/>
          <w:bCs/>
          <w:sz w:val="28"/>
          <w:szCs w:val="28"/>
          <w:lang w:val="pt-BR"/>
        </w:rPr>
        <w:t xml:space="preserve">Vamos </w:t>
      </w:r>
      <w:r w:rsidR="00211E98">
        <w:rPr>
          <w:b/>
          <w:bCs/>
          <w:sz w:val="28"/>
          <w:szCs w:val="28"/>
          <w:lang w:val="pt-BR"/>
        </w:rPr>
        <w:t>deletar um dos objetos selecionando e clicando no botão “Delete”</w:t>
      </w:r>
    </w:p>
    <w:p w14:paraId="24693EF1" w14:textId="2EA046DB" w:rsidR="00211E98" w:rsidRDefault="00211E98" w:rsidP="00211E98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25B3D6D1" wp14:editId="667BA35B">
            <wp:extent cx="5943600" cy="2510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0CA9" w14:textId="66C7137B" w:rsidR="00211E98" w:rsidRDefault="00211E98" w:rsidP="00211E9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Confirme a deleção do objeto:</w:t>
      </w:r>
    </w:p>
    <w:p w14:paraId="7E434C71" w14:textId="6F050DD7" w:rsidR="00211E98" w:rsidRDefault="00211E98" w:rsidP="00211E98">
      <w:pPr>
        <w:jc w:val="center"/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79E60E5B" wp14:editId="022C0D40">
            <wp:extent cx="4295955" cy="40086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884" cy="40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61E6" w14:textId="23F8BB73" w:rsidR="00211E98" w:rsidRDefault="00211E98" w:rsidP="00211E9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Voltando para a tela anterior veremos que o objeto foi excluído, porém não fisicamente, somente foi marcado como excluído.</w:t>
      </w:r>
    </w:p>
    <w:p w14:paraId="1CD5D42F" w14:textId="69B6E0C3" w:rsidR="00211E98" w:rsidRDefault="00211E98" w:rsidP="00211E98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3CD3B295" wp14:editId="0EFF0D88">
            <wp:extent cx="5943600" cy="15157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882F" w14:textId="494D1F98" w:rsidR="00211E98" w:rsidRDefault="00211E98" w:rsidP="00211E9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Vamos clicar em Versions e ver que o arquivo ainda existe:</w:t>
      </w:r>
    </w:p>
    <w:p w14:paraId="2EC1ED33" w14:textId="7C14F778" w:rsidR="00211E98" w:rsidRDefault="00211E98" w:rsidP="00211E98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3996CF21" wp14:editId="30A31979">
            <wp:extent cx="5943600" cy="17938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9F7E" w14:textId="4CB40589" w:rsidR="00211E98" w:rsidRDefault="00211E98" w:rsidP="00211E9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Marque o arquivo que queremos recuperar e clique em “Delete”</w:t>
      </w:r>
    </w:p>
    <w:p w14:paraId="31453D79" w14:textId="0CA713DE" w:rsidR="00211E98" w:rsidRPr="00211E98" w:rsidRDefault="00211E98" w:rsidP="00211E98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00B1E74C" wp14:editId="649E6DDD">
            <wp:extent cx="5943600" cy="18078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0B0D" w14:textId="71ADA6F3" w:rsidR="00211E98" w:rsidRDefault="00211E98" w:rsidP="00211E98">
      <w:pPr>
        <w:rPr>
          <w:b/>
          <w:bCs/>
          <w:sz w:val="28"/>
          <w:szCs w:val="28"/>
          <w:lang w:val="pt-BR"/>
        </w:rPr>
      </w:pPr>
    </w:p>
    <w:p w14:paraId="2DEAB6C2" w14:textId="19F5B212" w:rsidR="00D93689" w:rsidRDefault="00D93689" w:rsidP="00D9368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Agora se voltar no menu inicial o arquivo volta a aparecer:</w:t>
      </w:r>
    </w:p>
    <w:p w14:paraId="70D32D8E" w14:textId="2EF8FDB7" w:rsidR="00D93689" w:rsidRPr="00D93689" w:rsidRDefault="00D93689" w:rsidP="00D93689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212A32FE" wp14:editId="604B726D">
            <wp:extent cx="5943600" cy="16078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689" w:rsidRPr="00D9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B3FF4"/>
    <w:multiLevelType w:val="hybridMultilevel"/>
    <w:tmpl w:val="D1FC3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21"/>
    <w:rsid w:val="000101E8"/>
    <w:rsid w:val="000B1FEF"/>
    <w:rsid w:val="000E55FB"/>
    <w:rsid w:val="001673DB"/>
    <w:rsid w:val="001966F0"/>
    <w:rsid w:val="00211E98"/>
    <w:rsid w:val="00272B82"/>
    <w:rsid w:val="00330582"/>
    <w:rsid w:val="00344114"/>
    <w:rsid w:val="00362E85"/>
    <w:rsid w:val="00366BE9"/>
    <w:rsid w:val="003E728E"/>
    <w:rsid w:val="00404392"/>
    <w:rsid w:val="00434D01"/>
    <w:rsid w:val="004E261D"/>
    <w:rsid w:val="00612FD5"/>
    <w:rsid w:val="00617202"/>
    <w:rsid w:val="00676E34"/>
    <w:rsid w:val="006D7891"/>
    <w:rsid w:val="006E24B3"/>
    <w:rsid w:val="00755494"/>
    <w:rsid w:val="007635F9"/>
    <w:rsid w:val="007C278B"/>
    <w:rsid w:val="008B4445"/>
    <w:rsid w:val="00972672"/>
    <w:rsid w:val="009B1CCA"/>
    <w:rsid w:val="00A77F83"/>
    <w:rsid w:val="00AA3821"/>
    <w:rsid w:val="00B16CAF"/>
    <w:rsid w:val="00BE6742"/>
    <w:rsid w:val="00C20CA2"/>
    <w:rsid w:val="00D93689"/>
    <w:rsid w:val="00E20EB0"/>
    <w:rsid w:val="00E373A1"/>
    <w:rsid w:val="00E720F1"/>
    <w:rsid w:val="00F9103A"/>
    <w:rsid w:val="00FC53FA"/>
    <w:rsid w:val="00FE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7A8D"/>
  <w15:chartTrackingRefBased/>
  <w15:docId w15:val="{982FA7D4-F9C3-4C8E-8652-DD274A0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Freitas</dc:creator>
  <cp:keywords/>
  <dc:description/>
  <cp:lastModifiedBy>Raphael Freitas</cp:lastModifiedBy>
  <cp:revision>5</cp:revision>
  <dcterms:created xsi:type="dcterms:W3CDTF">2022-11-20T23:24:00Z</dcterms:created>
  <dcterms:modified xsi:type="dcterms:W3CDTF">2022-11-21T00:29:00Z</dcterms:modified>
</cp:coreProperties>
</file>