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F3D3" w14:textId="208A6980" w:rsidR="00AA3821" w:rsidRPr="00755494" w:rsidRDefault="00AA3821" w:rsidP="00AA3821">
      <w:pPr>
        <w:rPr>
          <w:b/>
          <w:bCs/>
          <w:sz w:val="28"/>
          <w:szCs w:val="28"/>
          <w:lang w:val="pt-BR"/>
        </w:rPr>
      </w:pPr>
      <w:r w:rsidRPr="00755494">
        <w:rPr>
          <w:b/>
          <w:bCs/>
          <w:sz w:val="28"/>
          <w:szCs w:val="28"/>
          <w:lang w:val="pt-BR"/>
        </w:rPr>
        <w:t xml:space="preserve">Aula </w:t>
      </w:r>
      <w:r w:rsidR="007635F9" w:rsidRPr="00755494">
        <w:rPr>
          <w:b/>
          <w:bCs/>
          <w:sz w:val="28"/>
          <w:szCs w:val="28"/>
          <w:lang w:val="pt-BR"/>
        </w:rPr>
        <w:t>2</w:t>
      </w:r>
      <w:r w:rsidRPr="00755494">
        <w:rPr>
          <w:b/>
          <w:bCs/>
          <w:sz w:val="28"/>
          <w:szCs w:val="28"/>
          <w:lang w:val="pt-BR"/>
        </w:rPr>
        <w:t xml:space="preserve"> </w:t>
      </w:r>
      <w:r w:rsidR="00B16CAF" w:rsidRPr="00755494">
        <w:rPr>
          <w:b/>
          <w:bCs/>
          <w:sz w:val="28"/>
          <w:szCs w:val="28"/>
          <w:lang w:val="pt-BR"/>
        </w:rPr>
        <w:t>S3</w:t>
      </w:r>
      <w:r w:rsidRPr="00755494">
        <w:rPr>
          <w:b/>
          <w:bCs/>
          <w:sz w:val="28"/>
          <w:szCs w:val="28"/>
          <w:lang w:val="pt-BR"/>
        </w:rPr>
        <w:t xml:space="preserve"> | HANDSON – </w:t>
      </w:r>
      <w:r w:rsidR="00967BB8">
        <w:rPr>
          <w:b/>
          <w:bCs/>
          <w:sz w:val="28"/>
          <w:szCs w:val="28"/>
          <w:lang w:val="pt-BR"/>
        </w:rPr>
        <w:t>7</w:t>
      </w:r>
    </w:p>
    <w:p w14:paraId="5CBBC6C2" w14:textId="1CEAA2BC" w:rsidR="00AA3821" w:rsidRPr="00755494" w:rsidRDefault="00967BB8" w:rsidP="00AA3821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Criando uma regra de life Cycle</w:t>
      </w:r>
    </w:p>
    <w:p w14:paraId="0B8B4A1A" w14:textId="0D57C20A" w:rsidR="00D85BF2" w:rsidRDefault="00676E34" w:rsidP="00967BB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 w:rsidRPr="00967BB8">
        <w:rPr>
          <w:b/>
          <w:bCs/>
          <w:sz w:val="28"/>
          <w:szCs w:val="28"/>
          <w:lang w:val="pt-BR"/>
        </w:rPr>
        <w:t>Vamos</w:t>
      </w:r>
      <w:r w:rsidR="00967BB8">
        <w:rPr>
          <w:b/>
          <w:bCs/>
          <w:sz w:val="28"/>
          <w:szCs w:val="28"/>
          <w:lang w:val="pt-BR"/>
        </w:rPr>
        <w:t xml:space="preserve"> criar um novo bucket nas configurações padrão</w:t>
      </w:r>
    </w:p>
    <w:p w14:paraId="7ABBA517" w14:textId="2AC33D99" w:rsidR="00967BB8" w:rsidRPr="00967BB8" w:rsidRDefault="00967BB8" w:rsidP="00967BB8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F1ED41A" wp14:editId="6CB5318C">
            <wp:extent cx="5943600" cy="2089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7ED8" w14:textId="6BE1B956" w:rsidR="00967BB8" w:rsidRDefault="00967BB8" w:rsidP="00967BB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clicar em Management e em seguida “Create lifecycle rule”</w:t>
      </w:r>
    </w:p>
    <w:p w14:paraId="4D9013A6" w14:textId="3F5B6DC9" w:rsidR="00967BB8" w:rsidRDefault="00967BB8" w:rsidP="00967BB8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49071CF" wp14:editId="13E1252A">
            <wp:extent cx="5943600" cy="3111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9455" w14:textId="6C3A5253" w:rsidR="00967BB8" w:rsidRDefault="00967BB8" w:rsidP="00967BB8">
      <w:pPr>
        <w:rPr>
          <w:b/>
          <w:bCs/>
          <w:sz w:val="28"/>
          <w:szCs w:val="28"/>
          <w:lang w:val="pt-BR"/>
        </w:rPr>
      </w:pPr>
    </w:p>
    <w:p w14:paraId="14752501" w14:textId="5BFA5E6C" w:rsidR="00967BB8" w:rsidRDefault="00967BB8" w:rsidP="00967BB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escrever a regra:</w:t>
      </w:r>
    </w:p>
    <w:p w14:paraId="2F054F72" w14:textId="0DFEAA0F" w:rsidR="00967BB8" w:rsidRDefault="00967BB8" w:rsidP="00967BB8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7E423A04" wp14:editId="34CBEAE2">
            <wp:extent cx="5943600" cy="53384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BFA3" w14:textId="7F9AC746" w:rsidR="00967BB8" w:rsidRDefault="00967BB8" w:rsidP="00967BB8">
      <w:pPr>
        <w:rPr>
          <w:b/>
          <w:bCs/>
          <w:sz w:val="28"/>
          <w:szCs w:val="28"/>
          <w:lang w:val="pt-BR"/>
        </w:rPr>
      </w:pPr>
    </w:p>
    <w:p w14:paraId="6FDBBA65" w14:textId="4E58ECA9" w:rsidR="00967BB8" w:rsidRDefault="0009417B" w:rsidP="00967BB8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124BAFA5" wp14:editId="032C1CC9">
            <wp:extent cx="5943600" cy="52952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FE97" w14:textId="4C771B31" w:rsidR="0009417B" w:rsidRDefault="0009417B" w:rsidP="00967BB8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5EA0780D" wp14:editId="6235FEA6">
            <wp:extent cx="5943600" cy="69329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0E6E" w14:textId="7BC55626" w:rsidR="0009417B" w:rsidRDefault="0009417B" w:rsidP="0009417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A partir de agora qualquer objeto que entrar nesse bucket terá essa política atrelada</w:t>
      </w:r>
    </w:p>
    <w:p w14:paraId="5C86E42B" w14:textId="5218BFF9" w:rsidR="0009417B" w:rsidRPr="0009417B" w:rsidRDefault="0009417B" w:rsidP="0009417B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1A8991B8" wp14:editId="1222E660">
            <wp:extent cx="5943600" cy="10871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17B" w:rsidRPr="0009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1"/>
    <w:rsid w:val="000101E8"/>
    <w:rsid w:val="000342C0"/>
    <w:rsid w:val="0009417B"/>
    <w:rsid w:val="000B1FEF"/>
    <w:rsid w:val="000E55FB"/>
    <w:rsid w:val="001673DB"/>
    <w:rsid w:val="001966F0"/>
    <w:rsid w:val="00211E98"/>
    <w:rsid w:val="00272B82"/>
    <w:rsid w:val="00330582"/>
    <w:rsid w:val="00344114"/>
    <w:rsid w:val="00362E85"/>
    <w:rsid w:val="00366BE9"/>
    <w:rsid w:val="003778DE"/>
    <w:rsid w:val="003E728E"/>
    <w:rsid w:val="00404392"/>
    <w:rsid w:val="00422EE1"/>
    <w:rsid w:val="00434D01"/>
    <w:rsid w:val="004E261D"/>
    <w:rsid w:val="00561F8A"/>
    <w:rsid w:val="005B03ED"/>
    <w:rsid w:val="00602041"/>
    <w:rsid w:val="00612FD5"/>
    <w:rsid w:val="00617202"/>
    <w:rsid w:val="00676E34"/>
    <w:rsid w:val="00695AF5"/>
    <w:rsid w:val="006D7891"/>
    <w:rsid w:val="006E24B3"/>
    <w:rsid w:val="006E529C"/>
    <w:rsid w:val="00755494"/>
    <w:rsid w:val="007635F9"/>
    <w:rsid w:val="007748A8"/>
    <w:rsid w:val="007C278B"/>
    <w:rsid w:val="008B4445"/>
    <w:rsid w:val="009024B4"/>
    <w:rsid w:val="00967BB8"/>
    <w:rsid w:val="00972672"/>
    <w:rsid w:val="009B1CCA"/>
    <w:rsid w:val="00A77F83"/>
    <w:rsid w:val="00AA3821"/>
    <w:rsid w:val="00B16CAF"/>
    <w:rsid w:val="00BE6742"/>
    <w:rsid w:val="00C15264"/>
    <w:rsid w:val="00C20CA2"/>
    <w:rsid w:val="00D85BF2"/>
    <w:rsid w:val="00D93689"/>
    <w:rsid w:val="00E1081C"/>
    <w:rsid w:val="00E20EB0"/>
    <w:rsid w:val="00E268DB"/>
    <w:rsid w:val="00E373A1"/>
    <w:rsid w:val="00E720F1"/>
    <w:rsid w:val="00F9103A"/>
    <w:rsid w:val="00FC53FA"/>
    <w:rsid w:val="00F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7A8D"/>
  <w15:chartTrackingRefBased/>
  <w15:docId w15:val="{982FA7D4-F9C3-4C8E-8652-DD274A0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3</cp:revision>
  <dcterms:created xsi:type="dcterms:W3CDTF">2022-11-22T04:46:00Z</dcterms:created>
  <dcterms:modified xsi:type="dcterms:W3CDTF">2022-11-22T05:02:00Z</dcterms:modified>
</cp:coreProperties>
</file>