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F3D3" w14:textId="234898E7" w:rsidR="00AA3821" w:rsidRPr="00755494" w:rsidRDefault="00AA3821" w:rsidP="00AA3821">
      <w:pPr>
        <w:rPr>
          <w:b/>
          <w:bCs/>
          <w:sz w:val="28"/>
          <w:szCs w:val="28"/>
          <w:lang w:val="pt-BR"/>
        </w:rPr>
      </w:pPr>
      <w:r w:rsidRPr="00755494">
        <w:rPr>
          <w:b/>
          <w:bCs/>
          <w:sz w:val="28"/>
          <w:szCs w:val="28"/>
          <w:lang w:val="pt-BR"/>
        </w:rPr>
        <w:t xml:space="preserve">Aula </w:t>
      </w:r>
      <w:r w:rsidR="007635F9" w:rsidRPr="00755494">
        <w:rPr>
          <w:b/>
          <w:bCs/>
          <w:sz w:val="28"/>
          <w:szCs w:val="28"/>
          <w:lang w:val="pt-BR"/>
        </w:rPr>
        <w:t>2</w:t>
      </w:r>
      <w:r w:rsidRPr="00755494">
        <w:rPr>
          <w:b/>
          <w:bCs/>
          <w:sz w:val="28"/>
          <w:szCs w:val="28"/>
          <w:lang w:val="pt-BR"/>
        </w:rPr>
        <w:t xml:space="preserve"> </w:t>
      </w:r>
      <w:r w:rsidR="00B16CAF" w:rsidRPr="00755494">
        <w:rPr>
          <w:b/>
          <w:bCs/>
          <w:sz w:val="28"/>
          <w:szCs w:val="28"/>
          <w:lang w:val="pt-BR"/>
        </w:rPr>
        <w:t>S3</w:t>
      </w:r>
      <w:r w:rsidRPr="00755494">
        <w:rPr>
          <w:b/>
          <w:bCs/>
          <w:sz w:val="28"/>
          <w:szCs w:val="28"/>
          <w:lang w:val="pt-BR"/>
        </w:rPr>
        <w:t xml:space="preserve"> | HANDSON – </w:t>
      </w:r>
      <w:r w:rsidR="00E1081C">
        <w:rPr>
          <w:b/>
          <w:bCs/>
          <w:sz w:val="28"/>
          <w:szCs w:val="28"/>
          <w:lang w:val="pt-BR"/>
        </w:rPr>
        <w:t>4</w:t>
      </w:r>
    </w:p>
    <w:p w14:paraId="5CBBC6C2" w14:textId="2AEF27B9" w:rsidR="00AA3821" w:rsidRPr="00755494" w:rsidRDefault="00E1081C" w:rsidP="00AA3821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Criando Políticas de Segurança</w:t>
      </w:r>
      <w:r w:rsidR="003778DE">
        <w:rPr>
          <w:b/>
          <w:bCs/>
          <w:sz w:val="28"/>
          <w:szCs w:val="28"/>
          <w:lang w:val="pt-BR"/>
        </w:rPr>
        <w:t xml:space="preserve"> e testando acesso deny</w:t>
      </w:r>
    </w:p>
    <w:p w14:paraId="70D32D8E" w14:textId="2CCE37F5" w:rsidR="00D93689" w:rsidRDefault="00676E34" w:rsidP="00E1081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676E34">
        <w:rPr>
          <w:b/>
          <w:bCs/>
          <w:sz w:val="28"/>
          <w:szCs w:val="28"/>
          <w:lang w:val="pt-BR"/>
        </w:rPr>
        <w:t xml:space="preserve">Vamos </w:t>
      </w:r>
      <w:r w:rsidR="00E1081C">
        <w:rPr>
          <w:b/>
          <w:bCs/>
          <w:sz w:val="28"/>
          <w:szCs w:val="28"/>
          <w:lang w:val="pt-BR"/>
        </w:rPr>
        <w:t>criar um novo bucket</w:t>
      </w:r>
    </w:p>
    <w:p w14:paraId="7E456C4B" w14:textId="797872DD" w:rsidR="00E1081C" w:rsidRDefault="00E1081C" w:rsidP="00E1081C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68E7B25" wp14:editId="3F13E657">
            <wp:extent cx="5943600" cy="1791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91A2" w14:textId="65E0E66E" w:rsidR="00E1081C" w:rsidRDefault="00E1081C" w:rsidP="00E1081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dar um nome qualquer, só não esqueça das recomendações.</w:t>
      </w:r>
    </w:p>
    <w:p w14:paraId="7FF50298" w14:textId="6CC0A455" w:rsidR="00E1081C" w:rsidRDefault="00E1081C" w:rsidP="00E1081C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Exemplo: </w:t>
      </w:r>
      <w:r w:rsidRPr="00E1081C">
        <w:rPr>
          <w:b/>
          <w:bCs/>
          <w:sz w:val="28"/>
          <w:szCs w:val="28"/>
          <w:lang w:val="pt-BR"/>
        </w:rPr>
        <w:t>bucketfiappo</w:t>
      </w:r>
      <w:r>
        <w:rPr>
          <w:b/>
          <w:bCs/>
          <w:sz w:val="28"/>
          <w:szCs w:val="28"/>
          <w:lang w:val="pt-BR"/>
        </w:rPr>
        <w:t>l</w:t>
      </w:r>
      <w:r w:rsidRPr="00E1081C">
        <w:rPr>
          <w:b/>
          <w:bCs/>
          <w:sz w:val="28"/>
          <w:szCs w:val="28"/>
          <w:lang w:val="pt-BR"/>
        </w:rPr>
        <w:t>iticasdeseguranca</w:t>
      </w:r>
    </w:p>
    <w:p w14:paraId="356D3236" w14:textId="2334877E" w:rsidR="00E1081C" w:rsidRDefault="00E1081C" w:rsidP="00E1081C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deixar as configurações no default</w:t>
      </w:r>
      <w:r w:rsidR="000342C0">
        <w:rPr>
          <w:b/>
          <w:bCs/>
          <w:sz w:val="28"/>
          <w:szCs w:val="28"/>
          <w:lang w:val="pt-BR"/>
        </w:rPr>
        <w:t xml:space="preserve"> e clicar em “Create Bucket”</w:t>
      </w:r>
    </w:p>
    <w:p w14:paraId="459EA279" w14:textId="2649AE38" w:rsidR="00E1081C" w:rsidRDefault="00E1081C" w:rsidP="00E1081C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C57A89B" wp14:editId="28DC4B83">
            <wp:extent cx="3881887" cy="3671618"/>
            <wp:effectExtent l="0" t="0" r="444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448" cy="36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4B6" w14:textId="186345CC" w:rsidR="00E1081C" w:rsidRDefault="000342C0" w:rsidP="00E1081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clicar no bucket criado</w:t>
      </w:r>
    </w:p>
    <w:p w14:paraId="33795CE1" w14:textId="50F0952B" w:rsidR="000342C0" w:rsidRDefault="000342C0" w:rsidP="000342C0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7C103F9" wp14:editId="7060E9A7">
            <wp:extent cx="5943600" cy="1887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62DF" w14:textId="261A7F05" w:rsidR="000342C0" w:rsidRDefault="000342C0" w:rsidP="000342C0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Clique da Aba de Permissões e clique em “Edit” dentro do bloco de Bucket Policy”</w:t>
      </w:r>
    </w:p>
    <w:p w14:paraId="66B09799" w14:textId="6044DAD7" w:rsidR="000342C0" w:rsidRDefault="000342C0" w:rsidP="000342C0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C8C43DE" wp14:editId="103B463F">
            <wp:extent cx="5943600" cy="34175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8834" w14:textId="39CFEA57" w:rsidR="000342C0" w:rsidRDefault="000342C0" w:rsidP="000342C0">
      <w:pPr>
        <w:rPr>
          <w:b/>
          <w:bCs/>
          <w:sz w:val="28"/>
          <w:szCs w:val="28"/>
          <w:lang w:val="pt-BR"/>
        </w:rPr>
      </w:pPr>
    </w:p>
    <w:p w14:paraId="785DCEF7" w14:textId="7FC38998" w:rsidR="000342C0" w:rsidRDefault="000342C0" w:rsidP="000342C0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Agora vamos brincar com as Políticas do Bucket. Nós vamos configurar uma plítica de bucket. Aqui codificar</w:t>
      </w:r>
      <w:r w:rsidR="00E268DB">
        <w:rPr>
          <w:b/>
          <w:bCs/>
          <w:sz w:val="28"/>
          <w:szCs w:val="28"/>
          <w:lang w:val="pt-BR"/>
        </w:rPr>
        <w:t>(json)</w:t>
      </w:r>
      <w:r>
        <w:rPr>
          <w:b/>
          <w:bCs/>
          <w:sz w:val="28"/>
          <w:szCs w:val="28"/>
          <w:lang w:val="pt-BR"/>
        </w:rPr>
        <w:t xml:space="preserve"> </w:t>
      </w:r>
      <w:r w:rsidR="00E268DB">
        <w:rPr>
          <w:b/>
          <w:bCs/>
          <w:sz w:val="28"/>
          <w:szCs w:val="28"/>
          <w:lang w:val="pt-BR"/>
        </w:rPr>
        <w:t>a política ou utilizar o Policy Generator para criar esse json.</w:t>
      </w:r>
    </w:p>
    <w:p w14:paraId="75156AA9" w14:textId="0B827D4A" w:rsidR="000342C0" w:rsidRDefault="000342C0" w:rsidP="000342C0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EB9A399" wp14:editId="4FC3FCC3">
            <wp:extent cx="5943600" cy="28879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577A" w14:textId="309BBACC" w:rsidR="00695AF5" w:rsidRPr="00695AF5" w:rsidRDefault="00E268DB" w:rsidP="00695AF5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Acessando o Policy Generator </w:t>
      </w:r>
      <w:r w:rsidR="00695AF5">
        <w:rPr>
          <w:b/>
          <w:bCs/>
          <w:sz w:val="28"/>
          <w:szCs w:val="28"/>
          <w:lang w:val="pt-BR"/>
        </w:rPr>
        <w:t>vamos adicionar o tipo de política que neste caso será “S3 Bucket Policy”. Em “Statement” vamos mudar o Effect para negar (Deny). Em Prncipal vamos colocar como “*” o que isso significa, essa politica vai funcionar para qualquer um que tente acessar esse bucket. Em Actions vamos adicionar somente o ação “PutObject”. Em resource vamos adicionar o nome do bucket(ARN)</w:t>
      </w:r>
    </w:p>
    <w:p w14:paraId="35D1710C" w14:textId="4B844598" w:rsidR="00695AF5" w:rsidRDefault="00695AF5" w:rsidP="00695AF5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582B6C6" wp14:editId="3C8EDAA5">
            <wp:extent cx="5943600" cy="2686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309" w14:textId="683C4EE6" w:rsidR="005B03ED" w:rsidRDefault="005B03ED" w:rsidP="005B03ED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Agora vamos adicionar uma condição para negar o upload neste ARN(Bucket) para qualquer origem que não tenha configurado a criptografia do lado do servidor</w:t>
      </w:r>
    </w:p>
    <w:p w14:paraId="6CABC750" w14:textId="2C539EE0" w:rsidR="005B03ED" w:rsidRDefault="005B03ED" w:rsidP="005B03ED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43457B9" wp14:editId="70805AD4">
            <wp:extent cx="5943600" cy="2388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C993" w14:textId="6B2DAFDB" w:rsidR="00422EE1" w:rsidRDefault="00422EE1" w:rsidP="00422EE1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Depois de adicionar a condition clique em “Generate Policy”</w:t>
      </w:r>
    </w:p>
    <w:p w14:paraId="52C05C98" w14:textId="23416014" w:rsidR="00422EE1" w:rsidRDefault="00422EE1" w:rsidP="00422EE1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A7AD079" wp14:editId="6B2FC910">
            <wp:extent cx="5943600" cy="1511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D15" w14:textId="1BF301A4" w:rsidR="00422EE1" w:rsidRDefault="00422EE1" w:rsidP="00422EE1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Depois de Gerar vai aparecer o json referente a política criada e vamos copiá-lo.</w:t>
      </w:r>
    </w:p>
    <w:p w14:paraId="0B982706" w14:textId="644042BE" w:rsidR="00602041" w:rsidRDefault="00422EE1" w:rsidP="00602041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675943F3" wp14:editId="6DF232CB">
            <wp:extent cx="5943600" cy="378206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5901" w14:textId="025C3703" w:rsidR="00602041" w:rsidRDefault="00602041" w:rsidP="00602041">
      <w:pPr>
        <w:rPr>
          <w:b/>
          <w:bCs/>
          <w:sz w:val="28"/>
          <w:szCs w:val="28"/>
          <w:lang w:val="pt-BR"/>
        </w:rPr>
      </w:pPr>
    </w:p>
    <w:p w14:paraId="53BD59E6" w14:textId="0C8D1610" w:rsidR="00C15264" w:rsidRDefault="00602041" w:rsidP="00C1526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Copiando a política vamos voltar a página inicial do bucket criado, clicar na aba permissão e clique em “Edit” no item </w:t>
      </w:r>
      <w:r w:rsidR="00C15264">
        <w:rPr>
          <w:b/>
          <w:bCs/>
          <w:sz w:val="28"/>
          <w:szCs w:val="28"/>
          <w:lang w:val="pt-BR"/>
        </w:rPr>
        <w:t>Bucket Policy e cole o json e clique em “Save Changes”</w:t>
      </w:r>
    </w:p>
    <w:p w14:paraId="1B942261" w14:textId="69A68554" w:rsidR="00C15264" w:rsidRDefault="00C15264" w:rsidP="00C15264">
      <w:pPr>
        <w:rPr>
          <w:b/>
          <w:bCs/>
          <w:sz w:val="28"/>
          <w:szCs w:val="28"/>
          <w:lang w:val="pt-BR"/>
        </w:rPr>
      </w:pPr>
    </w:p>
    <w:p w14:paraId="3455E519" w14:textId="236A6A91" w:rsidR="00C15264" w:rsidRDefault="00C15264" w:rsidP="00C1526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D80C4E2" wp14:editId="3003F8BE">
            <wp:extent cx="4865298" cy="28412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404" cy="28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F279" w14:textId="01A7DDEF" w:rsidR="00C15264" w:rsidRDefault="00C15264" w:rsidP="00C1526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>Agora vamos tentar fazer um upload para esse bucket de um arquivo.</w:t>
      </w:r>
    </w:p>
    <w:p w14:paraId="1FF9D4F2" w14:textId="3ACB684F" w:rsidR="00C15264" w:rsidRDefault="00C15264" w:rsidP="00C1526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D4FF46E" wp14:editId="649C5299">
            <wp:extent cx="5943600" cy="212534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74CB" w14:textId="4C744C04" w:rsidR="00561F8A" w:rsidRDefault="00561F8A" w:rsidP="00C1526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Selecione o Arquivo:</w:t>
      </w:r>
    </w:p>
    <w:p w14:paraId="5E80CECB" w14:textId="7018A14D" w:rsidR="00561F8A" w:rsidRDefault="00561F8A" w:rsidP="00C1526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BF0F317" wp14:editId="1C7E77EC">
            <wp:extent cx="5943600" cy="42989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B3F" w14:textId="138F515F" w:rsidR="00C15264" w:rsidRDefault="00C15264" w:rsidP="00C15264">
      <w:pPr>
        <w:rPr>
          <w:b/>
          <w:bCs/>
          <w:sz w:val="28"/>
          <w:szCs w:val="28"/>
          <w:lang w:val="pt-BR"/>
        </w:rPr>
      </w:pPr>
    </w:p>
    <w:p w14:paraId="7C31690C" w14:textId="629D617A" w:rsidR="00C15264" w:rsidRDefault="00561F8A" w:rsidP="00C1526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>Agora antes de confirmar verifique que em “Properties” a criptografia está desabilitada</w:t>
      </w:r>
    </w:p>
    <w:p w14:paraId="41BC484B" w14:textId="59D2C726" w:rsidR="00561F8A" w:rsidRDefault="00561F8A" w:rsidP="00561F8A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386858F" wp14:editId="0B79C6F8">
            <wp:extent cx="5943600" cy="28600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D958" w14:textId="4E54C4F5" w:rsidR="00561F8A" w:rsidRDefault="00561F8A" w:rsidP="00561F8A">
      <w:pPr>
        <w:rPr>
          <w:b/>
          <w:bCs/>
          <w:sz w:val="28"/>
          <w:szCs w:val="28"/>
          <w:lang w:val="pt-BR"/>
        </w:rPr>
      </w:pPr>
    </w:p>
    <w:p w14:paraId="2514C97E" w14:textId="6DF3D576" w:rsidR="00561F8A" w:rsidRDefault="00561F8A" w:rsidP="00561F8A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Se finalizarmos o upload teremos o seguinte resultado:</w:t>
      </w:r>
    </w:p>
    <w:p w14:paraId="3E50F938" w14:textId="218A0F69" w:rsidR="00561F8A" w:rsidRDefault="006E529C" w:rsidP="00561F8A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EA05F2C" wp14:editId="5FCEF496">
            <wp:extent cx="5943600" cy="21463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044" w14:textId="77777777" w:rsidR="003778DE" w:rsidRDefault="006E529C" w:rsidP="006E529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fazer um novo upload, porém agora vamos fazer um pouco diferente, vamos habilitar a criptografia neste objeto.</w:t>
      </w:r>
    </w:p>
    <w:p w14:paraId="2FF4B2AD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31BBC735" wp14:editId="493035D3">
            <wp:extent cx="5943600" cy="25552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1871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</w:p>
    <w:p w14:paraId="10C39401" w14:textId="77777777" w:rsidR="003778DE" w:rsidRDefault="003778DE" w:rsidP="003778DE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Agora clique em upload:</w:t>
      </w:r>
    </w:p>
    <w:p w14:paraId="19770D3D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</w:p>
    <w:p w14:paraId="5AAF886B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E393C95" wp14:editId="7AF53006">
            <wp:extent cx="5943600" cy="606806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4255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Resultado:</w:t>
      </w:r>
    </w:p>
    <w:p w14:paraId="28D07857" w14:textId="77777777" w:rsidR="003778DE" w:rsidRDefault="003778DE" w:rsidP="003778DE">
      <w:pPr>
        <w:rPr>
          <w:b/>
          <w:bCs/>
          <w:sz w:val="28"/>
          <w:szCs w:val="28"/>
          <w:lang w:val="pt-BR"/>
        </w:rPr>
      </w:pPr>
    </w:p>
    <w:p w14:paraId="487DFEB8" w14:textId="6A95FED4" w:rsidR="006E529C" w:rsidRPr="003778DE" w:rsidRDefault="003778DE" w:rsidP="003778DE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175DFF9B" wp14:editId="2C0528DB">
            <wp:extent cx="5943600" cy="21926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29C" w:rsidRPr="003778DE">
        <w:rPr>
          <w:b/>
          <w:bCs/>
          <w:sz w:val="28"/>
          <w:szCs w:val="28"/>
          <w:lang w:val="pt-BR"/>
        </w:rPr>
        <w:t xml:space="preserve"> </w:t>
      </w:r>
    </w:p>
    <w:p w14:paraId="40FD8754" w14:textId="4333E091" w:rsidR="00C15264" w:rsidRPr="00C15264" w:rsidRDefault="00C15264" w:rsidP="00C15264">
      <w:pPr>
        <w:rPr>
          <w:b/>
          <w:bCs/>
          <w:sz w:val="28"/>
          <w:szCs w:val="28"/>
          <w:lang w:val="pt-BR"/>
        </w:rPr>
      </w:pPr>
    </w:p>
    <w:sectPr w:rsidR="00C15264" w:rsidRPr="00C15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342C0"/>
    <w:rsid w:val="000B1FEF"/>
    <w:rsid w:val="000E55FB"/>
    <w:rsid w:val="001673DB"/>
    <w:rsid w:val="001966F0"/>
    <w:rsid w:val="00211E98"/>
    <w:rsid w:val="00272B82"/>
    <w:rsid w:val="00330582"/>
    <w:rsid w:val="00344114"/>
    <w:rsid w:val="00362E85"/>
    <w:rsid w:val="00366BE9"/>
    <w:rsid w:val="003778DE"/>
    <w:rsid w:val="003E728E"/>
    <w:rsid w:val="00404392"/>
    <w:rsid w:val="00422EE1"/>
    <w:rsid w:val="00434D01"/>
    <w:rsid w:val="004E261D"/>
    <w:rsid w:val="00561F8A"/>
    <w:rsid w:val="005B03ED"/>
    <w:rsid w:val="00602041"/>
    <w:rsid w:val="00612FD5"/>
    <w:rsid w:val="00617202"/>
    <w:rsid w:val="00676E34"/>
    <w:rsid w:val="00695AF5"/>
    <w:rsid w:val="006D7891"/>
    <w:rsid w:val="006E24B3"/>
    <w:rsid w:val="006E529C"/>
    <w:rsid w:val="00755494"/>
    <w:rsid w:val="007635F9"/>
    <w:rsid w:val="007C278B"/>
    <w:rsid w:val="008B4445"/>
    <w:rsid w:val="00972672"/>
    <w:rsid w:val="009B1CCA"/>
    <w:rsid w:val="00A77F83"/>
    <w:rsid w:val="00AA3821"/>
    <w:rsid w:val="00B16CAF"/>
    <w:rsid w:val="00BE6742"/>
    <w:rsid w:val="00C15264"/>
    <w:rsid w:val="00C20CA2"/>
    <w:rsid w:val="00D93689"/>
    <w:rsid w:val="00E1081C"/>
    <w:rsid w:val="00E20EB0"/>
    <w:rsid w:val="00E268DB"/>
    <w:rsid w:val="00E373A1"/>
    <w:rsid w:val="00E720F1"/>
    <w:rsid w:val="00F9103A"/>
    <w:rsid w:val="00FC53FA"/>
    <w:rsid w:val="00FE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7A8D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10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Freitas</dc:creator>
  <cp:keywords/>
  <dc:description/>
  <cp:lastModifiedBy>Raphael Freitas</cp:lastModifiedBy>
  <cp:revision>7</cp:revision>
  <dcterms:created xsi:type="dcterms:W3CDTF">2022-11-20T23:24:00Z</dcterms:created>
  <dcterms:modified xsi:type="dcterms:W3CDTF">2022-11-22T01:42:00Z</dcterms:modified>
</cp:coreProperties>
</file>