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B083" w14:textId="77777777" w:rsidR="005217AC" w:rsidRDefault="006E4DED" w:rsidP="006E4DED">
      <w:r>
        <w:t xml:space="preserve">Atividade N1 </w:t>
      </w:r>
      <w:r w:rsidR="005217AC">
        <w:t xml:space="preserve">  </w:t>
      </w:r>
    </w:p>
    <w:p w14:paraId="1B0E94AB" w14:textId="39906702" w:rsidR="005217AC" w:rsidRDefault="005217AC" w:rsidP="006E4DED">
      <w:r>
        <w:t>Banco de dados</w:t>
      </w:r>
    </w:p>
    <w:p w14:paraId="73CC9443" w14:textId="6866DC22" w:rsidR="005217AC" w:rsidRDefault="005217AC" w:rsidP="006E4DED">
      <w:r>
        <w:t>Professor:</w:t>
      </w:r>
      <w:r w:rsidRPr="005217AC">
        <w:t xml:space="preserve"> </w:t>
      </w:r>
      <w:r w:rsidRPr="005217AC">
        <w:t>Willian Hübner</w:t>
      </w:r>
    </w:p>
    <w:p w14:paraId="423BAAAB" w14:textId="77777777" w:rsidR="00597D51" w:rsidRDefault="005217AC" w:rsidP="006E4DED">
      <w:r>
        <w:t>Aluno:  Raphael Ricardo Aliberti</w:t>
      </w:r>
    </w:p>
    <w:p w14:paraId="4D17F9C4" w14:textId="7E8EA44A" w:rsidR="005217AC" w:rsidRDefault="001D3D77" w:rsidP="006E4DED">
      <w:r>
        <w:t>Período</w:t>
      </w:r>
      <w:r w:rsidR="00597D51">
        <w:t>: Noturno</w:t>
      </w:r>
      <w:r w:rsidR="005217AC">
        <w:t xml:space="preserve"> </w:t>
      </w:r>
    </w:p>
    <w:p w14:paraId="7F57CFAD" w14:textId="4141A47E" w:rsidR="001C49C7" w:rsidRDefault="006E4DED" w:rsidP="006E4DED">
      <w:r>
        <w:t>1)</w:t>
      </w:r>
      <w:r w:rsidRPr="006E4DED">
        <w:t xml:space="preserve">SQL </w:t>
      </w:r>
      <w:proofErr w:type="spellStart"/>
      <w:r w:rsidRPr="006E4DED">
        <w:t>Pivot</w:t>
      </w:r>
      <w:proofErr w:type="spellEnd"/>
      <w:r w:rsidRPr="006E4DED">
        <w:t xml:space="preserve"> e </w:t>
      </w:r>
      <w:proofErr w:type="spellStart"/>
      <w:r w:rsidRPr="006E4DED">
        <w:t>Unpivot</w:t>
      </w:r>
      <w:proofErr w:type="spellEnd"/>
      <w:r w:rsidRPr="006E4DED">
        <w:t xml:space="preserve">, como sabemos, as tabelas relacionais são apresentadas em pares de coluna e valor. O operador PIVOT aceita </w:t>
      </w:r>
      <w:proofErr w:type="spellStart"/>
      <w:r w:rsidRPr="006E4DED">
        <w:t>aliases</w:t>
      </w:r>
      <w:proofErr w:type="spellEnd"/>
      <w:r w:rsidRPr="006E4DED">
        <w:t xml:space="preserve"> opcionais na expressão agregada e em cada valor para o operador. As colunas da tabela de entrada que não são referenciadas na definição UNPIVOT são adicionadas implicitamente à tabela de resultados.</w:t>
      </w:r>
      <w:r w:rsidR="001D3D77">
        <w:t xml:space="preserve"> </w:t>
      </w:r>
      <w:proofErr w:type="gramStart"/>
      <w:r w:rsidRPr="006E4DED">
        <w:t>O</w:t>
      </w:r>
      <w:proofErr w:type="gramEnd"/>
      <w:r w:rsidRPr="006E4DED">
        <w:t xml:space="preserve"> UNPIVOT executa praticamente a operação inversa de PIVOT, transformando colunas em linhas.</w:t>
      </w:r>
    </w:p>
    <w:p w14:paraId="398B6F47" w14:textId="165A795B" w:rsidR="006E4DED" w:rsidRDefault="006E4DED" w:rsidP="006E4DED">
      <w:r>
        <w:t xml:space="preserve">        2)</w:t>
      </w:r>
      <w:r w:rsidRPr="006E4DED">
        <w:t xml:space="preserve">SQL </w:t>
      </w:r>
      <w:proofErr w:type="spellStart"/>
      <w:r w:rsidRPr="006E4DED">
        <w:t>Provider</w:t>
      </w:r>
      <w:proofErr w:type="spellEnd"/>
      <w:r w:rsidRPr="006E4DED">
        <w:t xml:space="preserve">, pois a execução do </w:t>
      </w:r>
      <w:proofErr w:type="spellStart"/>
      <w:r w:rsidRPr="006E4DED">
        <w:t>Provider</w:t>
      </w:r>
      <w:proofErr w:type="spellEnd"/>
      <w:r w:rsidRPr="006E4DED">
        <w:t xml:space="preserve"> é garantida por parâmetros, estes parâmetros podem ser passados de diversas formas. A repetição do campo RA se faz necessário para passagem de parâmetros, solicitados pelo </w:t>
      </w:r>
      <w:proofErr w:type="spellStart"/>
      <w:r w:rsidRPr="006E4DED">
        <w:t>provider</w:t>
      </w:r>
      <w:proofErr w:type="spellEnd"/>
      <w:r w:rsidRPr="006E4DED">
        <w:t>, onde pode ser informado de um valor inicial, até um valor final, permitindo assim, que o relatório seja gerado para diversos alunos simultaneamente.</w:t>
      </w:r>
    </w:p>
    <w:p w14:paraId="34EC8BD5" w14:textId="1A2025FB" w:rsidR="006E4DED" w:rsidRDefault="006E4DED" w:rsidP="006E4DED">
      <w:pPr>
        <w:pStyle w:val="PargrafodaLista"/>
      </w:pPr>
      <w:r>
        <w:t>3)</w:t>
      </w:r>
      <w:r w:rsidRPr="006E4DED">
        <w:t xml:space="preserve">SQL </w:t>
      </w:r>
      <w:proofErr w:type="spellStart"/>
      <w:r w:rsidRPr="006E4DED">
        <w:t>Select</w:t>
      </w:r>
      <w:proofErr w:type="spellEnd"/>
      <w:r w:rsidRPr="006E4DED">
        <w:t xml:space="preserve">, pois seu comando </w:t>
      </w:r>
      <w:proofErr w:type="spellStart"/>
      <w:r w:rsidRPr="006E4DED">
        <w:t>select</w:t>
      </w:r>
      <w:proofErr w:type="spellEnd"/>
      <w:r w:rsidRPr="006E4DED">
        <w:t xml:space="preserve"> recupera os dados de uma ou mais tabelas, sendo um dos comandos mais simples e, ao mesmo tempo, mais extenso da SQL devido as suas funções, executando desde simples consultas até comandos mais complexos, fazendo buscas, junções, filtros comparativos, ordenações e diversos outros itens</w:t>
      </w:r>
      <w:r>
        <w:t>.</w:t>
      </w:r>
    </w:p>
    <w:sectPr w:rsidR="006E4D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A340A"/>
    <w:multiLevelType w:val="hybridMultilevel"/>
    <w:tmpl w:val="F3BE466A"/>
    <w:lvl w:ilvl="0" w:tplc="C43E34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4873477"/>
    <w:multiLevelType w:val="hybridMultilevel"/>
    <w:tmpl w:val="3928057C"/>
    <w:lvl w:ilvl="0" w:tplc="04E87AA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742556397">
    <w:abstractNumId w:val="0"/>
  </w:num>
  <w:num w:numId="2" w16cid:durableId="213158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ED"/>
    <w:rsid w:val="001C49C7"/>
    <w:rsid w:val="001D3D77"/>
    <w:rsid w:val="005217AC"/>
    <w:rsid w:val="00597D51"/>
    <w:rsid w:val="006E4D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CA17"/>
  <w15:chartTrackingRefBased/>
  <w15:docId w15:val="{91F7CCF3-E775-4665-BFB3-D76FD861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194</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Aliberti</dc:creator>
  <cp:keywords/>
  <dc:description/>
  <cp:lastModifiedBy>raphael Aliberti</cp:lastModifiedBy>
  <cp:revision>2</cp:revision>
  <dcterms:created xsi:type="dcterms:W3CDTF">2022-09-20T12:46:00Z</dcterms:created>
  <dcterms:modified xsi:type="dcterms:W3CDTF">2022-09-20T12:57:00Z</dcterms:modified>
</cp:coreProperties>
</file>