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792E" w14:textId="562819DB" w:rsidR="008D07F0" w:rsidRPr="001E554F" w:rsidRDefault="008D07F0" w:rsidP="008D07F0">
      <w:pPr>
        <w:rPr>
          <w:rFonts w:ascii="TH SarabunPSK" w:hAnsi="TH SarabunPSK" w:cs="TH SarabunPSK"/>
          <w:b/>
          <w:bCs/>
          <w:sz w:val="32"/>
          <w:szCs w:val="32"/>
        </w:rPr>
      </w:pPr>
      <w:r w:rsidRPr="001E554F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Pr="001E554F">
        <w:rPr>
          <w:rFonts w:ascii="TH SarabunPSK" w:hAnsi="TH SarabunPSK" w:cs="TH SarabunPSK" w:hint="cs"/>
          <w:b/>
          <w:bCs/>
          <w:sz w:val="32"/>
          <w:szCs w:val="32"/>
          <w:cs/>
        </w:rPr>
        <w:t>การขออนุญาตขายสุรา ยาสูบ ไพ่</w:t>
      </w:r>
    </w:p>
    <w:p w14:paraId="5B74D0BB" w14:textId="6BFB8028" w:rsidR="00373C08" w:rsidRPr="00DD03C0" w:rsidRDefault="00373C08" w:rsidP="008D07F0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D03C0">
        <w:rPr>
          <w:rFonts w:ascii="TH SarabunPSK" w:hAnsi="TH SarabunPSK" w:cs="TH SarabunPSK" w:hint="cs"/>
          <w:b/>
          <w:bCs/>
          <w:sz w:val="32"/>
          <w:szCs w:val="32"/>
        </w:rPr>
        <w:t xml:space="preserve">1.1 </w:t>
      </w:r>
      <w:r w:rsidRPr="00DD03C0">
        <w:rPr>
          <w:rFonts w:ascii="TH SarabunPSK" w:hAnsi="TH SarabunPSK" w:cs="TH SarabunPSK" w:hint="cs"/>
          <w:b/>
          <w:bCs/>
          <w:sz w:val="32"/>
          <w:szCs w:val="32"/>
          <w:cs/>
        </w:rPr>
        <w:t>เปิดร้านขายสุรา</w:t>
      </w:r>
    </w:p>
    <w:p w14:paraId="1CAA7EA2" w14:textId="57A324E1" w:rsidR="008D07F0" w:rsidRPr="006D3C96" w:rsidRDefault="00C00372" w:rsidP="008D07F0">
      <w:pPr>
        <w:rPr>
          <w:rFonts w:ascii="TH SarabunPSK" w:hAnsi="TH SarabunPSK" w:cs="TH SarabunPSK"/>
          <w:color w:val="FF0000"/>
          <w:sz w:val="28"/>
        </w:rPr>
      </w:pPr>
      <w:r w:rsidRPr="00DD03C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D07F0" w:rsidRPr="006D3C96">
        <w:rPr>
          <w:rFonts w:ascii="TH SarabunPSK" w:hAnsi="TH SarabunPSK" w:cs="TH SarabunPSK" w:hint="cs"/>
          <w:color w:val="FF0000"/>
          <w:sz w:val="28"/>
          <w:cs/>
        </w:rPr>
        <w:t>การขออนุญาตเปิดร้านขายสุรา ยาสูบ ไพ่ ต้องได้รับอนุญาตจากเจ้าพนักงานสรรพสามิต และเสียค่าธรรมเนียมใบอนุญาตรายปี</w:t>
      </w:r>
    </w:p>
    <w:tbl>
      <w:tblPr>
        <w:tblW w:w="0" w:type="auto"/>
        <w:tblInd w:w="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8"/>
        <w:gridCol w:w="5046"/>
      </w:tblGrid>
      <w:tr w:rsidR="008D07F0" w:rsidRPr="00DD03C0" w14:paraId="54606CB3" w14:textId="4987DB58" w:rsidTr="008D07F0">
        <w:trPr>
          <w:trHeight w:val="250"/>
        </w:trPr>
        <w:tc>
          <w:tcPr>
            <w:tcW w:w="5138" w:type="dxa"/>
          </w:tcPr>
          <w:p w14:paraId="0A1EA303" w14:textId="42AA36A5" w:rsidR="008D07F0" w:rsidRPr="001E554F" w:rsidRDefault="006D3C96" w:rsidP="008D07F0">
            <w:pPr>
              <w:rPr>
                <w:rFonts w:ascii="TH SarabunPSK" w:hAnsi="TH SarabunPSK" w:cs="TH SarabunPSK"/>
                <w:b/>
                <w:bCs/>
              </w:rPr>
            </w:pPr>
            <w:r w:rsidRPr="001E5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1.1.1 </w:t>
            </w:r>
            <w:r w:rsidR="008D07F0" w:rsidRPr="001E5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ขายในบ้านตัวเอง</w:t>
            </w:r>
          </w:p>
        </w:tc>
        <w:tc>
          <w:tcPr>
            <w:tcW w:w="5046" w:type="dxa"/>
          </w:tcPr>
          <w:p w14:paraId="7BF69A9A" w14:textId="13E1E82E" w:rsidR="008D07F0" w:rsidRPr="001E554F" w:rsidRDefault="006D3C96" w:rsidP="008D07F0">
            <w:pPr>
              <w:rPr>
                <w:rFonts w:ascii="TH SarabunPSK" w:hAnsi="TH SarabunPSK" w:cs="TH SarabunPSK"/>
                <w:b/>
                <w:bCs/>
              </w:rPr>
            </w:pPr>
            <w:r w:rsidRPr="001E5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1.1.2</w:t>
            </w:r>
            <w:r w:rsidR="008D07F0" w:rsidRPr="001E55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ไม่ใช่บ้านตัวเอง</w:t>
            </w:r>
          </w:p>
        </w:tc>
      </w:tr>
      <w:tr w:rsidR="008D07F0" w:rsidRPr="00DD03C0" w14:paraId="2B1D40E4" w14:textId="01D81263" w:rsidTr="008D07F0">
        <w:trPr>
          <w:trHeight w:val="5321"/>
        </w:trPr>
        <w:tc>
          <w:tcPr>
            <w:tcW w:w="5138" w:type="dxa"/>
          </w:tcPr>
          <w:p w14:paraId="30945CCF" w14:textId="77777777" w:rsidR="008D07F0" w:rsidRPr="006D3C96" w:rsidRDefault="008D07F0" w:rsidP="008D07F0">
            <w:pPr>
              <w:tabs>
                <w:tab w:val="left" w:pos="5670"/>
              </w:tabs>
              <w:rPr>
                <w:rFonts w:ascii="TH SarabunPSK" w:hAnsi="TH SarabunPSK" w:cs="TH SarabunPSK"/>
                <w:color w:val="FF0000"/>
                <w:sz w:val="28"/>
              </w:rPr>
            </w:pPr>
            <w:r w:rsidRPr="006D3C96">
              <w:rPr>
                <w:rFonts w:ascii="TH SarabunPSK" w:hAnsi="TH SarabunPSK" w:cs="TH SarabunPSK" w:hint="cs"/>
                <w:color w:val="FF0000"/>
                <w:sz w:val="28"/>
                <w:cs/>
              </w:rPr>
              <w:t>เอกสารที่ใช้ประกอบคำขออนุญาต</w:t>
            </w:r>
          </w:p>
          <w:p w14:paraId="3C53F6F9" w14:textId="73516777" w:rsidR="008D07F0" w:rsidRPr="006D3C96" w:rsidRDefault="008D07F0" w:rsidP="008D07F0">
            <w:pPr>
              <w:tabs>
                <w:tab w:val="left" w:pos="5670"/>
              </w:tabs>
              <w:rPr>
                <w:rFonts w:ascii="TH SarabunPSK" w:hAnsi="TH SarabunPSK" w:cs="TH SarabunPSK"/>
                <w:color w:val="FF0000"/>
                <w:sz w:val="28"/>
              </w:rPr>
            </w:pPr>
            <w:r w:rsidRPr="006D3C96">
              <w:rPr>
                <w:rFonts w:ascii="TH SarabunPSK" w:hAnsi="TH SarabunPSK" w:cs="TH SarabunPSK" w:hint="cs"/>
                <w:color w:val="FF0000"/>
                <w:sz w:val="28"/>
                <w:cs/>
              </w:rPr>
              <w:t>1. บัตรประจำตัวประชาชน จำนวน 1 ฉบับ</w:t>
            </w:r>
          </w:p>
          <w:p w14:paraId="40E004DF" w14:textId="4D0263D4" w:rsidR="008D07F0" w:rsidRPr="006D3C96" w:rsidRDefault="008D07F0" w:rsidP="008D07F0">
            <w:pPr>
              <w:tabs>
                <w:tab w:val="left" w:pos="5670"/>
              </w:tabs>
              <w:rPr>
                <w:rFonts w:ascii="TH SarabunPSK" w:hAnsi="TH SarabunPSK" w:cs="TH SarabunPSK"/>
                <w:color w:val="FF0000"/>
                <w:sz w:val="28"/>
              </w:rPr>
            </w:pPr>
            <w:r w:rsidRPr="006D3C96">
              <w:rPr>
                <w:rFonts w:ascii="TH SarabunPSK" w:hAnsi="TH SarabunPSK" w:cs="TH SarabunPSK" w:hint="cs"/>
                <w:color w:val="FF0000"/>
                <w:sz w:val="28"/>
                <w:cs/>
              </w:rPr>
              <w:t>2. ทะเบียนบ้านที่ใช้เป็นร้านค้า จำนวน 1 ฉบับ</w:t>
            </w:r>
          </w:p>
          <w:p w14:paraId="2DA7A917" w14:textId="77777777" w:rsidR="008D07F0" w:rsidRPr="006D3C96" w:rsidRDefault="008D07F0" w:rsidP="008D07F0">
            <w:pPr>
              <w:tabs>
                <w:tab w:val="left" w:pos="5670"/>
              </w:tabs>
              <w:rPr>
                <w:rFonts w:ascii="TH SarabunPSK" w:hAnsi="TH SarabunPSK" w:cs="TH SarabunPSK"/>
                <w:color w:val="FF0000"/>
                <w:sz w:val="28"/>
              </w:rPr>
            </w:pPr>
            <w:r w:rsidRPr="006D3C96">
              <w:rPr>
                <w:rFonts w:ascii="TH SarabunPSK" w:hAnsi="TH SarabunPSK" w:cs="TH SarabunPSK" w:hint="cs"/>
                <w:color w:val="FF0000"/>
                <w:sz w:val="28"/>
                <w:cs/>
              </w:rPr>
              <w:t>3. แผนที่สถานที่ร้านค้าที่ขอใบอนุญาตและสถานที่ใกล้เคียงโดยสังเขป</w:t>
            </w:r>
          </w:p>
          <w:p w14:paraId="7B8379BB" w14:textId="77777777" w:rsidR="008D07F0" w:rsidRPr="006D3C96" w:rsidRDefault="008D07F0" w:rsidP="008D07F0">
            <w:pPr>
              <w:tabs>
                <w:tab w:val="left" w:pos="5670"/>
              </w:tabs>
              <w:rPr>
                <w:rFonts w:ascii="TH SarabunPSK" w:hAnsi="TH SarabunPSK" w:cs="TH SarabunPSK"/>
                <w:color w:val="FF0000"/>
                <w:sz w:val="28"/>
              </w:rPr>
            </w:pPr>
            <w:r w:rsidRPr="006D3C96">
              <w:rPr>
                <w:rFonts w:ascii="TH SarabunPSK" w:hAnsi="TH SarabunPSK" w:cs="TH SarabunPSK" w:hint="cs"/>
                <w:color w:val="FF0000"/>
                <w:sz w:val="28"/>
                <w:cs/>
              </w:rPr>
              <w:t>4. สำเนาทะเบียนภาษีมูลค่าเพิ่มของกรมสรรพากร (ถ้ามี)</w:t>
            </w:r>
          </w:p>
          <w:p w14:paraId="548D504B" w14:textId="77777777" w:rsidR="008D07F0" w:rsidRPr="006D3C96" w:rsidRDefault="008D07F0" w:rsidP="008D07F0">
            <w:pPr>
              <w:tabs>
                <w:tab w:val="left" w:pos="5670"/>
              </w:tabs>
              <w:rPr>
                <w:rFonts w:ascii="TH SarabunPSK" w:hAnsi="TH SarabunPSK" w:cs="TH SarabunPSK"/>
                <w:color w:val="FF0000"/>
                <w:sz w:val="28"/>
              </w:rPr>
            </w:pPr>
            <w:r w:rsidRPr="006D3C96">
              <w:rPr>
                <w:rFonts w:ascii="TH SarabunPSK" w:hAnsi="TH SarabunPSK" w:cs="TH SarabunPSK" w:hint="cs"/>
                <w:color w:val="FF0000"/>
                <w:sz w:val="28"/>
                <w:cs/>
              </w:rPr>
              <w:t>5. กรณีเป็นนิติบุคคลใช้สำเนาหนังสือรับรองการจดทะเบียนนิติบุคคลของ  กรมทะเบียนการค้า กระทรวงพาณิซย์ ที่ออกให้ไม่เกิน 6 เดือน</w:t>
            </w:r>
          </w:p>
          <w:p w14:paraId="52C2276F" w14:textId="70C7BFEC" w:rsidR="008D07F0" w:rsidRPr="006D3C96" w:rsidRDefault="008D07F0" w:rsidP="008D07F0">
            <w:pPr>
              <w:tabs>
                <w:tab w:val="left" w:pos="5670"/>
              </w:tabs>
              <w:rPr>
                <w:rFonts w:ascii="TH SarabunPSK" w:hAnsi="TH SarabunPSK" w:cs="TH SarabunPSK"/>
                <w:color w:val="FF0000"/>
                <w:sz w:val="28"/>
              </w:rPr>
            </w:pPr>
            <w:r w:rsidRPr="006D3C96">
              <w:rPr>
                <w:rFonts w:ascii="TH SarabunPSK" w:hAnsi="TH SarabunPSK" w:cs="TH SarabunPSK" w:hint="cs"/>
                <w:color w:val="FF0000"/>
                <w:sz w:val="28"/>
                <w:cs/>
              </w:rPr>
              <w:t>6. กรณีเป็นสมาคมหรือสโมสร ใช้สำเนาหนังสือการจดทะเบียนสมาคมหรือสโมสร เอกสารที่ใช้ประกอบคำขออนุญาต</w:t>
            </w:r>
          </w:p>
          <w:p w14:paraId="56558D5E" w14:textId="77777777" w:rsidR="008D07F0" w:rsidRPr="00DD03C0" w:rsidRDefault="008D07F0" w:rsidP="008D07F0">
            <w:pPr>
              <w:rPr>
                <w:rFonts w:ascii="TH SarabunPSK" w:hAnsi="TH SarabunPSK" w:cs="TH SarabunPSK"/>
              </w:rPr>
            </w:pPr>
          </w:p>
        </w:tc>
        <w:tc>
          <w:tcPr>
            <w:tcW w:w="5046" w:type="dxa"/>
          </w:tcPr>
          <w:p w14:paraId="0F226633" w14:textId="77777777" w:rsidR="008D07F0" w:rsidRPr="006D3C96" w:rsidRDefault="008D07F0" w:rsidP="008D07F0">
            <w:pPr>
              <w:rPr>
                <w:rFonts w:ascii="TH SarabunPSK" w:hAnsi="TH SarabunPSK" w:cs="TH SarabunPSK"/>
                <w:color w:val="FF0000"/>
              </w:rPr>
            </w:pPr>
            <w:r w:rsidRPr="006D3C96">
              <w:rPr>
                <w:rFonts w:ascii="TH SarabunPSK" w:hAnsi="TH SarabunPSK" w:cs="TH SarabunPSK" w:hint="cs"/>
                <w:color w:val="FF0000"/>
                <w:cs/>
              </w:rPr>
              <w:t>เอกสารที่ใช้ประกอบคำขออนุญาต</w:t>
            </w:r>
          </w:p>
          <w:p w14:paraId="76552438" w14:textId="6C798EE4" w:rsidR="008D07F0" w:rsidRPr="006D3C96" w:rsidRDefault="008D07F0" w:rsidP="008D07F0">
            <w:pPr>
              <w:rPr>
                <w:rFonts w:ascii="TH SarabunPSK" w:hAnsi="TH SarabunPSK" w:cs="TH SarabunPSK"/>
                <w:color w:val="FF0000"/>
              </w:rPr>
            </w:pPr>
            <w:r w:rsidRPr="006D3C96">
              <w:rPr>
                <w:rFonts w:ascii="TH SarabunPSK" w:hAnsi="TH SarabunPSK" w:cs="TH SarabunPSK" w:hint="cs"/>
                <w:color w:val="FF0000"/>
                <w:cs/>
              </w:rPr>
              <w:t>1. บัตรประจำตัวประชาชน จำนวน 1 ฉบับ</w:t>
            </w:r>
          </w:p>
          <w:p w14:paraId="3B5B6BE2" w14:textId="77777777" w:rsidR="008D07F0" w:rsidRPr="006D3C96" w:rsidRDefault="008D07F0" w:rsidP="008D07F0">
            <w:pPr>
              <w:rPr>
                <w:rFonts w:ascii="TH SarabunPSK" w:hAnsi="TH SarabunPSK" w:cs="TH SarabunPSK"/>
                <w:color w:val="FF0000"/>
              </w:rPr>
            </w:pPr>
            <w:r w:rsidRPr="006D3C96">
              <w:rPr>
                <w:rFonts w:ascii="TH SarabunPSK" w:hAnsi="TH SarabunPSK" w:cs="TH SarabunPSK" w:hint="cs"/>
                <w:color w:val="FF0000"/>
                <w:cs/>
              </w:rPr>
              <w:t>2. สำเนาทะเบียนบ้านที่ใช้เป็นร้านค้า จำนวน 1 ฉบับ</w:t>
            </w:r>
          </w:p>
          <w:p w14:paraId="071999B5" w14:textId="77777777" w:rsidR="008D07F0" w:rsidRPr="006D3C96" w:rsidRDefault="008D07F0" w:rsidP="008D07F0">
            <w:pPr>
              <w:rPr>
                <w:rFonts w:ascii="TH SarabunPSK" w:hAnsi="TH SarabunPSK" w:cs="TH SarabunPSK"/>
                <w:color w:val="FF0000"/>
              </w:rPr>
            </w:pPr>
            <w:r w:rsidRPr="006D3C96">
              <w:rPr>
                <w:rFonts w:ascii="TH SarabunPSK" w:hAnsi="TH SarabunPSK" w:cs="TH SarabunPSK" w:hint="cs"/>
                <w:color w:val="FF0000"/>
                <w:cs/>
              </w:rPr>
              <w:t>3. กรณีร้านค้าเช่า ให้นำหลักฐานดังนี้</w:t>
            </w:r>
          </w:p>
          <w:p w14:paraId="58A36704" w14:textId="56AEB319" w:rsidR="008D07F0" w:rsidRPr="006D3C96" w:rsidRDefault="008D07F0" w:rsidP="008D07F0">
            <w:pPr>
              <w:rPr>
                <w:rFonts w:ascii="TH SarabunPSK" w:hAnsi="TH SarabunPSK" w:cs="TH SarabunPSK"/>
                <w:color w:val="FF0000"/>
              </w:rPr>
            </w:pPr>
            <w:r w:rsidRPr="006D3C96">
              <w:rPr>
                <w:rFonts w:ascii="TH SarabunPSK" w:hAnsi="TH SarabunPSK" w:cs="TH SarabunPSK" w:hint="cs"/>
                <w:color w:val="FF0000"/>
                <w:cs/>
              </w:rPr>
              <w:t>- สัญญาเช่าบ้าน พร้อมสำเนาบัตรประชาชนของผู้ให้เช่า</w:t>
            </w:r>
          </w:p>
          <w:p w14:paraId="0FB3D7DA" w14:textId="77777777" w:rsidR="008D07F0" w:rsidRPr="006D3C96" w:rsidRDefault="008D07F0" w:rsidP="008D07F0">
            <w:pPr>
              <w:rPr>
                <w:rFonts w:ascii="TH SarabunPSK" w:hAnsi="TH SarabunPSK" w:cs="TH SarabunPSK"/>
                <w:color w:val="FF0000"/>
              </w:rPr>
            </w:pPr>
            <w:r w:rsidRPr="006D3C96">
              <w:rPr>
                <w:rFonts w:ascii="TH SarabunPSK" w:hAnsi="TH SarabunPSK" w:cs="TH SarabunPSK" w:hint="cs"/>
                <w:color w:val="FF0000"/>
                <w:cs/>
              </w:rPr>
              <w:t>- หนังสือยินยอมของผู้ให้เช่า</w:t>
            </w:r>
          </w:p>
          <w:p w14:paraId="016C800B" w14:textId="77777777" w:rsidR="008D07F0" w:rsidRPr="006D3C96" w:rsidRDefault="008D07F0" w:rsidP="008D07F0">
            <w:pPr>
              <w:rPr>
                <w:rFonts w:ascii="TH SarabunPSK" w:hAnsi="TH SarabunPSK" w:cs="TH SarabunPSK"/>
                <w:color w:val="FF0000"/>
              </w:rPr>
            </w:pPr>
            <w:r w:rsidRPr="006D3C96">
              <w:rPr>
                <w:rFonts w:ascii="TH SarabunPSK" w:hAnsi="TH SarabunPSK" w:cs="TH SarabunPSK" w:hint="cs"/>
                <w:color w:val="FF0000"/>
                <w:cs/>
              </w:rPr>
              <w:t>4. แผนที่สถานที่ร้านค้าที่ขอใบอนุญาตและสถานที่ใกล้เคียงโดยสังเขป</w:t>
            </w:r>
          </w:p>
          <w:p w14:paraId="3A78E22A" w14:textId="77777777" w:rsidR="008D07F0" w:rsidRPr="006D3C96" w:rsidRDefault="008D07F0" w:rsidP="008D07F0">
            <w:pPr>
              <w:rPr>
                <w:rFonts w:ascii="TH SarabunPSK" w:hAnsi="TH SarabunPSK" w:cs="TH SarabunPSK"/>
                <w:color w:val="FF0000"/>
              </w:rPr>
            </w:pPr>
            <w:r w:rsidRPr="006D3C96">
              <w:rPr>
                <w:rFonts w:ascii="TH SarabunPSK" w:hAnsi="TH SarabunPSK" w:cs="TH SarabunPSK" w:hint="cs"/>
                <w:color w:val="FF0000"/>
                <w:cs/>
              </w:rPr>
              <w:t>5. สำเนาทะเบียนภาษีมูลค่าเพิ่มของกรมสรรพากร (ถ้ามี)</w:t>
            </w:r>
          </w:p>
          <w:p w14:paraId="4A8939A1" w14:textId="77777777" w:rsidR="008D07F0" w:rsidRPr="006D3C96" w:rsidRDefault="008D07F0" w:rsidP="008D07F0">
            <w:pPr>
              <w:rPr>
                <w:rFonts w:ascii="TH SarabunPSK" w:hAnsi="TH SarabunPSK" w:cs="TH SarabunPSK"/>
                <w:color w:val="FF0000"/>
              </w:rPr>
            </w:pPr>
            <w:r w:rsidRPr="006D3C96">
              <w:rPr>
                <w:rFonts w:ascii="TH SarabunPSK" w:hAnsi="TH SarabunPSK" w:cs="TH SarabunPSK" w:hint="cs"/>
                <w:color w:val="FF0000"/>
                <w:cs/>
              </w:rPr>
              <w:t>6. กรณีเป็นนิติบุคคลใช้สำเนาหนังสือรับรองการจดทะเบียนนิติบุคคลของกรมทะเบียนการค้า กระทรวงพาณิชย์ ที่ออกให้ไม่เกิน 6 เดือน</w:t>
            </w:r>
          </w:p>
          <w:p w14:paraId="59460A39" w14:textId="0D74A8A9" w:rsidR="008D07F0" w:rsidRPr="00DD03C0" w:rsidRDefault="008D07F0" w:rsidP="008D07F0">
            <w:pPr>
              <w:rPr>
                <w:rFonts w:ascii="TH SarabunPSK" w:hAnsi="TH SarabunPSK" w:cs="TH SarabunPSK"/>
              </w:rPr>
            </w:pPr>
            <w:r w:rsidRPr="006D3C96">
              <w:rPr>
                <w:rFonts w:ascii="TH SarabunPSK" w:hAnsi="TH SarabunPSK" w:cs="TH SarabunPSK" w:hint="cs"/>
                <w:color w:val="FF0000"/>
                <w:cs/>
              </w:rPr>
              <w:t>7. กรณีเป็นสมาคมหรือสโมสร ใช้สำเนาหนังสือการจดทะเบียนสมาคมหรือสโมสร</w:t>
            </w:r>
          </w:p>
        </w:tc>
      </w:tr>
    </w:tbl>
    <w:p w14:paraId="012DA072" w14:textId="77777777" w:rsidR="00C00372" w:rsidRPr="00DD03C0" w:rsidRDefault="00C00372">
      <w:pPr>
        <w:rPr>
          <w:rFonts w:ascii="TH SarabunPSK" w:hAnsi="TH SarabunPSK" w:cs="TH SarabunPSK"/>
        </w:rPr>
      </w:pPr>
    </w:p>
    <w:p w14:paraId="1E8720D2" w14:textId="0CB6C93B" w:rsidR="0042237B" w:rsidRPr="00B869AC" w:rsidRDefault="00C00372">
      <w:pPr>
        <w:rPr>
          <w:rFonts w:ascii="TH SarabunPSK" w:hAnsi="TH SarabunPSK" w:cs="TH SarabunPSK"/>
          <w:b/>
          <w:bCs/>
          <w:sz w:val="24"/>
          <w:szCs w:val="32"/>
        </w:rPr>
      </w:pPr>
      <w:r w:rsidRPr="00B869AC">
        <w:rPr>
          <w:rFonts w:ascii="TH SarabunPSK" w:hAnsi="TH SarabunPSK" w:cs="TH SarabunPSK" w:hint="cs"/>
          <w:b/>
          <w:bCs/>
          <w:sz w:val="24"/>
          <w:szCs w:val="32"/>
          <w:cs/>
        </w:rPr>
        <w:t>1.2 ใกล้</w:t>
      </w:r>
      <w:r w:rsidR="001E53DA">
        <w:rPr>
          <w:rFonts w:ascii="TH SarabunPSK" w:hAnsi="TH SarabunPSK" w:cs="TH SarabunPSK" w:hint="cs"/>
          <w:b/>
          <w:bCs/>
          <w:sz w:val="24"/>
          <w:szCs w:val="32"/>
          <w:cs/>
        </w:rPr>
        <w:t>สถานศึกษา</w:t>
      </w:r>
    </w:p>
    <w:p w14:paraId="4C82B47B" w14:textId="26340CC5" w:rsidR="00C00372" w:rsidRPr="006D3C96" w:rsidRDefault="00C00372">
      <w:pPr>
        <w:rPr>
          <w:rFonts w:ascii="TH SarabunPSK" w:hAnsi="TH SarabunPSK" w:cs="TH SarabunPSK"/>
          <w:color w:val="FF0000"/>
          <w:sz w:val="28"/>
        </w:rPr>
      </w:pPr>
      <w:r w:rsidRPr="006D3C96">
        <w:rPr>
          <w:rFonts w:ascii="TH SarabunPSK" w:hAnsi="TH SarabunPSK" w:cs="TH SarabunPSK" w:hint="cs"/>
          <w:color w:val="FF0000"/>
          <w:sz w:val="28"/>
          <w:cs/>
        </w:rPr>
        <w:t>ร้านค้าที่สามารถขายสุราบริเวณใกล้โรงเรียน หรือสถานศึกษาต้องเป็นร้านค้าที่ได้รับอนุญาตให้ขาย สุราก่อนที่จะมีคำสั่ง คสช.ที่ 22/2558 ลงวันที่ 22 กรกฎาคม 2558 และได้ทำการต่อใบอนุญาตทุกปีอย่างต่อเนื่อง  ส่วนร้านค้าที่เปิดใหม่ และต้องการขอใบอนุญาตขายสุรา ต้องตรวจสอบข้อมูลบริเวณโดยรอบสถานศึกษา (</w:t>
      </w:r>
      <w:r w:rsidRPr="006D3C96">
        <w:rPr>
          <w:rFonts w:ascii="TH SarabunPSK" w:hAnsi="TH SarabunPSK" w:cs="TH SarabunPSK" w:hint="cs"/>
          <w:color w:val="FF0000"/>
          <w:sz w:val="28"/>
        </w:rPr>
        <w:t xml:space="preserve">Zoning) </w:t>
      </w:r>
      <w:r w:rsidRPr="006D3C96">
        <w:rPr>
          <w:rFonts w:ascii="TH SarabunPSK" w:hAnsi="TH SarabunPSK" w:cs="TH SarabunPSK" w:hint="cs"/>
          <w:color w:val="FF0000"/>
          <w:sz w:val="28"/>
          <w:cs/>
        </w:rPr>
        <w:t>ที่ไม่อนุญาตให้ขายสุราได้ ที่สำนักงานสรรพสามิตพื้นที่ หรือสำนักงานสรรพสามิตพื้นที่สาขาที่เป็นที่ตั้งของร้านค้าค่ะ</w:t>
      </w:r>
    </w:p>
    <w:p w14:paraId="24A20355" w14:textId="77777777" w:rsidR="00C8756D" w:rsidRPr="00DD03C0" w:rsidRDefault="00C8756D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5909E135" w14:textId="77777777" w:rsidR="00C8756D" w:rsidRPr="00DD03C0" w:rsidRDefault="00C8756D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1E4DA7F9" w14:textId="77777777" w:rsidR="00C8756D" w:rsidRPr="00DD03C0" w:rsidRDefault="00C8756D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35DAAFA5" w14:textId="736CB3FD" w:rsidR="00C00372" w:rsidRPr="006D3C96" w:rsidRDefault="00C00372">
      <w:pPr>
        <w:rPr>
          <w:rFonts w:ascii="TH SarabunPSK" w:hAnsi="TH SarabunPSK" w:cs="TH SarabunPSK"/>
          <w:b/>
          <w:bCs/>
          <w:sz w:val="32"/>
          <w:szCs w:val="32"/>
        </w:rPr>
      </w:pPr>
      <w:r w:rsidRPr="006D3C9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1.3 ข้อห้ามขายสุรา</w:t>
      </w:r>
    </w:p>
    <w:p w14:paraId="26804A88" w14:textId="1910CFE7" w:rsidR="00C00372" w:rsidRPr="006D3C96" w:rsidRDefault="00C00372">
      <w:pPr>
        <w:rPr>
          <w:rFonts w:ascii="TH SarabunPSK" w:hAnsi="TH SarabunPSK" w:cs="TH SarabunPSK"/>
          <w:color w:val="FF0000"/>
          <w:sz w:val="28"/>
        </w:rPr>
      </w:pPr>
      <w:r w:rsidRPr="006D3C96">
        <w:rPr>
          <w:rFonts w:ascii="TH SarabunPSK" w:hAnsi="TH SarabunPSK" w:cs="TH SarabunPSK" w:hint="cs"/>
          <w:color w:val="FF0000"/>
          <w:sz w:val="28"/>
          <w:cs/>
        </w:rPr>
        <w:t>ข้อห้ามในการขายสุรา ห้ามขายโดยใช้เครื่องขายอัตโนมัติ เร่ขาย หรือลดราคาขาย หรือขายโดยใช้การส่งเสริมการขาย และห้ามขายสุรา ให้แก่ผู้ที่อายุตํ่ากว่า 20 ปี</w:t>
      </w:r>
    </w:p>
    <w:p w14:paraId="3504928E" w14:textId="0B772FED" w:rsidR="0033707C" w:rsidRPr="00DD03C0" w:rsidRDefault="0033707C">
      <w:pPr>
        <w:rPr>
          <w:rFonts w:ascii="TH SarabunPSK" w:hAnsi="TH SarabunPSK" w:cs="TH SarabunPSK"/>
          <w:sz w:val="24"/>
          <w:szCs w:val="24"/>
        </w:rPr>
      </w:pPr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5"/>
        <w:gridCol w:w="3795"/>
        <w:gridCol w:w="2970"/>
      </w:tblGrid>
      <w:tr w:rsidR="0033707C" w:rsidRPr="00DD03C0" w14:paraId="65892F5C" w14:textId="6B6C58F6" w:rsidTr="0033707C">
        <w:trPr>
          <w:trHeight w:val="495"/>
        </w:trPr>
        <w:tc>
          <w:tcPr>
            <w:tcW w:w="3105" w:type="dxa"/>
          </w:tcPr>
          <w:p w14:paraId="15E74D32" w14:textId="19A57F6E" w:rsidR="0033707C" w:rsidRPr="007F59AA" w:rsidRDefault="006D3C96" w:rsidP="006D3C96">
            <w:pPr>
              <w:rPr>
                <w:rFonts w:ascii="TH SarabunPSK" w:hAnsi="TH SarabunPSK" w:cs="TH SarabunPSK"/>
                <w:b/>
                <w:bCs/>
                <w:color w:val="FF0000"/>
                <w:sz w:val="24"/>
                <w:szCs w:val="24"/>
              </w:rPr>
            </w:pPr>
            <w:r w:rsidRPr="006D3C9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</w:t>
            </w:r>
            <w:r w:rsidRPr="007F59A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1.3.1</w:t>
            </w:r>
            <w:r w:rsidR="00B869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33707C" w:rsidRPr="007F59A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เวลาขายสุรา</w:t>
            </w:r>
          </w:p>
        </w:tc>
        <w:tc>
          <w:tcPr>
            <w:tcW w:w="3795" w:type="dxa"/>
          </w:tcPr>
          <w:p w14:paraId="187325E3" w14:textId="2F1C5552" w:rsidR="0033707C" w:rsidRPr="007F59AA" w:rsidRDefault="006D3C96" w:rsidP="006D3C96">
            <w:pPr>
              <w:pStyle w:val="a3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F59A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1.3.2</w:t>
            </w:r>
            <w:r w:rsidR="00B869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1E53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วัน</w:t>
            </w:r>
            <w:r w:rsidR="0033707C" w:rsidRPr="007F59A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ที่ห้ามขายสุรา</w:t>
            </w:r>
          </w:p>
        </w:tc>
        <w:tc>
          <w:tcPr>
            <w:tcW w:w="2970" w:type="dxa"/>
          </w:tcPr>
          <w:p w14:paraId="369DD545" w14:textId="0A14C9BF" w:rsidR="0033707C" w:rsidRPr="007F59AA" w:rsidRDefault="006D3C96" w:rsidP="006D3C9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F59A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1.3.3</w:t>
            </w:r>
            <w:r w:rsidR="00B869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33707C" w:rsidRPr="007F59A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สถานที่ห้ามขายสุรา</w:t>
            </w:r>
          </w:p>
        </w:tc>
      </w:tr>
      <w:tr w:rsidR="0033707C" w:rsidRPr="00DD03C0" w14:paraId="2DEB3AB2" w14:textId="4BE96316" w:rsidTr="0033707C">
        <w:trPr>
          <w:trHeight w:val="4665"/>
        </w:trPr>
        <w:tc>
          <w:tcPr>
            <w:tcW w:w="3105" w:type="dxa"/>
          </w:tcPr>
          <w:p w14:paraId="691A3835" w14:textId="75691ED8" w:rsidR="0033707C" w:rsidRPr="006D3C96" w:rsidRDefault="0033707C" w:rsidP="0033707C">
            <w:pPr>
              <w:rPr>
                <w:rFonts w:ascii="TH SarabunPSK" w:hAnsi="TH SarabunPSK" w:cs="TH SarabunPSK"/>
                <w:color w:val="FF0000"/>
                <w:sz w:val="24"/>
                <w:szCs w:val="24"/>
              </w:rPr>
            </w:pPr>
            <w:r w:rsidRPr="007F59AA">
              <w:rPr>
                <w:rFonts w:ascii="TH SarabunPSK" w:hAnsi="TH SarabunPSK" w:cs="TH SarabunPSK" w:hint="cs"/>
                <w:color w:val="FF0000"/>
                <w:sz w:val="28"/>
                <w:cs/>
              </w:rPr>
              <w:t>เวลา 11.00 น. - 14.00 น. และเวลา 17.00 น. - 24.00 น.</w:t>
            </w:r>
          </w:p>
        </w:tc>
        <w:tc>
          <w:tcPr>
            <w:tcW w:w="3795" w:type="dxa"/>
          </w:tcPr>
          <w:p w14:paraId="024D663F" w14:textId="295D8875" w:rsidR="0033707C" w:rsidRPr="006D3C96" w:rsidRDefault="0033707C" w:rsidP="0033707C">
            <w:pPr>
              <w:rPr>
                <w:rFonts w:ascii="TH SarabunPSK" w:hAnsi="TH SarabunPSK" w:cs="TH SarabunPSK"/>
                <w:sz w:val="28"/>
              </w:rPr>
            </w:pPr>
            <w:r w:rsidRPr="006D3C96">
              <w:rPr>
                <w:rFonts w:ascii="TH SarabunPSK" w:hAnsi="TH SarabunPSK" w:cs="TH SarabunPSK" w:hint="cs"/>
                <w:color w:val="FF0000"/>
                <w:sz w:val="28"/>
                <w:cs/>
              </w:rPr>
              <w:t>วันที่ห้ามขายสุรา ได้แก่ วันมาฆบูชา วันวิสาขบูชา วันอาสาฬหบูชา วันเข้าพรรษา วันออกพรรษา และวันที่ราชการประกาศห้ามขายสุรา</w:t>
            </w:r>
          </w:p>
        </w:tc>
        <w:tc>
          <w:tcPr>
            <w:tcW w:w="2970" w:type="dxa"/>
          </w:tcPr>
          <w:p w14:paraId="3480B908" w14:textId="77777777" w:rsidR="0033707C" w:rsidRPr="006D3C96" w:rsidRDefault="0033707C" w:rsidP="0033707C">
            <w:pPr>
              <w:rPr>
                <w:rFonts w:ascii="TH SarabunPSK" w:hAnsi="TH SarabunPSK" w:cs="TH SarabunPSK"/>
                <w:color w:val="FF0000"/>
                <w:sz w:val="28"/>
              </w:rPr>
            </w:pPr>
            <w:r w:rsidRPr="006D3C96">
              <w:rPr>
                <w:rFonts w:ascii="TH SarabunPSK" w:hAnsi="TH SarabunPSK" w:cs="TH SarabunPSK" w:hint="cs"/>
                <w:color w:val="FF0000"/>
                <w:sz w:val="28"/>
                <w:cs/>
              </w:rPr>
              <w:t>พ.ร.บ.ควบคุมเครื่องดื่มแอลกอฮอล์ พ.ศ. 2551 กำหนดสถานที่ห้ามขายสุรา ดังนี้</w:t>
            </w:r>
          </w:p>
          <w:p w14:paraId="49472FC3" w14:textId="77777777" w:rsidR="0033707C" w:rsidRPr="007F59AA" w:rsidRDefault="0033707C" w:rsidP="0033707C">
            <w:pPr>
              <w:rPr>
                <w:rFonts w:ascii="TH SarabunPSK" w:hAnsi="TH SarabunPSK" w:cs="TH SarabunPSK"/>
                <w:color w:val="FF0000"/>
                <w:sz w:val="28"/>
              </w:rPr>
            </w:pPr>
            <w:r w:rsidRPr="006D3C96">
              <w:rPr>
                <w:rFonts w:ascii="TH SarabunPSK" w:hAnsi="TH SarabunPSK" w:cs="TH SarabunPSK" w:hint="cs"/>
                <w:color w:val="FF0000"/>
                <w:sz w:val="28"/>
                <w:cs/>
              </w:rPr>
              <w:t>(1) วัดหรือสถานที่ปฏิบัติพิธีกรรมทาง</w:t>
            </w:r>
            <w:r w:rsidRPr="007F59A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ศาสนา (ทุกศาสนา)</w:t>
            </w:r>
          </w:p>
          <w:p w14:paraId="4B002D19" w14:textId="77777777" w:rsidR="0033707C" w:rsidRPr="007F59AA" w:rsidRDefault="0033707C" w:rsidP="0033707C">
            <w:pPr>
              <w:rPr>
                <w:rFonts w:ascii="TH SarabunPSK" w:hAnsi="TH SarabunPSK" w:cs="TH SarabunPSK"/>
                <w:color w:val="FF0000"/>
                <w:sz w:val="28"/>
              </w:rPr>
            </w:pPr>
            <w:r w:rsidRPr="007F59AA">
              <w:rPr>
                <w:rFonts w:ascii="TH SarabunPSK" w:hAnsi="TH SarabunPSK" w:cs="TH SarabunPSK" w:hint="cs"/>
                <w:color w:val="FF0000"/>
                <w:sz w:val="28"/>
                <w:cs/>
              </w:rPr>
              <w:t>(2) สถานบริการสาธารณสุขของรัฐ สถานพยาบาลและร้านขายยา</w:t>
            </w:r>
          </w:p>
          <w:p w14:paraId="60CEE914" w14:textId="77777777" w:rsidR="0033707C" w:rsidRPr="007F59AA" w:rsidRDefault="0033707C" w:rsidP="0033707C">
            <w:pPr>
              <w:rPr>
                <w:rFonts w:ascii="TH SarabunPSK" w:hAnsi="TH SarabunPSK" w:cs="TH SarabunPSK"/>
                <w:color w:val="FF0000"/>
                <w:sz w:val="28"/>
              </w:rPr>
            </w:pPr>
            <w:r w:rsidRPr="007F59AA">
              <w:rPr>
                <w:rFonts w:ascii="TH SarabunPSK" w:hAnsi="TH SarabunPSK" w:cs="TH SarabunPSK" w:hint="cs"/>
                <w:color w:val="FF0000"/>
                <w:sz w:val="28"/>
                <w:cs/>
              </w:rPr>
              <w:t>(3) สถานที่ราชการ (ยกเว้นบริเวณที่จัดไว้เป็นร้านค้าหรือสโมสร)</w:t>
            </w:r>
          </w:p>
          <w:p w14:paraId="7CD08BAA" w14:textId="77777777" w:rsidR="0033707C" w:rsidRPr="007F59AA" w:rsidRDefault="0033707C" w:rsidP="0033707C">
            <w:pPr>
              <w:rPr>
                <w:rFonts w:ascii="TH SarabunPSK" w:hAnsi="TH SarabunPSK" w:cs="TH SarabunPSK"/>
                <w:color w:val="FF0000"/>
                <w:sz w:val="28"/>
              </w:rPr>
            </w:pPr>
            <w:r w:rsidRPr="007F59AA">
              <w:rPr>
                <w:rFonts w:ascii="TH SarabunPSK" w:hAnsi="TH SarabunPSK" w:cs="TH SarabunPSK" w:hint="cs"/>
                <w:color w:val="FF0000"/>
                <w:sz w:val="28"/>
                <w:cs/>
              </w:rPr>
              <w:t>(4) หอพักนักศึกษา นักเรียน</w:t>
            </w:r>
          </w:p>
          <w:p w14:paraId="678AEC12" w14:textId="77777777" w:rsidR="0033707C" w:rsidRPr="007F59AA" w:rsidRDefault="0033707C" w:rsidP="0033707C">
            <w:pPr>
              <w:rPr>
                <w:rFonts w:ascii="TH SarabunPSK" w:hAnsi="TH SarabunPSK" w:cs="TH SarabunPSK"/>
                <w:color w:val="FF0000"/>
                <w:sz w:val="28"/>
              </w:rPr>
            </w:pPr>
            <w:r w:rsidRPr="007F59AA">
              <w:rPr>
                <w:rFonts w:ascii="TH SarabunPSK" w:hAnsi="TH SarabunPSK" w:cs="TH SarabunPSK" w:hint="cs"/>
                <w:color w:val="FF0000"/>
                <w:sz w:val="28"/>
                <w:cs/>
              </w:rPr>
              <w:t>(5) สถานศึกษา</w:t>
            </w:r>
          </w:p>
          <w:p w14:paraId="578F5D5B" w14:textId="77777777" w:rsidR="0033707C" w:rsidRPr="007F59AA" w:rsidRDefault="0033707C" w:rsidP="0033707C">
            <w:pPr>
              <w:rPr>
                <w:rFonts w:ascii="TH SarabunPSK" w:hAnsi="TH SarabunPSK" w:cs="TH SarabunPSK"/>
                <w:color w:val="FF0000"/>
                <w:sz w:val="28"/>
              </w:rPr>
            </w:pPr>
            <w:r w:rsidRPr="007F59AA">
              <w:rPr>
                <w:rFonts w:ascii="TH SarabunPSK" w:hAnsi="TH SarabunPSK" w:cs="TH SarabunPSK" w:hint="cs"/>
                <w:color w:val="FF0000"/>
                <w:sz w:val="28"/>
                <w:cs/>
              </w:rPr>
              <w:t>(6) สถานีบริการนํ้ามันเชื้อเพลิง หรือร้านค้าในบริเวณปั๊มน้ำมัน</w:t>
            </w:r>
          </w:p>
          <w:p w14:paraId="31FD5EB3" w14:textId="77777777" w:rsidR="0033707C" w:rsidRPr="007F59AA" w:rsidRDefault="0033707C" w:rsidP="0033707C">
            <w:pPr>
              <w:rPr>
                <w:rFonts w:ascii="TH SarabunPSK" w:hAnsi="TH SarabunPSK" w:cs="TH SarabunPSK"/>
                <w:color w:val="FF0000"/>
                <w:sz w:val="28"/>
              </w:rPr>
            </w:pPr>
            <w:r w:rsidRPr="007F59A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(7) สวนสาธารณะของทางราชการ </w:t>
            </w:r>
          </w:p>
          <w:p w14:paraId="6026CF6B" w14:textId="77777777" w:rsidR="0033707C" w:rsidRPr="007F59AA" w:rsidRDefault="0033707C" w:rsidP="0033707C">
            <w:pPr>
              <w:rPr>
                <w:rFonts w:ascii="TH SarabunPSK" w:hAnsi="TH SarabunPSK" w:cs="TH SarabunPSK"/>
                <w:color w:val="FF0000"/>
                <w:sz w:val="28"/>
              </w:rPr>
            </w:pPr>
            <w:r w:rsidRPr="007F59AA">
              <w:rPr>
                <w:rFonts w:ascii="TH SarabunPSK" w:hAnsi="TH SarabunPSK" w:cs="TH SarabunPSK" w:hint="cs"/>
                <w:color w:val="FF0000"/>
                <w:sz w:val="28"/>
                <w:cs/>
              </w:rPr>
              <w:t>(</w:t>
            </w:r>
            <w:r w:rsidRPr="007F59AA">
              <w:rPr>
                <w:rFonts w:ascii="Segoe UI Emoji" w:hAnsi="Segoe UI Emoji" w:cs="Segoe UI Emoji" w:hint="cs"/>
                <w:color w:val="FF0000"/>
                <w:sz w:val="28"/>
                <w:cs/>
              </w:rPr>
              <w:t>😎</w:t>
            </w:r>
            <w:r w:rsidRPr="007F59A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สถานที่อื่นที่รัฐมนตรีประกาศกำหนด ได้แก่ โรงงาน/ สวนสาธารณะ/พื้นที่ในกำกับของหน่วยงานรัฐ/บนทางเท้า/สถานีขนส่ง/สถานีรถไฟ/ท่าเรือโดยสาร/บริเวณใกล้เคียง</w:t>
            </w:r>
          </w:p>
          <w:p w14:paraId="538B1915" w14:textId="4BF02645" w:rsidR="0033707C" w:rsidRPr="00DD03C0" w:rsidRDefault="0033707C" w:rsidP="0033707C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7F59A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สถานศึกษา (เขตโซนนิ่ง) ตามข้อ 6 ของคำสั่ง คสช.ที่ 22/2558</w:t>
            </w:r>
          </w:p>
        </w:tc>
      </w:tr>
    </w:tbl>
    <w:p w14:paraId="76763E82" w14:textId="284F936E" w:rsidR="0033707C" w:rsidRPr="00DD03C0" w:rsidRDefault="0033707C">
      <w:pPr>
        <w:rPr>
          <w:rFonts w:ascii="TH SarabunPSK" w:hAnsi="TH SarabunPSK" w:cs="TH SarabunPSK"/>
          <w:sz w:val="24"/>
          <w:szCs w:val="24"/>
        </w:rPr>
      </w:pPr>
    </w:p>
    <w:p w14:paraId="7C214FBB" w14:textId="460CCC5B" w:rsidR="0035395D" w:rsidRPr="007F59AA" w:rsidRDefault="0035395D">
      <w:pPr>
        <w:rPr>
          <w:rFonts w:ascii="TH SarabunPSK" w:hAnsi="TH SarabunPSK" w:cs="TH SarabunPSK"/>
          <w:b/>
          <w:bCs/>
          <w:sz w:val="32"/>
          <w:szCs w:val="32"/>
        </w:rPr>
      </w:pPr>
      <w:r w:rsidRPr="007F59A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1.4 เอกสารชำรุด</w:t>
      </w:r>
      <w:r w:rsidR="00112250">
        <w:rPr>
          <w:rFonts w:ascii="TH SarabunPSK" w:hAnsi="TH SarabunPSK" w:cs="TH SarabunPSK" w:hint="cs"/>
          <w:b/>
          <w:bCs/>
          <w:sz w:val="32"/>
          <w:szCs w:val="32"/>
          <w:cs/>
        </w:rPr>
        <w:t>สูญ</w:t>
      </w:r>
      <w:r w:rsidRPr="007F59AA">
        <w:rPr>
          <w:rFonts w:ascii="TH SarabunPSK" w:hAnsi="TH SarabunPSK" w:cs="TH SarabunPSK" w:hint="cs"/>
          <w:b/>
          <w:bCs/>
          <w:sz w:val="32"/>
          <w:szCs w:val="32"/>
          <w:cs/>
        </w:rPr>
        <w:t>หาย</w:t>
      </w:r>
    </w:p>
    <w:p w14:paraId="4CCFCDC1" w14:textId="539737D4" w:rsidR="0035395D" w:rsidRPr="007F59AA" w:rsidRDefault="0035395D" w:rsidP="0035395D">
      <w:pPr>
        <w:rPr>
          <w:rFonts w:ascii="TH SarabunPSK" w:hAnsi="TH SarabunPSK" w:cs="TH SarabunPSK"/>
          <w:color w:val="FF0000"/>
          <w:sz w:val="28"/>
        </w:rPr>
      </w:pPr>
      <w:r w:rsidRPr="007F59AA">
        <w:rPr>
          <w:rFonts w:ascii="TH SarabunPSK" w:hAnsi="TH SarabunPSK" w:cs="TH SarabunPSK" w:hint="cs"/>
          <w:color w:val="FF0000"/>
          <w:sz w:val="28"/>
          <w:cs/>
        </w:rPr>
        <w:t>ให้ผู้รับอนุญาตติดต่อขอรับใบแทนใบอนุญาต โดยชำระค่าธรรมเนียม ในการออกใบแทนใบอนุญาตฉบับละ กึ่งหนึ่งฃองค่าธรรมเนียมใบอนุญาตประเภทนั้น ๆ แต่ไม่เกิน 100 บาท</w:t>
      </w:r>
    </w:p>
    <w:p w14:paraId="0CCC865C" w14:textId="5A8C4AF9" w:rsidR="0035395D" w:rsidRPr="004B4EEB" w:rsidRDefault="0035395D" w:rsidP="0035395D">
      <w:pPr>
        <w:rPr>
          <w:rFonts w:ascii="TH SarabunPSK" w:hAnsi="TH SarabunPSK" w:cs="TH SarabunPSK"/>
          <w:b/>
          <w:bCs/>
          <w:sz w:val="32"/>
          <w:szCs w:val="32"/>
        </w:rPr>
      </w:pPr>
      <w:r w:rsidRPr="007F59AA">
        <w:rPr>
          <w:rFonts w:ascii="TH SarabunPSK" w:hAnsi="TH SarabunPSK" w:cs="TH SarabunPSK" w:hint="cs"/>
          <w:b/>
          <w:bCs/>
          <w:sz w:val="32"/>
          <w:szCs w:val="32"/>
          <w:cs/>
        </w:rPr>
        <w:t>1.5</w:t>
      </w:r>
      <w:r w:rsidR="00B869A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F59AA">
        <w:rPr>
          <w:rFonts w:ascii="TH SarabunPSK" w:hAnsi="TH SarabunPSK" w:cs="TH SarabunPSK" w:hint="cs"/>
          <w:b/>
          <w:bCs/>
          <w:sz w:val="32"/>
          <w:szCs w:val="32"/>
          <w:cs/>
        </w:rPr>
        <w:t>แจ้งยกเลิกใบอนุญาต</w:t>
      </w:r>
      <w:r w:rsidR="004B4EEB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7F59AA">
        <w:rPr>
          <w:rFonts w:ascii="TH SarabunPSK" w:hAnsi="TH SarabunPSK" w:cs="TH SarabunPSK" w:hint="cs"/>
          <w:color w:val="FF0000"/>
          <w:sz w:val="28"/>
          <w:cs/>
        </w:rPr>
        <w:t>ไม่ต้องแจ้งยกเลิก เนื่องจากใบอนุญาตมีอายุ ๑ ปี หลังวันหมดอายุก็จะไม่สามารถใช้ได้</w:t>
      </w:r>
      <w:r w:rsidR="004B4EEB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7F59AA">
        <w:rPr>
          <w:rFonts w:ascii="TH SarabunPSK" w:hAnsi="TH SarabunPSK" w:cs="TH SarabunPSK" w:hint="cs"/>
          <w:b/>
          <w:bCs/>
          <w:sz w:val="32"/>
          <w:szCs w:val="32"/>
          <w:cs/>
        </w:rPr>
        <w:t>1.6 ช่องทางต่อใบอนุญาต</w:t>
      </w:r>
      <w:r w:rsidR="004B4EEB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7F59AA">
        <w:rPr>
          <w:rFonts w:ascii="TH SarabunPSK" w:hAnsi="TH SarabunPSK" w:cs="TH SarabunPSK" w:hint="cs"/>
          <w:color w:val="FF0000"/>
          <w:sz w:val="28"/>
          <w:cs/>
        </w:rPr>
        <w:t>สำนักงานสรรพสามิตภาคที่ 2</w:t>
      </w:r>
      <w:r w:rsidR="004B4EEB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7F59AA">
        <w:rPr>
          <w:rFonts w:ascii="TH SarabunPSK" w:hAnsi="TH SarabunPSK" w:cs="TH SarabunPSK" w:hint="cs"/>
          <w:color w:val="FF0000"/>
          <w:sz w:val="28"/>
          <w:cs/>
        </w:rPr>
        <w:t xml:space="preserve">1. สำนักงานสรรพสามิตพื้นที่/สำนักงานสรรพสามิตพื้นที่สาขา </w:t>
      </w:r>
    </w:p>
    <w:p w14:paraId="1D4B255B" w14:textId="77777777" w:rsidR="0035395D" w:rsidRPr="007F59AA" w:rsidRDefault="0035395D" w:rsidP="0035395D">
      <w:pPr>
        <w:rPr>
          <w:rFonts w:ascii="TH SarabunPSK" w:hAnsi="TH SarabunPSK" w:cs="TH SarabunPSK"/>
          <w:color w:val="FF0000"/>
          <w:sz w:val="28"/>
        </w:rPr>
      </w:pPr>
      <w:r w:rsidRPr="007F59AA">
        <w:rPr>
          <w:rFonts w:ascii="TH SarabunPSK" w:hAnsi="TH SarabunPSK" w:cs="TH SarabunPSK" w:hint="cs"/>
          <w:color w:val="FF0000"/>
          <w:sz w:val="28"/>
          <w:cs/>
        </w:rPr>
        <w:t xml:space="preserve">2. ธนาคารกรุงไทย </w:t>
      </w:r>
    </w:p>
    <w:p w14:paraId="66E4D4CB" w14:textId="77777777" w:rsidR="0035395D" w:rsidRPr="007F59AA" w:rsidRDefault="0035395D" w:rsidP="0035395D">
      <w:pPr>
        <w:rPr>
          <w:rFonts w:ascii="TH SarabunPSK" w:hAnsi="TH SarabunPSK" w:cs="TH SarabunPSK"/>
          <w:color w:val="FF0000"/>
          <w:sz w:val="28"/>
        </w:rPr>
      </w:pPr>
      <w:r w:rsidRPr="007F59AA">
        <w:rPr>
          <w:rFonts w:ascii="TH SarabunPSK" w:hAnsi="TH SarabunPSK" w:cs="TH SarabunPSK" w:hint="cs"/>
          <w:color w:val="FF0000"/>
          <w:sz w:val="28"/>
          <w:cs/>
        </w:rPr>
        <w:t xml:space="preserve">3. เคาน์เตอร์เซอร์วิสทุกสาขา ทั่วประเทศ </w:t>
      </w:r>
    </w:p>
    <w:p w14:paraId="73C46D8C" w14:textId="77777777" w:rsidR="0035395D" w:rsidRPr="007F59AA" w:rsidRDefault="0035395D" w:rsidP="0035395D">
      <w:pPr>
        <w:rPr>
          <w:rFonts w:ascii="TH SarabunPSK" w:hAnsi="TH SarabunPSK" w:cs="TH SarabunPSK"/>
          <w:color w:val="FF0000"/>
          <w:sz w:val="28"/>
        </w:rPr>
      </w:pPr>
      <w:r w:rsidRPr="007F59AA">
        <w:rPr>
          <w:rFonts w:ascii="TH SarabunPSK" w:hAnsi="TH SarabunPSK" w:cs="TH SarabunPSK" w:hint="cs"/>
          <w:color w:val="FF0000"/>
          <w:sz w:val="28"/>
          <w:cs/>
        </w:rPr>
        <w:t xml:space="preserve">4. สำนักงานไปรษณีย์ </w:t>
      </w:r>
    </w:p>
    <w:p w14:paraId="51AB9316" w14:textId="77777777" w:rsidR="0035395D" w:rsidRPr="007F59AA" w:rsidRDefault="0035395D" w:rsidP="0035395D">
      <w:pPr>
        <w:rPr>
          <w:rFonts w:ascii="TH SarabunPSK" w:hAnsi="TH SarabunPSK" w:cs="TH SarabunPSK"/>
          <w:color w:val="FF0000"/>
          <w:sz w:val="28"/>
        </w:rPr>
      </w:pPr>
      <w:r w:rsidRPr="007F59AA">
        <w:rPr>
          <w:rFonts w:ascii="TH SarabunPSK" w:hAnsi="TH SarabunPSK" w:cs="TH SarabunPSK" w:hint="cs"/>
          <w:color w:val="FF0000"/>
          <w:sz w:val="28"/>
          <w:cs/>
        </w:rPr>
        <w:t xml:space="preserve">5. </w:t>
      </w:r>
      <w:r w:rsidRPr="007F59AA">
        <w:rPr>
          <w:rFonts w:ascii="TH SarabunPSK" w:hAnsi="TH SarabunPSK" w:cs="TH SarabunPSK" w:hint="cs"/>
          <w:color w:val="FF0000"/>
          <w:sz w:val="28"/>
        </w:rPr>
        <w:t xml:space="preserve">Application “Excise Smart Service” </w:t>
      </w:r>
    </w:p>
    <w:p w14:paraId="7AB1B52E" w14:textId="7EEB7298" w:rsidR="0035395D" w:rsidRPr="007F59AA" w:rsidRDefault="0035395D" w:rsidP="0035395D">
      <w:pPr>
        <w:rPr>
          <w:rFonts w:ascii="TH SarabunPSK" w:hAnsi="TH SarabunPSK" w:cs="TH SarabunPSK"/>
          <w:color w:val="FF0000"/>
          <w:sz w:val="28"/>
        </w:rPr>
      </w:pPr>
      <w:r w:rsidRPr="007F59AA">
        <w:rPr>
          <w:rFonts w:ascii="TH SarabunPSK" w:hAnsi="TH SarabunPSK" w:cs="TH SarabunPSK" w:hint="cs"/>
          <w:color w:val="FF0000"/>
          <w:sz w:val="28"/>
          <w:cs/>
        </w:rPr>
        <w:t xml:space="preserve">6. ผ่าน </w:t>
      </w:r>
      <w:r w:rsidRPr="007F59AA">
        <w:rPr>
          <w:rFonts w:ascii="TH SarabunPSK" w:hAnsi="TH SarabunPSK" w:cs="TH SarabunPSK" w:hint="cs"/>
          <w:color w:val="FF0000"/>
          <w:sz w:val="28"/>
        </w:rPr>
        <w:t xml:space="preserve">Internet </w:t>
      </w:r>
      <w:r w:rsidRPr="007F59AA">
        <w:rPr>
          <w:rFonts w:ascii="TH SarabunPSK" w:hAnsi="TH SarabunPSK" w:cs="TH SarabunPSK" w:hint="cs"/>
          <w:color w:val="FF0000"/>
          <w:sz w:val="28"/>
          <w:cs/>
        </w:rPr>
        <w:t xml:space="preserve">ที่ </w:t>
      </w:r>
      <w:hyperlink r:id="rId7" w:history="1">
        <w:r w:rsidRPr="007F59AA">
          <w:rPr>
            <w:rStyle w:val="a4"/>
            <w:rFonts w:ascii="TH SarabunPSK" w:hAnsi="TH SarabunPSK" w:cs="TH SarabunPSK" w:hint="cs"/>
            <w:sz w:val="28"/>
          </w:rPr>
          <w:t>http://www.excise.go.th</w:t>
        </w:r>
      </w:hyperlink>
    </w:p>
    <w:p w14:paraId="10AB1F15" w14:textId="10A3B7B4" w:rsidR="00112250" w:rsidRDefault="00112250" w:rsidP="0035395D">
      <w:pPr>
        <w:rPr>
          <w:rFonts w:ascii="TH SarabunPSK" w:hAnsi="TH SarabunPSK" w:cs="TH SarabunPSK"/>
          <w:color w:val="FF0000"/>
          <w:sz w:val="24"/>
          <w:szCs w:val="24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1.7 </w:t>
      </w:r>
      <w:r w:rsidRPr="007F59AA">
        <w:rPr>
          <w:rFonts w:ascii="TH SarabunPSK" w:hAnsi="TH SarabunPSK" w:cs="TH SarabunPSK" w:hint="cs"/>
          <w:b/>
          <w:bCs/>
          <w:sz w:val="32"/>
          <w:szCs w:val="32"/>
          <w:cs/>
        </w:rPr>
        <w:t>ต่อใบอนุญาตเมื่อใร</w:t>
      </w:r>
    </w:p>
    <w:p w14:paraId="51ECA10E" w14:textId="77777777" w:rsidR="00112250" w:rsidRPr="00112250" w:rsidRDefault="00112250" w:rsidP="00112250">
      <w:pPr>
        <w:rPr>
          <w:rFonts w:ascii="TH SarabunPSK" w:hAnsi="TH SarabunPSK" w:cs="TH SarabunPSK"/>
          <w:color w:val="FF0000"/>
          <w:sz w:val="24"/>
          <w:szCs w:val="24"/>
        </w:rPr>
      </w:pPr>
      <w:r w:rsidRPr="00112250">
        <w:rPr>
          <w:rFonts w:ascii="TH SarabunPSK" w:hAnsi="TH SarabunPSK" w:cs="TH SarabunPSK"/>
          <w:color w:val="FF0000"/>
          <w:sz w:val="24"/>
          <w:szCs w:val="24"/>
          <w:cs/>
        </w:rPr>
        <w:t>ใบอนุญาตจะมีอายุ ๑ ปี ซึ่งในใบอนุญาตตัวจริงที่ท่านได้รับนั้น จะระบุ</w:t>
      </w:r>
    </w:p>
    <w:p w14:paraId="73CB2A56" w14:textId="7DEB89D9" w:rsidR="00112250" w:rsidRDefault="00112250" w:rsidP="00112250">
      <w:pPr>
        <w:rPr>
          <w:rFonts w:ascii="TH SarabunPSK" w:hAnsi="TH SarabunPSK" w:cs="TH SarabunPSK"/>
          <w:color w:val="FF0000"/>
          <w:sz w:val="24"/>
          <w:szCs w:val="24"/>
        </w:rPr>
      </w:pPr>
      <w:r w:rsidRPr="00112250">
        <w:rPr>
          <w:rFonts w:ascii="TH SarabunPSK" w:hAnsi="TH SarabunPSK" w:cs="TH SarabunPSK"/>
          <w:color w:val="FF0000"/>
          <w:sz w:val="24"/>
          <w:szCs w:val="24"/>
          <w:cs/>
        </w:rPr>
        <w:t>วันที่หมดอายุไว้ และการต่อใบอนุญาตท่านสามารถมาต่อก่อนวันหมดอายุได้ ๙๐ วัน</w:t>
      </w:r>
    </w:p>
    <w:p w14:paraId="5911DEBF" w14:textId="49161FDC" w:rsidR="004B4EEB" w:rsidRPr="00112250" w:rsidRDefault="00E9374E" w:rsidP="0035395D">
      <w:pPr>
        <w:rPr>
          <w:rFonts w:ascii="TH SarabunPSK" w:hAnsi="TH SarabunPSK" w:cs="TH SarabunPSK"/>
          <w:color w:val="FF0000"/>
          <w:sz w:val="24"/>
          <w:szCs w:val="24"/>
        </w:rPr>
      </w:pPr>
      <w:r w:rsidRPr="007F59AA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112250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7F59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ข้อมูลเพิ่มเติมการขอ</w:t>
      </w:r>
      <w:r w:rsidR="004B4EEB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C852E0" w:rsidRPr="007F59AA">
        <w:rPr>
          <w:rFonts w:ascii="TH SarabunPSK" w:hAnsi="TH SarabunPSK" w:cs="TH SarabunPSK" w:hint="cs"/>
          <w:color w:val="FF0000"/>
          <w:sz w:val="28"/>
          <w:cs/>
        </w:rPr>
        <w:t>ท่านสามารถคลิกลิงค์ดูคู่มือประชาชนได้ค่ะ</w:t>
      </w:r>
    </w:p>
    <w:p w14:paraId="59D24C41" w14:textId="4BB36C41" w:rsidR="00C852E0" w:rsidRDefault="00C852E0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3D4CC4EB" w14:textId="452B33E7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2572F82A" w14:textId="46A73587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17BD66D2" w14:textId="581E338B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19AC509D" w14:textId="029D46D8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66B37B99" w14:textId="0E998018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31D3C53A" w14:textId="244217DD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169A524E" w14:textId="395425B8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56DACAD6" w14:textId="334E72DF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6399B5AB" w14:textId="46AC1778" w:rsidR="00F43C0C" w:rsidRPr="005749DB" w:rsidRDefault="00AF2B27" w:rsidP="0035395D">
      <w:pPr>
        <w:rPr>
          <w:rFonts w:ascii="TH SarabunPSK" w:hAnsi="TH SarabunPSK" w:cs="TH SarabunPSK"/>
          <w:b/>
          <w:bCs/>
          <w:sz w:val="32"/>
          <w:szCs w:val="32"/>
        </w:rPr>
      </w:pPr>
      <w:r w:rsidRPr="005749D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 ขออนุญาตผลิตสุรา</w:t>
      </w:r>
    </w:p>
    <w:p w14:paraId="530D23C5" w14:textId="120DB322" w:rsidR="00AF2B27" w:rsidRPr="005749DB" w:rsidRDefault="00AF2B27" w:rsidP="0035395D">
      <w:pPr>
        <w:rPr>
          <w:rFonts w:ascii="TH SarabunPSK" w:hAnsi="TH SarabunPSK" w:cs="TH SarabunPSK"/>
          <w:b/>
          <w:bCs/>
          <w:sz w:val="32"/>
          <w:szCs w:val="32"/>
        </w:rPr>
      </w:pPr>
      <w:r w:rsidRPr="005749DB">
        <w:rPr>
          <w:rFonts w:ascii="TH SarabunPSK" w:hAnsi="TH SarabunPSK" w:cs="TH SarabunPSK"/>
          <w:b/>
          <w:bCs/>
          <w:sz w:val="32"/>
          <w:szCs w:val="32"/>
        </w:rPr>
        <w:t>2.1</w:t>
      </w:r>
      <w:r w:rsidR="0017724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77242" w:rsidRPr="00177242">
        <w:rPr>
          <w:rFonts w:ascii="TH SarabunPSK" w:hAnsi="TH SarabunPSK" w:cs="TH SarabunPSK"/>
          <w:b/>
          <w:bCs/>
          <w:sz w:val="32"/>
          <w:szCs w:val="32"/>
          <w:cs/>
        </w:rPr>
        <w:t>กฎหมายการผลิตสุรา</w:t>
      </w:r>
    </w:p>
    <w:p w14:paraId="2FD1A8B0" w14:textId="35FCF572" w:rsidR="00AF2B27" w:rsidRPr="005749DB" w:rsidRDefault="00AF2B27" w:rsidP="00AF2B27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</w:rPr>
        <w:t>1.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กฎกระทรวง การอนุญาตผลิตสุรา พ.ศ. </w:t>
      </w:r>
      <w:r w:rsidRPr="005749DB">
        <w:rPr>
          <w:rFonts w:ascii="TH SarabunPSK" w:hAnsi="TH SarabunPSK" w:cs="TH SarabunPSK"/>
          <w:color w:val="FF0000"/>
          <w:sz w:val="28"/>
        </w:rPr>
        <w:t>2560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 ลงวันที่ </w:t>
      </w:r>
      <w:r w:rsidRPr="005749DB">
        <w:rPr>
          <w:rFonts w:ascii="TH SarabunPSK" w:hAnsi="TH SarabunPSK" w:cs="TH SarabunPSK"/>
          <w:color w:val="FF0000"/>
          <w:sz w:val="28"/>
        </w:rPr>
        <w:t>12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 กันยายน </w:t>
      </w:r>
      <w:r w:rsidRPr="005749DB">
        <w:rPr>
          <w:rFonts w:ascii="TH SarabunPSK" w:hAnsi="TH SarabunPSK" w:cs="TH SarabunPSK"/>
          <w:color w:val="FF0000"/>
          <w:sz w:val="28"/>
        </w:rPr>
        <w:t>2560 (18)</w:t>
      </w:r>
    </w:p>
    <w:p w14:paraId="19412335" w14:textId="4460DDE5" w:rsidR="00AF2B27" w:rsidRPr="005749DB" w:rsidRDefault="00AF2B27" w:rsidP="00AF2B27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</w:rPr>
        <w:t>2.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กฎกระทรวง กำหนดพิกัดอัตราภาษีสรรพสามิต (ฉบับที่ </w:t>
      </w:r>
      <w:r w:rsidRPr="005749DB">
        <w:rPr>
          <w:rFonts w:ascii="TH SarabunPSK" w:hAnsi="TH SarabunPSK" w:cs="TH SarabunPSK"/>
          <w:color w:val="FF0000"/>
          <w:sz w:val="28"/>
        </w:rPr>
        <w:t xml:space="preserve">2) 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พ.ศ. </w:t>
      </w:r>
      <w:r w:rsidRPr="005749DB">
        <w:rPr>
          <w:rFonts w:ascii="TH SarabunPSK" w:hAnsi="TH SarabunPSK" w:cs="TH SarabunPSK"/>
          <w:color w:val="FF0000"/>
          <w:sz w:val="28"/>
        </w:rPr>
        <w:t>2560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 ลงวันที่ </w:t>
      </w:r>
      <w:r w:rsidRPr="005749DB">
        <w:rPr>
          <w:rFonts w:ascii="TH SarabunPSK" w:hAnsi="TH SarabunPSK" w:cs="TH SarabunPSK"/>
          <w:color w:val="FF0000"/>
          <w:sz w:val="28"/>
        </w:rPr>
        <w:t>15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 กันยายน </w:t>
      </w:r>
      <w:r w:rsidRPr="005749DB">
        <w:rPr>
          <w:rFonts w:ascii="TH SarabunPSK" w:hAnsi="TH SarabunPSK" w:cs="TH SarabunPSK"/>
          <w:color w:val="FF0000"/>
          <w:sz w:val="28"/>
        </w:rPr>
        <w:t>2560 (30)</w:t>
      </w:r>
    </w:p>
    <w:p w14:paraId="72F075BA" w14:textId="532D7EF8" w:rsidR="00AF2B27" w:rsidRPr="005749DB" w:rsidRDefault="00AF2B27" w:rsidP="00AF2B27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</w:rPr>
        <w:t>3.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ประกาศกรมสรรพสามิต เรื่อง กำหนดการใช้ การขีดฆ่า และการปิดแสตมป์สรรพสามิตสำหรับสุรา ลงวันที่ </w:t>
      </w:r>
      <w:r w:rsidRPr="005749DB">
        <w:rPr>
          <w:rFonts w:ascii="TH SarabunPSK" w:hAnsi="TH SarabunPSK" w:cs="TH SarabunPSK"/>
          <w:color w:val="FF0000"/>
          <w:sz w:val="28"/>
        </w:rPr>
        <w:t>29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 กันยายน </w:t>
      </w:r>
      <w:r w:rsidRPr="005749DB">
        <w:rPr>
          <w:rFonts w:ascii="TH SarabunPSK" w:hAnsi="TH SarabunPSK" w:cs="TH SarabunPSK"/>
          <w:color w:val="FF0000"/>
          <w:sz w:val="28"/>
        </w:rPr>
        <w:t>2560  (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ฉบับที่ </w:t>
      </w:r>
      <w:r w:rsidRPr="005749DB">
        <w:rPr>
          <w:rFonts w:ascii="TH SarabunPSK" w:hAnsi="TH SarabunPSK" w:cs="TH SarabunPSK"/>
          <w:color w:val="FF0000"/>
          <w:sz w:val="28"/>
        </w:rPr>
        <w:t xml:space="preserve">2) 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ลงวันที่ </w:t>
      </w:r>
      <w:r w:rsidRPr="005749DB">
        <w:rPr>
          <w:rFonts w:ascii="TH SarabunPSK" w:hAnsi="TH SarabunPSK" w:cs="TH SarabunPSK"/>
          <w:color w:val="FF0000"/>
          <w:sz w:val="28"/>
        </w:rPr>
        <w:t>26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 ธันวาคม </w:t>
      </w:r>
      <w:r w:rsidRPr="005749DB">
        <w:rPr>
          <w:rFonts w:ascii="TH SarabunPSK" w:hAnsi="TH SarabunPSK" w:cs="TH SarabunPSK"/>
          <w:color w:val="FF0000"/>
          <w:sz w:val="28"/>
        </w:rPr>
        <w:t>2560  (156, 170)</w:t>
      </w:r>
    </w:p>
    <w:p w14:paraId="0DE159BC" w14:textId="136CD5B3" w:rsidR="00AF2B27" w:rsidRPr="005749DB" w:rsidRDefault="00AF2B27" w:rsidP="00AF2B27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</w:rPr>
        <w:t>4.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ประกาศกรมสรรพสามิต เรื่อง หลักเกณฑ์ วิธีการ และเงื่อนไขในการผลิตสุราและการนำสุราออกจากโรงงานอุตสาหกรรมเพื่อตรวจวิเคราะห์ในขั้นตอนการผลิต ลงวันที่ </w:t>
      </w:r>
      <w:r w:rsidRPr="005749DB">
        <w:rPr>
          <w:rFonts w:ascii="TH SarabunPSK" w:hAnsi="TH SarabunPSK" w:cs="TH SarabunPSK"/>
          <w:color w:val="FF0000"/>
          <w:sz w:val="28"/>
        </w:rPr>
        <w:t>29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 กันยายน </w:t>
      </w:r>
      <w:r w:rsidRPr="005749DB">
        <w:rPr>
          <w:rFonts w:ascii="TH SarabunPSK" w:hAnsi="TH SarabunPSK" w:cs="TH SarabunPSK"/>
          <w:color w:val="FF0000"/>
          <w:sz w:val="28"/>
        </w:rPr>
        <w:t>2560  (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ฉบับที่ </w:t>
      </w:r>
      <w:r w:rsidRPr="005749DB">
        <w:rPr>
          <w:rFonts w:ascii="TH SarabunPSK" w:hAnsi="TH SarabunPSK" w:cs="TH SarabunPSK"/>
          <w:color w:val="FF0000"/>
          <w:sz w:val="28"/>
        </w:rPr>
        <w:t xml:space="preserve">2) 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ลงวันที่ </w:t>
      </w:r>
      <w:r w:rsidRPr="005749DB">
        <w:rPr>
          <w:rFonts w:ascii="TH SarabunPSK" w:hAnsi="TH SarabunPSK" w:cs="TH SarabunPSK"/>
          <w:color w:val="FF0000"/>
          <w:sz w:val="28"/>
        </w:rPr>
        <w:t>5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 มิถุนายน </w:t>
      </w:r>
      <w:r w:rsidRPr="005749DB">
        <w:rPr>
          <w:rFonts w:ascii="TH SarabunPSK" w:hAnsi="TH SarabunPSK" w:cs="TH SarabunPSK"/>
          <w:color w:val="FF0000"/>
          <w:sz w:val="28"/>
        </w:rPr>
        <w:t>2562  (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ฉบับที่ </w:t>
      </w:r>
      <w:r w:rsidRPr="005749DB">
        <w:rPr>
          <w:rFonts w:ascii="TH SarabunPSK" w:hAnsi="TH SarabunPSK" w:cs="TH SarabunPSK"/>
          <w:color w:val="FF0000"/>
          <w:sz w:val="28"/>
        </w:rPr>
        <w:t xml:space="preserve">3) 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ลงวันที่ </w:t>
      </w:r>
      <w:r w:rsidRPr="005749DB">
        <w:rPr>
          <w:rFonts w:ascii="TH SarabunPSK" w:hAnsi="TH SarabunPSK" w:cs="TH SarabunPSK"/>
          <w:color w:val="FF0000"/>
          <w:sz w:val="28"/>
        </w:rPr>
        <w:t>23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 กันยายน </w:t>
      </w:r>
      <w:r w:rsidRPr="005749DB">
        <w:rPr>
          <w:rFonts w:ascii="TH SarabunPSK" w:hAnsi="TH SarabunPSK" w:cs="TH SarabunPSK"/>
          <w:color w:val="FF0000"/>
          <w:sz w:val="28"/>
        </w:rPr>
        <w:t>2563</w:t>
      </w:r>
    </w:p>
    <w:p w14:paraId="0286A2BC" w14:textId="514EF331" w:rsidR="00AF2B27" w:rsidRPr="005749DB" w:rsidRDefault="00AF2B27" w:rsidP="00AF2B27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</w:rPr>
        <w:t>5.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ระเบียบกรมสรรพสามิต ว่าด้วยการควบคุมโรงอุตสาหกรรมสุราชุมชน พ.ศ. </w:t>
      </w:r>
      <w:r w:rsidRPr="005749DB">
        <w:rPr>
          <w:rFonts w:ascii="TH SarabunPSK" w:hAnsi="TH SarabunPSK" w:cs="TH SarabunPSK"/>
          <w:color w:val="FF0000"/>
          <w:sz w:val="28"/>
        </w:rPr>
        <w:t>2560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 ลงวันที่ </w:t>
      </w:r>
      <w:r w:rsidRPr="005749DB">
        <w:rPr>
          <w:rFonts w:ascii="TH SarabunPSK" w:hAnsi="TH SarabunPSK" w:cs="TH SarabunPSK"/>
          <w:color w:val="FF0000"/>
          <w:sz w:val="28"/>
        </w:rPr>
        <w:t>29</w:t>
      </w:r>
      <w:r w:rsidRPr="005749DB">
        <w:rPr>
          <w:rFonts w:ascii="TH SarabunPSK" w:hAnsi="TH SarabunPSK" w:cs="TH SarabunPSK"/>
          <w:color w:val="FF0000"/>
          <w:sz w:val="28"/>
          <w:cs/>
        </w:rPr>
        <w:t xml:space="preserve"> กันยายน </w:t>
      </w:r>
      <w:r w:rsidRPr="005749DB">
        <w:rPr>
          <w:rFonts w:ascii="TH SarabunPSK" w:hAnsi="TH SarabunPSK" w:cs="TH SarabunPSK"/>
          <w:color w:val="FF0000"/>
          <w:sz w:val="28"/>
        </w:rPr>
        <w:t xml:space="preserve">2560  </w:t>
      </w:r>
    </w:p>
    <w:p w14:paraId="72A1C64C" w14:textId="434135DD" w:rsidR="00AF2B27" w:rsidRDefault="00AF2B27" w:rsidP="00AF2B27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37BC3AA0" w14:textId="63D7C814" w:rsidR="00AF2B27" w:rsidRPr="005749DB" w:rsidRDefault="00AF2B27" w:rsidP="00AF2B27">
      <w:pPr>
        <w:rPr>
          <w:rFonts w:ascii="TH SarabunPSK" w:hAnsi="TH SarabunPSK" w:cs="TH SarabunPSK"/>
          <w:b/>
          <w:bCs/>
          <w:sz w:val="32"/>
          <w:szCs w:val="32"/>
        </w:rPr>
      </w:pPr>
      <w:r w:rsidRPr="005749DB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5749DB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</w:t>
      </w:r>
      <w:r w:rsidRPr="005749DB">
        <w:rPr>
          <w:rFonts w:ascii="TH SarabunPSK" w:hAnsi="TH SarabunPSK" w:cs="TH SarabunPSK" w:hint="cs"/>
          <w:b/>
          <w:bCs/>
          <w:sz w:val="32"/>
          <w:szCs w:val="32"/>
          <w:cs/>
        </w:rPr>
        <w:t>ผู้ขออนุญาต</w:t>
      </w:r>
    </w:p>
    <w:p w14:paraId="7D080C01" w14:textId="24CADC11" w:rsidR="00AF2B27" w:rsidRPr="005749DB" w:rsidRDefault="00AF2B27" w:rsidP="00AF2B27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1.เป็นสหกรณ์ หรือกลุ่มเกษตรกรฯ</w:t>
      </w:r>
    </w:p>
    <w:p w14:paraId="38C16E7C" w14:textId="156943A2" w:rsidR="00AF2B27" w:rsidRPr="005749DB" w:rsidRDefault="00AF2B27" w:rsidP="00AF2B27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2.เป็นวิสาหกิจชุมชนฯ</w:t>
      </w:r>
    </w:p>
    <w:p w14:paraId="6FB86914" w14:textId="02544DF6" w:rsidR="00AF2B27" w:rsidRPr="005749DB" w:rsidRDefault="00AF2B27" w:rsidP="00AF2B27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3.เป็นองค์กรเกษตรกรฯ</w:t>
      </w:r>
    </w:p>
    <w:p w14:paraId="6823963B" w14:textId="773F7B01" w:rsidR="00AF2B27" w:rsidRPr="005749DB" w:rsidRDefault="00AF2B27" w:rsidP="00AF2B27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4.เป็นห้างหุ้นส่วนนิติบุคคล หรือบริษัทจำกัด โดยหุ้นส่วนหรือผู้ถือหุ้นทุกคนมีสัญชาติไทย</w:t>
      </w:r>
    </w:p>
    <w:p w14:paraId="1768D722" w14:textId="2C11F178" w:rsidR="00AF2B27" w:rsidRDefault="00AF2B27" w:rsidP="00AF2B27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47695253" w14:textId="3A7305EA" w:rsidR="00AF2B27" w:rsidRPr="005749DB" w:rsidRDefault="00AF2B27" w:rsidP="00AF2B27">
      <w:pPr>
        <w:rPr>
          <w:rFonts w:ascii="TH SarabunPSK" w:hAnsi="TH SarabunPSK" w:cs="TH SarabunPSK"/>
          <w:b/>
          <w:bCs/>
          <w:sz w:val="32"/>
          <w:szCs w:val="32"/>
        </w:rPr>
      </w:pPr>
      <w:r w:rsidRPr="005749DB">
        <w:rPr>
          <w:rFonts w:ascii="TH SarabunPSK" w:hAnsi="TH SarabunPSK" w:cs="TH SarabunPSK" w:hint="cs"/>
          <w:b/>
          <w:bCs/>
          <w:sz w:val="32"/>
          <w:szCs w:val="32"/>
          <w:cs/>
        </w:rPr>
        <w:t>2.3</w:t>
      </w:r>
      <w:r w:rsidR="000D37C3" w:rsidRPr="005749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D37C3" w:rsidRPr="005749DB">
        <w:rPr>
          <w:rFonts w:ascii="TH SarabunPSK" w:hAnsi="TH SarabunPSK" w:cs="TH SarabunPSK"/>
          <w:b/>
          <w:bCs/>
          <w:sz w:val="32"/>
          <w:szCs w:val="32"/>
          <w:cs/>
        </w:rPr>
        <w:t>หลักเกณฑ์และเงื่อนไข</w:t>
      </w:r>
    </w:p>
    <w:p w14:paraId="13451A4B" w14:textId="595ECEC0" w:rsidR="000D37C3" w:rsidRPr="005749DB" w:rsidRDefault="000D37C3" w:rsidP="000D37C3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1.ต้องใช้เครื่องจักรที่มีกำลังรวมต่ำกว่าห้าแรงม้า หรือใช้คนงานน้อยกว่าเจ็ดคนฯ</w:t>
      </w:r>
    </w:p>
    <w:p w14:paraId="5D0E6EDC" w14:textId="252E7032" w:rsidR="000D37C3" w:rsidRPr="005749DB" w:rsidRDefault="000D37C3" w:rsidP="000D37C3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2.ต้องแยกออกจากที่อยู่อาศัยโดยชัดเจน</w:t>
      </w:r>
    </w:p>
    <w:p w14:paraId="0DBFCFEE" w14:textId="0192FCD8" w:rsidR="000D37C3" w:rsidRPr="005749DB" w:rsidRDefault="000D37C3" w:rsidP="000D37C3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3.ต้องตั้งอยู่ในทำเลและสภาพแวดล้อมที่เหมาะสม มีพื้นที่เพียงพอที่จะผลิตสุราโดยไม่ก่อให้เกิดอันตราย เหตุเดือดร้อนรำคาญ หรือความเสียหายต่อบุคคลหรือทรัพย์สินของผู้อื่น</w:t>
      </w:r>
    </w:p>
    <w:p w14:paraId="69B6B553" w14:textId="7EFA934D" w:rsidR="000D37C3" w:rsidRPr="005749DB" w:rsidRDefault="000D37C3" w:rsidP="000D37C3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4.กรณีผลิตสุรากลั่นชุมชน ต้องตั้งอยู่ห่างจากแหล่งน้ำสาธารณะไม่น้อยกว่า 100 เมตร และต้องมีระบบบำบัดน้ำเสียที่ไม่ก่อให้เกิดมลภาวะต่อสิ่งแวดล้อมตามมาตรฐานที่กรมควบคุมมลพิษกำหนด</w:t>
      </w:r>
    </w:p>
    <w:p w14:paraId="2033A083" w14:textId="6A00CB32" w:rsidR="000D37C3" w:rsidRDefault="000D37C3" w:rsidP="000D37C3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19E38472" w14:textId="77777777" w:rsidR="005749DB" w:rsidRDefault="005749DB" w:rsidP="000D37C3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2B6DA9FB" w14:textId="77777777" w:rsidR="005749DB" w:rsidRDefault="005749DB" w:rsidP="000D37C3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3B803DE4" w14:textId="485CCE93" w:rsidR="000D37C3" w:rsidRPr="005749DB" w:rsidRDefault="000D37C3" w:rsidP="000D37C3">
      <w:pPr>
        <w:rPr>
          <w:rFonts w:ascii="TH SarabunPSK" w:hAnsi="TH SarabunPSK" w:cs="TH SarabunPSK"/>
          <w:b/>
          <w:bCs/>
          <w:sz w:val="32"/>
          <w:szCs w:val="32"/>
        </w:rPr>
      </w:pPr>
      <w:r w:rsidRPr="005749D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2.4 </w:t>
      </w:r>
      <w:r w:rsidRPr="005749DB">
        <w:rPr>
          <w:rFonts w:ascii="TH SarabunPSK" w:hAnsi="TH SarabunPSK" w:cs="TH SarabunPSK"/>
          <w:b/>
          <w:bCs/>
          <w:sz w:val="32"/>
          <w:szCs w:val="32"/>
          <w:cs/>
        </w:rPr>
        <w:t>สถานที่ยื่นขออนุญาต</w:t>
      </w:r>
    </w:p>
    <w:p w14:paraId="721DE0C4" w14:textId="74DECDBE" w:rsidR="000D37C3" w:rsidRPr="005749DB" w:rsidRDefault="000D37C3" w:rsidP="000D37C3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1.สำนักงานสรรพสามิตพื้นที่ แห่งท้องที่ที่โรงอุตสาหกรรมที่จะผลิตสุราตั้งอยู่ หรือ</w:t>
      </w:r>
    </w:p>
    <w:p w14:paraId="7259386D" w14:textId="2287E976" w:rsidR="000D37C3" w:rsidRPr="005749DB" w:rsidRDefault="000D37C3" w:rsidP="000D37C3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2.สำนักงานสรรพสามิตพื้นที่สาขา แห่งท้องที่ที่โรงอุตสาหกรรมที่จะผลิตสุราตั้งอยู่</w:t>
      </w:r>
    </w:p>
    <w:p w14:paraId="1DD20DCA" w14:textId="3C9E8C9B" w:rsidR="000D37C3" w:rsidRDefault="000D37C3" w:rsidP="000D37C3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2984E0B7" w14:textId="7A98CCC0" w:rsidR="00623F22" w:rsidRPr="005749DB" w:rsidRDefault="00623F22" w:rsidP="000D37C3">
      <w:pPr>
        <w:rPr>
          <w:rFonts w:ascii="TH SarabunPSK" w:hAnsi="TH SarabunPSK" w:cs="TH SarabunPSK"/>
          <w:b/>
          <w:bCs/>
          <w:sz w:val="32"/>
          <w:szCs w:val="32"/>
        </w:rPr>
      </w:pPr>
      <w:r w:rsidRPr="00EB09B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2.5 </w:t>
      </w:r>
      <w:r w:rsidRPr="00EB09B3">
        <w:rPr>
          <w:rFonts w:ascii="TH SarabunPSK" w:hAnsi="TH SarabunPSK" w:cs="TH SarabunPSK"/>
          <w:b/>
          <w:bCs/>
          <w:sz w:val="32"/>
          <w:szCs w:val="32"/>
          <w:cs/>
        </w:rPr>
        <w:t>เอกสารหลักฐานที่ใช้</w:t>
      </w:r>
    </w:p>
    <w:p w14:paraId="52F3DD28" w14:textId="689BC951" w:rsidR="00623F22" w:rsidRPr="005749DB" w:rsidRDefault="00623F22" w:rsidP="000D37C3">
      <w:pPr>
        <w:rPr>
          <w:rFonts w:ascii="TH SarabunPSK" w:hAnsi="TH SarabunPSK" w:cs="TH SarabunPSK"/>
          <w:b/>
          <w:bCs/>
          <w:sz w:val="32"/>
          <w:szCs w:val="32"/>
        </w:rPr>
      </w:pPr>
      <w:r w:rsidRPr="005749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2.5.1 </w:t>
      </w:r>
      <w:r w:rsidRPr="005749DB">
        <w:rPr>
          <w:rFonts w:ascii="TH SarabunPSK" w:hAnsi="TH SarabunPSK" w:cs="TH SarabunPSK"/>
          <w:b/>
          <w:bCs/>
          <w:sz w:val="32"/>
          <w:szCs w:val="32"/>
          <w:cs/>
        </w:rPr>
        <w:t>กรณีสหกรณ์</w:t>
      </w:r>
    </w:p>
    <w:p w14:paraId="14E8D573" w14:textId="53141C06" w:rsidR="00623F22" w:rsidRPr="005749DB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1.สำเนาใบสำคัญรับจดทะเบียนสหกรณ์ หรือใบสำคัญรับจดทะเบียนกลุ่มเกษตรกร</w:t>
      </w:r>
    </w:p>
    <w:p w14:paraId="435153DA" w14:textId="4583E8F2" w:rsidR="00623F22" w:rsidRPr="005749DB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2.สำเนาข้อบังคับสหกรณ์หรือข้อบังคับกลุ่มเกษตรกร</w:t>
      </w:r>
    </w:p>
    <w:p w14:paraId="220A9914" w14:textId="708C72CA" w:rsidR="00623F22" w:rsidRPr="005749DB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3.รายชื่อคณะกรรมการของสหกรณ์หรือของกลุ่มเกษตรกร</w:t>
      </w:r>
    </w:p>
    <w:p w14:paraId="0B9F67AA" w14:textId="571C9848" w:rsidR="00623F22" w:rsidRPr="005749DB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4.สำเนาทะเบียนบ้านของคณะกรรมการกลุ่มเกษตรกร</w:t>
      </w:r>
    </w:p>
    <w:p w14:paraId="7D589E99" w14:textId="7F0AE761" w:rsidR="00623F22" w:rsidRPr="005749DB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5.แผนที่แสดงที่ตั้งโรงอุตสาหกรรมสุรา</w:t>
      </w:r>
    </w:p>
    <w:p w14:paraId="4BC95C7A" w14:textId="605B83A6" w:rsidR="00623F22" w:rsidRPr="005749DB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6.แบบแปลนแผนผังแสดงสิ่งปลูกสร้างภายในบริเวณโรงอุตสาหกรรมโดยละเอียด โดยให้แสดงการติดตั้งเครื่องจักรอุปกรณ์ที่ใช้ในการผลิตสุราทุกขั้นตอน กรณีสุรากลั่นให้แสดงการติดตั้งเครื่องกลั่นสุราด้วย</w:t>
      </w:r>
    </w:p>
    <w:p w14:paraId="06ED88C5" w14:textId="07B07A5E" w:rsidR="00623F22" w:rsidRPr="005749DB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 xml:space="preserve">7.สำเนาหลักฐานแสดงกรรมสิทธิ์หรือสิทธิครอบครองในพื้นที่ดินที่ตั้งโรงอุตสาหกรรม หรือ </w:t>
      </w:r>
    </w:p>
    <w:p w14:paraId="61A495E0" w14:textId="77777777" w:rsidR="00623F22" w:rsidRPr="005749DB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หนังสือแสดงความยินยอมให้ใช้พื้นที่ดินที่ตั้งโรงอุตสาหกรรม หรือ</w:t>
      </w:r>
    </w:p>
    <w:p w14:paraId="0216A7F1" w14:textId="77777777" w:rsidR="00623F22" w:rsidRPr="005749DB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หนังสืออนุญาตจากผู้มีอำนาจ (เช่น กำนันหรือผู้ใหญ่บ้าน) อนุญาตให้ทำประโยชน์ในพื้นที่ดินที่ตั้งโรงอุตสาหกรรม กรณีที่ทางราชการไม่สามารถออกหนังสือแสดงกรรมสิทธิ์หรือสิทธิครอบครองในที่ดิน</w:t>
      </w:r>
    </w:p>
    <w:p w14:paraId="3A357BCD" w14:textId="18531C73" w:rsidR="00623F22" w:rsidRPr="005749DB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 xml:space="preserve">8.แผนผังการก่อสร้างระบบบำบัดน้ำเสีย </w:t>
      </w:r>
    </w:p>
    <w:p w14:paraId="30DB4A9B" w14:textId="47773960" w:rsidR="00623F22" w:rsidRPr="005749DB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9.รายการเครื่องจักรและอุปกรณ์ที่ผลิตสุราทั้งหมด กรณีสุรากลั่นชุมชนต้องจัดให้มีวิศวกรผู้ซึ่งได้รับใบอนุญาตเป็นผู้ประกอบวิชาชีพวิศวกรรมควบคุมตามกฎหมายว่าด้วยวิศวกรเป็นผู้รับรอง เว้นแต่กรณีใช้เครื่องกลั่นสุรากลั่นชุมชนแบบพื้นบ้านให้ผู้ขอรับใบอนุญาตเป็นผู้รับรอง</w:t>
      </w:r>
    </w:p>
    <w:p w14:paraId="67C9F2B3" w14:textId="268937F5" w:rsidR="00623F22" w:rsidRPr="005749DB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10.กรรมวิธีการผลิตสุรา</w:t>
      </w:r>
    </w:p>
    <w:p w14:paraId="4970A76D" w14:textId="6DBAE819" w:rsidR="00623F22" w:rsidRPr="005749DB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11.บัตรประจำตัวประชาชนผู้มีอำนาจลงนามที่ยื่นคำขอ</w:t>
      </w:r>
    </w:p>
    <w:p w14:paraId="3B872003" w14:textId="27F71FA2" w:rsidR="00623F22" w:rsidRPr="005749DB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5749DB">
        <w:rPr>
          <w:rFonts w:ascii="TH SarabunPSK" w:hAnsi="TH SarabunPSK" w:cs="TH SarabunPSK"/>
          <w:color w:val="FF0000"/>
          <w:sz w:val="28"/>
          <w:cs/>
        </w:rPr>
        <w:t>12.หนังสือมอบอำนาจ และสำเนาบัตรประจำตัวประชาชนผู้รับมอบอำนาจ</w:t>
      </w:r>
    </w:p>
    <w:p w14:paraId="5518DAC0" w14:textId="358CCF7E" w:rsidR="00623F22" w:rsidRDefault="00623F22" w:rsidP="00623F22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6AFE551F" w14:textId="77777777" w:rsidR="005749DB" w:rsidRDefault="005749DB" w:rsidP="00623F22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3E9D0A64" w14:textId="77777777" w:rsidR="005749DB" w:rsidRDefault="005749DB" w:rsidP="00623F22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7600E325" w14:textId="3A147A1A" w:rsidR="00623F22" w:rsidRPr="005749DB" w:rsidRDefault="00623F22" w:rsidP="00623F22">
      <w:pPr>
        <w:rPr>
          <w:rFonts w:ascii="TH SarabunPSK" w:hAnsi="TH SarabunPSK" w:cs="TH SarabunPSK"/>
          <w:b/>
          <w:bCs/>
          <w:sz w:val="32"/>
          <w:szCs w:val="32"/>
        </w:rPr>
      </w:pPr>
      <w:r w:rsidRPr="005749D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2.5.2 </w:t>
      </w:r>
      <w:r w:rsidRPr="005749DB">
        <w:rPr>
          <w:rFonts w:ascii="TH SarabunPSK" w:hAnsi="TH SarabunPSK" w:cs="TH SarabunPSK"/>
          <w:b/>
          <w:bCs/>
          <w:sz w:val="32"/>
          <w:szCs w:val="32"/>
          <w:cs/>
        </w:rPr>
        <w:t>กรณีวิสาหกิจชุมชน</w:t>
      </w:r>
    </w:p>
    <w:p w14:paraId="1F876D20" w14:textId="29A47B17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1.สำเนาหนังสือสำคัญรับรองวิสาหกิจชุมชนฯ</w:t>
      </w:r>
    </w:p>
    <w:p w14:paraId="297236E6" w14:textId="2612F640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2.สำเนาวัตถุประสงค์วิสาหกิจชุมชนฯ</w:t>
      </w:r>
    </w:p>
    <w:p w14:paraId="1DB0D9F7" w14:textId="407DC75F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3.รายชื่อและสัญชาติกลุ่มบุคคลธรรมดาตามกฎหมายว่าด้วยการส่งเสริมวิสาหกิจชุมชน</w:t>
      </w:r>
    </w:p>
    <w:p w14:paraId="24A6AC5A" w14:textId="34566459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4.แผนที่แสดงที่ตั้งโรงอุตสาหกรรมสุรา</w:t>
      </w:r>
    </w:p>
    <w:p w14:paraId="292EC772" w14:textId="71548631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5.แบบแปลนแผนผังแสดงสิ่งปลูกสร้างภายในบริเวณโรงอุตสาหกรรมโดยละเอียด โดยให้แสดงการติดตั้งเครื่องจักรอุปกรณ์ที่ใช้ในการผลิตสุราทุกขั้นตอน กรณีสุรากลั่นให้แสดงการติดตั้งเครื่องกลั่นสุราด้วย</w:t>
      </w:r>
    </w:p>
    <w:p w14:paraId="02A63696" w14:textId="52ACFA2A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 xml:space="preserve">6.สำเนาหลักฐานแสดงกรรมสิทธิ์หรือสิทธิครอบครองในพื้นที่ดินที่ตั้งโรงอุตสาหกรรม หรือ </w:t>
      </w:r>
    </w:p>
    <w:p w14:paraId="1E85B3B6" w14:textId="435F0245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หนังสือแสดงความยินยอมให้ใช้พื้นที่ดินที่ตั้งโรงอุตสาหกรรม หรือ</w:t>
      </w:r>
    </w:p>
    <w:p w14:paraId="17B48F53" w14:textId="77777777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หนังสืออนุญาตจากผู้มีอำนาจ (เช่น กำนันหรือผู้ใหญ่บ้าน) อนุญาตให้ทำประโยชน์ในพื้นที่ดินที่ตั้งโรงอุตสาหกรรม กรณีที่ทางราชการไม่สามารถออกหนังสือแสดงกรรมสิทธิ์หรือสิทธิครอบครองในที่ดิน</w:t>
      </w:r>
    </w:p>
    <w:p w14:paraId="04EB0F24" w14:textId="5105FA8B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 xml:space="preserve">7.แผนผังการก่อสร้างระบบบำบัดน้ำเสีย </w:t>
      </w:r>
    </w:p>
    <w:p w14:paraId="48B07D18" w14:textId="6D6985CD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8.รายการเครื่องจักรและอุปกรณ์ที่ผลิตสุราทั้งหมด กรณีสุรากลั่นชุมชนต้องจัดให้มีวิศวกรผู้ซึ่งได้รับใบอนุญาตเป็นผู้ประกอบวิชาชีพวิศวกรรมควบคุมตามกฎหมายว่าด้วยวิศวกรเป็นผู้รับรอง เว้นแต่กรณีใช้เครื่องกลั่นสุรากลั่นชุมชนแบบพื้นบ้านให้ผู้ขอรับใบอนุญาตเป็นผู้รับรอง</w:t>
      </w:r>
    </w:p>
    <w:p w14:paraId="35BBD138" w14:textId="01A8007F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9.กรรมวิธีการผลิตสุรา</w:t>
      </w:r>
    </w:p>
    <w:p w14:paraId="01562079" w14:textId="1606B6E1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10.บ</w:t>
      </w:r>
      <w:r w:rsidR="005749DB" w:rsidRPr="00213DFA">
        <w:rPr>
          <w:rFonts w:ascii="TH SarabunPSK" w:hAnsi="TH SarabunPSK" w:cs="TH SarabunPSK" w:hint="cs"/>
          <w:color w:val="FF0000"/>
          <w:sz w:val="28"/>
          <w:cs/>
        </w:rPr>
        <w:t>ั</w:t>
      </w:r>
      <w:r w:rsidRPr="00213DFA">
        <w:rPr>
          <w:rFonts w:ascii="TH SarabunPSK" w:hAnsi="TH SarabunPSK" w:cs="TH SarabunPSK"/>
          <w:color w:val="FF0000"/>
          <w:sz w:val="28"/>
          <w:cs/>
        </w:rPr>
        <w:t>ตรประจำตัวประชาชนผู้มีอำนาจลงนามที่ยื่นคำขอ</w:t>
      </w:r>
    </w:p>
    <w:p w14:paraId="2EE6E3F0" w14:textId="699C0775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11.หนังสือมอบอำนาจ และสำเนาบัตรประจำตัวประชาชนผู้รับมอบอำนาจ</w:t>
      </w:r>
    </w:p>
    <w:p w14:paraId="22B509FD" w14:textId="164CF785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</w:p>
    <w:p w14:paraId="6B3CF81D" w14:textId="77777777" w:rsidR="00213DFA" w:rsidRDefault="00213DFA" w:rsidP="00623F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E46B965" w14:textId="77777777" w:rsidR="00213DFA" w:rsidRDefault="00213DFA" w:rsidP="00623F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E31E731" w14:textId="77777777" w:rsidR="00213DFA" w:rsidRDefault="00213DFA" w:rsidP="00623F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E2381A" w14:textId="77777777" w:rsidR="00213DFA" w:rsidRDefault="00213DFA" w:rsidP="00623F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A68500E" w14:textId="77777777" w:rsidR="00213DFA" w:rsidRDefault="00213DFA" w:rsidP="00623F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95E25CB" w14:textId="77777777" w:rsidR="00213DFA" w:rsidRDefault="00213DFA" w:rsidP="00623F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F66525F" w14:textId="77777777" w:rsidR="00213DFA" w:rsidRDefault="00213DFA" w:rsidP="00623F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C05D2B" w14:textId="3BDCC45F" w:rsidR="00623F22" w:rsidRPr="00213DFA" w:rsidRDefault="00623F22" w:rsidP="00623F22">
      <w:pPr>
        <w:rPr>
          <w:rFonts w:ascii="TH SarabunPSK" w:hAnsi="TH SarabunPSK" w:cs="TH SarabunPSK"/>
          <w:b/>
          <w:bCs/>
          <w:sz w:val="32"/>
          <w:szCs w:val="32"/>
        </w:rPr>
      </w:pPr>
      <w:r w:rsidRPr="00213DF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2.5.3 </w:t>
      </w:r>
      <w:r w:rsidRPr="00213DFA">
        <w:rPr>
          <w:rFonts w:ascii="TH SarabunPSK" w:hAnsi="TH SarabunPSK" w:cs="TH SarabunPSK"/>
          <w:b/>
          <w:bCs/>
          <w:sz w:val="32"/>
          <w:szCs w:val="32"/>
          <w:cs/>
        </w:rPr>
        <w:t>กรณีองค์กรเกษตรกร</w:t>
      </w:r>
    </w:p>
    <w:p w14:paraId="6B996475" w14:textId="21D714E8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1.สำเนาใบสำคัญรับจดทะเบียนองค์กรเกษตรกร</w:t>
      </w:r>
    </w:p>
    <w:p w14:paraId="76AFC27A" w14:textId="5349D65B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2.สำเนาข้อบังคับองค์กรเกษตร</w:t>
      </w:r>
    </w:p>
    <w:p w14:paraId="4FC4CAC4" w14:textId="52B1453D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3.รายชื่อคณะกรรมการขององค์กรเกษตรกร</w:t>
      </w:r>
    </w:p>
    <w:p w14:paraId="4BA39233" w14:textId="75BA0960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4.สำเนาทะเบียนบ้านของคณะกรรมการองค์กรเกษตรกร</w:t>
      </w:r>
    </w:p>
    <w:p w14:paraId="5D2C95ED" w14:textId="7D06AE5E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5.แผนที่แสดงที่ตั้งโรงอุตสาหกรรมสุรา</w:t>
      </w:r>
    </w:p>
    <w:p w14:paraId="1280986A" w14:textId="045C4E27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6.แบบแปลนแผนผังแสดงสิ่งปลูกสร้างภายในบริเวณโรงอุตสาหกรรมโดยละเอียด โดยให้แสดงการติดตั้งเครื่องจักรอุปกรณ์ที่ใช้ในการผลิตสุราทุกขั้นตอน กรณีสุรากลั่นให้แสดงการติดตั้งเครื่องกลั่นสุราด้วย</w:t>
      </w:r>
    </w:p>
    <w:p w14:paraId="6A63E2E3" w14:textId="642EE756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 xml:space="preserve">7.สำเนาหลักฐานแสดงกรรมสิทธิ์หรือสิทธิครอบครองในพื้นที่ดินที่ตั้งโรงอุตสาหกรรม หรือ </w:t>
      </w:r>
    </w:p>
    <w:p w14:paraId="15040A24" w14:textId="77777777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หนังสือแสดงความยินยอมให้ใช้พื้นที่ดินที่ตั้งโรงอุตสาหกรรม หรือ</w:t>
      </w:r>
    </w:p>
    <w:p w14:paraId="5705BB3A" w14:textId="77777777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หนังสืออนุญาตจากผู้มีอำนาจ (เช่น กำนันหรือผู้ใหญ่บ้าน) อนุญาตให้ทำประโยชน์ในพื้นที่ดินที่ตั้งโรงอุตสาหกรรม กรณีที่ทางราชการไม่สามารถออกหนังสือแสดงกรรมสิทธิ์หรือสิทธิครอบครองในที่ดิน</w:t>
      </w:r>
    </w:p>
    <w:p w14:paraId="11EC8A19" w14:textId="3372C288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 xml:space="preserve">8.แผนผังการก่อสร้างระบบบำบัดน้ำเสีย </w:t>
      </w:r>
    </w:p>
    <w:p w14:paraId="3A7A9562" w14:textId="549DA1D7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9.รายการเครื่องจักรและอุปกรณ์ที่ผลิตสุราทั้งหมด กรณีสุรากลั่นชุมชนต้องจัดให้มีวิศวกรผู้ซึ่งได้รับใบอนุญาตเป็นผู้ประกอบวิชาชีพวิศวกรรมควบคุมตามกฎหมายว่าด้วยวิศวกรเป็นผู้รับรอง เว้นแต่กรณีใช้เครื่องกลั่นสุรากลั่นชุมชนแบบพื้นบ้านให้ผู้ขอรับใบอนุญาตเป็นผู้รับรอง</w:t>
      </w:r>
    </w:p>
    <w:p w14:paraId="0BC1A234" w14:textId="6A398364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10.กรรมวิธีการผลิตสุรา</w:t>
      </w:r>
    </w:p>
    <w:p w14:paraId="1E7850F3" w14:textId="34172B26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11.บัตรประจำตัวประชาชนผู้มีอำนาจลงนามที่ยื่นคำขอ</w:t>
      </w:r>
    </w:p>
    <w:p w14:paraId="08C64CA1" w14:textId="486B027E" w:rsidR="00623F22" w:rsidRPr="00213DFA" w:rsidRDefault="00623F22" w:rsidP="00623F22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12.หนังสือมอบอำนาจ และสำเนาบัตรประจำตัวประชาชนผู้รับมอบอำนาจ</w:t>
      </w:r>
    </w:p>
    <w:p w14:paraId="66AEFBE8" w14:textId="6202EC4A" w:rsidR="00623F22" w:rsidRDefault="00623F22" w:rsidP="00623F22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5629CB45" w14:textId="77777777" w:rsidR="00213DFA" w:rsidRDefault="00213DFA" w:rsidP="00623F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9ECEEA4" w14:textId="77777777" w:rsidR="00213DFA" w:rsidRDefault="00213DFA" w:rsidP="00623F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2BC6236" w14:textId="77777777" w:rsidR="00213DFA" w:rsidRDefault="00213DFA" w:rsidP="00623F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3DFEEE8" w14:textId="77777777" w:rsidR="00213DFA" w:rsidRDefault="00213DFA" w:rsidP="00623F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6CDBAD1" w14:textId="77777777" w:rsidR="00213DFA" w:rsidRDefault="00213DFA" w:rsidP="00623F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81141C" w14:textId="77777777" w:rsidR="00213DFA" w:rsidRDefault="00213DFA" w:rsidP="00623F2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52FBA23" w14:textId="4D84E63A" w:rsidR="00623F22" w:rsidRPr="00213DFA" w:rsidRDefault="00623F22" w:rsidP="00623F22">
      <w:pPr>
        <w:rPr>
          <w:rFonts w:ascii="TH SarabunPSK" w:hAnsi="TH SarabunPSK" w:cs="TH SarabunPSK"/>
          <w:b/>
          <w:bCs/>
          <w:sz w:val="32"/>
          <w:szCs w:val="32"/>
        </w:rPr>
      </w:pPr>
      <w:r w:rsidRPr="00213DFA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2.5.4 </w:t>
      </w:r>
      <w:r w:rsidRPr="00213DFA">
        <w:rPr>
          <w:rFonts w:ascii="TH SarabunPSK" w:hAnsi="TH SarabunPSK" w:cs="TH SarabunPSK"/>
          <w:b/>
          <w:bCs/>
          <w:sz w:val="32"/>
          <w:szCs w:val="32"/>
          <w:cs/>
        </w:rPr>
        <w:t>กรณีนิติบุคคล</w:t>
      </w:r>
    </w:p>
    <w:p w14:paraId="2B7093DA" w14:textId="4C4B6C05" w:rsidR="005749DB" w:rsidRPr="00213DFA" w:rsidRDefault="005749DB" w:rsidP="005749DB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</w:rPr>
        <w:t>1.</w:t>
      </w:r>
      <w:r w:rsidRPr="00213DFA">
        <w:rPr>
          <w:rFonts w:ascii="TH SarabunPSK" w:hAnsi="TH SarabunPSK" w:cs="TH SarabunPSK"/>
          <w:color w:val="FF0000"/>
          <w:sz w:val="28"/>
          <w:cs/>
        </w:rPr>
        <w:t>สำเนาใบสำคัญแสดงการจดทะเบียนห้างหุ้นส่วน/บริษัท</w:t>
      </w:r>
    </w:p>
    <w:p w14:paraId="18E4CE37" w14:textId="047BEA44" w:rsidR="005749DB" w:rsidRPr="00213DFA" w:rsidRDefault="005749DB" w:rsidP="005749DB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</w:rPr>
        <w:t>2.</w:t>
      </w:r>
      <w:r w:rsidRPr="00213DFA">
        <w:rPr>
          <w:rFonts w:ascii="TH SarabunPSK" w:hAnsi="TH SarabunPSK" w:cs="TH SarabunPSK"/>
          <w:color w:val="FF0000"/>
          <w:sz w:val="28"/>
          <w:cs/>
        </w:rPr>
        <w:t>สำเนาหนังสือรับรองนิติบุคคล</w:t>
      </w:r>
    </w:p>
    <w:p w14:paraId="1CC7DA6A" w14:textId="20D6DC24" w:rsidR="005749DB" w:rsidRPr="00213DFA" w:rsidRDefault="005749DB" w:rsidP="005749DB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</w:rPr>
        <w:t>3.</w:t>
      </w:r>
      <w:r w:rsidRPr="00213DFA">
        <w:rPr>
          <w:rFonts w:ascii="TH SarabunPSK" w:hAnsi="TH SarabunPSK" w:cs="TH SarabunPSK"/>
          <w:color w:val="FF0000"/>
          <w:sz w:val="28"/>
          <w:cs/>
        </w:rPr>
        <w:t>สำเนาบัญชีรายชื่อผู้ถือหุ้นและสำเนาหนังสือบริคณห์สนธิ</w:t>
      </w:r>
    </w:p>
    <w:p w14:paraId="3A12E475" w14:textId="6DC815B6" w:rsidR="005749DB" w:rsidRPr="00213DFA" w:rsidRDefault="005749DB" w:rsidP="005749DB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</w:rPr>
        <w:t>4.</w:t>
      </w:r>
      <w:r w:rsidRPr="00213DFA">
        <w:rPr>
          <w:rFonts w:ascii="TH SarabunPSK" w:hAnsi="TH SarabunPSK" w:cs="TH SarabunPSK"/>
          <w:color w:val="FF0000"/>
          <w:sz w:val="28"/>
          <w:cs/>
        </w:rPr>
        <w:t>สำเนารายละเอียดวัตถุประสงค์ห้างหุ้นส่วน/บริษัท</w:t>
      </w:r>
    </w:p>
    <w:p w14:paraId="01D32F14" w14:textId="2FF5CFA5" w:rsidR="005749DB" w:rsidRPr="00213DFA" w:rsidRDefault="005749DB" w:rsidP="005749DB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</w:rPr>
        <w:t>5.</w:t>
      </w:r>
      <w:r w:rsidRPr="00213DFA">
        <w:rPr>
          <w:rFonts w:ascii="TH SarabunPSK" w:hAnsi="TH SarabunPSK" w:cs="TH SarabunPSK"/>
          <w:color w:val="FF0000"/>
          <w:sz w:val="28"/>
          <w:cs/>
        </w:rPr>
        <w:t>แผนที่แสดงที่ตั้งโรงอุตสาหกรรมสุรา</w:t>
      </w:r>
    </w:p>
    <w:p w14:paraId="1DC1CC30" w14:textId="042BAF68" w:rsidR="005749DB" w:rsidRPr="00213DFA" w:rsidRDefault="005749DB" w:rsidP="005749DB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</w:rPr>
        <w:t>6.</w:t>
      </w:r>
      <w:r w:rsidRPr="00213DFA">
        <w:rPr>
          <w:rFonts w:ascii="TH SarabunPSK" w:hAnsi="TH SarabunPSK" w:cs="TH SarabunPSK"/>
          <w:color w:val="FF0000"/>
          <w:sz w:val="28"/>
          <w:cs/>
        </w:rPr>
        <w:t>แบบแปลนแผนผังแสดงสิ่งปลูกสร้างภายในบริเวณโรงอุตสาหกรรมโดยละเอียด โดยให้แสดงการติดตั้งเครื่องจักรอุปกรณ์ที่ใช้ในการผลิตสุราทุกขั้นตอน กรณีสุรากลั่นให้แสดงการติดตั้งเครื่องกลั่นสุราด้วย</w:t>
      </w:r>
    </w:p>
    <w:p w14:paraId="2EC31094" w14:textId="1AF4E0AE" w:rsidR="005749DB" w:rsidRPr="00213DFA" w:rsidRDefault="005749DB" w:rsidP="005749DB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</w:rPr>
        <w:t>7.</w:t>
      </w:r>
      <w:r w:rsidRPr="00213DFA">
        <w:rPr>
          <w:rFonts w:ascii="TH SarabunPSK" w:hAnsi="TH SarabunPSK" w:cs="TH SarabunPSK"/>
          <w:color w:val="FF0000"/>
          <w:sz w:val="28"/>
          <w:cs/>
        </w:rPr>
        <w:t xml:space="preserve">สำเนาหลักฐานแสดงกรรมสิทธิ์หรือสิทธิครอบครองในพื้นที่ดินที่ตั้งโรงอุตสาหกรรม หรือ </w:t>
      </w:r>
    </w:p>
    <w:p w14:paraId="0C5FBEA8" w14:textId="77777777" w:rsidR="005749DB" w:rsidRPr="00213DFA" w:rsidRDefault="005749DB" w:rsidP="005749DB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หนังสือแสดงความยินยอมให้ใช้พื้นที่ดินที่ตั้งโรงอุตสาหกรรม หรือ</w:t>
      </w:r>
    </w:p>
    <w:p w14:paraId="5021F20C" w14:textId="77777777" w:rsidR="005749DB" w:rsidRPr="00213DFA" w:rsidRDefault="005749DB" w:rsidP="005749DB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  <w:cs/>
        </w:rPr>
        <w:t>หนังสืออนุญาตจากผู้มีอำนาจ (เช่น กำนันหรือผู้ใหญ่บ้าน) อนุญาตให้ทำประโยชน์ในพื้นที่ดินที่ตั้งโรงอุตสาหกรรม กรณีที่ทางราชการไม่สามารถออกหนังสือแสดงกรรมสิทธิ์หรือสิทธิครอบครองในที่ดิน</w:t>
      </w:r>
    </w:p>
    <w:p w14:paraId="414F86FC" w14:textId="3F5C3A05" w:rsidR="005749DB" w:rsidRPr="00213DFA" w:rsidRDefault="005749DB" w:rsidP="005749DB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</w:rPr>
        <w:t>8.</w:t>
      </w:r>
      <w:r w:rsidRPr="00213DFA">
        <w:rPr>
          <w:rFonts w:ascii="TH SarabunPSK" w:hAnsi="TH SarabunPSK" w:cs="TH SarabunPSK"/>
          <w:color w:val="FF0000"/>
          <w:sz w:val="28"/>
          <w:cs/>
        </w:rPr>
        <w:t xml:space="preserve">แผนผังการก่อสร้างระบบบำบัดน้ำเสีย </w:t>
      </w:r>
    </w:p>
    <w:p w14:paraId="22FA361C" w14:textId="502A9E3E" w:rsidR="005749DB" w:rsidRPr="00213DFA" w:rsidRDefault="005749DB" w:rsidP="005749DB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</w:rPr>
        <w:t>9.</w:t>
      </w:r>
      <w:r w:rsidRPr="00213DFA">
        <w:rPr>
          <w:rFonts w:ascii="TH SarabunPSK" w:hAnsi="TH SarabunPSK" w:cs="TH SarabunPSK"/>
          <w:color w:val="FF0000"/>
          <w:sz w:val="28"/>
          <w:cs/>
        </w:rPr>
        <w:t>รายการเครื่องจักรและอุปกรณ์ที่ผลิตสุราทั้งหมด กรณีสุรากลั่นชุมชนต้องจัดให้มีวิศวกรผู้ซึ่งได้รับใบอนุญาตเป็นผู้ประกอบวิชาชีพวิศวกรรมควบคุมตามกฎหมายว่าด้วยวิศวกรเป็นผู้รับรอง เว้นแต่กรณีใช้เครื่องกลั่นสุรากลั่นชุมชนแบบพื้นบ้านให้ผู้ขอรับใบอนุญาตเป็นผู้รับรอง</w:t>
      </w:r>
    </w:p>
    <w:p w14:paraId="73FA8B5D" w14:textId="072C515B" w:rsidR="005749DB" w:rsidRPr="00213DFA" w:rsidRDefault="005749DB" w:rsidP="005749DB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</w:rPr>
        <w:t>10.</w:t>
      </w:r>
      <w:r w:rsidRPr="00213DFA">
        <w:rPr>
          <w:rFonts w:ascii="TH SarabunPSK" w:hAnsi="TH SarabunPSK" w:cs="TH SarabunPSK"/>
          <w:color w:val="FF0000"/>
          <w:sz w:val="28"/>
          <w:cs/>
        </w:rPr>
        <w:t>กรรมวิธีการผลิตสุรา</w:t>
      </w:r>
    </w:p>
    <w:p w14:paraId="6DC15BA7" w14:textId="24C473CE" w:rsidR="005749DB" w:rsidRPr="00213DFA" w:rsidRDefault="005749DB" w:rsidP="005749DB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</w:rPr>
        <w:t>11.</w:t>
      </w:r>
      <w:r w:rsidRPr="00213DFA">
        <w:rPr>
          <w:rFonts w:ascii="TH SarabunPSK" w:hAnsi="TH SarabunPSK" w:cs="TH SarabunPSK"/>
          <w:color w:val="FF0000"/>
          <w:sz w:val="28"/>
          <w:cs/>
        </w:rPr>
        <w:t>บัตรประจำตัวประชาชนผู้มีอำนาจลงนามที่ยื่นคำขอ</w:t>
      </w:r>
    </w:p>
    <w:p w14:paraId="0746F03D" w14:textId="2A3BF001" w:rsidR="005749DB" w:rsidRPr="00213DFA" w:rsidRDefault="005749DB" w:rsidP="005749DB">
      <w:pPr>
        <w:rPr>
          <w:rFonts w:ascii="TH SarabunPSK" w:hAnsi="TH SarabunPSK" w:cs="TH SarabunPSK"/>
          <w:color w:val="FF0000"/>
          <w:sz w:val="28"/>
        </w:rPr>
      </w:pPr>
      <w:r w:rsidRPr="00213DFA">
        <w:rPr>
          <w:rFonts w:ascii="TH SarabunPSK" w:hAnsi="TH SarabunPSK" w:cs="TH SarabunPSK"/>
          <w:color w:val="FF0000"/>
          <w:sz w:val="28"/>
        </w:rPr>
        <w:t>12.</w:t>
      </w:r>
      <w:r w:rsidRPr="00213DFA">
        <w:rPr>
          <w:rFonts w:ascii="TH SarabunPSK" w:hAnsi="TH SarabunPSK" w:cs="TH SarabunPSK"/>
          <w:color w:val="FF0000"/>
          <w:sz w:val="28"/>
          <w:cs/>
        </w:rPr>
        <w:t>หนังสือมอบอำนาจ และสำเนาบัตรประจำตัวประชาชนผู้รับมอบอำนาจ</w:t>
      </w:r>
    </w:p>
    <w:p w14:paraId="3A766181" w14:textId="77777777" w:rsidR="00623F22" w:rsidRPr="00623F22" w:rsidRDefault="00623F22" w:rsidP="00623F22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0818D17C" w14:textId="77777777" w:rsidR="00623F22" w:rsidRPr="00623F22" w:rsidRDefault="00623F22" w:rsidP="00623F22">
      <w:pPr>
        <w:rPr>
          <w:rFonts w:ascii="TH SarabunPSK" w:hAnsi="TH SarabunPSK" w:cs="TH SarabunPSK"/>
          <w:color w:val="FF0000"/>
          <w:sz w:val="24"/>
          <w:szCs w:val="24"/>
          <w:cs/>
        </w:rPr>
      </w:pPr>
    </w:p>
    <w:p w14:paraId="18714E91" w14:textId="4DDFC114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1BFF0325" w14:textId="212864FB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25B6B00D" w14:textId="6C8CA568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6AB279F2" w14:textId="5BFD19CC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17D37BA2" w14:textId="273AA522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0FDDD46F" w14:textId="4C2B59F3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36269EE3" w14:textId="02AA3B9E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57BDC502" w14:textId="263BC8CE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5E93409B" w14:textId="522255DF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0A452481" w14:textId="19963033" w:rsidR="00F43C0C" w:rsidRDefault="00F43C0C" w:rsidP="0035395D">
      <w:pPr>
        <w:rPr>
          <w:rFonts w:ascii="TH SarabunPSK" w:hAnsi="TH SarabunPSK" w:cs="TH SarabunPSK"/>
          <w:color w:val="FF0000"/>
          <w:sz w:val="24"/>
          <w:szCs w:val="24"/>
        </w:rPr>
      </w:pPr>
    </w:p>
    <w:p w14:paraId="7BA2AE9C" w14:textId="09D1A7F7" w:rsidR="00C852E0" w:rsidRPr="007F59AA" w:rsidRDefault="00213DFA" w:rsidP="0035395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C852E0" w:rsidRPr="007F59AA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4B4E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852E0" w:rsidRPr="007F59AA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การจดทะเบียนสรรพสามิต</w:t>
      </w:r>
    </w:p>
    <w:p w14:paraId="722E5526" w14:textId="76B66015" w:rsidR="004B4EEB" w:rsidRDefault="00213DFA" w:rsidP="00C852E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C852E0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>.1 ใครต้องจดทะเบียน</w:t>
      </w:r>
    </w:p>
    <w:p w14:paraId="496B8C67" w14:textId="06908AED" w:rsidR="00C852E0" w:rsidRPr="004B4EEB" w:rsidRDefault="00C852E0" w:rsidP="00C852E0">
      <w:pPr>
        <w:rPr>
          <w:rFonts w:ascii="TH SarabunPSK" w:hAnsi="TH SarabunPSK" w:cs="TH SarabunPSK"/>
          <w:b/>
          <w:bCs/>
          <w:sz w:val="32"/>
          <w:szCs w:val="32"/>
        </w:rPr>
      </w:pPr>
      <w:r w:rsidRPr="008206FF">
        <w:rPr>
          <w:rFonts w:ascii="TH SarabunPSK" w:hAnsi="TH SarabunPSK" w:cs="TH SarabunPSK" w:hint="cs"/>
          <w:color w:val="FF0000"/>
          <w:sz w:val="28"/>
          <w:cs/>
        </w:rPr>
        <w:t>ผู้ประกอบอุตสาหกรรม ผู้นำเข้าสินค้าในบัญชีพิกัดอัตราสรรพสามิต และผู้ประกอบกิจการสถานบริการ</w:t>
      </w:r>
    </w:p>
    <w:p w14:paraId="33E8F63B" w14:textId="7F52D087" w:rsidR="00C852E0" w:rsidRPr="008206FF" w:rsidRDefault="00213DFA" w:rsidP="00C852E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C852E0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>.2 เอกสารที่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ใช้</w:t>
      </w:r>
    </w:p>
    <w:p w14:paraId="0E89186C" w14:textId="77777777" w:rsidR="00C852E0" w:rsidRPr="008206FF" w:rsidRDefault="00C852E0" w:rsidP="00C852E0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 w:hint="cs"/>
          <w:color w:val="FF0000"/>
          <w:sz w:val="28"/>
          <w:cs/>
        </w:rPr>
        <w:t>การจดทะเบียนสรรพสามิต ต้องมีเอกสารประกอบ ดังนี้</w:t>
      </w:r>
    </w:p>
    <w:p w14:paraId="3C7AA2F4" w14:textId="77777777" w:rsidR="00C852E0" w:rsidRPr="008206FF" w:rsidRDefault="00C852E0" w:rsidP="00C852E0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 w:hint="cs"/>
          <w:color w:val="FF0000"/>
          <w:sz w:val="28"/>
          <w:cs/>
        </w:rPr>
        <w:tab/>
        <w:t xml:space="preserve">1. บัตรประจำตัวประชาชน (กรณีบุคคลธรรมดา) </w:t>
      </w:r>
    </w:p>
    <w:p w14:paraId="47CA3B90" w14:textId="77777777" w:rsidR="00C852E0" w:rsidRPr="008206FF" w:rsidRDefault="00C852E0" w:rsidP="00C852E0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 w:hint="cs"/>
          <w:color w:val="FF0000"/>
          <w:sz w:val="28"/>
          <w:cs/>
        </w:rPr>
        <w:tab/>
        <w:t>2. หนังสือรับรองกระทรวงพาณิชย์ (ซึ่งออกให้ไม่เกิน 6 เดือน) (กรณีนิติบุคคล)</w:t>
      </w:r>
    </w:p>
    <w:p w14:paraId="345BE3BF" w14:textId="77777777" w:rsidR="00C852E0" w:rsidRPr="008206FF" w:rsidRDefault="00C852E0" w:rsidP="00C852E0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 w:hint="cs"/>
          <w:color w:val="FF0000"/>
          <w:sz w:val="28"/>
          <w:cs/>
        </w:rPr>
        <w:tab/>
        <w:t>3. บัตรประจำตัวผู้เสียภาษีอากรของผู้ยื่นคำขอ</w:t>
      </w:r>
    </w:p>
    <w:p w14:paraId="443CE776" w14:textId="77777777" w:rsidR="00C852E0" w:rsidRPr="008206FF" w:rsidRDefault="00C852E0" w:rsidP="00C852E0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 w:hint="cs"/>
          <w:color w:val="FF0000"/>
          <w:sz w:val="28"/>
          <w:cs/>
        </w:rPr>
        <w:tab/>
        <w:t>4. ทะเบียนบ้านของโรงอุตสาหกรรม/สถานบริการ/สถานประกอบการนำเข้า</w:t>
      </w:r>
    </w:p>
    <w:p w14:paraId="6F8861DF" w14:textId="77777777" w:rsidR="00C852E0" w:rsidRPr="008206FF" w:rsidRDefault="00C852E0" w:rsidP="00C852E0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 w:hint="cs"/>
          <w:color w:val="FF0000"/>
          <w:sz w:val="28"/>
          <w:cs/>
        </w:rPr>
        <w:tab/>
        <w:t>5. ใบทะเบียนภาษีมูลค่าเพิ่ม (ถ้ามี)</w:t>
      </w:r>
    </w:p>
    <w:p w14:paraId="0371401C" w14:textId="5E1F9734" w:rsidR="00C852E0" w:rsidRPr="008206FF" w:rsidRDefault="00C852E0" w:rsidP="00C852E0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 w:hint="cs"/>
          <w:color w:val="FF0000"/>
          <w:sz w:val="28"/>
          <w:cs/>
        </w:rPr>
        <w:tab/>
        <w:t>6. ใบอนุญาตประกอบกิจการโรงงาน (สำหรับสินค้ารถยนต์/รถจักรยานยนต์ที่ประกอบจากชิ้นส่วนใช้แล้ว)</w:t>
      </w:r>
    </w:p>
    <w:p w14:paraId="313B4D16" w14:textId="2DC580FC" w:rsidR="00C852E0" w:rsidRPr="008206FF" w:rsidRDefault="00213DFA" w:rsidP="00C852E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C852E0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>.3 จดทะเบียนที่ไหน</w:t>
      </w:r>
    </w:p>
    <w:p w14:paraId="677955E0" w14:textId="1D475860" w:rsidR="00C852E0" w:rsidRPr="008206FF" w:rsidRDefault="00C852E0" w:rsidP="00C852E0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 w:hint="cs"/>
          <w:color w:val="FF0000"/>
          <w:sz w:val="28"/>
          <w:cs/>
        </w:rPr>
        <w:t>ผู้ประกอบอุตสาหกรรม</w:t>
      </w:r>
      <w:r w:rsidR="00213DFA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Pr="008206FF">
        <w:rPr>
          <w:rFonts w:ascii="TH SarabunPSK" w:hAnsi="TH SarabunPSK" w:cs="TH SarabunPSK" w:hint="cs"/>
          <w:color w:val="FF0000"/>
          <w:sz w:val="28"/>
          <w:cs/>
        </w:rPr>
        <w:t>หรือผู้ประกอบกิจการสถานบริการ ให้ยื่นจดทะเบียนสรรพสามิตต่อสรรพสามิตพื้นที่ ณ สำนักงานสรรพสามิตพื้นที่ แห่งท้องที่ ที่โรงอุตสาหกรรม</w:t>
      </w:r>
      <w:r w:rsidR="00213DFA">
        <w:rPr>
          <w:rFonts w:ascii="TH SarabunPSK" w:hAnsi="TH SarabunPSK" w:cs="TH SarabunPSK" w:hint="cs"/>
          <w:color w:val="FF0000"/>
          <w:sz w:val="28"/>
          <w:cs/>
        </w:rPr>
        <w:t xml:space="preserve">หรือ </w:t>
      </w:r>
      <w:r w:rsidR="00A7711C">
        <w:rPr>
          <w:rFonts w:ascii="TH SarabunPSK" w:hAnsi="TH SarabunPSK" w:cs="TH SarabunPSK" w:hint="cs"/>
          <w:color w:val="FF0000"/>
          <w:sz w:val="28"/>
          <w:cs/>
        </w:rPr>
        <w:t>สถานบริการนั้นตั้งอยู่ผู้นำเข้ายื่น ณ สำนักงานสรรพสามิตพื้นที่ แห่งท้องที่ที่สำนักงานใหญ่ของผู้นำเข้าตั้งอยู่</w:t>
      </w:r>
      <w:r w:rsidRPr="008206FF">
        <w:rPr>
          <w:rFonts w:ascii="TH SarabunPSK" w:hAnsi="TH SarabunPSK" w:cs="TH SarabunPSK" w:hint="cs"/>
          <w:color w:val="FF0000"/>
          <w:sz w:val="28"/>
          <w:cs/>
        </w:rPr>
        <w:t xml:space="preserve"> แล้วแต่กรณี</w:t>
      </w:r>
    </w:p>
    <w:p w14:paraId="06B5B354" w14:textId="4E16D77E" w:rsidR="00C852E0" w:rsidRPr="00B869AC" w:rsidRDefault="00A7711C" w:rsidP="00C852E0">
      <w:pPr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C852E0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>.4 ข้อมูลเพิ่มเติมการจด</w:t>
      </w:r>
      <w:r w:rsidR="00B869A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B20DF" w:rsidRPr="00B869AC">
        <w:rPr>
          <w:rFonts w:ascii="TH SarabunPSK" w:hAnsi="TH SarabunPSK" w:cs="TH SarabunPSK" w:hint="cs"/>
          <w:color w:val="FF0000"/>
          <w:sz w:val="24"/>
          <w:szCs w:val="24"/>
          <w:cs/>
        </w:rPr>
        <w:t>ท่านสามารถคลิกลิงค์ดูคู่มือประชาชนได้ค่ะ</w:t>
      </w:r>
    </w:p>
    <w:p w14:paraId="546D693B" w14:textId="33651536" w:rsidR="002B20DF" w:rsidRPr="008206FF" w:rsidRDefault="00A7711C" w:rsidP="00C852E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4B4E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B20DF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>.สินค้าที่เสียภาษี</w:t>
      </w:r>
    </w:p>
    <w:p w14:paraId="32B1EBF0" w14:textId="7B541EE7" w:rsidR="00A7711C" w:rsidRPr="00FF00EA" w:rsidRDefault="00A7711C" w:rsidP="00C852E0">
      <w:pPr>
        <w:rPr>
          <w:rFonts w:ascii="TH SarabunPSK" w:hAnsi="TH SarabunPSK" w:cs="TH SarabunPSK"/>
          <w:b/>
          <w:bCs/>
          <w:sz w:val="32"/>
          <w:szCs w:val="32"/>
        </w:rPr>
      </w:pPr>
      <w:r w:rsidRPr="00FF00EA">
        <w:rPr>
          <w:rFonts w:ascii="TH SarabunPSK" w:hAnsi="TH SarabunPSK" w:cs="TH SarabunPSK"/>
          <w:b/>
          <w:bCs/>
          <w:sz w:val="32"/>
          <w:szCs w:val="32"/>
        </w:rPr>
        <w:t xml:space="preserve">4.1 </w:t>
      </w:r>
      <w:r w:rsidRPr="00FF00EA">
        <w:rPr>
          <w:rFonts w:ascii="TH SarabunPSK" w:hAnsi="TH SarabunPSK" w:cs="TH SarabunPSK" w:hint="cs"/>
          <w:b/>
          <w:bCs/>
          <w:sz w:val="32"/>
          <w:szCs w:val="32"/>
          <w:cs/>
        </w:rPr>
        <w:t>สินค้า</w:t>
      </w:r>
    </w:p>
    <w:p w14:paraId="653275A8" w14:textId="38EAF8D6" w:rsidR="00A7711C" w:rsidRDefault="00A7711C" w:rsidP="00C852E0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 w:hint="cs"/>
          <w:color w:val="FF0000"/>
          <w:sz w:val="28"/>
          <w:cs/>
        </w:rPr>
        <w:t>สุรา ยาสูบ ไพ่ นํ้าหอม หัวนํ้าหอม และนํ้ามันหอม แบตเตอรี่ นํ้ามันและผลิตภัณฑ์นํ้ามัน เครื่องดื่ม เครื่องไฟฟ้า แก้วเลตคริสตัล และแก้วคริสตัลอื่น ๆ รถยนต์ (รถยนต์นั่ง รถยนต์กระบะ รถยนต์โดยสารที่มีที่นั่งไม่เกิน 10 ที่นั่ง) เรือยอซต์และยานพาหนะทางนํ้าที่ใช้เพื่อความสำราญ พรมและสิ่งทอปูพื้นอื่น (เฉพาะที่ทำด้วยขนสัตว์) รถจักรยานยนต์</w:t>
      </w:r>
    </w:p>
    <w:p w14:paraId="2A85DE9D" w14:textId="77777777" w:rsidR="00FF00EA" w:rsidRDefault="00FF00EA" w:rsidP="00C852E0">
      <w:pPr>
        <w:rPr>
          <w:rFonts w:ascii="TH SarabunPSK" w:hAnsi="TH SarabunPSK" w:cs="TH SarabunPSK"/>
          <w:color w:val="FF0000"/>
          <w:sz w:val="28"/>
        </w:rPr>
      </w:pPr>
    </w:p>
    <w:p w14:paraId="37112629" w14:textId="77777777" w:rsidR="00FF00EA" w:rsidRDefault="00FF00EA" w:rsidP="00C852E0">
      <w:pPr>
        <w:rPr>
          <w:rFonts w:ascii="TH SarabunPSK" w:hAnsi="TH SarabunPSK" w:cs="TH SarabunPSK"/>
          <w:color w:val="FF0000"/>
          <w:sz w:val="28"/>
        </w:rPr>
      </w:pPr>
    </w:p>
    <w:p w14:paraId="2958EF47" w14:textId="6CBA02FA" w:rsidR="00FF00EA" w:rsidRPr="00FF00EA" w:rsidRDefault="00FF00EA" w:rsidP="00C852E0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F00EA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4.2 </w:t>
      </w:r>
      <w:r w:rsidRPr="00FF00EA">
        <w:rPr>
          <w:rFonts w:ascii="TH SarabunPSK" w:hAnsi="TH SarabunPSK" w:cs="TH SarabunPSK" w:hint="cs"/>
          <w:b/>
          <w:bCs/>
          <w:sz w:val="32"/>
          <w:szCs w:val="32"/>
          <w:cs/>
        </w:rPr>
        <w:t>บริการ</w:t>
      </w:r>
    </w:p>
    <w:p w14:paraId="507ECE71" w14:textId="5802B7DB" w:rsidR="002B20DF" w:rsidRPr="008206FF" w:rsidRDefault="002B20DF" w:rsidP="00C852E0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 w:hint="cs"/>
          <w:color w:val="FF0000"/>
          <w:sz w:val="28"/>
          <w:cs/>
        </w:rPr>
        <w:t>สถานบริการไนต์คลับ ดิสโกเธค สนามแข่งม้า สนามกอล์ฟ</w:t>
      </w:r>
    </w:p>
    <w:p w14:paraId="08B4F786" w14:textId="7F233E2D" w:rsidR="002B20DF" w:rsidRPr="008206FF" w:rsidRDefault="00FF00EA" w:rsidP="00C852E0">
      <w:pPr>
        <w:rPr>
          <w:rFonts w:ascii="TH SarabunPSK" w:hAnsi="TH SarabunPSK" w:cs="TH SarabunPSK"/>
          <w:b/>
          <w:bCs/>
          <w:sz w:val="32"/>
          <w:szCs w:val="32"/>
        </w:rPr>
      </w:pPr>
      <w:r w:rsidRPr="007458D4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2B20DF" w:rsidRPr="007458D4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4B4EEB" w:rsidRPr="007458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B20DF" w:rsidRPr="007458D4">
        <w:rPr>
          <w:rFonts w:ascii="TH SarabunPSK" w:hAnsi="TH SarabunPSK" w:cs="TH SarabunPSK" w:hint="cs"/>
          <w:b/>
          <w:bCs/>
          <w:sz w:val="32"/>
          <w:szCs w:val="32"/>
          <w:cs/>
        </w:rPr>
        <w:t>การแจ้งราคาขายปลีก</w:t>
      </w:r>
    </w:p>
    <w:p w14:paraId="46C095AB" w14:textId="75D71A04" w:rsidR="002B20DF" w:rsidRPr="008206FF" w:rsidRDefault="00FF00EA" w:rsidP="00C852E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2B20DF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>.1 แจ้ง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ที่ไหน/เมื่อใด</w:t>
      </w:r>
    </w:p>
    <w:p w14:paraId="42FD5C08" w14:textId="4206138D" w:rsidR="002B20DF" w:rsidRPr="008206FF" w:rsidRDefault="002B20DF" w:rsidP="002B20D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 w:hint="cs"/>
          <w:color w:val="FF0000"/>
          <w:sz w:val="28"/>
          <w:cs/>
        </w:rPr>
        <w:t>ผู้ประกอบอุตสาหกรรมหรือผู้นำเข้าให้แจ้งราคาขายปลีกแนะนำและโครงสร้างราคาขายปลีกแนะนำของสินค้า ต่ออธิบดีกรมสรรพสามิต ณ สำนักงานสรรพสามิตพื้นที่ที่โรงอุตสาหกรรมตั้งอยู่ หรือสำนักงานสรรพสามิตพื้นที่ที่ สถานประกอบการของผู้นำเข้า หรือสถานที่ตรวจปล่อยสินค้านำเข้าตั้งอยู่ ก่อนวันยื่นแบบรายการภาษีและชำระภาษี หรือก่อนการนำสินค้าออกจากโรงอุตสาหกรรม หรือคลังสินค้าทัณฑ์บน แล้วแต่กรณีใดเกิดขึ้นก่อน ผู้ประกอบกิจการ สถานบริการ ให้แจ้งราคาค่าบริการต่ออธิบดีกรมสรรพสามิต ณ สำนักงานสรรพสามิตพื้นที่</w:t>
      </w:r>
      <w:r w:rsidR="008206FF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Pr="008206FF">
        <w:rPr>
          <w:rFonts w:ascii="TH SarabunPSK" w:hAnsi="TH SarabunPSK" w:cs="TH SarabunPSK" w:hint="cs"/>
          <w:color w:val="FF0000"/>
          <w:sz w:val="28"/>
          <w:cs/>
        </w:rPr>
        <w:t>ที่สถานประกอบการตั้งอยู่ ก่อนวันที่จะใช้ราคานั้น</w:t>
      </w:r>
    </w:p>
    <w:p w14:paraId="0D545C4B" w14:textId="1E3D7D85" w:rsidR="002B20DF" w:rsidRPr="008206FF" w:rsidRDefault="00FF00EA" w:rsidP="00C852E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2B20DF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2B20DF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แจ้งเปลี่ยนแปลงราคา</w:t>
      </w:r>
    </w:p>
    <w:p w14:paraId="3F8ABD9E" w14:textId="33D423B1" w:rsidR="002B20DF" w:rsidRDefault="002B20DF" w:rsidP="002B20D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 w:hint="cs"/>
          <w:color w:val="FF0000"/>
          <w:sz w:val="28"/>
          <w:cs/>
        </w:rPr>
        <w:t>ถ้าจะมีการเปลี่ยนแปลงราคาขายปลีกแนะนำหรือราคาค่าบริการที่แจ้งไว้</w:t>
      </w:r>
      <w:r w:rsidR="008206FF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Pr="008206FF">
        <w:rPr>
          <w:rFonts w:ascii="TH SarabunPSK" w:hAnsi="TH SarabunPSK" w:cs="TH SarabunPSK" w:hint="cs"/>
          <w:color w:val="FF0000"/>
          <w:sz w:val="28"/>
          <w:cs/>
        </w:rPr>
        <w:t>ให้ผู้ประกอบอุตสาหกรรมหรือผู้นำเข้า หรือผู้ประกอบกิจการสถานบริการ แจ้งเปลี่ยนแปลงราคาก่อนวันที่จะมีการเปลี่ยนแปลงราคา</w:t>
      </w:r>
    </w:p>
    <w:p w14:paraId="5D0993F7" w14:textId="4C3D3E30" w:rsidR="008206FF" w:rsidRPr="008206FF" w:rsidRDefault="00FF00EA" w:rsidP="008206FF">
      <w:p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="008206FF" w:rsidRPr="008206FF">
        <w:rPr>
          <w:rFonts w:ascii="TH SarabunPSK" w:hAnsi="TH SarabunPSK" w:cs="TH SarabunPSK"/>
          <w:b/>
          <w:bCs/>
          <w:sz w:val="32"/>
          <w:szCs w:val="32"/>
        </w:rPr>
        <w:t>.</w:t>
      </w:r>
      <w:r w:rsidR="004B4E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206FF" w:rsidRPr="008206FF">
        <w:rPr>
          <w:rFonts w:ascii="TH SarabunPSK" w:hAnsi="TH SarabunPSK" w:cs="TH SarabunPSK"/>
          <w:b/>
          <w:bCs/>
          <w:sz w:val="32"/>
          <w:szCs w:val="32"/>
          <w:cs/>
        </w:rPr>
        <w:t>การยื่นชำระภาษีสรรพสามิต</w:t>
      </w:r>
      <w:r w:rsidR="008206FF" w:rsidRPr="008206FF">
        <w:rPr>
          <w:rFonts w:ascii="TH SarabunPSK" w:hAnsi="TH SarabunPSK" w:cs="TH SarabunPSK"/>
          <w:sz w:val="24"/>
          <w:szCs w:val="24"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8206FF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.1 </w:t>
      </w:r>
      <w:r w:rsidR="008206FF" w:rsidRPr="008206FF">
        <w:rPr>
          <w:rFonts w:ascii="TH SarabunPSK" w:hAnsi="TH SarabunPSK" w:cs="TH SarabunPSK"/>
          <w:b/>
          <w:bCs/>
          <w:sz w:val="32"/>
          <w:szCs w:val="32"/>
          <w:cs/>
        </w:rPr>
        <w:t xml:space="preserve">ยื่นชำระภาษีเมื่อใด                                  </w:t>
      </w:r>
      <w:r w:rsidR="008206FF" w:rsidRPr="008206FF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="008206FF" w:rsidRPr="008206FF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="008206FF" w:rsidRPr="008206FF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="008206FF" w:rsidRPr="008206FF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="008206FF" w:rsidRPr="008206FF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="008206FF" w:rsidRPr="008206FF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="008206FF" w:rsidRPr="008206FF">
        <w:rPr>
          <w:rFonts w:ascii="TH SarabunPSK" w:hAnsi="TH SarabunPSK" w:cs="TH SarabunPSK"/>
          <w:b/>
          <w:bCs/>
          <w:sz w:val="24"/>
          <w:szCs w:val="24"/>
          <w:cs/>
        </w:rPr>
        <w:tab/>
      </w:r>
      <w:r w:rsidR="008206FF" w:rsidRPr="008206FF">
        <w:rPr>
          <w:rFonts w:ascii="TH SarabunPSK" w:hAnsi="TH SarabunPSK" w:cs="TH SarabunPSK"/>
          <w:b/>
          <w:bCs/>
          <w:sz w:val="24"/>
          <w:szCs w:val="24"/>
          <w:cs/>
        </w:rPr>
        <w:tab/>
      </w:r>
    </w:p>
    <w:p w14:paraId="537E64F0" w14:textId="6F3B8290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1. กรณีสินค้าที่ผลิตในประเทศ ต้องยื่นชำระภาษี</w:t>
      </w:r>
      <w:r w:rsidR="00FF00EA">
        <w:rPr>
          <w:rFonts w:ascii="TH SarabunPSK" w:hAnsi="TH SarabunPSK" w:cs="TH SarabunPSK" w:hint="cs"/>
          <w:color w:val="FF0000"/>
          <w:sz w:val="28"/>
          <w:cs/>
        </w:rPr>
        <w:t>ก่อน</w:t>
      </w:r>
      <w:r w:rsidRPr="008206FF">
        <w:rPr>
          <w:rFonts w:ascii="TH SarabunPSK" w:hAnsi="TH SarabunPSK" w:cs="TH SarabunPSK"/>
          <w:color w:val="FF0000"/>
          <w:sz w:val="28"/>
          <w:cs/>
        </w:rPr>
        <w:t xml:space="preserve">นำสินค้าออกจากโรงอุตสาหกรรม </w:t>
      </w:r>
    </w:p>
    <w:p w14:paraId="32F32ED8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 xml:space="preserve">(กรณีสินค้าที่ผลิตในประเทศสามารถขอชำระภาษีสรรพสามิตภายในวันที่ 15 ของเดือนถัดไปโดยมีหลักประกัน)  </w:t>
      </w:r>
    </w:p>
    <w:p w14:paraId="3658DE46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2. กรณีสินค้านำเข้าจากต่างประเทศ ต้องยื่นชำระภาษีพร้อมกับการชำระอากรศุลกากร</w:t>
      </w:r>
    </w:p>
    <w:p w14:paraId="0A53FA0D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3. กรณีบริการ ต้องยื่นชำระภาษีสรรพสามิตภายในวันที่ 15 ของเดือนถัดจากเดือนที่ได้รับชำระค่าบริการ</w:t>
      </w:r>
    </w:p>
    <w:p w14:paraId="52AC774C" w14:textId="5958E6C6" w:rsidR="008206FF" w:rsidRPr="008206FF" w:rsidRDefault="00FF00EA" w:rsidP="008206F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8206FF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.2 </w:t>
      </w:r>
      <w:r w:rsidR="008206FF" w:rsidRPr="008206FF">
        <w:rPr>
          <w:rFonts w:ascii="TH SarabunPSK" w:hAnsi="TH SarabunPSK" w:cs="TH SarabunPSK"/>
          <w:b/>
          <w:bCs/>
          <w:sz w:val="32"/>
          <w:szCs w:val="32"/>
          <w:cs/>
        </w:rPr>
        <w:t>ผ่านอินเทอร์เน็ต</w:t>
      </w:r>
    </w:p>
    <w:p w14:paraId="3D698FC0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ระบบการชำระภาษีสรรพสามิตผ่านเครือข่ายอินเทอร์เน็ตเป็นระบบที่มีความปลอดภัย ทันสมัย และ เป็นมาตรฐานสากล ซึ่งใช้วิธีการชำระภาษีโดยการโอนเงินผ่านธนาคาร เข้าบัญชีของกรมสรรพสามิต ด้วยสื่ออิเล็กทรอนิกส์ (</w:t>
      </w:r>
      <w:r w:rsidRPr="008206FF">
        <w:rPr>
          <w:rFonts w:ascii="TH SarabunPSK" w:hAnsi="TH SarabunPSK" w:cs="TH SarabunPSK"/>
          <w:color w:val="FF0000"/>
          <w:sz w:val="28"/>
        </w:rPr>
        <w:t xml:space="preserve">e-Payment) </w:t>
      </w:r>
      <w:r w:rsidRPr="008206FF">
        <w:rPr>
          <w:rFonts w:ascii="TH SarabunPSK" w:hAnsi="TH SarabunPSK" w:cs="TH SarabunPSK"/>
          <w:color w:val="FF0000"/>
          <w:sz w:val="28"/>
          <w:cs/>
        </w:rPr>
        <w:t>กับธนาคารที่ร่วมโครงการ ดังต่อไปนี้</w:t>
      </w:r>
    </w:p>
    <w:p w14:paraId="15BC9D3B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1. ธนาคารกรุงไทย จำกัด (มหาซน)</w:t>
      </w:r>
    </w:p>
    <w:p w14:paraId="7FE8AA29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2. ธนาคารไทยพาณิฃย์ จำกัด (มหาซน)</w:t>
      </w:r>
    </w:p>
    <w:p w14:paraId="1BD4DCE9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3. ธนาคารเอเชีย จำกัด (มหาขน)</w:t>
      </w:r>
    </w:p>
    <w:p w14:paraId="502B8D6B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4. ธนาคารชิตี้แบงก์ จำกัด</w:t>
      </w:r>
    </w:p>
    <w:p w14:paraId="31DD133F" w14:textId="1AFE829E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 xml:space="preserve">5. ธนาคารในกลุ่ม </w:t>
      </w:r>
      <w:r w:rsidRPr="008206FF">
        <w:rPr>
          <w:rFonts w:ascii="TH SarabunPSK" w:hAnsi="TH SarabunPSK" w:cs="TH SarabunPSK"/>
          <w:color w:val="FF0000"/>
          <w:sz w:val="28"/>
        </w:rPr>
        <w:t>PCC POOL</w:t>
      </w:r>
    </w:p>
    <w:p w14:paraId="5F98737A" w14:textId="77777777" w:rsidR="004B4EEB" w:rsidRDefault="004B4EEB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62E964" w14:textId="77777777" w:rsidR="004B4EEB" w:rsidRDefault="004B4EEB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AE1FD2" w14:textId="77777777" w:rsidR="004B4EEB" w:rsidRDefault="004B4EEB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C24F98D" w14:textId="78174CF4" w:rsidR="0005134C" w:rsidRDefault="00FF00EA" w:rsidP="008206FF">
      <w:p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8206FF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4B4E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206FF" w:rsidRPr="008206FF">
        <w:rPr>
          <w:rFonts w:ascii="TH SarabunPSK" w:hAnsi="TH SarabunPSK" w:cs="TH SarabunPSK"/>
          <w:b/>
          <w:bCs/>
          <w:sz w:val="32"/>
          <w:szCs w:val="32"/>
          <w:cs/>
        </w:rPr>
        <w:t>การขออนุญาตนำเข้าสินค้า</w:t>
      </w:r>
      <w:r w:rsidR="008206FF" w:rsidRPr="008206FF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5139C5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7</w:t>
      </w:r>
      <w:r w:rsidR="008206FF" w:rsidRPr="005139C5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.1 </w:t>
      </w:r>
      <w:r w:rsidR="008206FF" w:rsidRPr="005139C5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>สินค้าค้านำเข้า</w:t>
      </w:r>
    </w:p>
    <w:p w14:paraId="40BF1796" w14:textId="42F42B11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สินค้าที่ต้องขออนุญาตนำเข้าจากต่างประเทศได้แก่ สุรา ยาสูบ และไพ่</w:t>
      </w:r>
    </w:p>
    <w:p w14:paraId="7DF8BC37" w14:textId="12EA8D2D" w:rsidR="008206FF" w:rsidRPr="008206FF" w:rsidRDefault="008206FF" w:rsidP="008206FF">
      <w:pPr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สำหรับสินค้าสรรพสามิตอื่นๆ ไม่ต้องขออนุญาตนำเข้าแต่จะต้องชำระภาษีสรรพสามิตพร้อมกับการเสียภาษีศุลกากร</w:t>
      </w:r>
    </w:p>
    <w:p w14:paraId="5DD88D35" w14:textId="620C76E0" w:rsidR="00D40D57" w:rsidRDefault="00D40D57" w:rsidP="008206F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7.2 </w:t>
      </w:r>
      <w:r w:rsidRPr="00D40D57">
        <w:rPr>
          <w:rFonts w:ascii="TH SarabunPSK" w:hAnsi="TH SarabunPSK" w:cs="TH SarabunPSK"/>
          <w:b/>
          <w:bCs/>
          <w:sz w:val="32"/>
          <w:szCs w:val="32"/>
          <w:cs/>
        </w:rPr>
        <w:t>การขออนุญาตนำสุราเข้ามาในราชอาณาจักร</w:t>
      </w:r>
    </w:p>
    <w:p w14:paraId="1339574E" w14:textId="5A011904" w:rsidR="00D40D57" w:rsidRDefault="00D40D57" w:rsidP="008206F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7.2.1 </w:t>
      </w:r>
      <w:r w:rsidRPr="00D40D57">
        <w:rPr>
          <w:rFonts w:ascii="TH SarabunPSK" w:hAnsi="TH SarabunPSK" w:cs="TH SarabunPSK"/>
          <w:b/>
          <w:bCs/>
          <w:sz w:val="32"/>
          <w:szCs w:val="32"/>
          <w:cs/>
        </w:rPr>
        <w:t>กฎหมายที่เกี่ยวข้อง</w:t>
      </w:r>
    </w:p>
    <w:p w14:paraId="70BF3D7E" w14:textId="4582D3F8" w:rsidR="00D40D57" w:rsidRPr="00D40D57" w:rsidRDefault="00D40D57" w:rsidP="00D40D57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D40D57">
        <w:rPr>
          <w:rFonts w:ascii="TH SarabunPSK" w:hAnsi="TH SarabunPSK" w:cs="TH SarabunPSK"/>
          <w:b/>
          <w:bCs/>
          <w:color w:val="FF0000"/>
          <w:sz w:val="28"/>
          <w:cs/>
        </w:rPr>
        <w:t>1.</w:t>
      </w:r>
      <w:r w:rsidRPr="00D40D5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D40D57">
        <w:rPr>
          <w:rFonts w:ascii="TH SarabunPSK" w:hAnsi="TH SarabunPSK" w:cs="TH SarabunPSK"/>
          <w:b/>
          <w:bCs/>
          <w:color w:val="FF0000"/>
          <w:sz w:val="28"/>
          <w:cs/>
        </w:rPr>
        <w:t>กฎกระทรวง กำหนดพิกัดอัตราภาษีสรรพสามิต (ฉบับที่ 2) พ.ศ. 2560 ลงวันที่ 15 กันยายน 2560  (30)</w:t>
      </w:r>
    </w:p>
    <w:p w14:paraId="73A70FFE" w14:textId="470AB86B" w:rsidR="00D40D57" w:rsidRPr="00D40D57" w:rsidRDefault="00D40D57" w:rsidP="00D40D57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D40D57">
        <w:rPr>
          <w:rFonts w:ascii="TH SarabunPSK" w:hAnsi="TH SarabunPSK" w:cs="TH SarabunPSK"/>
          <w:b/>
          <w:bCs/>
          <w:color w:val="FF0000"/>
          <w:sz w:val="28"/>
          <w:cs/>
        </w:rPr>
        <w:t>2.</w:t>
      </w:r>
      <w:r w:rsidRPr="00D40D5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D40D57">
        <w:rPr>
          <w:rFonts w:ascii="TH SarabunPSK" w:hAnsi="TH SarabunPSK" w:cs="TH SarabunPSK"/>
          <w:b/>
          <w:bCs/>
          <w:color w:val="FF0000"/>
          <w:sz w:val="28"/>
          <w:cs/>
        </w:rPr>
        <w:t>กฎกระทรวง การอนุญาตนำสุราเข้ามาในราชอาณาจักร พ.ศ. 2560 ลงวันที่ 12 กันยายน 2560  (ฉบับที่ 2) ลงวันที่ 7 พฤษภาคม 2562  (165</w:t>
      </w:r>
      <w:r w:rsidRPr="00D40D57">
        <w:rPr>
          <w:rFonts w:ascii="TH SarabunPSK" w:hAnsi="TH SarabunPSK" w:cs="TH SarabunPSK"/>
          <w:b/>
          <w:bCs/>
          <w:color w:val="FF0000"/>
          <w:sz w:val="28"/>
        </w:rPr>
        <w:t xml:space="preserve">, </w:t>
      </w:r>
      <w:r w:rsidRPr="00D40D57">
        <w:rPr>
          <w:rFonts w:ascii="TH SarabunPSK" w:hAnsi="TH SarabunPSK" w:cs="TH SarabunPSK"/>
          <w:b/>
          <w:bCs/>
          <w:color w:val="FF0000"/>
          <w:sz w:val="28"/>
          <w:cs/>
        </w:rPr>
        <w:t>329)</w:t>
      </w:r>
    </w:p>
    <w:p w14:paraId="6B1D81FA" w14:textId="0151CD39" w:rsidR="00D40D57" w:rsidRPr="00D40D57" w:rsidRDefault="00D40D57" w:rsidP="00D40D57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D40D57">
        <w:rPr>
          <w:rFonts w:ascii="TH SarabunPSK" w:hAnsi="TH SarabunPSK" w:cs="TH SarabunPSK"/>
          <w:b/>
          <w:bCs/>
          <w:color w:val="FF0000"/>
          <w:sz w:val="28"/>
          <w:cs/>
        </w:rPr>
        <w:t>3.</w:t>
      </w:r>
      <w:r w:rsidRPr="00D40D5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D40D57">
        <w:rPr>
          <w:rFonts w:ascii="TH SarabunPSK" w:hAnsi="TH SarabunPSK" w:cs="TH SarabunPSK"/>
          <w:b/>
          <w:bCs/>
          <w:color w:val="FF0000"/>
          <w:sz w:val="28"/>
          <w:cs/>
        </w:rPr>
        <w:t>ประกาศกรมสรรพสามิต เรื่อง กำหนดข้อความและลักษณะฉลากปิดภาชนะบรรจุสุราสำหรับสุราที่นำเข้ามาในราชอาณาจักร ลงวันที่ 27 กันยายน 2560  (147)</w:t>
      </w:r>
    </w:p>
    <w:p w14:paraId="661033A7" w14:textId="3A3AA9D9" w:rsidR="00D40D57" w:rsidRPr="00D40D57" w:rsidRDefault="00D40D57" w:rsidP="00D40D57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D40D57">
        <w:rPr>
          <w:rFonts w:ascii="TH SarabunPSK" w:hAnsi="TH SarabunPSK" w:cs="TH SarabunPSK"/>
          <w:b/>
          <w:bCs/>
          <w:color w:val="FF0000"/>
          <w:sz w:val="28"/>
          <w:cs/>
        </w:rPr>
        <w:t>4.</w:t>
      </w:r>
      <w:r w:rsidRPr="00D40D5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D40D57">
        <w:rPr>
          <w:rFonts w:ascii="TH SarabunPSK" w:hAnsi="TH SarabunPSK" w:cs="TH SarabunPSK"/>
          <w:b/>
          <w:bCs/>
          <w:color w:val="FF0000"/>
          <w:sz w:val="28"/>
          <w:cs/>
        </w:rPr>
        <w:t>ประกาศกรมสรรพสามิต เรื่อง กำหนดด่านศุลกากรสำหรับนำสุราเข้ามาในราชอาณาจักร   ลงวันที่ 27 กันยายน 2560  (149)</w:t>
      </w:r>
    </w:p>
    <w:p w14:paraId="169A73CC" w14:textId="7792AEC4" w:rsidR="00D40D57" w:rsidRPr="00D40D57" w:rsidRDefault="00D40D57" w:rsidP="00D40D57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D40D57">
        <w:rPr>
          <w:rFonts w:ascii="TH SarabunPSK" w:hAnsi="TH SarabunPSK" w:cs="TH SarabunPSK"/>
          <w:b/>
          <w:bCs/>
          <w:color w:val="FF0000"/>
          <w:sz w:val="28"/>
          <w:cs/>
        </w:rPr>
        <w:t>5.</w:t>
      </w:r>
      <w:r w:rsidRPr="00D40D5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D40D57">
        <w:rPr>
          <w:rFonts w:ascii="TH SarabunPSK" w:hAnsi="TH SarabunPSK" w:cs="TH SarabunPSK"/>
          <w:b/>
          <w:bCs/>
          <w:color w:val="FF0000"/>
          <w:sz w:val="28"/>
          <w:cs/>
        </w:rPr>
        <w:t>ประกาศกรมสรรพสามิต เรื่อง กำหนดมาตรฐานคุณภาพสุราที่นำเข้ามาในราชอาณาจักร  ลงวันที่ 5 มิถุนายน 2562 (ฉบับที่ 2) ลงวันที่ 23 กันยายน 2563  (330</w:t>
      </w:r>
      <w:r w:rsidRPr="00D40D57">
        <w:rPr>
          <w:rFonts w:ascii="TH SarabunPSK" w:hAnsi="TH SarabunPSK" w:cs="TH SarabunPSK"/>
          <w:b/>
          <w:bCs/>
          <w:color w:val="FF0000"/>
          <w:sz w:val="28"/>
        </w:rPr>
        <w:t xml:space="preserve">, </w:t>
      </w:r>
      <w:r w:rsidRPr="00D40D57">
        <w:rPr>
          <w:rFonts w:ascii="TH SarabunPSK" w:hAnsi="TH SarabunPSK" w:cs="TH SarabunPSK"/>
          <w:b/>
          <w:bCs/>
          <w:color w:val="FF0000"/>
          <w:sz w:val="28"/>
          <w:cs/>
        </w:rPr>
        <w:t>579)</w:t>
      </w:r>
    </w:p>
    <w:p w14:paraId="77299613" w14:textId="3ED48FA4" w:rsidR="00D40D57" w:rsidRDefault="00D40D57" w:rsidP="00D40D57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D40D57">
        <w:rPr>
          <w:rFonts w:ascii="TH SarabunPSK" w:hAnsi="TH SarabunPSK" w:cs="TH SarabunPSK"/>
          <w:b/>
          <w:bCs/>
          <w:color w:val="FF0000"/>
          <w:sz w:val="28"/>
          <w:cs/>
        </w:rPr>
        <w:t>6.</w:t>
      </w:r>
      <w:r w:rsidRPr="00D40D5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D40D57">
        <w:rPr>
          <w:rFonts w:ascii="TH SarabunPSK" w:hAnsi="TH SarabunPSK" w:cs="TH SarabunPSK"/>
          <w:b/>
          <w:bCs/>
          <w:color w:val="FF0000"/>
          <w:sz w:val="28"/>
          <w:cs/>
        </w:rPr>
        <w:t>ประกาศกรมสรรพสามิต เรื่อง หลักเกณฑ์และวิธีการในการยื่นคำขอและการอนุมัติให้ใช้ฉลากปิดภาชนะบรรจุสุราที่นำเข้ามาในราชอาณาจักรผ่านระบบอิเล็กทรอนิกส์ ลงวันที่ 24 สิงหาคม 2564  (728)</w:t>
      </w:r>
    </w:p>
    <w:p w14:paraId="7B974EA8" w14:textId="481F8AE1" w:rsidR="00D40D57" w:rsidRDefault="00D40D57" w:rsidP="00D40D57">
      <w:pPr>
        <w:rPr>
          <w:rFonts w:ascii="TH SarabunPSK" w:hAnsi="TH SarabunPSK" w:cs="TH SarabunPSK"/>
          <w:b/>
          <w:bCs/>
          <w:sz w:val="32"/>
          <w:szCs w:val="32"/>
        </w:rPr>
      </w:pPr>
      <w:r w:rsidRPr="00256407">
        <w:rPr>
          <w:rFonts w:ascii="TH SarabunPSK" w:hAnsi="TH SarabunPSK" w:cs="TH SarabunPSK"/>
          <w:b/>
          <w:bCs/>
          <w:sz w:val="32"/>
          <w:szCs w:val="32"/>
        </w:rPr>
        <w:t xml:space="preserve">7.2.2 </w:t>
      </w:r>
      <w:r w:rsidR="00256407" w:rsidRPr="00256407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คุณสมบัติของผู้นำสุราเข้ามาในราชอาณาจักรเพื่อขาย</w:t>
      </w:r>
    </w:p>
    <w:p w14:paraId="676AC4D6" w14:textId="41236BD6" w:rsidR="00256407" w:rsidRPr="00256407" w:rsidRDefault="00256407" w:rsidP="00256407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256407">
        <w:rPr>
          <w:rFonts w:ascii="TH SarabunPSK" w:hAnsi="TH SarabunPSK" w:cs="TH SarabunPSK"/>
          <w:b/>
          <w:bCs/>
          <w:color w:val="FF0000"/>
          <w:sz w:val="28"/>
          <w:cs/>
        </w:rPr>
        <w:t>1.</w:t>
      </w:r>
      <w:r w:rsidRPr="0025640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256407">
        <w:rPr>
          <w:rFonts w:ascii="TH SarabunPSK" w:hAnsi="TH SarabunPSK" w:cs="TH SarabunPSK"/>
          <w:b/>
          <w:bCs/>
          <w:color w:val="FF0000"/>
          <w:sz w:val="28"/>
          <w:cs/>
        </w:rPr>
        <w:t>ต้องเป็นผู้ได้รับใบอนุญาตขายสุราประเภทที่ 1</w:t>
      </w:r>
    </w:p>
    <w:p w14:paraId="7D1FB4B3" w14:textId="75880562" w:rsidR="00256407" w:rsidRDefault="00256407" w:rsidP="00256407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256407">
        <w:rPr>
          <w:rFonts w:ascii="TH SarabunPSK" w:hAnsi="TH SarabunPSK" w:cs="TH SarabunPSK"/>
          <w:b/>
          <w:bCs/>
          <w:color w:val="FF0000"/>
          <w:sz w:val="28"/>
          <w:cs/>
        </w:rPr>
        <w:t>2.</w:t>
      </w:r>
      <w:r w:rsidRPr="0025640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256407">
        <w:rPr>
          <w:rFonts w:ascii="TH SarabunPSK" w:hAnsi="TH SarabunPSK" w:cs="TH SarabunPSK"/>
          <w:b/>
          <w:bCs/>
          <w:color w:val="FF0000"/>
          <w:sz w:val="28"/>
          <w:cs/>
        </w:rPr>
        <w:t>เป็นตัวแทนขายสุราที่จะนำเข้ามาในราชอาณาจักรแต่เพียงผู้เดียว</w:t>
      </w:r>
    </w:p>
    <w:p w14:paraId="7E437A6E" w14:textId="14A78C37" w:rsidR="00256407" w:rsidRDefault="00256407" w:rsidP="00256407">
      <w:pPr>
        <w:rPr>
          <w:rFonts w:ascii="TH SarabunPSK" w:hAnsi="TH SarabunPSK" w:cs="TH SarabunPSK"/>
          <w:b/>
          <w:bCs/>
          <w:sz w:val="32"/>
          <w:szCs w:val="32"/>
        </w:rPr>
      </w:pPr>
      <w:r w:rsidRPr="0025640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7.2.3 </w:t>
      </w:r>
      <w:r w:rsidRPr="00256407">
        <w:rPr>
          <w:rFonts w:ascii="TH SarabunPSK" w:hAnsi="TH SarabunPSK" w:cs="TH SarabunPSK"/>
          <w:b/>
          <w:bCs/>
          <w:sz w:val="32"/>
          <w:szCs w:val="32"/>
          <w:cs/>
        </w:rPr>
        <w:t>สถานที่ยื่นแบบขออนุญาตนำสุราเข้ามาในราชอาณาจักร</w:t>
      </w:r>
    </w:p>
    <w:p w14:paraId="1AC5BDD6" w14:textId="26D9541D" w:rsidR="00256407" w:rsidRPr="00256407" w:rsidRDefault="00256407" w:rsidP="00256407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256407">
        <w:rPr>
          <w:rFonts w:ascii="TH SarabunPSK" w:hAnsi="TH SarabunPSK" w:cs="TH SarabunPSK"/>
          <w:b/>
          <w:bCs/>
          <w:color w:val="FF0000"/>
          <w:sz w:val="28"/>
          <w:cs/>
        </w:rPr>
        <w:t>1.</w:t>
      </w:r>
      <w:r w:rsidRPr="0025640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256407">
        <w:rPr>
          <w:rFonts w:ascii="TH SarabunPSK" w:hAnsi="TH SarabunPSK" w:cs="TH SarabunPSK"/>
          <w:b/>
          <w:bCs/>
          <w:color w:val="FF0000"/>
          <w:sz w:val="28"/>
          <w:cs/>
        </w:rPr>
        <w:t>สำนักงานสรรพสามิตพื้นที่สาขา แห่งท้องที่ที่สำนักงานศุลกากรหรือด่านศุลกากรที่จะนำสุราเข้ามาในราชอาณาจักรตั้งอยู่ หรือ</w:t>
      </w:r>
    </w:p>
    <w:p w14:paraId="7ABACB81" w14:textId="7A7CB5FF" w:rsidR="00256407" w:rsidRPr="00256407" w:rsidRDefault="00256407" w:rsidP="00256407">
      <w:pPr>
        <w:rPr>
          <w:rFonts w:ascii="TH SarabunPSK" w:hAnsi="TH SarabunPSK" w:cs="TH SarabunPSK"/>
          <w:b/>
          <w:bCs/>
          <w:color w:val="FF0000"/>
          <w:sz w:val="28"/>
          <w:cs/>
        </w:rPr>
      </w:pPr>
      <w:r w:rsidRPr="00256407">
        <w:rPr>
          <w:rFonts w:ascii="TH SarabunPSK" w:hAnsi="TH SarabunPSK" w:cs="TH SarabunPSK"/>
          <w:b/>
          <w:bCs/>
          <w:color w:val="FF0000"/>
          <w:sz w:val="28"/>
          <w:cs/>
        </w:rPr>
        <w:t>2.</w:t>
      </w:r>
      <w:r w:rsidRPr="00256407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256407">
        <w:rPr>
          <w:rFonts w:ascii="TH SarabunPSK" w:hAnsi="TH SarabunPSK" w:cs="TH SarabunPSK"/>
          <w:b/>
          <w:bCs/>
          <w:color w:val="FF0000"/>
          <w:sz w:val="28"/>
          <w:cs/>
        </w:rPr>
        <w:t>สำนักงานสรรพสามิตพื้นที่ แห่งท้องที่ที่สำนักงานศุลกากรหรือด่านศุลกากรที่จะนำสุราเข้ามาในราชอาณาจักรตั้งอยู่</w:t>
      </w:r>
    </w:p>
    <w:p w14:paraId="4E231837" w14:textId="77777777" w:rsidR="00256407" w:rsidRDefault="00256407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919D561" w14:textId="77777777" w:rsidR="00B46880" w:rsidRDefault="00B46880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E636A67" w14:textId="2F1AFAF2" w:rsidR="00D40D57" w:rsidRDefault="00256407" w:rsidP="008206F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7.2.4 </w:t>
      </w:r>
      <w:r w:rsidRPr="00256407">
        <w:rPr>
          <w:rFonts w:ascii="TH SarabunPSK" w:hAnsi="TH SarabunPSK" w:cs="TH SarabunPSK"/>
          <w:b/>
          <w:bCs/>
          <w:sz w:val="32"/>
          <w:szCs w:val="32"/>
          <w:cs/>
        </w:rPr>
        <w:t>ก่อนการยื่นขออนุญาตนำสุราเข้ามาในราชอาณาจักร ให้ดำเนินการดังนี้</w:t>
      </w:r>
    </w:p>
    <w:p w14:paraId="1A85F529" w14:textId="0D0741E3" w:rsidR="00256407" w:rsidRPr="00256407" w:rsidRDefault="00256407" w:rsidP="00256407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256407">
        <w:rPr>
          <w:rFonts w:ascii="TH SarabunPSK" w:hAnsi="TH SarabunPSK" w:cs="TH SarabunPSK"/>
          <w:b/>
          <w:bCs/>
          <w:color w:val="FF0000"/>
          <w:sz w:val="28"/>
        </w:rPr>
        <w:t xml:space="preserve">1. </w:t>
      </w:r>
      <w:r w:rsidRPr="00256407">
        <w:rPr>
          <w:rFonts w:ascii="TH SarabunPSK" w:hAnsi="TH SarabunPSK" w:cs="TH SarabunPSK"/>
          <w:b/>
          <w:bCs/>
          <w:color w:val="FF0000"/>
          <w:sz w:val="28"/>
          <w:cs/>
        </w:rPr>
        <w:t>ยื่นคำขอใช้ฉลากปิดภาชนะบรรจุสุราที่จะนำเข้า พร้อมตัวอย่างฉลาก หลักฐานการเป็นตัวแทนขายสุราที่นำเข้าแต่เพียงผู้เดียว</w:t>
      </w:r>
    </w:p>
    <w:p w14:paraId="3E2395D9" w14:textId="069CB508" w:rsidR="00256407" w:rsidRDefault="00256407" w:rsidP="00256407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256407">
        <w:rPr>
          <w:rFonts w:ascii="TH SarabunPSK" w:hAnsi="TH SarabunPSK" w:cs="TH SarabunPSK"/>
          <w:b/>
          <w:bCs/>
          <w:color w:val="FF0000"/>
          <w:sz w:val="28"/>
        </w:rPr>
        <w:t xml:space="preserve">2. </w:t>
      </w:r>
      <w:r w:rsidRPr="00256407">
        <w:rPr>
          <w:rFonts w:ascii="TH SarabunPSK" w:hAnsi="TH SarabunPSK" w:cs="TH SarabunPSK"/>
          <w:b/>
          <w:bCs/>
          <w:color w:val="FF0000"/>
          <w:sz w:val="28"/>
          <w:cs/>
        </w:rPr>
        <w:t>ส่งตัวอย่างสุราที่จะนำเข้าฯ เพื่อตรวจวิเคราะห์คุณภาพก่อนยื่นคำขออนุญาต หรือ ส่งหนังสือรับรองผลการวิเคราะห์ตัวอย่างสุราดังกล่าวว่ามีคุณสมบัติเป็นไปตามมาตรฐานที่อธิบดีประกาศกำหนด</w:t>
      </w:r>
    </w:p>
    <w:p w14:paraId="44D9B060" w14:textId="6C2B10C1" w:rsidR="00854A99" w:rsidRDefault="00854A99" w:rsidP="00256407">
      <w:pPr>
        <w:rPr>
          <w:rFonts w:ascii="TH SarabunPSK" w:hAnsi="TH SarabunPSK" w:cs="TH SarabunPSK"/>
          <w:b/>
          <w:bCs/>
          <w:sz w:val="32"/>
          <w:szCs w:val="32"/>
        </w:rPr>
      </w:pPr>
      <w:r w:rsidRPr="00854A99">
        <w:rPr>
          <w:rFonts w:ascii="TH SarabunPSK" w:hAnsi="TH SarabunPSK" w:cs="TH SarabunPSK"/>
          <w:b/>
          <w:bCs/>
          <w:sz w:val="32"/>
          <w:szCs w:val="32"/>
        </w:rPr>
        <w:t xml:space="preserve">7.2.5 </w:t>
      </w:r>
      <w:r w:rsidRPr="00031BC1">
        <w:rPr>
          <w:rFonts w:ascii="TH SarabunPSK" w:hAnsi="TH SarabunPSK" w:cs="TH SarabunPSK"/>
          <w:b/>
          <w:bCs/>
          <w:sz w:val="32"/>
          <w:szCs w:val="32"/>
          <w:cs/>
        </w:rPr>
        <w:t>ฉลากปิดภาชนะบรรจุสุราที่จะนำเข้าฯ ต้องมีข้อความอย่างน้อยดังนี้</w:t>
      </w:r>
    </w:p>
    <w:p w14:paraId="7F5ACE14" w14:textId="108DCE4D" w:rsidR="00854A99" w:rsidRPr="00854A99" w:rsidRDefault="00854A99" w:rsidP="00854A99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854A99">
        <w:rPr>
          <w:rFonts w:ascii="TH SarabunPSK" w:hAnsi="TH SarabunPSK" w:cs="TH SarabunPSK"/>
          <w:b/>
          <w:bCs/>
          <w:color w:val="FF0000"/>
          <w:sz w:val="28"/>
          <w:cs/>
        </w:rPr>
        <w:t>1.ชื่อสุรา</w:t>
      </w:r>
    </w:p>
    <w:p w14:paraId="59A0CB20" w14:textId="2B3014CD" w:rsidR="00854A99" w:rsidRPr="00854A99" w:rsidRDefault="00854A99" w:rsidP="00854A99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854A99">
        <w:rPr>
          <w:rFonts w:ascii="TH SarabunPSK" w:hAnsi="TH SarabunPSK" w:cs="TH SarabunPSK"/>
          <w:b/>
          <w:bCs/>
          <w:color w:val="FF0000"/>
          <w:sz w:val="28"/>
          <w:cs/>
        </w:rPr>
        <w:t>2.แรงแอลกอฮอล์เป็นดีกรี หรือร้อยละโดยปริมาตร</w:t>
      </w:r>
    </w:p>
    <w:p w14:paraId="089D8031" w14:textId="6E9AC91F" w:rsidR="00854A99" w:rsidRPr="00854A99" w:rsidRDefault="00854A99" w:rsidP="00854A99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854A99">
        <w:rPr>
          <w:rFonts w:ascii="TH SarabunPSK" w:hAnsi="TH SarabunPSK" w:cs="TH SarabunPSK"/>
          <w:b/>
          <w:bCs/>
          <w:color w:val="FF0000"/>
          <w:sz w:val="28"/>
          <w:cs/>
        </w:rPr>
        <w:t>3.ปริมาตรสุทธิ</w:t>
      </w:r>
    </w:p>
    <w:p w14:paraId="1D4B8B0E" w14:textId="4322A37F" w:rsidR="00854A99" w:rsidRPr="00854A99" w:rsidRDefault="00854A99" w:rsidP="00854A99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854A99">
        <w:rPr>
          <w:rFonts w:ascii="TH SarabunPSK" w:hAnsi="TH SarabunPSK" w:cs="TH SarabunPSK"/>
          <w:b/>
          <w:bCs/>
          <w:color w:val="FF0000"/>
          <w:sz w:val="28"/>
          <w:cs/>
        </w:rPr>
        <w:t>4.คำเตือนตามกฎหมายที่เกี่ยวข้อง</w:t>
      </w:r>
    </w:p>
    <w:p w14:paraId="762254DA" w14:textId="22E71515" w:rsidR="00854A99" w:rsidRPr="00854A99" w:rsidRDefault="00854A99" w:rsidP="00854A99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854A99">
        <w:rPr>
          <w:rFonts w:ascii="TH SarabunPSK" w:hAnsi="TH SarabunPSK" w:cs="TH SarabunPSK"/>
          <w:b/>
          <w:bCs/>
          <w:color w:val="FF0000"/>
          <w:sz w:val="28"/>
          <w:cs/>
        </w:rPr>
        <w:t>5.ชื่อ และสถานที่ตั้งสถานประกอบการของผู้ได้รับใบอนุญาตขายสุราประเภทที่ 1</w:t>
      </w:r>
    </w:p>
    <w:p w14:paraId="1E1E14F3" w14:textId="16208738" w:rsidR="00854A99" w:rsidRPr="00854A99" w:rsidRDefault="00854A99" w:rsidP="00854A99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854A99">
        <w:rPr>
          <w:rFonts w:ascii="TH SarabunPSK" w:hAnsi="TH SarabunPSK" w:cs="TH SarabunPSK"/>
          <w:b/>
          <w:bCs/>
          <w:color w:val="FF0000"/>
          <w:sz w:val="28"/>
          <w:cs/>
        </w:rPr>
        <w:t>6.ชื่อและสถานที่ตั้งของผู้ผลิตสุรา</w:t>
      </w:r>
    </w:p>
    <w:p w14:paraId="4B2E9AF9" w14:textId="2FFE9D5B" w:rsidR="00854A99" w:rsidRDefault="00854A99" w:rsidP="00854A99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854A99">
        <w:rPr>
          <w:rFonts w:ascii="TH SarabunPSK" w:hAnsi="TH SarabunPSK" w:cs="TH SarabunPSK"/>
          <w:b/>
          <w:bCs/>
          <w:color w:val="FF0000"/>
          <w:sz w:val="28"/>
          <w:cs/>
        </w:rPr>
        <w:t>7.กรณีเป็นสุราแข่ชนิดสุราแช่ผลไม้ที่มีส่วนผสมขององุ่นหรือไวน์องุ่นอื่น ๆ นอกจากที่มีแรงแอลกอฮอล์ไม่เกิน 7 ดีกรี และมีขนาดบรรจุไม่เกิน 0.330 ลิตร ให้ระบุข้อความ “สุราแช่ชนิดสุราผลไม้” ขนาดความสูงไม่น้อยกว่า 4 มิลลิเมตร อยู่บนฉลากที่มีชื่อสุรา</w:t>
      </w:r>
    </w:p>
    <w:p w14:paraId="55E7799C" w14:textId="420C5136" w:rsidR="00854A99" w:rsidRDefault="00854A99" w:rsidP="00854A99">
      <w:pPr>
        <w:rPr>
          <w:rFonts w:ascii="TH SarabunPSK" w:hAnsi="TH SarabunPSK" w:cs="TH SarabunPSK"/>
          <w:b/>
          <w:bCs/>
          <w:sz w:val="32"/>
          <w:szCs w:val="32"/>
        </w:rPr>
      </w:pPr>
      <w:r w:rsidRPr="00854A99">
        <w:rPr>
          <w:rFonts w:ascii="TH SarabunPSK" w:hAnsi="TH SarabunPSK" w:cs="TH SarabunPSK"/>
          <w:b/>
          <w:bCs/>
          <w:sz w:val="32"/>
          <w:szCs w:val="32"/>
        </w:rPr>
        <w:t xml:space="preserve">7.2.6 </w:t>
      </w:r>
      <w:r w:rsidRPr="00854A99">
        <w:rPr>
          <w:rFonts w:ascii="TH SarabunPSK" w:hAnsi="TH SarabunPSK" w:cs="TH SarabunPSK"/>
          <w:b/>
          <w:bCs/>
          <w:sz w:val="32"/>
          <w:szCs w:val="32"/>
          <w:cs/>
        </w:rPr>
        <w:t>การนำสุราเข้ามาในราชอาณาจักร ต้องผ่านด่านศุลกากรดังนี้</w:t>
      </w:r>
    </w:p>
    <w:p w14:paraId="6EF47BCD" w14:textId="2AF37378" w:rsidR="00854A99" w:rsidRPr="00854A99" w:rsidRDefault="00854A99" w:rsidP="00854A99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854A99">
        <w:rPr>
          <w:rFonts w:ascii="TH SarabunPSK" w:hAnsi="TH SarabunPSK" w:cs="TH SarabunPSK"/>
          <w:b/>
          <w:bCs/>
          <w:color w:val="FF0000"/>
          <w:sz w:val="28"/>
        </w:rPr>
        <w:t>1.</w:t>
      </w:r>
      <w:r w:rsidRPr="00854A9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854A99">
        <w:rPr>
          <w:rFonts w:ascii="TH SarabunPSK" w:hAnsi="TH SarabunPSK" w:cs="TH SarabunPSK"/>
          <w:b/>
          <w:bCs/>
          <w:color w:val="FF0000"/>
          <w:sz w:val="28"/>
          <w:cs/>
        </w:rPr>
        <w:t>สำนักงานศุลกากรกรุงเทพ</w:t>
      </w:r>
    </w:p>
    <w:p w14:paraId="343E69C6" w14:textId="58A17BD6" w:rsidR="00854A99" w:rsidRPr="00854A99" w:rsidRDefault="00854A99" w:rsidP="00854A99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854A99">
        <w:rPr>
          <w:rFonts w:ascii="TH SarabunPSK" w:hAnsi="TH SarabunPSK" w:cs="TH SarabunPSK"/>
          <w:b/>
          <w:bCs/>
          <w:color w:val="FF0000"/>
          <w:sz w:val="28"/>
        </w:rPr>
        <w:t>2.</w:t>
      </w:r>
      <w:r w:rsidRPr="00854A9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854A9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สำนักงานศุลกากรตรวจของผู้โดยสารท่าอากาศยานสุวรรณภูมิ </w:t>
      </w:r>
    </w:p>
    <w:p w14:paraId="596CA5F9" w14:textId="4618B841" w:rsidR="00854A99" w:rsidRPr="00854A99" w:rsidRDefault="00854A99" w:rsidP="00854A99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854A99">
        <w:rPr>
          <w:rFonts w:ascii="TH SarabunPSK" w:hAnsi="TH SarabunPSK" w:cs="TH SarabunPSK"/>
          <w:b/>
          <w:bCs/>
          <w:color w:val="FF0000"/>
          <w:sz w:val="28"/>
        </w:rPr>
        <w:t>3.</w:t>
      </w:r>
      <w:r w:rsidRPr="00854A9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854A99">
        <w:rPr>
          <w:rFonts w:ascii="TH SarabunPSK" w:hAnsi="TH SarabunPSK" w:cs="TH SarabunPSK"/>
          <w:b/>
          <w:bCs/>
          <w:color w:val="FF0000"/>
          <w:sz w:val="28"/>
          <w:cs/>
        </w:rPr>
        <w:t>สำนักงานศุลกากรตรวจสินค้าท่าอากาศยานสุวรรณภูมิ</w:t>
      </w:r>
    </w:p>
    <w:p w14:paraId="38282184" w14:textId="3D616497" w:rsidR="00854A99" w:rsidRPr="00854A99" w:rsidRDefault="00854A99" w:rsidP="00854A99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854A99">
        <w:rPr>
          <w:rFonts w:ascii="TH SarabunPSK" w:hAnsi="TH SarabunPSK" w:cs="TH SarabunPSK"/>
          <w:b/>
          <w:bCs/>
          <w:color w:val="FF0000"/>
          <w:sz w:val="28"/>
        </w:rPr>
        <w:t>4.</w:t>
      </w:r>
      <w:r w:rsidRPr="00854A9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854A99">
        <w:rPr>
          <w:rFonts w:ascii="TH SarabunPSK" w:hAnsi="TH SarabunPSK" w:cs="TH SarabunPSK"/>
          <w:b/>
          <w:bCs/>
          <w:color w:val="FF0000"/>
          <w:sz w:val="28"/>
          <w:cs/>
        </w:rPr>
        <w:t>สำนักงานศุลกากรท่าเรือกรุงเทพ</w:t>
      </w:r>
    </w:p>
    <w:p w14:paraId="769A998B" w14:textId="5C5CB990" w:rsidR="00854A99" w:rsidRPr="00854A99" w:rsidRDefault="00854A99" w:rsidP="00854A99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854A99">
        <w:rPr>
          <w:rFonts w:ascii="TH SarabunPSK" w:hAnsi="TH SarabunPSK" w:cs="TH SarabunPSK"/>
          <w:b/>
          <w:bCs/>
          <w:color w:val="FF0000"/>
          <w:sz w:val="28"/>
        </w:rPr>
        <w:t xml:space="preserve">5. </w:t>
      </w:r>
      <w:r w:rsidRPr="00854A99">
        <w:rPr>
          <w:rFonts w:ascii="TH SarabunPSK" w:hAnsi="TH SarabunPSK" w:cs="TH SarabunPSK"/>
          <w:b/>
          <w:bCs/>
          <w:color w:val="FF0000"/>
          <w:sz w:val="28"/>
          <w:cs/>
        </w:rPr>
        <w:t>สำนักงานศุลกากรท่าเรือแหลมฉบัง</w:t>
      </w:r>
    </w:p>
    <w:p w14:paraId="24016C79" w14:textId="6C47B8CE" w:rsidR="00854A99" w:rsidRPr="00854A99" w:rsidRDefault="00854A99" w:rsidP="00854A99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854A99">
        <w:rPr>
          <w:rFonts w:ascii="TH SarabunPSK" w:hAnsi="TH SarabunPSK" w:cs="TH SarabunPSK"/>
          <w:b/>
          <w:bCs/>
          <w:color w:val="FF0000"/>
          <w:sz w:val="28"/>
        </w:rPr>
        <w:t>6.</w:t>
      </w:r>
      <w:r w:rsidRPr="00854A9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854A99">
        <w:rPr>
          <w:rFonts w:ascii="TH SarabunPSK" w:hAnsi="TH SarabunPSK" w:cs="TH SarabunPSK"/>
          <w:b/>
          <w:bCs/>
          <w:color w:val="FF0000"/>
          <w:sz w:val="28"/>
          <w:cs/>
        </w:rPr>
        <w:t>ด่านศุลกากรหนองคาย</w:t>
      </w:r>
    </w:p>
    <w:p w14:paraId="6D94692B" w14:textId="71584DD4" w:rsidR="00854A99" w:rsidRPr="00854A99" w:rsidRDefault="00854A99" w:rsidP="00854A99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854A99">
        <w:rPr>
          <w:rFonts w:ascii="TH SarabunPSK" w:hAnsi="TH SarabunPSK" w:cs="TH SarabunPSK"/>
          <w:b/>
          <w:bCs/>
          <w:color w:val="FF0000"/>
          <w:sz w:val="28"/>
        </w:rPr>
        <w:t>7.</w:t>
      </w:r>
      <w:r w:rsidRPr="00854A9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854A99">
        <w:rPr>
          <w:rFonts w:ascii="TH SarabunPSK" w:hAnsi="TH SarabunPSK" w:cs="TH SarabunPSK"/>
          <w:b/>
          <w:bCs/>
          <w:color w:val="FF0000"/>
          <w:sz w:val="28"/>
          <w:cs/>
        </w:rPr>
        <w:t>ด่านศุลกากรช่อเม็ก</w:t>
      </w:r>
    </w:p>
    <w:p w14:paraId="17FB25B3" w14:textId="77777777" w:rsidR="00854A99" w:rsidRPr="00854A99" w:rsidRDefault="00854A99" w:rsidP="0025640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D640195" w14:textId="77777777" w:rsidR="00D40D57" w:rsidRDefault="00D40D57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55C6F9C" w14:textId="77777777" w:rsidR="00D40D57" w:rsidRDefault="00D40D57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177677" w14:textId="77777777" w:rsidR="00D40D57" w:rsidRDefault="00D40D57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93A0B7" w14:textId="08537DA7" w:rsidR="00C1140E" w:rsidRDefault="00C1140E" w:rsidP="008206F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7.2.7 </w:t>
      </w:r>
      <w:r w:rsidRPr="00031BC1">
        <w:rPr>
          <w:rFonts w:ascii="TH SarabunPSK" w:hAnsi="TH SarabunPSK" w:cs="TH SarabunPSK"/>
          <w:b/>
          <w:bCs/>
          <w:sz w:val="32"/>
          <w:szCs w:val="32"/>
          <w:cs/>
        </w:rPr>
        <w:t>การผ่อนผันให้ผู้นำสุรา เข้ามาในราชอาณาจักรเพื่อเป็นตัวอย่างสินค้าหรือมิใช่เพื่อการค้า โดยไม่ต้องขอรับใบอนุญาต</w:t>
      </w:r>
    </w:p>
    <w:p w14:paraId="3611D2E3" w14:textId="77777777" w:rsidR="00AF74EF" w:rsidRDefault="00AF74EF" w:rsidP="00AF74EF">
      <w:p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>ประกาศกรมศุลกากร</w:t>
      </w:r>
    </w:p>
    <w:p w14:paraId="64D41AE4" w14:textId="77777777" w:rsidR="00AF74EF" w:rsidRDefault="00AF74EF" w:rsidP="00AF74EF">
      <w:pPr>
        <w:ind w:firstLine="720"/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>ประกาศกรมศุลกากร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>ที่ 60/2561 ลงวันที่ 26 กุมภาพันธ์ 2561 เรื่อง การปฏิบัติพิธีการศุลกากรของติดตัวผู้โดยสารเข้ามาหรือส่งออกไปนอกราชอาณาจักรพร้อมกับตนทางท่าอากาศยาน</w:t>
      </w:r>
    </w:p>
    <w:p w14:paraId="38188128" w14:textId="77777777" w:rsidR="00AF74EF" w:rsidRDefault="00AF74EF" w:rsidP="00AF74EF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>สุราหรือบุหรี่ซิการ์ หรือยาเส้น ซึ่งเป็นของส่วนตัวที่เจ้าของนำเข้ามาพร้อมกับตน ให้ได้รับการยกเว้นอากร ต่อเมื่อไม่เกินปริมาณ ดังต่อไปนี้</w:t>
      </w:r>
    </w:p>
    <w:p w14:paraId="1F1FBDB1" w14:textId="77777777" w:rsidR="00AF74EF" w:rsidRPr="004857B4" w:rsidRDefault="00AF74EF" w:rsidP="00AF74EF">
      <w:pPr>
        <w:pStyle w:val="a3"/>
        <w:numPr>
          <w:ilvl w:val="1"/>
          <w:numId w:val="2"/>
        </w:numPr>
        <w:rPr>
          <w:rFonts w:ascii="TH SarabunPSK" w:hAnsi="TH SarabunPSK" w:cs="TH SarabunPSK"/>
          <w:b/>
          <w:bCs/>
          <w:color w:val="FF0000"/>
          <w:sz w:val="28"/>
        </w:rPr>
      </w:pPr>
      <w:r w:rsidRPr="004857B4">
        <w:rPr>
          <w:rFonts w:ascii="TH SarabunPSK" w:hAnsi="TH SarabunPSK" w:cs="TH SarabunPSK" w:hint="cs"/>
          <w:b/>
          <w:bCs/>
          <w:color w:val="FF0000"/>
          <w:sz w:val="28"/>
          <w:cs/>
        </w:rPr>
        <w:t>บุหรี่ 200 มวน หรือซิการ์ หรือยาเส้น อย่างละ 250 กรัม หลายชนิดรวมกันมีน้ำหนักรวมกันทั้งหมด 250 กรัม แต่บุหรี่ต้องไม่เกิน 200 มวน</w:t>
      </w:r>
    </w:p>
    <w:p w14:paraId="1FBCE0D5" w14:textId="77777777" w:rsidR="00AF74EF" w:rsidRDefault="00AF74EF" w:rsidP="00AF74EF">
      <w:pPr>
        <w:pStyle w:val="a3"/>
        <w:numPr>
          <w:ilvl w:val="1"/>
          <w:numId w:val="2"/>
        </w:numPr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>สุรา 1 ลิตร</w:t>
      </w:r>
    </w:p>
    <w:p w14:paraId="2C0A0154" w14:textId="77777777" w:rsidR="00AF74EF" w:rsidRPr="004857B4" w:rsidRDefault="00AF74EF" w:rsidP="00AF74EF">
      <w:pPr>
        <w:pStyle w:val="a3"/>
        <w:numPr>
          <w:ilvl w:val="0"/>
          <w:numId w:val="2"/>
        </w:numPr>
        <w:rPr>
          <w:rFonts w:ascii="TH SarabunPSK" w:hAnsi="TH SarabunPSK" w:cs="TH SarabunPSK"/>
          <w:b/>
          <w:bCs/>
          <w:color w:val="FF0000"/>
          <w:sz w:val="28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หากนำเข้ามากเกินกว่าที่กำหนด ให้เจ้าของนำเข้ามาสละการครอบครอง โดยให้นำไปใส่ไว้ในกล่องโปร่งใส </w:t>
      </w:r>
      <w:r>
        <w:rPr>
          <w:rFonts w:ascii="TH SarabunPSK" w:hAnsi="TH SarabunPSK" w:cs="TH SarabunPSK"/>
          <w:b/>
          <w:bCs/>
          <w:color w:val="FF0000"/>
          <w:sz w:val="28"/>
        </w:rPr>
        <w:t xml:space="preserve">(Drop Box) </w:t>
      </w:r>
      <w:r>
        <w:rPr>
          <w:rFonts w:ascii="TH SarabunPSK" w:hAnsi="TH SarabunPSK" w:cs="TH SarabunPSK" w:hint="cs"/>
          <w:b/>
          <w:bCs/>
          <w:color w:val="FF0000"/>
          <w:sz w:val="28"/>
          <w:cs/>
        </w:rPr>
        <w:t>ที่ทางเจ้าหน้าที่จัดไว้</w:t>
      </w:r>
    </w:p>
    <w:p w14:paraId="4ACCD202" w14:textId="5F7C3293" w:rsidR="00C1140E" w:rsidRPr="00C1140E" w:rsidRDefault="00C1140E" w:rsidP="00C1140E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C1140E">
        <w:rPr>
          <w:rFonts w:ascii="TH SarabunPSK" w:hAnsi="TH SarabunPSK" w:cs="TH SarabunPSK"/>
          <w:b/>
          <w:bCs/>
          <w:color w:val="FF0000"/>
          <w:sz w:val="28"/>
          <w:cs/>
        </w:rPr>
        <w:t>1.</w:t>
      </w:r>
      <w:r w:rsidRPr="00C1140E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C1140E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ตามจำนวนที่ได้รับยกเว้นภาษีสรรพสามิตเนื่องจากเป็นสินค้านำเข้าที่จำแนกไว้ในภาคที่ว่าด้วยของที่ได้รับยกเว้นอากรตามกฎหมายหมายว่าด้วยพิกัดอัตราศุลกากร ทางด่านศุลกากรทุกด่านศุลกากร </w:t>
      </w:r>
    </w:p>
    <w:p w14:paraId="2EA18685" w14:textId="0C48EA62" w:rsidR="00C1140E" w:rsidRPr="00C1140E" w:rsidRDefault="00C1140E" w:rsidP="00C1140E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C1140E">
        <w:rPr>
          <w:rFonts w:ascii="TH SarabunPSK" w:hAnsi="TH SarabunPSK" w:cs="TH SarabunPSK"/>
          <w:b/>
          <w:bCs/>
          <w:color w:val="FF0000"/>
          <w:sz w:val="28"/>
          <w:cs/>
        </w:rPr>
        <w:t>2.</w:t>
      </w:r>
      <w:r w:rsidRPr="00C1140E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C1140E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จำนวนไม่เกิน 10 ลิตร เข้ามาในราชอาณาจักร เพื่อเป็นตัวอย่างสินค้าหรือมิใช่เพื่อการค้า ทางสำนักงานศุลกากรทุกแห่งในเขตกรุงเทพมหานคร ด่านศุลกากรท่าอากาศยานเชียงใหม่ ด่านศุลกากรท่าอาศยานภูเก็ต ด่านศุลกากรท่าอากาศยานหาดใหญ่ หรือสำนักงานศุลกากรตรวจสินค้าท่าอากาศยานสุวรรณภูมิ </w:t>
      </w:r>
    </w:p>
    <w:p w14:paraId="0608228C" w14:textId="715359C3" w:rsidR="00C1140E" w:rsidRDefault="00C1140E" w:rsidP="00C1140E">
      <w:pPr>
        <w:rPr>
          <w:rFonts w:ascii="TH SarabunPSK" w:hAnsi="TH SarabunPSK" w:cs="TH SarabunPSK"/>
          <w:b/>
          <w:bCs/>
          <w:color w:val="FF0000"/>
          <w:sz w:val="28"/>
        </w:rPr>
      </w:pPr>
      <w:r w:rsidRPr="00C1140E">
        <w:rPr>
          <w:rFonts w:ascii="TH SarabunPSK" w:hAnsi="TH SarabunPSK" w:cs="TH SarabunPSK"/>
          <w:b/>
          <w:bCs/>
          <w:color w:val="FF0000"/>
          <w:sz w:val="28"/>
          <w:cs/>
        </w:rPr>
        <w:t>3.</w:t>
      </w:r>
      <w:r w:rsidRPr="00C1140E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Pr="00C1140E">
        <w:rPr>
          <w:rFonts w:ascii="TH SarabunPSK" w:hAnsi="TH SarabunPSK" w:cs="TH SarabunPSK"/>
          <w:b/>
          <w:bCs/>
          <w:color w:val="FF0000"/>
          <w:sz w:val="28"/>
          <w:cs/>
        </w:rPr>
        <w:t>จำนวนไม่เกิน 10 ลิตร ติดตัวเข้ามาในราชอาณาจักร เพื่อเป็นตัวอย่างสินค้าหรือมิใช่เพื่อการค้า ทางสำนักงานศุลกากรท่าอากาศยานดอนเมือง ด่านศุลกากรท่าอากาศยานเชียงใหม่ ด่านศุลกากรท่าอาศยานภูเก็ต ด่านศุลกากรท่าอากาศยานหาดใหญ่ ด่านศุลกากรสะเดา ด่านศุลกากรปาดังเบซาร์ ด้านศุลกากรสุไหงโก-ลก หรือสำนักงานศุลกากรตรวจของผู้โดยสารท่าอากาศยานสุวรรณภูมิ</w:t>
      </w:r>
    </w:p>
    <w:p w14:paraId="4A598B4E" w14:textId="48143AD4" w:rsidR="008206FF" w:rsidRPr="008206FF" w:rsidRDefault="00FF00EA" w:rsidP="008206F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8206FF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D40D57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8206FF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206FF" w:rsidRPr="008206FF">
        <w:rPr>
          <w:rFonts w:ascii="TH SarabunPSK" w:hAnsi="TH SarabunPSK" w:cs="TH SarabunPSK"/>
          <w:b/>
          <w:bCs/>
          <w:sz w:val="32"/>
          <w:szCs w:val="32"/>
          <w:cs/>
        </w:rPr>
        <w:t>ภาระภาษี</w:t>
      </w:r>
    </w:p>
    <w:p w14:paraId="68421CF4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 xml:space="preserve">ภาระภาษีเกิดขึ้นในเวลาเดียวกันกับความรับผิดในอันจะต้องเสียภาษีศุลกากร </w:t>
      </w:r>
    </w:p>
    <w:p w14:paraId="4B5DB2E1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สำหรับของที่นำเข้าตามกฎหมายว่าด้วยศุลกากร  ในกรณีสินค้าที่เก็บอยู่ใน</w:t>
      </w:r>
    </w:p>
    <w:p w14:paraId="64A42D57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คลังสินค้าทัณฑ์บนตามกฎหมายว่าด้วยศุลกากรให้ถือว่าความรับผิด ในอันจะต้องเสียภาษีเกิดขึ้นในเวลาที่นำสินค้า ออกจากคลังสินค้าทัณฑ์บน</w:t>
      </w:r>
    </w:p>
    <w:p w14:paraId="350E0466" w14:textId="77777777" w:rsidR="006257BC" w:rsidRDefault="006257BC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F1405D3" w14:textId="77777777" w:rsidR="00AF74EF" w:rsidRDefault="00AF74EF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2D2BB38" w14:textId="77777777" w:rsidR="00AF74EF" w:rsidRDefault="00AF74EF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AF8E4EF" w14:textId="77777777" w:rsidR="00AF74EF" w:rsidRDefault="00AF74EF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EF18FE0" w14:textId="77777777" w:rsidR="00AF74EF" w:rsidRDefault="00AF74EF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D9D0972" w14:textId="77777777" w:rsidR="007B7E3F" w:rsidRDefault="007B7E3F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ED00DB" w14:textId="167E7D63" w:rsidR="008206FF" w:rsidRPr="008206FF" w:rsidRDefault="00FF00EA" w:rsidP="008206F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8206FF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4B4E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206FF" w:rsidRPr="008206FF">
        <w:rPr>
          <w:rFonts w:ascii="TH SarabunPSK" w:hAnsi="TH SarabunPSK" w:cs="TH SarabunPSK"/>
          <w:b/>
          <w:bCs/>
          <w:sz w:val="32"/>
          <w:szCs w:val="32"/>
          <w:cs/>
        </w:rPr>
        <w:t>การขออนุญาตส่งออกสินค้า</w:t>
      </w:r>
    </w:p>
    <w:p w14:paraId="34467EF7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สินค้าที่ส่งออกนอกราชอาณาจักร สามารถขอยกเว้นหรือคืนภาษีสรรพสามิต</w:t>
      </w:r>
    </w:p>
    <w:p w14:paraId="0F81A66C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สำหรับสินค้าส่งออก ผู้ประกอบอุตสาหกรรม หรือผู้ส่งออก ต้องดำเนินการดังนี้</w:t>
      </w:r>
    </w:p>
    <w:p w14:paraId="7BDA24CB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1. ยื่นคำขอยกเว้นภาษีหรือคืนภาษี ตามแบบ ภส.05-01 จำนวน 2 ชุด ก่อนนำสินค้าออกจากโรงอุตสาหกรรมหรือ คลังสินค้าทัณฑ์บน</w:t>
      </w:r>
    </w:p>
    <w:p w14:paraId="7AC27C59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2. การยื่นคำขอให้ยื่นต่อสรรพสามิตพื้นที่ที่โรงอุตสาหกรรมหรือคลังสินค้าทัณฑ์บน</w:t>
      </w:r>
    </w:p>
    <w:p w14:paraId="1229653C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 xml:space="preserve">ตั้งอยู่ หรือยื่นผ่านระบบเครือข่าย อินเตอร์เน็ตที่เว็บไซต์กรมสรรพสามิต </w:t>
      </w:r>
      <w:r w:rsidRPr="008206FF">
        <w:rPr>
          <w:rFonts w:ascii="TH SarabunPSK" w:hAnsi="TH SarabunPSK" w:cs="TH SarabunPSK"/>
          <w:color w:val="FF0000"/>
          <w:sz w:val="28"/>
        </w:rPr>
        <w:t>http://www.excise.go.th</w:t>
      </w:r>
    </w:p>
    <w:p w14:paraId="591D6EDC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3. สินค้าที่ส่งออกนอกราชอาณาจักรให้ประทับตราหรือทำเครื่องหมาย “</w:t>
      </w:r>
      <w:r w:rsidRPr="008206FF">
        <w:rPr>
          <w:rFonts w:ascii="TH SarabunPSK" w:hAnsi="TH SarabunPSK" w:cs="TH SarabunPSK"/>
          <w:color w:val="FF0000"/>
          <w:sz w:val="28"/>
        </w:rPr>
        <w:t xml:space="preserve">FOR EXPORT ONLY” </w:t>
      </w:r>
      <w:r w:rsidRPr="008206FF">
        <w:rPr>
          <w:rFonts w:ascii="TH SarabunPSK" w:hAnsi="TH SarabunPSK" w:cs="TH SarabunPSK"/>
          <w:color w:val="FF0000"/>
          <w:sz w:val="28"/>
          <w:cs/>
        </w:rPr>
        <w:t>หรือ “</w:t>
      </w:r>
      <w:r w:rsidRPr="008206FF">
        <w:rPr>
          <w:rFonts w:ascii="TH SarabunPSK" w:hAnsi="TH SarabunPSK" w:cs="TH SarabunPSK"/>
          <w:color w:val="FF0000"/>
          <w:sz w:val="28"/>
        </w:rPr>
        <w:t xml:space="preserve">FOR EXPORT” </w:t>
      </w:r>
      <w:r w:rsidRPr="008206FF">
        <w:rPr>
          <w:rFonts w:ascii="TH SarabunPSK" w:hAnsi="TH SarabunPSK" w:cs="TH SarabunPSK"/>
          <w:color w:val="FF0000"/>
          <w:sz w:val="28"/>
          <w:cs/>
        </w:rPr>
        <w:t>ที่ตัวสินค้าหรือภาชนะบรรจุสินค้า</w:t>
      </w:r>
    </w:p>
    <w:p w14:paraId="5932D360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ให้มองเห็นซัดเจน</w:t>
      </w:r>
    </w:p>
    <w:p w14:paraId="0DE3E178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4. ผู้ส่งออกต้องส่งสินค้าที่ได้รับยกเว้นภาษีออกนอกราชอาณาจักร หรือนำเข้าไป</w:t>
      </w:r>
    </w:p>
    <w:p w14:paraId="7A4D7907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ในเขตปลอดอากร ภายใน 60 วัน นับแต่วันที่นำสินค้าออกจากโรงอุตสาหกรรม</w:t>
      </w:r>
    </w:p>
    <w:p w14:paraId="092909D7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5. เมื่อส่งสินค้าออกนอกราชอาณาจักรแล้ว ให้ส่งแบบ ภส.05-01 ซึ่งผู้ส่งออก</w:t>
      </w:r>
    </w:p>
    <w:p w14:paraId="066B402C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ได้รับรองการส่งออกแล้ว พร้อม หลักฐานใบแสดงรายการและราคาสินค้า เช่น ใบกำกับภาษี และใฃฃนสินค้าขาออกที่ได้ผ่านพิธีการศุลกากรแล้ว ต่อสรรพสามิตพื้นที่ที่รับคำขอ หรือส่งผ่านระบบ ภายใน 90 วัน นับแต่วันที่ส่งสินค้าออกนอกราชอาณาจักร หรือ นำเช้าไปในเขตปลอดอากร</w:t>
      </w:r>
    </w:p>
    <w:p w14:paraId="5B897AE6" w14:textId="77777777" w:rsidR="008206FF" w:rsidRPr="008206FF" w:rsidRDefault="008206FF" w:rsidP="008206FF">
      <w:pPr>
        <w:rPr>
          <w:rFonts w:ascii="TH SarabunPSK" w:hAnsi="TH SarabunPSK" w:cs="TH SarabunPSK"/>
          <w:sz w:val="24"/>
          <w:szCs w:val="24"/>
        </w:rPr>
      </w:pPr>
    </w:p>
    <w:p w14:paraId="1937E8D1" w14:textId="77777777" w:rsidR="0005134C" w:rsidRDefault="0005134C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2944596" w14:textId="77777777" w:rsidR="0005134C" w:rsidRDefault="0005134C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2A68EF" w14:textId="77777777" w:rsidR="0005134C" w:rsidRDefault="0005134C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77FD6B8" w14:textId="77777777" w:rsidR="00D51E54" w:rsidRDefault="00D51E54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B22D02" w14:textId="77777777" w:rsidR="00D51E54" w:rsidRDefault="00D51E54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A134ED" w14:textId="77777777" w:rsidR="00D51E54" w:rsidRDefault="00D51E54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F65957C" w14:textId="77777777" w:rsidR="006257BC" w:rsidRDefault="006257BC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0A67A8" w14:textId="77777777" w:rsidR="006257BC" w:rsidRDefault="006257BC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C0C7342" w14:textId="77777777" w:rsidR="006257BC" w:rsidRDefault="006257BC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32A9A21" w14:textId="77777777" w:rsidR="006257BC" w:rsidRDefault="006257BC" w:rsidP="008206F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3CBC1F" w14:textId="54AE70CF" w:rsidR="008206FF" w:rsidRPr="008206FF" w:rsidRDefault="00FF00EA" w:rsidP="008206F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9.การขอยกเว้น/คืนภาษี</w:t>
      </w:r>
    </w:p>
    <w:p w14:paraId="3631E818" w14:textId="34D330CB" w:rsidR="008206FF" w:rsidRPr="008206FF" w:rsidRDefault="00FF00EA" w:rsidP="008206F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8206FF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>.1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ขั้นตอนการขอ</w:t>
      </w:r>
    </w:p>
    <w:p w14:paraId="33A1B77D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การขอยกเว้นหรือคืนภาษีสำหรับสินค้าส่งออก ผู้ประกอบอุตสาหกรรม หรือผู้ส่งออกต้องดำเนินการดังนี้</w:t>
      </w:r>
    </w:p>
    <w:p w14:paraId="5E08F6EC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1. ยื่นคำขอยกเว้นภาษีหรือคืนภาษี ตามแบบ ภส.05-01 จำนวน 2 ชุด ก่อนนำสินค้าออกจากโรงอุตสาหกรรมหรือ คลังสินค้าทัณฑ์บน</w:t>
      </w:r>
    </w:p>
    <w:p w14:paraId="18F5A4A3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2. การยื่นคำขอให้ยื่นต่อสรรพสามิตพื้นที่ที่โรงอุตสาหกรรมหรือคลังสินค้าทัณฑ์บน</w:t>
      </w:r>
    </w:p>
    <w:p w14:paraId="22B9C015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 xml:space="preserve">ตั้งอยู่ หรือยื่นผ่านระบบเครือข่าย อินเตอร์เน็ตที่เว็บไซต์กรมสรรพสามิต </w:t>
      </w:r>
      <w:r w:rsidRPr="008206FF">
        <w:rPr>
          <w:rFonts w:ascii="TH SarabunPSK" w:hAnsi="TH SarabunPSK" w:cs="TH SarabunPSK"/>
          <w:color w:val="FF0000"/>
          <w:sz w:val="28"/>
        </w:rPr>
        <w:t>http://www.excise.go.th</w:t>
      </w:r>
    </w:p>
    <w:p w14:paraId="4B0AA851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3. สินค้าที่ส่งออกนอกราชอาณาจักรให้ประทับตราหรือทำเครื่องหมาย “</w:t>
      </w:r>
      <w:r w:rsidRPr="008206FF">
        <w:rPr>
          <w:rFonts w:ascii="TH SarabunPSK" w:hAnsi="TH SarabunPSK" w:cs="TH SarabunPSK"/>
          <w:color w:val="FF0000"/>
          <w:sz w:val="28"/>
        </w:rPr>
        <w:t xml:space="preserve">FOR EXPORT ONLY” </w:t>
      </w:r>
      <w:r w:rsidRPr="008206FF">
        <w:rPr>
          <w:rFonts w:ascii="TH SarabunPSK" w:hAnsi="TH SarabunPSK" w:cs="TH SarabunPSK"/>
          <w:color w:val="FF0000"/>
          <w:sz w:val="28"/>
          <w:cs/>
        </w:rPr>
        <w:t>หรือ “</w:t>
      </w:r>
      <w:r w:rsidRPr="008206FF">
        <w:rPr>
          <w:rFonts w:ascii="TH SarabunPSK" w:hAnsi="TH SarabunPSK" w:cs="TH SarabunPSK"/>
          <w:color w:val="FF0000"/>
          <w:sz w:val="28"/>
        </w:rPr>
        <w:t xml:space="preserve">FOR EXPORT” </w:t>
      </w:r>
      <w:r w:rsidRPr="008206FF">
        <w:rPr>
          <w:rFonts w:ascii="TH SarabunPSK" w:hAnsi="TH SarabunPSK" w:cs="TH SarabunPSK"/>
          <w:color w:val="FF0000"/>
          <w:sz w:val="28"/>
          <w:cs/>
        </w:rPr>
        <w:t>ที่ตัวสินค้าหรือภาชนะบรรจุสินค้าให้มองเห็นซัดเจน</w:t>
      </w:r>
    </w:p>
    <w:p w14:paraId="72E7F839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4. ผู้ส่งออกต้องส่งสินค้าที่ได้รับยกเว้นภาษีออกนอกราชอาณาจักร หรือน่าเช้าไปในเขตปลอดอากร ภายใน 60 วัน นับแต่วันที่นำสินค้าออกจาก โรงอุตสาหกรรม</w:t>
      </w:r>
    </w:p>
    <w:p w14:paraId="482AA9E1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5. เมื่อส่งสินค้าออกนอกราชอาณาจักรแล้ว ให้ส่งแบบ ภส.05-01 ซึ่งผู้ส่งออกได้รับรองการส่งออกแล้ว พร้อม หลักฐานใบแสดงรายการและราคาสินค้า เช่น ใบกำกับภาษี และใบฃนสินค้าขาออกที่ได้ผ่านพิธีการศุลกากรแล้ว ต่อสรรพสามิตพื้นที่ที่รับคำขอ หรือส่งผ่านระบบ ภายใน 90 วัน นับแต่วันที่ส่งสินค้าออกนอกราชอาณาจักร หรือ นำเช้าไปในเขตปลอดอากร</w:t>
      </w:r>
    </w:p>
    <w:p w14:paraId="44BD4B3D" w14:textId="5289DA62" w:rsidR="008206FF" w:rsidRPr="008206FF" w:rsidRDefault="00E4543B" w:rsidP="008206F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8206FF" w:rsidRPr="008206FF">
        <w:rPr>
          <w:rFonts w:ascii="TH SarabunPSK" w:hAnsi="TH SarabunPSK" w:cs="TH SarabunPSK" w:hint="cs"/>
          <w:b/>
          <w:bCs/>
          <w:sz w:val="32"/>
          <w:szCs w:val="32"/>
          <w:cs/>
        </w:rPr>
        <w:t>.2</w:t>
      </w:r>
      <w:r w:rsidR="004B4E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206FF" w:rsidRPr="008206FF">
        <w:rPr>
          <w:rFonts w:ascii="TH SarabunPSK" w:hAnsi="TH SarabunPSK" w:cs="TH SarabunPSK"/>
          <w:b/>
          <w:bCs/>
          <w:sz w:val="32"/>
          <w:szCs w:val="32"/>
          <w:cs/>
        </w:rPr>
        <w:t>สินค้าได้รับยกเว้น</w:t>
      </w:r>
    </w:p>
    <w:p w14:paraId="2CFC3103" w14:textId="77777777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สินค้าที่นำไปใช้เป็นวัตถุดิบหรือส่วนประกอบในการผลิตสินค้าที่จะได้รับยกเว้นภาษี ต้องมีลักษณะ คือ</w:t>
      </w:r>
    </w:p>
    <w:p w14:paraId="61F10F5D" w14:textId="46A53893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1. ไม่ใช่สินค้าที่ผลิตขึ้นจากวัตถุดิบหรือ</w:t>
      </w:r>
      <w:r w:rsidR="00E4543B">
        <w:rPr>
          <w:rFonts w:ascii="TH SarabunPSK" w:hAnsi="TH SarabunPSK" w:cs="TH SarabunPSK" w:hint="cs"/>
          <w:color w:val="FF0000"/>
          <w:sz w:val="28"/>
          <w:cs/>
        </w:rPr>
        <w:t>มี</w:t>
      </w:r>
      <w:r w:rsidRPr="008206FF">
        <w:rPr>
          <w:rFonts w:ascii="TH SarabunPSK" w:hAnsi="TH SarabunPSK" w:cs="TH SarabunPSK"/>
          <w:color w:val="FF0000"/>
          <w:sz w:val="28"/>
          <w:cs/>
        </w:rPr>
        <w:t>ส่วนประกอบของสินค้าที่ได้รับยกเว้นภาษีตามกฎกระทรวง</w:t>
      </w:r>
    </w:p>
    <w:p w14:paraId="7E104C27" w14:textId="20EEEBF4" w:rsidR="008206FF" w:rsidRPr="008206FF" w:rsidRDefault="008206FF" w:rsidP="008206FF">
      <w:pPr>
        <w:rPr>
          <w:rFonts w:ascii="TH SarabunPSK" w:hAnsi="TH SarabunPSK" w:cs="TH SarabunPSK"/>
          <w:color w:val="FF0000"/>
          <w:sz w:val="28"/>
          <w:cs/>
        </w:rPr>
      </w:pPr>
      <w:r w:rsidRPr="008206FF">
        <w:rPr>
          <w:rFonts w:ascii="TH SarabunPSK" w:hAnsi="TH SarabunPSK" w:cs="TH SarabunPSK"/>
          <w:color w:val="FF0000"/>
          <w:sz w:val="28"/>
          <w:cs/>
        </w:rPr>
        <w:t>2. เป็นสินค้าที่น</w:t>
      </w:r>
      <w:r w:rsidR="00E4543B">
        <w:rPr>
          <w:rFonts w:ascii="TH SarabunPSK" w:hAnsi="TH SarabunPSK" w:cs="TH SarabunPSK" w:hint="cs"/>
          <w:color w:val="FF0000"/>
          <w:sz w:val="28"/>
          <w:cs/>
        </w:rPr>
        <w:t>ำ</w:t>
      </w:r>
      <w:r w:rsidRPr="008206FF">
        <w:rPr>
          <w:rFonts w:ascii="TH SarabunPSK" w:hAnsi="TH SarabunPSK" w:cs="TH SarabunPSK"/>
          <w:color w:val="FF0000"/>
          <w:sz w:val="28"/>
          <w:cs/>
        </w:rPr>
        <w:t>ไปใช้เปีนวัตถุดิบหรือส่วนประกอบในการผลิตสินค้าที่ต้องเสียภาษีสรรพสามิต</w:t>
      </w:r>
      <w:r w:rsidR="00E4543B">
        <w:rPr>
          <w:rFonts w:ascii="TH SarabunPSK" w:hAnsi="TH SarabunPSK" w:cs="TH SarabunPSK" w:hint="cs"/>
          <w:color w:val="FF0000"/>
          <w:sz w:val="28"/>
          <w:cs/>
        </w:rPr>
        <w:t>ฯ</w:t>
      </w:r>
    </w:p>
    <w:p w14:paraId="75B270DA" w14:textId="77777777" w:rsidR="00DA35F7" w:rsidRDefault="00DA35F7" w:rsidP="005F6E7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4AECE87" w14:textId="77777777" w:rsidR="00DA35F7" w:rsidRDefault="00DA35F7" w:rsidP="005F6E7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066250C" w14:textId="77777777" w:rsidR="00DA35F7" w:rsidRDefault="00DA35F7" w:rsidP="005F6E7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101CC07" w14:textId="77777777" w:rsidR="00DA35F7" w:rsidRDefault="00DA35F7" w:rsidP="005F6E7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F8B0FB4" w14:textId="77777777" w:rsidR="00DA35F7" w:rsidRDefault="00DA35F7" w:rsidP="005F6E7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0B6ECA5" w14:textId="77777777" w:rsidR="00D51E54" w:rsidRDefault="00D51E54" w:rsidP="005F6E7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5FDFCB3" w14:textId="77777777" w:rsidR="00D51E54" w:rsidRDefault="00D51E54" w:rsidP="005F6E7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CEB54CD" w14:textId="46959B06" w:rsidR="00D23699" w:rsidRPr="00D23699" w:rsidRDefault="008206FF" w:rsidP="005F6E70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5F6E70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E4543B">
        <w:rPr>
          <w:rFonts w:ascii="TH SarabunPSK" w:hAnsi="TH SarabunPSK" w:cs="TH SarabunPSK" w:hint="cs"/>
          <w:b/>
          <w:bCs/>
          <w:sz w:val="32"/>
          <w:szCs w:val="32"/>
          <w:cs/>
        </w:rPr>
        <w:t>0</w:t>
      </w:r>
      <w:r w:rsidRPr="005F6E70">
        <w:rPr>
          <w:rFonts w:ascii="TH SarabunPSK" w:hAnsi="TH SarabunPSK" w:cs="TH SarabunPSK"/>
          <w:b/>
          <w:bCs/>
          <w:sz w:val="32"/>
          <w:szCs w:val="32"/>
          <w:cs/>
        </w:rPr>
        <w:t>.ช่องทางการติดต่อ</w:t>
      </w:r>
      <w:r w:rsidR="00174634" w:rsidRPr="005F6E7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F6E70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D23699" w:rsidRPr="00D2369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10.1 </w:t>
      </w:r>
      <w:bookmarkStart w:id="0" w:name="_Hlk113365385"/>
      <w:r w:rsidR="00D23699" w:rsidRPr="00D2369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สรรพสามิตภาคที่ 2</w:t>
      </w:r>
    </w:p>
    <w:bookmarkEnd w:id="0"/>
    <w:p w14:paraId="7505DD90" w14:textId="1DD55A06" w:rsidR="00174634" w:rsidRPr="005F6E70" w:rsidRDefault="008206FF" w:rsidP="005F6E70">
      <w:pPr>
        <w:rPr>
          <w:rFonts w:ascii="TH SarabunPSK" w:hAnsi="TH SarabunPSK" w:cs="TH SarabunPSK"/>
          <w:b/>
          <w:bCs/>
          <w:sz w:val="32"/>
          <w:szCs w:val="32"/>
        </w:rPr>
      </w:pPr>
      <w:r w:rsidRPr="005F6E70">
        <w:rPr>
          <w:rFonts w:ascii="TH SarabunPSK" w:hAnsi="TH SarabunPSK" w:cs="TH SarabunPSK"/>
          <w:color w:val="FF0000"/>
          <w:sz w:val="28"/>
          <w:cs/>
        </w:rPr>
        <w:t xml:space="preserve">กรมสรรพสามิตมีช่องทางการรับเรื่องร้องเรียน ดังนี้ </w:t>
      </w:r>
      <w:r w:rsidR="00174634" w:rsidRPr="005F6E70">
        <w:rPr>
          <w:rFonts w:ascii="TH SarabunPSK" w:eastAsia="Times New Roman" w:hAnsi="TH SarabunPSK" w:cs="TH SarabunPSK" w:hint="cs"/>
          <w:color w:val="1C1E21"/>
          <w:sz w:val="24"/>
          <w:szCs w:val="24"/>
          <w:cs/>
        </w:rPr>
        <w:t xml:space="preserve"> </w:t>
      </w:r>
    </w:p>
    <w:p w14:paraId="771F8F5D" w14:textId="77777777" w:rsidR="00DA35F7" w:rsidRPr="00DA35F7" w:rsidRDefault="00DA35F7" w:rsidP="00DA35F7">
      <w:pPr>
        <w:rPr>
          <w:rFonts w:ascii="TH SarabunPSK" w:hAnsi="TH SarabunPSK" w:cs="TH SarabunPSK"/>
          <w:color w:val="FF0000"/>
          <w:sz w:val="28"/>
        </w:rPr>
      </w:pPr>
      <w:r w:rsidRPr="00DA35F7">
        <w:rPr>
          <w:rFonts w:ascii="TH SarabunPSK" w:hAnsi="TH SarabunPSK" w:cs="TH SarabunPSK"/>
          <w:color w:val="FF0000"/>
          <w:sz w:val="28"/>
          <w:cs/>
        </w:rPr>
        <w:t xml:space="preserve">สำนักงานสรรพสามิตภาคที่2 มีช่องทางการติดต่อและรับเรื่องร้องเรียน ดังนี้ </w:t>
      </w:r>
    </w:p>
    <w:p w14:paraId="10CBD308" w14:textId="77777777" w:rsidR="00DA35F7" w:rsidRPr="00DA35F7" w:rsidRDefault="00DA35F7" w:rsidP="00DA35F7">
      <w:pPr>
        <w:rPr>
          <w:rFonts w:ascii="TH SarabunPSK" w:hAnsi="TH SarabunPSK" w:cs="TH SarabunPSK"/>
          <w:color w:val="FF0000"/>
          <w:sz w:val="28"/>
        </w:rPr>
      </w:pPr>
      <w:r w:rsidRPr="00DA35F7">
        <w:rPr>
          <w:rFonts w:ascii="TH SarabunPSK" w:hAnsi="TH SarabunPSK" w:cs="TH SarabunPSK"/>
          <w:color w:val="FF0000"/>
          <w:sz w:val="28"/>
          <w:cs/>
        </w:rPr>
        <w:t xml:space="preserve">1. สายด่วนกรมสรรพสามิต 1713 </w:t>
      </w:r>
    </w:p>
    <w:p w14:paraId="766B9146" w14:textId="77777777" w:rsidR="00DA35F7" w:rsidRPr="00DA35F7" w:rsidRDefault="00DA35F7" w:rsidP="00DA35F7">
      <w:pPr>
        <w:rPr>
          <w:rFonts w:ascii="TH SarabunPSK" w:hAnsi="TH SarabunPSK" w:cs="TH SarabunPSK"/>
          <w:color w:val="FF0000"/>
          <w:sz w:val="28"/>
        </w:rPr>
      </w:pPr>
      <w:r w:rsidRPr="00DA35F7">
        <w:rPr>
          <w:rFonts w:ascii="TH SarabunPSK" w:hAnsi="TH SarabunPSK" w:cs="TH SarabunPSK"/>
          <w:color w:val="FF0000"/>
          <w:sz w:val="28"/>
          <w:cs/>
        </w:rPr>
        <w:t xml:space="preserve">2. โทรศัพท์สายตรงหมายเลข 038-784-499 </w:t>
      </w:r>
    </w:p>
    <w:p w14:paraId="17B1338D" w14:textId="77777777" w:rsidR="00DA35F7" w:rsidRPr="00DA35F7" w:rsidRDefault="00DA35F7" w:rsidP="00DA35F7">
      <w:pPr>
        <w:rPr>
          <w:rFonts w:ascii="TH SarabunPSK" w:hAnsi="TH SarabunPSK" w:cs="TH SarabunPSK"/>
          <w:color w:val="FF0000"/>
          <w:sz w:val="28"/>
        </w:rPr>
      </w:pPr>
      <w:r w:rsidRPr="00DA35F7">
        <w:rPr>
          <w:rFonts w:ascii="TH SarabunPSK" w:hAnsi="TH SarabunPSK" w:cs="TH SarabunPSK"/>
          <w:color w:val="FF0000"/>
          <w:sz w:val="28"/>
          <w:cs/>
        </w:rPr>
        <w:t xml:space="preserve">3. </w:t>
      </w:r>
      <w:r w:rsidRPr="00DA35F7">
        <w:rPr>
          <w:rFonts w:ascii="TH SarabunPSK" w:hAnsi="TH SarabunPSK" w:cs="TH SarabunPSK"/>
          <w:color w:val="FF0000"/>
          <w:sz w:val="28"/>
        </w:rPr>
        <w:t>E-mail : excise-pak</w:t>
      </w:r>
      <w:r w:rsidRPr="00DA35F7">
        <w:rPr>
          <w:rFonts w:ascii="TH SarabunPSK" w:hAnsi="TH SarabunPSK" w:cs="TH SarabunPSK"/>
          <w:color w:val="FF0000"/>
          <w:sz w:val="28"/>
          <w:cs/>
        </w:rPr>
        <w:t>2</w:t>
      </w:r>
      <w:r w:rsidRPr="00DA35F7">
        <w:rPr>
          <w:rFonts w:ascii="TH SarabunPSK" w:hAnsi="TH SarabunPSK" w:cs="TH SarabunPSK"/>
          <w:color w:val="FF0000"/>
          <w:sz w:val="28"/>
        </w:rPr>
        <w:t xml:space="preserve">@excise.go.th </w:t>
      </w:r>
    </w:p>
    <w:p w14:paraId="04136B4A" w14:textId="77777777" w:rsidR="00DA35F7" w:rsidRPr="00DA35F7" w:rsidRDefault="00DA35F7" w:rsidP="00DA35F7">
      <w:pPr>
        <w:rPr>
          <w:rFonts w:ascii="TH SarabunPSK" w:hAnsi="TH SarabunPSK" w:cs="TH SarabunPSK"/>
          <w:color w:val="FF0000"/>
          <w:sz w:val="28"/>
        </w:rPr>
      </w:pPr>
      <w:r w:rsidRPr="00DA35F7">
        <w:rPr>
          <w:rFonts w:ascii="TH SarabunPSK" w:hAnsi="TH SarabunPSK" w:cs="TH SarabunPSK"/>
          <w:color w:val="FF0000"/>
          <w:sz w:val="28"/>
          <w:cs/>
        </w:rPr>
        <w:t xml:space="preserve">4. ตู้รับความคิดเห็นและร้องเรียนประจำสำนักงานสรรพสามิตภาค/พื้นที่ทุกพื้นที่ </w:t>
      </w:r>
    </w:p>
    <w:p w14:paraId="780798CC" w14:textId="77777777" w:rsidR="00DA35F7" w:rsidRPr="00DA35F7" w:rsidRDefault="00DA35F7" w:rsidP="00DA35F7">
      <w:pPr>
        <w:rPr>
          <w:rFonts w:ascii="TH SarabunPSK" w:hAnsi="TH SarabunPSK" w:cs="TH SarabunPSK"/>
          <w:color w:val="FF0000"/>
          <w:sz w:val="28"/>
        </w:rPr>
      </w:pPr>
      <w:r w:rsidRPr="00DA35F7">
        <w:rPr>
          <w:rFonts w:ascii="TH SarabunPSK" w:hAnsi="TH SarabunPSK" w:cs="TH SarabunPSK"/>
          <w:color w:val="FF0000"/>
          <w:sz w:val="28"/>
          <w:cs/>
        </w:rPr>
        <w:t xml:space="preserve">5. ตู้ ปณ.10 </w:t>
      </w:r>
    </w:p>
    <w:p w14:paraId="567DBCAC" w14:textId="77777777" w:rsidR="00DA35F7" w:rsidRPr="00DA35F7" w:rsidRDefault="00DA35F7" w:rsidP="00DA35F7">
      <w:pPr>
        <w:rPr>
          <w:rFonts w:ascii="TH SarabunPSK" w:hAnsi="TH SarabunPSK" w:cs="TH SarabunPSK"/>
          <w:color w:val="FF0000"/>
          <w:sz w:val="28"/>
        </w:rPr>
      </w:pPr>
      <w:r w:rsidRPr="00DA35F7">
        <w:rPr>
          <w:rFonts w:ascii="TH SarabunPSK" w:hAnsi="TH SarabunPSK" w:cs="TH SarabunPSK"/>
          <w:color w:val="FF0000"/>
          <w:sz w:val="28"/>
          <w:cs/>
        </w:rPr>
        <w:t>6. หนังสือราชการ/หนังสือทั่วไป</w:t>
      </w:r>
    </w:p>
    <w:p w14:paraId="30BC0859" w14:textId="77777777" w:rsidR="00DA35F7" w:rsidRPr="00DA35F7" w:rsidRDefault="00DA35F7" w:rsidP="00DA35F7">
      <w:pPr>
        <w:rPr>
          <w:rFonts w:ascii="TH SarabunPSK" w:hAnsi="TH SarabunPSK" w:cs="TH SarabunPSK"/>
          <w:color w:val="FF0000"/>
          <w:sz w:val="28"/>
        </w:rPr>
      </w:pPr>
      <w:r w:rsidRPr="00DA35F7">
        <w:rPr>
          <w:rFonts w:ascii="TH SarabunPSK" w:hAnsi="TH SarabunPSK" w:cs="TH SarabunPSK"/>
          <w:color w:val="FF0000"/>
          <w:sz w:val="28"/>
          <w:cs/>
        </w:rPr>
        <w:t>7.</w:t>
      </w:r>
      <w:r w:rsidRPr="00DA35F7">
        <w:rPr>
          <w:rFonts w:ascii="TH SarabunPSK" w:hAnsi="TH SarabunPSK" w:cs="TH SarabunPSK"/>
          <w:color w:val="FF0000"/>
          <w:sz w:val="28"/>
        </w:rPr>
        <w:t>Website : https://www.excise.go.th/region</w:t>
      </w:r>
      <w:r w:rsidRPr="00DA35F7">
        <w:rPr>
          <w:rFonts w:ascii="TH SarabunPSK" w:hAnsi="TH SarabunPSK" w:cs="TH SarabunPSK"/>
          <w:color w:val="FF0000"/>
          <w:sz w:val="28"/>
          <w:cs/>
        </w:rPr>
        <w:t>2/</w:t>
      </w:r>
    </w:p>
    <w:p w14:paraId="38990D75" w14:textId="77777777" w:rsidR="00DA35F7" w:rsidRPr="00DA35F7" w:rsidRDefault="00DA35F7" w:rsidP="00DA35F7">
      <w:pPr>
        <w:rPr>
          <w:rFonts w:ascii="TH SarabunPSK" w:hAnsi="TH SarabunPSK" w:cs="TH SarabunPSK"/>
          <w:color w:val="FF0000"/>
          <w:sz w:val="28"/>
        </w:rPr>
      </w:pPr>
      <w:r w:rsidRPr="00DA35F7">
        <w:rPr>
          <w:rFonts w:ascii="TH SarabunPSK" w:hAnsi="TH SarabunPSK" w:cs="TH SarabunPSK"/>
          <w:color w:val="FF0000"/>
          <w:sz w:val="28"/>
          <w:cs/>
        </w:rPr>
        <w:t>8.</w:t>
      </w:r>
      <w:r w:rsidRPr="00DA35F7">
        <w:rPr>
          <w:rFonts w:ascii="TH SarabunPSK" w:hAnsi="TH SarabunPSK" w:cs="TH SarabunPSK"/>
          <w:color w:val="FF0000"/>
          <w:sz w:val="28"/>
        </w:rPr>
        <w:t>Facebook : https://www.facebook.com/Excisepak</w:t>
      </w:r>
      <w:r w:rsidRPr="00DA35F7">
        <w:rPr>
          <w:rFonts w:ascii="TH SarabunPSK" w:hAnsi="TH SarabunPSK" w:cs="TH SarabunPSK"/>
          <w:color w:val="FF0000"/>
          <w:sz w:val="28"/>
          <w:cs/>
        </w:rPr>
        <w:t>2</w:t>
      </w:r>
    </w:p>
    <w:p w14:paraId="62A61426" w14:textId="77777777" w:rsidR="00DA35F7" w:rsidRPr="00DA35F7" w:rsidRDefault="00DA35F7" w:rsidP="00DA35F7">
      <w:pPr>
        <w:rPr>
          <w:rFonts w:ascii="TH SarabunPSK" w:hAnsi="TH SarabunPSK" w:cs="TH SarabunPSK"/>
          <w:color w:val="FF0000"/>
          <w:sz w:val="28"/>
        </w:rPr>
      </w:pPr>
      <w:r w:rsidRPr="00DA35F7">
        <w:rPr>
          <w:rFonts w:ascii="TH SarabunPSK" w:hAnsi="TH SarabunPSK" w:cs="TH SarabunPSK"/>
          <w:color w:val="FF0000"/>
          <w:sz w:val="28"/>
          <w:cs/>
        </w:rPr>
        <w:t>9.</w:t>
      </w:r>
      <w:r w:rsidRPr="00DA35F7">
        <w:rPr>
          <w:rFonts w:ascii="TH SarabunPSK" w:hAnsi="TH SarabunPSK" w:cs="TH SarabunPSK"/>
          <w:color w:val="FF0000"/>
          <w:sz w:val="28"/>
        </w:rPr>
        <w:t>Line OA:  https://lin.ee/thEU</w:t>
      </w:r>
      <w:r w:rsidRPr="00DA35F7">
        <w:rPr>
          <w:rFonts w:ascii="TH SarabunPSK" w:hAnsi="TH SarabunPSK" w:cs="TH SarabunPSK"/>
          <w:color w:val="FF0000"/>
          <w:sz w:val="28"/>
          <w:cs/>
        </w:rPr>
        <w:t>1</w:t>
      </w:r>
      <w:r w:rsidRPr="00DA35F7">
        <w:rPr>
          <w:rFonts w:ascii="TH SarabunPSK" w:hAnsi="TH SarabunPSK" w:cs="TH SarabunPSK"/>
          <w:color w:val="FF0000"/>
          <w:sz w:val="28"/>
        </w:rPr>
        <w:t>WV</w:t>
      </w:r>
    </w:p>
    <w:p w14:paraId="35B7759C" w14:textId="2A1B6574" w:rsidR="002B20DF" w:rsidRDefault="00DA35F7" w:rsidP="00DA35F7">
      <w:pPr>
        <w:rPr>
          <w:rFonts w:ascii="TH SarabunPSK" w:hAnsi="TH SarabunPSK" w:cs="TH SarabunPSK"/>
          <w:color w:val="FF0000"/>
          <w:sz w:val="28"/>
        </w:rPr>
      </w:pPr>
      <w:r w:rsidRPr="00DA35F7">
        <w:rPr>
          <w:rFonts w:ascii="TH SarabunPSK" w:hAnsi="TH SarabunPSK" w:cs="TH SarabunPSK"/>
          <w:color w:val="FF0000"/>
          <w:sz w:val="28"/>
          <w:cs/>
        </w:rPr>
        <w:t>10.</w:t>
      </w:r>
      <w:r w:rsidRPr="00DA35F7">
        <w:rPr>
          <w:rFonts w:ascii="TH SarabunPSK" w:hAnsi="TH SarabunPSK" w:cs="TH SarabunPSK"/>
          <w:color w:val="FF0000"/>
          <w:sz w:val="28"/>
        </w:rPr>
        <w:t xml:space="preserve">Instagram : </w:t>
      </w:r>
      <w:hyperlink r:id="rId8" w:history="1">
        <w:r w:rsidR="00D23699" w:rsidRPr="007767EF">
          <w:rPr>
            <w:rStyle w:val="a4"/>
            <w:rFonts w:ascii="TH SarabunPSK" w:hAnsi="TH SarabunPSK" w:cs="TH SarabunPSK"/>
            <w:sz w:val="28"/>
          </w:rPr>
          <w:t>https://instagram.com/excisepak</w:t>
        </w:r>
        <w:r w:rsidR="00D23699" w:rsidRPr="007767EF">
          <w:rPr>
            <w:rStyle w:val="a4"/>
            <w:rFonts w:ascii="TH SarabunPSK" w:hAnsi="TH SarabunPSK" w:cs="TH SarabunPSK"/>
            <w:sz w:val="28"/>
            <w:cs/>
          </w:rPr>
          <w:t>2</w:t>
        </w:r>
        <w:r w:rsidR="00D23699" w:rsidRPr="007767EF">
          <w:rPr>
            <w:rStyle w:val="a4"/>
            <w:rFonts w:ascii="TH SarabunPSK" w:hAnsi="TH SarabunPSK" w:cs="TH SarabunPSK"/>
            <w:sz w:val="28"/>
          </w:rPr>
          <w:t>?igshid=YmMyMTA</w:t>
        </w:r>
        <w:r w:rsidR="00D23699" w:rsidRPr="007767EF">
          <w:rPr>
            <w:rStyle w:val="a4"/>
            <w:rFonts w:ascii="TH SarabunPSK" w:hAnsi="TH SarabunPSK" w:cs="TH SarabunPSK"/>
            <w:sz w:val="28"/>
            <w:cs/>
          </w:rPr>
          <w:t>2</w:t>
        </w:r>
        <w:r w:rsidR="00D23699" w:rsidRPr="007767EF">
          <w:rPr>
            <w:rStyle w:val="a4"/>
            <w:rFonts w:ascii="TH SarabunPSK" w:hAnsi="TH SarabunPSK" w:cs="TH SarabunPSK"/>
            <w:sz w:val="28"/>
          </w:rPr>
          <w:t>M</w:t>
        </w:r>
        <w:r w:rsidR="00D23699" w:rsidRPr="007767EF">
          <w:rPr>
            <w:rStyle w:val="a4"/>
            <w:rFonts w:ascii="TH SarabunPSK" w:hAnsi="TH SarabunPSK" w:cs="TH SarabunPSK"/>
            <w:sz w:val="28"/>
            <w:cs/>
          </w:rPr>
          <w:t>2</w:t>
        </w:r>
        <w:r w:rsidR="00D23699" w:rsidRPr="007767EF">
          <w:rPr>
            <w:rStyle w:val="a4"/>
            <w:rFonts w:ascii="TH SarabunPSK" w:hAnsi="TH SarabunPSK" w:cs="TH SarabunPSK"/>
            <w:sz w:val="28"/>
          </w:rPr>
          <w:t>Y=</w:t>
        </w:r>
      </w:hyperlink>
    </w:p>
    <w:p w14:paraId="6BF483F6" w14:textId="17D2130B" w:rsidR="00D23699" w:rsidRDefault="00D23699" w:rsidP="00DA35F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2369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10.2 </w:t>
      </w:r>
      <w:r w:rsidRPr="00D2369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พื้นที่ในสังกัด ภาค 2</w:t>
      </w:r>
    </w:p>
    <w:p w14:paraId="701DDBB8" w14:textId="56061756" w:rsidR="00D23699" w:rsidRDefault="00652232" w:rsidP="00DA35F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1" w:name="_Hlk113366152"/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10.2.1 </w:t>
      </w:r>
      <w:r w:rsidR="00D23699" w:rsidRPr="00D2369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สพ.ชลบุรี </w:t>
      </w:r>
      <w:r w:rsidR="00D23699" w:rsidRPr="00D2369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</w:p>
    <w:bookmarkEnd w:id="1"/>
    <w:p w14:paraId="55866E64" w14:textId="77777777" w:rsidR="00D23699" w:rsidRPr="009F1172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9F1172">
        <w:rPr>
          <w:rFonts w:ascii="TH SarabunPSK" w:hAnsi="TH SarabunPSK" w:cs="TH SarabunPSK"/>
          <w:color w:val="FF0000"/>
          <w:sz w:val="28"/>
          <w:cs/>
        </w:rPr>
        <w:t xml:space="preserve">สำนักงานสรรพสามิตพื้นที่ชลบุรี </w:t>
      </w:r>
      <w:r w:rsidRPr="009F1172">
        <w:rPr>
          <w:rFonts w:ascii="TH SarabunPSK" w:hAnsi="TH SarabunPSK" w:cs="TH SarabunPSK"/>
          <w:color w:val="FF0000"/>
          <w:sz w:val="28"/>
        </w:rPr>
        <w:t>1</w:t>
      </w:r>
      <w:r w:rsidRPr="009F1172">
        <w:rPr>
          <w:rFonts w:ascii="TH SarabunPSK" w:hAnsi="TH SarabunPSK" w:cs="TH SarabunPSK"/>
          <w:color w:val="FF0000"/>
          <w:sz w:val="28"/>
          <w:cs/>
        </w:rPr>
        <w:t xml:space="preserve"> มีช่องทางการติดต่อร้องเรียน ดังนี้</w:t>
      </w:r>
    </w:p>
    <w:p w14:paraId="2145E87E" w14:textId="77777777" w:rsidR="00D23699" w:rsidRPr="009F1172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9F1172">
        <w:rPr>
          <w:rFonts w:ascii="TH SarabunPSK" w:hAnsi="TH SarabunPSK" w:cs="TH SarabunPSK"/>
          <w:color w:val="FF0000"/>
          <w:sz w:val="28"/>
        </w:rPr>
        <w:t>1. Website : https://www.excise.go.th/chonburi1/home/index.htm</w:t>
      </w:r>
    </w:p>
    <w:p w14:paraId="11F4EE69" w14:textId="77777777" w:rsidR="00D23699" w:rsidRPr="009F1172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9F1172">
        <w:rPr>
          <w:rFonts w:ascii="TH SarabunPSK" w:hAnsi="TH SarabunPSK" w:cs="TH SarabunPSK"/>
          <w:color w:val="FF0000"/>
          <w:sz w:val="28"/>
        </w:rPr>
        <w:t>2. Facebook : https://www.facebook.com/profile.php?id=100069212229761</w:t>
      </w:r>
    </w:p>
    <w:p w14:paraId="7C6AF44E" w14:textId="77777777" w:rsidR="00D23699" w:rsidRPr="009F1172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9F1172">
        <w:rPr>
          <w:rFonts w:ascii="TH SarabunPSK" w:hAnsi="TH SarabunPSK" w:cs="TH SarabunPSK"/>
          <w:color w:val="FF0000"/>
          <w:sz w:val="28"/>
        </w:rPr>
        <w:t>3. ID LINE : @456qplqg</w:t>
      </w:r>
    </w:p>
    <w:p w14:paraId="3D78CD79" w14:textId="2E2B3D16" w:rsidR="00D23699" w:rsidRPr="009F1172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9F1172">
        <w:rPr>
          <w:rFonts w:ascii="TH SarabunPSK" w:hAnsi="TH SarabunPSK" w:cs="TH SarabunPSK"/>
          <w:color w:val="FF0000"/>
          <w:sz w:val="28"/>
        </w:rPr>
        <w:t xml:space="preserve">4. </w:t>
      </w:r>
      <w:r w:rsidRPr="009F1172">
        <w:rPr>
          <w:rFonts w:ascii="TH SarabunPSK" w:hAnsi="TH SarabunPSK" w:cs="TH SarabunPSK"/>
          <w:color w:val="FF0000"/>
          <w:sz w:val="28"/>
          <w:cs/>
        </w:rPr>
        <w:t xml:space="preserve">เบอร์โทร : </w:t>
      </w:r>
      <w:r w:rsidRPr="009F1172">
        <w:rPr>
          <w:rFonts w:ascii="TH SarabunPSK" w:hAnsi="TH SarabunPSK" w:cs="TH SarabunPSK"/>
          <w:color w:val="FF0000"/>
          <w:sz w:val="28"/>
        </w:rPr>
        <w:t>038-278200-1</w:t>
      </w:r>
    </w:p>
    <w:p w14:paraId="4B598E12" w14:textId="77777777" w:rsidR="009F1172" w:rsidRDefault="009F1172" w:rsidP="00DA35F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AB7D1FD" w14:textId="77777777" w:rsidR="009F1172" w:rsidRDefault="009F1172" w:rsidP="00DA35F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9D54652" w14:textId="77777777" w:rsidR="009F1172" w:rsidRDefault="009F1172" w:rsidP="00DA35F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328D5D9" w14:textId="2FEECE50" w:rsidR="00D23699" w:rsidRDefault="00652232" w:rsidP="00DA35F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2" w:name="_Hlk113366163"/>
      <w:r w:rsidRPr="001549F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highlight w:val="yellow"/>
          <w:cs/>
        </w:rPr>
        <w:t xml:space="preserve">10.2.2 </w:t>
      </w:r>
      <w:r w:rsidR="00D23699" w:rsidRPr="001549F0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  <w:cs/>
        </w:rPr>
        <w:t xml:space="preserve">สพ.ชลบุรี </w:t>
      </w:r>
      <w:r w:rsidR="00D23699" w:rsidRPr="001549F0">
        <w:rPr>
          <w:rFonts w:ascii="TH SarabunPSK" w:hAnsi="TH SarabunPSK" w:cs="TH SarabunPSK"/>
          <w:b/>
          <w:bCs/>
          <w:color w:val="000000" w:themeColor="text1"/>
          <w:sz w:val="32"/>
          <w:szCs w:val="32"/>
          <w:highlight w:val="yellow"/>
        </w:rPr>
        <w:t>2</w:t>
      </w:r>
    </w:p>
    <w:bookmarkEnd w:id="2"/>
    <w:p w14:paraId="4583F604" w14:textId="77777777" w:rsidR="00D23699" w:rsidRPr="009F1172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9F1172">
        <w:rPr>
          <w:rFonts w:ascii="TH SarabunPSK" w:hAnsi="TH SarabunPSK" w:cs="TH SarabunPSK"/>
          <w:color w:val="FF0000"/>
          <w:sz w:val="28"/>
          <w:cs/>
        </w:rPr>
        <w:t xml:space="preserve">สำนักงานสรรพสามิตพื้นที่ชลบุรี </w:t>
      </w:r>
      <w:r w:rsidRPr="009F1172">
        <w:rPr>
          <w:rFonts w:ascii="TH SarabunPSK" w:hAnsi="TH SarabunPSK" w:cs="TH SarabunPSK"/>
          <w:color w:val="FF0000"/>
          <w:sz w:val="28"/>
        </w:rPr>
        <w:t>2</w:t>
      </w:r>
      <w:r w:rsidRPr="009F1172">
        <w:rPr>
          <w:rFonts w:ascii="TH SarabunPSK" w:hAnsi="TH SarabunPSK" w:cs="TH SarabunPSK"/>
          <w:color w:val="FF0000"/>
          <w:sz w:val="28"/>
          <w:cs/>
        </w:rPr>
        <w:t xml:space="preserve"> มีช่องทางการติดต่อร้องเรียน ดังนี้</w:t>
      </w:r>
    </w:p>
    <w:p w14:paraId="7281C6E0" w14:textId="77777777" w:rsidR="00D23699" w:rsidRPr="009F1172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9F1172">
        <w:rPr>
          <w:rFonts w:ascii="TH SarabunPSK" w:hAnsi="TH SarabunPSK" w:cs="TH SarabunPSK"/>
          <w:color w:val="FF0000"/>
          <w:sz w:val="28"/>
        </w:rPr>
        <w:t>1. Website : https://www.excise.go.th/chonburi2/index.htm?ssSourceSiteId=REGION22019</w:t>
      </w:r>
    </w:p>
    <w:p w14:paraId="77B76DE4" w14:textId="77777777" w:rsidR="00D23699" w:rsidRPr="009F1172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9F1172">
        <w:rPr>
          <w:rFonts w:ascii="TH SarabunPSK" w:hAnsi="TH SarabunPSK" w:cs="TH SarabunPSK"/>
          <w:color w:val="FF0000"/>
          <w:sz w:val="28"/>
        </w:rPr>
        <w:t>2. Facebook : https://www.facebook.com/chonburi2.excise/</w:t>
      </w:r>
    </w:p>
    <w:p w14:paraId="52FFC108" w14:textId="77777777" w:rsidR="00D23699" w:rsidRPr="009F1172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9F1172">
        <w:rPr>
          <w:rFonts w:ascii="TH SarabunPSK" w:hAnsi="TH SarabunPSK" w:cs="TH SarabunPSK"/>
          <w:color w:val="FF0000"/>
          <w:sz w:val="28"/>
        </w:rPr>
        <w:t>3. ID LINE : @hia2579g</w:t>
      </w:r>
    </w:p>
    <w:p w14:paraId="35109137" w14:textId="389D3DD4" w:rsidR="00D23699" w:rsidRPr="006B0DEA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 xml:space="preserve">4. 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เบอร์โทร : </w:t>
      </w:r>
      <w:r w:rsidRPr="006B0DEA">
        <w:rPr>
          <w:rFonts w:ascii="TH SarabunPSK" w:hAnsi="TH SarabunPSK" w:cs="TH SarabunPSK"/>
          <w:color w:val="FF0000"/>
          <w:sz w:val="28"/>
        </w:rPr>
        <w:t>038-323552, 038-327361</w:t>
      </w:r>
    </w:p>
    <w:p w14:paraId="36F0A117" w14:textId="36344F1B" w:rsidR="00D23699" w:rsidRDefault="00652232" w:rsidP="00DA35F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3" w:name="_Hlk113366185"/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10.2.3 </w:t>
      </w:r>
      <w:r w:rsidR="00D23699" w:rsidRPr="00D2369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สพ.ระยอง </w:t>
      </w:r>
      <w:r w:rsidR="00D23699" w:rsidRPr="00D2369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</w:p>
    <w:bookmarkEnd w:id="3"/>
    <w:p w14:paraId="0A2AA76D" w14:textId="77777777" w:rsidR="00D23699" w:rsidRPr="006B0DEA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  <w:cs/>
        </w:rPr>
        <w:t xml:space="preserve">สำนักงานสรรพสามิตพื้นที่ระยอง </w:t>
      </w:r>
      <w:r w:rsidRPr="006B0DEA">
        <w:rPr>
          <w:rFonts w:ascii="TH SarabunPSK" w:hAnsi="TH SarabunPSK" w:cs="TH SarabunPSK"/>
          <w:color w:val="FF0000"/>
          <w:sz w:val="28"/>
        </w:rPr>
        <w:t>1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 มีช่องทางการติดต่อร้องเรียน ดังนี้</w:t>
      </w:r>
    </w:p>
    <w:p w14:paraId="2165BFC4" w14:textId="77777777" w:rsidR="00D23699" w:rsidRPr="006B0DEA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1. Website : https://www.excise.go.th/rayong1/home/index.htm</w:t>
      </w:r>
    </w:p>
    <w:p w14:paraId="577A7A66" w14:textId="77777777" w:rsidR="00D23699" w:rsidRPr="006B0DEA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2. Facebook : https://www.facebook.com/profile.php?id=100066723433517</w:t>
      </w:r>
    </w:p>
    <w:p w14:paraId="10B67DBD" w14:textId="77777777" w:rsidR="00D23699" w:rsidRPr="006B0DEA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3. ID LINE : @532jjzlr</w:t>
      </w:r>
    </w:p>
    <w:p w14:paraId="2344318A" w14:textId="4402779A" w:rsidR="00D23699" w:rsidRPr="006B0DEA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 xml:space="preserve">4. 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เบอร์โทร : </w:t>
      </w:r>
      <w:r w:rsidRPr="006B0DEA">
        <w:rPr>
          <w:rFonts w:ascii="TH SarabunPSK" w:hAnsi="TH SarabunPSK" w:cs="TH SarabunPSK"/>
          <w:color w:val="FF0000"/>
          <w:sz w:val="28"/>
        </w:rPr>
        <w:t>038694069</w:t>
      </w:r>
    </w:p>
    <w:p w14:paraId="42AC1077" w14:textId="777095F7" w:rsidR="00D23699" w:rsidRDefault="00652232" w:rsidP="00DA35F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10.2.4 </w:t>
      </w:r>
      <w:r w:rsidR="00D23699" w:rsidRPr="00D2369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สพ.ระยอง </w:t>
      </w:r>
      <w:r w:rsidR="00D23699" w:rsidRPr="00D2369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</w:p>
    <w:p w14:paraId="6F738D5D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  <w:cs/>
        </w:rPr>
        <w:t xml:space="preserve">สำนักงานสรรพสามิตพื้นที่ระยอง </w:t>
      </w:r>
      <w:r w:rsidRPr="006B0DEA">
        <w:rPr>
          <w:rFonts w:ascii="TH SarabunPSK" w:hAnsi="TH SarabunPSK" w:cs="TH SarabunPSK"/>
          <w:color w:val="FF0000"/>
          <w:sz w:val="28"/>
        </w:rPr>
        <w:t>2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 มีช่องทางการติดต่อร้องเรียน ดังนี้</w:t>
      </w:r>
    </w:p>
    <w:p w14:paraId="3F032D69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1. Website : https://www.excise.go.th/rayong2-old/home/index.htm</w:t>
      </w:r>
    </w:p>
    <w:p w14:paraId="77F1DC19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2. Facebook : https://www.facebook.com/Rayong2AreaExciseOffice/</w:t>
      </w:r>
    </w:p>
    <w:p w14:paraId="1495ABD0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3. ID LINE : @708ciorj</w:t>
      </w:r>
    </w:p>
    <w:p w14:paraId="4EFC6400" w14:textId="4CED006F" w:rsidR="00D23699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 xml:space="preserve">4. 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เบอร์โทร : </w:t>
      </w:r>
      <w:r w:rsidRPr="006B0DEA">
        <w:rPr>
          <w:rFonts w:ascii="TH SarabunPSK" w:hAnsi="TH SarabunPSK" w:cs="TH SarabunPSK"/>
          <w:color w:val="FF0000"/>
          <w:sz w:val="28"/>
        </w:rPr>
        <w:t>038-915137-8</w:t>
      </w:r>
    </w:p>
    <w:p w14:paraId="55485980" w14:textId="658E7D78" w:rsidR="00D23699" w:rsidRDefault="00652232" w:rsidP="00DA35F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10.2.5 </w:t>
      </w:r>
      <w:r w:rsidR="00D23699" w:rsidRPr="00D2369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สพ.สมุทปราการ </w:t>
      </w:r>
      <w:r w:rsidR="00D23699" w:rsidRPr="00D2369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1</w:t>
      </w:r>
    </w:p>
    <w:p w14:paraId="36EF899D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  <w:cs/>
        </w:rPr>
        <w:t xml:space="preserve">สำนักงานสรรพสามิตพื้นที่สมุทรปราการ </w:t>
      </w:r>
      <w:r w:rsidRPr="006B0DEA">
        <w:rPr>
          <w:rFonts w:ascii="TH SarabunPSK" w:hAnsi="TH SarabunPSK" w:cs="TH SarabunPSK"/>
          <w:color w:val="FF0000"/>
          <w:sz w:val="28"/>
        </w:rPr>
        <w:t>1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 มีช่องทางการติดต่อร้องเรียน ดังนี้</w:t>
      </w:r>
    </w:p>
    <w:p w14:paraId="1E7F2128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1. Website : https://www.excise.go.th/samutprakan1/home/index.htm</w:t>
      </w:r>
    </w:p>
    <w:p w14:paraId="0E27BC33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2. Facebook : https://www.facebook.com/profile.php?id=100068813426047</w:t>
      </w:r>
    </w:p>
    <w:p w14:paraId="256B9AA4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3. ID LINE : -</w:t>
      </w:r>
    </w:p>
    <w:p w14:paraId="37B8A13A" w14:textId="2C183C34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lastRenderedPageBreak/>
        <w:t xml:space="preserve">4. 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เบอร์โทร : </w:t>
      </w:r>
      <w:r w:rsidRPr="006B0DEA">
        <w:rPr>
          <w:rFonts w:ascii="TH SarabunPSK" w:hAnsi="TH SarabunPSK" w:cs="TH SarabunPSK"/>
          <w:color w:val="FF0000"/>
          <w:sz w:val="28"/>
        </w:rPr>
        <w:t>02-387-1590 , 02-388-0500 , 02-388-0504 , 02-388-0515</w:t>
      </w:r>
    </w:p>
    <w:p w14:paraId="00E4FC73" w14:textId="66346617" w:rsidR="00D23699" w:rsidRDefault="00652232" w:rsidP="00DA35F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10.2.6 </w:t>
      </w:r>
      <w:r w:rsidR="00D23699" w:rsidRPr="00D2369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สพ.สมุทปราการ </w:t>
      </w:r>
      <w:r w:rsidR="00D23699" w:rsidRPr="00D2369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</w:p>
    <w:p w14:paraId="06CEA5C7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  <w:cs/>
        </w:rPr>
        <w:t xml:space="preserve">สำนักงานสรรพสามิตพื้นที่สมุทรปราการ </w:t>
      </w:r>
      <w:r w:rsidRPr="006B0DEA">
        <w:rPr>
          <w:rFonts w:ascii="TH SarabunPSK" w:hAnsi="TH SarabunPSK" w:cs="TH SarabunPSK"/>
          <w:color w:val="FF0000"/>
          <w:sz w:val="28"/>
        </w:rPr>
        <w:t>2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 มีช่องทางการติดต่อร้องเรียน ดังนี้</w:t>
      </w:r>
    </w:p>
    <w:p w14:paraId="40BA7F03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1. Website : https://www.excise.go.th/samutprakan2/home/index.htm</w:t>
      </w:r>
    </w:p>
    <w:p w14:paraId="4DA76703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2. Facebook : https://www.facebook.com/profile.php?id=100057051317963</w:t>
      </w:r>
    </w:p>
    <w:p w14:paraId="2A27BE86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3. ID LINE : -</w:t>
      </w:r>
    </w:p>
    <w:p w14:paraId="45F80E46" w14:textId="51C4EBC0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 xml:space="preserve">4. 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เบอร์โทร : </w:t>
      </w:r>
      <w:r w:rsidRPr="006B0DEA">
        <w:rPr>
          <w:rFonts w:ascii="TH SarabunPSK" w:hAnsi="TH SarabunPSK" w:cs="TH SarabunPSK"/>
          <w:color w:val="FF0000"/>
          <w:sz w:val="28"/>
        </w:rPr>
        <w:t>021 744070-2</w:t>
      </w:r>
    </w:p>
    <w:p w14:paraId="2BB684C1" w14:textId="26E94849" w:rsidR="00D23699" w:rsidRDefault="00652232" w:rsidP="00DA35F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10.2.7 </w:t>
      </w:r>
      <w:r w:rsidR="00D23699" w:rsidRPr="00D2369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สพ.ฉะเชิงเทรา</w:t>
      </w:r>
    </w:p>
    <w:p w14:paraId="502AE7D6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  <w:cs/>
        </w:rPr>
        <w:t>สำนักงานสรรพสามิตพื้นที่ฉะเชิงเทรา มีช่องทางการติดต่อร้องเรียน ดังนี้</w:t>
      </w:r>
    </w:p>
    <w:p w14:paraId="190CD65C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1. Website : https://www.excise.go.th/chachoengsao/home/index.htm</w:t>
      </w:r>
    </w:p>
    <w:p w14:paraId="1C884431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2. Facebook : https://www.facebook.com/chacheungsao</w:t>
      </w:r>
    </w:p>
    <w:p w14:paraId="32ACCB31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3. ID LINE : -</w:t>
      </w:r>
    </w:p>
    <w:p w14:paraId="140B5518" w14:textId="29FBE3E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 xml:space="preserve">4. 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เบอร์โทร : </w:t>
      </w:r>
      <w:r w:rsidRPr="006B0DEA">
        <w:rPr>
          <w:rFonts w:ascii="TH SarabunPSK" w:hAnsi="TH SarabunPSK" w:cs="TH SarabunPSK"/>
          <w:color w:val="FF0000"/>
          <w:sz w:val="28"/>
        </w:rPr>
        <w:t xml:space="preserve">0 3851 1149 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หรือ </w:t>
      </w:r>
      <w:r w:rsidRPr="006B0DEA">
        <w:rPr>
          <w:rFonts w:ascii="TH SarabunPSK" w:hAnsi="TH SarabunPSK" w:cs="TH SarabunPSK"/>
          <w:color w:val="FF0000"/>
          <w:sz w:val="28"/>
        </w:rPr>
        <w:t>0 3881 4515</w:t>
      </w:r>
    </w:p>
    <w:p w14:paraId="3FA6B87A" w14:textId="53588934" w:rsidR="00D23699" w:rsidRDefault="00652232" w:rsidP="00DA35F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10.2.8 </w:t>
      </w:r>
      <w:r w:rsidRPr="0065223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สพ.ปราจีน/นครนายก</w:t>
      </w:r>
    </w:p>
    <w:p w14:paraId="281ED7DD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  <w:cs/>
        </w:rPr>
        <w:t>สำนักงานสรรพสามิตพื้นที่ ปราจีนบุรี มีช่องทางการติดต่อร้องเรียน ดังนี้</w:t>
      </w:r>
    </w:p>
    <w:p w14:paraId="424C1311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1. Website : https://www.excise.go.th/prachinburi/home/index.htm</w:t>
      </w:r>
    </w:p>
    <w:p w14:paraId="7B845C5F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2. Facebook : https://www.facebook.com/rd.prachinburi</w:t>
      </w:r>
    </w:p>
    <w:p w14:paraId="1FD8A99E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3. ID LINE : -</w:t>
      </w:r>
    </w:p>
    <w:p w14:paraId="50E7403A" w14:textId="55EFC4AD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 xml:space="preserve">4. 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เบอร์โทร : </w:t>
      </w:r>
      <w:r w:rsidRPr="006B0DEA">
        <w:rPr>
          <w:rFonts w:ascii="TH SarabunPSK" w:hAnsi="TH SarabunPSK" w:cs="TH SarabunPSK"/>
          <w:color w:val="FF0000"/>
          <w:sz w:val="28"/>
        </w:rPr>
        <w:t>037454 052</w:t>
      </w:r>
    </w:p>
    <w:p w14:paraId="07278DEC" w14:textId="77777777" w:rsidR="00652232" w:rsidRDefault="00652232" w:rsidP="009F1172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E2EF6E7" w14:textId="06946D08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  <w:cs/>
        </w:rPr>
        <w:t>สำนักงานสรรพสามิตพื้นที่นครนายก มีช่องทางการติดต่อร้องเรียน ดังนี้</w:t>
      </w:r>
    </w:p>
    <w:p w14:paraId="1AC2F7A1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1. Website : https://www.excise.go.th/nakhonnayok/home/index.htm</w:t>
      </w:r>
    </w:p>
    <w:p w14:paraId="44A28AC5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2. Facebook : https://www.facebook.com/profile.php?id=100069393061598</w:t>
      </w:r>
    </w:p>
    <w:p w14:paraId="2AB272A5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3. ID LINE : -</w:t>
      </w:r>
    </w:p>
    <w:p w14:paraId="71E6AB7F" w14:textId="5DEE7311" w:rsidR="009F1172" w:rsidRPr="006B0DEA" w:rsidRDefault="009F1172" w:rsidP="00DA35F7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 xml:space="preserve">4. 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เบอร์โทร : </w:t>
      </w:r>
      <w:r w:rsidRPr="006B0DEA">
        <w:rPr>
          <w:rFonts w:ascii="TH SarabunPSK" w:hAnsi="TH SarabunPSK" w:cs="TH SarabunPSK"/>
          <w:color w:val="FF0000"/>
          <w:sz w:val="28"/>
        </w:rPr>
        <w:t>0-3731-1256</w:t>
      </w:r>
    </w:p>
    <w:p w14:paraId="555B10E9" w14:textId="77777777" w:rsidR="009F1172" w:rsidRDefault="009F1172" w:rsidP="00DA35F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13E7B90" w14:textId="4C63B572" w:rsidR="00D23699" w:rsidRDefault="00652232" w:rsidP="00DA35F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10.2.9 </w:t>
      </w:r>
      <w:r w:rsidR="00D23699" w:rsidRPr="00D2369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สพ.จันทบุรี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/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ตราด</w:t>
      </w:r>
    </w:p>
    <w:p w14:paraId="27F04598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  <w:cs/>
        </w:rPr>
        <w:t>สำนักงานสรรพสามิตพื้นที่ จันทบุรี มีช่องทางการติดต่อร้องเรียน ดังนี้</w:t>
      </w:r>
    </w:p>
    <w:p w14:paraId="47AAAF36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1. Website : https://www.excise.go.th/chanthaburi/home/index.htm</w:t>
      </w:r>
    </w:p>
    <w:p w14:paraId="7A108008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2. Facebook : https://www.facebook.com/profile.php?id=100064365595393</w:t>
      </w:r>
    </w:p>
    <w:p w14:paraId="660CB5CE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3. ID LINE : https://liff.line.me/1645278921-kWRPP32q/?accountId=bhm4123s</w:t>
      </w:r>
    </w:p>
    <w:p w14:paraId="44764CF9" w14:textId="10A78644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 xml:space="preserve">4. 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เบอร์โทร : </w:t>
      </w:r>
      <w:r w:rsidRPr="006B0DEA">
        <w:rPr>
          <w:rFonts w:ascii="TH SarabunPSK" w:hAnsi="TH SarabunPSK" w:cs="TH SarabunPSK"/>
          <w:color w:val="FF0000"/>
          <w:sz w:val="28"/>
        </w:rPr>
        <w:t>0-3931-4763</w:t>
      </w:r>
    </w:p>
    <w:p w14:paraId="5C2019ED" w14:textId="77777777" w:rsidR="00652232" w:rsidRDefault="00652232" w:rsidP="009F1172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7E3E12D" w14:textId="4CB52382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  <w:cs/>
        </w:rPr>
        <w:t>สำนักงานสรรพสามิตพื้นที่ ตราด มีช่องทางการติดต่อร้องเรียน ดังนี้</w:t>
      </w:r>
    </w:p>
    <w:p w14:paraId="4C422EF9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1. Website : https://www.excise.go.th/trat/home/index.htm</w:t>
      </w:r>
    </w:p>
    <w:p w14:paraId="2210E611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2. Facebook : https://www.facebook.com/profile.php?id=100064825389674</w:t>
      </w:r>
    </w:p>
    <w:p w14:paraId="7D56EB52" w14:textId="77777777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3. ID LINE : -</w:t>
      </w:r>
    </w:p>
    <w:p w14:paraId="69748E72" w14:textId="0A8E9E21" w:rsidR="009F1172" w:rsidRPr="006B0DEA" w:rsidRDefault="009F1172" w:rsidP="009F1172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 xml:space="preserve">4. 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เบอร์โทร : </w:t>
      </w:r>
      <w:r w:rsidRPr="006B0DEA">
        <w:rPr>
          <w:rFonts w:ascii="TH SarabunPSK" w:hAnsi="TH SarabunPSK" w:cs="TH SarabunPSK"/>
          <w:color w:val="FF0000"/>
          <w:sz w:val="28"/>
        </w:rPr>
        <w:t>039 511 253</w:t>
      </w:r>
    </w:p>
    <w:p w14:paraId="713140FE" w14:textId="0657F670" w:rsidR="00D23699" w:rsidRDefault="00652232" w:rsidP="00DA35F7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10.2.10 </w:t>
      </w:r>
      <w:r w:rsidR="00D23699" w:rsidRPr="00D2369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สพ.สระแก้ว</w:t>
      </w:r>
    </w:p>
    <w:p w14:paraId="207340C1" w14:textId="77777777" w:rsidR="00D23699" w:rsidRPr="006B0DEA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  <w:cs/>
        </w:rPr>
        <w:t>สำนักงานสรรพสามิตพื้นที่ สระแก้ว มีช่องทางการติดต่อร้องเรียน ดังนี้</w:t>
      </w:r>
    </w:p>
    <w:p w14:paraId="0087F420" w14:textId="77777777" w:rsidR="00D23699" w:rsidRPr="006B0DEA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1. Website : https://www.excise.go.th/sakaeo/home/index.htm</w:t>
      </w:r>
    </w:p>
    <w:p w14:paraId="7AAD1217" w14:textId="77777777" w:rsidR="00D23699" w:rsidRPr="006B0DEA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2. Facebook : https://www.facebook.com/ananya198070</w:t>
      </w:r>
    </w:p>
    <w:p w14:paraId="5C9BEB79" w14:textId="77777777" w:rsidR="00D23699" w:rsidRPr="006B0DEA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>3. ID LINE : -</w:t>
      </w:r>
    </w:p>
    <w:p w14:paraId="04281731" w14:textId="594D0A7F" w:rsidR="00D23699" w:rsidRDefault="00D23699" w:rsidP="00D23699">
      <w:pPr>
        <w:rPr>
          <w:rFonts w:ascii="TH SarabunPSK" w:hAnsi="TH SarabunPSK" w:cs="TH SarabunPSK"/>
          <w:color w:val="FF0000"/>
          <w:sz w:val="28"/>
        </w:rPr>
      </w:pPr>
      <w:r w:rsidRPr="006B0DEA">
        <w:rPr>
          <w:rFonts w:ascii="TH SarabunPSK" w:hAnsi="TH SarabunPSK" w:cs="TH SarabunPSK"/>
          <w:color w:val="FF0000"/>
          <w:sz w:val="28"/>
        </w:rPr>
        <w:t xml:space="preserve">4. </w:t>
      </w:r>
      <w:r w:rsidRPr="006B0DEA">
        <w:rPr>
          <w:rFonts w:ascii="TH SarabunPSK" w:hAnsi="TH SarabunPSK" w:cs="TH SarabunPSK"/>
          <w:color w:val="FF0000"/>
          <w:sz w:val="28"/>
          <w:cs/>
        </w:rPr>
        <w:t xml:space="preserve">เบอร์โทร : </w:t>
      </w:r>
      <w:r w:rsidRPr="006B0DEA">
        <w:rPr>
          <w:rFonts w:ascii="TH SarabunPSK" w:hAnsi="TH SarabunPSK" w:cs="TH SarabunPSK"/>
          <w:color w:val="FF0000"/>
          <w:sz w:val="28"/>
        </w:rPr>
        <w:t>0-3742-5004</w:t>
      </w:r>
    </w:p>
    <w:p w14:paraId="7B989F2C" w14:textId="291F508C" w:rsidR="00570E6B" w:rsidRDefault="00570E6B" w:rsidP="00D23699">
      <w:pPr>
        <w:rPr>
          <w:rFonts w:ascii="TH SarabunPSK" w:hAnsi="TH SarabunPSK" w:cs="TH SarabunPSK"/>
          <w:color w:val="FF0000"/>
          <w:sz w:val="28"/>
        </w:rPr>
      </w:pPr>
    </w:p>
    <w:p w14:paraId="3161E48D" w14:textId="1389B8F6" w:rsidR="00570E6B" w:rsidRDefault="00570E6B" w:rsidP="00D23699">
      <w:pPr>
        <w:rPr>
          <w:rFonts w:ascii="TH SarabunPSK" w:hAnsi="TH SarabunPSK" w:cs="TH SarabunPSK"/>
          <w:color w:val="FF0000"/>
          <w:sz w:val="28"/>
        </w:rPr>
      </w:pPr>
    </w:p>
    <w:p w14:paraId="258970A3" w14:textId="24B2EAB1" w:rsidR="00570E6B" w:rsidRDefault="00570E6B" w:rsidP="00D23699">
      <w:pPr>
        <w:rPr>
          <w:rFonts w:ascii="TH SarabunPSK" w:hAnsi="TH SarabunPSK" w:cs="TH SarabunPSK"/>
          <w:color w:val="FF0000"/>
          <w:sz w:val="28"/>
        </w:rPr>
      </w:pPr>
    </w:p>
    <w:p w14:paraId="7EE25B18" w14:textId="4CCD9CE8" w:rsidR="00570E6B" w:rsidRDefault="00570E6B" w:rsidP="00D23699">
      <w:pPr>
        <w:rPr>
          <w:rFonts w:ascii="TH SarabunPSK" w:hAnsi="TH SarabunPSK" w:cs="TH SarabunPSK"/>
          <w:color w:val="FF0000"/>
          <w:sz w:val="28"/>
        </w:rPr>
      </w:pPr>
    </w:p>
    <w:p w14:paraId="07094D6C" w14:textId="0AEBD33F" w:rsidR="00570E6B" w:rsidRDefault="00570E6B" w:rsidP="00D23699">
      <w:pPr>
        <w:rPr>
          <w:rFonts w:ascii="TH SarabunPSK" w:hAnsi="TH SarabunPSK" w:cs="TH SarabunPSK"/>
          <w:color w:val="FF0000"/>
          <w:sz w:val="28"/>
        </w:rPr>
      </w:pPr>
    </w:p>
    <w:p w14:paraId="1413D568" w14:textId="57EEAF20" w:rsidR="00570E6B" w:rsidRDefault="00570E6B" w:rsidP="00D23699">
      <w:pPr>
        <w:rPr>
          <w:rFonts w:ascii="TH SarabunPSK" w:hAnsi="TH SarabunPSK" w:cs="TH SarabunPSK"/>
          <w:color w:val="FF0000"/>
          <w:sz w:val="28"/>
        </w:rPr>
      </w:pPr>
    </w:p>
    <w:p w14:paraId="7AC14F3D" w14:textId="5EF675B3" w:rsidR="00570E6B" w:rsidRPr="007D6428" w:rsidRDefault="00570E6B" w:rsidP="00D23699">
      <w:pPr>
        <w:rPr>
          <w:rFonts w:ascii="TH SarabunPSK" w:hAnsi="TH SarabunPSK" w:cs="TH SarabunPSK"/>
          <w:b/>
          <w:bCs/>
          <w:color w:val="000000" w:themeColor="text1"/>
          <w:sz w:val="36"/>
          <w:szCs w:val="36"/>
          <w:u w:val="single"/>
        </w:rPr>
      </w:pPr>
      <w:r w:rsidRPr="007D6428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u w:val="single"/>
          <w:cs/>
        </w:rPr>
        <w:lastRenderedPageBreak/>
        <w:t xml:space="preserve">คำถามอื่น ๆ </w:t>
      </w:r>
    </w:p>
    <w:p w14:paraId="54073C60" w14:textId="2C06AF2B" w:rsidR="00094231" w:rsidRPr="007D6428" w:rsidRDefault="00B97BD0" w:rsidP="00D23699">
      <w:pPr>
        <w:rPr>
          <w:rFonts w:ascii="TH SarabunPSK" w:hAnsi="TH SarabunPSK" w:cs="TH SarabunPSK"/>
          <w:color w:val="000000" w:themeColor="text1"/>
          <w:sz w:val="28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11. </w:t>
      </w:r>
      <w:r w:rsidR="00094231" w:rsidRPr="0009423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กรมสรรพสามิตจัดเก็บภาษีจากสินค้า และบริการอะไรบ้าง</w:t>
      </w:r>
      <w:r w:rsidR="007D6428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094231" w:rsidRPr="007D6428">
        <w:rPr>
          <w:rFonts w:ascii="TH SarabunPSK" w:hAnsi="TH SarabunPSK" w:cs="TH SarabunPSK"/>
          <w:color w:val="FF0000"/>
          <w:sz w:val="28"/>
          <w:cs/>
        </w:rPr>
        <w:t>สุรา ยาสูบ ไพ่ นํ้าหอม หัวนํ้าหอม และนํ้ามันหอม แบตเตอรี่ นํ้ามันและผลิตภัณฑ์นํ้ามัน เครื่องดื่ม เครื่องไฟฟ้า แก้วเลตคริสตัล และแก้วคริสตัลอื่น ๆ รถยนต์ (รถยนต์นั่ง รถยนต์กระบะ รถยนต์โดยสารที่มีที่นั่งไม่เกิน 10 ที่นั่ง) เรือยอซต์และยานพาหนะทางนํ้าที่ใช้เพื่อความสำราญ พรมและสิ่งทอปูพื้นอื่น (เฉพาะที่ทำด้วยขนสัตว์) รถจักรยานยนต์ สถานบริการไนต์คลับ ดิสโกเธค สนามแข่งม้า สนามกอล์ฟ</w:t>
      </w:r>
    </w:p>
    <w:p w14:paraId="68F4F118" w14:textId="0C83815E" w:rsidR="00D23699" w:rsidRPr="00094231" w:rsidRDefault="00B97BD0" w:rsidP="00DA35F7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12. </w:t>
      </w:r>
      <w:r w:rsidR="00094231" w:rsidRPr="00094231">
        <w:rPr>
          <w:rFonts w:ascii="TH SarabunPSK" w:hAnsi="TH SarabunPSK" w:cs="TH SarabunPSK"/>
          <w:b/>
          <w:bCs/>
          <w:sz w:val="32"/>
          <w:szCs w:val="32"/>
          <w:cs/>
        </w:rPr>
        <w:t>กรณีมีโรงอุตสาหกรรม สถานประกอบการ (ผู้นำเข้า) และสถานบริการหลายแห่งต้องจดทะเบียนสรรพสามิตที่ใด</w:t>
      </w:r>
    </w:p>
    <w:p w14:paraId="7F1A66BE" w14:textId="77777777" w:rsidR="00094231" w:rsidRPr="00094231" w:rsidRDefault="00094231" w:rsidP="00094231">
      <w:pPr>
        <w:rPr>
          <w:rFonts w:ascii="TH SarabunPSK" w:hAnsi="TH SarabunPSK" w:cs="TH SarabunPSK"/>
          <w:color w:val="FF0000"/>
          <w:sz w:val="28"/>
        </w:rPr>
      </w:pPr>
      <w:r w:rsidRPr="00094231">
        <w:rPr>
          <w:rFonts w:ascii="TH SarabunPSK" w:hAnsi="TH SarabunPSK" w:cs="TH SarabunPSK"/>
          <w:color w:val="FF0000"/>
          <w:sz w:val="28"/>
          <w:cs/>
        </w:rPr>
        <w:t>ผู้ประกอบอุตสาหกรรมหรือผู้ประกอบกิจการสถานบริการมีโรงอุตสาหกรรมหรือ</w:t>
      </w:r>
    </w:p>
    <w:p w14:paraId="32E47971" w14:textId="77777777" w:rsidR="00094231" w:rsidRPr="00094231" w:rsidRDefault="00094231" w:rsidP="00094231">
      <w:pPr>
        <w:rPr>
          <w:rFonts w:ascii="TH SarabunPSK" w:hAnsi="TH SarabunPSK" w:cs="TH SarabunPSK"/>
          <w:color w:val="FF0000"/>
          <w:sz w:val="28"/>
        </w:rPr>
      </w:pPr>
      <w:r w:rsidRPr="00094231">
        <w:rPr>
          <w:rFonts w:ascii="TH SarabunPSK" w:hAnsi="TH SarabunPSK" w:cs="TH SarabunPSK"/>
          <w:color w:val="FF0000"/>
          <w:sz w:val="28"/>
          <w:cs/>
        </w:rPr>
        <w:t>สถานบริการหลายแห่ง ให้แยกยื่นคำขอจดทะเบียนเป็นรายโรงอุตสาหกรรม</w:t>
      </w:r>
    </w:p>
    <w:p w14:paraId="0213A59E" w14:textId="77777777" w:rsidR="00094231" w:rsidRPr="00094231" w:rsidRDefault="00094231" w:rsidP="00094231">
      <w:pPr>
        <w:rPr>
          <w:rFonts w:ascii="TH SarabunPSK" w:hAnsi="TH SarabunPSK" w:cs="TH SarabunPSK"/>
          <w:color w:val="FF0000"/>
          <w:sz w:val="28"/>
        </w:rPr>
      </w:pPr>
      <w:r w:rsidRPr="00094231">
        <w:rPr>
          <w:rFonts w:ascii="TH SarabunPSK" w:hAnsi="TH SarabunPSK" w:cs="TH SarabunPSK"/>
          <w:color w:val="FF0000"/>
          <w:sz w:val="28"/>
          <w:cs/>
        </w:rPr>
        <w:t>หรือสถานบริการ ในกรณีผู้น่าเข้ามีสถานประกอบการและสำนักงานสาขา หลายแห่ง ให้ยื่นคำขอจดทะเบียน ณ สำนักงานสรรพสามิตพื้นที่แห่งห้องที่</w:t>
      </w:r>
    </w:p>
    <w:p w14:paraId="5937C50E" w14:textId="42E93210" w:rsidR="00094231" w:rsidRDefault="00094231" w:rsidP="00094231">
      <w:pPr>
        <w:rPr>
          <w:rFonts w:ascii="TH SarabunPSK" w:hAnsi="TH SarabunPSK" w:cs="TH SarabunPSK"/>
          <w:color w:val="FF0000"/>
          <w:sz w:val="28"/>
        </w:rPr>
      </w:pPr>
      <w:r w:rsidRPr="00094231">
        <w:rPr>
          <w:rFonts w:ascii="TH SarabunPSK" w:hAnsi="TH SarabunPSK" w:cs="TH SarabunPSK"/>
          <w:color w:val="FF0000"/>
          <w:sz w:val="28"/>
          <w:cs/>
        </w:rPr>
        <w:t>ที่สถานประกอบการซึ่งเป็นสำนักงานแห่ง ใหญ่ตั้งอยู่</w:t>
      </w:r>
    </w:p>
    <w:p w14:paraId="07327B0A" w14:textId="566C9F63" w:rsidR="00A173AB" w:rsidRDefault="00B97BD0" w:rsidP="0009423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13. </w:t>
      </w:r>
      <w:r w:rsidR="00A173AB" w:rsidRPr="00A173AB">
        <w:rPr>
          <w:rFonts w:ascii="TH SarabunPSK" w:hAnsi="TH SarabunPSK" w:cs="TH SarabunPSK"/>
          <w:b/>
          <w:bCs/>
          <w:sz w:val="32"/>
          <w:szCs w:val="32"/>
          <w:cs/>
        </w:rPr>
        <w:t>หากลงทะเบียนการยื่นชำระภาษีผ่านเครือข่ายอินเทอร์เน็ตกับกรมสรรพสามิตแล้ว จำเป็นต้องทำการยื่น แบบๆ ทางเครือข่ายอินเทอร์เน็ตทุกเดือนหรือไม่ หากต้องการ จะยื่นแบบด้วยวิธีเดิมจะทำได้หรือไม่</w:t>
      </w:r>
    </w:p>
    <w:p w14:paraId="1D929CCA" w14:textId="77777777" w:rsidR="00A173AB" w:rsidRPr="00A173AB" w:rsidRDefault="00A173AB" w:rsidP="00A173AB">
      <w:pPr>
        <w:rPr>
          <w:rFonts w:ascii="TH SarabunPSK" w:hAnsi="TH SarabunPSK" w:cs="TH SarabunPSK"/>
          <w:color w:val="FF0000"/>
          <w:sz w:val="28"/>
        </w:rPr>
      </w:pPr>
      <w:r w:rsidRPr="00A173AB">
        <w:rPr>
          <w:rFonts w:ascii="TH SarabunPSK" w:hAnsi="TH SarabunPSK" w:cs="TH SarabunPSK"/>
          <w:color w:val="FF0000"/>
          <w:sz w:val="28"/>
          <w:cs/>
        </w:rPr>
        <w:t>ระบบการชำระภาษีสรรพสามิตผ่านเครือข่ายอินเทอร่เน็ตเป็นอีกทางเลือกหนื่ง</w:t>
      </w:r>
    </w:p>
    <w:p w14:paraId="1C95A0E4" w14:textId="77777777" w:rsidR="00A173AB" w:rsidRPr="00A173AB" w:rsidRDefault="00A173AB" w:rsidP="00A173AB">
      <w:pPr>
        <w:rPr>
          <w:rFonts w:ascii="TH SarabunPSK" w:hAnsi="TH SarabunPSK" w:cs="TH SarabunPSK"/>
          <w:color w:val="FF0000"/>
          <w:sz w:val="28"/>
        </w:rPr>
      </w:pPr>
      <w:r w:rsidRPr="00A173AB">
        <w:rPr>
          <w:rFonts w:ascii="TH SarabunPSK" w:hAnsi="TH SarabunPSK" w:cs="TH SarabunPSK"/>
          <w:color w:val="FF0000"/>
          <w:sz w:val="28"/>
          <w:cs/>
        </w:rPr>
        <w:t>ซึ่งอำนวยความสะดวกให้กับผู้ประกอบการ เมื่อลงทะเบียนเช้ามาใช้บริการแล้ว ไม่จำเป็นต้องใช้บริการตลอดไปผู้ประกอบการยังคงมีสีทธิ์ที่จะเลือกใช้วิธีการยื่นแบบ</w:t>
      </w:r>
    </w:p>
    <w:p w14:paraId="334A0473" w14:textId="77777777" w:rsidR="00A173AB" w:rsidRPr="00A173AB" w:rsidRDefault="00A173AB" w:rsidP="00A173AB">
      <w:pPr>
        <w:rPr>
          <w:rFonts w:ascii="TH SarabunPSK" w:hAnsi="TH SarabunPSK" w:cs="TH SarabunPSK"/>
          <w:color w:val="FF0000"/>
          <w:sz w:val="28"/>
        </w:rPr>
      </w:pPr>
      <w:r w:rsidRPr="00A173AB">
        <w:rPr>
          <w:rFonts w:ascii="TH SarabunPSK" w:hAnsi="TH SarabunPSK" w:cs="TH SarabunPSK"/>
          <w:color w:val="FF0000"/>
          <w:sz w:val="28"/>
          <w:cs/>
        </w:rPr>
        <w:t>ชำระภาษีด้วยวิธีที่ตนเองสะดวกที่สุด แต่เมื่อลงทะเบียนการยื่นชำระภาษีสรรพสามิตผ่าน</w:t>
      </w:r>
    </w:p>
    <w:p w14:paraId="39997D67" w14:textId="77777777" w:rsidR="00A173AB" w:rsidRPr="00A173AB" w:rsidRDefault="00A173AB" w:rsidP="00A173AB">
      <w:pPr>
        <w:rPr>
          <w:rFonts w:ascii="TH SarabunPSK" w:hAnsi="TH SarabunPSK" w:cs="TH SarabunPSK"/>
          <w:color w:val="FF0000"/>
          <w:sz w:val="28"/>
        </w:rPr>
      </w:pPr>
      <w:r w:rsidRPr="00A173AB">
        <w:rPr>
          <w:rFonts w:ascii="TH SarabunPSK" w:hAnsi="TH SarabunPSK" w:cs="TH SarabunPSK"/>
          <w:color w:val="FF0000"/>
          <w:sz w:val="28"/>
          <w:cs/>
        </w:rPr>
        <w:t>เครือข่ายอินเทอร์เน็ตกับกรมสรรพสามิตแล้ว ท่านไม่เข้ามา ใช้บริการนานติดต่อกัน</w:t>
      </w:r>
    </w:p>
    <w:p w14:paraId="5A8C7D7F" w14:textId="506CB926" w:rsidR="00A173AB" w:rsidRPr="00A173AB" w:rsidRDefault="00A173AB" w:rsidP="00A173AB">
      <w:pPr>
        <w:rPr>
          <w:rFonts w:ascii="TH SarabunPSK" w:hAnsi="TH SarabunPSK" w:cs="TH SarabunPSK"/>
          <w:color w:val="FF0000"/>
          <w:sz w:val="28"/>
          <w:cs/>
        </w:rPr>
      </w:pPr>
      <w:r w:rsidRPr="00A173AB">
        <w:rPr>
          <w:rFonts w:ascii="TH SarabunPSK" w:hAnsi="TH SarabunPSK" w:cs="TH SarabunPSK"/>
          <w:color w:val="FF0000"/>
          <w:sz w:val="28"/>
          <w:cs/>
        </w:rPr>
        <w:t>ถึง 3 เดือน ทางกรมสรรพสามิต ขออนุญาตในการระงับการให้บริการ ซึ่งหากผู้ประกอบการต้องการใช้บริการอีก จะต้องมาลงทะเบียนใหม่</w:t>
      </w:r>
    </w:p>
    <w:p w14:paraId="4AE2EE1D" w14:textId="7ED5B542" w:rsidR="00F152F3" w:rsidRPr="005F6E70" w:rsidRDefault="00F152F3">
      <w:pPr>
        <w:rPr>
          <w:rFonts w:ascii="TH SarabunPSK" w:hAnsi="TH SarabunPSK" w:cs="TH SarabunPSK"/>
          <w:szCs w:val="22"/>
        </w:rPr>
      </w:pPr>
    </w:p>
    <w:p w14:paraId="6797A64D" w14:textId="61CEE400" w:rsidR="00F152F3" w:rsidRDefault="00B97BD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14. </w:t>
      </w:r>
      <w:r w:rsidR="00A173AB" w:rsidRPr="00A173AB">
        <w:rPr>
          <w:rFonts w:ascii="TH SarabunPSK" w:hAnsi="TH SarabunPSK" w:cs="TH SarabunPSK"/>
          <w:b/>
          <w:bCs/>
          <w:sz w:val="32"/>
          <w:szCs w:val="32"/>
          <w:cs/>
        </w:rPr>
        <w:t>ในกรณีสินค้าที่นำเข้ามาจากต่างประเทศ ภาระภาษีเกิดขึ้นเมื่อใด</w:t>
      </w:r>
    </w:p>
    <w:p w14:paraId="311F1716" w14:textId="77777777" w:rsidR="00A173AB" w:rsidRPr="00A173AB" w:rsidRDefault="00A173AB" w:rsidP="00A173AB">
      <w:pPr>
        <w:rPr>
          <w:rFonts w:ascii="TH SarabunPSK" w:hAnsi="TH SarabunPSK" w:cs="TH SarabunPSK"/>
          <w:color w:val="FF0000"/>
          <w:sz w:val="28"/>
        </w:rPr>
      </w:pPr>
      <w:r w:rsidRPr="00A173AB">
        <w:rPr>
          <w:rFonts w:ascii="TH SarabunPSK" w:hAnsi="TH SarabunPSK" w:cs="TH SarabunPSK"/>
          <w:color w:val="FF0000"/>
          <w:sz w:val="28"/>
          <w:cs/>
        </w:rPr>
        <w:t xml:space="preserve">ภาระภาษีเกิดขึ้นในเวลาเดียวกันกับความรับผิดในอันจะต้องเสียภาษีศุลกากร </w:t>
      </w:r>
    </w:p>
    <w:p w14:paraId="10C57705" w14:textId="77777777" w:rsidR="00A173AB" w:rsidRPr="00A173AB" w:rsidRDefault="00A173AB" w:rsidP="00A173AB">
      <w:pPr>
        <w:rPr>
          <w:rFonts w:ascii="TH SarabunPSK" w:hAnsi="TH SarabunPSK" w:cs="TH SarabunPSK"/>
          <w:color w:val="FF0000"/>
          <w:sz w:val="28"/>
        </w:rPr>
      </w:pPr>
      <w:r w:rsidRPr="00A173AB">
        <w:rPr>
          <w:rFonts w:ascii="TH SarabunPSK" w:hAnsi="TH SarabunPSK" w:cs="TH SarabunPSK"/>
          <w:color w:val="FF0000"/>
          <w:sz w:val="28"/>
          <w:cs/>
        </w:rPr>
        <w:t>สำหรับของที่นำเข้าตามกฎหมายว่าด้วยศุลกากร  ในกรณีสินค้าที่เก็บอยู่ใน</w:t>
      </w:r>
    </w:p>
    <w:p w14:paraId="45D0FD57" w14:textId="2AE6C570" w:rsidR="00A173AB" w:rsidRDefault="00A173AB" w:rsidP="00A173AB">
      <w:pPr>
        <w:rPr>
          <w:rFonts w:ascii="TH SarabunPSK" w:hAnsi="TH SarabunPSK" w:cs="TH SarabunPSK"/>
          <w:color w:val="FF0000"/>
          <w:sz w:val="28"/>
        </w:rPr>
      </w:pPr>
      <w:r w:rsidRPr="00A173AB">
        <w:rPr>
          <w:rFonts w:ascii="TH SarabunPSK" w:hAnsi="TH SarabunPSK" w:cs="TH SarabunPSK"/>
          <w:color w:val="FF0000"/>
          <w:sz w:val="28"/>
          <w:cs/>
        </w:rPr>
        <w:t>คลังสินค้าทัณฑ์บนตามกฎหมายว่าด้วยศุลกากรให้ถือว่าความรับผิด ในอันจะต้องเสียภาษีเกิดขึ้นในเวลาที่นำสินค้า ออกจากคลังสินค้าทัณฑ์บน</w:t>
      </w:r>
    </w:p>
    <w:p w14:paraId="72311D33" w14:textId="613A1141" w:rsidR="00A173AB" w:rsidRDefault="00A173AB" w:rsidP="00A173AB">
      <w:pPr>
        <w:rPr>
          <w:rFonts w:ascii="TH SarabunPSK" w:hAnsi="TH SarabunPSK" w:cs="TH SarabunPSK"/>
          <w:color w:val="FF0000"/>
          <w:sz w:val="28"/>
        </w:rPr>
      </w:pPr>
    </w:p>
    <w:p w14:paraId="0BB4E1D4" w14:textId="3548351E" w:rsidR="00A173AB" w:rsidRDefault="00A173AB" w:rsidP="00A173AB">
      <w:pPr>
        <w:rPr>
          <w:rFonts w:ascii="TH SarabunPSK" w:hAnsi="TH SarabunPSK" w:cs="TH SarabunPSK"/>
          <w:color w:val="FF0000"/>
          <w:sz w:val="28"/>
        </w:rPr>
      </w:pPr>
    </w:p>
    <w:p w14:paraId="24D36473" w14:textId="77777777" w:rsidR="00B13064" w:rsidRDefault="00B13064" w:rsidP="00A173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E2A9518" w14:textId="12BA5763" w:rsidR="00A173AB" w:rsidRPr="00CB4898" w:rsidRDefault="00B97BD0" w:rsidP="00A173A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15. </w:t>
      </w:r>
      <w:r w:rsidR="00CB4898" w:rsidRPr="00CB4898">
        <w:rPr>
          <w:rFonts w:ascii="TH SarabunPSK" w:hAnsi="TH SarabunPSK" w:cs="TH SarabunPSK"/>
          <w:b/>
          <w:bCs/>
          <w:sz w:val="32"/>
          <w:szCs w:val="32"/>
          <w:cs/>
        </w:rPr>
        <w:t>สินค้าที่นำไปใช้เป็นวัตถุดิบหรือส่วนประกอบในการผลิตสินค้า สามารถขอยกเว้นภาษีได้หรือไม่</w:t>
      </w:r>
    </w:p>
    <w:p w14:paraId="7085D06E" w14:textId="77777777" w:rsidR="00CB4898" w:rsidRPr="00CB4898" w:rsidRDefault="00CB4898" w:rsidP="00CB4898">
      <w:pPr>
        <w:rPr>
          <w:rFonts w:ascii="TH SarabunPSK" w:hAnsi="TH SarabunPSK" w:cs="TH SarabunPSK"/>
          <w:color w:val="FF0000"/>
          <w:sz w:val="28"/>
        </w:rPr>
      </w:pPr>
      <w:r w:rsidRPr="00CB4898">
        <w:rPr>
          <w:rFonts w:ascii="TH SarabunPSK" w:hAnsi="TH SarabunPSK" w:cs="TH SarabunPSK"/>
          <w:color w:val="FF0000"/>
          <w:sz w:val="28"/>
          <w:cs/>
        </w:rPr>
        <w:t>สินค้าที่นำไปใช้เป็นวัตถุดิบหรือส่วนประกอบในการผลิตสินค้าที่จะได้รับยกเว้นภาษี ต้องมีลักษณะ คือ</w:t>
      </w:r>
    </w:p>
    <w:p w14:paraId="5899F3A9" w14:textId="77777777" w:rsidR="00CB4898" w:rsidRPr="00CB4898" w:rsidRDefault="00CB4898" w:rsidP="00CB4898">
      <w:pPr>
        <w:rPr>
          <w:rFonts w:ascii="TH SarabunPSK" w:hAnsi="TH SarabunPSK" w:cs="TH SarabunPSK"/>
          <w:color w:val="FF0000"/>
          <w:sz w:val="28"/>
        </w:rPr>
      </w:pPr>
      <w:r w:rsidRPr="00CB4898">
        <w:rPr>
          <w:rFonts w:ascii="TH SarabunPSK" w:hAnsi="TH SarabunPSK" w:cs="TH SarabunPSK"/>
          <w:color w:val="FF0000"/>
          <w:sz w:val="28"/>
        </w:rPr>
        <w:t xml:space="preserve">1. </w:t>
      </w:r>
      <w:r w:rsidRPr="00CB4898">
        <w:rPr>
          <w:rFonts w:ascii="TH SarabunPSK" w:hAnsi="TH SarabunPSK" w:cs="TH SarabunPSK"/>
          <w:color w:val="FF0000"/>
          <w:sz w:val="28"/>
          <w:cs/>
        </w:rPr>
        <w:t>ไม่ใช่สินค้าที่ผลิตขึ้นจากวัตถุดิบหรือมีส่วนประกอบของสินค้าที่ได้รับยกเว้นภาษีตามกฎกระทรวง</w:t>
      </w:r>
    </w:p>
    <w:p w14:paraId="33153A5A" w14:textId="7EBF14F4" w:rsidR="00CB4898" w:rsidRDefault="00CB4898" w:rsidP="00CB4898">
      <w:pPr>
        <w:rPr>
          <w:rFonts w:ascii="TH SarabunPSK" w:hAnsi="TH SarabunPSK" w:cs="TH SarabunPSK"/>
          <w:color w:val="FF0000"/>
          <w:sz w:val="28"/>
        </w:rPr>
      </w:pPr>
      <w:r w:rsidRPr="00CB4898">
        <w:rPr>
          <w:rFonts w:ascii="TH SarabunPSK" w:hAnsi="TH SarabunPSK" w:cs="TH SarabunPSK"/>
          <w:color w:val="FF0000"/>
          <w:sz w:val="28"/>
        </w:rPr>
        <w:t xml:space="preserve">2. </w:t>
      </w:r>
      <w:r w:rsidRPr="00CB4898">
        <w:rPr>
          <w:rFonts w:ascii="TH SarabunPSK" w:hAnsi="TH SarabunPSK" w:cs="TH SarabunPSK"/>
          <w:color w:val="FF0000"/>
          <w:sz w:val="28"/>
          <w:cs/>
        </w:rPr>
        <w:t>เป็นสินค้าที่นำไปใช้เปีนวัตถุดิบหรือส่วนประกอบในการผลิตสินค้าที่ต้องเสียภาษี</w:t>
      </w:r>
      <w:r w:rsidR="00B13064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Pr="00CB4898">
        <w:rPr>
          <w:rFonts w:ascii="TH SarabunPSK" w:hAnsi="TH SarabunPSK" w:cs="TH SarabunPSK"/>
          <w:color w:val="FF0000"/>
          <w:sz w:val="28"/>
          <w:cs/>
        </w:rPr>
        <w:t>สรรพสามิตฯ</w:t>
      </w:r>
    </w:p>
    <w:p w14:paraId="20501576" w14:textId="6D7C272B" w:rsidR="00CB4898" w:rsidRPr="00CB4898" w:rsidRDefault="00B97BD0" w:rsidP="00CB489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16. </w:t>
      </w:r>
      <w:r w:rsidR="00CB4898" w:rsidRPr="00CB4898">
        <w:rPr>
          <w:rFonts w:ascii="TH SarabunPSK" w:hAnsi="TH SarabunPSK" w:cs="TH SarabunPSK"/>
          <w:b/>
          <w:bCs/>
          <w:sz w:val="32"/>
          <w:szCs w:val="32"/>
          <w:cs/>
        </w:rPr>
        <w:t>การขอยกเว้นหรือคืนภาษีสำหรับสินค้าส่งออกนอกราชอาณาจักร หรือนำเข้าไปในเขตปลอดอากรต้องทำอย่างไร</w:t>
      </w:r>
    </w:p>
    <w:p w14:paraId="5481A1F2" w14:textId="77777777" w:rsidR="00CB4898" w:rsidRPr="00CB4898" w:rsidRDefault="00CB4898" w:rsidP="00CB4898">
      <w:pPr>
        <w:rPr>
          <w:rFonts w:ascii="TH SarabunPSK" w:hAnsi="TH SarabunPSK" w:cs="TH SarabunPSK"/>
          <w:color w:val="FF0000"/>
          <w:sz w:val="28"/>
        </w:rPr>
      </w:pPr>
      <w:r w:rsidRPr="00CB4898">
        <w:rPr>
          <w:rFonts w:ascii="TH SarabunPSK" w:hAnsi="TH SarabunPSK" w:cs="TH SarabunPSK"/>
          <w:color w:val="FF0000"/>
          <w:sz w:val="28"/>
          <w:cs/>
        </w:rPr>
        <w:t>การขอยกเว้นหรือคืนภาษีสำหรับสินค้าส่งออก ผู้ประกอบอุตสาหกรรม หรือผู้ส่งออกต้องดำเนินการดังนี้</w:t>
      </w:r>
    </w:p>
    <w:p w14:paraId="0C2E9390" w14:textId="77777777" w:rsidR="00CB4898" w:rsidRPr="00CB4898" w:rsidRDefault="00CB4898" w:rsidP="00CB4898">
      <w:pPr>
        <w:rPr>
          <w:rFonts w:ascii="TH SarabunPSK" w:hAnsi="TH SarabunPSK" w:cs="TH SarabunPSK"/>
          <w:color w:val="FF0000"/>
          <w:sz w:val="28"/>
        </w:rPr>
      </w:pPr>
      <w:r w:rsidRPr="00CB4898">
        <w:rPr>
          <w:rFonts w:ascii="TH SarabunPSK" w:hAnsi="TH SarabunPSK" w:cs="TH SarabunPSK"/>
          <w:color w:val="FF0000"/>
          <w:sz w:val="28"/>
        </w:rPr>
        <w:t xml:space="preserve">1. </w:t>
      </w:r>
      <w:r w:rsidRPr="00CB4898">
        <w:rPr>
          <w:rFonts w:ascii="TH SarabunPSK" w:hAnsi="TH SarabunPSK" w:cs="TH SarabunPSK"/>
          <w:color w:val="FF0000"/>
          <w:sz w:val="28"/>
          <w:cs/>
        </w:rPr>
        <w:t>ยื่นคำขอยกเว้นภาษีหรือคืนภาษี ตามแบบ ภส.</w:t>
      </w:r>
      <w:r w:rsidRPr="00CB4898">
        <w:rPr>
          <w:rFonts w:ascii="TH SarabunPSK" w:hAnsi="TH SarabunPSK" w:cs="TH SarabunPSK"/>
          <w:color w:val="FF0000"/>
          <w:sz w:val="28"/>
        </w:rPr>
        <w:t>05-01</w:t>
      </w:r>
      <w:r w:rsidRPr="00CB4898">
        <w:rPr>
          <w:rFonts w:ascii="TH SarabunPSK" w:hAnsi="TH SarabunPSK" w:cs="TH SarabunPSK"/>
          <w:color w:val="FF0000"/>
          <w:sz w:val="28"/>
          <w:cs/>
        </w:rPr>
        <w:t xml:space="preserve"> จำนวน </w:t>
      </w:r>
      <w:r w:rsidRPr="00CB4898">
        <w:rPr>
          <w:rFonts w:ascii="TH SarabunPSK" w:hAnsi="TH SarabunPSK" w:cs="TH SarabunPSK"/>
          <w:color w:val="FF0000"/>
          <w:sz w:val="28"/>
        </w:rPr>
        <w:t>2</w:t>
      </w:r>
      <w:r w:rsidRPr="00CB4898">
        <w:rPr>
          <w:rFonts w:ascii="TH SarabunPSK" w:hAnsi="TH SarabunPSK" w:cs="TH SarabunPSK"/>
          <w:color w:val="FF0000"/>
          <w:sz w:val="28"/>
          <w:cs/>
        </w:rPr>
        <w:t xml:space="preserve"> ชุด ก่อนนำสินค้าออกจากโรงอุตสาหกรรมหรือ คลังสินค้าทัณฑ์บน</w:t>
      </w:r>
    </w:p>
    <w:p w14:paraId="2F43D5E8" w14:textId="57034F1D" w:rsidR="00CB4898" w:rsidRPr="00CB4898" w:rsidRDefault="00CB4898" w:rsidP="00CB4898">
      <w:pPr>
        <w:rPr>
          <w:rFonts w:ascii="TH SarabunPSK" w:hAnsi="TH SarabunPSK" w:cs="TH SarabunPSK"/>
          <w:color w:val="FF0000"/>
          <w:sz w:val="28"/>
        </w:rPr>
      </w:pPr>
      <w:r w:rsidRPr="00CB4898">
        <w:rPr>
          <w:rFonts w:ascii="TH SarabunPSK" w:hAnsi="TH SarabunPSK" w:cs="TH SarabunPSK"/>
          <w:color w:val="FF0000"/>
          <w:sz w:val="28"/>
        </w:rPr>
        <w:t xml:space="preserve">2. </w:t>
      </w:r>
      <w:r w:rsidRPr="00CB4898">
        <w:rPr>
          <w:rFonts w:ascii="TH SarabunPSK" w:hAnsi="TH SarabunPSK" w:cs="TH SarabunPSK"/>
          <w:color w:val="FF0000"/>
          <w:sz w:val="28"/>
          <w:cs/>
        </w:rPr>
        <w:t>การยื่นคำขอให้ยื่นต่อสรรพสามิตพื้นที่ที่โรงอุตสาหกรรมหรือคลังสินค้าทัณฑ์บน</w:t>
      </w:r>
      <w:r w:rsidR="00B13064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Pr="00CB4898">
        <w:rPr>
          <w:rFonts w:ascii="TH SarabunPSK" w:hAnsi="TH SarabunPSK" w:cs="TH SarabunPSK"/>
          <w:color w:val="FF0000"/>
          <w:sz w:val="28"/>
          <w:cs/>
        </w:rPr>
        <w:t xml:space="preserve">ตั้งอยู่ หรือยื่นผ่านระบบเครือข่าย อินเตอร์เน็ตที่เว็บไซต์กรมสรรพสามิต </w:t>
      </w:r>
      <w:r w:rsidRPr="00CB4898">
        <w:rPr>
          <w:rFonts w:ascii="TH SarabunPSK" w:hAnsi="TH SarabunPSK" w:cs="TH SarabunPSK"/>
          <w:color w:val="FF0000"/>
          <w:sz w:val="28"/>
        </w:rPr>
        <w:t>http://www.excise.go.th</w:t>
      </w:r>
    </w:p>
    <w:p w14:paraId="5871F5FA" w14:textId="77777777" w:rsidR="00CB4898" w:rsidRPr="00CB4898" w:rsidRDefault="00CB4898" w:rsidP="00CB4898">
      <w:pPr>
        <w:rPr>
          <w:rFonts w:ascii="TH SarabunPSK" w:hAnsi="TH SarabunPSK" w:cs="TH SarabunPSK"/>
          <w:color w:val="FF0000"/>
          <w:sz w:val="28"/>
        </w:rPr>
      </w:pPr>
      <w:r w:rsidRPr="00CB4898">
        <w:rPr>
          <w:rFonts w:ascii="TH SarabunPSK" w:hAnsi="TH SarabunPSK" w:cs="TH SarabunPSK"/>
          <w:color w:val="FF0000"/>
          <w:sz w:val="28"/>
        </w:rPr>
        <w:t xml:space="preserve">3. </w:t>
      </w:r>
      <w:r w:rsidRPr="00CB4898">
        <w:rPr>
          <w:rFonts w:ascii="TH SarabunPSK" w:hAnsi="TH SarabunPSK" w:cs="TH SarabunPSK"/>
          <w:color w:val="FF0000"/>
          <w:sz w:val="28"/>
          <w:cs/>
        </w:rPr>
        <w:t>สินค้าที่ส่งออกนอกราชอาณาจักรให้ประทับตราหรือทำเครื่องหมาย “</w:t>
      </w:r>
      <w:r w:rsidRPr="00CB4898">
        <w:rPr>
          <w:rFonts w:ascii="TH SarabunPSK" w:hAnsi="TH SarabunPSK" w:cs="TH SarabunPSK"/>
          <w:color w:val="FF0000"/>
          <w:sz w:val="28"/>
        </w:rPr>
        <w:t xml:space="preserve">FOR EXPORT ONLY” </w:t>
      </w:r>
      <w:r w:rsidRPr="00CB4898">
        <w:rPr>
          <w:rFonts w:ascii="TH SarabunPSK" w:hAnsi="TH SarabunPSK" w:cs="TH SarabunPSK"/>
          <w:color w:val="FF0000"/>
          <w:sz w:val="28"/>
          <w:cs/>
        </w:rPr>
        <w:t>หรือ “</w:t>
      </w:r>
      <w:r w:rsidRPr="00CB4898">
        <w:rPr>
          <w:rFonts w:ascii="TH SarabunPSK" w:hAnsi="TH SarabunPSK" w:cs="TH SarabunPSK"/>
          <w:color w:val="FF0000"/>
          <w:sz w:val="28"/>
        </w:rPr>
        <w:t xml:space="preserve">FOR EXPORT” </w:t>
      </w:r>
      <w:r w:rsidRPr="00CB4898">
        <w:rPr>
          <w:rFonts w:ascii="TH SarabunPSK" w:hAnsi="TH SarabunPSK" w:cs="TH SarabunPSK"/>
          <w:color w:val="FF0000"/>
          <w:sz w:val="28"/>
          <w:cs/>
        </w:rPr>
        <w:t>ที่ตัวสินค้าหรือภาชนะบรรจุสินค้าให้มองเห็นซัดเจน</w:t>
      </w:r>
    </w:p>
    <w:p w14:paraId="26F669B7" w14:textId="77777777" w:rsidR="00CB4898" w:rsidRPr="00CB4898" w:rsidRDefault="00CB4898" w:rsidP="00CB4898">
      <w:pPr>
        <w:rPr>
          <w:rFonts w:ascii="TH SarabunPSK" w:hAnsi="TH SarabunPSK" w:cs="TH SarabunPSK"/>
          <w:color w:val="FF0000"/>
          <w:sz w:val="28"/>
        </w:rPr>
      </w:pPr>
      <w:r w:rsidRPr="00CB4898">
        <w:rPr>
          <w:rFonts w:ascii="TH SarabunPSK" w:hAnsi="TH SarabunPSK" w:cs="TH SarabunPSK"/>
          <w:color w:val="FF0000"/>
          <w:sz w:val="28"/>
        </w:rPr>
        <w:t xml:space="preserve">4. </w:t>
      </w:r>
      <w:r w:rsidRPr="00CB4898">
        <w:rPr>
          <w:rFonts w:ascii="TH SarabunPSK" w:hAnsi="TH SarabunPSK" w:cs="TH SarabunPSK"/>
          <w:color w:val="FF0000"/>
          <w:sz w:val="28"/>
          <w:cs/>
        </w:rPr>
        <w:t xml:space="preserve">ผู้ส่งออกต้องส่งสินค้าที่ได้รับยกเว้นภาษีออกนอกราชอาณาจักร หรือน่าเช้าไปในเขตปลอดอากร ภายใน </w:t>
      </w:r>
      <w:r w:rsidRPr="00CB4898">
        <w:rPr>
          <w:rFonts w:ascii="TH SarabunPSK" w:hAnsi="TH SarabunPSK" w:cs="TH SarabunPSK"/>
          <w:color w:val="FF0000"/>
          <w:sz w:val="28"/>
        </w:rPr>
        <w:t>60</w:t>
      </w:r>
      <w:r w:rsidRPr="00CB4898">
        <w:rPr>
          <w:rFonts w:ascii="TH SarabunPSK" w:hAnsi="TH SarabunPSK" w:cs="TH SarabunPSK"/>
          <w:color w:val="FF0000"/>
          <w:sz w:val="28"/>
          <w:cs/>
        </w:rPr>
        <w:t xml:space="preserve"> วัน นับแต่วันที่นำสินค้าออกจาก โรงอุตสาหกรรม</w:t>
      </w:r>
    </w:p>
    <w:p w14:paraId="3A62121F" w14:textId="47E63678" w:rsidR="00CB4898" w:rsidRDefault="00CB4898" w:rsidP="00CB4898">
      <w:pPr>
        <w:rPr>
          <w:rFonts w:ascii="TH SarabunPSK" w:hAnsi="TH SarabunPSK" w:cs="TH SarabunPSK"/>
          <w:color w:val="FF0000"/>
          <w:sz w:val="28"/>
        </w:rPr>
      </w:pPr>
      <w:r w:rsidRPr="00CB4898">
        <w:rPr>
          <w:rFonts w:ascii="TH SarabunPSK" w:hAnsi="TH SarabunPSK" w:cs="TH SarabunPSK"/>
          <w:color w:val="FF0000"/>
          <w:sz w:val="28"/>
        </w:rPr>
        <w:t xml:space="preserve">5. </w:t>
      </w:r>
      <w:r w:rsidRPr="00CB4898">
        <w:rPr>
          <w:rFonts w:ascii="TH SarabunPSK" w:hAnsi="TH SarabunPSK" w:cs="TH SarabunPSK"/>
          <w:color w:val="FF0000"/>
          <w:sz w:val="28"/>
          <w:cs/>
        </w:rPr>
        <w:t>เมื่อส่งสินค้าออกนอกราชอาณาจักรแล้ว ให้ส่งแบบ ภส.</w:t>
      </w:r>
      <w:r w:rsidRPr="00CB4898">
        <w:rPr>
          <w:rFonts w:ascii="TH SarabunPSK" w:hAnsi="TH SarabunPSK" w:cs="TH SarabunPSK"/>
          <w:color w:val="FF0000"/>
          <w:sz w:val="28"/>
        </w:rPr>
        <w:t xml:space="preserve">05-01 </w:t>
      </w:r>
      <w:r w:rsidRPr="00CB4898">
        <w:rPr>
          <w:rFonts w:ascii="TH SarabunPSK" w:hAnsi="TH SarabunPSK" w:cs="TH SarabunPSK"/>
          <w:color w:val="FF0000"/>
          <w:sz w:val="28"/>
          <w:cs/>
        </w:rPr>
        <w:t xml:space="preserve">ซึ่งผู้ส่งออกได้รับรองการส่งออกแล้ว พร้อม หลักฐานใบแสดงรายการและราคาสินค้า เช่น ใบกำกับภาษี และใบฃนสินค้าขาออกที่ได้ผ่านพิธีการศุลกากรแล้ว ต่อสรรพสามิตพื้นที่ที่รับคำขอ หรือส่งผ่านระบบ ภายใน </w:t>
      </w:r>
      <w:r w:rsidRPr="00CB4898">
        <w:rPr>
          <w:rFonts w:ascii="TH SarabunPSK" w:hAnsi="TH SarabunPSK" w:cs="TH SarabunPSK"/>
          <w:color w:val="FF0000"/>
          <w:sz w:val="28"/>
        </w:rPr>
        <w:t xml:space="preserve">90 </w:t>
      </w:r>
      <w:r w:rsidRPr="00CB4898">
        <w:rPr>
          <w:rFonts w:ascii="TH SarabunPSK" w:hAnsi="TH SarabunPSK" w:cs="TH SarabunPSK"/>
          <w:color w:val="FF0000"/>
          <w:sz w:val="28"/>
          <w:cs/>
        </w:rPr>
        <w:t>วัน นับแต่วันที่ส่งสินค้าออกนอกราชอาณาจักร หรือ นำเช้าไปในเขตปลอดอากร</w:t>
      </w:r>
    </w:p>
    <w:p w14:paraId="65C46CFD" w14:textId="30761575" w:rsidR="00CB4898" w:rsidRDefault="00B97BD0" w:rsidP="00CB489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17. </w:t>
      </w:r>
      <w:r w:rsidR="00CB4898" w:rsidRPr="00CB4898">
        <w:rPr>
          <w:rFonts w:ascii="TH SarabunPSK" w:hAnsi="TH SarabunPSK" w:cs="TH SarabunPSK"/>
          <w:b/>
          <w:bCs/>
          <w:sz w:val="32"/>
          <w:szCs w:val="32"/>
          <w:cs/>
        </w:rPr>
        <w:t>หากจะขอใบอนุญาตขายสุราเพื่อขายตามตลาดนัดสามารถทำได้หรือไม่</w:t>
      </w:r>
    </w:p>
    <w:p w14:paraId="4B7119D6" w14:textId="43CFA1E5" w:rsidR="00CB4898" w:rsidRDefault="00CB4898" w:rsidP="00CB4898">
      <w:pPr>
        <w:rPr>
          <w:rFonts w:ascii="TH SarabunPSK" w:hAnsi="TH SarabunPSK" w:cs="TH SarabunPSK"/>
          <w:color w:val="FF0000"/>
          <w:sz w:val="28"/>
        </w:rPr>
      </w:pPr>
      <w:r w:rsidRPr="00CB4898">
        <w:rPr>
          <w:rFonts w:ascii="TH SarabunPSK" w:hAnsi="TH SarabunPSK" w:cs="TH SarabunPSK"/>
          <w:color w:val="FF0000"/>
          <w:sz w:val="28"/>
          <w:cs/>
        </w:rPr>
        <w:t>กรณีที่เลขที่ตั้งและแบ่งเป็นห้องเป็นล็อคซัดเจน สามารถขอได้ แต่กรณีตลาดนัดแบบหาบเร่ แผงลอย จะไม่สามารถขอใบอนุญาตได้</w:t>
      </w:r>
    </w:p>
    <w:p w14:paraId="0F82A749" w14:textId="5327DA12" w:rsidR="00CB4898" w:rsidRDefault="00B97BD0" w:rsidP="00CB489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18. </w:t>
      </w:r>
      <w:r w:rsidR="00CB4898" w:rsidRPr="00CB4898">
        <w:rPr>
          <w:rFonts w:ascii="TH SarabunPSK" w:hAnsi="TH SarabunPSK" w:cs="TH SarabunPSK"/>
          <w:b/>
          <w:bCs/>
          <w:sz w:val="32"/>
          <w:szCs w:val="32"/>
          <w:cs/>
        </w:rPr>
        <w:t>ยาสูบแบ่งขายได้หรือไม่</w:t>
      </w:r>
    </w:p>
    <w:p w14:paraId="70A8BF9C" w14:textId="5790FAC1" w:rsidR="00CB4898" w:rsidRDefault="00CB4898" w:rsidP="00CB4898">
      <w:pPr>
        <w:rPr>
          <w:rFonts w:ascii="TH SarabunPSK" w:hAnsi="TH SarabunPSK" w:cs="TH SarabunPSK"/>
          <w:color w:val="FF0000"/>
          <w:sz w:val="28"/>
        </w:rPr>
      </w:pPr>
      <w:r w:rsidRPr="00CB4898">
        <w:rPr>
          <w:rFonts w:ascii="TH SarabunPSK" w:hAnsi="TH SarabunPSK" w:cs="TH SarabunPSK"/>
          <w:color w:val="FF0000"/>
          <w:sz w:val="28"/>
          <w:cs/>
        </w:rPr>
        <w:t>ไม่สามารถแบ่งขายได้</w:t>
      </w:r>
    </w:p>
    <w:p w14:paraId="6FF0B1E0" w14:textId="3D3FD08C" w:rsidR="00CB4898" w:rsidRDefault="00B97BD0" w:rsidP="00CB489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19. </w:t>
      </w:r>
      <w:r w:rsidR="00CB4898" w:rsidRPr="00CB4898">
        <w:rPr>
          <w:rFonts w:ascii="TH SarabunPSK" w:hAnsi="TH SarabunPSK" w:cs="TH SarabunPSK"/>
          <w:b/>
          <w:bCs/>
          <w:sz w:val="32"/>
          <w:szCs w:val="32"/>
          <w:cs/>
        </w:rPr>
        <w:t>สถานที่จัดงานทั่วไปที่มีกิจกรรมเล่นคอนเสิร์ตและมีการขายเครื่องดื่มแอลกอฮอล์ (ลานเบียร์) เป็นการชั่วคราว สามารถขายได้หรือไม่</w:t>
      </w:r>
    </w:p>
    <w:p w14:paraId="1053B91A" w14:textId="6CD207BC" w:rsidR="00CB4898" w:rsidRDefault="00CB4898" w:rsidP="00CB4898">
      <w:pPr>
        <w:rPr>
          <w:rFonts w:ascii="TH SarabunPSK" w:hAnsi="TH SarabunPSK" w:cs="TH SarabunPSK"/>
          <w:color w:val="FF0000"/>
          <w:sz w:val="28"/>
        </w:rPr>
      </w:pPr>
      <w:r w:rsidRPr="00CB4898">
        <w:rPr>
          <w:rFonts w:ascii="TH SarabunPSK" w:hAnsi="TH SarabunPSK" w:cs="TH SarabunPSK"/>
          <w:color w:val="FF0000"/>
          <w:sz w:val="28"/>
          <w:cs/>
        </w:rPr>
        <w:t>ไม่สามารถขายได้ เนื่องจาก สถานที่ดังกล่าวไม่ได้มีหลักแหล่งที่ชัดเจน และไม่ได้มีที่ตั้ง ที่ สามารถรออกใบอนุญาตได้</w:t>
      </w:r>
    </w:p>
    <w:p w14:paraId="6C1187FE" w14:textId="77777777" w:rsidR="005C17AA" w:rsidRDefault="005C17AA" w:rsidP="00CB489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2B3BD81" w14:textId="77777777" w:rsidR="005C17AA" w:rsidRDefault="005C17AA" w:rsidP="00CB489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A66389" w14:textId="77777777" w:rsidR="00B13064" w:rsidRDefault="00B13064" w:rsidP="00CB489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07F9F39" w14:textId="58E3C071" w:rsidR="00CB4898" w:rsidRDefault="00B97BD0" w:rsidP="00CB489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20. </w:t>
      </w:r>
      <w:r w:rsidR="005C17AA" w:rsidRPr="005C17AA">
        <w:rPr>
          <w:rFonts w:ascii="TH SarabunPSK" w:hAnsi="TH SarabunPSK" w:cs="TH SarabunPSK"/>
          <w:b/>
          <w:bCs/>
          <w:sz w:val="32"/>
          <w:szCs w:val="32"/>
          <w:cs/>
        </w:rPr>
        <w:t>ร้านขายของชำที่มีการขายนั้ามัน (ปั๊มหลอด) สามารถขออนุญาตขายสุราได้หรือไม่</w:t>
      </w:r>
    </w:p>
    <w:p w14:paraId="0A449D56" w14:textId="77777777" w:rsidR="005C17AA" w:rsidRPr="005C17AA" w:rsidRDefault="005C17AA" w:rsidP="005C17AA">
      <w:pPr>
        <w:rPr>
          <w:rFonts w:ascii="TH SarabunPSK" w:hAnsi="TH SarabunPSK" w:cs="TH SarabunPSK"/>
          <w:color w:val="FF0000"/>
          <w:sz w:val="28"/>
        </w:rPr>
      </w:pPr>
      <w:r w:rsidRPr="005C17AA">
        <w:rPr>
          <w:rFonts w:ascii="TH SarabunPSK" w:hAnsi="TH SarabunPSK" w:cs="TH SarabunPSK"/>
          <w:color w:val="FF0000"/>
          <w:sz w:val="28"/>
          <w:cs/>
        </w:rPr>
        <w:t xml:space="preserve">ไม่สามารถขายได้เนื่องจาก มาตรา </w:t>
      </w:r>
      <w:r w:rsidRPr="005C17AA">
        <w:rPr>
          <w:rFonts w:ascii="TH SarabunPSK" w:hAnsi="TH SarabunPSK" w:cs="TH SarabunPSK"/>
          <w:color w:val="FF0000"/>
          <w:sz w:val="28"/>
        </w:rPr>
        <w:t>27</w:t>
      </w:r>
      <w:r w:rsidRPr="005C17AA">
        <w:rPr>
          <w:rFonts w:ascii="TH SarabunPSK" w:hAnsi="TH SarabunPSK" w:cs="TH SarabunPSK"/>
          <w:color w:val="FF0000"/>
          <w:sz w:val="28"/>
          <w:cs/>
        </w:rPr>
        <w:t xml:space="preserve"> และ </w:t>
      </w:r>
      <w:r w:rsidRPr="005C17AA">
        <w:rPr>
          <w:rFonts w:ascii="TH SarabunPSK" w:hAnsi="TH SarabunPSK" w:cs="TH SarabunPSK"/>
          <w:color w:val="FF0000"/>
          <w:sz w:val="28"/>
        </w:rPr>
        <w:t>31</w:t>
      </w:r>
      <w:r w:rsidRPr="005C17AA">
        <w:rPr>
          <w:rFonts w:ascii="TH SarabunPSK" w:hAnsi="TH SarabunPSK" w:cs="TH SarabunPSK"/>
          <w:color w:val="FF0000"/>
          <w:sz w:val="28"/>
          <w:cs/>
        </w:rPr>
        <w:t xml:space="preserve"> แห่ง พ.ร.บ. ควบคุมเครื่องดื่ม</w:t>
      </w:r>
    </w:p>
    <w:p w14:paraId="1C69DEB6" w14:textId="3AFE7ABB" w:rsidR="005C17AA" w:rsidRDefault="005C17AA" w:rsidP="005C17AA">
      <w:pPr>
        <w:rPr>
          <w:rFonts w:ascii="TH SarabunPSK" w:hAnsi="TH SarabunPSK" w:cs="TH SarabunPSK"/>
          <w:color w:val="FF0000"/>
          <w:sz w:val="28"/>
        </w:rPr>
      </w:pPr>
      <w:r w:rsidRPr="005C17AA">
        <w:rPr>
          <w:rFonts w:ascii="TH SarabunPSK" w:hAnsi="TH SarabunPSK" w:cs="TH SarabunPSK"/>
          <w:color w:val="FF0000"/>
          <w:sz w:val="28"/>
          <w:cs/>
        </w:rPr>
        <w:t xml:space="preserve">แอลกอฮอล์ พ.ศ. </w:t>
      </w:r>
      <w:r w:rsidRPr="005C17AA">
        <w:rPr>
          <w:rFonts w:ascii="TH SarabunPSK" w:hAnsi="TH SarabunPSK" w:cs="TH SarabunPSK"/>
          <w:color w:val="FF0000"/>
          <w:sz w:val="28"/>
        </w:rPr>
        <w:t xml:space="preserve">2551 </w:t>
      </w:r>
      <w:r w:rsidRPr="005C17AA">
        <w:rPr>
          <w:rFonts w:ascii="TH SarabunPSK" w:hAnsi="TH SarabunPSK" w:cs="TH SarabunPSK"/>
          <w:color w:val="FF0000"/>
          <w:sz w:val="28"/>
          <w:cs/>
        </w:rPr>
        <w:t>กำหนดให้ห้ามขายหรือดื่มเครื่องดื่มแอลกอฮอล์ในสถานที่ดังกล่าว คือ (</w:t>
      </w:r>
      <w:r w:rsidRPr="005C17AA">
        <w:rPr>
          <w:rFonts w:ascii="TH SarabunPSK" w:hAnsi="TH SarabunPSK" w:cs="TH SarabunPSK"/>
          <w:color w:val="FF0000"/>
          <w:sz w:val="28"/>
        </w:rPr>
        <w:t xml:space="preserve">5) </w:t>
      </w:r>
      <w:r w:rsidRPr="005C17AA">
        <w:rPr>
          <w:rFonts w:ascii="TH SarabunPSK" w:hAnsi="TH SarabunPSK" w:cs="TH SarabunPSK"/>
          <w:color w:val="FF0000"/>
          <w:sz w:val="28"/>
          <w:cs/>
        </w:rPr>
        <w:t>สถานีบริการนํ้ามัน เชื้อเพลิงตามกฎหมายว่าด้วยการควบคุมนํ้ามันเชื้อเพลิง หรือร้านค้าในบริเวณสถานีบริการนํ้ามันเชื้อเพลิง</w:t>
      </w:r>
    </w:p>
    <w:p w14:paraId="4FB73166" w14:textId="56CDE39C" w:rsidR="005C17AA" w:rsidRDefault="00B97BD0" w:rsidP="005C17A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21. </w:t>
      </w:r>
      <w:r w:rsidR="005C17AA" w:rsidRPr="005C17AA">
        <w:rPr>
          <w:rFonts w:ascii="TH SarabunPSK" w:hAnsi="TH SarabunPSK" w:cs="TH SarabunPSK"/>
          <w:b/>
          <w:bCs/>
          <w:sz w:val="32"/>
          <w:szCs w:val="32"/>
          <w:cs/>
        </w:rPr>
        <w:t>กรณีผู้ขออนุญาตไม่ได้มาด้วยตัวเอง ต้องเตรียมเอกสารอะไรบ้าง</w:t>
      </w:r>
    </w:p>
    <w:p w14:paraId="6772F183" w14:textId="77777777" w:rsidR="005C17AA" w:rsidRPr="005C17AA" w:rsidRDefault="005C17AA" w:rsidP="005C17AA">
      <w:pPr>
        <w:rPr>
          <w:rFonts w:ascii="TH SarabunPSK" w:hAnsi="TH SarabunPSK" w:cs="TH SarabunPSK"/>
          <w:color w:val="FF0000"/>
          <w:sz w:val="28"/>
        </w:rPr>
      </w:pPr>
      <w:r w:rsidRPr="005C17AA">
        <w:rPr>
          <w:rFonts w:ascii="TH SarabunPSK" w:hAnsi="TH SarabunPSK" w:cs="TH SarabunPSK"/>
          <w:color w:val="FF0000"/>
          <w:sz w:val="28"/>
        </w:rPr>
        <w:t xml:space="preserve">1. </w:t>
      </w:r>
      <w:r w:rsidRPr="005C17AA">
        <w:rPr>
          <w:rFonts w:ascii="TH SarabunPSK" w:hAnsi="TH SarabunPSK" w:cs="TH SarabunPSK"/>
          <w:color w:val="FF0000"/>
          <w:sz w:val="28"/>
          <w:cs/>
        </w:rPr>
        <w:t>บัตรประจำตัวประซาชน หรือบัตรที่ทางราชการออกให้ ซึ่งมีภาพถ่ายของผู้ประสงค์จะขายสุรา (กรณีเป็นบุคคลธรรมดา)</w:t>
      </w:r>
    </w:p>
    <w:p w14:paraId="3FA81637" w14:textId="77777777" w:rsidR="005C17AA" w:rsidRPr="005C17AA" w:rsidRDefault="005C17AA" w:rsidP="005C17AA">
      <w:pPr>
        <w:rPr>
          <w:rFonts w:ascii="TH SarabunPSK" w:hAnsi="TH SarabunPSK" w:cs="TH SarabunPSK"/>
          <w:color w:val="FF0000"/>
          <w:sz w:val="28"/>
        </w:rPr>
      </w:pPr>
      <w:r w:rsidRPr="005C17AA">
        <w:rPr>
          <w:rFonts w:ascii="TH SarabunPSK" w:hAnsi="TH SarabunPSK" w:cs="TH SarabunPSK"/>
          <w:color w:val="FF0000"/>
          <w:sz w:val="28"/>
        </w:rPr>
        <w:t xml:space="preserve">2. </w:t>
      </w:r>
      <w:r w:rsidRPr="005C17AA">
        <w:rPr>
          <w:rFonts w:ascii="TH SarabunPSK" w:hAnsi="TH SarabunPSK" w:cs="TH SarabunPSK"/>
          <w:color w:val="FF0000"/>
          <w:sz w:val="28"/>
          <w:cs/>
        </w:rPr>
        <w:t xml:space="preserve">หนังสือรับรองการจดทะเบียนนิติบุคคลของกระทรวงพาณิชย์ซึ่งออกให้ไม่เกิน </w:t>
      </w:r>
      <w:r w:rsidRPr="005C17AA">
        <w:rPr>
          <w:rFonts w:ascii="TH SarabunPSK" w:hAnsi="TH SarabunPSK" w:cs="TH SarabunPSK"/>
          <w:color w:val="FF0000"/>
          <w:sz w:val="28"/>
        </w:rPr>
        <w:t>6</w:t>
      </w:r>
      <w:r w:rsidRPr="005C17AA">
        <w:rPr>
          <w:rFonts w:ascii="TH SarabunPSK" w:hAnsi="TH SarabunPSK" w:cs="TH SarabunPSK"/>
          <w:color w:val="FF0000"/>
          <w:sz w:val="28"/>
          <w:cs/>
        </w:rPr>
        <w:t xml:space="preserve"> เดือน (กรณีเป็นนิติบุคคล)</w:t>
      </w:r>
    </w:p>
    <w:p w14:paraId="2E691DD7" w14:textId="77777777" w:rsidR="005C17AA" w:rsidRPr="005C17AA" w:rsidRDefault="005C17AA" w:rsidP="005C17AA">
      <w:pPr>
        <w:rPr>
          <w:rFonts w:ascii="TH SarabunPSK" w:hAnsi="TH SarabunPSK" w:cs="TH SarabunPSK"/>
          <w:color w:val="FF0000"/>
          <w:sz w:val="28"/>
        </w:rPr>
      </w:pPr>
      <w:r w:rsidRPr="005C17AA">
        <w:rPr>
          <w:rFonts w:ascii="TH SarabunPSK" w:hAnsi="TH SarabunPSK" w:cs="TH SarabunPSK"/>
          <w:color w:val="FF0000"/>
          <w:sz w:val="28"/>
        </w:rPr>
        <w:t xml:space="preserve">3. </w:t>
      </w:r>
      <w:r w:rsidRPr="005C17AA">
        <w:rPr>
          <w:rFonts w:ascii="TH SarabunPSK" w:hAnsi="TH SarabunPSK" w:cs="TH SarabunPSK"/>
          <w:color w:val="FF0000"/>
          <w:sz w:val="28"/>
          <w:cs/>
        </w:rPr>
        <w:t>สำเนาบัตรประจำตัวประชาชนหรือบัตรที่ทางราชการออกให้ซึ่งมีภาพถ่ายของผู้มีอำนาจลงนามผูกพันนิติบุคคล (กรณีเป็นนิติบุคคล)</w:t>
      </w:r>
    </w:p>
    <w:p w14:paraId="11AA7D20" w14:textId="77777777" w:rsidR="005C17AA" w:rsidRPr="005C17AA" w:rsidRDefault="005C17AA" w:rsidP="005C17AA">
      <w:pPr>
        <w:rPr>
          <w:rFonts w:ascii="TH SarabunPSK" w:hAnsi="TH SarabunPSK" w:cs="TH SarabunPSK"/>
          <w:color w:val="FF0000"/>
          <w:sz w:val="28"/>
        </w:rPr>
      </w:pPr>
      <w:r w:rsidRPr="005C17AA">
        <w:rPr>
          <w:rFonts w:ascii="TH SarabunPSK" w:hAnsi="TH SarabunPSK" w:cs="TH SarabunPSK"/>
          <w:color w:val="FF0000"/>
          <w:sz w:val="28"/>
        </w:rPr>
        <w:t xml:space="preserve">4. </w:t>
      </w:r>
      <w:r w:rsidRPr="005C17AA">
        <w:rPr>
          <w:rFonts w:ascii="TH SarabunPSK" w:hAnsi="TH SarabunPSK" w:cs="TH SarabunPSK"/>
          <w:color w:val="FF0000"/>
          <w:sz w:val="28"/>
          <w:cs/>
        </w:rPr>
        <w:t>สำเนาทะเบียนบ้านของสถานที่ที่จะขายสุรา หรือเอกสารของทางราชการที่แสดงสิทธิในบริเวณสถานที่ที่จะขายสุรา</w:t>
      </w:r>
    </w:p>
    <w:p w14:paraId="548EFB0F" w14:textId="77777777" w:rsidR="005C17AA" w:rsidRPr="005C17AA" w:rsidRDefault="005C17AA" w:rsidP="005C17AA">
      <w:pPr>
        <w:rPr>
          <w:rFonts w:ascii="TH SarabunPSK" w:hAnsi="TH SarabunPSK" w:cs="TH SarabunPSK"/>
          <w:color w:val="FF0000"/>
          <w:sz w:val="28"/>
        </w:rPr>
      </w:pPr>
      <w:r w:rsidRPr="005C17AA">
        <w:rPr>
          <w:rFonts w:ascii="TH SarabunPSK" w:hAnsi="TH SarabunPSK" w:cs="TH SarabunPSK"/>
          <w:color w:val="FF0000"/>
          <w:sz w:val="28"/>
        </w:rPr>
        <w:t xml:space="preserve">5. </w:t>
      </w:r>
      <w:r w:rsidRPr="005C17AA">
        <w:rPr>
          <w:rFonts w:ascii="TH SarabunPSK" w:hAnsi="TH SarabunPSK" w:cs="TH SarabunPSK"/>
          <w:color w:val="FF0000"/>
          <w:sz w:val="28"/>
          <w:cs/>
        </w:rPr>
        <w:t>สัญญาเช่า</w:t>
      </w:r>
    </w:p>
    <w:p w14:paraId="0C423E67" w14:textId="77777777" w:rsidR="005C17AA" w:rsidRPr="005C17AA" w:rsidRDefault="005C17AA" w:rsidP="005C17AA">
      <w:pPr>
        <w:rPr>
          <w:rFonts w:ascii="TH SarabunPSK" w:hAnsi="TH SarabunPSK" w:cs="TH SarabunPSK"/>
          <w:color w:val="FF0000"/>
          <w:sz w:val="28"/>
        </w:rPr>
      </w:pPr>
      <w:r w:rsidRPr="005C17AA">
        <w:rPr>
          <w:rFonts w:ascii="TH SarabunPSK" w:hAnsi="TH SarabunPSK" w:cs="TH SarabunPSK"/>
          <w:color w:val="FF0000"/>
          <w:sz w:val="28"/>
        </w:rPr>
        <w:t xml:space="preserve">6. </w:t>
      </w:r>
      <w:r w:rsidRPr="005C17AA">
        <w:rPr>
          <w:rFonts w:ascii="TH SarabunPSK" w:hAnsi="TH SarabunPSK" w:cs="TH SarabunPSK"/>
          <w:color w:val="FF0000"/>
          <w:sz w:val="28"/>
          <w:cs/>
        </w:rPr>
        <w:t>หนังสือแสดงความยินยอมให้ขายสุราของผู้เป็นเจ้าของสถานที่ที่จะขายสุรา</w:t>
      </w:r>
    </w:p>
    <w:p w14:paraId="6460A1A0" w14:textId="77777777" w:rsidR="005C17AA" w:rsidRPr="005C17AA" w:rsidRDefault="005C17AA" w:rsidP="005C17AA">
      <w:pPr>
        <w:rPr>
          <w:rFonts w:ascii="TH SarabunPSK" w:hAnsi="TH SarabunPSK" w:cs="TH SarabunPSK"/>
          <w:color w:val="FF0000"/>
          <w:sz w:val="28"/>
        </w:rPr>
      </w:pPr>
      <w:r w:rsidRPr="005C17AA">
        <w:rPr>
          <w:rFonts w:ascii="TH SarabunPSK" w:hAnsi="TH SarabunPSK" w:cs="TH SarabunPSK"/>
          <w:color w:val="FF0000"/>
          <w:sz w:val="28"/>
        </w:rPr>
        <w:t xml:space="preserve">7. </w:t>
      </w:r>
      <w:r w:rsidRPr="005C17AA">
        <w:rPr>
          <w:rFonts w:ascii="TH SarabunPSK" w:hAnsi="TH SarabunPSK" w:cs="TH SarabunPSK"/>
          <w:color w:val="FF0000"/>
          <w:sz w:val="28"/>
          <w:cs/>
        </w:rPr>
        <w:t>หนังสือมอบอำนาจพร้อมติดอากรแสตมป์</w:t>
      </w:r>
    </w:p>
    <w:p w14:paraId="001E02BE" w14:textId="39413B84" w:rsidR="005C17AA" w:rsidRDefault="005C17AA" w:rsidP="005C17AA">
      <w:pPr>
        <w:rPr>
          <w:rFonts w:ascii="TH SarabunPSK" w:hAnsi="TH SarabunPSK" w:cs="TH SarabunPSK"/>
          <w:color w:val="FF0000"/>
          <w:sz w:val="28"/>
        </w:rPr>
      </w:pPr>
      <w:r w:rsidRPr="005C17AA">
        <w:rPr>
          <w:rFonts w:ascii="TH SarabunPSK" w:hAnsi="TH SarabunPSK" w:cs="TH SarabunPSK"/>
          <w:color w:val="FF0000"/>
          <w:sz w:val="28"/>
        </w:rPr>
        <w:t xml:space="preserve">8. </w:t>
      </w:r>
      <w:r w:rsidRPr="005C17AA">
        <w:rPr>
          <w:rFonts w:ascii="TH SarabunPSK" w:hAnsi="TH SarabunPSK" w:cs="TH SarabunPSK"/>
          <w:color w:val="FF0000"/>
          <w:sz w:val="28"/>
          <w:cs/>
        </w:rPr>
        <w:t>สำเนาบัตรประจำตัวประชาชนของผู้มอบอำนาจและบัตรประจำตัวประชาชนของผู้รับมอบอำนาจ</w:t>
      </w:r>
    </w:p>
    <w:p w14:paraId="1695154A" w14:textId="456594EE" w:rsidR="005C17AA" w:rsidRDefault="00B97BD0" w:rsidP="005C17A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22. </w:t>
      </w:r>
      <w:r w:rsidR="005C17AA" w:rsidRPr="005C17AA">
        <w:rPr>
          <w:rFonts w:ascii="TH SarabunPSK" w:hAnsi="TH SarabunPSK" w:cs="TH SarabunPSK"/>
          <w:b/>
          <w:bCs/>
          <w:sz w:val="32"/>
          <w:szCs w:val="32"/>
          <w:cs/>
        </w:rPr>
        <w:t>รถจักรยานยนต์พ่วงข้างที่ขายเร่สามารถขอใบอนุญาตขายสุราได้หรือไม่</w:t>
      </w:r>
    </w:p>
    <w:p w14:paraId="5073C42A" w14:textId="77777777" w:rsidR="005C17AA" w:rsidRPr="005C17AA" w:rsidRDefault="005C17AA" w:rsidP="005C17AA">
      <w:pPr>
        <w:rPr>
          <w:rFonts w:ascii="TH SarabunPSK" w:hAnsi="TH SarabunPSK" w:cs="TH SarabunPSK"/>
          <w:color w:val="FF0000"/>
          <w:sz w:val="28"/>
        </w:rPr>
      </w:pPr>
      <w:r w:rsidRPr="005C17AA">
        <w:rPr>
          <w:rFonts w:ascii="TH SarabunPSK" w:hAnsi="TH SarabunPSK" w:cs="TH SarabunPSK"/>
          <w:color w:val="FF0000"/>
          <w:sz w:val="28"/>
          <w:cs/>
        </w:rPr>
        <w:t>ไม่สามารถขายได้ เนื่องจากไม่มีเลขที่ตั้งสถานประกอบการที่เป็นหลักแหล่งที่ชัดเจน และการออกใบอนุญาตจะออกตามบ้านเลขที่ที่ตั้งขาย ถึงแม้จะนำทะเบียนบ้านที่ตัวเองอาศัยอยู่มาเพื่อขออนุญาต แต่เมื่อ เจ้าหน้าที่ลงตรวจสอบแล้วพบว่าไม่ตรงกับ</w:t>
      </w:r>
    </w:p>
    <w:p w14:paraId="27162740" w14:textId="65FB2EBA" w:rsidR="005C17AA" w:rsidRDefault="005C17AA" w:rsidP="005C17AA">
      <w:pPr>
        <w:rPr>
          <w:rFonts w:ascii="TH SarabunPSK" w:hAnsi="TH SarabunPSK" w:cs="TH SarabunPSK"/>
          <w:color w:val="FF0000"/>
          <w:sz w:val="28"/>
        </w:rPr>
      </w:pPr>
      <w:r w:rsidRPr="005C17AA">
        <w:rPr>
          <w:rFonts w:ascii="TH SarabunPSK" w:hAnsi="TH SarabunPSK" w:cs="TH SarabunPSK"/>
          <w:color w:val="FF0000"/>
          <w:sz w:val="28"/>
          <w:cs/>
        </w:rPr>
        <w:t>ทะเบียนบ้านที่มาขอก็ไม่สามารถขายได้ รวมทั้งจะมีความผิดโดนเพิกถอนใบอนุญาต ในกรณีที่โดนเพิกถอนใบอนุญาต สถานที่ที่ใช้ขอใบอนุญาตจะไม่ สามารถขอในอนุญาตได้ เป็นระยะเวลา ๕ ปี กรณีผู้ขออนุญาตจะไม่สามารถขอใบอนุญาตได้ เป็นระยะเวลา ๑ ปี นับแต่วันที่ถูกเพิกถอนใบอนุญาต</w:t>
      </w:r>
    </w:p>
    <w:p w14:paraId="703C6FF8" w14:textId="25B0F0B8" w:rsidR="005C17AA" w:rsidRDefault="00B97BD0" w:rsidP="005C17A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23. </w:t>
      </w:r>
      <w:r w:rsidR="005C17AA" w:rsidRPr="005C17AA">
        <w:rPr>
          <w:rFonts w:ascii="TH SarabunPSK" w:hAnsi="TH SarabunPSK" w:cs="TH SarabunPSK"/>
          <w:b/>
          <w:bCs/>
          <w:sz w:val="32"/>
          <w:szCs w:val="32"/>
          <w:cs/>
        </w:rPr>
        <w:t>หากต้องการค้นหา กฎกระทรวง ประกาศ ระเบียบ คำสั่ง ตาม พ.ร.บ.ภาษีสรรพสามิต พ.ศ.</w:t>
      </w:r>
      <w:r w:rsidR="005C17AA" w:rsidRPr="005C17AA">
        <w:rPr>
          <w:rFonts w:ascii="TH SarabunPSK" w:hAnsi="TH SarabunPSK" w:cs="TH SarabunPSK"/>
          <w:b/>
          <w:bCs/>
          <w:sz w:val="32"/>
          <w:szCs w:val="32"/>
        </w:rPr>
        <w:t xml:space="preserve">2560 </w:t>
      </w:r>
      <w:r w:rsidR="005C17AA" w:rsidRPr="005C17AA">
        <w:rPr>
          <w:rFonts w:ascii="TH SarabunPSK" w:hAnsi="TH SarabunPSK" w:cs="TH SarabunPSK"/>
          <w:b/>
          <w:bCs/>
          <w:sz w:val="32"/>
          <w:szCs w:val="32"/>
          <w:cs/>
        </w:rPr>
        <w:t>สามารถดูได้ที่ไหน</w:t>
      </w:r>
    </w:p>
    <w:p w14:paraId="4FCA76EF" w14:textId="3E542BD3" w:rsidR="005C17AA" w:rsidRDefault="00AB30A6" w:rsidP="005C17AA">
      <w:pPr>
        <w:rPr>
          <w:rFonts w:ascii="TH SarabunPSK" w:hAnsi="TH SarabunPSK" w:cs="TH SarabunPSK"/>
          <w:color w:val="FF0000"/>
          <w:sz w:val="28"/>
        </w:rPr>
      </w:pPr>
      <w:r w:rsidRPr="00AB30A6">
        <w:rPr>
          <w:rFonts w:ascii="TH SarabunPSK" w:hAnsi="TH SarabunPSK" w:cs="TH SarabunPSK"/>
          <w:color w:val="FF0000"/>
          <w:sz w:val="28"/>
          <w:cs/>
        </w:rPr>
        <w:t xml:space="preserve">สามารถดูได้ที่เว็บไซต์กรมสรรพสามิต </w:t>
      </w:r>
      <w:r w:rsidRPr="00AB30A6">
        <w:rPr>
          <w:rFonts w:ascii="TH SarabunPSK" w:hAnsi="TH SarabunPSK" w:cs="TH SarabunPSK"/>
          <w:color w:val="FF0000"/>
          <w:sz w:val="28"/>
        </w:rPr>
        <w:t xml:space="preserve">www.excise.go.th »&gt; </w:t>
      </w:r>
      <w:r w:rsidRPr="00AB30A6">
        <w:rPr>
          <w:rFonts w:ascii="TH SarabunPSK" w:hAnsi="TH SarabunPSK" w:cs="TH SarabunPSK"/>
          <w:color w:val="FF0000"/>
          <w:sz w:val="28"/>
          <w:cs/>
        </w:rPr>
        <w:t>กฎหมายระเบียบคำสั่ง</w:t>
      </w:r>
    </w:p>
    <w:p w14:paraId="3E221FA9" w14:textId="775D87B7" w:rsidR="00AB30A6" w:rsidRPr="00AB30A6" w:rsidRDefault="00B97BD0" w:rsidP="005C17A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24. </w:t>
      </w:r>
      <w:r w:rsidR="00AB30A6" w:rsidRPr="00AB30A6">
        <w:rPr>
          <w:rFonts w:ascii="TH SarabunPSK" w:hAnsi="TH SarabunPSK" w:cs="TH SarabunPSK"/>
          <w:b/>
          <w:bCs/>
          <w:sz w:val="32"/>
          <w:szCs w:val="32"/>
          <w:cs/>
        </w:rPr>
        <w:t>ขายสุราโดยไม่มืใบอนุญาตมีโทษอย่างไร</w:t>
      </w:r>
    </w:p>
    <w:p w14:paraId="2CA13A04" w14:textId="00F954EA" w:rsidR="005C17AA" w:rsidRDefault="00AB30A6" w:rsidP="00CB4898">
      <w:pPr>
        <w:rPr>
          <w:rFonts w:ascii="TH SarabunPSK" w:hAnsi="TH SarabunPSK" w:cs="TH SarabunPSK"/>
          <w:color w:val="FF0000"/>
          <w:sz w:val="28"/>
        </w:rPr>
      </w:pPr>
      <w:r w:rsidRPr="00AB30A6">
        <w:rPr>
          <w:rFonts w:ascii="TH SarabunPSK" w:hAnsi="TH SarabunPSK" w:cs="TH SarabunPSK"/>
          <w:color w:val="FF0000"/>
          <w:sz w:val="28"/>
          <w:cs/>
        </w:rPr>
        <w:t xml:space="preserve">ขายสุราโดยไม่ได้รับอนุญาต โทษปรับ </w:t>
      </w:r>
      <w:r w:rsidRPr="00AB30A6">
        <w:rPr>
          <w:rFonts w:ascii="TH SarabunPSK" w:hAnsi="TH SarabunPSK" w:cs="TH SarabunPSK"/>
          <w:color w:val="FF0000"/>
          <w:sz w:val="28"/>
        </w:rPr>
        <w:t xml:space="preserve">5,000 </w:t>
      </w:r>
      <w:r w:rsidRPr="00AB30A6">
        <w:rPr>
          <w:rFonts w:ascii="TH SarabunPSK" w:hAnsi="TH SarabunPSK" w:cs="TH SarabunPSK"/>
          <w:color w:val="FF0000"/>
          <w:sz w:val="28"/>
          <w:cs/>
        </w:rPr>
        <w:t xml:space="preserve">บาท หากใบอนุญาตขายสุราไม่ตรงกับสถานที่ที่ระบุ ไว้ในใบอนุญาต โทษปรับ </w:t>
      </w:r>
      <w:r w:rsidRPr="00AB30A6">
        <w:rPr>
          <w:rFonts w:ascii="TH SarabunPSK" w:hAnsi="TH SarabunPSK" w:cs="TH SarabunPSK"/>
          <w:color w:val="FF0000"/>
          <w:sz w:val="28"/>
        </w:rPr>
        <w:t xml:space="preserve">2,000 </w:t>
      </w:r>
      <w:r w:rsidRPr="00AB30A6">
        <w:rPr>
          <w:rFonts w:ascii="TH SarabunPSK" w:hAnsi="TH SarabunPSK" w:cs="TH SarabunPSK"/>
          <w:color w:val="FF0000"/>
          <w:sz w:val="28"/>
          <w:cs/>
        </w:rPr>
        <w:t>บาท</w:t>
      </w:r>
    </w:p>
    <w:p w14:paraId="783B5598" w14:textId="74264A81" w:rsidR="00AB30A6" w:rsidRDefault="00B97BD0" w:rsidP="00CB4898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25. </w:t>
      </w:r>
      <w:r w:rsidR="00AB30A6" w:rsidRPr="00AB30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ขายยาสูบโดยไม่มีใบอนุญาตมีโทษอย่างไร</w:t>
      </w:r>
    </w:p>
    <w:p w14:paraId="70961ED0" w14:textId="7F1AEE54" w:rsidR="00AB30A6" w:rsidRDefault="00AB30A6" w:rsidP="00CB4898">
      <w:pPr>
        <w:rPr>
          <w:rFonts w:ascii="TH SarabunPSK" w:hAnsi="TH SarabunPSK" w:cs="TH SarabunPSK"/>
          <w:color w:val="FF0000"/>
          <w:sz w:val="28"/>
        </w:rPr>
      </w:pPr>
      <w:r w:rsidRPr="00AB30A6">
        <w:rPr>
          <w:rFonts w:ascii="TH SarabunPSK" w:hAnsi="TH SarabunPSK" w:cs="TH SarabunPSK"/>
          <w:color w:val="FF0000"/>
          <w:sz w:val="28"/>
          <w:cs/>
        </w:rPr>
        <w:t xml:space="preserve">ขายยาสูบโดยไมใต้รับอนุญาต โทษปรับ </w:t>
      </w:r>
      <w:r w:rsidRPr="00AB30A6">
        <w:rPr>
          <w:rFonts w:ascii="TH SarabunPSK" w:hAnsi="TH SarabunPSK" w:cs="TH SarabunPSK"/>
          <w:color w:val="FF0000"/>
          <w:sz w:val="28"/>
        </w:rPr>
        <w:t xml:space="preserve">5,000 </w:t>
      </w:r>
      <w:r w:rsidRPr="00AB30A6">
        <w:rPr>
          <w:rFonts w:ascii="TH SarabunPSK" w:hAnsi="TH SarabunPSK" w:cs="TH SarabunPSK"/>
          <w:color w:val="FF0000"/>
          <w:sz w:val="28"/>
          <w:cs/>
        </w:rPr>
        <w:t xml:space="preserve">บาท ใชัใบอนุญาตขายยาสูบไม่ตรงกับสถานที่ระบุ ไว้ในใบอนุญาต โทษปรับ </w:t>
      </w:r>
      <w:r w:rsidRPr="00AB30A6">
        <w:rPr>
          <w:rFonts w:ascii="TH SarabunPSK" w:hAnsi="TH SarabunPSK" w:cs="TH SarabunPSK"/>
          <w:color w:val="FF0000"/>
          <w:sz w:val="28"/>
        </w:rPr>
        <w:t xml:space="preserve">2,000 </w:t>
      </w:r>
      <w:r w:rsidRPr="00AB30A6">
        <w:rPr>
          <w:rFonts w:ascii="TH SarabunPSK" w:hAnsi="TH SarabunPSK" w:cs="TH SarabunPSK"/>
          <w:color w:val="FF0000"/>
          <w:sz w:val="28"/>
          <w:cs/>
        </w:rPr>
        <w:t>บาท</w:t>
      </w:r>
    </w:p>
    <w:p w14:paraId="4735FFFB" w14:textId="7DAA1693" w:rsidR="00AB30A6" w:rsidRDefault="00AB30A6" w:rsidP="00CB4898">
      <w:pPr>
        <w:rPr>
          <w:rFonts w:ascii="TH SarabunPSK" w:hAnsi="TH SarabunPSK" w:cs="TH SarabunPSK"/>
          <w:color w:val="FF0000"/>
          <w:sz w:val="28"/>
        </w:rPr>
      </w:pPr>
    </w:p>
    <w:p w14:paraId="0130EFCE" w14:textId="0A7EED7C" w:rsidR="00AB30A6" w:rsidRDefault="00B97BD0" w:rsidP="00CB4898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26. </w:t>
      </w:r>
      <w:r w:rsidR="00AB30A6" w:rsidRPr="00AB30A6">
        <w:rPr>
          <w:rFonts w:ascii="TH SarabunPSK" w:hAnsi="TH SarabunPSK" w:cs="TH SarabunPSK"/>
          <w:b/>
          <w:bCs/>
          <w:sz w:val="32"/>
          <w:szCs w:val="32"/>
          <w:cs/>
        </w:rPr>
        <w:t>กรณีที่ขายเครื่องดื่มแอลกอฮอล์แบบเคลื่อนที่ตามแหล่งท่องเที่ยวมีความผิดหรือไม่</w:t>
      </w:r>
    </w:p>
    <w:p w14:paraId="7B6C3DF5" w14:textId="77777777" w:rsidR="00AB30A6" w:rsidRPr="00AB30A6" w:rsidRDefault="00AB30A6" w:rsidP="00AB30A6">
      <w:pPr>
        <w:rPr>
          <w:rFonts w:ascii="TH SarabunPSK" w:hAnsi="TH SarabunPSK" w:cs="TH SarabunPSK"/>
          <w:color w:val="FF0000"/>
          <w:sz w:val="28"/>
        </w:rPr>
      </w:pPr>
      <w:r w:rsidRPr="00AB30A6">
        <w:rPr>
          <w:rFonts w:ascii="TH SarabunPSK" w:hAnsi="TH SarabunPSK" w:cs="TH SarabunPSK"/>
          <w:color w:val="FF0000"/>
          <w:sz w:val="28"/>
          <w:cs/>
        </w:rPr>
        <w:t>รถที่ขายเครื่องดื่มแอลกอฮอล์แบบเคลื่อนที่ตามแหล่งท่องเที่ยว จะถือเป็นความผิดฐานเร่ขาย เครื่องดื่มแอลกอฮอล์</w:t>
      </w:r>
    </w:p>
    <w:p w14:paraId="0291CED4" w14:textId="77777777" w:rsidR="00AB30A6" w:rsidRPr="00AB30A6" w:rsidRDefault="00AB30A6" w:rsidP="00AB30A6">
      <w:pPr>
        <w:rPr>
          <w:rFonts w:ascii="TH SarabunPSK" w:hAnsi="TH SarabunPSK" w:cs="TH SarabunPSK"/>
          <w:color w:val="FF0000"/>
          <w:sz w:val="28"/>
        </w:rPr>
      </w:pPr>
      <w:r w:rsidRPr="00AB30A6">
        <w:rPr>
          <w:rFonts w:ascii="TH SarabunPSK" w:hAnsi="TH SarabunPSK" w:cs="TH SarabunPSK"/>
          <w:color w:val="FF0000"/>
          <w:sz w:val="28"/>
          <w:cs/>
        </w:rPr>
        <w:t xml:space="preserve">ตามพระราชบัญญ้ติควบคุมเครื่องดื่มแอลกอฮอล์ พ.ศ. </w:t>
      </w:r>
      <w:r w:rsidRPr="00AB30A6">
        <w:rPr>
          <w:rFonts w:ascii="TH SarabunPSK" w:hAnsi="TH SarabunPSK" w:cs="TH SarabunPSK"/>
          <w:color w:val="FF0000"/>
          <w:sz w:val="28"/>
        </w:rPr>
        <w:t>2551</w:t>
      </w:r>
    </w:p>
    <w:p w14:paraId="0350D05B" w14:textId="07E425DD" w:rsidR="00AB30A6" w:rsidRDefault="00AB30A6" w:rsidP="00AB30A6">
      <w:pPr>
        <w:rPr>
          <w:rFonts w:ascii="TH SarabunPSK" w:hAnsi="TH SarabunPSK" w:cs="TH SarabunPSK"/>
          <w:color w:val="FF0000"/>
          <w:sz w:val="28"/>
        </w:rPr>
      </w:pPr>
      <w:r w:rsidRPr="00AB30A6">
        <w:rPr>
          <w:rFonts w:ascii="TH SarabunPSK" w:hAnsi="TH SarabunPSK" w:cs="TH SarabunPSK"/>
          <w:color w:val="FF0000"/>
          <w:sz w:val="28"/>
          <w:cs/>
        </w:rPr>
        <w:t xml:space="preserve">มาตรา </w:t>
      </w:r>
      <w:r w:rsidRPr="00AB30A6">
        <w:rPr>
          <w:rFonts w:ascii="TH SarabunPSK" w:hAnsi="TH SarabunPSK" w:cs="TH SarabunPSK"/>
          <w:color w:val="FF0000"/>
          <w:sz w:val="28"/>
        </w:rPr>
        <w:t xml:space="preserve">30 (2) </w:t>
      </w:r>
      <w:r w:rsidRPr="00AB30A6">
        <w:rPr>
          <w:rFonts w:ascii="TH SarabunPSK" w:hAnsi="TH SarabunPSK" w:cs="TH SarabunPSK"/>
          <w:color w:val="FF0000"/>
          <w:sz w:val="28"/>
          <w:cs/>
        </w:rPr>
        <w:t>รวมถึง ขายโดยไม่มีใบอนุญาตขายสุราด้วย</w:t>
      </w:r>
    </w:p>
    <w:p w14:paraId="568D4D79" w14:textId="1D5DF397" w:rsidR="00AB30A6" w:rsidRPr="00AB30A6" w:rsidRDefault="00B97BD0" w:rsidP="00AB30A6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27. </w:t>
      </w:r>
      <w:r w:rsidR="00AB30A6" w:rsidRPr="00AB30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ถ้าไม่ต่อใบอนุญาตตามระยะเวลาที่กำหนดมีค่าปรับหรือไม่</w:t>
      </w:r>
    </w:p>
    <w:p w14:paraId="300704B7" w14:textId="7CD28A42" w:rsidR="00AB30A6" w:rsidRDefault="00AB30A6" w:rsidP="00CB4898">
      <w:pPr>
        <w:rPr>
          <w:rFonts w:ascii="TH SarabunPSK" w:hAnsi="TH SarabunPSK" w:cs="TH SarabunPSK"/>
          <w:color w:val="FF0000"/>
          <w:sz w:val="28"/>
        </w:rPr>
      </w:pPr>
      <w:r w:rsidRPr="00AB30A6">
        <w:rPr>
          <w:rFonts w:ascii="TH SarabunPSK" w:hAnsi="TH SarabunPSK" w:cs="TH SarabunPSK"/>
          <w:color w:val="FF0000"/>
          <w:sz w:val="28"/>
          <w:cs/>
        </w:rPr>
        <w:t>ไม่มีค่าปรับ แต่หากประสงค์จะขายต่อไป ต้องดำเนินการเตรียมเอกสารมาเพื่อขออนุญาตใหม่ ถ้าเป็นรายเก่าที่อยู่ในเขตโซนนิ่งถ้าไม่ต่อภายในกำหนดจะไม่สามารถขอขายสุราได้</w:t>
      </w:r>
    </w:p>
    <w:p w14:paraId="340EEF8D" w14:textId="4D202778" w:rsidR="00AB30A6" w:rsidRDefault="00B97BD0" w:rsidP="00CB4898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28. </w:t>
      </w:r>
      <w:r w:rsidR="00AB30A6" w:rsidRPr="00AB30A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ขอสอบถามข้อมูลเพิ่มเติมจากเจ้าหน้าที่ได้หรือไม่</w:t>
      </w:r>
    </w:p>
    <w:p w14:paraId="156C8903" w14:textId="77777777" w:rsidR="00AB30A6" w:rsidRPr="00AB30A6" w:rsidRDefault="00AB30A6" w:rsidP="00AB30A6">
      <w:pPr>
        <w:rPr>
          <w:rFonts w:ascii="TH SarabunPSK" w:hAnsi="TH SarabunPSK" w:cs="TH SarabunPSK"/>
          <w:color w:val="FF0000"/>
          <w:sz w:val="28"/>
        </w:rPr>
      </w:pPr>
      <w:r w:rsidRPr="00AB30A6">
        <w:rPr>
          <w:rFonts w:ascii="TH SarabunPSK" w:hAnsi="TH SarabunPSK" w:cs="TH SarabunPSK"/>
          <w:color w:val="FF0000"/>
          <w:sz w:val="28"/>
          <w:cs/>
        </w:rPr>
        <w:t>ได้ค่ะ เราได้รับข้อความจากท่านแล้ว กรุณารอแอดมินตอบกลับสักครู่นะคะ</w:t>
      </w:r>
    </w:p>
    <w:p w14:paraId="6C434A52" w14:textId="1DC34A42" w:rsidR="00AB30A6" w:rsidRDefault="00AB30A6" w:rsidP="00AB30A6">
      <w:pPr>
        <w:rPr>
          <w:rFonts w:ascii="TH SarabunPSK" w:hAnsi="TH SarabunPSK" w:cs="TH SarabunPSK"/>
          <w:color w:val="FF0000"/>
          <w:sz w:val="28"/>
        </w:rPr>
      </w:pPr>
      <w:r w:rsidRPr="00AB30A6">
        <w:rPr>
          <w:rFonts w:ascii="TH SarabunPSK" w:hAnsi="TH SarabunPSK" w:cs="TH SarabunPSK"/>
          <w:color w:val="FF0000"/>
          <w:sz w:val="28"/>
          <w:cs/>
        </w:rPr>
        <w:t xml:space="preserve">หรือ กรุณาโทรกลับที่หมายเลข </w:t>
      </w:r>
      <w:r w:rsidRPr="00AB30A6">
        <w:rPr>
          <w:rFonts w:ascii="TH SarabunPSK" w:hAnsi="TH SarabunPSK" w:cs="TH SarabunPSK"/>
          <w:color w:val="FF0000"/>
          <w:sz w:val="28"/>
        </w:rPr>
        <w:t>XXXXXXXXX</w:t>
      </w:r>
    </w:p>
    <w:p w14:paraId="680491F4" w14:textId="77777777" w:rsidR="00AB30A6" w:rsidRPr="00AB30A6" w:rsidRDefault="00AB30A6" w:rsidP="00AB30A6">
      <w:pPr>
        <w:rPr>
          <w:rFonts w:ascii="TH SarabunPSK" w:hAnsi="TH SarabunPSK" w:cs="TH SarabunPSK"/>
          <w:color w:val="FF0000"/>
          <w:sz w:val="28"/>
        </w:rPr>
      </w:pPr>
    </w:p>
    <w:sectPr w:rsidR="00AB30A6" w:rsidRPr="00AB30A6" w:rsidSect="004B4EEB">
      <w:pgSz w:w="12240" w:h="15840"/>
      <w:pgMar w:top="810" w:right="450" w:bottom="108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AD787" w14:textId="77777777" w:rsidR="00281CE3" w:rsidRDefault="00281CE3" w:rsidP="00E9374E">
      <w:pPr>
        <w:spacing w:after="0" w:line="240" w:lineRule="auto"/>
      </w:pPr>
      <w:r>
        <w:separator/>
      </w:r>
    </w:p>
  </w:endnote>
  <w:endnote w:type="continuationSeparator" w:id="0">
    <w:p w14:paraId="108DDAA1" w14:textId="77777777" w:rsidR="00281CE3" w:rsidRDefault="00281CE3" w:rsidP="00E9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DFE7" w14:textId="77777777" w:rsidR="00281CE3" w:rsidRDefault="00281CE3" w:rsidP="00E9374E">
      <w:pPr>
        <w:spacing w:after="0" w:line="240" w:lineRule="auto"/>
      </w:pPr>
      <w:r>
        <w:separator/>
      </w:r>
    </w:p>
  </w:footnote>
  <w:footnote w:type="continuationSeparator" w:id="0">
    <w:p w14:paraId="0EA7B39F" w14:textId="77777777" w:rsidR="00281CE3" w:rsidRDefault="00281CE3" w:rsidP="00E93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64AF"/>
    <w:multiLevelType w:val="hybridMultilevel"/>
    <w:tmpl w:val="4120C2BE"/>
    <w:lvl w:ilvl="0" w:tplc="233AB410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23A09"/>
    <w:multiLevelType w:val="multilevel"/>
    <w:tmpl w:val="19E009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25373655">
    <w:abstractNumId w:val="0"/>
  </w:num>
  <w:num w:numId="2" w16cid:durableId="153310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F0"/>
    <w:rsid w:val="00031BC1"/>
    <w:rsid w:val="0005134C"/>
    <w:rsid w:val="00094231"/>
    <w:rsid w:val="000D37C3"/>
    <w:rsid w:val="000D5FAA"/>
    <w:rsid w:val="000F2E29"/>
    <w:rsid w:val="00112250"/>
    <w:rsid w:val="001549F0"/>
    <w:rsid w:val="00174634"/>
    <w:rsid w:val="00177242"/>
    <w:rsid w:val="001E53DA"/>
    <w:rsid w:val="001E554F"/>
    <w:rsid w:val="00213DFA"/>
    <w:rsid w:val="00256407"/>
    <w:rsid w:val="00281CE3"/>
    <w:rsid w:val="002B20DF"/>
    <w:rsid w:val="0033707C"/>
    <w:rsid w:val="0035395D"/>
    <w:rsid w:val="00373C08"/>
    <w:rsid w:val="0041299F"/>
    <w:rsid w:val="0042237B"/>
    <w:rsid w:val="004857B4"/>
    <w:rsid w:val="004B4EEB"/>
    <w:rsid w:val="004E6E34"/>
    <w:rsid w:val="00507C24"/>
    <w:rsid w:val="005139C5"/>
    <w:rsid w:val="00570E6B"/>
    <w:rsid w:val="005749DB"/>
    <w:rsid w:val="005C17AA"/>
    <w:rsid w:val="005F6E70"/>
    <w:rsid w:val="00611EB9"/>
    <w:rsid w:val="00623F22"/>
    <w:rsid w:val="006257BC"/>
    <w:rsid w:val="006431DF"/>
    <w:rsid w:val="00652232"/>
    <w:rsid w:val="00662EDF"/>
    <w:rsid w:val="006B0DEA"/>
    <w:rsid w:val="006C33A6"/>
    <w:rsid w:val="006D0119"/>
    <w:rsid w:val="006D0A57"/>
    <w:rsid w:val="006D3C96"/>
    <w:rsid w:val="0073153D"/>
    <w:rsid w:val="007458D4"/>
    <w:rsid w:val="007A07E1"/>
    <w:rsid w:val="007A77FA"/>
    <w:rsid w:val="007B4C4A"/>
    <w:rsid w:val="007B7E3F"/>
    <w:rsid w:val="007D6428"/>
    <w:rsid w:val="007F59AA"/>
    <w:rsid w:val="008206FF"/>
    <w:rsid w:val="00845611"/>
    <w:rsid w:val="00854A99"/>
    <w:rsid w:val="008D07F0"/>
    <w:rsid w:val="009F1172"/>
    <w:rsid w:val="00A173AB"/>
    <w:rsid w:val="00A7711C"/>
    <w:rsid w:val="00AB30A6"/>
    <w:rsid w:val="00AF2B27"/>
    <w:rsid w:val="00AF74EF"/>
    <w:rsid w:val="00B13064"/>
    <w:rsid w:val="00B46880"/>
    <w:rsid w:val="00B7768C"/>
    <w:rsid w:val="00B869AC"/>
    <w:rsid w:val="00B97BD0"/>
    <w:rsid w:val="00C00372"/>
    <w:rsid w:val="00C1140E"/>
    <w:rsid w:val="00C852E0"/>
    <w:rsid w:val="00C8756D"/>
    <w:rsid w:val="00CB4898"/>
    <w:rsid w:val="00CD4BB0"/>
    <w:rsid w:val="00D23699"/>
    <w:rsid w:val="00D40D57"/>
    <w:rsid w:val="00D51E54"/>
    <w:rsid w:val="00D52FA4"/>
    <w:rsid w:val="00D92FA9"/>
    <w:rsid w:val="00DA35F7"/>
    <w:rsid w:val="00DD03C0"/>
    <w:rsid w:val="00E4543B"/>
    <w:rsid w:val="00E81EC2"/>
    <w:rsid w:val="00E919FE"/>
    <w:rsid w:val="00E9374E"/>
    <w:rsid w:val="00EB09B3"/>
    <w:rsid w:val="00F152F3"/>
    <w:rsid w:val="00F34B9D"/>
    <w:rsid w:val="00F43C0C"/>
    <w:rsid w:val="00FF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08D2"/>
  <w15:chartTrackingRefBased/>
  <w15:docId w15:val="{0D19CBE5-46A3-45BD-AEB7-10FC37CF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7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0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39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395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93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E9374E"/>
  </w:style>
  <w:style w:type="paragraph" w:styleId="a8">
    <w:name w:val="footer"/>
    <w:basedOn w:val="a"/>
    <w:link w:val="a9"/>
    <w:uiPriority w:val="99"/>
    <w:unhideWhenUsed/>
    <w:rsid w:val="00E93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E93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4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8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6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37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4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excisepak2?igshid=YmMyMTA2M2Y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cise.go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23</Pages>
  <Words>4513</Words>
  <Characters>25729</Characters>
  <Application>Microsoft Office Word</Application>
  <DocSecurity>0</DocSecurity>
  <Lines>214</Lines>
  <Paragraphs>60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</dc:creator>
  <cp:keywords/>
  <dc:description/>
  <cp:lastModifiedBy>User</cp:lastModifiedBy>
  <cp:revision>28</cp:revision>
  <dcterms:created xsi:type="dcterms:W3CDTF">2022-04-20T12:27:00Z</dcterms:created>
  <dcterms:modified xsi:type="dcterms:W3CDTF">2023-01-04T07:58:00Z</dcterms:modified>
</cp:coreProperties>
</file>