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124227935"/>
        <w:docPartObj>
          <w:docPartGallery w:val="Cover Pages"/>
          <w:docPartUnique/>
        </w:docPartObj>
      </w:sdtPr>
      <w:sdtEndPr>
        <w:rPr>
          <w:rFonts w:ascii="Franklin Gothic Book" w:hAnsi="Franklin Gothic Book"/>
        </w:rPr>
      </w:sdtEndPr>
      <w:sdtContent>
        <w:p w:rsidR="00D21C20" w:rsidRDefault="00D21C2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733D0" w:rsidRDefault="005733D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30-10-2015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733D0" w:rsidRDefault="005733D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30-10-2015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3D0" w:rsidRDefault="004C537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33D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</w:p>
                              <w:p w:rsidR="005733D0" w:rsidRDefault="004C537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33D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733D0" w:rsidRDefault="005733D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Ingeniería de Software</w:t>
                              </w:r>
                            </w:sdtContent>
                          </w:sdt>
                        </w:p>
                        <w:p w:rsidR="005733D0" w:rsidRDefault="005733D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21C20" w:rsidRDefault="00D21C20">
          <w:pPr>
            <w:rPr>
              <w:rFonts w:ascii="Franklin Gothic Book" w:hAnsi="Franklin Gothic Book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679A51" wp14:editId="2E97F8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571875" cy="178117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1875" cy="1781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3D0" w:rsidRDefault="004C537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33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Propuesta</w:t>
                                    </w:r>
                                  </w:sdtContent>
                                </w:sdt>
                              </w:p>
                              <w:p w:rsidR="005733D0" w:rsidRDefault="004C537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733D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Angel</w:t>
                                    </w:r>
                                    <w:proofErr w:type="spellEnd"/>
                                    <w:r w:rsidR="005733D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Augusto Carballo Gómez</w:t>
                                    </w:r>
                                  </w:sdtContent>
                                </w:sdt>
                              </w:p>
                              <w:p w:rsidR="005733D0" w:rsidRDefault="005733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Raphery Gudiño Soto</w:t>
                                </w:r>
                              </w:p>
                              <w:p w:rsidR="005733D0" w:rsidRDefault="005733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Daniel de Jesús Rojas Salas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679A51" id="Cuadro de texto 1" o:spid="_x0000_s1056" type="#_x0000_t202" style="position:absolute;margin-left:0;margin-top:0;width:281.25pt;height:140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" filled="f" stroked="f" strokeweight=".5pt">
                    <v:textbox inset="0,0,0,0">
                      <w:txbxContent>
                        <w:p w:rsidR="005733D0" w:rsidRDefault="005733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Propuesta</w:t>
                              </w:r>
                            </w:sdtContent>
                          </w:sdt>
                        </w:p>
                        <w:p w:rsidR="005733D0" w:rsidRDefault="005733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Angel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Augusto Carballo Gómez</w:t>
                              </w:r>
                            </w:sdtContent>
                          </w:sdt>
                        </w:p>
                        <w:p w:rsidR="005733D0" w:rsidRDefault="005733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Raphery Gudiño Soto</w:t>
                          </w:r>
                        </w:p>
                        <w:p w:rsidR="005733D0" w:rsidRDefault="005733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Daniel de Jesús Rojas Salas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Franklin Gothic Book" w:hAnsi="Franklin Gothic Book"/>
            </w:rPr>
            <w:br w:type="page"/>
          </w:r>
        </w:p>
      </w:sdtContent>
    </w:sdt>
    <w:p w:rsidR="005F540A" w:rsidRPr="00E47CAE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lastRenderedPageBreak/>
        <w:t>Caso de uso: Iniciar sesión.</w:t>
      </w:r>
    </w:p>
    <w:p w:rsidR="005F540A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Actores: Alumno, Maestro, Coordinador.</w:t>
      </w:r>
    </w:p>
    <w:p w:rsidR="00446274" w:rsidRDefault="00446274" w:rsidP="00446274">
      <w:pPr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Stakeholders</w:t>
      </w:r>
      <w:proofErr w:type="spellEnd"/>
      <w:r>
        <w:rPr>
          <w:rFonts w:ascii="Franklin Gothic Book" w:hAnsi="Franklin Gothic Book"/>
        </w:rPr>
        <w:t>:</w:t>
      </w:r>
    </w:p>
    <w:p w:rsidR="00446274" w:rsidRDefault="00446274" w:rsidP="00446274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 w:rsidRPr="00446274">
        <w:rPr>
          <w:rFonts w:ascii="Franklin Gothic Book" w:hAnsi="Franklin Gothic Book"/>
        </w:rPr>
        <w:t>El alumno:</w:t>
      </w:r>
      <w:r w:rsidR="00103581">
        <w:rPr>
          <w:rFonts w:ascii="Franklin Gothic Book" w:hAnsi="Franklin Gothic Book"/>
        </w:rPr>
        <w:t xml:space="preserve"> quiere </w:t>
      </w:r>
      <w:r>
        <w:rPr>
          <w:rFonts w:ascii="Franklin Gothic Book" w:hAnsi="Franklin Gothic Book"/>
        </w:rPr>
        <w:t xml:space="preserve">iniciar sesión para </w:t>
      </w:r>
      <w:r w:rsidR="00103581">
        <w:rPr>
          <w:rFonts w:ascii="Franklin Gothic Book" w:hAnsi="Franklin Gothic Book"/>
        </w:rPr>
        <w:t>realizar sus documentos y subir archivos.</w:t>
      </w:r>
    </w:p>
    <w:p w:rsidR="00103581" w:rsidRPr="00446274" w:rsidRDefault="00103581" w:rsidP="00446274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El maestro</w:t>
      </w:r>
      <w:r w:rsidR="009C34BF">
        <w:rPr>
          <w:rFonts w:ascii="Franklin Gothic Book" w:hAnsi="Franklin Gothic Book"/>
        </w:rPr>
        <w:t xml:space="preserve"> y el coordinador</w:t>
      </w:r>
      <w:r>
        <w:rPr>
          <w:rFonts w:ascii="Franklin Gothic Book" w:hAnsi="Franklin Gothic Book"/>
        </w:rPr>
        <w:t xml:space="preserve">: quiere iniciar sesión para </w:t>
      </w:r>
      <w:r w:rsidR="009C34BF">
        <w:rPr>
          <w:rFonts w:ascii="Franklin Gothic Book" w:hAnsi="Franklin Gothic Book"/>
        </w:rPr>
        <w:t>ver los avances del alumno.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Precondiciones:</w:t>
      </w:r>
    </w:p>
    <w:p w:rsidR="00103581" w:rsidRPr="00103581" w:rsidRDefault="00103581" w:rsidP="00103581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El alumno, maestro y coordinador debe de tener una cuenta en el sistema.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Garantía mínima:</w:t>
      </w:r>
      <w:r w:rsidR="009C34BF">
        <w:rPr>
          <w:rFonts w:ascii="Franklin Gothic Book" w:hAnsi="Franklin Gothic Book"/>
        </w:rPr>
        <w:t xml:space="preserve"> Los interesados 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Garantía de éxito:</w:t>
      </w:r>
      <w:r w:rsidR="009C34BF">
        <w:rPr>
          <w:rFonts w:ascii="Franklin Gothic Book" w:hAnsi="Franklin Gothic Book"/>
        </w:rPr>
        <w:t xml:space="preserve"> Los </w:t>
      </w:r>
      <w:proofErr w:type="spellStart"/>
      <w:r w:rsidR="009C34BF">
        <w:rPr>
          <w:rFonts w:ascii="Franklin Gothic Book" w:hAnsi="Franklin Gothic Book"/>
        </w:rPr>
        <w:t>stakeholders</w:t>
      </w:r>
      <w:proofErr w:type="spellEnd"/>
      <w:r w:rsidR="009C34BF">
        <w:rPr>
          <w:rFonts w:ascii="Franklin Gothic Book" w:hAnsi="Franklin Gothic Book"/>
        </w:rPr>
        <w:t xml:space="preserve"> puedan</w:t>
      </w:r>
      <w:r w:rsidR="00705884">
        <w:rPr>
          <w:rFonts w:ascii="Franklin Gothic Book" w:hAnsi="Franklin Gothic Book"/>
        </w:rPr>
        <w:t xml:space="preserve"> iniciar sesión.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Escenario Principal de éxito:</w:t>
      </w:r>
    </w:p>
    <w:p w:rsidR="00446274" w:rsidRPr="00E47CAE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Extensiones:</w:t>
      </w:r>
    </w:p>
    <w:p w:rsidR="005F540A" w:rsidRPr="00E47CAE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Propósito: El usuario podrá entrar al sistema</w:t>
      </w:r>
      <w:r w:rsidR="007E514C" w:rsidRPr="00E47CAE">
        <w:rPr>
          <w:rFonts w:ascii="Franklin Gothic Book" w:hAnsi="Franklin Gothic Book"/>
        </w:rPr>
        <w:t>, con una cuenta única previamente creada.</w:t>
      </w:r>
    </w:p>
    <w:p w:rsidR="005F540A" w:rsidRPr="00E47CAE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Descripción:</w:t>
      </w:r>
      <w:r w:rsidR="005702B3" w:rsidRPr="00E47CAE">
        <w:rPr>
          <w:rFonts w:ascii="Franklin Gothic Book" w:hAnsi="Franklin Gothic Book"/>
        </w:rPr>
        <w:t xml:space="preserve"> El usuario desea iniciar sesión por medio de su cuenta.</w:t>
      </w:r>
    </w:p>
    <w:p w:rsidR="005F540A" w:rsidRPr="00E47CAE" w:rsidRDefault="005F540A">
      <w:pPr>
        <w:rPr>
          <w:rFonts w:ascii="Franklin Gothic Book" w:hAnsi="Franklin Gothic Book"/>
        </w:rPr>
      </w:pPr>
    </w:p>
    <w:p w:rsidR="005F540A" w:rsidRPr="0042052A" w:rsidRDefault="005F540A" w:rsidP="0042052A">
      <w:pPr>
        <w:jc w:val="center"/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Curso Normal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  <w:b/>
              </w:rPr>
            </w:pPr>
            <w:r w:rsidRPr="00E47CAE">
              <w:rPr>
                <w:rFonts w:ascii="Franklin Gothic Book" w:hAnsi="Franklin Gothic Book"/>
                <w:b/>
              </w:rPr>
              <w:t>Acción de actores</w:t>
            </w:r>
          </w:p>
        </w:tc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  <w:b/>
              </w:rPr>
            </w:pPr>
            <w:r w:rsidRPr="00E47CAE">
              <w:rPr>
                <w:rFonts w:ascii="Franklin Gothic Book" w:hAnsi="Franklin Gothic Book"/>
                <w:b/>
              </w:rPr>
              <w:t>Respuesta del sistema</w:t>
            </w:r>
          </w:p>
        </w:tc>
      </w:tr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Llenar el campo de usuario </w:t>
            </w:r>
          </w:p>
        </w:tc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Marcará que el usuario es correcto</w:t>
            </w:r>
          </w:p>
        </w:tc>
      </w:tr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Llenar el campo de Contraseña </w:t>
            </w:r>
          </w:p>
        </w:tc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Marcará que la contraseña es correcta</w:t>
            </w:r>
          </w:p>
        </w:tc>
      </w:tr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Darle clic al botón de GO</w:t>
            </w:r>
          </w:p>
        </w:tc>
        <w:tc>
          <w:tcPr>
            <w:tcW w:w="4414" w:type="dxa"/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Entrará al sistema con su cuenta personal</w:t>
            </w:r>
          </w:p>
        </w:tc>
      </w:tr>
    </w:tbl>
    <w:p w:rsidR="005F540A" w:rsidRPr="00E47CAE" w:rsidRDefault="005F540A" w:rsidP="0042052A">
      <w:pPr>
        <w:rPr>
          <w:rFonts w:ascii="Franklin Gothic Book" w:hAnsi="Franklin Gothic Book"/>
        </w:rPr>
      </w:pPr>
    </w:p>
    <w:p w:rsidR="005F540A" w:rsidRPr="00E47CAE" w:rsidRDefault="005F540A" w:rsidP="005F540A">
      <w:pPr>
        <w:jc w:val="center"/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Cursos alternativos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4"/>
        <w:gridCol w:w="4512"/>
      </w:tblGrid>
      <w:tr w:rsidR="005F540A" w:rsidRPr="00E47CAE" w:rsidTr="00CB64D6">
        <w:tc>
          <w:tcPr>
            <w:tcW w:w="4414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El usuario no llena correctamente los campos </w:t>
            </w:r>
          </w:p>
        </w:tc>
        <w:tc>
          <w:tcPr>
            <w:tcW w:w="4512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Se le indicara en que campo se equivoco </w:t>
            </w:r>
          </w:p>
        </w:tc>
      </w:tr>
      <w:tr w:rsidR="005F540A" w:rsidRPr="00E47CAE" w:rsidTr="00CB64D6">
        <w:tc>
          <w:tcPr>
            <w:tcW w:w="4414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El usuario no recuerda su contraseña </w:t>
            </w:r>
          </w:p>
        </w:tc>
        <w:tc>
          <w:tcPr>
            <w:tcW w:w="4512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EL sistema le mandara un correo para recuperar su contraseña</w:t>
            </w:r>
          </w:p>
        </w:tc>
      </w:tr>
      <w:tr w:rsidR="00CB64D6" w:rsidRPr="00E47CAE" w:rsidTr="00CB64D6">
        <w:tc>
          <w:tcPr>
            <w:tcW w:w="4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64D6" w:rsidRPr="00E47CAE" w:rsidRDefault="00CB64D6">
            <w:pPr>
              <w:rPr>
                <w:rFonts w:ascii="Franklin Gothic Book" w:hAnsi="Franklin Gothic Book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64D6" w:rsidRDefault="00CB64D6">
            <w:pPr>
              <w:rPr>
                <w:rFonts w:ascii="Franklin Gothic Book" w:hAnsi="Franklin Gothic Book"/>
              </w:rPr>
            </w:pPr>
          </w:p>
          <w:p w:rsidR="00CB64D6" w:rsidRPr="00E47CAE" w:rsidRDefault="00CB64D6">
            <w:pPr>
              <w:rPr>
                <w:rFonts w:ascii="Franklin Gothic Book" w:hAnsi="Franklin Gothic Book"/>
              </w:rPr>
            </w:pP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Caso de uso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431A8B" w:rsidRDefault="00CB64D6" w:rsidP="005733D0">
            <w:pPr>
              <w:rPr>
                <w:rFonts w:ascii="Franklin Gothic Book" w:hAnsi="Franklin Gothic Book"/>
                <w:b/>
              </w:rPr>
            </w:pPr>
            <w:r w:rsidRPr="00431A8B">
              <w:rPr>
                <w:rFonts w:ascii="Franklin Gothic Book" w:hAnsi="Franklin Gothic Book"/>
                <w:b/>
              </w:rPr>
              <w:t>Inicio del sistema</w:t>
            </w: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Actores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Alumno</w:t>
            </w: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Propósito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Mostrar el menú de actividades que el alumno puede realizar con el sistema del servicio social</w:t>
            </w: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Descripción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El menú del inicio del sistema cuenta con 4 opciones diferentes para distintas actividades de un alumno, también cuenta con una opción para cerrar sesión en caso de que el usuario así lo quiera.</w:t>
            </w:r>
          </w:p>
        </w:tc>
      </w:tr>
      <w:tr w:rsidR="00CB64D6" w:rsidRPr="00E47CAE" w:rsidTr="005733D0">
        <w:tc>
          <w:tcPr>
            <w:tcW w:w="8926" w:type="dxa"/>
            <w:gridSpan w:val="2"/>
            <w:hideMark/>
          </w:tcPr>
          <w:p w:rsidR="00CB64D6" w:rsidRPr="00E47CAE" w:rsidRDefault="00CB64D6">
            <w:r w:rsidRPr="00E47CAE">
              <w:rPr>
                <w:rFonts w:ascii="Franklin Gothic Book" w:hAnsi="Franklin Gothic Book"/>
              </w:rPr>
              <w:t>Curso normal de eventos</w:t>
            </w:r>
          </w:p>
        </w:tc>
      </w:tr>
      <w:tr w:rsidR="00CB64D6" w:rsidRPr="00E47CAE" w:rsidTr="009D6C96">
        <w:tc>
          <w:tcPr>
            <w:tcW w:w="4414" w:type="dxa"/>
            <w:tcBorders>
              <w:bottom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lastRenderedPageBreak/>
              <w:t>Llevará al apartado de actividades que el alumno debe realizar en determinadas fechas.</w:t>
            </w:r>
          </w:p>
        </w:tc>
        <w:tc>
          <w:tcPr>
            <w:tcW w:w="4512" w:type="dxa"/>
            <w:tcBorders>
              <w:bottom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Actividades</w:t>
            </w:r>
          </w:p>
        </w:tc>
      </w:tr>
      <w:tr w:rsidR="00CB64D6" w:rsidRPr="00E47CAE" w:rsidTr="009D6C9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t>Ira al apartado de reportes donde el alumno podrá descargar la plantilla, revisar reportes previos y subir los reportes que debe entregar por mes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reportes</w:t>
            </w:r>
          </w:p>
        </w:tc>
      </w:tr>
      <w:tr w:rsidR="00CB64D6" w:rsidRPr="00E47CAE" w:rsidTr="009D6C9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t>Mostrará el progreso que lleva a lo largo de sus 6 meses de servicio social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avance</w:t>
            </w:r>
          </w:p>
        </w:tc>
      </w:tr>
      <w:tr w:rsidR="00CB64D6" w:rsidRPr="00E47CAE" w:rsidTr="009D6C9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t xml:space="preserve">Mostrará la información personal del alumno 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nombre del alumno</w:t>
            </w:r>
          </w:p>
        </w:tc>
      </w:tr>
      <w:tr w:rsidR="00CB64D6" w:rsidRPr="00E47CAE" w:rsidTr="009D6C96">
        <w:trPr>
          <w:gridAfter w:val="1"/>
          <w:wAfter w:w="4512" w:type="dxa"/>
          <w:trHeight w:val="80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jc w:val="center"/>
              <w:rPr>
                <w:rFonts w:ascii="Franklin Gothic Book" w:hAnsi="Franklin Gothic Book"/>
                <w:b/>
                <w:bCs/>
                <w:caps/>
              </w:rPr>
            </w:pPr>
            <w:r w:rsidRPr="00E47CAE">
              <w:rPr>
                <w:rFonts w:ascii="Franklin Gothic Book" w:hAnsi="Franklin Gothic Book"/>
              </w:rPr>
              <w:t>Cursos alternativos</w:t>
            </w:r>
          </w:p>
        </w:tc>
      </w:tr>
      <w:tr w:rsidR="00CB64D6" w:rsidRPr="00E47CAE" w:rsidTr="009D6C96">
        <w:trPr>
          <w:gridAfter w:val="1"/>
          <w:wAfter w:w="4512" w:type="dxa"/>
          <w:trHeight w:val="70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jc w:val="center"/>
              <w:rPr>
                <w:rFonts w:ascii="Franklin Gothic Book" w:hAnsi="Franklin Gothic Book"/>
                <w:b/>
                <w:caps/>
              </w:rPr>
            </w:pPr>
            <w:r>
              <w:rPr>
                <w:rFonts w:ascii="Franklin Gothic Book" w:hAnsi="Franklin Gothic Book"/>
              </w:rPr>
              <w:t>No existen cursos alternativos para este caso de uso</w:t>
            </w:r>
          </w:p>
        </w:tc>
      </w:tr>
    </w:tbl>
    <w:p w:rsidR="005F540A" w:rsidRPr="00E47CAE" w:rsidRDefault="005F540A">
      <w:pPr>
        <w:rPr>
          <w:rFonts w:ascii="Franklin Gothic Book" w:hAnsi="Franklin Gothic Book"/>
        </w:rPr>
      </w:pPr>
    </w:p>
    <w:p w:rsidR="005F540A" w:rsidRPr="00E47CAE" w:rsidRDefault="005F540A">
      <w:pPr>
        <w:rPr>
          <w:rFonts w:ascii="Franklin Gothic Book" w:hAnsi="Franklin Gothic Book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71"/>
        <w:gridCol w:w="4343"/>
      </w:tblGrid>
      <w:tr w:rsidR="00F87042" w:rsidRPr="00E47CAE" w:rsidTr="00431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Caso de uso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431A8B" w:rsidRDefault="00F870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 w:val="0"/>
              </w:rPr>
            </w:pPr>
            <w:r w:rsidRPr="00431A8B">
              <w:rPr>
                <w:rFonts w:ascii="Franklin Gothic Book" w:hAnsi="Franklin Gothic Book"/>
                <w:b w:val="0"/>
              </w:rPr>
              <w:t>Registro de usuario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Actores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Alumno, Responsable, Maestro y Coordinador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Propósito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Crear una cuenta de usuario para acceder al sistema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Descripción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El usuario accede a esta opción para crear una cuenta que tenga su información para así poder acceder al sistema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87042" w:rsidRPr="00E47CAE" w:rsidRDefault="00F87042">
            <w:pPr>
              <w:jc w:val="center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Curso normal de eventos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Respuesta del sistema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aCCION ACTORES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indicara si la información introducida es correcta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lLENAR CAMPOS DE INFORMACION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 xml:space="preserve">El sistema regresara al menú de inicio de sesión 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regresar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almacenara la información introducida y creara una cuenta para que pueda ser utilizada para iniciar sesión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Registrarse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jc w:val="center"/>
              <w:rPr>
                <w:rFonts w:ascii="Franklin Gothic Book" w:hAnsi="Franklin Gothic Book"/>
                <w:b w:val="0"/>
                <w:bCs w:val="0"/>
                <w:caps/>
              </w:rPr>
            </w:pPr>
            <w:r w:rsidRPr="00E47CAE">
              <w:rPr>
                <w:rFonts w:ascii="Franklin Gothic Book" w:hAnsi="Franklin Gothic Book"/>
              </w:rPr>
              <w:t>Cursos alternativos</w:t>
            </w:r>
          </w:p>
        </w:tc>
      </w:tr>
      <w:tr w:rsidR="00F87042" w:rsidRPr="00E47CAE" w:rsidTr="00431A8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indicara cuales son los requerimientos de cada campo para que el usuario los solucione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el usuario se equivoca en ingresar la informacion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desecha toda la información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El usuario cancela la operacion</w:t>
            </w:r>
          </w:p>
        </w:tc>
      </w:tr>
    </w:tbl>
    <w:p w:rsidR="009D6C96" w:rsidRDefault="009D6C96">
      <w:pPr>
        <w:rPr>
          <w:rFonts w:ascii="Franklin Gothic Book" w:hAnsi="Franklin Gothic Book"/>
        </w:rPr>
      </w:pPr>
    </w:p>
    <w:p w:rsidR="00AE69DF" w:rsidRDefault="00AE69DF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5702B3" w:rsidRPr="00421765" w:rsidRDefault="009D6C96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lastRenderedPageBreak/>
        <w:t>Caso de uso: Consultar reportes</w:t>
      </w:r>
    </w:p>
    <w:p w:rsidR="009D6C96" w:rsidRPr="00421765" w:rsidRDefault="009D6C96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Actores</w:t>
      </w:r>
      <w:r w:rsidR="00D92148" w:rsidRPr="00421765">
        <w:rPr>
          <w:rFonts w:ascii="Garamond" w:hAnsi="Garamond"/>
          <w:sz w:val="28"/>
          <w:szCs w:val="28"/>
        </w:rPr>
        <w:t xml:space="preserve"> primarios</w:t>
      </w:r>
      <w:r w:rsidRPr="00421765">
        <w:rPr>
          <w:rFonts w:ascii="Garamond" w:hAnsi="Garamond"/>
          <w:sz w:val="28"/>
          <w:szCs w:val="28"/>
        </w:rPr>
        <w:t>: Alumno.</w:t>
      </w:r>
    </w:p>
    <w:p w:rsidR="00D92148" w:rsidRPr="00421765" w:rsidRDefault="00D9214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Alcance:</w:t>
      </w:r>
      <w:r w:rsidR="00F853E3" w:rsidRPr="00421765">
        <w:rPr>
          <w:rFonts w:ascii="Garamond" w:hAnsi="Garamond"/>
          <w:sz w:val="28"/>
          <w:szCs w:val="28"/>
        </w:rPr>
        <w:t xml:space="preserve"> Consultar los reportes.</w:t>
      </w:r>
    </w:p>
    <w:p w:rsidR="00D92148" w:rsidRPr="00421765" w:rsidRDefault="00D9214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Nivel:</w:t>
      </w:r>
      <w:r w:rsidR="00F853E3" w:rsidRPr="00421765">
        <w:rPr>
          <w:rFonts w:ascii="Garamond" w:hAnsi="Garamond"/>
          <w:sz w:val="28"/>
          <w:szCs w:val="28"/>
        </w:rPr>
        <w:t xml:space="preserve"> Objetivos del usuario.</w:t>
      </w:r>
    </w:p>
    <w:p w:rsidR="00705884" w:rsidRPr="00421765" w:rsidRDefault="00705884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Interesados:</w:t>
      </w:r>
    </w:p>
    <w:p w:rsidR="00705884" w:rsidRPr="00421765" w:rsidRDefault="00705884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Alumno:</w:t>
      </w:r>
      <w:r w:rsidR="00F70DEC" w:rsidRPr="00421765">
        <w:rPr>
          <w:rFonts w:ascii="Garamond" w:hAnsi="Garamond"/>
          <w:sz w:val="28"/>
          <w:szCs w:val="28"/>
        </w:rPr>
        <w:t xml:space="preserve"> quiere consultar los</w:t>
      </w:r>
      <w:r w:rsidRPr="00421765">
        <w:rPr>
          <w:rFonts w:ascii="Garamond" w:hAnsi="Garamond"/>
          <w:sz w:val="28"/>
          <w:szCs w:val="28"/>
        </w:rPr>
        <w:t xml:space="preserve"> reporte</w:t>
      </w:r>
      <w:r w:rsidR="00F70DEC" w:rsidRPr="00421765">
        <w:rPr>
          <w:rFonts w:ascii="Garamond" w:hAnsi="Garamond"/>
          <w:sz w:val="28"/>
          <w:szCs w:val="28"/>
        </w:rPr>
        <w:t>s que ha registrado</w:t>
      </w:r>
      <w:r w:rsidRPr="00421765">
        <w:rPr>
          <w:rFonts w:ascii="Garamond" w:hAnsi="Garamond"/>
          <w:sz w:val="28"/>
          <w:szCs w:val="28"/>
        </w:rPr>
        <w:t>.</w:t>
      </w:r>
    </w:p>
    <w:p w:rsidR="00705884" w:rsidRPr="00421765" w:rsidRDefault="009B52E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Precondiciones: El alumno tiene que haber iniciado</w:t>
      </w:r>
      <w:r w:rsidR="00705884" w:rsidRPr="00421765">
        <w:rPr>
          <w:rFonts w:ascii="Garamond" w:hAnsi="Garamond"/>
          <w:sz w:val="28"/>
          <w:szCs w:val="28"/>
        </w:rPr>
        <w:t xml:space="preserve"> sesión.</w:t>
      </w:r>
    </w:p>
    <w:p w:rsidR="00705884" w:rsidRPr="00421765" w:rsidRDefault="00716D24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</w:t>
      </w:r>
      <w:r w:rsidR="00705884" w:rsidRPr="00421765">
        <w:rPr>
          <w:rFonts w:ascii="Garamond" w:hAnsi="Garamond"/>
          <w:sz w:val="28"/>
          <w:szCs w:val="28"/>
        </w:rPr>
        <w:t xml:space="preserve"> </w:t>
      </w:r>
      <w:r w:rsidRPr="00421765">
        <w:rPr>
          <w:rFonts w:ascii="Garamond" w:hAnsi="Garamond"/>
          <w:sz w:val="28"/>
          <w:szCs w:val="28"/>
        </w:rPr>
        <w:t>mínima</w:t>
      </w:r>
      <w:r w:rsidR="00705884" w:rsidRPr="00421765">
        <w:rPr>
          <w:rFonts w:ascii="Garamond" w:hAnsi="Garamond"/>
          <w:sz w:val="28"/>
          <w:szCs w:val="28"/>
        </w:rPr>
        <w:t xml:space="preserve">: </w:t>
      </w:r>
      <w:r w:rsidR="006E1C05" w:rsidRPr="00421765">
        <w:rPr>
          <w:rFonts w:ascii="Garamond" w:hAnsi="Garamond"/>
          <w:sz w:val="28"/>
          <w:szCs w:val="28"/>
        </w:rPr>
        <w:t>El alumno pueda visualizar los reportes que ha subido.</w:t>
      </w:r>
    </w:p>
    <w:p w:rsidR="006E1C05" w:rsidRPr="00421765" w:rsidRDefault="00716D24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</w:t>
      </w:r>
      <w:r w:rsidR="006E1C05" w:rsidRPr="00421765">
        <w:rPr>
          <w:rFonts w:ascii="Garamond" w:hAnsi="Garamond"/>
          <w:sz w:val="28"/>
          <w:szCs w:val="28"/>
        </w:rPr>
        <w:t xml:space="preserve"> de éxito: El sistema mostrara una lista de reportes que lleva con sus detalles de entrega.</w:t>
      </w:r>
    </w:p>
    <w:p w:rsidR="00E248E2" w:rsidRPr="00421765" w:rsidRDefault="006E1C05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Escenario principal de éxito:</w:t>
      </w:r>
    </w:p>
    <w:p w:rsidR="00427F69" w:rsidRPr="00421765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Darle clic en el botón consultar </w:t>
      </w:r>
      <w:r w:rsidR="000C3506" w:rsidRPr="00421765">
        <w:rPr>
          <w:rFonts w:ascii="Garamond" w:hAnsi="Garamond"/>
          <w:sz w:val="28"/>
          <w:szCs w:val="28"/>
        </w:rPr>
        <w:t>reportes.</w:t>
      </w:r>
    </w:p>
    <w:p w:rsidR="00427F69" w:rsidRPr="00421765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Selecciona la opción “consultar” al reporte que quiera revisar</w:t>
      </w:r>
    </w:p>
    <w:p w:rsidR="000C3506" w:rsidRPr="00421765" w:rsidRDefault="000C3506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muestra dicho reporte al usuario.</w:t>
      </w:r>
    </w:p>
    <w:p w:rsidR="00427F69" w:rsidRPr="00421765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Darle clic al botón regresar.</w:t>
      </w:r>
    </w:p>
    <w:p w:rsidR="00716D24" w:rsidRPr="00421765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Seleccionar la opción “volver al menú”.</w:t>
      </w:r>
    </w:p>
    <w:p w:rsidR="00E248E2" w:rsidRPr="00421765" w:rsidRDefault="00716D24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Extensiones:</w:t>
      </w:r>
    </w:p>
    <w:p w:rsidR="00D92148" w:rsidRPr="00421765" w:rsidRDefault="00D9214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ab/>
        <w:t>En caso de no haber realizado ningún reporte:</w:t>
      </w:r>
    </w:p>
    <w:p w:rsidR="00AE69DF" w:rsidRDefault="00D9214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ab/>
      </w:r>
      <w:r w:rsidRPr="00421765">
        <w:rPr>
          <w:rFonts w:ascii="Garamond" w:hAnsi="Garamond"/>
          <w:sz w:val="28"/>
          <w:szCs w:val="28"/>
        </w:rPr>
        <w:tab/>
        <w:t>El sistema mostrara un mensaje de que “No hay reporte registrados”.</w:t>
      </w: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P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E47CAE" w:rsidRPr="00421765" w:rsidRDefault="00E47CAE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lastRenderedPageBreak/>
        <w:t>Caso de uso: Realizar reportes.</w:t>
      </w:r>
    </w:p>
    <w:p w:rsidR="00E47CAE" w:rsidRPr="00421765" w:rsidRDefault="00E47CAE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Actores: Alumno.</w:t>
      </w:r>
    </w:p>
    <w:p w:rsidR="00F70DEC" w:rsidRPr="00421765" w:rsidRDefault="00F70DE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Alcance:</w:t>
      </w:r>
      <w:r w:rsidR="00840EA2" w:rsidRPr="00421765">
        <w:rPr>
          <w:rFonts w:ascii="Garamond" w:hAnsi="Garamond"/>
          <w:sz w:val="28"/>
          <w:szCs w:val="28"/>
        </w:rPr>
        <w:t xml:space="preserve"> Realizar los reportes.</w:t>
      </w:r>
    </w:p>
    <w:p w:rsidR="00F70DEC" w:rsidRPr="00421765" w:rsidRDefault="00F70DE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Nivel:</w:t>
      </w:r>
      <w:r w:rsidR="00F853E3" w:rsidRPr="00421765">
        <w:rPr>
          <w:rFonts w:ascii="Garamond" w:hAnsi="Garamond"/>
          <w:sz w:val="28"/>
          <w:szCs w:val="28"/>
        </w:rPr>
        <w:t xml:space="preserve"> Objetivos del usuario.</w:t>
      </w:r>
    </w:p>
    <w:p w:rsidR="00F70DEC" w:rsidRPr="00421765" w:rsidRDefault="00F70DE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Interesados:</w:t>
      </w:r>
    </w:p>
    <w:p w:rsidR="00F70DEC" w:rsidRPr="00421765" w:rsidRDefault="00F70DEC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Alumno: quiere realiza</w:t>
      </w:r>
      <w:r w:rsidR="00427F69" w:rsidRPr="00421765">
        <w:rPr>
          <w:rFonts w:ascii="Garamond" w:hAnsi="Garamond"/>
          <w:sz w:val="28"/>
          <w:szCs w:val="28"/>
        </w:rPr>
        <w:t>r los reportes cada mes.</w:t>
      </w:r>
    </w:p>
    <w:p w:rsidR="00086F7F" w:rsidRPr="00421765" w:rsidRDefault="00427F69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Precondiciones:</w:t>
      </w:r>
      <w:r w:rsidR="009B52E8" w:rsidRPr="00421765">
        <w:rPr>
          <w:rFonts w:ascii="Garamond" w:hAnsi="Garamond"/>
          <w:sz w:val="28"/>
          <w:szCs w:val="28"/>
        </w:rPr>
        <w:t xml:space="preserve"> El alumno tiene que haber iniciado sesión.</w:t>
      </w:r>
    </w:p>
    <w:p w:rsidR="00031BEF" w:rsidRPr="00421765" w:rsidRDefault="00DA308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</w:t>
      </w:r>
      <w:r w:rsidR="00031BEF" w:rsidRPr="00421765">
        <w:rPr>
          <w:rFonts w:ascii="Garamond" w:hAnsi="Garamond"/>
          <w:sz w:val="28"/>
          <w:szCs w:val="28"/>
        </w:rPr>
        <w:t xml:space="preserve"> </w:t>
      </w:r>
      <w:r w:rsidRPr="00421765">
        <w:rPr>
          <w:rFonts w:ascii="Garamond" w:hAnsi="Garamond"/>
          <w:sz w:val="28"/>
          <w:szCs w:val="28"/>
        </w:rPr>
        <w:t>mínima</w:t>
      </w:r>
      <w:r w:rsidR="00031BEF" w:rsidRPr="00421765">
        <w:rPr>
          <w:rFonts w:ascii="Garamond" w:hAnsi="Garamond"/>
          <w:sz w:val="28"/>
          <w:szCs w:val="28"/>
        </w:rPr>
        <w:t>:</w:t>
      </w:r>
    </w:p>
    <w:p w:rsidR="00E47CAE" w:rsidRPr="00421765" w:rsidRDefault="009B52E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 de éxito: El alumno logra modificar el formato de los reportes</w:t>
      </w:r>
      <w:r w:rsidR="00060478" w:rsidRPr="00421765">
        <w:rPr>
          <w:rFonts w:ascii="Garamond" w:hAnsi="Garamond"/>
          <w:sz w:val="28"/>
          <w:szCs w:val="28"/>
        </w:rPr>
        <w:t xml:space="preserve"> para después imprimirlo</w:t>
      </w:r>
      <w:r w:rsidR="00E47CAE" w:rsidRPr="00421765">
        <w:rPr>
          <w:rFonts w:ascii="Garamond" w:hAnsi="Garamond"/>
          <w:sz w:val="28"/>
          <w:szCs w:val="28"/>
        </w:rPr>
        <w:t>.</w:t>
      </w:r>
    </w:p>
    <w:p w:rsidR="00060478" w:rsidRPr="00421765" w:rsidRDefault="0006047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Escenario principal de éxito:</w:t>
      </w:r>
    </w:p>
    <w:p w:rsidR="00F034CD" w:rsidRDefault="00F034CD" w:rsidP="00F034CD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</w:t>
      </w:r>
      <w:r w:rsidR="00FA3FD9" w:rsidRPr="00421765">
        <w:rPr>
          <w:rFonts w:ascii="Garamond" w:hAnsi="Garamond"/>
          <w:sz w:val="28"/>
          <w:szCs w:val="28"/>
        </w:rPr>
        <w:t xml:space="preserve"> alumno seleccione la opción de realizar reportes.</w:t>
      </w:r>
    </w:p>
    <w:p w:rsidR="00F034CD" w:rsidRPr="00F034CD" w:rsidRDefault="00D1502E" w:rsidP="00F034CD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Mostrará</w:t>
      </w:r>
      <w:r w:rsidR="00F034CD">
        <w:rPr>
          <w:rFonts w:ascii="Garamond" w:hAnsi="Garamond"/>
          <w:sz w:val="28"/>
          <w:szCs w:val="28"/>
        </w:rPr>
        <w:t xml:space="preserve"> el formato del reporte.</w:t>
      </w:r>
    </w:p>
    <w:p w:rsidR="00FA3FD9" w:rsidRPr="00421765" w:rsidRDefault="00FA3FD9" w:rsidP="00CE4673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alumno rellene los datos del formato.</w:t>
      </w:r>
    </w:p>
    <w:p w:rsidR="00FA3FD9" w:rsidRPr="00421765" w:rsidRDefault="00950F39" w:rsidP="00CE4673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Después</w:t>
      </w:r>
      <w:r w:rsidR="00FA3FD9" w:rsidRPr="00421765">
        <w:rPr>
          <w:rFonts w:ascii="Garamond" w:hAnsi="Garamond"/>
          <w:sz w:val="28"/>
          <w:szCs w:val="28"/>
        </w:rPr>
        <w:t xml:space="preserve"> que haya ter</w:t>
      </w:r>
      <w:r w:rsidRPr="00421765">
        <w:rPr>
          <w:rFonts w:ascii="Garamond" w:hAnsi="Garamond"/>
          <w:sz w:val="28"/>
          <w:szCs w:val="28"/>
        </w:rPr>
        <w:t>minado el formato el alumno le dará clic en imprimir.</w:t>
      </w:r>
    </w:p>
    <w:p w:rsidR="00950F39" w:rsidRPr="00421765" w:rsidRDefault="00950F39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Extensiones:</w:t>
      </w:r>
    </w:p>
    <w:p w:rsidR="00840EA2" w:rsidRPr="00421765" w:rsidRDefault="00950F39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En caso de qu</w:t>
      </w:r>
      <w:r w:rsidR="008F5FC5" w:rsidRPr="00421765">
        <w:rPr>
          <w:rFonts w:ascii="Garamond" w:hAnsi="Garamond"/>
          <w:sz w:val="28"/>
          <w:szCs w:val="28"/>
        </w:rPr>
        <w:t>e el alumno no hay</w:t>
      </w:r>
      <w:r w:rsidRPr="00421765">
        <w:rPr>
          <w:rFonts w:ascii="Garamond" w:hAnsi="Garamond"/>
          <w:sz w:val="28"/>
          <w:szCs w:val="28"/>
        </w:rPr>
        <w:t>a llen</w:t>
      </w:r>
      <w:r w:rsidR="00840EA2" w:rsidRPr="00421765">
        <w:rPr>
          <w:rFonts w:ascii="Garamond" w:hAnsi="Garamond"/>
          <w:sz w:val="28"/>
          <w:szCs w:val="28"/>
        </w:rPr>
        <w:t>ado todos los datos del formato:</w:t>
      </w:r>
    </w:p>
    <w:p w:rsidR="008F5FC5" w:rsidRPr="00421765" w:rsidRDefault="008F5FC5" w:rsidP="00CE4673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 le mostrara e</w:t>
      </w:r>
      <w:r w:rsidR="00840EA2" w:rsidRPr="00421765">
        <w:rPr>
          <w:rFonts w:ascii="Garamond" w:hAnsi="Garamond"/>
          <w:sz w:val="28"/>
          <w:szCs w:val="28"/>
        </w:rPr>
        <w:t>n pantalla el formato con una cruz a los campos que no se hayan introducido los datos.</w:t>
      </w:r>
    </w:p>
    <w:p w:rsidR="00E47CAE" w:rsidRPr="00421765" w:rsidRDefault="00840EA2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En caso de que el alumno se haya equivocado en los datos del </w:t>
      </w:r>
      <w:r w:rsidR="00086F7F" w:rsidRPr="00421765">
        <w:rPr>
          <w:rFonts w:ascii="Garamond" w:hAnsi="Garamond"/>
          <w:sz w:val="28"/>
          <w:szCs w:val="28"/>
        </w:rPr>
        <w:t>formato:</w:t>
      </w:r>
    </w:p>
    <w:p w:rsidR="00E47CAE" w:rsidRPr="00421765" w:rsidRDefault="00230681" w:rsidP="00CE4673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 le mostrara en pantalla el formato con una cruz a los campos que tuvieron errores al introducirse.</w:t>
      </w: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D225AC" w:rsidRPr="00421765" w:rsidRDefault="00D225A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lastRenderedPageBreak/>
        <w:t>Caso de uso: Entregar reporte.</w:t>
      </w:r>
    </w:p>
    <w:p w:rsidR="00D225AC" w:rsidRPr="00421765" w:rsidRDefault="00D225A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Actores: Alumno.</w:t>
      </w:r>
    </w:p>
    <w:p w:rsidR="00294371" w:rsidRPr="00421765" w:rsidRDefault="00F853E3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Alcance: Entregue los reportes.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Nivel:</w:t>
      </w:r>
      <w:r w:rsidR="00F853E3" w:rsidRPr="00421765">
        <w:rPr>
          <w:rFonts w:ascii="Garamond" w:hAnsi="Garamond"/>
          <w:sz w:val="28"/>
          <w:szCs w:val="28"/>
        </w:rPr>
        <w:t xml:space="preserve"> Objetivos del usuario.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Interesados:</w:t>
      </w:r>
    </w:p>
    <w:p w:rsidR="00294371" w:rsidRPr="00421765" w:rsidRDefault="00294371" w:rsidP="00CE4673">
      <w:pPr>
        <w:pStyle w:val="Prrafodelista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alumno: quiere subir el reporte ya validado.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Precondiciones: </w:t>
      </w:r>
      <w:r w:rsidR="00CE4673" w:rsidRPr="00421765">
        <w:rPr>
          <w:rFonts w:ascii="Garamond" w:hAnsi="Garamond"/>
          <w:sz w:val="28"/>
          <w:szCs w:val="28"/>
        </w:rPr>
        <w:t>El alumno tiene que haber iniciado sesión</w:t>
      </w:r>
      <w:r w:rsidR="000F25AB" w:rsidRPr="00421765">
        <w:rPr>
          <w:rFonts w:ascii="Garamond" w:hAnsi="Garamond"/>
          <w:sz w:val="28"/>
          <w:szCs w:val="28"/>
        </w:rPr>
        <w:t xml:space="preserve"> y el reporte que este validado con una firma y que haya escaneado el archivo</w:t>
      </w:r>
      <w:r w:rsidR="00CE4673" w:rsidRPr="00421765">
        <w:rPr>
          <w:rFonts w:ascii="Garamond" w:hAnsi="Garamond"/>
          <w:sz w:val="28"/>
          <w:szCs w:val="28"/>
        </w:rPr>
        <w:t>.</w:t>
      </w:r>
    </w:p>
    <w:p w:rsidR="00031BEF" w:rsidRPr="00421765" w:rsidRDefault="00031BEF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 mínima: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 de éxito:</w:t>
      </w:r>
      <w:r w:rsidR="000F25AB" w:rsidRPr="00421765">
        <w:rPr>
          <w:rFonts w:ascii="Garamond" w:hAnsi="Garamond"/>
          <w:sz w:val="28"/>
          <w:szCs w:val="28"/>
        </w:rPr>
        <w:t xml:space="preserve"> El alumno pueda subir el archivo ya validado.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Escenario principal de éxito:</w:t>
      </w:r>
    </w:p>
    <w:p w:rsidR="00F71B75" w:rsidRPr="00421765" w:rsidRDefault="00F71B75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El alumno selecciona la </w:t>
      </w:r>
      <w:r w:rsidR="00FF114E" w:rsidRPr="00421765">
        <w:rPr>
          <w:rFonts w:ascii="Garamond" w:hAnsi="Garamond"/>
          <w:sz w:val="28"/>
          <w:szCs w:val="28"/>
        </w:rPr>
        <w:t>opción</w:t>
      </w:r>
      <w:r w:rsidRPr="00421765">
        <w:rPr>
          <w:rFonts w:ascii="Garamond" w:hAnsi="Garamond"/>
          <w:sz w:val="28"/>
          <w:szCs w:val="28"/>
        </w:rPr>
        <w:t xml:space="preserve"> “Entregar reportes”.</w:t>
      </w:r>
    </w:p>
    <w:p w:rsidR="00F71B75" w:rsidRPr="00421765" w:rsidRDefault="00606F01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interpreta la orden.</w:t>
      </w:r>
    </w:p>
    <w:p w:rsidR="00606F01" w:rsidRPr="00421765" w:rsidRDefault="00606F01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El sistema despliega </w:t>
      </w:r>
      <w:r w:rsidR="00D959DF" w:rsidRPr="00421765">
        <w:rPr>
          <w:rFonts w:ascii="Garamond" w:hAnsi="Garamond"/>
          <w:sz w:val="28"/>
          <w:szCs w:val="28"/>
        </w:rPr>
        <w:t>el menú de carga de archivos.</w:t>
      </w:r>
    </w:p>
    <w:p w:rsidR="00D959DF" w:rsidRPr="00421765" w:rsidRDefault="00D959DF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alumno busca la ruta donde se encuentra el archivo que desea subir.</w:t>
      </w:r>
    </w:p>
    <w:p w:rsidR="00D959DF" w:rsidRPr="00421765" w:rsidRDefault="00D959DF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alumno le da subir al reporte deseado.</w:t>
      </w:r>
    </w:p>
    <w:p w:rsidR="00D959DF" w:rsidRPr="00421765" w:rsidRDefault="00D959DF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El sistema comienza a cargar </w:t>
      </w:r>
      <w:r w:rsidR="00B40520" w:rsidRPr="00421765">
        <w:rPr>
          <w:rFonts w:ascii="Garamond" w:hAnsi="Garamond"/>
          <w:sz w:val="28"/>
          <w:szCs w:val="28"/>
        </w:rPr>
        <w:t>el archivo a la cuenta del alumno.</w:t>
      </w:r>
    </w:p>
    <w:p w:rsidR="00B40520" w:rsidRPr="00421765" w:rsidRDefault="00B40520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archivo es guardado con la referencia del a cuenta del alumno.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Extensiones:</w:t>
      </w:r>
    </w:p>
    <w:p w:rsidR="000F25AB" w:rsidRPr="00421765" w:rsidRDefault="000F25AB" w:rsidP="000F25AB">
      <w:pPr>
        <w:pStyle w:val="Prrafodelista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En caso de que el archivo se haya subido correctamente:</w:t>
      </w:r>
    </w:p>
    <w:p w:rsidR="00D225AC" w:rsidRPr="00421765" w:rsidRDefault="000F25AB" w:rsidP="003655AF">
      <w:pPr>
        <w:pStyle w:val="Prrafodelista"/>
        <w:numPr>
          <w:ilvl w:val="1"/>
          <w:numId w:val="9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La página volverá a cargar.</w:t>
      </w: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AE69DF" w:rsidRPr="00421765" w:rsidRDefault="00AE69DF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lastRenderedPageBreak/>
        <w:t>Caso de uso: Consultar avance.</w:t>
      </w:r>
    </w:p>
    <w:p w:rsidR="00AE69DF" w:rsidRPr="00421765" w:rsidRDefault="00B4052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Actores: Maestro</w:t>
      </w:r>
      <w:r w:rsidR="00D85D80" w:rsidRPr="00421765">
        <w:rPr>
          <w:rFonts w:ascii="Garamond" w:hAnsi="Garamond"/>
          <w:sz w:val="28"/>
          <w:szCs w:val="28"/>
        </w:rPr>
        <w:t>.</w:t>
      </w:r>
    </w:p>
    <w:p w:rsidR="00AE69DF" w:rsidRPr="00421765" w:rsidRDefault="00B4052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Nivel:</w:t>
      </w:r>
      <w:r w:rsidR="00F853E3" w:rsidRPr="00421765">
        <w:rPr>
          <w:rFonts w:ascii="Garamond" w:hAnsi="Garamond"/>
          <w:sz w:val="28"/>
          <w:szCs w:val="28"/>
        </w:rPr>
        <w:t xml:space="preserve"> Objetivos del usuario.</w:t>
      </w:r>
    </w:p>
    <w:p w:rsidR="00B40520" w:rsidRPr="00421765" w:rsidRDefault="00B4052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Alcance: </w:t>
      </w:r>
      <w:r w:rsidR="00F853E3" w:rsidRPr="00421765">
        <w:rPr>
          <w:rFonts w:ascii="Garamond" w:hAnsi="Garamond"/>
          <w:sz w:val="28"/>
          <w:szCs w:val="28"/>
        </w:rPr>
        <w:t>Consultar los avances.</w:t>
      </w:r>
    </w:p>
    <w:p w:rsidR="00D85D80" w:rsidRPr="00421765" w:rsidRDefault="00D85D8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Interesados:</w:t>
      </w:r>
    </w:p>
    <w:p w:rsidR="003B384E" w:rsidRPr="00421765" w:rsidRDefault="00D85D80" w:rsidP="003B384E">
      <w:pPr>
        <w:pStyle w:val="Prrafodelista"/>
        <w:numPr>
          <w:ilvl w:val="0"/>
          <w:numId w:val="9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Maestro:</w:t>
      </w:r>
      <w:r w:rsidR="005733D0" w:rsidRPr="00421765">
        <w:rPr>
          <w:rFonts w:ascii="Garamond" w:hAnsi="Garamond"/>
          <w:sz w:val="28"/>
          <w:szCs w:val="28"/>
        </w:rPr>
        <w:t xml:space="preserve"> El maestro </w:t>
      </w:r>
      <w:r w:rsidR="003B384E" w:rsidRPr="00421765">
        <w:rPr>
          <w:rFonts w:ascii="Garamond" w:hAnsi="Garamond"/>
          <w:sz w:val="28"/>
          <w:szCs w:val="28"/>
        </w:rPr>
        <w:t>quiere consultar el avance del alumno.</w:t>
      </w:r>
    </w:p>
    <w:p w:rsidR="00D85D80" w:rsidRPr="00421765" w:rsidRDefault="00D85D8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Precondiciones:</w:t>
      </w:r>
      <w:r w:rsidR="00031BEF" w:rsidRPr="00421765">
        <w:rPr>
          <w:rFonts w:ascii="Garamond" w:hAnsi="Garamond"/>
          <w:sz w:val="28"/>
          <w:szCs w:val="28"/>
        </w:rPr>
        <w:t xml:space="preserve"> El maestro tenga una cuenta e ingrese en el sistema.</w:t>
      </w:r>
    </w:p>
    <w:p w:rsidR="00D85D80" w:rsidRPr="00421765" w:rsidRDefault="00D85D8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 Mínima:</w:t>
      </w:r>
      <w:r w:rsidR="00D876CE" w:rsidRPr="00421765">
        <w:rPr>
          <w:rFonts w:ascii="Garamond" w:hAnsi="Garamond"/>
          <w:sz w:val="28"/>
          <w:szCs w:val="28"/>
        </w:rPr>
        <w:t xml:space="preserve"> </w:t>
      </w:r>
    </w:p>
    <w:p w:rsidR="00D85D80" w:rsidRPr="00421765" w:rsidRDefault="00D85D8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 de éxito:</w:t>
      </w:r>
      <w:r w:rsidR="00031BEF" w:rsidRPr="00421765">
        <w:rPr>
          <w:rFonts w:ascii="Garamond" w:hAnsi="Garamond"/>
          <w:sz w:val="28"/>
          <w:szCs w:val="28"/>
        </w:rPr>
        <w:t xml:space="preserve"> El maestro </w:t>
      </w:r>
      <w:r w:rsidR="005733D0" w:rsidRPr="00421765">
        <w:rPr>
          <w:rFonts w:ascii="Garamond" w:hAnsi="Garamond"/>
          <w:sz w:val="28"/>
          <w:szCs w:val="28"/>
        </w:rPr>
        <w:t>visualice</w:t>
      </w:r>
      <w:r w:rsidR="00031BEF" w:rsidRPr="00421765">
        <w:rPr>
          <w:rFonts w:ascii="Garamond" w:hAnsi="Garamond"/>
          <w:sz w:val="28"/>
          <w:szCs w:val="28"/>
        </w:rPr>
        <w:t xml:space="preserve"> los avances que tiene el alumno</w:t>
      </w:r>
      <w:r w:rsidR="005733D0" w:rsidRPr="00421765">
        <w:rPr>
          <w:rFonts w:ascii="Garamond" w:hAnsi="Garamond"/>
          <w:sz w:val="28"/>
          <w:szCs w:val="28"/>
        </w:rPr>
        <w:t xml:space="preserve"> </w:t>
      </w:r>
      <w:r w:rsidR="00031BEF" w:rsidRPr="00421765">
        <w:rPr>
          <w:rFonts w:ascii="Garamond" w:hAnsi="Garamond"/>
          <w:sz w:val="28"/>
          <w:szCs w:val="28"/>
        </w:rPr>
        <w:t>(reportes</w:t>
      </w:r>
      <w:r w:rsidR="005733D0" w:rsidRPr="00421765">
        <w:rPr>
          <w:rFonts w:ascii="Garamond" w:hAnsi="Garamond"/>
          <w:sz w:val="28"/>
          <w:szCs w:val="28"/>
        </w:rPr>
        <w:t>, oficios, etc</w:t>
      </w:r>
      <w:r w:rsidR="003B384E" w:rsidRPr="00421765">
        <w:rPr>
          <w:rFonts w:ascii="Garamond" w:hAnsi="Garamond"/>
          <w:sz w:val="28"/>
          <w:szCs w:val="28"/>
        </w:rPr>
        <w:t>.</w:t>
      </w:r>
      <w:r w:rsidR="005733D0" w:rsidRPr="00421765">
        <w:rPr>
          <w:rFonts w:ascii="Garamond" w:hAnsi="Garamond"/>
          <w:sz w:val="28"/>
          <w:szCs w:val="28"/>
        </w:rPr>
        <w:t>)</w:t>
      </w:r>
      <w:r w:rsidR="00031BEF" w:rsidRPr="00421765">
        <w:rPr>
          <w:rFonts w:ascii="Garamond" w:hAnsi="Garamond"/>
          <w:sz w:val="28"/>
          <w:szCs w:val="28"/>
        </w:rPr>
        <w:t>.</w:t>
      </w:r>
    </w:p>
    <w:p w:rsidR="000B6D0C" w:rsidRPr="00421765" w:rsidRDefault="00D85D80" w:rsidP="000B6D0C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Escenario principal de éxito</w:t>
      </w:r>
      <w:r w:rsidR="000B6D0C" w:rsidRPr="00421765">
        <w:rPr>
          <w:rFonts w:ascii="Garamond" w:hAnsi="Garamond"/>
          <w:sz w:val="28"/>
          <w:szCs w:val="28"/>
        </w:rPr>
        <w:t>:</w:t>
      </w:r>
    </w:p>
    <w:p w:rsidR="0036282D" w:rsidRPr="00421765" w:rsidRDefault="000B6D0C" w:rsidP="00D876CE">
      <w:pPr>
        <w:pStyle w:val="Prrafodelista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 </w:t>
      </w:r>
      <w:r w:rsidR="003B384E" w:rsidRPr="00421765">
        <w:rPr>
          <w:rFonts w:ascii="Garamond" w:hAnsi="Garamond"/>
          <w:sz w:val="28"/>
          <w:szCs w:val="28"/>
        </w:rPr>
        <w:t xml:space="preserve">Da clic en </w:t>
      </w:r>
      <w:r w:rsidR="0072176F" w:rsidRPr="00421765">
        <w:rPr>
          <w:rFonts w:ascii="Garamond" w:hAnsi="Garamond"/>
          <w:sz w:val="28"/>
          <w:szCs w:val="28"/>
        </w:rPr>
        <w:t>el alumno que va a ver el avance del servicio social.</w:t>
      </w:r>
    </w:p>
    <w:p w:rsidR="0072176F" w:rsidRPr="00421765" w:rsidRDefault="0072176F" w:rsidP="000B6D0C">
      <w:pPr>
        <w:pStyle w:val="Prrafodelista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Muestra un menú del alumno donde se puede revisar las horas registradas, los formatos (archivos) y los reportes que ha entregado.</w:t>
      </w:r>
    </w:p>
    <w:p w:rsidR="005A313B" w:rsidRPr="00421765" w:rsidRDefault="005A313B" w:rsidP="005A313B">
      <w:pPr>
        <w:pStyle w:val="Prrafodelista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Caso 1. Horas registradas</w:t>
      </w:r>
    </w:p>
    <w:p w:rsidR="00991AEE" w:rsidRPr="00421765" w:rsidRDefault="00991AEE" w:rsidP="008B165D">
      <w:pPr>
        <w:pStyle w:val="Prrafodelista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Dar clic en las horas registradas.</w:t>
      </w:r>
    </w:p>
    <w:p w:rsidR="00991AEE" w:rsidRPr="00421765" w:rsidRDefault="008B165D" w:rsidP="00991AEE">
      <w:pPr>
        <w:pStyle w:val="Prrafodelista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recibe la orden.</w:t>
      </w:r>
    </w:p>
    <w:p w:rsidR="008B165D" w:rsidRPr="00421765" w:rsidRDefault="005A313B" w:rsidP="00991AEE">
      <w:pPr>
        <w:pStyle w:val="Prrafodelista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genera una gráfica con la hora acumuladas a través de la experiencia educativa.</w:t>
      </w:r>
    </w:p>
    <w:p w:rsidR="005A313B" w:rsidRPr="00421765" w:rsidRDefault="005A313B" w:rsidP="005A313B">
      <w:pPr>
        <w:ind w:left="708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Caso 2. Formatos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Dar clic en Formatos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recibe la orden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mostrara una lista de los documentos que ha subido el alumno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Selecciona un documento que el alumno haya subido.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recibe la orden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muestra el documento seleccionado.</w:t>
      </w:r>
    </w:p>
    <w:p w:rsidR="005A313B" w:rsidRPr="00421765" w:rsidRDefault="005A313B" w:rsidP="005A313B">
      <w:pPr>
        <w:ind w:left="708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Caso 3. Reportes</w:t>
      </w:r>
    </w:p>
    <w:p w:rsidR="0036282D" w:rsidRPr="00421765" w:rsidRDefault="00B6409A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Dar clic en Reportes</w:t>
      </w:r>
      <w:r w:rsidR="00F81C99" w:rsidRPr="00421765">
        <w:rPr>
          <w:rFonts w:ascii="Garamond" w:hAnsi="Garamond"/>
          <w:sz w:val="28"/>
          <w:szCs w:val="28"/>
        </w:rPr>
        <w:t xml:space="preserve"> </w:t>
      </w:r>
    </w:p>
    <w:p w:rsidR="00F81C99" w:rsidRPr="00421765" w:rsidRDefault="00F81C99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recibe la orden</w:t>
      </w:r>
    </w:p>
    <w:p w:rsidR="00F81C99" w:rsidRPr="00421765" w:rsidRDefault="00F81C99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muestra la cantidad de reportes que el alumno ha subido</w:t>
      </w:r>
    </w:p>
    <w:p w:rsidR="00F81C99" w:rsidRPr="00421765" w:rsidRDefault="00F81C99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lastRenderedPageBreak/>
        <w:t>El profesor selecciona el reporte que desea revisar</w:t>
      </w:r>
    </w:p>
    <w:p w:rsidR="00F81C99" w:rsidRPr="00421765" w:rsidRDefault="000B69CA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recibe la orden</w:t>
      </w:r>
    </w:p>
    <w:p w:rsidR="000B69CA" w:rsidRPr="00421765" w:rsidRDefault="000B69CA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muestra el reporte deseado</w:t>
      </w:r>
    </w:p>
    <w:p w:rsidR="00D85D80" w:rsidRPr="00421765" w:rsidRDefault="00335DA6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</w:t>
      </w:r>
      <w:r w:rsidR="008B165D" w:rsidRPr="00421765">
        <w:rPr>
          <w:rFonts w:ascii="Garamond" w:hAnsi="Garamond"/>
          <w:sz w:val="28"/>
          <w:szCs w:val="28"/>
        </w:rPr>
        <w:t>xtensiones</w:t>
      </w:r>
      <w:r w:rsidR="00D876CE" w:rsidRPr="00421765">
        <w:rPr>
          <w:rFonts w:ascii="Garamond" w:hAnsi="Garamond"/>
          <w:sz w:val="28"/>
          <w:szCs w:val="28"/>
        </w:rPr>
        <w:t>:</w:t>
      </w:r>
    </w:p>
    <w:p w:rsidR="005733D0" w:rsidRPr="00421765" w:rsidRDefault="00B05BFD" w:rsidP="005733D0">
      <w:pPr>
        <w:pStyle w:val="Prrafodelista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En caso de que este vacío un documento:</w:t>
      </w:r>
    </w:p>
    <w:p w:rsidR="00AE69DF" w:rsidRPr="00421765" w:rsidRDefault="00B05BFD" w:rsidP="00AE69DF">
      <w:pPr>
        <w:pStyle w:val="Prrafodelista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 mostrara un mensaje el cual indicara que el alumno “No ha subido el documento”.</w:t>
      </w:r>
    </w:p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AE69DF" w:rsidRDefault="00AE69DF" w:rsidP="00AE69DF">
      <w:r>
        <w:lastRenderedPageBreak/>
        <w:t>Casos de uso: Asignar dependencias</w:t>
      </w:r>
    </w:p>
    <w:p w:rsidR="00AE69DF" w:rsidRDefault="00AE69DF" w:rsidP="00AE69DF">
      <w:r>
        <w:t>Actores: Académicos.</w:t>
      </w:r>
    </w:p>
    <w:p w:rsidR="00AE69DF" w:rsidRDefault="00AE69DF" w:rsidP="00AE69DF">
      <w:r>
        <w:t>Propósito: Ver en que dependencias va a ser asignado el alumno</w:t>
      </w:r>
      <w:r w:rsidR="002D53B4">
        <w:t>.</w:t>
      </w:r>
    </w:p>
    <w:p w:rsidR="002D53B4" w:rsidRDefault="002D53B4" w:rsidP="00AE69DF">
      <w:r>
        <w:t>Descripción: La academia tiene que asignar al alumno a una dependencia en la cual va a realizar su servicio social.</w:t>
      </w:r>
    </w:p>
    <w:p w:rsidR="002D53B4" w:rsidRPr="00F46F98" w:rsidRDefault="002D53B4" w:rsidP="002D53B4">
      <w:pPr>
        <w:jc w:val="center"/>
      </w:pPr>
      <w:r>
        <w:t>Curso Normal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53B4" w:rsidRPr="007E514C" w:rsidTr="005733D0">
        <w:tc>
          <w:tcPr>
            <w:tcW w:w="4414" w:type="dxa"/>
          </w:tcPr>
          <w:p w:rsidR="002D53B4" w:rsidRPr="007E514C" w:rsidRDefault="002D53B4" w:rsidP="005733D0">
            <w:pPr>
              <w:rPr>
                <w:b/>
              </w:rPr>
            </w:pPr>
            <w:r w:rsidRPr="007E514C">
              <w:rPr>
                <w:b/>
              </w:rPr>
              <w:t>Acción de actores</w:t>
            </w:r>
          </w:p>
        </w:tc>
        <w:tc>
          <w:tcPr>
            <w:tcW w:w="4414" w:type="dxa"/>
          </w:tcPr>
          <w:p w:rsidR="002D53B4" w:rsidRPr="007E514C" w:rsidRDefault="002D53B4" w:rsidP="005733D0">
            <w:pPr>
              <w:rPr>
                <w:b/>
              </w:rPr>
            </w:pPr>
            <w:r w:rsidRPr="007E514C">
              <w:rPr>
                <w:b/>
              </w:rPr>
              <w:t>Respuesta del sistema</w:t>
            </w:r>
          </w:p>
        </w:tc>
      </w:tr>
      <w:tr w:rsidR="002D53B4" w:rsidTr="005733D0">
        <w:tc>
          <w:tcPr>
            <w:tcW w:w="4414" w:type="dxa"/>
          </w:tcPr>
          <w:p w:rsidR="002D53B4" w:rsidRDefault="002D53B4" w:rsidP="002D53B4">
            <w:r>
              <w:t>Darle clic en dependencia</w:t>
            </w:r>
          </w:p>
        </w:tc>
        <w:tc>
          <w:tcPr>
            <w:tcW w:w="4414" w:type="dxa"/>
          </w:tcPr>
          <w:p w:rsidR="002D53B4" w:rsidRDefault="002D53B4" w:rsidP="005733D0">
            <w:r>
              <w:t>Muestra la dependencia en la que va a ser asignado el alumno.</w:t>
            </w:r>
          </w:p>
        </w:tc>
      </w:tr>
      <w:tr w:rsidR="002D53B4" w:rsidTr="005733D0">
        <w:trPr>
          <w:trHeight w:val="461"/>
        </w:trPr>
        <w:tc>
          <w:tcPr>
            <w:tcW w:w="4414" w:type="dxa"/>
          </w:tcPr>
          <w:p w:rsidR="002D53B4" w:rsidRDefault="002D53B4" w:rsidP="002D53B4">
            <w:r>
              <w:t>Darle clic en alumno</w:t>
            </w:r>
          </w:p>
        </w:tc>
        <w:tc>
          <w:tcPr>
            <w:tcW w:w="4414" w:type="dxa"/>
          </w:tcPr>
          <w:p w:rsidR="002D53B4" w:rsidRDefault="002D53B4" w:rsidP="005733D0">
            <w:r>
              <w:t>Muestra el nombre del alumno.</w:t>
            </w:r>
          </w:p>
        </w:tc>
      </w:tr>
      <w:tr w:rsidR="002D53B4" w:rsidTr="005733D0">
        <w:trPr>
          <w:trHeight w:val="461"/>
        </w:trPr>
        <w:tc>
          <w:tcPr>
            <w:tcW w:w="4414" w:type="dxa"/>
          </w:tcPr>
          <w:p w:rsidR="002D53B4" w:rsidRDefault="002D53B4" w:rsidP="002D53B4">
            <w:r>
              <w:t xml:space="preserve">Darle clic en carrera </w:t>
            </w:r>
          </w:p>
        </w:tc>
        <w:tc>
          <w:tcPr>
            <w:tcW w:w="4414" w:type="dxa"/>
          </w:tcPr>
          <w:p w:rsidR="002D53B4" w:rsidRDefault="002D53B4" w:rsidP="005733D0">
            <w:r>
              <w:t>Muestra la carrera que cursa el alumno</w:t>
            </w:r>
            <w:r w:rsidR="00117726">
              <w:t>.</w:t>
            </w:r>
          </w:p>
        </w:tc>
      </w:tr>
    </w:tbl>
    <w:p w:rsidR="004C537A" w:rsidRDefault="004C537A" w:rsidP="002D53B4">
      <w:pPr>
        <w:jc w:val="center"/>
      </w:pPr>
    </w:p>
    <w:p w:rsidR="002D53B4" w:rsidRDefault="002D53B4" w:rsidP="002D53B4">
      <w:pPr>
        <w:jc w:val="center"/>
      </w:pPr>
      <w:bookmarkStart w:id="0" w:name="_GoBack"/>
      <w:bookmarkEnd w:id="0"/>
      <w:r>
        <w:t>Cursos alternativos</w:t>
      </w:r>
    </w:p>
    <w:p w:rsidR="00AE69DF" w:rsidRPr="002D53B4" w:rsidRDefault="002D53B4" w:rsidP="002D5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No hay curso alternativo</w:t>
      </w:r>
    </w:p>
    <w:sectPr w:rsidR="00AE69DF" w:rsidRPr="002D53B4" w:rsidSect="00D21C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C4B5E"/>
    <w:multiLevelType w:val="hybridMultilevel"/>
    <w:tmpl w:val="3B4434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003A"/>
    <w:multiLevelType w:val="hybridMultilevel"/>
    <w:tmpl w:val="B6FE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D5C29"/>
    <w:multiLevelType w:val="hybridMultilevel"/>
    <w:tmpl w:val="87DA2DF6"/>
    <w:lvl w:ilvl="0" w:tplc="7206E52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7B4B4B"/>
    <w:multiLevelType w:val="hybridMultilevel"/>
    <w:tmpl w:val="3F04E0A8"/>
    <w:lvl w:ilvl="0" w:tplc="724E88B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AD1E71"/>
    <w:multiLevelType w:val="hybridMultilevel"/>
    <w:tmpl w:val="1318FC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72676"/>
    <w:multiLevelType w:val="hybridMultilevel"/>
    <w:tmpl w:val="3566FF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3604D"/>
    <w:multiLevelType w:val="hybridMultilevel"/>
    <w:tmpl w:val="6AAE09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CA60A0"/>
    <w:multiLevelType w:val="hybridMultilevel"/>
    <w:tmpl w:val="56243ED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5D53B6D"/>
    <w:multiLevelType w:val="hybridMultilevel"/>
    <w:tmpl w:val="1B6096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375CC"/>
    <w:multiLevelType w:val="hybridMultilevel"/>
    <w:tmpl w:val="0D887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E3D2E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4CAA"/>
    <w:multiLevelType w:val="hybridMultilevel"/>
    <w:tmpl w:val="8FAAF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74BBB"/>
    <w:multiLevelType w:val="hybridMultilevel"/>
    <w:tmpl w:val="DCCC3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12C64"/>
    <w:multiLevelType w:val="hybridMultilevel"/>
    <w:tmpl w:val="877C1286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DA77452"/>
    <w:multiLevelType w:val="hybridMultilevel"/>
    <w:tmpl w:val="38D483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52576"/>
    <w:multiLevelType w:val="hybridMultilevel"/>
    <w:tmpl w:val="87CC1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14"/>
  </w:num>
  <w:num w:numId="10">
    <w:abstractNumId w:val="0"/>
  </w:num>
  <w:num w:numId="11">
    <w:abstractNumId w:val="9"/>
  </w:num>
  <w:num w:numId="12">
    <w:abstractNumId w:val="5"/>
  </w:num>
  <w:num w:numId="13">
    <w:abstractNumId w:val="13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0A"/>
    <w:rsid w:val="00031BEF"/>
    <w:rsid w:val="00060478"/>
    <w:rsid w:val="00086F7F"/>
    <w:rsid w:val="000A72C0"/>
    <w:rsid w:val="000B69CA"/>
    <w:rsid w:val="000B6D0C"/>
    <w:rsid w:val="000C3506"/>
    <w:rsid w:val="000F25AB"/>
    <w:rsid w:val="00103581"/>
    <w:rsid w:val="00116A1F"/>
    <w:rsid w:val="00117726"/>
    <w:rsid w:val="00230681"/>
    <w:rsid w:val="00294371"/>
    <w:rsid w:val="002D53B4"/>
    <w:rsid w:val="00335DA6"/>
    <w:rsid w:val="0036282D"/>
    <w:rsid w:val="003655AF"/>
    <w:rsid w:val="003B384E"/>
    <w:rsid w:val="00400EC6"/>
    <w:rsid w:val="0042052A"/>
    <w:rsid w:val="00421765"/>
    <w:rsid w:val="00427F69"/>
    <w:rsid w:val="00431A8B"/>
    <w:rsid w:val="00446274"/>
    <w:rsid w:val="004C537A"/>
    <w:rsid w:val="005702B3"/>
    <w:rsid w:val="005733D0"/>
    <w:rsid w:val="005A313B"/>
    <w:rsid w:val="005F540A"/>
    <w:rsid w:val="006008EC"/>
    <w:rsid w:val="00606F01"/>
    <w:rsid w:val="006E1C05"/>
    <w:rsid w:val="00705884"/>
    <w:rsid w:val="007066C0"/>
    <w:rsid w:val="00716D24"/>
    <w:rsid w:val="0072176F"/>
    <w:rsid w:val="007E514C"/>
    <w:rsid w:val="00840EA2"/>
    <w:rsid w:val="008B165D"/>
    <w:rsid w:val="008F5FC5"/>
    <w:rsid w:val="00950F39"/>
    <w:rsid w:val="00991AEE"/>
    <w:rsid w:val="009B52E8"/>
    <w:rsid w:val="009C34BF"/>
    <w:rsid w:val="009D6C96"/>
    <w:rsid w:val="00AE69DF"/>
    <w:rsid w:val="00B05BFD"/>
    <w:rsid w:val="00B40520"/>
    <w:rsid w:val="00B6409A"/>
    <w:rsid w:val="00B91099"/>
    <w:rsid w:val="00C052ED"/>
    <w:rsid w:val="00CB64D6"/>
    <w:rsid w:val="00CE4673"/>
    <w:rsid w:val="00D1502E"/>
    <w:rsid w:val="00D21C20"/>
    <w:rsid w:val="00D225AC"/>
    <w:rsid w:val="00D85D80"/>
    <w:rsid w:val="00D876CE"/>
    <w:rsid w:val="00D92148"/>
    <w:rsid w:val="00D959DF"/>
    <w:rsid w:val="00DA308C"/>
    <w:rsid w:val="00E248E2"/>
    <w:rsid w:val="00E269E7"/>
    <w:rsid w:val="00E47CAE"/>
    <w:rsid w:val="00F034CD"/>
    <w:rsid w:val="00F14C2E"/>
    <w:rsid w:val="00F17928"/>
    <w:rsid w:val="00F70DEC"/>
    <w:rsid w:val="00F71B75"/>
    <w:rsid w:val="00F81C99"/>
    <w:rsid w:val="00F853E3"/>
    <w:rsid w:val="00F87042"/>
    <w:rsid w:val="00FA3FD9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3AE8E-8DD5-4B20-A4C1-1902797B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F870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D21C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1C20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44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1154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</vt:lpstr>
    </vt:vector>
  </TitlesOfParts>
  <Company>Universidad veracruzana</Company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</dc:title>
  <dc:subject>Angel Augusto Carballo Gómez</dc:subject>
  <dc:creator>Ingeniería de Software</dc:creator>
  <cp:keywords/>
  <dc:description/>
  <cp:lastModifiedBy>Casa</cp:lastModifiedBy>
  <cp:revision>15</cp:revision>
  <dcterms:created xsi:type="dcterms:W3CDTF">2015-10-31T03:06:00Z</dcterms:created>
  <dcterms:modified xsi:type="dcterms:W3CDTF">2015-11-11T21:21:00Z</dcterms:modified>
</cp:coreProperties>
</file>