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DE" w:eastAsia="en-US"/>
        </w:rPr>
        <w:id w:val="765117476"/>
        <w:docPartObj>
          <w:docPartGallery w:val="Table of Contents"/>
          <w:docPartUnique/>
        </w:docPartObj>
      </w:sdtPr>
      <w:sdtEndPr>
        <w:rPr>
          <w:b/>
          <w:bCs/>
        </w:rPr>
      </w:sdtEndPr>
      <w:sdtContent>
        <w:p w14:paraId="605DBDF8" w14:textId="24778469" w:rsidR="00B53E25" w:rsidRDefault="00B53E25">
          <w:pPr>
            <w:pStyle w:val="Inhaltsverzeichnisberschrift"/>
          </w:pPr>
          <w:r>
            <w:rPr>
              <w:lang w:val="de-DE"/>
            </w:rPr>
            <w:t>Inhalt</w:t>
          </w:r>
        </w:p>
        <w:p w14:paraId="6958B5B3" w14:textId="6E0BADF4" w:rsidR="007D615B" w:rsidRDefault="00B53E25" w:rsidP="007D615B">
          <w:pPr>
            <w:pStyle w:val="Verzeichnis1"/>
            <w:rPr>
              <w:rFonts w:eastAsiaTheme="minorEastAsia"/>
              <w:noProof/>
              <w:lang w:eastAsia="de-CH"/>
            </w:rPr>
          </w:pPr>
          <w:r>
            <w:fldChar w:fldCharType="begin"/>
          </w:r>
          <w:r>
            <w:instrText xml:space="preserve"> TOC \o "1-3" \h \z \u </w:instrText>
          </w:r>
          <w:r>
            <w:fldChar w:fldCharType="separate"/>
          </w:r>
          <w:hyperlink w:anchor="_Toc118887707" w:history="1">
            <w:r w:rsidR="007D615B" w:rsidRPr="00A00724">
              <w:rPr>
                <w:rStyle w:val="Hyperlink"/>
                <w:noProof/>
              </w:rPr>
              <w:t>1.</w:t>
            </w:r>
            <w:r w:rsidR="007D615B">
              <w:rPr>
                <w:rFonts w:eastAsiaTheme="minorEastAsia"/>
                <w:noProof/>
                <w:lang w:eastAsia="de-CH"/>
              </w:rPr>
              <w:tab/>
            </w:r>
            <w:r w:rsidR="007D615B" w:rsidRPr="00A00724">
              <w:rPr>
                <w:rStyle w:val="Hyperlink"/>
                <w:noProof/>
              </w:rPr>
              <w:t>Informieren</w:t>
            </w:r>
            <w:r w:rsidR="007D615B">
              <w:rPr>
                <w:noProof/>
                <w:webHidden/>
              </w:rPr>
              <w:tab/>
            </w:r>
            <w:r w:rsidR="007D615B">
              <w:rPr>
                <w:noProof/>
                <w:webHidden/>
              </w:rPr>
              <w:fldChar w:fldCharType="begin"/>
            </w:r>
            <w:r w:rsidR="007D615B">
              <w:rPr>
                <w:noProof/>
                <w:webHidden/>
              </w:rPr>
              <w:instrText xml:space="preserve"> PAGEREF _Toc118887707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0B3F8D0A" w14:textId="55AE9FEE" w:rsidR="007D615B" w:rsidRDefault="00BB7444">
          <w:pPr>
            <w:pStyle w:val="Verzeichnis2"/>
            <w:tabs>
              <w:tab w:val="left" w:pos="880"/>
              <w:tab w:val="right" w:leader="dot" w:pos="9062"/>
            </w:tabs>
            <w:rPr>
              <w:rFonts w:eastAsiaTheme="minorEastAsia"/>
              <w:noProof/>
              <w:lang w:eastAsia="de-CH"/>
            </w:rPr>
          </w:pPr>
          <w:hyperlink w:anchor="_Toc118887708" w:history="1">
            <w:r w:rsidR="007D615B" w:rsidRPr="00A00724">
              <w:rPr>
                <w:rStyle w:val="Hyperlink"/>
                <w:noProof/>
              </w:rPr>
              <w:t>1.1.</w:t>
            </w:r>
            <w:r w:rsidR="007D615B">
              <w:rPr>
                <w:rFonts w:eastAsiaTheme="minorEastAsia"/>
                <w:noProof/>
                <w:lang w:eastAsia="de-CH"/>
              </w:rPr>
              <w:tab/>
            </w:r>
            <w:r w:rsidR="007D615B" w:rsidRPr="00A00724">
              <w:rPr>
                <w:rStyle w:val="Hyperlink"/>
                <w:noProof/>
              </w:rPr>
              <w:t>Ausgangslage</w:t>
            </w:r>
            <w:r w:rsidR="007D615B">
              <w:rPr>
                <w:noProof/>
                <w:webHidden/>
              </w:rPr>
              <w:tab/>
            </w:r>
            <w:r w:rsidR="007D615B">
              <w:rPr>
                <w:noProof/>
                <w:webHidden/>
              </w:rPr>
              <w:fldChar w:fldCharType="begin"/>
            </w:r>
            <w:r w:rsidR="007D615B">
              <w:rPr>
                <w:noProof/>
                <w:webHidden/>
              </w:rPr>
              <w:instrText xml:space="preserve"> PAGEREF _Toc118887708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20127986" w14:textId="7DFB6F45" w:rsidR="007D615B" w:rsidRDefault="00BB7444">
          <w:pPr>
            <w:pStyle w:val="Verzeichnis2"/>
            <w:tabs>
              <w:tab w:val="left" w:pos="880"/>
              <w:tab w:val="right" w:leader="dot" w:pos="9062"/>
            </w:tabs>
            <w:rPr>
              <w:rFonts w:eastAsiaTheme="minorEastAsia"/>
              <w:noProof/>
              <w:lang w:eastAsia="de-CH"/>
            </w:rPr>
          </w:pPr>
          <w:hyperlink w:anchor="_Toc118887709" w:history="1">
            <w:r w:rsidR="007D615B" w:rsidRPr="00A00724">
              <w:rPr>
                <w:rStyle w:val="Hyperlink"/>
                <w:noProof/>
              </w:rPr>
              <w:t>1.2.</w:t>
            </w:r>
            <w:r w:rsidR="007D615B">
              <w:rPr>
                <w:rFonts w:eastAsiaTheme="minorEastAsia"/>
                <w:noProof/>
                <w:lang w:eastAsia="de-CH"/>
              </w:rPr>
              <w:tab/>
            </w:r>
            <w:r w:rsidR="007D615B" w:rsidRPr="00A00724">
              <w:rPr>
                <w:rStyle w:val="Hyperlink"/>
                <w:noProof/>
              </w:rPr>
              <w:t>Was ist verlangt</w:t>
            </w:r>
            <w:r w:rsidR="007D615B">
              <w:rPr>
                <w:noProof/>
                <w:webHidden/>
              </w:rPr>
              <w:tab/>
            </w:r>
            <w:r w:rsidR="007D615B">
              <w:rPr>
                <w:noProof/>
                <w:webHidden/>
              </w:rPr>
              <w:fldChar w:fldCharType="begin"/>
            </w:r>
            <w:r w:rsidR="007D615B">
              <w:rPr>
                <w:noProof/>
                <w:webHidden/>
              </w:rPr>
              <w:instrText xml:space="preserve"> PAGEREF _Toc118887709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7FCCC8B1" w14:textId="0637E6DB" w:rsidR="007D615B" w:rsidRDefault="00BB7444">
          <w:pPr>
            <w:pStyle w:val="Verzeichnis2"/>
            <w:tabs>
              <w:tab w:val="left" w:pos="880"/>
              <w:tab w:val="right" w:leader="dot" w:pos="9062"/>
            </w:tabs>
            <w:rPr>
              <w:rFonts w:eastAsiaTheme="minorEastAsia"/>
              <w:noProof/>
              <w:lang w:eastAsia="de-CH"/>
            </w:rPr>
          </w:pPr>
          <w:hyperlink w:anchor="_Toc118887710" w:history="1">
            <w:r w:rsidR="007D615B" w:rsidRPr="00A00724">
              <w:rPr>
                <w:rStyle w:val="Hyperlink"/>
                <w:noProof/>
              </w:rPr>
              <w:t>1.3.</w:t>
            </w:r>
            <w:r w:rsidR="007D615B">
              <w:rPr>
                <w:rFonts w:eastAsiaTheme="minorEastAsia"/>
                <w:noProof/>
                <w:lang w:eastAsia="de-CH"/>
              </w:rPr>
              <w:tab/>
            </w:r>
            <w:r w:rsidR="007D615B" w:rsidRPr="00A00724">
              <w:rPr>
                <w:rStyle w:val="Hyperlink"/>
                <w:noProof/>
              </w:rPr>
              <w:t>Was muss ich mich informieren</w:t>
            </w:r>
            <w:r w:rsidR="007D615B">
              <w:rPr>
                <w:noProof/>
                <w:webHidden/>
              </w:rPr>
              <w:tab/>
            </w:r>
            <w:r w:rsidR="007D615B">
              <w:rPr>
                <w:noProof/>
                <w:webHidden/>
              </w:rPr>
              <w:fldChar w:fldCharType="begin"/>
            </w:r>
            <w:r w:rsidR="007D615B">
              <w:rPr>
                <w:noProof/>
                <w:webHidden/>
              </w:rPr>
              <w:instrText xml:space="preserve"> PAGEREF _Toc118887710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6E3C2549" w14:textId="1D8546E7" w:rsidR="007D615B" w:rsidRDefault="00BB7444" w:rsidP="007D615B">
          <w:pPr>
            <w:pStyle w:val="Verzeichnis1"/>
            <w:rPr>
              <w:rFonts w:eastAsiaTheme="minorEastAsia"/>
              <w:noProof/>
              <w:lang w:eastAsia="de-CH"/>
            </w:rPr>
          </w:pPr>
          <w:hyperlink w:anchor="_Toc118887711" w:history="1">
            <w:r w:rsidR="007D615B" w:rsidRPr="00A00724">
              <w:rPr>
                <w:rStyle w:val="Hyperlink"/>
                <w:noProof/>
              </w:rPr>
              <w:t>2.</w:t>
            </w:r>
            <w:r w:rsidR="007D615B">
              <w:rPr>
                <w:rFonts w:eastAsiaTheme="minorEastAsia"/>
                <w:noProof/>
                <w:lang w:eastAsia="de-CH"/>
              </w:rPr>
              <w:tab/>
            </w:r>
            <w:r w:rsidR="007D615B" w:rsidRPr="00A00724">
              <w:rPr>
                <w:rStyle w:val="Hyperlink"/>
                <w:noProof/>
              </w:rPr>
              <w:t>Planen</w:t>
            </w:r>
            <w:r w:rsidR="007D615B">
              <w:rPr>
                <w:noProof/>
                <w:webHidden/>
              </w:rPr>
              <w:tab/>
            </w:r>
            <w:r w:rsidR="007D615B">
              <w:rPr>
                <w:noProof/>
                <w:webHidden/>
              </w:rPr>
              <w:fldChar w:fldCharType="begin"/>
            </w:r>
            <w:r w:rsidR="007D615B">
              <w:rPr>
                <w:noProof/>
                <w:webHidden/>
              </w:rPr>
              <w:instrText xml:space="preserve"> PAGEREF _Toc118887711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146F4C72" w14:textId="3809B7E0" w:rsidR="007D615B" w:rsidRDefault="00BB7444">
          <w:pPr>
            <w:pStyle w:val="Verzeichnis2"/>
            <w:tabs>
              <w:tab w:val="left" w:pos="880"/>
              <w:tab w:val="right" w:leader="dot" w:pos="9062"/>
            </w:tabs>
            <w:rPr>
              <w:rFonts w:eastAsiaTheme="minorEastAsia"/>
              <w:noProof/>
              <w:lang w:eastAsia="de-CH"/>
            </w:rPr>
          </w:pPr>
          <w:hyperlink w:anchor="_Toc118887712" w:history="1">
            <w:r w:rsidR="007D615B" w:rsidRPr="00A00724">
              <w:rPr>
                <w:rStyle w:val="Hyperlink"/>
                <w:noProof/>
              </w:rPr>
              <w:t>2.1.</w:t>
            </w:r>
            <w:r w:rsidR="007D615B">
              <w:rPr>
                <w:rFonts w:eastAsiaTheme="minorEastAsia"/>
                <w:noProof/>
                <w:lang w:eastAsia="de-CH"/>
              </w:rPr>
              <w:tab/>
            </w:r>
            <w:r w:rsidR="007D615B" w:rsidRPr="00A00724">
              <w:rPr>
                <w:rStyle w:val="Hyperlink"/>
                <w:noProof/>
              </w:rPr>
              <w:t>MSSQL oder MySQL</w:t>
            </w:r>
            <w:r w:rsidR="007D615B">
              <w:rPr>
                <w:noProof/>
                <w:webHidden/>
              </w:rPr>
              <w:tab/>
            </w:r>
            <w:r w:rsidR="007D615B">
              <w:rPr>
                <w:noProof/>
                <w:webHidden/>
              </w:rPr>
              <w:fldChar w:fldCharType="begin"/>
            </w:r>
            <w:r w:rsidR="007D615B">
              <w:rPr>
                <w:noProof/>
                <w:webHidden/>
              </w:rPr>
              <w:instrText xml:space="preserve"> PAGEREF _Toc118887712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0CD46CB0" w14:textId="2D191673" w:rsidR="007D615B" w:rsidRDefault="00BB7444">
          <w:pPr>
            <w:pStyle w:val="Verzeichnis2"/>
            <w:tabs>
              <w:tab w:val="left" w:pos="880"/>
              <w:tab w:val="right" w:leader="dot" w:pos="9062"/>
            </w:tabs>
            <w:rPr>
              <w:rFonts w:eastAsiaTheme="minorEastAsia"/>
              <w:noProof/>
              <w:lang w:eastAsia="de-CH"/>
            </w:rPr>
          </w:pPr>
          <w:hyperlink w:anchor="_Toc118887713" w:history="1">
            <w:r w:rsidR="007D615B" w:rsidRPr="00A00724">
              <w:rPr>
                <w:rStyle w:val="Hyperlink"/>
                <w:noProof/>
              </w:rPr>
              <w:t>2.2.</w:t>
            </w:r>
            <w:r w:rsidR="007D615B">
              <w:rPr>
                <w:rFonts w:eastAsiaTheme="minorEastAsia"/>
                <w:noProof/>
                <w:lang w:eastAsia="de-CH"/>
              </w:rPr>
              <w:tab/>
            </w:r>
            <w:r w:rsidR="007D615B" w:rsidRPr="00A00724">
              <w:rPr>
                <w:rStyle w:val="Hyperlink"/>
                <w:noProof/>
              </w:rPr>
              <w:t>Datenbanken wie aufbauen</w:t>
            </w:r>
            <w:r w:rsidR="007D615B">
              <w:rPr>
                <w:noProof/>
                <w:webHidden/>
              </w:rPr>
              <w:tab/>
            </w:r>
            <w:r w:rsidR="007D615B">
              <w:rPr>
                <w:noProof/>
                <w:webHidden/>
              </w:rPr>
              <w:fldChar w:fldCharType="begin"/>
            </w:r>
            <w:r w:rsidR="007D615B">
              <w:rPr>
                <w:noProof/>
                <w:webHidden/>
              </w:rPr>
              <w:instrText xml:space="preserve"> PAGEREF _Toc118887713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4C5A430D" w14:textId="20B45FD3" w:rsidR="007D615B" w:rsidRDefault="00BB7444">
          <w:pPr>
            <w:pStyle w:val="Verzeichnis2"/>
            <w:tabs>
              <w:tab w:val="left" w:pos="880"/>
              <w:tab w:val="right" w:leader="dot" w:pos="9062"/>
            </w:tabs>
            <w:rPr>
              <w:rFonts w:eastAsiaTheme="minorEastAsia"/>
              <w:noProof/>
              <w:lang w:eastAsia="de-CH"/>
            </w:rPr>
          </w:pPr>
          <w:hyperlink w:anchor="_Toc118887714" w:history="1">
            <w:r w:rsidR="007D615B" w:rsidRPr="00A00724">
              <w:rPr>
                <w:rStyle w:val="Hyperlink"/>
                <w:noProof/>
              </w:rPr>
              <w:t>2.3.</w:t>
            </w:r>
            <w:r w:rsidR="007D615B">
              <w:rPr>
                <w:rFonts w:eastAsiaTheme="minorEastAsia"/>
                <w:noProof/>
                <w:lang w:eastAsia="de-CH"/>
              </w:rPr>
              <w:tab/>
            </w:r>
            <w:r w:rsidR="007D615B" w:rsidRPr="00A00724">
              <w:rPr>
                <w:rStyle w:val="Hyperlink"/>
                <w:noProof/>
              </w:rPr>
              <w:t>C# Klassendiagramm</w:t>
            </w:r>
            <w:r w:rsidR="007D615B">
              <w:rPr>
                <w:noProof/>
                <w:webHidden/>
              </w:rPr>
              <w:tab/>
            </w:r>
            <w:r w:rsidR="007D615B">
              <w:rPr>
                <w:noProof/>
                <w:webHidden/>
              </w:rPr>
              <w:fldChar w:fldCharType="begin"/>
            </w:r>
            <w:r w:rsidR="007D615B">
              <w:rPr>
                <w:noProof/>
                <w:webHidden/>
              </w:rPr>
              <w:instrText xml:space="preserve"> PAGEREF _Toc118887714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3DCB1C85" w14:textId="6AF82147" w:rsidR="007D615B" w:rsidRDefault="00BB7444">
          <w:pPr>
            <w:pStyle w:val="Verzeichnis2"/>
            <w:tabs>
              <w:tab w:val="left" w:pos="880"/>
              <w:tab w:val="right" w:leader="dot" w:pos="9062"/>
            </w:tabs>
            <w:rPr>
              <w:rFonts w:eastAsiaTheme="minorEastAsia"/>
              <w:noProof/>
              <w:lang w:eastAsia="de-CH"/>
            </w:rPr>
          </w:pPr>
          <w:hyperlink w:anchor="_Toc118887715" w:history="1">
            <w:r w:rsidR="007D615B" w:rsidRPr="00A00724">
              <w:rPr>
                <w:rStyle w:val="Hyperlink"/>
                <w:noProof/>
              </w:rPr>
              <w:t>2.4.</w:t>
            </w:r>
            <w:r w:rsidR="007D615B">
              <w:rPr>
                <w:rFonts w:eastAsiaTheme="minorEastAsia"/>
                <w:noProof/>
                <w:lang w:eastAsia="de-CH"/>
              </w:rPr>
              <w:tab/>
            </w:r>
            <w:r w:rsidR="007D615B" w:rsidRPr="00A00724">
              <w:rPr>
                <w:rStyle w:val="Hyperlink"/>
                <w:noProof/>
              </w:rPr>
              <w:t>Zeitplanung und PSP</w:t>
            </w:r>
            <w:r w:rsidR="007D615B">
              <w:rPr>
                <w:noProof/>
                <w:webHidden/>
              </w:rPr>
              <w:tab/>
            </w:r>
            <w:r w:rsidR="007D615B">
              <w:rPr>
                <w:noProof/>
                <w:webHidden/>
              </w:rPr>
              <w:fldChar w:fldCharType="begin"/>
            </w:r>
            <w:r w:rsidR="007D615B">
              <w:rPr>
                <w:noProof/>
                <w:webHidden/>
              </w:rPr>
              <w:instrText xml:space="preserve"> PAGEREF _Toc118887715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3411E924" w14:textId="5FF60555" w:rsidR="007D615B" w:rsidRDefault="00BB7444">
          <w:pPr>
            <w:pStyle w:val="Verzeichnis2"/>
            <w:tabs>
              <w:tab w:val="left" w:pos="880"/>
              <w:tab w:val="right" w:leader="dot" w:pos="9062"/>
            </w:tabs>
            <w:rPr>
              <w:rFonts w:eastAsiaTheme="minorEastAsia"/>
              <w:noProof/>
              <w:lang w:eastAsia="de-CH"/>
            </w:rPr>
          </w:pPr>
          <w:hyperlink w:anchor="_Toc118887716" w:history="1">
            <w:r w:rsidR="007D615B" w:rsidRPr="00A00724">
              <w:rPr>
                <w:rStyle w:val="Hyperlink"/>
                <w:noProof/>
              </w:rPr>
              <w:t>2.5.</w:t>
            </w:r>
            <w:r w:rsidR="007D615B">
              <w:rPr>
                <w:rFonts w:eastAsiaTheme="minorEastAsia"/>
                <w:noProof/>
                <w:lang w:eastAsia="de-CH"/>
              </w:rPr>
              <w:tab/>
            </w:r>
            <w:r w:rsidR="007D615B" w:rsidRPr="00A00724">
              <w:rPr>
                <w:rStyle w:val="Hyperlink"/>
                <w:noProof/>
              </w:rPr>
              <w:t>Web-API Authentication</w:t>
            </w:r>
            <w:r w:rsidR="007D615B">
              <w:rPr>
                <w:noProof/>
                <w:webHidden/>
              </w:rPr>
              <w:tab/>
            </w:r>
            <w:r w:rsidR="007D615B">
              <w:rPr>
                <w:noProof/>
                <w:webHidden/>
              </w:rPr>
              <w:fldChar w:fldCharType="begin"/>
            </w:r>
            <w:r w:rsidR="007D615B">
              <w:rPr>
                <w:noProof/>
                <w:webHidden/>
              </w:rPr>
              <w:instrText xml:space="preserve"> PAGEREF _Toc118887716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2E29E737" w14:textId="07426235" w:rsidR="007D615B" w:rsidRDefault="00BB7444" w:rsidP="007D615B">
          <w:pPr>
            <w:pStyle w:val="Verzeichnis1"/>
            <w:rPr>
              <w:rFonts w:eastAsiaTheme="minorEastAsia"/>
              <w:noProof/>
              <w:lang w:eastAsia="de-CH"/>
            </w:rPr>
          </w:pPr>
          <w:hyperlink w:anchor="_Toc118887717" w:history="1">
            <w:r w:rsidR="007D615B" w:rsidRPr="00A00724">
              <w:rPr>
                <w:rStyle w:val="Hyperlink"/>
                <w:noProof/>
              </w:rPr>
              <w:t>3.</w:t>
            </w:r>
            <w:r w:rsidR="007D615B">
              <w:rPr>
                <w:rFonts w:eastAsiaTheme="minorEastAsia"/>
                <w:noProof/>
                <w:lang w:eastAsia="de-CH"/>
              </w:rPr>
              <w:tab/>
            </w:r>
            <w:r w:rsidR="007D615B" w:rsidRPr="00A00724">
              <w:rPr>
                <w:rStyle w:val="Hyperlink"/>
                <w:noProof/>
              </w:rPr>
              <w:t>Entscheiden</w:t>
            </w:r>
            <w:r w:rsidR="007D615B">
              <w:rPr>
                <w:noProof/>
                <w:webHidden/>
              </w:rPr>
              <w:tab/>
            </w:r>
            <w:r w:rsidR="007D615B">
              <w:rPr>
                <w:noProof/>
                <w:webHidden/>
              </w:rPr>
              <w:fldChar w:fldCharType="begin"/>
            </w:r>
            <w:r w:rsidR="007D615B">
              <w:rPr>
                <w:noProof/>
                <w:webHidden/>
              </w:rPr>
              <w:instrText xml:space="preserve"> PAGEREF _Toc118887717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1897FA5B" w14:textId="0ABACEC3" w:rsidR="007D615B" w:rsidRDefault="00BB7444">
          <w:pPr>
            <w:pStyle w:val="Verzeichnis2"/>
            <w:tabs>
              <w:tab w:val="left" w:pos="880"/>
              <w:tab w:val="right" w:leader="dot" w:pos="9062"/>
            </w:tabs>
            <w:rPr>
              <w:rFonts w:eastAsiaTheme="minorEastAsia"/>
              <w:noProof/>
              <w:lang w:eastAsia="de-CH"/>
            </w:rPr>
          </w:pPr>
          <w:hyperlink w:anchor="_Toc118887718" w:history="1">
            <w:r w:rsidR="007D615B" w:rsidRPr="00A00724">
              <w:rPr>
                <w:rStyle w:val="Hyperlink"/>
                <w:noProof/>
              </w:rPr>
              <w:t>3.1.</w:t>
            </w:r>
            <w:r w:rsidR="007D615B">
              <w:rPr>
                <w:rFonts w:eastAsiaTheme="minorEastAsia"/>
                <w:noProof/>
                <w:lang w:eastAsia="de-CH"/>
              </w:rPr>
              <w:tab/>
            </w:r>
            <w:r w:rsidR="007D615B" w:rsidRPr="00A00724">
              <w:rPr>
                <w:rStyle w:val="Hyperlink"/>
                <w:noProof/>
              </w:rPr>
              <w:t>Welcher SQL-Server</w:t>
            </w:r>
            <w:r w:rsidR="007D615B">
              <w:rPr>
                <w:noProof/>
                <w:webHidden/>
              </w:rPr>
              <w:tab/>
            </w:r>
            <w:r w:rsidR="007D615B">
              <w:rPr>
                <w:noProof/>
                <w:webHidden/>
              </w:rPr>
              <w:fldChar w:fldCharType="begin"/>
            </w:r>
            <w:r w:rsidR="007D615B">
              <w:rPr>
                <w:noProof/>
                <w:webHidden/>
              </w:rPr>
              <w:instrText xml:space="preserve"> PAGEREF _Toc118887718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196C3294" w14:textId="14E750BC" w:rsidR="007D615B" w:rsidRDefault="00BB7444">
          <w:pPr>
            <w:pStyle w:val="Verzeichnis2"/>
            <w:tabs>
              <w:tab w:val="left" w:pos="880"/>
              <w:tab w:val="right" w:leader="dot" w:pos="9062"/>
            </w:tabs>
            <w:rPr>
              <w:rFonts w:eastAsiaTheme="minorEastAsia"/>
              <w:noProof/>
              <w:lang w:eastAsia="de-CH"/>
            </w:rPr>
          </w:pPr>
          <w:hyperlink w:anchor="_Toc118887719" w:history="1">
            <w:r w:rsidR="007D615B" w:rsidRPr="00A00724">
              <w:rPr>
                <w:rStyle w:val="Hyperlink"/>
                <w:noProof/>
              </w:rPr>
              <w:t>3.2.</w:t>
            </w:r>
            <w:r w:rsidR="007D615B">
              <w:rPr>
                <w:rFonts w:eastAsiaTheme="minorEastAsia"/>
                <w:noProof/>
                <w:lang w:eastAsia="de-CH"/>
              </w:rPr>
              <w:tab/>
            </w:r>
            <w:r w:rsidR="007D615B" w:rsidRPr="00A00724">
              <w:rPr>
                <w:rStyle w:val="Hyperlink"/>
                <w:noProof/>
              </w:rPr>
              <w:t>Welcher Web-API Authentication</w:t>
            </w:r>
            <w:r w:rsidR="007D615B">
              <w:rPr>
                <w:noProof/>
                <w:webHidden/>
              </w:rPr>
              <w:tab/>
            </w:r>
            <w:r w:rsidR="007D615B">
              <w:rPr>
                <w:noProof/>
                <w:webHidden/>
              </w:rPr>
              <w:fldChar w:fldCharType="begin"/>
            </w:r>
            <w:r w:rsidR="007D615B">
              <w:rPr>
                <w:noProof/>
                <w:webHidden/>
              </w:rPr>
              <w:instrText xml:space="preserve"> PAGEREF _Toc118887719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66DD101C" w14:textId="353E6AA1" w:rsidR="007D615B" w:rsidRDefault="00BB7444">
          <w:pPr>
            <w:pStyle w:val="Verzeichnis2"/>
            <w:tabs>
              <w:tab w:val="left" w:pos="880"/>
              <w:tab w:val="right" w:leader="dot" w:pos="9062"/>
            </w:tabs>
            <w:rPr>
              <w:rFonts w:eastAsiaTheme="minorEastAsia"/>
              <w:noProof/>
              <w:lang w:eastAsia="de-CH"/>
            </w:rPr>
          </w:pPr>
          <w:hyperlink w:anchor="_Toc118887720" w:history="1">
            <w:r w:rsidR="007D615B" w:rsidRPr="00A00724">
              <w:rPr>
                <w:rStyle w:val="Hyperlink"/>
                <w:noProof/>
              </w:rPr>
              <w:t>3.3.</w:t>
            </w:r>
            <w:r w:rsidR="007D615B">
              <w:rPr>
                <w:rFonts w:eastAsiaTheme="minorEastAsia"/>
                <w:noProof/>
                <w:lang w:eastAsia="de-CH"/>
              </w:rPr>
              <w:tab/>
            </w:r>
            <w:r w:rsidR="007D615B" w:rsidRPr="00A00724">
              <w:rPr>
                <w:rStyle w:val="Hyperlink"/>
                <w:noProof/>
              </w:rPr>
              <w:t>Datenbank Diagramm</w:t>
            </w:r>
            <w:r w:rsidR="007D615B">
              <w:rPr>
                <w:noProof/>
                <w:webHidden/>
              </w:rPr>
              <w:tab/>
            </w:r>
            <w:r w:rsidR="007D615B">
              <w:rPr>
                <w:noProof/>
                <w:webHidden/>
              </w:rPr>
              <w:fldChar w:fldCharType="begin"/>
            </w:r>
            <w:r w:rsidR="007D615B">
              <w:rPr>
                <w:noProof/>
                <w:webHidden/>
              </w:rPr>
              <w:instrText xml:space="preserve"> PAGEREF _Toc118887720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49BFF2CA" w14:textId="7C624614" w:rsidR="007D615B" w:rsidRDefault="00BB7444" w:rsidP="007D615B">
          <w:pPr>
            <w:pStyle w:val="Verzeichnis1"/>
            <w:rPr>
              <w:rFonts w:eastAsiaTheme="minorEastAsia"/>
              <w:noProof/>
              <w:lang w:eastAsia="de-CH"/>
            </w:rPr>
          </w:pPr>
          <w:hyperlink w:anchor="_Toc118887721" w:history="1">
            <w:r w:rsidR="007D615B" w:rsidRPr="00A00724">
              <w:rPr>
                <w:rStyle w:val="Hyperlink"/>
                <w:noProof/>
              </w:rPr>
              <w:t>4.</w:t>
            </w:r>
            <w:r w:rsidR="007D615B">
              <w:rPr>
                <w:rFonts w:eastAsiaTheme="minorEastAsia"/>
                <w:noProof/>
                <w:lang w:eastAsia="de-CH"/>
              </w:rPr>
              <w:tab/>
            </w:r>
            <w:r w:rsidR="007D615B" w:rsidRPr="00A00724">
              <w:rPr>
                <w:rStyle w:val="Hyperlink"/>
                <w:noProof/>
              </w:rPr>
              <w:t>Realisieren</w:t>
            </w:r>
            <w:r w:rsidR="007D615B">
              <w:rPr>
                <w:noProof/>
                <w:webHidden/>
              </w:rPr>
              <w:tab/>
            </w:r>
            <w:r w:rsidR="007D615B">
              <w:rPr>
                <w:noProof/>
                <w:webHidden/>
              </w:rPr>
              <w:fldChar w:fldCharType="begin"/>
            </w:r>
            <w:r w:rsidR="007D615B">
              <w:rPr>
                <w:noProof/>
                <w:webHidden/>
              </w:rPr>
              <w:instrText xml:space="preserve"> PAGEREF _Toc118887721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63D20972" w14:textId="28FBF10C" w:rsidR="007D615B" w:rsidRDefault="00BB7444">
          <w:pPr>
            <w:pStyle w:val="Verzeichnis2"/>
            <w:tabs>
              <w:tab w:val="left" w:pos="880"/>
              <w:tab w:val="right" w:leader="dot" w:pos="9062"/>
            </w:tabs>
            <w:rPr>
              <w:rFonts w:eastAsiaTheme="minorEastAsia"/>
              <w:noProof/>
              <w:lang w:eastAsia="de-CH"/>
            </w:rPr>
          </w:pPr>
          <w:hyperlink w:anchor="_Toc118887722" w:history="1">
            <w:r w:rsidR="007D615B" w:rsidRPr="00A00724">
              <w:rPr>
                <w:rStyle w:val="Hyperlink"/>
                <w:noProof/>
              </w:rPr>
              <w:t>4.1.</w:t>
            </w:r>
            <w:r w:rsidR="007D615B">
              <w:rPr>
                <w:rFonts w:eastAsiaTheme="minorEastAsia"/>
                <w:noProof/>
                <w:lang w:eastAsia="de-CH"/>
              </w:rPr>
              <w:tab/>
            </w:r>
            <w:r w:rsidR="007D615B" w:rsidRPr="00A00724">
              <w:rPr>
                <w:rStyle w:val="Hyperlink"/>
                <w:noProof/>
              </w:rPr>
              <w:t>Datenbank erstellen</w:t>
            </w:r>
            <w:r w:rsidR="007D615B">
              <w:rPr>
                <w:noProof/>
                <w:webHidden/>
              </w:rPr>
              <w:tab/>
            </w:r>
            <w:r w:rsidR="007D615B">
              <w:rPr>
                <w:noProof/>
                <w:webHidden/>
              </w:rPr>
              <w:fldChar w:fldCharType="begin"/>
            </w:r>
            <w:r w:rsidR="007D615B">
              <w:rPr>
                <w:noProof/>
                <w:webHidden/>
              </w:rPr>
              <w:instrText xml:space="preserve"> PAGEREF _Toc118887722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0BC140FF" w14:textId="6F2FBF5A" w:rsidR="007D615B" w:rsidRDefault="00BB7444">
          <w:pPr>
            <w:pStyle w:val="Verzeichnis2"/>
            <w:tabs>
              <w:tab w:val="left" w:pos="880"/>
              <w:tab w:val="right" w:leader="dot" w:pos="9062"/>
            </w:tabs>
            <w:rPr>
              <w:rFonts w:eastAsiaTheme="minorEastAsia"/>
              <w:noProof/>
              <w:lang w:eastAsia="de-CH"/>
            </w:rPr>
          </w:pPr>
          <w:hyperlink w:anchor="_Toc118887723" w:history="1">
            <w:r w:rsidR="007D615B" w:rsidRPr="00A00724">
              <w:rPr>
                <w:rStyle w:val="Hyperlink"/>
                <w:noProof/>
              </w:rPr>
              <w:t>4.2.</w:t>
            </w:r>
            <w:r w:rsidR="007D615B">
              <w:rPr>
                <w:rFonts w:eastAsiaTheme="minorEastAsia"/>
                <w:noProof/>
                <w:lang w:eastAsia="de-CH"/>
              </w:rPr>
              <w:tab/>
            </w:r>
            <w:r w:rsidR="007D615B" w:rsidRPr="00A00724">
              <w:rPr>
                <w:rStyle w:val="Hyperlink"/>
                <w:noProof/>
              </w:rPr>
              <w:t>DTO erstellt</w:t>
            </w:r>
            <w:r w:rsidR="007D615B">
              <w:rPr>
                <w:noProof/>
                <w:webHidden/>
              </w:rPr>
              <w:tab/>
            </w:r>
            <w:r w:rsidR="007D615B">
              <w:rPr>
                <w:noProof/>
                <w:webHidden/>
              </w:rPr>
              <w:fldChar w:fldCharType="begin"/>
            </w:r>
            <w:r w:rsidR="007D615B">
              <w:rPr>
                <w:noProof/>
                <w:webHidden/>
              </w:rPr>
              <w:instrText xml:space="preserve"> PAGEREF _Toc118887723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0FE71D4E" w14:textId="5D74C398" w:rsidR="007D615B" w:rsidRDefault="00BB7444">
          <w:pPr>
            <w:pStyle w:val="Verzeichnis2"/>
            <w:tabs>
              <w:tab w:val="left" w:pos="880"/>
              <w:tab w:val="right" w:leader="dot" w:pos="9062"/>
            </w:tabs>
            <w:rPr>
              <w:rFonts w:eastAsiaTheme="minorEastAsia"/>
              <w:noProof/>
              <w:lang w:eastAsia="de-CH"/>
            </w:rPr>
          </w:pPr>
          <w:hyperlink w:anchor="_Toc118887724" w:history="1">
            <w:r w:rsidR="007D615B" w:rsidRPr="00A00724">
              <w:rPr>
                <w:rStyle w:val="Hyperlink"/>
                <w:noProof/>
              </w:rPr>
              <w:t>4.3.</w:t>
            </w:r>
            <w:r w:rsidR="007D615B">
              <w:rPr>
                <w:rFonts w:eastAsiaTheme="minorEastAsia"/>
                <w:noProof/>
                <w:lang w:eastAsia="de-CH"/>
              </w:rPr>
              <w:tab/>
            </w:r>
            <w:r w:rsidR="007D615B" w:rsidRPr="00A00724">
              <w:rPr>
                <w:rStyle w:val="Hyperlink"/>
                <w:noProof/>
              </w:rPr>
              <w:t>Registration Controller und Service erstellt</w:t>
            </w:r>
            <w:r w:rsidR="007D615B">
              <w:rPr>
                <w:noProof/>
                <w:webHidden/>
              </w:rPr>
              <w:tab/>
            </w:r>
            <w:r w:rsidR="007D615B">
              <w:rPr>
                <w:noProof/>
                <w:webHidden/>
              </w:rPr>
              <w:fldChar w:fldCharType="begin"/>
            </w:r>
            <w:r w:rsidR="007D615B">
              <w:rPr>
                <w:noProof/>
                <w:webHidden/>
              </w:rPr>
              <w:instrText xml:space="preserve"> PAGEREF _Toc118887724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305BE253" w14:textId="736D3C16" w:rsidR="007D615B" w:rsidRDefault="00BB7444">
          <w:pPr>
            <w:pStyle w:val="Verzeichnis2"/>
            <w:tabs>
              <w:tab w:val="left" w:pos="880"/>
              <w:tab w:val="right" w:leader="dot" w:pos="9062"/>
            </w:tabs>
            <w:rPr>
              <w:rFonts w:eastAsiaTheme="minorEastAsia"/>
              <w:noProof/>
              <w:lang w:eastAsia="de-CH"/>
            </w:rPr>
          </w:pPr>
          <w:hyperlink w:anchor="_Toc118887725" w:history="1">
            <w:r w:rsidR="007D615B" w:rsidRPr="00A00724">
              <w:rPr>
                <w:rStyle w:val="Hyperlink"/>
                <w:noProof/>
              </w:rPr>
              <w:t>4.4.</w:t>
            </w:r>
            <w:r w:rsidR="007D615B">
              <w:rPr>
                <w:rFonts w:eastAsiaTheme="minorEastAsia"/>
                <w:noProof/>
                <w:lang w:eastAsia="de-CH"/>
              </w:rPr>
              <w:tab/>
            </w:r>
            <w:r w:rsidR="007D615B" w:rsidRPr="00A00724">
              <w:rPr>
                <w:rStyle w:val="Hyperlink"/>
                <w:noProof/>
              </w:rPr>
              <w:t>Status Controller und Service erstellt</w:t>
            </w:r>
            <w:r w:rsidR="007D615B">
              <w:rPr>
                <w:noProof/>
                <w:webHidden/>
              </w:rPr>
              <w:tab/>
            </w:r>
            <w:r w:rsidR="007D615B">
              <w:rPr>
                <w:noProof/>
                <w:webHidden/>
              </w:rPr>
              <w:fldChar w:fldCharType="begin"/>
            </w:r>
            <w:r w:rsidR="007D615B">
              <w:rPr>
                <w:noProof/>
                <w:webHidden/>
              </w:rPr>
              <w:instrText xml:space="preserve"> PAGEREF _Toc118887725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50064B57" w14:textId="1B0F1345" w:rsidR="007D615B" w:rsidRDefault="00BB7444">
          <w:pPr>
            <w:pStyle w:val="Verzeichnis2"/>
            <w:tabs>
              <w:tab w:val="left" w:pos="880"/>
              <w:tab w:val="right" w:leader="dot" w:pos="9062"/>
            </w:tabs>
            <w:rPr>
              <w:rFonts w:eastAsiaTheme="minorEastAsia"/>
              <w:noProof/>
              <w:lang w:eastAsia="de-CH"/>
            </w:rPr>
          </w:pPr>
          <w:hyperlink w:anchor="_Toc118887726" w:history="1">
            <w:r w:rsidR="007D615B" w:rsidRPr="00A00724">
              <w:rPr>
                <w:rStyle w:val="Hyperlink"/>
                <w:noProof/>
              </w:rPr>
              <w:t>4.5.</w:t>
            </w:r>
            <w:r w:rsidR="007D615B">
              <w:rPr>
                <w:rFonts w:eastAsiaTheme="minorEastAsia"/>
                <w:noProof/>
                <w:lang w:eastAsia="de-CH"/>
              </w:rPr>
              <w:tab/>
            </w:r>
            <w:r w:rsidR="007D615B" w:rsidRPr="00A00724">
              <w:rPr>
                <w:rStyle w:val="Hyperlink"/>
                <w:noProof/>
              </w:rPr>
              <w:t>User und JWT-Token Controller und Service erstellt</w:t>
            </w:r>
            <w:r w:rsidR="007D615B">
              <w:rPr>
                <w:noProof/>
                <w:webHidden/>
              </w:rPr>
              <w:tab/>
            </w:r>
            <w:r w:rsidR="007D615B">
              <w:rPr>
                <w:noProof/>
                <w:webHidden/>
              </w:rPr>
              <w:fldChar w:fldCharType="begin"/>
            </w:r>
            <w:r w:rsidR="007D615B">
              <w:rPr>
                <w:noProof/>
                <w:webHidden/>
              </w:rPr>
              <w:instrText xml:space="preserve"> PAGEREF _Toc118887726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1C85237F" w14:textId="13E656AB" w:rsidR="007D615B" w:rsidRDefault="00BB7444" w:rsidP="007D615B">
          <w:pPr>
            <w:pStyle w:val="Verzeichnis1"/>
            <w:rPr>
              <w:rFonts w:eastAsiaTheme="minorEastAsia"/>
              <w:noProof/>
              <w:lang w:eastAsia="de-CH"/>
            </w:rPr>
          </w:pPr>
          <w:hyperlink w:anchor="_Toc118887727" w:history="1">
            <w:r w:rsidR="007D615B" w:rsidRPr="00A00724">
              <w:rPr>
                <w:rStyle w:val="Hyperlink"/>
                <w:noProof/>
              </w:rPr>
              <w:t>5.</w:t>
            </w:r>
            <w:r w:rsidR="007D615B">
              <w:rPr>
                <w:rFonts w:eastAsiaTheme="minorEastAsia"/>
                <w:noProof/>
                <w:lang w:eastAsia="de-CH"/>
              </w:rPr>
              <w:tab/>
            </w:r>
            <w:r w:rsidR="007D615B" w:rsidRPr="00A00724">
              <w:rPr>
                <w:rStyle w:val="Hyperlink"/>
                <w:noProof/>
              </w:rPr>
              <w:t>Kontrollieren</w:t>
            </w:r>
            <w:r w:rsidR="007D615B">
              <w:rPr>
                <w:noProof/>
                <w:webHidden/>
              </w:rPr>
              <w:tab/>
            </w:r>
            <w:r w:rsidR="007D615B">
              <w:rPr>
                <w:noProof/>
                <w:webHidden/>
              </w:rPr>
              <w:fldChar w:fldCharType="begin"/>
            </w:r>
            <w:r w:rsidR="007D615B">
              <w:rPr>
                <w:noProof/>
                <w:webHidden/>
              </w:rPr>
              <w:instrText xml:space="preserve"> PAGEREF _Toc118887727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3AAF7F47" w14:textId="51B27F24" w:rsidR="007D615B" w:rsidRDefault="00BB7444">
          <w:pPr>
            <w:pStyle w:val="Verzeichnis2"/>
            <w:tabs>
              <w:tab w:val="left" w:pos="880"/>
              <w:tab w:val="right" w:leader="dot" w:pos="9062"/>
            </w:tabs>
            <w:rPr>
              <w:rFonts w:eastAsiaTheme="minorEastAsia"/>
              <w:noProof/>
              <w:lang w:eastAsia="de-CH"/>
            </w:rPr>
          </w:pPr>
          <w:hyperlink w:anchor="_Toc118887728" w:history="1">
            <w:r w:rsidR="007D615B" w:rsidRPr="00A00724">
              <w:rPr>
                <w:rStyle w:val="Hyperlink"/>
                <w:noProof/>
              </w:rPr>
              <w:t>5.1.</w:t>
            </w:r>
            <w:r w:rsidR="007D615B">
              <w:rPr>
                <w:rFonts w:eastAsiaTheme="minorEastAsia"/>
                <w:noProof/>
                <w:lang w:eastAsia="de-CH"/>
              </w:rPr>
              <w:tab/>
            </w:r>
            <w:r w:rsidR="007D615B" w:rsidRPr="00A00724">
              <w:rPr>
                <w:rStyle w:val="Hyperlink"/>
                <w:noProof/>
              </w:rPr>
              <w:t>Registration mit Postmann getestet</w:t>
            </w:r>
            <w:r w:rsidR="007D615B">
              <w:rPr>
                <w:noProof/>
                <w:webHidden/>
              </w:rPr>
              <w:tab/>
            </w:r>
            <w:r w:rsidR="007D615B">
              <w:rPr>
                <w:noProof/>
                <w:webHidden/>
              </w:rPr>
              <w:fldChar w:fldCharType="begin"/>
            </w:r>
            <w:r w:rsidR="007D615B">
              <w:rPr>
                <w:noProof/>
                <w:webHidden/>
              </w:rPr>
              <w:instrText xml:space="preserve"> PAGEREF _Toc118887728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79B28CD9" w14:textId="589DD4F6" w:rsidR="007D615B" w:rsidRDefault="00BB7444">
          <w:pPr>
            <w:pStyle w:val="Verzeichnis2"/>
            <w:tabs>
              <w:tab w:val="left" w:pos="880"/>
              <w:tab w:val="right" w:leader="dot" w:pos="9062"/>
            </w:tabs>
            <w:rPr>
              <w:rFonts w:eastAsiaTheme="minorEastAsia"/>
              <w:noProof/>
              <w:lang w:eastAsia="de-CH"/>
            </w:rPr>
          </w:pPr>
          <w:hyperlink w:anchor="_Toc118887729" w:history="1">
            <w:r w:rsidR="007D615B" w:rsidRPr="00A00724">
              <w:rPr>
                <w:rStyle w:val="Hyperlink"/>
                <w:noProof/>
              </w:rPr>
              <w:t>5.2.</w:t>
            </w:r>
            <w:r w:rsidR="007D615B">
              <w:rPr>
                <w:rFonts w:eastAsiaTheme="minorEastAsia"/>
                <w:noProof/>
                <w:lang w:eastAsia="de-CH"/>
              </w:rPr>
              <w:tab/>
            </w:r>
            <w:r w:rsidR="007D615B" w:rsidRPr="00A00724">
              <w:rPr>
                <w:rStyle w:val="Hyperlink"/>
                <w:noProof/>
              </w:rPr>
              <w:t>Status mit Postmann getestet</w:t>
            </w:r>
            <w:r w:rsidR="007D615B">
              <w:rPr>
                <w:noProof/>
                <w:webHidden/>
              </w:rPr>
              <w:tab/>
            </w:r>
            <w:r w:rsidR="007D615B">
              <w:rPr>
                <w:noProof/>
                <w:webHidden/>
              </w:rPr>
              <w:fldChar w:fldCharType="begin"/>
            </w:r>
            <w:r w:rsidR="007D615B">
              <w:rPr>
                <w:noProof/>
                <w:webHidden/>
              </w:rPr>
              <w:instrText xml:space="preserve"> PAGEREF _Toc118887729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51D25AAA" w14:textId="526DDB55" w:rsidR="007D615B" w:rsidRDefault="00BB7444">
          <w:pPr>
            <w:pStyle w:val="Verzeichnis2"/>
            <w:tabs>
              <w:tab w:val="left" w:pos="880"/>
              <w:tab w:val="right" w:leader="dot" w:pos="9062"/>
            </w:tabs>
            <w:rPr>
              <w:rFonts w:eastAsiaTheme="minorEastAsia"/>
              <w:noProof/>
              <w:lang w:eastAsia="de-CH"/>
            </w:rPr>
          </w:pPr>
          <w:hyperlink w:anchor="_Toc118887730" w:history="1">
            <w:r w:rsidR="007D615B" w:rsidRPr="00A00724">
              <w:rPr>
                <w:rStyle w:val="Hyperlink"/>
                <w:noProof/>
              </w:rPr>
              <w:t>5.3.</w:t>
            </w:r>
            <w:r w:rsidR="007D615B">
              <w:rPr>
                <w:rFonts w:eastAsiaTheme="minorEastAsia"/>
                <w:noProof/>
                <w:lang w:eastAsia="de-CH"/>
              </w:rPr>
              <w:tab/>
            </w:r>
            <w:r w:rsidR="007D615B" w:rsidRPr="00A00724">
              <w:rPr>
                <w:rStyle w:val="Hyperlink"/>
                <w:noProof/>
              </w:rPr>
              <w:t>User und JWT-Token mit Postmann getestet</w:t>
            </w:r>
            <w:r w:rsidR="007D615B">
              <w:rPr>
                <w:noProof/>
                <w:webHidden/>
              </w:rPr>
              <w:tab/>
            </w:r>
            <w:r w:rsidR="007D615B">
              <w:rPr>
                <w:noProof/>
                <w:webHidden/>
              </w:rPr>
              <w:fldChar w:fldCharType="begin"/>
            </w:r>
            <w:r w:rsidR="007D615B">
              <w:rPr>
                <w:noProof/>
                <w:webHidden/>
              </w:rPr>
              <w:instrText xml:space="preserve"> PAGEREF _Toc118887730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0DED1316" w14:textId="685BD987" w:rsidR="007D615B" w:rsidRDefault="00BB7444" w:rsidP="007D615B">
          <w:pPr>
            <w:pStyle w:val="Verzeichnis1"/>
            <w:rPr>
              <w:rFonts w:eastAsiaTheme="minorEastAsia"/>
              <w:noProof/>
              <w:lang w:eastAsia="de-CH"/>
            </w:rPr>
          </w:pPr>
          <w:hyperlink w:anchor="_Toc118887731" w:history="1">
            <w:r w:rsidR="007D615B" w:rsidRPr="00A00724">
              <w:rPr>
                <w:rStyle w:val="Hyperlink"/>
                <w:noProof/>
              </w:rPr>
              <w:t>6.</w:t>
            </w:r>
            <w:r w:rsidR="007D615B">
              <w:rPr>
                <w:rFonts w:eastAsiaTheme="minorEastAsia"/>
                <w:noProof/>
                <w:lang w:eastAsia="de-CH"/>
              </w:rPr>
              <w:tab/>
            </w:r>
            <w:r w:rsidR="007D615B" w:rsidRPr="00A00724">
              <w:rPr>
                <w:rStyle w:val="Hyperlink"/>
                <w:noProof/>
              </w:rPr>
              <w:t>Auswertung</w:t>
            </w:r>
            <w:r w:rsidR="007D615B">
              <w:rPr>
                <w:noProof/>
                <w:webHidden/>
              </w:rPr>
              <w:tab/>
            </w:r>
            <w:r w:rsidR="007D615B">
              <w:rPr>
                <w:noProof/>
                <w:webHidden/>
              </w:rPr>
              <w:fldChar w:fldCharType="begin"/>
            </w:r>
            <w:r w:rsidR="007D615B">
              <w:rPr>
                <w:noProof/>
                <w:webHidden/>
              </w:rPr>
              <w:instrText xml:space="preserve"> PAGEREF _Toc118887731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5B01F8F9" w14:textId="6344C822" w:rsidR="007D615B" w:rsidRDefault="00BB7444">
          <w:pPr>
            <w:pStyle w:val="Verzeichnis2"/>
            <w:tabs>
              <w:tab w:val="left" w:pos="880"/>
              <w:tab w:val="right" w:leader="dot" w:pos="9062"/>
            </w:tabs>
            <w:rPr>
              <w:rFonts w:eastAsiaTheme="minorEastAsia"/>
              <w:noProof/>
              <w:lang w:eastAsia="de-CH"/>
            </w:rPr>
          </w:pPr>
          <w:hyperlink w:anchor="_Toc118887732" w:history="1">
            <w:r w:rsidR="007D615B" w:rsidRPr="00A00724">
              <w:rPr>
                <w:rStyle w:val="Hyperlink"/>
                <w:noProof/>
              </w:rPr>
              <w:t>6.1.</w:t>
            </w:r>
            <w:r w:rsidR="007D615B">
              <w:rPr>
                <w:rFonts w:eastAsiaTheme="minorEastAsia"/>
                <w:noProof/>
                <w:lang w:eastAsia="de-CH"/>
              </w:rPr>
              <w:tab/>
            </w:r>
            <w:r w:rsidR="007D615B" w:rsidRPr="00A00724">
              <w:rPr>
                <w:rStyle w:val="Hyperlink"/>
                <w:noProof/>
              </w:rPr>
              <w:t>Was war schwierig</w:t>
            </w:r>
            <w:r w:rsidR="007D615B">
              <w:rPr>
                <w:noProof/>
                <w:webHidden/>
              </w:rPr>
              <w:tab/>
            </w:r>
            <w:r w:rsidR="007D615B">
              <w:rPr>
                <w:noProof/>
                <w:webHidden/>
              </w:rPr>
              <w:fldChar w:fldCharType="begin"/>
            </w:r>
            <w:r w:rsidR="007D615B">
              <w:rPr>
                <w:noProof/>
                <w:webHidden/>
              </w:rPr>
              <w:instrText xml:space="preserve"> PAGEREF _Toc118887732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75B95B52" w14:textId="29C46760" w:rsidR="007D615B" w:rsidRDefault="00BB7444">
          <w:pPr>
            <w:pStyle w:val="Verzeichnis2"/>
            <w:tabs>
              <w:tab w:val="left" w:pos="880"/>
              <w:tab w:val="right" w:leader="dot" w:pos="9062"/>
            </w:tabs>
            <w:rPr>
              <w:rFonts w:eastAsiaTheme="minorEastAsia"/>
              <w:noProof/>
              <w:lang w:eastAsia="de-CH"/>
            </w:rPr>
          </w:pPr>
          <w:hyperlink w:anchor="_Toc118887733" w:history="1">
            <w:r w:rsidR="007D615B" w:rsidRPr="00A00724">
              <w:rPr>
                <w:rStyle w:val="Hyperlink"/>
                <w:noProof/>
              </w:rPr>
              <w:t>6.2.</w:t>
            </w:r>
            <w:r w:rsidR="007D615B">
              <w:rPr>
                <w:rFonts w:eastAsiaTheme="minorEastAsia"/>
                <w:noProof/>
                <w:lang w:eastAsia="de-CH"/>
              </w:rPr>
              <w:tab/>
            </w:r>
            <w:r w:rsidR="007D615B" w:rsidRPr="00A00724">
              <w:rPr>
                <w:rStyle w:val="Hyperlink"/>
                <w:noProof/>
              </w:rPr>
              <w:t>Was habe ich gelernt</w:t>
            </w:r>
            <w:r w:rsidR="007D615B">
              <w:rPr>
                <w:noProof/>
                <w:webHidden/>
              </w:rPr>
              <w:tab/>
            </w:r>
            <w:r w:rsidR="007D615B">
              <w:rPr>
                <w:noProof/>
                <w:webHidden/>
              </w:rPr>
              <w:fldChar w:fldCharType="begin"/>
            </w:r>
            <w:r w:rsidR="007D615B">
              <w:rPr>
                <w:noProof/>
                <w:webHidden/>
              </w:rPr>
              <w:instrText xml:space="preserve"> PAGEREF _Toc118887733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62F14416" w14:textId="1735F294" w:rsidR="007D615B" w:rsidRDefault="00BB7444">
          <w:pPr>
            <w:pStyle w:val="Verzeichnis2"/>
            <w:tabs>
              <w:tab w:val="left" w:pos="880"/>
              <w:tab w:val="right" w:leader="dot" w:pos="9062"/>
            </w:tabs>
            <w:rPr>
              <w:rFonts w:eastAsiaTheme="minorEastAsia"/>
              <w:noProof/>
              <w:lang w:eastAsia="de-CH"/>
            </w:rPr>
          </w:pPr>
          <w:hyperlink w:anchor="_Toc118887734" w:history="1">
            <w:r w:rsidR="007D615B" w:rsidRPr="00A00724">
              <w:rPr>
                <w:rStyle w:val="Hyperlink"/>
                <w:noProof/>
              </w:rPr>
              <w:t>6.3.</w:t>
            </w:r>
            <w:r w:rsidR="007D615B">
              <w:rPr>
                <w:rFonts w:eastAsiaTheme="minorEastAsia"/>
                <w:noProof/>
                <w:lang w:eastAsia="de-CH"/>
              </w:rPr>
              <w:tab/>
            </w:r>
            <w:r w:rsidR="007D615B" w:rsidRPr="00A00724">
              <w:rPr>
                <w:rStyle w:val="Hyperlink"/>
                <w:noProof/>
              </w:rPr>
              <w:t>Habe ich alle Anforderungen erfüllt?</w:t>
            </w:r>
            <w:r w:rsidR="007D615B">
              <w:rPr>
                <w:noProof/>
                <w:webHidden/>
              </w:rPr>
              <w:tab/>
            </w:r>
            <w:r w:rsidR="007D615B">
              <w:rPr>
                <w:noProof/>
                <w:webHidden/>
              </w:rPr>
              <w:fldChar w:fldCharType="begin"/>
            </w:r>
            <w:r w:rsidR="007D615B">
              <w:rPr>
                <w:noProof/>
                <w:webHidden/>
              </w:rPr>
              <w:instrText xml:space="preserve"> PAGEREF _Toc118887734 \h </w:instrText>
            </w:r>
            <w:r w:rsidR="007D615B">
              <w:rPr>
                <w:noProof/>
                <w:webHidden/>
              </w:rPr>
            </w:r>
            <w:r w:rsidR="007D615B">
              <w:rPr>
                <w:noProof/>
                <w:webHidden/>
              </w:rPr>
              <w:fldChar w:fldCharType="separate"/>
            </w:r>
            <w:r w:rsidR="007D615B">
              <w:rPr>
                <w:noProof/>
                <w:webHidden/>
              </w:rPr>
              <w:t>2</w:t>
            </w:r>
            <w:r w:rsidR="007D615B">
              <w:rPr>
                <w:noProof/>
                <w:webHidden/>
              </w:rPr>
              <w:fldChar w:fldCharType="end"/>
            </w:r>
          </w:hyperlink>
        </w:p>
        <w:p w14:paraId="074DCB22" w14:textId="5CCDDE07" w:rsidR="00B53E25" w:rsidRDefault="00B53E25">
          <w:r>
            <w:rPr>
              <w:b/>
              <w:bCs/>
              <w:lang w:val="de-DE"/>
            </w:rPr>
            <w:fldChar w:fldCharType="end"/>
          </w:r>
        </w:p>
      </w:sdtContent>
    </w:sdt>
    <w:p w14:paraId="24AA7E68" w14:textId="36FF0B4D" w:rsidR="00B53E25" w:rsidRDefault="00B53E25">
      <w:pPr>
        <w:rPr>
          <w:rFonts w:asciiTheme="majorHAnsi" w:eastAsiaTheme="majorEastAsia" w:hAnsiTheme="majorHAnsi" w:cstheme="majorBidi"/>
          <w:color w:val="2F5496" w:themeColor="accent1" w:themeShade="BF"/>
          <w:sz w:val="32"/>
          <w:szCs w:val="32"/>
        </w:rPr>
      </w:pPr>
      <w:r>
        <w:br w:type="page"/>
      </w:r>
    </w:p>
    <w:p w14:paraId="0AA03936" w14:textId="179E2837" w:rsidR="00B53E25" w:rsidRDefault="00B53E25" w:rsidP="00B53E25">
      <w:pPr>
        <w:pStyle w:val="berschrift1"/>
        <w:numPr>
          <w:ilvl w:val="0"/>
          <w:numId w:val="1"/>
        </w:numPr>
      </w:pPr>
      <w:bookmarkStart w:id="0" w:name="_Toc118887707"/>
      <w:r>
        <w:lastRenderedPageBreak/>
        <w:t>Informieren</w:t>
      </w:r>
      <w:bookmarkEnd w:id="0"/>
    </w:p>
    <w:p w14:paraId="297978DC" w14:textId="1E3EAE92" w:rsidR="00B53E25" w:rsidRDefault="00B53E25" w:rsidP="00B53E25">
      <w:pPr>
        <w:pStyle w:val="berschrift2"/>
        <w:numPr>
          <w:ilvl w:val="1"/>
          <w:numId w:val="1"/>
        </w:numPr>
      </w:pPr>
      <w:bookmarkStart w:id="1" w:name="_Toc118887708"/>
      <w:r>
        <w:t>Ausgangslage</w:t>
      </w:r>
      <w:bookmarkEnd w:id="1"/>
    </w:p>
    <w:p w14:paraId="65BBD108" w14:textId="39682988" w:rsidR="007D615B" w:rsidRDefault="007D615B" w:rsidP="007D615B">
      <w:pPr>
        <w:spacing w:after="0"/>
      </w:pPr>
    </w:p>
    <w:p w14:paraId="6C0E28EF" w14:textId="4DD143FB" w:rsidR="007D615B" w:rsidRDefault="007D615B" w:rsidP="007D615B">
      <w:pPr>
        <w:spacing w:after="0"/>
      </w:pPr>
      <w:r>
        <w:t>Wir haben ein Projekt im Modul -295 Backend-Server zu erstellen.</w:t>
      </w:r>
    </w:p>
    <w:p w14:paraId="7029E34D" w14:textId="19D1C55A" w:rsidR="007D615B" w:rsidRDefault="007D615B" w:rsidP="007D615B">
      <w:pPr>
        <w:spacing w:after="0"/>
      </w:pPr>
      <w:r>
        <w:t>Diese Angaben hatten wir:</w:t>
      </w:r>
    </w:p>
    <w:p w14:paraId="1F8CD27B" w14:textId="77777777" w:rsidR="008967E2" w:rsidRDefault="008967E2" w:rsidP="007D615B">
      <w:pPr>
        <w:spacing w:after="0"/>
      </w:pPr>
    </w:p>
    <w:p w14:paraId="0133FF02" w14:textId="08F5FFE2" w:rsidR="007D615B" w:rsidRDefault="008967E2" w:rsidP="007D615B">
      <w:r>
        <w:t>«Die Firma Jetstream-Service führt als KMU in der Wintersaison Skiservice Arbeiten durch will im Zuge der Digitalisierung die interne Verwaltung der Ski-Service Aufträge komplett über ein Web und Datenbank basierten Anwendung abwickeln. Die bereits existierende Online-Anmeldung soll bestehen bleiben und mit den erforderlichen Funktionen für das Auftragsmanagement erweitert werden. In der Hauptsaison sind bis zu 10 Mitarbeiter mit der Durchführung der Serverarbeiten beschäftigt. Diese sollen einen autorisierten passwortgeschützten Zugang zu den anstehenden Aufträgen erhalten und diese zur Abarbeitung übernehmen und ändern können.</w:t>
      </w:r>
    </w:p>
    <w:p w14:paraId="51B5607B" w14:textId="61618719" w:rsidR="008967E2" w:rsidRDefault="008967E2" w:rsidP="00B67E8F">
      <w:pPr>
        <w:spacing w:after="0"/>
      </w:pPr>
      <w:r>
        <w:t>Das Auftragsmanagement muss folgende Funktionen zur Verfügung stellen: - Login mit Benutzername und Passwort - Anstehende Serviceaufträge anzeigen (Liste) - Bestehende Serviceaufträge mutieren. Dazu stehen folgende Status zu Verfügung: Offen, In Arbeit und abgeschlossen - Aufträge löschen (ggf. bei Stornierung) Die Informationen zur Online-Anmeldung, welche bereits realisiert wurde, müssen ggf. bei Bedarf wie folgt ergänzt werden. - Kundenname - E-Mail - Telefon - Priorität - Dienstleistung (Angebot), siehe nachfolgende Auflistung. Pro Serviceauftrag kann immer nur eine Dienstleistung zugeordnet werden. Die Firma bietet folgende Dienstleistungen (Angebot) an: - Kleiner Service - Grosser Service - Rennski-Service - Bindung montieren und einstellen - Fell zuschneiden – Heisswachsen»</w:t>
      </w:r>
    </w:p>
    <w:p w14:paraId="7588A365" w14:textId="15F14750" w:rsidR="00B67E8F" w:rsidRDefault="00B67E8F" w:rsidP="00B67E8F">
      <w:pPr>
        <w:spacing w:after="0"/>
      </w:pPr>
    </w:p>
    <w:p w14:paraId="64499802" w14:textId="73782480" w:rsidR="00B67E8F" w:rsidRDefault="00B67E8F" w:rsidP="00B67E8F">
      <w:pPr>
        <w:spacing w:after="0"/>
      </w:pPr>
      <w:r>
        <w:t>Die Abgabe Ist am: 13.11</w:t>
      </w:r>
      <w:r w:rsidR="00C45971">
        <w:t>.2022</w:t>
      </w:r>
    </w:p>
    <w:p w14:paraId="14CDDF95" w14:textId="77777777" w:rsidR="00390285" w:rsidRPr="007D615B" w:rsidRDefault="00390285" w:rsidP="007D615B"/>
    <w:p w14:paraId="7D4207BC" w14:textId="2A0DDFC9" w:rsidR="00B53E25" w:rsidRDefault="00B53E25" w:rsidP="00B53E25">
      <w:pPr>
        <w:pStyle w:val="berschrift2"/>
        <w:numPr>
          <w:ilvl w:val="1"/>
          <w:numId w:val="1"/>
        </w:numPr>
      </w:pPr>
      <w:bookmarkStart w:id="2" w:name="_Toc118887709"/>
      <w:r>
        <w:t>Was ist verlangt</w:t>
      </w:r>
      <w:bookmarkEnd w:id="2"/>
      <w:r w:rsidR="00752C00">
        <w:t>?</w:t>
      </w:r>
    </w:p>
    <w:p w14:paraId="2E9F93C1" w14:textId="77777777" w:rsidR="00854CF7" w:rsidRPr="00854CF7" w:rsidRDefault="00854CF7" w:rsidP="00854CF7"/>
    <w:p w14:paraId="027693C9" w14:textId="6B3C31AE" w:rsidR="008967E2" w:rsidRPr="008967E2" w:rsidRDefault="00854CF7" w:rsidP="008967E2">
      <w:r>
        <w:t>Zusammenfassung der Anforderungen</w:t>
      </w:r>
    </w:p>
    <w:tbl>
      <w:tblPr>
        <w:tblStyle w:val="Tabellenraster"/>
        <w:tblW w:w="0" w:type="auto"/>
        <w:tblLook w:val="04A0" w:firstRow="1" w:lastRow="0" w:firstColumn="1" w:lastColumn="0" w:noHBand="0" w:noVBand="1"/>
      </w:tblPr>
      <w:tblGrid>
        <w:gridCol w:w="567"/>
        <w:gridCol w:w="8364"/>
      </w:tblGrid>
      <w:tr w:rsidR="008967E2" w14:paraId="28550163" w14:textId="77777777" w:rsidTr="00D52256">
        <w:tc>
          <w:tcPr>
            <w:tcW w:w="567" w:type="dxa"/>
          </w:tcPr>
          <w:p w14:paraId="76514129" w14:textId="1B276D9E" w:rsidR="008967E2" w:rsidRDefault="008967E2" w:rsidP="008967E2">
            <w:r>
              <w:t>NR.</w:t>
            </w:r>
          </w:p>
        </w:tc>
        <w:tc>
          <w:tcPr>
            <w:tcW w:w="8364" w:type="dxa"/>
          </w:tcPr>
          <w:p w14:paraId="263DB4FC" w14:textId="5AF51ACB" w:rsidR="008967E2" w:rsidRDefault="008967E2" w:rsidP="008967E2">
            <w:r>
              <w:t>Beischreibung</w:t>
            </w:r>
          </w:p>
        </w:tc>
      </w:tr>
      <w:tr w:rsidR="008967E2" w14:paraId="51849A88" w14:textId="77777777" w:rsidTr="00D52256">
        <w:tc>
          <w:tcPr>
            <w:tcW w:w="567" w:type="dxa"/>
          </w:tcPr>
          <w:p w14:paraId="602304A3" w14:textId="0A76DFA5" w:rsidR="008967E2" w:rsidRDefault="008967E2" w:rsidP="008967E2">
            <w:r>
              <w:t>A1</w:t>
            </w:r>
          </w:p>
        </w:tc>
        <w:tc>
          <w:tcPr>
            <w:tcW w:w="8364" w:type="dxa"/>
          </w:tcPr>
          <w:p w14:paraId="3A75BA9B" w14:textId="58E89C5E" w:rsidR="008967E2" w:rsidRDefault="008967E2" w:rsidP="008967E2">
            <w:r w:rsidRPr="008967E2">
              <w:t>Login Dialog mit Passwort für den autorisierten Zugang der Mitarbeiter (Datenänderungen).</w:t>
            </w:r>
          </w:p>
        </w:tc>
      </w:tr>
      <w:tr w:rsidR="008967E2" w14:paraId="49AF9AEA" w14:textId="77777777" w:rsidTr="00D52256">
        <w:tc>
          <w:tcPr>
            <w:tcW w:w="567" w:type="dxa"/>
          </w:tcPr>
          <w:p w14:paraId="67294585" w14:textId="634E2E59" w:rsidR="008967E2" w:rsidRDefault="008967E2" w:rsidP="008967E2">
            <w:r>
              <w:t>A2</w:t>
            </w:r>
          </w:p>
        </w:tc>
        <w:tc>
          <w:tcPr>
            <w:tcW w:w="8364" w:type="dxa"/>
          </w:tcPr>
          <w:p w14:paraId="355CF1A8" w14:textId="05E6AEB8" w:rsidR="008967E2" w:rsidRDefault="008967E2" w:rsidP="008967E2">
            <w:r>
              <w:t>In der Datenbank müssen die Informationen des Serviceauftrags und die Login Daten der Mitarbeiter verwaltet sein.</w:t>
            </w:r>
          </w:p>
        </w:tc>
      </w:tr>
      <w:tr w:rsidR="008967E2" w14:paraId="7CF3CA16" w14:textId="77777777" w:rsidTr="00D52256">
        <w:tc>
          <w:tcPr>
            <w:tcW w:w="567" w:type="dxa"/>
          </w:tcPr>
          <w:p w14:paraId="70D6D786" w14:textId="5C5651E4" w:rsidR="008967E2" w:rsidRDefault="008967E2" w:rsidP="008967E2">
            <w:r>
              <w:t>A3</w:t>
            </w:r>
          </w:p>
        </w:tc>
        <w:tc>
          <w:tcPr>
            <w:tcW w:w="8364" w:type="dxa"/>
          </w:tcPr>
          <w:p w14:paraId="7D172BAF" w14:textId="5FDB81E3" w:rsidR="008967E2" w:rsidRDefault="008967E2" w:rsidP="008967E2">
            <w:r>
              <w:t>Erfasste Mitarbeiter können eine Statusänderung eines Auftrages vornehmen. abrufbar sein.</w:t>
            </w:r>
          </w:p>
        </w:tc>
      </w:tr>
      <w:tr w:rsidR="008967E2" w14:paraId="302CD182" w14:textId="77777777" w:rsidTr="00D52256">
        <w:tc>
          <w:tcPr>
            <w:tcW w:w="567" w:type="dxa"/>
          </w:tcPr>
          <w:p w14:paraId="2F9CB564" w14:textId="21F795AB" w:rsidR="008967E2" w:rsidRDefault="008967E2" w:rsidP="008967E2">
            <w:r>
              <w:t>A4</w:t>
            </w:r>
          </w:p>
        </w:tc>
        <w:tc>
          <w:tcPr>
            <w:tcW w:w="8364" w:type="dxa"/>
          </w:tcPr>
          <w:p w14:paraId="29E7797F" w14:textId="0650EA31" w:rsidR="008967E2" w:rsidRDefault="008967E2" w:rsidP="008967E2">
            <w:r>
              <w:t>Die erfassten Serviceaufträge müssen selektiv nach Priorität abrufbar sein.</w:t>
            </w:r>
          </w:p>
        </w:tc>
      </w:tr>
      <w:tr w:rsidR="008967E2" w14:paraId="3B4CD0C6" w14:textId="77777777" w:rsidTr="00D52256">
        <w:tc>
          <w:tcPr>
            <w:tcW w:w="567" w:type="dxa"/>
          </w:tcPr>
          <w:p w14:paraId="2312EF5C" w14:textId="76347594" w:rsidR="008967E2" w:rsidRDefault="008967E2" w:rsidP="008967E2">
            <w:r>
              <w:t>A</w:t>
            </w:r>
            <w:r w:rsidR="00854CF7">
              <w:t>5</w:t>
            </w:r>
          </w:p>
        </w:tc>
        <w:tc>
          <w:tcPr>
            <w:tcW w:w="8364" w:type="dxa"/>
          </w:tcPr>
          <w:p w14:paraId="28756913" w14:textId="3564C40C" w:rsidR="008967E2" w:rsidRDefault="008967E2" w:rsidP="008967E2">
            <w:r>
              <w:t>Mitarbeiter können eine Statusänderung eines Auftrages vornehmen.</w:t>
            </w:r>
          </w:p>
        </w:tc>
      </w:tr>
      <w:tr w:rsidR="008967E2" w14:paraId="464BDFAE" w14:textId="77777777" w:rsidTr="00D52256">
        <w:tc>
          <w:tcPr>
            <w:tcW w:w="567" w:type="dxa"/>
          </w:tcPr>
          <w:p w14:paraId="426E2FEF" w14:textId="0CDF3998" w:rsidR="008967E2" w:rsidRDefault="008967E2" w:rsidP="008967E2">
            <w:r>
              <w:t>A</w:t>
            </w:r>
            <w:r w:rsidR="00854CF7">
              <w:t>6</w:t>
            </w:r>
          </w:p>
        </w:tc>
        <w:tc>
          <w:tcPr>
            <w:tcW w:w="8364" w:type="dxa"/>
          </w:tcPr>
          <w:p w14:paraId="1831B726" w14:textId="6667F7F8" w:rsidR="008967E2" w:rsidRDefault="008967E2" w:rsidP="008967E2">
            <w:pPr>
              <w:jc w:val="both"/>
            </w:pPr>
            <w:r>
              <w:t>Mitarbeiter können Aufträge löschen (z.B. bei Stornierungen)</w:t>
            </w:r>
          </w:p>
        </w:tc>
      </w:tr>
      <w:tr w:rsidR="008967E2" w14:paraId="1DD65B63" w14:textId="77777777" w:rsidTr="00D52256">
        <w:tc>
          <w:tcPr>
            <w:tcW w:w="567" w:type="dxa"/>
          </w:tcPr>
          <w:p w14:paraId="67D0FCDC" w14:textId="28EE9361" w:rsidR="008967E2" w:rsidRDefault="008967E2" w:rsidP="008967E2">
            <w:r>
              <w:t>A</w:t>
            </w:r>
            <w:r w:rsidR="00854CF7">
              <w:t>7</w:t>
            </w:r>
          </w:p>
        </w:tc>
        <w:tc>
          <w:tcPr>
            <w:tcW w:w="8364" w:type="dxa"/>
          </w:tcPr>
          <w:p w14:paraId="57817E47" w14:textId="26C8EFCE" w:rsidR="008967E2" w:rsidRDefault="008967E2" w:rsidP="008967E2">
            <w:r>
              <w:t>Die aufgerufenen API-Endpoints müssen zwecks Fehlerlokalisierung protokolliert sein (DB oder Protokolldatei).</w:t>
            </w:r>
          </w:p>
        </w:tc>
      </w:tr>
      <w:tr w:rsidR="008967E2" w14:paraId="3C386E0B" w14:textId="77777777" w:rsidTr="00D52256">
        <w:tc>
          <w:tcPr>
            <w:tcW w:w="567" w:type="dxa"/>
          </w:tcPr>
          <w:p w14:paraId="437CA687" w14:textId="7487F5B9" w:rsidR="008967E2" w:rsidRDefault="008967E2" w:rsidP="008967E2">
            <w:r>
              <w:t>A</w:t>
            </w:r>
            <w:r w:rsidR="00854CF7">
              <w:t>8</w:t>
            </w:r>
          </w:p>
        </w:tc>
        <w:tc>
          <w:tcPr>
            <w:tcW w:w="8364" w:type="dxa"/>
          </w:tcPr>
          <w:p w14:paraId="200D6069" w14:textId="4CAD89E4" w:rsidR="008967E2" w:rsidRDefault="008967E2" w:rsidP="008967E2">
            <w:r>
              <w:t>Datenbankstruktur muss normalisiert in der 3.NF sein inkl. referenzieller Integrität</w:t>
            </w:r>
          </w:p>
        </w:tc>
      </w:tr>
      <w:tr w:rsidR="008967E2" w14:paraId="6A5E38B9" w14:textId="77777777" w:rsidTr="00D52256">
        <w:tc>
          <w:tcPr>
            <w:tcW w:w="567" w:type="dxa"/>
          </w:tcPr>
          <w:p w14:paraId="6323EACE" w14:textId="20596BB1" w:rsidR="008967E2" w:rsidRDefault="008967E2" w:rsidP="008967E2">
            <w:r>
              <w:t>A</w:t>
            </w:r>
            <w:r w:rsidR="00854CF7">
              <w:t>9</w:t>
            </w:r>
          </w:p>
        </w:tc>
        <w:tc>
          <w:tcPr>
            <w:tcW w:w="8364" w:type="dxa"/>
          </w:tcPr>
          <w:p w14:paraId="73F3C875" w14:textId="2537ED55" w:rsidR="008967E2" w:rsidRDefault="008967E2" w:rsidP="008967E2">
            <w:r>
              <w:t xml:space="preserve">Für die Web-API Applikation muss ein eigener Datenbankbenutzerzugang mit eingeschränkter Berechtigung (DML) zur Verfügung gestellt werden (Benutzer root bzw. </w:t>
            </w:r>
            <w:proofErr w:type="spellStart"/>
            <w:r>
              <w:t>sa</w:t>
            </w:r>
            <w:proofErr w:type="spellEnd"/>
            <w:r>
              <w:t xml:space="preserve"> ist verboten).</w:t>
            </w:r>
          </w:p>
        </w:tc>
      </w:tr>
      <w:tr w:rsidR="008967E2" w14:paraId="5EB2F09C" w14:textId="77777777" w:rsidTr="00D52256">
        <w:tc>
          <w:tcPr>
            <w:tcW w:w="567" w:type="dxa"/>
          </w:tcPr>
          <w:p w14:paraId="3BB2F3BD" w14:textId="0EF94364" w:rsidR="008967E2" w:rsidRDefault="008967E2" w:rsidP="008967E2">
            <w:r>
              <w:t>A</w:t>
            </w:r>
            <w:r w:rsidR="00854CF7">
              <w:t>10</w:t>
            </w:r>
          </w:p>
        </w:tc>
        <w:tc>
          <w:tcPr>
            <w:tcW w:w="8364" w:type="dxa"/>
          </w:tcPr>
          <w:p w14:paraId="5B3D6E07" w14:textId="542F4919" w:rsidR="008967E2" w:rsidRDefault="008967E2" w:rsidP="008967E2">
            <w:r>
              <w:t>Das Web-API muss vollständig nach Open-API (</w:t>
            </w:r>
            <w:proofErr w:type="spellStart"/>
            <w:r>
              <w:t>Swagger</w:t>
            </w:r>
            <w:proofErr w:type="spellEnd"/>
            <w:r>
              <w:t>) dokumentiert sein.</w:t>
            </w:r>
          </w:p>
        </w:tc>
      </w:tr>
      <w:tr w:rsidR="008967E2" w14:paraId="231AB043" w14:textId="77777777" w:rsidTr="00D52256">
        <w:tc>
          <w:tcPr>
            <w:tcW w:w="567" w:type="dxa"/>
          </w:tcPr>
          <w:p w14:paraId="11C58A5C" w14:textId="550AA263" w:rsidR="008967E2" w:rsidRDefault="008967E2" w:rsidP="008967E2">
            <w:r>
              <w:t>A</w:t>
            </w:r>
            <w:r w:rsidR="00854CF7">
              <w:t>11</w:t>
            </w:r>
          </w:p>
        </w:tc>
        <w:tc>
          <w:tcPr>
            <w:tcW w:w="8364" w:type="dxa"/>
          </w:tcPr>
          <w:p w14:paraId="62599E4C" w14:textId="1236A727" w:rsidR="008967E2" w:rsidRDefault="008967E2" w:rsidP="008967E2">
            <w:r>
              <w:t xml:space="preserve">Das Softwareprojekt ist über ein </w:t>
            </w:r>
            <w:proofErr w:type="spellStart"/>
            <w:r>
              <w:t>Git</w:t>
            </w:r>
            <w:proofErr w:type="spellEnd"/>
            <w:r>
              <w:t>-Repository zu verwalten.</w:t>
            </w:r>
          </w:p>
        </w:tc>
      </w:tr>
      <w:tr w:rsidR="008967E2" w14:paraId="14894B58" w14:textId="77777777" w:rsidTr="00D52256">
        <w:tc>
          <w:tcPr>
            <w:tcW w:w="567" w:type="dxa"/>
          </w:tcPr>
          <w:p w14:paraId="2526D785" w14:textId="438881CF" w:rsidR="008967E2" w:rsidRDefault="00854CF7" w:rsidP="008967E2">
            <w:r>
              <w:t>A12</w:t>
            </w:r>
          </w:p>
        </w:tc>
        <w:tc>
          <w:tcPr>
            <w:tcW w:w="8364" w:type="dxa"/>
          </w:tcPr>
          <w:p w14:paraId="5E26E0C2" w14:textId="29B0AC36" w:rsidR="008967E2" w:rsidRDefault="008967E2" w:rsidP="008967E2">
            <w:r>
              <w:t>Ganzes Projektmanagement muss nach IPERKA dokumentiert sein.</w:t>
            </w:r>
          </w:p>
        </w:tc>
      </w:tr>
    </w:tbl>
    <w:p w14:paraId="743EFF34" w14:textId="6D8EF334" w:rsidR="008967E2" w:rsidRDefault="008967E2" w:rsidP="008967E2"/>
    <w:p w14:paraId="32991B89" w14:textId="322F8BAE" w:rsidR="008967E2" w:rsidRDefault="00854CF7" w:rsidP="008967E2">
      <w:r>
        <w:t>Zusätzliche Anforderungen</w:t>
      </w:r>
    </w:p>
    <w:p w14:paraId="650E6169" w14:textId="16E60543" w:rsidR="00722594" w:rsidRDefault="00722594" w:rsidP="008967E2">
      <w:r>
        <w:t>Zusatzpunkte für optionale Erweiterungen. Zur Erreichung der max. Punktzahl müssen zwei optionale Anforderungen umgesetzt werden. Es werden nur zwei zusätzliche Anforderungen bewertet.</w:t>
      </w:r>
    </w:p>
    <w:tbl>
      <w:tblPr>
        <w:tblStyle w:val="Tabellenraster"/>
        <w:tblW w:w="0" w:type="auto"/>
        <w:tblLook w:val="04A0" w:firstRow="1" w:lastRow="0" w:firstColumn="1" w:lastColumn="0" w:noHBand="0" w:noVBand="1"/>
      </w:tblPr>
      <w:tblGrid>
        <w:gridCol w:w="601"/>
        <w:gridCol w:w="8461"/>
      </w:tblGrid>
      <w:tr w:rsidR="00D52256" w14:paraId="0A0650B6" w14:textId="77777777" w:rsidTr="00D52256">
        <w:tc>
          <w:tcPr>
            <w:tcW w:w="562" w:type="dxa"/>
          </w:tcPr>
          <w:p w14:paraId="0F4C3528" w14:textId="1CC16035" w:rsidR="00D52256" w:rsidRDefault="00D52256" w:rsidP="008967E2">
            <w:r>
              <w:t>Nr.</w:t>
            </w:r>
          </w:p>
        </w:tc>
        <w:tc>
          <w:tcPr>
            <w:tcW w:w="8500" w:type="dxa"/>
          </w:tcPr>
          <w:p w14:paraId="799FFEFE" w14:textId="74548EDB" w:rsidR="00D52256" w:rsidRDefault="00D52256" w:rsidP="008967E2">
            <w:r>
              <w:t>Beischreibung</w:t>
            </w:r>
          </w:p>
        </w:tc>
      </w:tr>
      <w:tr w:rsidR="00D52256" w14:paraId="5902F026" w14:textId="77777777" w:rsidTr="00D52256">
        <w:tc>
          <w:tcPr>
            <w:tcW w:w="562" w:type="dxa"/>
          </w:tcPr>
          <w:p w14:paraId="2F53021A" w14:textId="1F66B978" w:rsidR="00D52256" w:rsidRDefault="009A73F0" w:rsidP="008967E2">
            <w:r>
              <w:t>AO1</w:t>
            </w:r>
          </w:p>
        </w:tc>
        <w:tc>
          <w:tcPr>
            <w:tcW w:w="8500" w:type="dxa"/>
          </w:tcPr>
          <w:p w14:paraId="1E846AD3" w14:textId="4899A90A" w:rsidR="00D52256" w:rsidRDefault="002239DC" w:rsidP="008967E2">
            <w:r>
              <w:t>Die Mitarbeiter können zu einem Auftrag einen Freitext bzw. Kommentar hinterlegen</w:t>
            </w:r>
          </w:p>
        </w:tc>
      </w:tr>
      <w:tr w:rsidR="00D52256" w14:paraId="7DA55413" w14:textId="77777777" w:rsidTr="00D52256">
        <w:tc>
          <w:tcPr>
            <w:tcW w:w="562" w:type="dxa"/>
          </w:tcPr>
          <w:p w14:paraId="60C3D74A" w14:textId="1D2FCC34" w:rsidR="00D52256" w:rsidRDefault="009A73F0" w:rsidP="008967E2">
            <w:r>
              <w:t>AO2</w:t>
            </w:r>
          </w:p>
        </w:tc>
        <w:tc>
          <w:tcPr>
            <w:tcW w:w="8500" w:type="dxa"/>
          </w:tcPr>
          <w:p w14:paraId="54272AE4" w14:textId="1C6B7AD8" w:rsidR="00D52256" w:rsidRDefault="002239DC" w:rsidP="008967E2">
            <w:r>
              <w:t>Ein Auftrag kann mit sämtlichen Datenfeldern geändert werden</w:t>
            </w:r>
          </w:p>
        </w:tc>
      </w:tr>
      <w:tr w:rsidR="00D52256" w14:paraId="7AED291A" w14:textId="77777777" w:rsidTr="00D52256">
        <w:tc>
          <w:tcPr>
            <w:tcW w:w="562" w:type="dxa"/>
          </w:tcPr>
          <w:p w14:paraId="4A9768A5" w14:textId="60A4E8C1" w:rsidR="00D52256" w:rsidRDefault="005A5F84" w:rsidP="008967E2">
            <w:r>
              <w:t>AO3</w:t>
            </w:r>
          </w:p>
        </w:tc>
        <w:tc>
          <w:tcPr>
            <w:tcW w:w="8500" w:type="dxa"/>
          </w:tcPr>
          <w:p w14:paraId="2D9652A4" w14:textId="2C342E07" w:rsidR="00D52256" w:rsidRDefault="002239DC" w:rsidP="008967E2">
            <w:r>
              <w:t>Das Login des Mitarbeiters wird nach drei nachfolgenden Falschanmeldungen automatisch gesperrt.</w:t>
            </w:r>
          </w:p>
        </w:tc>
      </w:tr>
      <w:tr w:rsidR="00D52256" w14:paraId="4B5EF1E8" w14:textId="77777777" w:rsidTr="00D52256">
        <w:tc>
          <w:tcPr>
            <w:tcW w:w="562" w:type="dxa"/>
          </w:tcPr>
          <w:p w14:paraId="774ECE3E" w14:textId="1B72F07D" w:rsidR="00D52256" w:rsidRDefault="005A5F84" w:rsidP="008967E2">
            <w:r>
              <w:t>AO4</w:t>
            </w:r>
          </w:p>
        </w:tc>
        <w:tc>
          <w:tcPr>
            <w:tcW w:w="8500" w:type="dxa"/>
          </w:tcPr>
          <w:p w14:paraId="254B0DD9" w14:textId="0DAA6FE4" w:rsidR="00D52256" w:rsidRDefault="009A73F0" w:rsidP="008967E2">
            <w:r>
              <w:t>Personalisierte Auftragsliste des eingeloggten Mitarbeiters. Der Mitarbeiter kann sich zusätzlich zur gesamten Auftragsliste nur die von ihm übernommenen Aufträge ansehen.</w:t>
            </w:r>
          </w:p>
        </w:tc>
      </w:tr>
      <w:tr w:rsidR="00D52256" w14:paraId="2E0D2BC4" w14:textId="77777777" w:rsidTr="00D52256">
        <w:tc>
          <w:tcPr>
            <w:tcW w:w="562" w:type="dxa"/>
          </w:tcPr>
          <w:p w14:paraId="14733457" w14:textId="169716D4" w:rsidR="00D52256" w:rsidRDefault="005A5F84" w:rsidP="008967E2">
            <w:r>
              <w:t>AO6</w:t>
            </w:r>
          </w:p>
        </w:tc>
        <w:tc>
          <w:tcPr>
            <w:tcW w:w="8500" w:type="dxa"/>
          </w:tcPr>
          <w:p w14:paraId="22ABA607" w14:textId="565ED868" w:rsidR="00D52256" w:rsidRDefault="009A73F0" w:rsidP="008967E2">
            <w:r>
              <w:t>Eingeloggte Mitarbeiter können ein gesperrtes Login zurücksetzen.</w:t>
            </w:r>
          </w:p>
        </w:tc>
      </w:tr>
      <w:tr w:rsidR="00D52256" w14:paraId="56D9CA32" w14:textId="77777777" w:rsidTr="00D52256">
        <w:tc>
          <w:tcPr>
            <w:tcW w:w="562" w:type="dxa"/>
          </w:tcPr>
          <w:p w14:paraId="4A54D425" w14:textId="1A9ECD82" w:rsidR="00D52256" w:rsidRDefault="005A5F84" w:rsidP="008967E2">
            <w:r>
              <w:t>AO7</w:t>
            </w:r>
          </w:p>
        </w:tc>
        <w:tc>
          <w:tcPr>
            <w:tcW w:w="8500" w:type="dxa"/>
          </w:tcPr>
          <w:p w14:paraId="335B7665" w14:textId="7768B827" w:rsidR="00D52256" w:rsidRDefault="009A73F0" w:rsidP="008967E2">
            <w:r>
              <w:t>Gelöscht Aufträge werden nicht aus der Datenbank entfernt, sondern nur als gelöscht markiert.</w:t>
            </w:r>
          </w:p>
        </w:tc>
      </w:tr>
    </w:tbl>
    <w:p w14:paraId="273657DF" w14:textId="77777777" w:rsidR="00854CF7" w:rsidRPr="008967E2" w:rsidRDefault="00854CF7" w:rsidP="008967E2"/>
    <w:p w14:paraId="38F97EB3" w14:textId="3CE6C337" w:rsidR="007D615B" w:rsidRDefault="00B53E25" w:rsidP="00B53E25">
      <w:pPr>
        <w:pStyle w:val="berschrift2"/>
        <w:numPr>
          <w:ilvl w:val="1"/>
          <w:numId w:val="1"/>
        </w:numPr>
      </w:pPr>
      <w:bookmarkStart w:id="3" w:name="_Toc118887710"/>
      <w:r>
        <w:t>Was muss ich mich informieren</w:t>
      </w:r>
      <w:bookmarkEnd w:id="3"/>
    </w:p>
    <w:p w14:paraId="7BDBF689" w14:textId="408DD2A4" w:rsidR="00DD601E" w:rsidRDefault="00DD601E" w:rsidP="00DD601E"/>
    <w:p w14:paraId="1BD6B493" w14:textId="517DB84D" w:rsidR="00DD601E" w:rsidRDefault="00612254" w:rsidP="00BB252A">
      <w:pPr>
        <w:spacing w:after="0"/>
      </w:pPr>
      <w:r>
        <w:t xml:space="preserve">Am </w:t>
      </w:r>
      <w:r w:rsidR="005657E0">
        <w:t>Anfang</w:t>
      </w:r>
      <w:r>
        <w:t xml:space="preserve"> </w:t>
      </w:r>
      <w:r w:rsidR="00BB252A">
        <w:t>des Moduls</w:t>
      </w:r>
      <w:r>
        <w:t xml:space="preserve"> wusste ich n</w:t>
      </w:r>
      <w:r w:rsidR="005657E0">
        <w:t>i</w:t>
      </w:r>
      <w:r>
        <w:t xml:space="preserve">cht viel der Dozent hat und jeden Tag </w:t>
      </w:r>
      <w:r w:rsidR="00C73A98">
        <w:t>mehr über das gelernt.</w:t>
      </w:r>
    </w:p>
    <w:p w14:paraId="0E2378D5" w14:textId="2AEF3E97" w:rsidR="004E3E59" w:rsidRDefault="00D26CE4" w:rsidP="00BB252A">
      <w:r>
        <w:t xml:space="preserve">aber wie man es richtig </w:t>
      </w:r>
      <w:r w:rsidR="002954F8">
        <w:t>macht,</w:t>
      </w:r>
      <w:r>
        <w:t xml:space="preserve"> musste ich viel nachschauen</w:t>
      </w:r>
      <w:r w:rsidR="004E3E59">
        <w:t>.</w:t>
      </w:r>
    </w:p>
    <w:p w14:paraId="221511E3" w14:textId="5DE451C6" w:rsidR="006E2555" w:rsidRPr="00DD601E" w:rsidRDefault="00FA5DC5" w:rsidP="00C87929">
      <w:pPr>
        <w:spacing w:after="0"/>
      </w:pPr>
      <w:r>
        <w:t xml:space="preserve">Weil es ein </w:t>
      </w:r>
      <w:r w:rsidR="00585745">
        <w:t>Projekt</w:t>
      </w:r>
      <w:r>
        <w:t xml:space="preserve"> </w:t>
      </w:r>
      <w:r w:rsidR="00C87929">
        <w:t>ist,</w:t>
      </w:r>
      <w:r>
        <w:t xml:space="preserve"> wo ich noch nie so etwas </w:t>
      </w:r>
      <w:r w:rsidR="00585745">
        <w:t>ähnliches</w:t>
      </w:r>
      <w:r>
        <w:t xml:space="preserve"> </w:t>
      </w:r>
      <w:r w:rsidR="00C87929">
        <w:t>gemacht habe,</w:t>
      </w:r>
      <w:r>
        <w:t xml:space="preserve"> </w:t>
      </w:r>
      <w:r w:rsidR="0074769A">
        <w:t xml:space="preserve">dachte ich mir ich muss das </w:t>
      </w:r>
      <w:r w:rsidR="00585745">
        <w:t>Problem</w:t>
      </w:r>
      <w:r w:rsidR="0074769A">
        <w:t xml:space="preserve"> </w:t>
      </w:r>
      <w:r w:rsidR="00C87929">
        <w:t>nachschauen,</w:t>
      </w:r>
      <w:r w:rsidR="0074769A">
        <w:t xml:space="preserve"> wen es </w:t>
      </w:r>
      <w:r w:rsidR="007E7543">
        <w:t>geschieht,</w:t>
      </w:r>
      <w:r w:rsidR="00F707BB">
        <w:t xml:space="preserve"> einfach genauer </w:t>
      </w:r>
      <w:r w:rsidR="00B01F6E">
        <w:t>nachschauen</w:t>
      </w:r>
      <w:r w:rsidR="006A696F">
        <w:t>.</w:t>
      </w:r>
      <w:r w:rsidR="00F707BB">
        <w:t xml:space="preserve"> </w:t>
      </w:r>
      <w:r w:rsidR="00357FC5">
        <w:t xml:space="preserve">Ich habe </w:t>
      </w:r>
      <w:r w:rsidR="00446410">
        <w:t>bei der planen Genauen</w:t>
      </w:r>
      <w:r w:rsidR="00357FC5">
        <w:t xml:space="preserve"> </w:t>
      </w:r>
      <w:r w:rsidR="00D70EAF">
        <w:t>angeben,</w:t>
      </w:r>
      <w:r w:rsidR="00357FC5">
        <w:t xml:space="preserve"> was ich </w:t>
      </w:r>
      <w:r w:rsidR="00FE1641">
        <w:t>informiert</w:t>
      </w:r>
      <w:r w:rsidR="00E616B8">
        <w:t xml:space="preserve"> habe</w:t>
      </w:r>
      <w:r w:rsidR="006E2555">
        <w:t>.</w:t>
      </w:r>
      <w:r w:rsidR="00F72F72">
        <w:t xml:space="preserve"> </w:t>
      </w:r>
    </w:p>
    <w:p w14:paraId="453B4A50" w14:textId="4AE313E2" w:rsidR="00B53E25" w:rsidRPr="007D615B" w:rsidRDefault="00B53E25" w:rsidP="002954F8"/>
    <w:p w14:paraId="11C83DE4" w14:textId="0160EDF0" w:rsidR="00B53E25" w:rsidRDefault="00B53E25" w:rsidP="00B53E25">
      <w:pPr>
        <w:pStyle w:val="berschrift1"/>
        <w:numPr>
          <w:ilvl w:val="0"/>
          <w:numId w:val="1"/>
        </w:numPr>
      </w:pPr>
      <w:bookmarkStart w:id="4" w:name="_Toc118887711"/>
      <w:r>
        <w:t>Planen</w:t>
      </w:r>
      <w:bookmarkEnd w:id="4"/>
    </w:p>
    <w:p w14:paraId="7E94B247" w14:textId="282CB565" w:rsidR="00B53E25" w:rsidRDefault="00B53E25" w:rsidP="00B53E25">
      <w:pPr>
        <w:pStyle w:val="berschrift2"/>
        <w:numPr>
          <w:ilvl w:val="1"/>
          <w:numId w:val="1"/>
        </w:numPr>
      </w:pPr>
      <w:bookmarkStart w:id="5" w:name="_Toc118887712"/>
      <w:r>
        <w:t>MSSQL oder MySQL</w:t>
      </w:r>
      <w:bookmarkEnd w:id="5"/>
    </w:p>
    <w:p w14:paraId="5637BC41" w14:textId="77777777" w:rsidR="001D022A" w:rsidRPr="001D022A" w:rsidRDefault="001D022A" w:rsidP="001D022A">
      <w:pPr>
        <w:spacing w:after="0"/>
      </w:pPr>
    </w:p>
    <w:p w14:paraId="3AAB82E1" w14:textId="607B0C12" w:rsidR="0075090E" w:rsidRDefault="001409E8" w:rsidP="001D022A">
      <w:pPr>
        <w:spacing w:after="0"/>
      </w:pPr>
      <w:r>
        <w:t>Ich habe eine</w:t>
      </w:r>
      <w:r w:rsidR="00D82833">
        <w:t xml:space="preserve">n </w:t>
      </w:r>
      <w:r w:rsidR="001D022A">
        <w:t>MySQL</w:t>
      </w:r>
      <w:r w:rsidR="00D82833">
        <w:t>-Server auf ein</w:t>
      </w:r>
      <w:r w:rsidR="00965B9A">
        <w:t>em</w:t>
      </w:r>
      <w:r w:rsidR="00D82833">
        <w:t xml:space="preserve"> </w:t>
      </w:r>
      <w:r w:rsidR="001D022A">
        <w:t>Raspberry</w:t>
      </w:r>
      <w:r w:rsidR="00965B9A">
        <w:t xml:space="preserve"> und ich hatte einfach einem </w:t>
      </w:r>
      <w:r w:rsidR="001954FB">
        <w:t>MSSQL Lokal auf meinem PC</w:t>
      </w:r>
      <w:r w:rsidR="001D022A">
        <w:t xml:space="preserve">. </w:t>
      </w:r>
      <w:r w:rsidR="00831955">
        <w:t xml:space="preserve">Da werde ich </w:t>
      </w:r>
      <w:r w:rsidR="00857B69">
        <w:t>informiere</w:t>
      </w:r>
      <w:r w:rsidR="00390285">
        <w:t xml:space="preserve"> und dann Entscheiden welcher Server ich nehme</w:t>
      </w:r>
      <w:r w:rsidR="00A95939">
        <w:t>.</w:t>
      </w:r>
    </w:p>
    <w:p w14:paraId="6B8AFACF" w14:textId="6F0BD0D9" w:rsidR="00947AAC" w:rsidRDefault="00947AAC" w:rsidP="001D022A">
      <w:pPr>
        <w:spacing w:after="0"/>
      </w:pPr>
      <w:r>
        <w:t xml:space="preserve">In der Schule benutzen wir immer MSSQL </w:t>
      </w:r>
      <w:r w:rsidR="008165A6">
        <w:t xml:space="preserve">und da ich ein MySQL-Server zuhause habe </w:t>
      </w:r>
      <w:r w:rsidR="005504FD">
        <w:t xml:space="preserve">wollte ich mich genauer informieren. </w:t>
      </w:r>
    </w:p>
    <w:p w14:paraId="6B2B1076" w14:textId="7E343495" w:rsidR="00390285" w:rsidRPr="0075090E" w:rsidRDefault="00A4023D" w:rsidP="00A4023D">
      <w:r>
        <w:br w:type="page"/>
      </w:r>
    </w:p>
    <w:p w14:paraId="2A55C8B6" w14:textId="33D23E40" w:rsidR="00B53E25" w:rsidRDefault="00B53E25" w:rsidP="00B53E25">
      <w:pPr>
        <w:pStyle w:val="berschrift2"/>
        <w:numPr>
          <w:ilvl w:val="1"/>
          <w:numId w:val="1"/>
        </w:numPr>
      </w:pPr>
      <w:bookmarkStart w:id="6" w:name="_Toc118887713"/>
      <w:r>
        <w:lastRenderedPageBreak/>
        <w:t>Datenbanken wie aufbauen</w:t>
      </w:r>
      <w:bookmarkEnd w:id="6"/>
    </w:p>
    <w:p w14:paraId="23AAFC7C" w14:textId="66C2E4FE" w:rsidR="00A4023D" w:rsidRDefault="00A4023D" w:rsidP="00AB52E4">
      <w:pPr>
        <w:spacing w:after="0"/>
      </w:pPr>
    </w:p>
    <w:p w14:paraId="5DD7E021" w14:textId="4DA00D68" w:rsidR="00C2645C" w:rsidRDefault="00C2645C" w:rsidP="00AB52E4">
      <w:pPr>
        <w:spacing w:after="0"/>
      </w:pPr>
      <w:r>
        <w:t xml:space="preserve">Also Zuerst habe ich ein Diagramm </w:t>
      </w:r>
      <w:r w:rsidR="00F9550A">
        <w:t>erstellt,</w:t>
      </w:r>
      <w:r>
        <w:t xml:space="preserve"> um zu </w:t>
      </w:r>
      <w:r w:rsidR="00FE1641">
        <w:t>entscheiden,</w:t>
      </w:r>
      <w:r>
        <w:t xml:space="preserve"> wie ich das ganze aufbauen will.</w:t>
      </w:r>
    </w:p>
    <w:p w14:paraId="4FD0FAF6" w14:textId="77777777" w:rsidR="009976C0" w:rsidRDefault="009976C0" w:rsidP="00AB52E4">
      <w:pPr>
        <w:spacing w:after="0"/>
      </w:pPr>
    </w:p>
    <w:p w14:paraId="2FAA1D59" w14:textId="713F5F0B" w:rsidR="00C2645C" w:rsidRDefault="00AB52E4" w:rsidP="00AB52E4">
      <w:pPr>
        <w:spacing w:after="0"/>
      </w:pPr>
      <w:r>
        <w:t xml:space="preserve">Bei diesem Model </w:t>
      </w:r>
      <w:r w:rsidR="007F2271">
        <w:t xml:space="preserve">hat es 5 verbundene Tabellen und </w:t>
      </w:r>
      <w:r w:rsidR="009D2B81">
        <w:t>E-Mail, Name,</w:t>
      </w:r>
      <w:r w:rsidR="00DA401D">
        <w:t xml:space="preserve"> Telefon sind </w:t>
      </w:r>
      <w:r w:rsidR="009D2B81">
        <w:t>separiert</w:t>
      </w:r>
      <w:r w:rsidR="00DA401D">
        <w:t>.</w:t>
      </w:r>
    </w:p>
    <w:p w14:paraId="272E2707" w14:textId="77777777" w:rsidR="00225086" w:rsidRDefault="00225086" w:rsidP="00AB52E4">
      <w:pPr>
        <w:spacing w:after="0"/>
      </w:pPr>
    </w:p>
    <w:p w14:paraId="0AB7823C" w14:textId="7EA0FA3E" w:rsidR="00AB52E4" w:rsidRDefault="00E751E0" w:rsidP="00AB52E4">
      <w:pPr>
        <w:spacing w:after="0"/>
      </w:pPr>
      <w:r>
        <w:rPr>
          <w:noProof/>
        </w:rPr>
        <w:drawing>
          <wp:inline distT="0" distB="0" distL="0" distR="0" wp14:anchorId="6B746FFA" wp14:editId="0F48A7EC">
            <wp:extent cx="4994695" cy="5287645"/>
            <wp:effectExtent l="0" t="0" r="5080" b="635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2329" t="1569" r="7759" b="2200"/>
                    <a:stretch/>
                  </pic:blipFill>
                  <pic:spPr bwMode="auto">
                    <a:xfrm>
                      <a:off x="0" y="0"/>
                      <a:ext cx="4994695" cy="5287645"/>
                    </a:xfrm>
                    <a:prstGeom prst="rect">
                      <a:avLst/>
                    </a:prstGeom>
                    <a:noFill/>
                    <a:ln>
                      <a:noFill/>
                    </a:ln>
                    <a:extLst>
                      <a:ext uri="{53640926-AAD7-44D8-BBD7-CCE9431645EC}">
                        <a14:shadowObscured xmlns:a14="http://schemas.microsoft.com/office/drawing/2010/main"/>
                      </a:ext>
                    </a:extLst>
                  </pic:spPr>
                </pic:pic>
              </a:graphicData>
            </a:graphic>
          </wp:inline>
        </w:drawing>
      </w:r>
    </w:p>
    <w:p w14:paraId="139A4996" w14:textId="1ADABDBB" w:rsidR="00E751E0" w:rsidRDefault="00B11A06" w:rsidP="003E25BC">
      <w:r>
        <w:br w:type="page"/>
      </w:r>
    </w:p>
    <w:p w14:paraId="415305FD" w14:textId="54AD6495" w:rsidR="00E751E0" w:rsidRDefault="00C45971" w:rsidP="00AB52E4">
      <w:pPr>
        <w:spacing w:after="0"/>
      </w:pPr>
      <w:r>
        <w:lastRenderedPageBreak/>
        <w:t xml:space="preserve">Bei diesem Model </w:t>
      </w:r>
      <w:r w:rsidR="00B11A06">
        <w:t>hat</w:t>
      </w:r>
      <w:r>
        <w:t xml:space="preserve"> der User nur noch User</w:t>
      </w:r>
      <w:r w:rsidR="00225086">
        <w:t>n</w:t>
      </w:r>
      <w:r>
        <w:t xml:space="preserve">ame </w:t>
      </w:r>
      <w:r w:rsidR="00225086">
        <w:t xml:space="preserve">und Passwort </w:t>
      </w:r>
      <w:r w:rsidR="00B11A06">
        <w:t>eingefügt</w:t>
      </w:r>
    </w:p>
    <w:p w14:paraId="1AF88412" w14:textId="77777777" w:rsidR="003E25BC" w:rsidRDefault="003E25BC" w:rsidP="00AB52E4">
      <w:pPr>
        <w:spacing w:after="0"/>
      </w:pPr>
    </w:p>
    <w:p w14:paraId="38108A91" w14:textId="3AAE97B0" w:rsidR="00B11A06" w:rsidRDefault="00BE26E7" w:rsidP="00AB52E4">
      <w:pPr>
        <w:spacing w:after="0"/>
      </w:pPr>
      <w:r w:rsidRPr="00BE26E7">
        <w:rPr>
          <w:noProof/>
        </w:rPr>
        <w:drawing>
          <wp:inline distT="0" distB="0" distL="0" distR="0" wp14:anchorId="7FF71519" wp14:editId="1DF09EEC">
            <wp:extent cx="5760034" cy="452079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5294" cy="4540618"/>
                    </a:xfrm>
                    <a:prstGeom prst="rect">
                      <a:avLst/>
                    </a:prstGeom>
                  </pic:spPr>
                </pic:pic>
              </a:graphicData>
            </a:graphic>
          </wp:inline>
        </w:drawing>
      </w:r>
    </w:p>
    <w:p w14:paraId="56FE106E" w14:textId="77777777" w:rsidR="00DF1EC2" w:rsidRDefault="00DF1EC2" w:rsidP="00AB52E4">
      <w:pPr>
        <w:spacing w:after="0"/>
      </w:pPr>
    </w:p>
    <w:p w14:paraId="0A86DE12" w14:textId="1E524B20" w:rsidR="00BE26E7" w:rsidRDefault="000D32D3" w:rsidP="000D32D3">
      <w:pPr>
        <w:spacing w:after="0"/>
      </w:pPr>
      <w:r>
        <w:t xml:space="preserve">Ich habe mir diese 2 Formate </w:t>
      </w:r>
      <w:r w:rsidR="003E25BC">
        <w:t>ausgesucht</w:t>
      </w:r>
      <w:r>
        <w:t xml:space="preserve"> und werde später </w:t>
      </w:r>
      <w:r w:rsidR="003E25BC">
        <w:t>entscheiden,</w:t>
      </w:r>
      <w:r>
        <w:t xml:space="preserve"> welche ich nehme.</w:t>
      </w:r>
    </w:p>
    <w:p w14:paraId="22B315C7" w14:textId="15AF5B4C" w:rsidR="000D32D3" w:rsidRDefault="000D32D3"/>
    <w:p w14:paraId="1061B230" w14:textId="1933D017" w:rsidR="003E25BC" w:rsidRDefault="003E25BC" w:rsidP="003E25BC">
      <w:pPr>
        <w:pStyle w:val="berschrift2"/>
        <w:numPr>
          <w:ilvl w:val="1"/>
          <w:numId w:val="1"/>
        </w:numPr>
      </w:pPr>
      <w:r>
        <w:t xml:space="preserve">Web-API </w:t>
      </w:r>
      <w:r w:rsidRPr="006C4D1E">
        <w:t>Authentication</w:t>
      </w:r>
    </w:p>
    <w:p w14:paraId="73C2C6FD" w14:textId="7D183DD3" w:rsidR="00CC259C" w:rsidRDefault="00CC259C" w:rsidP="00CC259C"/>
    <w:p w14:paraId="2608B486" w14:textId="5A2951AE" w:rsidR="008F36F7" w:rsidRDefault="008F36F7" w:rsidP="00CC259C">
      <w:r>
        <w:t xml:space="preserve">Der Dozent hat uns 3 Verschiedene </w:t>
      </w:r>
      <w:r w:rsidR="00621EA5">
        <w:t xml:space="preserve">Modelle </w:t>
      </w:r>
      <w:proofErr w:type="gramStart"/>
      <w:r w:rsidR="00621EA5">
        <w:t>Vorgestellt</w:t>
      </w:r>
      <w:proofErr w:type="gramEnd"/>
      <w:r w:rsidR="00621EA5">
        <w:t>.</w:t>
      </w:r>
    </w:p>
    <w:p w14:paraId="7E2F691B" w14:textId="0B0A0E2C" w:rsidR="00621EA5" w:rsidRDefault="00621EA5" w:rsidP="00621EA5">
      <w:pPr>
        <w:pStyle w:val="Listenabsatz"/>
        <w:numPr>
          <w:ilvl w:val="0"/>
          <w:numId w:val="3"/>
        </w:numPr>
      </w:pPr>
      <w:r>
        <w:t>JWT-Token</w:t>
      </w:r>
    </w:p>
    <w:p w14:paraId="1BCE6E33" w14:textId="66CB1936" w:rsidR="007B5008" w:rsidRDefault="007B5008" w:rsidP="00621EA5">
      <w:pPr>
        <w:pStyle w:val="Listenabsatz"/>
        <w:numPr>
          <w:ilvl w:val="0"/>
          <w:numId w:val="3"/>
        </w:numPr>
      </w:pPr>
      <w:r>
        <w:t>API-Key</w:t>
      </w:r>
    </w:p>
    <w:p w14:paraId="18930DE0" w14:textId="7DB66BD8" w:rsidR="007B5008" w:rsidRDefault="00EA1C79" w:rsidP="00621EA5">
      <w:pPr>
        <w:pStyle w:val="Listenabsatz"/>
        <w:numPr>
          <w:ilvl w:val="0"/>
          <w:numId w:val="3"/>
        </w:numPr>
      </w:pPr>
      <w:r>
        <w:t>Basic</w:t>
      </w:r>
      <w:r w:rsidR="00D93745">
        <w:t xml:space="preserve"> </w:t>
      </w:r>
      <w:r w:rsidR="00D93745" w:rsidRPr="006C4D1E">
        <w:t>Authentication</w:t>
      </w:r>
    </w:p>
    <w:p w14:paraId="5A54422A" w14:textId="62B4C02D" w:rsidR="00357FC5" w:rsidRPr="00CC259C" w:rsidRDefault="00357FC5" w:rsidP="00357FC5">
      <w:r>
        <w:t>Ich werde mir alles Genauer</w:t>
      </w:r>
      <w:r w:rsidR="00E616B8">
        <w:t xml:space="preserve"> </w:t>
      </w:r>
      <w:proofErr w:type="spellStart"/>
      <w:r w:rsidR="00E616B8">
        <w:t>Informieren</w:t>
      </w:r>
      <w:proofErr w:type="spellEnd"/>
      <w:r w:rsidR="00E616B8">
        <w:t xml:space="preserve"> das ich mich kann entscheiden.</w:t>
      </w:r>
    </w:p>
    <w:p w14:paraId="30D04B24" w14:textId="17D3D8C3" w:rsidR="00B11A06" w:rsidRPr="00A4023D" w:rsidRDefault="00BE26E7" w:rsidP="00E616B8">
      <w:r>
        <w:br w:type="page"/>
      </w:r>
    </w:p>
    <w:p w14:paraId="1CD23F31" w14:textId="7B0DDE8D" w:rsidR="00E751E0" w:rsidRDefault="0093382F" w:rsidP="00E751E0">
      <w:pPr>
        <w:pStyle w:val="berschrift2"/>
        <w:numPr>
          <w:ilvl w:val="1"/>
          <w:numId w:val="1"/>
        </w:numPr>
      </w:pPr>
      <w:r>
        <w:lastRenderedPageBreak/>
        <w:t>VS-Klassendiagramm</w:t>
      </w:r>
    </w:p>
    <w:p w14:paraId="5E1FC52D" w14:textId="03DC363A" w:rsidR="006351A9" w:rsidRDefault="006351A9" w:rsidP="0050305C">
      <w:pPr>
        <w:spacing w:after="0"/>
      </w:pPr>
    </w:p>
    <w:p w14:paraId="3219119C" w14:textId="5F422831" w:rsidR="006351A9" w:rsidRDefault="0050305C" w:rsidP="0050305C">
      <w:pPr>
        <w:spacing w:after="0"/>
      </w:pPr>
      <w:r>
        <w:t>Da habe ein Fixes Design und bin zufrieden damit.</w:t>
      </w:r>
    </w:p>
    <w:p w14:paraId="0506606D" w14:textId="5A42D2C4" w:rsidR="0050305C" w:rsidRDefault="0050305C" w:rsidP="0050305C">
      <w:pPr>
        <w:spacing w:after="0"/>
      </w:pPr>
    </w:p>
    <w:p w14:paraId="509C89A3" w14:textId="1755800C" w:rsidR="0050305C" w:rsidRDefault="00D35EEB" w:rsidP="0050305C">
      <w:pPr>
        <w:spacing w:after="0"/>
      </w:pPr>
      <w:r>
        <w:rPr>
          <w:noProof/>
        </w:rPr>
        <w:drawing>
          <wp:inline distT="0" distB="0" distL="0" distR="0" wp14:anchorId="48ADAAC1" wp14:editId="325C2243">
            <wp:extent cx="5760720" cy="2413000"/>
            <wp:effectExtent l="0" t="0" r="0" b="6350"/>
            <wp:docPr id="2" name="Grafik 2"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rinnen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13000"/>
                    </a:xfrm>
                    <a:prstGeom prst="rect">
                      <a:avLst/>
                    </a:prstGeom>
                    <a:noFill/>
                    <a:ln>
                      <a:noFill/>
                    </a:ln>
                  </pic:spPr>
                </pic:pic>
              </a:graphicData>
            </a:graphic>
          </wp:inline>
        </w:drawing>
      </w:r>
    </w:p>
    <w:p w14:paraId="0B6BA8B9" w14:textId="77777777" w:rsidR="0050305C" w:rsidRPr="006351A9" w:rsidRDefault="0050305C" w:rsidP="0050305C">
      <w:pPr>
        <w:spacing w:after="0"/>
      </w:pPr>
    </w:p>
    <w:p w14:paraId="3E64B1A7" w14:textId="682F0900" w:rsidR="006C4D1E" w:rsidRDefault="006C4D1E" w:rsidP="006C4D1E">
      <w:pPr>
        <w:pStyle w:val="berschrift2"/>
        <w:numPr>
          <w:ilvl w:val="1"/>
          <w:numId w:val="1"/>
        </w:numPr>
      </w:pPr>
      <w:bookmarkStart w:id="7" w:name="_Toc118887715"/>
      <w:r>
        <w:t>Zeitplanung und P</w:t>
      </w:r>
      <w:r w:rsidR="00217A36">
        <w:t>S</w:t>
      </w:r>
      <w:r>
        <w:t>P</w:t>
      </w:r>
      <w:bookmarkEnd w:id="7"/>
    </w:p>
    <w:p w14:paraId="6F793697" w14:textId="183026C9" w:rsidR="00FE1641" w:rsidRDefault="00FE1641" w:rsidP="00FE1641">
      <w:pPr>
        <w:spacing w:after="0"/>
      </w:pPr>
    </w:p>
    <w:p w14:paraId="4A8080E0" w14:textId="260A1CB1" w:rsidR="002D77F9" w:rsidRDefault="00525422" w:rsidP="00FE1641">
      <w:pPr>
        <w:spacing w:after="0"/>
        <w:rPr>
          <w:noProof/>
        </w:rPr>
      </w:pPr>
      <w:r>
        <w:t>PSP</w:t>
      </w:r>
      <w:r w:rsidR="00BB4BBF">
        <w:t>:</w:t>
      </w:r>
    </w:p>
    <w:p w14:paraId="6F701716" w14:textId="7F0A558A" w:rsidR="00FE1641" w:rsidRPr="00FE1641" w:rsidRDefault="00C678D6" w:rsidP="00FE1641">
      <w:pPr>
        <w:spacing w:after="0"/>
      </w:pPr>
      <w:r>
        <w:rPr>
          <w:noProof/>
        </w:rPr>
        <w:drawing>
          <wp:inline distT="0" distB="0" distL="0" distR="0" wp14:anchorId="306158E8" wp14:editId="10D2B8DB">
            <wp:extent cx="5760720" cy="3733170"/>
            <wp:effectExtent l="0" t="0" r="0" b="635"/>
            <wp:docPr id="9" name="Grafik 9" descr="Ein Bild, das Text, Elektronik,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lektronik, mehrere enthält.&#10;&#10;Automatisch generierte Beschreibung"/>
                    <pic:cNvPicPr/>
                  </pic:nvPicPr>
                  <pic:blipFill rotWithShape="1">
                    <a:blip r:embed="rId8"/>
                    <a:srcRect b="3591"/>
                    <a:stretch/>
                  </pic:blipFill>
                  <pic:spPr bwMode="auto">
                    <a:xfrm>
                      <a:off x="0" y="0"/>
                      <a:ext cx="5760720" cy="3733170"/>
                    </a:xfrm>
                    <a:prstGeom prst="rect">
                      <a:avLst/>
                    </a:prstGeom>
                    <a:ln>
                      <a:noFill/>
                    </a:ln>
                    <a:extLst>
                      <a:ext uri="{53640926-AAD7-44D8-BBD7-CCE9431645EC}">
                        <a14:shadowObscured xmlns:a14="http://schemas.microsoft.com/office/drawing/2010/main"/>
                      </a:ext>
                    </a:extLst>
                  </pic:spPr>
                </pic:pic>
              </a:graphicData>
            </a:graphic>
          </wp:inline>
        </w:drawing>
      </w:r>
    </w:p>
    <w:p w14:paraId="59819A06" w14:textId="5BFEB4B7" w:rsidR="00525422" w:rsidRDefault="00525422">
      <w:r>
        <w:br w:type="page"/>
      </w:r>
    </w:p>
    <w:p w14:paraId="45A9584E" w14:textId="59513469" w:rsidR="002D77F9" w:rsidRDefault="00BB4BBF" w:rsidP="001C112F">
      <w:pPr>
        <w:spacing w:after="0"/>
        <w:rPr>
          <w:noProof/>
        </w:rPr>
      </w:pPr>
      <w:r>
        <w:lastRenderedPageBreak/>
        <w:t>G</w:t>
      </w:r>
      <w:r w:rsidR="00847E24">
        <w:t>ANT:</w:t>
      </w:r>
    </w:p>
    <w:p w14:paraId="157DBD46" w14:textId="1AE7B221" w:rsidR="00312FF2" w:rsidRDefault="002D77F9" w:rsidP="001C112F">
      <w:pPr>
        <w:spacing w:after="0"/>
      </w:pPr>
      <w:r>
        <w:rPr>
          <w:noProof/>
        </w:rPr>
        <w:drawing>
          <wp:inline distT="0" distB="0" distL="0" distR="0" wp14:anchorId="3A1B7132" wp14:editId="169D4243">
            <wp:extent cx="4600575" cy="6941527"/>
            <wp:effectExtent l="0" t="0" r="0" b="0"/>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rotWithShape="1">
                    <a:blip r:embed="rId9"/>
                    <a:srcRect b="3445"/>
                    <a:stretch/>
                  </pic:blipFill>
                  <pic:spPr bwMode="auto">
                    <a:xfrm>
                      <a:off x="0" y="0"/>
                      <a:ext cx="4603774" cy="6946353"/>
                    </a:xfrm>
                    <a:prstGeom prst="rect">
                      <a:avLst/>
                    </a:prstGeom>
                    <a:ln>
                      <a:noFill/>
                    </a:ln>
                    <a:extLst>
                      <a:ext uri="{53640926-AAD7-44D8-BBD7-CCE9431645EC}">
                        <a14:shadowObscured xmlns:a14="http://schemas.microsoft.com/office/drawing/2010/main"/>
                      </a:ext>
                    </a:extLst>
                  </pic:spPr>
                </pic:pic>
              </a:graphicData>
            </a:graphic>
          </wp:inline>
        </w:drawing>
      </w:r>
    </w:p>
    <w:p w14:paraId="24B079D1" w14:textId="77777777" w:rsidR="00847E24" w:rsidRDefault="00847E24">
      <w:r>
        <w:br w:type="page"/>
      </w:r>
    </w:p>
    <w:p w14:paraId="7F1CE3BE" w14:textId="035666C0" w:rsidR="00312FF2" w:rsidRDefault="00312FF2" w:rsidP="001C112F">
      <w:pPr>
        <w:spacing w:after="0"/>
      </w:pPr>
      <w:r>
        <w:lastRenderedPageBreak/>
        <w:t>Kosten:</w:t>
      </w:r>
    </w:p>
    <w:p w14:paraId="7ADEE3D3" w14:textId="40028313" w:rsidR="006C4D1E" w:rsidRPr="00366437" w:rsidRDefault="005E0779" w:rsidP="001C112F">
      <w:pPr>
        <w:spacing w:after="0"/>
      </w:pPr>
      <w:r>
        <w:rPr>
          <w:noProof/>
        </w:rPr>
        <w:drawing>
          <wp:inline distT="0" distB="0" distL="0" distR="0" wp14:anchorId="73B45940" wp14:editId="5FF71382">
            <wp:extent cx="5760085" cy="4333875"/>
            <wp:effectExtent l="0" t="0" r="0" b="9525"/>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10"/>
                    <a:stretch>
                      <a:fillRect/>
                    </a:stretch>
                  </pic:blipFill>
                  <pic:spPr>
                    <a:xfrm>
                      <a:off x="0" y="0"/>
                      <a:ext cx="5768502" cy="4340208"/>
                    </a:xfrm>
                    <a:prstGeom prst="rect">
                      <a:avLst/>
                    </a:prstGeom>
                  </pic:spPr>
                </pic:pic>
              </a:graphicData>
            </a:graphic>
          </wp:inline>
        </w:drawing>
      </w:r>
    </w:p>
    <w:p w14:paraId="0E9BF10B" w14:textId="60180D87" w:rsidR="00B53E25" w:rsidRDefault="00B53E25" w:rsidP="00B53E25">
      <w:pPr>
        <w:pStyle w:val="berschrift1"/>
        <w:numPr>
          <w:ilvl w:val="0"/>
          <w:numId w:val="1"/>
        </w:numPr>
      </w:pPr>
      <w:bookmarkStart w:id="8" w:name="_Toc118887717"/>
      <w:r>
        <w:t>Entscheiden</w:t>
      </w:r>
      <w:bookmarkEnd w:id="8"/>
    </w:p>
    <w:p w14:paraId="15CBE929" w14:textId="4E0611F9" w:rsidR="00217A36" w:rsidRDefault="00217A36" w:rsidP="00217A36">
      <w:pPr>
        <w:pStyle w:val="berschrift2"/>
        <w:numPr>
          <w:ilvl w:val="1"/>
          <w:numId w:val="1"/>
        </w:numPr>
      </w:pPr>
      <w:bookmarkStart w:id="9" w:name="_Toc118887718"/>
      <w:r>
        <w:t>Welcher SQL-Server</w:t>
      </w:r>
      <w:bookmarkEnd w:id="9"/>
    </w:p>
    <w:p w14:paraId="59EC568C" w14:textId="7AEDF94C" w:rsidR="00352B87" w:rsidRDefault="00352B87" w:rsidP="008A5935">
      <w:pPr>
        <w:spacing w:after="0"/>
      </w:pPr>
    </w:p>
    <w:p w14:paraId="1681CD20" w14:textId="7CD8A946" w:rsidR="00352B87" w:rsidRDefault="00352B87" w:rsidP="008A5935">
      <w:pPr>
        <w:spacing w:after="0"/>
      </w:pPr>
      <w:r>
        <w:t>Ich habe mich für MSSQL entschieden</w:t>
      </w:r>
      <w:r w:rsidR="00A45EA6">
        <w:t xml:space="preserve">, weil ich </w:t>
      </w:r>
      <w:r w:rsidR="008A5935">
        <w:t>wollte,</w:t>
      </w:r>
      <w:r w:rsidR="00A45EA6">
        <w:t xml:space="preserve"> </w:t>
      </w:r>
      <w:r w:rsidR="008A5935">
        <w:t>Code First</w:t>
      </w:r>
      <w:r w:rsidR="00A45EA6">
        <w:t xml:space="preserve"> machen,</w:t>
      </w:r>
    </w:p>
    <w:p w14:paraId="59B3B775" w14:textId="2845ECE5" w:rsidR="006C1D04" w:rsidRDefault="003145C9" w:rsidP="008A5935">
      <w:pPr>
        <w:spacing w:after="0"/>
      </w:pPr>
      <w:r>
        <w:t>w</w:t>
      </w:r>
      <w:r w:rsidR="00A45EA6">
        <w:t xml:space="preserve">ir haben in der </w:t>
      </w:r>
      <w:r w:rsidR="005504FD">
        <w:t>S</w:t>
      </w:r>
      <w:r w:rsidR="00A45EA6">
        <w:t xml:space="preserve">chule dieses mich MSSQL </w:t>
      </w:r>
      <w:r w:rsidR="008A5935">
        <w:t>gemacht</w:t>
      </w:r>
      <w:r>
        <w:t>.</w:t>
      </w:r>
      <w:r w:rsidR="00A45EA6">
        <w:t xml:space="preserve"> </w:t>
      </w:r>
      <w:r>
        <w:t>Ich</w:t>
      </w:r>
      <w:r w:rsidR="00034B48">
        <w:t xml:space="preserve"> wollte ich noch </w:t>
      </w:r>
      <w:r w:rsidR="008A5935">
        <w:t>Ausprobieren</w:t>
      </w:r>
      <w:r w:rsidR="00034B48">
        <w:t xml:space="preserve"> in </w:t>
      </w:r>
      <w:r w:rsidR="00547B72">
        <w:t>m</w:t>
      </w:r>
      <w:r w:rsidR="00034B48">
        <w:t xml:space="preserve">einer </w:t>
      </w:r>
      <w:r w:rsidR="008A5935">
        <w:t>einem</w:t>
      </w:r>
      <w:r w:rsidR="00034B48">
        <w:t xml:space="preserve"> Projekt das mit </w:t>
      </w:r>
      <w:r w:rsidR="0041289E">
        <w:t xml:space="preserve">MySQL zu machen aber bis jetzt konnte </w:t>
      </w:r>
      <w:r w:rsidR="006C1D04">
        <w:t>hat es</w:t>
      </w:r>
      <w:r w:rsidR="0041289E">
        <w:t xml:space="preserve"> noch nich</w:t>
      </w:r>
      <w:r w:rsidR="006370EC">
        <w:t xml:space="preserve">t </w:t>
      </w:r>
      <w:r w:rsidR="006C1D04">
        <w:t>funktioniert.</w:t>
      </w:r>
      <w:r w:rsidR="006370EC">
        <w:t xml:space="preserve"> </w:t>
      </w:r>
    </w:p>
    <w:p w14:paraId="358C86D6" w14:textId="57F34902" w:rsidR="00C22217" w:rsidRDefault="006370EC" w:rsidP="008A5935">
      <w:pPr>
        <w:spacing w:after="0"/>
      </w:pPr>
      <w:r>
        <w:t xml:space="preserve">OR-Mapper </w:t>
      </w:r>
      <w:r w:rsidR="001D2B41">
        <w:t xml:space="preserve">wollte schon </w:t>
      </w:r>
      <w:r w:rsidR="004D7D4E">
        <w:t>benutzen</w:t>
      </w:r>
      <w:r w:rsidR="001D2B41">
        <w:t xml:space="preserve"> für Projektarbeit von der </w:t>
      </w:r>
      <w:r w:rsidR="008A5935">
        <w:t>S</w:t>
      </w:r>
      <w:r w:rsidR="001D2B41">
        <w:t>chul</w:t>
      </w:r>
      <w:r w:rsidR="008A5935">
        <w:t>e.</w:t>
      </w:r>
    </w:p>
    <w:p w14:paraId="65CCD402" w14:textId="00B7097F" w:rsidR="004207C5" w:rsidRDefault="004207C5" w:rsidP="008A5935">
      <w:pPr>
        <w:spacing w:after="0"/>
      </w:pPr>
    </w:p>
    <w:p w14:paraId="6AC4AD59" w14:textId="14569A7F" w:rsidR="00C22217" w:rsidRDefault="00C22217" w:rsidP="008A5935">
      <w:pPr>
        <w:spacing w:after="0"/>
      </w:pPr>
      <w:r>
        <w:t xml:space="preserve">Eigentlich wollte ich mit </w:t>
      </w:r>
      <w:r w:rsidR="004A4424">
        <w:t>MySQL (</w:t>
      </w:r>
      <w:r>
        <w:t xml:space="preserve">MariaDB) </w:t>
      </w:r>
      <w:r w:rsidR="004D1EC3">
        <w:t xml:space="preserve">die Tabellen erstellen und bei der Präsentation eine VPN </w:t>
      </w:r>
      <w:r w:rsidR="00C84454">
        <w:t>zu mir zuhause zu verbinden</w:t>
      </w:r>
      <w:r w:rsidR="00925EE2">
        <w:t xml:space="preserve">, um die </w:t>
      </w:r>
      <w:r w:rsidR="00582266">
        <w:t>Verbindung zu Datenbank zu erstellen</w:t>
      </w:r>
      <w:r w:rsidR="00925EE2">
        <w:t>.</w:t>
      </w:r>
    </w:p>
    <w:p w14:paraId="5971BF25" w14:textId="173A7F96" w:rsidR="005504FD" w:rsidRDefault="005504FD" w:rsidP="008A5935">
      <w:pPr>
        <w:spacing w:after="0"/>
      </w:pPr>
      <w:r w:rsidRPr="005504FD">
        <w:t xml:space="preserve">C# Mit Visual Studio 2022 ist </w:t>
      </w:r>
      <w:r>
        <w:t xml:space="preserve">so Kompatible miteinander und da ich sehr viel </w:t>
      </w:r>
      <w:proofErr w:type="spellStart"/>
      <w:r>
        <w:t>zeit</w:t>
      </w:r>
      <w:proofErr w:type="spellEnd"/>
      <w:r>
        <w:t xml:space="preserve"> verloren habe wege</w:t>
      </w:r>
      <w:r w:rsidR="001B4825">
        <w:t xml:space="preserve">n Probieren Code First mit MySQL </w:t>
      </w:r>
      <w:r w:rsidR="00450A5D">
        <w:t>musste ich fast MSSQL benutzen.</w:t>
      </w:r>
    </w:p>
    <w:p w14:paraId="3A3D5637" w14:textId="77777777" w:rsidR="001B6B33" w:rsidRDefault="001B6B33" w:rsidP="008A5935">
      <w:pPr>
        <w:spacing w:after="0"/>
      </w:pPr>
    </w:p>
    <w:p w14:paraId="5190E048" w14:textId="1C161BF0" w:rsidR="0073423C" w:rsidRPr="005504FD" w:rsidRDefault="0073423C" w:rsidP="008A5935">
      <w:pPr>
        <w:spacing w:after="0"/>
      </w:pPr>
      <w:r>
        <w:t xml:space="preserve">Aber ich werde wen ich </w:t>
      </w:r>
      <w:r w:rsidR="003A71EC">
        <w:t>Ferien oder genügend Freizeit haben das auch mit MySQL schaffen</w:t>
      </w:r>
      <w:r w:rsidR="001B6B33">
        <w:t>.</w:t>
      </w:r>
      <w:r w:rsidR="001B6B33">
        <w:br/>
        <w:t>Ist halt sehr viel Recherche benötigt.</w:t>
      </w:r>
    </w:p>
    <w:p w14:paraId="582AE496" w14:textId="478EA503" w:rsidR="00352B87" w:rsidRPr="005504FD" w:rsidRDefault="00366437" w:rsidP="00366437">
      <w:r>
        <w:br w:type="page"/>
      </w:r>
    </w:p>
    <w:p w14:paraId="7BB64044" w14:textId="6AE8D1A5" w:rsidR="00217A36" w:rsidRDefault="00217A36" w:rsidP="00217A36">
      <w:pPr>
        <w:pStyle w:val="berschrift2"/>
        <w:numPr>
          <w:ilvl w:val="1"/>
          <w:numId w:val="1"/>
        </w:numPr>
      </w:pPr>
      <w:bookmarkStart w:id="10" w:name="_Toc118887719"/>
      <w:r>
        <w:lastRenderedPageBreak/>
        <w:t xml:space="preserve">Welcher </w:t>
      </w:r>
      <w:r w:rsidRPr="006C4D1E">
        <w:t>Web-API Authentication</w:t>
      </w:r>
      <w:bookmarkEnd w:id="10"/>
    </w:p>
    <w:p w14:paraId="00BFA2BA" w14:textId="52D26FBE" w:rsidR="004D7D4E" w:rsidRDefault="004D7D4E" w:rsidP="004D7D4E">
      <w:pPr>
        <w:spacing w:after="0"/>
      </w:pPr>
    </w:p>
    <w:p w14:paraId="6E15B260" w14:textId="219849B1" w:rsidR="004D7D4E" w:rsidRDefault="005D7702" w:rsidP="004D7D4E">
      <w:pPr>
        <w:spacing w:after="0"/>
      </w:pPr>
      <w:r>
        <w:t xml:space="preserve">Ich habe mich für JWT entschieden es ist eine gute </w:t>
      </w:r>
      <w:r w:rsidR="00B03038" w:rsidRPr="006C4D1E">
        <w:t>Authentication</w:t>
      </w:r>
      <w:r w:rsidR="00B03038">
        <w:t xml:space="preserve"> Methode und ist sehr gängig.</w:t>
      </w:r>
    </w:p>
    <w:p w14:paraId="6A4FD301" w14:textId="24FCD50F" w:rsidR="00EE36EF" w:rsidRDefault="00EE36EF" w:rsidP="004D7D4E">
      <w:pPr>
        <w:spacing w:after="0"/>
      </w:pPr>
      <w:r>
        <w:t>JWT brauche ich auch eine Datenbank aber der Schlüssel kann man die Zeit einstellen.</w:t>
      </w:r>
    </w:p>
    <w:p w14:paraId="797C159C" w14:textId="285609BE" w:rsidR="00B03038" w:rsidRDefault="00B03038" w:rsidP="004D7D4E">
      <w:pPr>
        <w:spacing w:after="0"/>
      </w:pPr>
    </w:p>
    <w:p w14:paraId="07C09279" w14:textId="1D9DD1FA" w:rsidR="00B03038" w:rsidRDefault="00B955A4" w:rsidP="004D7D4E">
      <w:pPr>
        <w:spacing w:after="0"/>
      </w:pPr>
      <w:r>
        <w:t xml:space="preserve">Wieso ich nicht Basic </w:t>
      </w:r>
      <w:r w:rsidR="007C5DA7">
        <w:t>genommen</w:t>
      </w:r>
      <w:r>
        <w:t xml:space="preserve"> habe</w:t>
      </w:r>
      <w:r w:rsidR="007C5DA7">
        <w:t>,</w:t>
      </w:r>
      <w:r>
        <w:t xml:space="preserve"> ist sehr leicht zu entschlüsseln und sollte nur intern in einer Firma benutzt werden.</w:t>
      </w:r>
    </w:p>
    <w:p w14:paraId="4A8D33EB" w14:textId="3F940ADB" w:rsidR="00547B72" w:rsidRDefault="00E27B86" w:rsidP="004D7D4E">
      <w:pPr>
        <w:spacing w:after="0"/>
      </w:pPr>
      <w:r>
        <w:t>Ich wollte eine sichere Methode programmieren.</w:t>
      </w:r>
    </w:p>
    <w:p w14:paraId="6B96E9A3" w14:textId="178E0B74" w:rsidR="00B955A4" w:rsidRDefault="00B955A4" w:rsidP="004D7D4E">
      <w:pPr>
        <w:spacing w:after="0"/>
      </w:pPr>
    </w:p>
    <w:p w14:paraId="3F5A10B8" w14:textId="5A21039A" w:rsidR="00B955A4" w:rsidRDefault="005D6539" w:rsidP="004D7D4E">
      <w:pPr>
        <w:spacing w:after="0"/>
      </w:pPr>
      <w:r>
        <w:t xml:space="preserve">Wieso ich nicht API-Key </w:t>
      </w:r>
      <w:r w:rsidR="007C5DA7">
        <w:t>genommen habe,</w:t>
      </w:r>
      <w:r>
        <w:t xml:space="preserve"> </w:t>
      </w:r>
      <w:r w:rsidR="007C5DA7">
        <w:t xml:space="preserve">ist </w:t>
      </w:r>
      <w:r w:rsidR="00AB32D9">
        <w:t xml:space="preserve">es eist auch eine gängige </w:t>
      </w:r>
      <w:r w:rsidR="00AB32D9" w:rsidRPr="006C4D1E">
        <w:t>Authentication</w:t>
      </w:r>
      <w:r w:rsidR="00AB32D9">
        <w:t xml:space="preserve"> Methode </w:t>
      </w:r>
      <w:r w:rsidR="00775339">
        <w:t xml:space="preserve">aber der </w:t>
      </w:r>
      <w:r w:rsidR="002C7BA4">
        <w:t>Grund</w:t>
      </w:r>
      <w:r w:rsidR="00775339">
        <w:t xml:space="preserve"> ist i brauche eine </w:t>
      </w:r>
      <w:r w:rsidR="002C7BA4">
        <w:t>Datenbank</w:t>
      </w:r>
      <w:r w:rsidR="00775339">
        <w:t xml:space="preserve"> wo der </w:t>
      </w:r>
      <w:r w:rsidR="002C7BA4">
        <w:t>Kley</w:t>
      </w:r>
      <w:r w:rsidR="00775339">
        <w:t xml:space="preserve"> </w:t>
      </w:r>
      <w:r w:rsidR="00831B12">
        <w:t>gespeichert</w:t>
      </w:r>
      <w:r w:rsidR="00EE36EF">
        <w:t>.</w:t>
      </w:r>
    </w:p>
    <w:p w14:paraId="56C0EAF2" w14:textId="77777777" w:rsidR="00366437" w:rsidRDefault="00366437" w:rsidP="004D7D4E">
      <w:pPr>
        <w:spacing w:after="0"/>
      </w:pPr>
    </w:p>
    <w:p w14:paraId="478E1453" w14:textId="74E5C363" w:rsidR="00217A36" w:rsidRDefault="00217A36" w:rsidP="00217A36">
      <w:pPr>
        <w:pStyle w:val="berschrift2"/>
        <w:numPr>
          <w:ilvl w:val="1"/>
          <w:numId w:val="1"/>
        </w:numPr>
      </w:pPr>
      <w:bookmarkStart w:id="11" w:name="_Toc118887720"/>
      <w:r>
        <w:t>Datenbank Diagramm</w:t>
      </w:r>
      <w:bookmarkEnd w:id="11"/>
    </w:p>
    <w:p w14:paraId="2D85B470" w14:textId="77777777" w:rsidR="00EE36EF" w:rsidRPr="00EE36EF" w:rsidRDefault="00EE36EF" w:rsidP="00EE36EF"/>
    <w:p w14:paraId="525F8CDF" w14:textId="28174BA5" w:rsidR="004A4424" w:rsidRDefault="00516937" w:rsidP="00582266">
      <w:pPr>
        <w:spacing w:after="0"/>
      </w:pPr>
      <w:r>
        <w:t xml:space="preserve">Ich habe </w:t>
      </w:r>
      <w:r w:rsidR="00762639">
        <w:t xml:space="preserve">dieses Model </w:t>
      </w:r>
      <w:r w:rsidR="001B6176">
        <w:t>gewählt,</w:t>
      </w:r>
      <w:r w:rsidR="00762639">
        <w:t xml:space="preserve"> weil </w:t>
      </w:r>
      <w:r w:rsidR="00AD25CB">
        <w:t xml:space="preserve">es Perfekt </w:t>
      </w:r>
      <w:r w:rsidR="00FF7186">
        <w:t>zu meinen vorherigen Entscheidungen</w:t>
      </w:r>
      <w:r w:rsidR="00C97E7B">
        <w:t xml:space="preserve"> passt.</w:t>
      </w:r>
    </w:p>
    <w:p w14:paraId="274DEAA8" w14:textId="77777777" w:rsidR="001B6176" w:rsidRDefault="001B6176" w:rsidP="00582266">
      <w:pPr>
        <w:spacing w:after="0"/>
      </w:pPr>
    </w:p>
    <w:p w14:paraId="4BA638D6" w14:textId="0B9D46F2" w:rsidR="004A4424" w:rsidRPr="004A4424" w:rsidRDefault="00EE36EF" w:rsidP="00582266">
      <w:pPr>
        <w:spacing w:after="0"/>
      </w:pPr>
      <w:r w:rsidRPr="00BE26E7">
        <w:rPr>
          <w:noProof/>
        </w:rPr>
        <w:drawing>
          <wp:inline distT="0" distB="0" distL="0" distR="0" wp14:anchorId="32DBE2FC" wp14:editId="1EFB1185">
            <wp:extent cx="5759450" cy="486971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9830" cy="4895399"/>
                    </a:xfrm>
                    <a:prstGeom prst="rect">
                      <a:avLst/>
                    </a:prstGeom>
                  </pic:spPr>
                </pic:pic>
              </a:graphicData>
            </a:graphic>
          </wp:inline>
        </w:drawing>
      </w:r>
    </w:p>
    <w:p w14:paraId="542A3DE6" w14:textId="7EC38D44" w:rsidR="007D615B" w:rsidRPr="007D615B" w:rsidRDefault="007D615B" w:rsidP="007D615B">
      <w:r>
        <w:br w:type="page"/>
      </w:r>
    </w:p>
    <w:p w14:paraId="1AEE339E" w14:textId="45DBCE50" w:rsidR="00B53E25" w:rsidRDefault="00B53E25" w:rsidP="00B53E25">
      <w:pPr>
        <w:pStyle w:val="berschrift1"/>
        <w:numPr>
          <w:ilvl w:val="0"/>
          <w:numId w:val="1"/>
        </w:numPr>
      </w:pPr>
      <w:bookmarkStart w:id="12" w:name="_Toc118887721"/>
      <w:r>
        <w:lastRenderedPageBreak/>
        <w:t>Realisieren</w:t>
      </w:r>
      <w:bookmarkEnd w:id="12"/>
    </w:p>
    <w:p w14:paraId="1C86BAFE" w14:textId="77777777" w:rsidR="00633514" w:rsidRPr="00633514" w:rsidRDefault="00633514" w:rsidP="00633514"/>
    <w:p w14:paraId="45BBB604" w14:textId="4885EE44" w:rsidR="0075090E" w:rsidRDefault="0075090E" w:rsidP="0075090E">
      <w:pPr>
        <w:spacing w:after="0"/>
      </w:pPr>
      <w:r>
        <w:t xml:space="preserve">Ich habe Sehr spät mit dem Projekt angefangen, weil ich mein eigenes Projekt noch auch noch dran </w:t>
      </w:r>
      <w:r w:rsidR="003E25BC">
        <w:t>bin,</w:t>
      </w:r>
      <w:r>
        <w:t xml:space="preserve"> aber habe es wegen der Schule </w:t>
      </w:r>
      <w:r w:rsidR="00633514">
        <w:t>pausiert</w:t>
      </w:r>
      <w:r>
        <w:t>.</w:t>
      </w:r>
    </w:p>
    <w:p w14:paraId="55128890" w14:textId="77777777" w:rsidR="006351A9" w:rsidRPr="0075090E" w:rsidRDefault="006351A9" w:rsidP="0075090E">
      <w:pPr>
        <w:spacing w:after="0"/>
      </w:pPr>
    </w:p>
    <w:p w14:paraId="59D83405" w14:textId="77C05346" w:rsidR="00217A36" w:rsidRDefault="00217A36" w:rsidP="00217A36">
      <w:pPr>
        <w:pStyle w:val="berschrift2"/>
        <w:numPr>
          <w:ilvl w:val="1"/>
          <w:numId w:val="1"/>
        </w:numPr>
      </w:pPr>
      <w:bookmarkStart w:id="13" w:name="_Toc118887722"/>
      <w:r>
        <w:t>Datenbank erstellen</w:t>
      </w:r>
      <w:bookmarkEnd w:id="13"/>
    </w:p>
    <w:p w14:paraId="28479CB1" w14:textId="43BE5F8B" w:rsidR="00633514" w:rsidRDefault="00633514" w:rsidP="0011131D">
      <w:pPr>
        <w:spacing w:after="0"/>
      </w:pPr>
    </w:p>
    <w:p w14:paraId="7E2EA2D0" w14:textId="77777777" w:rsidR="000B6251" w:rsidRDefault="0031638A" w:rsidP="0011131D">
      <w:pPr>
        <w:spacing w:after="0"/>
      </w:pPr>
      <w:r>
        <w:t xml:space="preserve">Ich habe </w:t>
      </w:r>
      <w:r w:rsidR="00FF2F96">
        <w:t xml:space="preserve">Code First ausgewählt und habe diese in Ordner Models eingefügt und </w:t>
      </w:r>
      <w:r w:rsidR="00EA1B30">
        <w:t xml:space="preserve">diese </w:t>
      </w:r>
      <w:r w:rsidR="001421E7">
        <w:t xml:space="preserve">programmiert mit dem </w:t>
      </w:r>
      <w:r w:rsidR="000B6251">
        <w:t>verschieden</w:t>
      </w:r>
      <w:r w:rsidR="001421E7">
        <w:t xml:space="preserve"> Klassen Registration, </w:t>
      </w:r>
      <w:r w:rsidR="00C70465">
        <w:t xml:space="preserve">Status, </w:t>
      </w:r>
      <w:proofErr w:type="spellStart"/>
      <w:r w:rsidR="005950EF" w:rsidRPr="005950EF">
        <w:t>Priority</w:t>
      </w:r>
      <w:proofErr w:type="spellEnd"/>
      <w:r w:rsidR="006C69BB">
        <w:t xml:space="preserve">, </w:t>
      </w:r>
      <w:r w:rsidR="003D5A05">
        <w:t xml:space="preserve">Service und User eingebaut und den FK </w:t>
      </w:r>
      <w:r w:rsidR="000B6251">
        <w:t>gemacht,</w:t>
      </w:r>
      <w:r w:rsidR="003D5A05">
        <w:t xml:space="preserve"> wo alles </w:t>
      </w:r>
      <w:r w:rsidR="000B6251">
        <w:t>in der Registration</w:t>
      </w:r>
      <w:r w:rsidR="003D5A05">
        <w:t xml:space="preserve"> drin ist.</w:t>
      </w:r>
    </w:p>
    <w:p w14:paraId="67EB9538" w14:textId="77777777" w:rsidR="000B6251" w:rsidRDefault="000B6251" w:rsidP="0011131D">
      <w:pPr>
        <w:spacing w:after="0"/>
      </w:pPr>
    </w:p>
    <w:p w14:paraId="155BB157" w14:textId="77777777" w:rsidR="000C249E" w:rsidRDefault="000C249E" w:rsidP="0011131D">
      <w:pPr>
        <w:spacing w:after="0"/>
      </w:pPr>
    </w:p>
    <w:p w14:paraId="7F4E822D" w14:textId="4F91544B" w:rsidR="000B6251" w:rsidRDefault="000C249E" w:rsidP="0011131D">
      <w:pPr>
        <w:spacing w:after="0"/>
      </w:pPr>
      <w:r w:rsidRPr="004A4088">
        <w:rPr>
          <w:noProof/>
        </w:rPr>
        <w:drawing>
          <wp:inline distT="0" distB="0" distL="0" distR="0" wp14:anchorId="185F6E7D" wp14:editId="7C29B8D4">
            <wp:extent cx="4382932" cy="3945982"/>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1"/>
                    <a:stretch>
                      <a:fillRect/>
                    </a:stretch>
                  </pic:blipFill>
                  <pic:spPr>
                    <a:xfrm>
                      <a:off x="0" y="0"/>
                      <a:ext cx="4392605" cy="3954691"/>
                    </a:xfrm>
                    <a:prstGeom prst="rect">
                      <a:avLst/>
                    </a:prstGeom>
                  </pic:spPr>
                </pic:pic>
              </a:graphicData>
            </a:graphic>
          </wp:inline>
        </w:drawing>
      </w:r>
    </w:p>
    <w:p w14:paraId="2DEEA499" w14:textId="77777777" w:rsidR="000C249E" w:rsidRDefault="000C249E" w:rsidP="000C249E">
      <w:r w:rsidRPr="00BD2228">
        <w:rPr>
          <w:noProof/>
        </w:rPr>
        <w:drawing>
          <wp:inline distT="0" distB="0" distL="0" distR="0" wp14:anchorId="146697C7" wp14:editId="771DDD20">
            <wp:extent cx="3719946" cy="2242521"/>
            <wp:effectExtent l="0" t="0" r="0" b="5715"/>
            <wp:docPr id="13" name="Grafik 13"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lektronik enthält.&#10;&#10;Automatisch generierte Beschreibung"/>
                    <pic:cNvPicPr/>
                  </pic:nvPicPr>
                  <pic:blipFill>
                    <a:blip r:embed="rId12"/>
                    <a:stretch>
                      <a:fillRect/>
                    </a:stretch>
                  </pic:blipFill>
                  <pic:spPr>
                    <a:xfrm>
                      <a:off x="0" y="0"/>
                      <a:ext cx="3745693" cy="2258042"/>
                    </a:xfrm>
                    <a:prstGeom prst="rect">
                      <a:avLst/>
                    </a:prstGeom>
                  </pic:spPr>
                </pic:pic>
              </a:graphicData>
            </a:graphic>
          </wp:inline>
        </w:drawing>
      </w:r>
    </w:p>
    <w:p w14:paraId="5E339CC8" w14:textId="77777777" w:rsidR="000074C7" w:rsidRDefault="000074C7">
      <w:r>
        <w:br w:type="page"/>
      </w:r>
    </w:p>
    <w:p w14:paraId="79641D40" w14:textId="372D416C" w:rsidR="005E7423" w:rsidRDefault="00E34FBF" w:rsidP="000C249E">
      <w:r>
        <w:lastRenderedPageBreak/>
        <w:br/>
        <w:t>Danach hatte ich noch ein Klasse erstellt mit dem Name</w:t>
      </w:r>
      <w:r w:rsidR="00FA37E2">
        <w:t xml:space="preserve">n </w:t>
      </w:r>
      <w:proofErr w:type="spellStart"/>
      <w:r w:rsidR="00FA37E2">
        <w:t>Registration</w:t>
      </w:r>
      <w:r w:rsidR="00FE6D0E">
        <w:t>Context</w:t>
      </w:r>
      <w:proofErr w:type="spellEnd"/>
      <w:r w:rsidR="00FE6D0E">
        <w:t xml:space="preserve"> </w:t>
      </w:r>
      <w:r w:rsidR="000B6251">
        <w:t xml:space="preserve">und dort habe ich die nötigen </w:t>
      </w:r>
      <w:proofErr w:type="spellStart"/>
      <w:r w:rsidR="000B6251">
        <w:t>angaben</w:t>
      </w:r>
      <w:proofErr w:type="spellEnd"/>
      <w:r w:rsidR="000B6251">
        <w:t xml:space="preserve"> gemacht um mit der Datenbank verbinden</w:t>
      </w:r>
    </w:p>
    <w:p w14:paraId="04516EC8" w14:textId="77777777" w:rsidR="000B6251" w:rsidRDefault="000B6251" w:rsidP="0011131D">
      <w:pPr>
        <w:spacing w:after="0"/>
      </w:pPr>
    </w:p>
    <w:p w14:paraId="630EE638" w14:textId="3A98501A" w:rsidR="000B6251" w:rsidRDefault="000074C7" w:rsidP="0011131D">
      <w:pPr>
        <w:spacing w:after="0"/>
      </w:pPr>
      <w:r w:rsidRPr="000074C7">
        <w:rPr>
          <w:noProof/>
        </w:rPr>
        <w:drawing>
          <wp:inline distT="0" distB="0" distL="0" distR="0" wp14:anchorId="0045D00A" wp14:editId="1DED06AC">
            <wp:extent cx="4724400" cy="2856230"/>
            <wp:effectExtent l="0" t="0" r="0" b="127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3"/>
                    <a:stretch>
                      <a:fillRect/>
                    </a:stretch>
                  </pic:blipFill>
                  <pic:spPr>
                    <a:xfrm>
                      <a:off x="0" y="0"/>
                      <a:ext cx="4724813" cy="2856480"/>
                    </a:xfrm>
                    <a:prstGeom prst="rect">
                      <a:avLst/>
                    </a:prstGeom>
                  </pic:spPr>
                </pic:pic>
              </a:graphicData>
            </a:graphic>
          </wp:inline>
        </w:drawing>
      </w:r>
    </w:p>
    <w:p w14:paraId="295EECDA" w14:textId="77777777" w:rsidR="005E7423" w:rsidRPr="00633514" w:rsidRDefault="005E7423" w:rsidP="00633514"/>
    <w:p w14:paraId="18C2EC81" w14:textId="6D575F19" w:rsidR="00217A36" w:rsidRDefault="00217A36" w:rsidP="00217A36">
      <w:pPr>
        <w:pStyle w:val="berschrift2"/>
        <w:numPr>
          <w:ilvl w:val="1"/>
          <w:numId w:val="1"/>
        </w:numPr>
      </w:pPr>
      <w:bookmarkStart w:id="14" w:name="_Toc118887723"/>
      <w:r>
        <w:t>DTO erstellt</w:t>
      </w:r>
      <w:bookmarkEnd w:id="14"/>
    </w:p>
    <w:p w14:paraId="4BE83EFD" w14:textId="27C541F5" w:rsidR="005E7423" w:rsidRDefault="005E7423" w:rsidP="0011131D">
      <w:pPr>
        <w:spacing w:after="0"/>
      </w:pPr>
    </w:p>
    <w:p w14:paraId="1CC789F6" w14:textId="48670406" w:rsidR="000C249E" w:rsidRDefault="009F4EA5" w:rsidP="0011131D">
      <w:pPr>
        <w:spacing w:after="0"/>
      </w:pPr>
      <w:r>
        <w:t xml:space="preserve">DTO habe ich </w:t>
      </w:r>
      <w:r w:rsidR="006D7C86">
        <w:t>gemacht,</w:t>
      </w:r>
      <w:r>
        <w:t xml:space="preserve"> um </w:t>
      </w:r>
      <w:r w:rsidR="00DC1DBA">
        <w:t>Fehler</w:t>
      </w:r>
      <w:r w:rsidR="00E8462D">
        <w:t xml:space="preserve"> zu vermeiden </w:t>
      </w:r>
      <w:r w:rsidR="00844C2E">
        <w:t>die daten</w:t>
      </w:r>
      <w:r w:rsidR="006660EC">
        <w:t xml:space="preserve">. </w:t>
      </w:r>
      <w:r w:rsidR="00BA4C67" w:rsidRPr="00BA4C67">
        <w:t>Unabhängig</w:t>
      </w:r>
      <w:r w:rsidR="006660EC">
        <w:t xml:space="preserve"> </w:t>
      </w:r>
      <w:r w:rsidR="00495BCA">
        <w:t xml:space="preserve">von der Datenbank zu erstellen DTO wird </w:t>
      </w:r>
      <w:r w:rsidR="00F9777D">
        <w:t xml:space="preserve">gebraucht für die </w:t>
      </w:r>
      <w:r w:rsidR="006F662C">
        <w:t>JSON-Datei</w:t>
      </w:r>
      <w:r w:rsidR="00F9777D">
        <w:t xml:space="preserve"> </w:t>
      </w:r>
      <w:r w:rsidR="00CD7137">
        <w:t>Ich habe eins für Registration, Status</w:t>
      </w:r>
      <w:r w:rsidR="006F662C">
        <w:t xml:space="preserve"> und User gemacht.</w:t>
      </w:r>
      <w:r w:rsidR="000C249E" w:rsidRPr="000C249E">
        <w:t xml:space="preserve"> </w:t>
      </w:r>
    </w:p>
    <w:p w14:paraId="1546F60C" w14:textId="33122A94" w:rsidR="005E7423" w:rsidRDefault="000C249E" w:rsidP="0011131D">
      <w:pPr>
        <w:spacing w:after="0"/>
      </w:pPr>
      <w:r w:rsidRPr="006C5B5D">
        <w:rPr>
          <w:noProof/>
        </w:rPr>
        <w:drawing>
          <wp:anchor distT="0" distB="0" distL="114300" distR="114300" simplePos="0" relativeHeight="251658241" behindDoc="0" locked="0" layoutInCell="1" allowOverlap="1" wp14:anchorId="702C71B9" wp14:editId="6D66BA4C">
            <wp:simplePos x="0" y="0"/>
            <wp:positionH relativeFrom="column">
              <wp:posOffset>2396490</wp:posOffset>
            </wp:positionH>
            <wp:positionV relativeFrom="paragraph">
              <wp:posOffset>1348105</wp:posOffset>
            </wp:positionV>
            <wp:extent cx="3510280" cy="1762125"/>
            <wp:effectExtent l="0" t="0" r="0" b="9525"/>
            <wp:wrapSquare wrapText="bothSides"/>
            <wp:docPr id="17" name="Grafik 17" descr="Ein Bild, das Text, Bildschirm, Screenshot,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Bildschirm, Screenshot, silbern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510280" cy="1762125"/>
                    </a:xfrm>
                    <a:prstGeom prst="rect">
                      <a:avLst/>
                    </a:prstGeom>
                  </pic:spPr>
                </pic:pic>
              </a:graphicData>
            </a:graphic>
            <wp14:sizeRelH relativeFrom="page">
              <wp14:pctWidth>0</wp14:pctWidth>
            </wp14:sizeRelH>
            <wp14:sizeRelV relativeFrom="page">
              <wp14:pctHeight>0</wp14:pctHeight>
            </wp14:sizeRelV>
          </wp:anchor>
        </w:drawing>
      </w:r>
      <w:r w:rsidRPr="004972A0">
        <w:rPr>
          <w:noProof/>
        </w:rPr>
        <w:drawing>
          <wp:anchor distT="0" distB="0" distL="114300" distR="114300" simplePos="0" relativeHeight="251658240" behindDoc="1" locked="0" layoutInCell="1" allowOverlap="1" wp14:anchorId="166847B3" wp14:editId="17AE4496">
            <wp:simplePos x="0" y="0"/>
            <wp:positionH relativeFrom="column">
              <wp:posOffset>2396490</wp:posOffset>
            </wp:positionH>
            <wp:positionV relativeFrom="paragraph">
              <wp:posOffset>-7620</wp:posOffset>
            </wp:positionV>
            <wp:extent cx="3510280" cy="1234440"/>
            <wp:effectExtent l="0" t="0" r="0" b="3810"/>
            <wp:wrapTight wrapText="bothSides">
              <wp:wrapPolygon edited="0">
                <wp:start x="0" y="0"/>
                <wp:lineTo x="0" y="21333"/>
                <wp:lineTo x="21452" y="21333"/>
                <wp:lineTo x="21452" y="0"/>
                <wp:lineTo x="0" y="0"/>
              </wp:wrapPolygon>
            </wp:wrapTight>
            <wp:docPr id="16" name="Grafik 16" descr="Ein Bild, das Text, Bildschir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Bildschirm,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510280" cy="1234440"/>
                    </a:xfrm>
                    <a:prstGeom prst="rect">
                      <a:avLst/>
                    </a:prstGeom>
                  </pic:spPr>
                </pic:pic>
              </a:graphicData>
            </a:graphic>
          </wp:anchor>
        </w:drawing>
      </w:r>
      <w:r w:rsidRPr="00D723BC">
        <w:rPr>
          <w:noProof/>
        </w:rPr>
        <w:drawing>
          <wp:inline distT="0" distB="0" distL="0" distR="0" wp14:anchorId="31B19BAA" wp14:editId="05AD95DD">
            <wp:extent cx="2206738" cy="3835400"/>
            <wp:effectExtent l="0" t="0" r="3175"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6"/>
                    <a:stretch>
                      <a:fillRect/>
                    </a:stretch>
                  </pic:blipFill>
                  <pic:spPr>
                    <a:xfrm>
                      <a:off x="0" y="0"/>
                      <a:ext cx="2217190" cy="3853565"/>
                    </a:xfrm>
                    <a:prstGeom prst="rect">
                      <a:avLst/>
                    </a:prstGeom>
                  </pic:spPr>
                </pic:pic>
              </a:graphicData>
            </a:graphic>
          </wp:inline>
        </w:drawing>
      </w:r>
    </w:p>
    <w:p w14:paraId="3C1123E2" w14:textId="58AC717C" w:rsidR="005E7423" w:rsidRPr="005E7423" w:rsidRDefault="006C5B5D" w:rsidP="00D723BC">
      <w:pPr>
        <w:spacing w:after="0"/>
      </w:pPr>
      <w:r w:rsidRPr="006C5B5D">
        <w:rPr>
          <w:noProof/>
        </w:rPr>
        <w:t xml:space="preserve"> </w:t>
      </w:r>
    </w:p>
    <w:p w14:paraId="08299C30" w14:textId="2D20D95D" w:rsidR="006B4304" w:rsidRDefault="00D96074" w:rsidP="00217A36">
      <w:pPr>
        <w:pStyle w:val="berschrift2"/>
        <w:numPr>
          <w:ilvl w:val="1"/>
          <w:numId w:val="1"/>
        </w:numPr>
      </w:pPr>
      <w:bookmarkStart w:id="15" w:name="_Toc118887724"/>
      <w:r>
        <w:lastRenderedPageBreak/>
        <w:t>Interface</w:t>
      </w:r>
    </w:p>
    <w:p w14:paraId="01AA0957" w14:textId="77777777" w:rsidR="00D96074" w:rsidRDefault="00D96074" w:rsidP="00721F23">
      <w:pPr>
        <w:spacing w:after="0"/>
      </w:pPr>
    </w:p>
    <w:p w14:paraId="6068C8E2" w14:textId="11D72AA8" w:rsidR="00721F23" w:rsidRDefault="00721F23" w:rsidP="00721F23">
      <w:pPr>
        <w:spacing w:after="0"/>
      </w:pPr>
      <w:r>
        <w:t xml:space="preserve">Ich habe für alle </w:t>
      </w:r>
      <w:r w:rsidR="00BD5CAB">
        <w:t xml:space="preserve">Services ein Interface </w:t>
      </w:r>
      <w:r w:rsidR="00152C1C">
        <w:t>erstellt,</w:t>
      </w:r>
      <w:r w:rsidR="00BD5CAB">
        <w:t xml:space="preserve"> um DI zu verwirklichen</w:t>
      </w:r>
      <w:r w:rsidR="00EF0557">
        <w:t>.</w:t>
      </w:r>
      <w:r w:rsidR="00777892">
        <w:t xml:space="preserve"> </w:t>
      </w:r>
      <w:r w:rsidR="00152C1C">
        <w:t>Ich habe</w:t>
      </w:r>
      <w:r w:rsidR="00722033">
        <w:t xml:space="preserve"> </w:t>
      </w:r>
      <w:proofErr w:type="spellStart"/>
      <w:r w:rsidR="00722033">
        <w:t>IRegistration</w:t>
      </w:r>
      <w:r w:rsidR="00143769">
        <w:t>Service</w:t>
      </w:r>
      <w:proofErr w:type="spellEnd"/>
      <w:r w:rsidR="00A535AA">
        <w:t>,</w:t>
      </w:r>
    </w:p>
    <w:p w14:paraId="5442091B" w14:textId="01B9795D" w:rsidR="00F26A50" w:rsidRDefault="00F26A50" w:rsidP="00721F23">
      <w:pPr>
        <w:spacing w:after="0"/>
      </w:pPr>
      <w:proofErr w:type="spellStart"/>
      <w:r>
        <w:t>I</w:t>
      </w:r>
      <w:r w:rsidR="00E42791">
        <w:t>StatusService</w:t>
      </w:r>
      <w:proofErr w:type="spellEnd"/>
      <w:r w:rsidR="00A535AA">
        <w:t xml:space="preserve"> und </w:t>
      </w:r>
      <w:proofErr w:type="spellStart"/>
      <w:r w:rsidR="00B21889">
        <w:t>IJ</w:t>
      </w:r>
      <w:r w:rsidR="00F15522">
        <w:t>wtService</w:t>
      </w:r>
      <w:proofErr w:type="spellEnd"/>
      <w:r w:rsidR="00F15522">
        <w:t>.</w:t>
      </w:r>
    </w:p>
    <w:p w14:paraId="31CA4082" w14:textId="77777777" w:rsidR="00721F23" w:rsidRPr="00D96074" w:rsidRDefault="00721F23" w:rsidP="00D96074"/>
    <w:p w14:paraId="1C408619" w14:textId="5C9CD87A" w:rsidR="00217A36" w:rsidRDefault="00217A36" w:rsidP="00217A36">
      <w:pPr>
        <w:pStyle w:val="berschrift2"/>
        <w:numPr>
          <w:ilvl w:val="1"/>
          <w:numId w:val="1"/>
        </w:numPr>
      </w:pPr>
      <w:r>
        <w:t>Registration Controller und Service erstellt</w:t>
      </w:r>
      <w:bookmarkEnd w:id="15"/>
    </w:p>
    <w:p w14:paraId="5FD820E0" w14:textId="091A19EB" w:rsidR="00CA3AF5" w:rsidRDefault="00CA3AF5" w:rsidP="005E7423">
      <w:pPr>
        <w:spacing w:after="0"/>
      </w:pPr>
    </w:p>
    <w:p w14:paraId="58AF45EB" w14:textId="5510C0F8" w:rsidR="007613F7" w:rsidRDefault="0083210E" w:rsidP="005E7423">
      <w:pPr>
        <w:spacing w:after="0"/>
      </w:pPr>
      <w:r>
        <w:t>Zuerst</w:t>
      </w:r>
      <w:r w:rsidR="00CB39F9">
        <w:t xml:space="preserve"> habe ich mal Registration Controller </w:t>
      </w:r>
      <w:r w:rsidR="00DF7875">
        <w:t xml:space="preserve">gemacht </w:t>
      </w:r>
      <w:r w:rsidR="0086754C">
        <w:t xml:space="preserve">den werden </w:t>
      </w:r>
      <w:proofErr w:type="spellStart"/>
      <w:r w:rsidR="0086754C">
        <w:t>H</w:t>
      </w:r>
      <w:r w:rsidR="00E46AB3">
        <w:t>ttp</w:t>
      </w:r>
      <w:r w:rsidR="0086754C">
        <w:t>G</w:t>
      </w:r>
      <w:r w:rsidR="00CF2EF0">
        <w:t>et</w:t>
      </w:r>
      <w:proofErr w:type="spellEnd"/>
      <w:r w:rsidR="008A7FFB">
        <w:t>,</w:t>
      </w:r>
      <w:r w:rsidR="00CF2EF0">
        <w:t xml:space="preserve"> </w:t>
      </w:r>
      <w:proofErr w:type="spellStart"/>
      <w:r w:rsidR="00CF2EF0">
        <w:t>H</w:t>
      </w:r>
      <w:r w:rsidR="00E46AB3">
        <w:t>ttpP</w:t>
      </w:r>
      <w:r w:rsidR="00CF2EF0">
        <w:t>ost</w:t>
      </w:r>
      <w:proofErr w:type="spellEnd"/>
      <w:r w:rsidR="008A7FFB">
        <w:t>,</w:t>
      </w:r>
      <w:r w:rsidR="00CF2EF0">
        <w:t xml:space="preserve"> </w:t>
      </w:r>
      <w:proofErr w:type="spellStart"/>
      <w:r w:rsidR="00720F76">
        <w:t>H</w:t>
      </w:r>
      <w:r w:rsidR="00E46AB3">
        <w:t>ttp</w:t>
      </w:r>
      <w:r w:rsidR="006A66B2">
        <w:t>Put</w:t>
      </w:r>
      <w:proofErr w:type="spellEnd"/>
      <w:r w:rsidR="003B6D3F">
        <w:t xml:space="preserve"> und</w:t>
      </w:r>
      <w:r w:rsidR="001508A3">
        <w:t xml:space="preserve"> </w:t>
      </w:r>
      <w:proofErr w:type="spellStart"/>
      <w:r w:rsidR="001508A3">
        <w:t>HttpDelete</w:t>
      </w:r>
      <w:proofErr w:type="spellEnd"/>
      <w:r w:rsidR="00D40FFB">
        <w:t xml:space="preserve"> dor</w:t>
      </w:r>
      <w:r w:rsidR="00225C63">
        <w:t>t</w:t>
      </w:r>
      <w:r w:rsidR="00D40FFB">
        <w:t xml:space="preserve"> habe ich </w:t>
      </w:r>
      <w:r w:rsidR="00F33096">
        <w:t xml:space="preserve">dort </w:t>
      </w:r>
      <w:r w:rsidR="00E57D35">
        <w:t xml:space="preserve">den Service eingefügt über das </w:t>
      </w:r>
      <w:r w:rsidR="006B4304">
        <w:t>Interface</w:t>
      </w:r>
      <w:r w:rsidR="00FD641A">
        <w:t>.</w:t>
      </w:r>
      <w:r w:rsidR="00F55B8E">
        <w:t xml:space="preserve"> </w:t>
      </w:r>
      <w:proofErr w:type="spellStart"/>
      <w:r w:rsidR="00F55B8E">
        <w:t>HttpDelete</w:t>
      </w:r>
      <w:proofErr w:type="spellEnd"/>
      <w:r w:rsidR="00F55B8E">
        <w:t xml:space="preserve"> </w:t>
      </w:r>
      <w:r w:rsidR="00AC645F">
        <w:t xml:space="preserve">habe ich </w:t>
      </w:r>
      <w:r w:rsidR="00DB66B6">
        <w:t>einfach den Wert</w:t>
      </w:r>
      <w:r w:rsidR="009A09EF">
        <w:t xml:space="preserve"> </w:t>
      </w:r>
      <w:r w:rsidR="00D85FCC">
        <w:t>beim</w:t>
      </w:r>
      <w:r w:rsidR="009A09EF">
        <w:t xml:space="preserve"> Status</w:t>
      </w:r>
      <w:r w:rsidR="00DB66B6">
        <w:t xml:space="preserve"> «Gelöscht» eingefügt</w:t>
      </w:r>
      <w:r w:rsidR="009A09EF">
        <w:t>.</w:t>
      </w:r>
    </w:p>
    <w:p w14:paraId="4F6428A0" w14:textId="77777777" w:rsidR="000807C2" w:rsidRDefault="000807C2" w:rsidP="005E7423">
      <w:pPr>
        <w:spacing w:after="0"/>
      </w:pPr>
    </w:p>
    <w:p w14:paraId="76437A07" w14:textId="48CA2EA3" w:rsidR="007613F7" w:rsidRDefault="007613F7" w:rsidP="005E7423">
      <w:pPr>
        <w:spacing w:after="0"/>
      </w:pPr>
      <w:r>
        <w:t xml:space="preserve">Danach habe ich </w:t>
      </w:r>
      <w:r w:rsidR="00567DA1">
        <w:t xml:space="preserve">den Controller </w:t>
      </w:r>
      <w:r w:rsidR="00BB00AB">
        <w:t xml:space="preserve">erstellt </w:t>
      </w:r>
      <w:r w:rsidR="002D50D7">
        <w:t xml:space="preserve">und die </w:t>
      </w:r>
      <w:r w:rsidR="00FA5D94">
        <w:t xml:space="preserve">dort </w:t>
      </w:r>
      <w:r w:rsidR="00603853">
        <w:t>die Folgende Methoden eingefügt</w:t>
      </w:r>
    </w:p>
    <w:p w14:paraId="547DD0D2" w14:textId="45646989" w:rsidR="00BB2245" w:rsidRDefault="00BB2245" w:rsidP="005E7423">
      <w:pPr>
        <w:spacing w:after="0"/>
      </w:pPr>
      <w:r>
        <w:t>Registration</w:t>
      </w:r>
      <w:r w:rsidR="00DC3388">
        <w:t xml:space="preserve"> </w:t>
      </w:r>
      <w:r>
        <w:t>Service</w:t>
      </w:r>
      <w:r w:rsidR="000807C2">
        <w:t xml:space="preserve"> DB</w:t>
      </w:r>
    </w:p>
    <w:p w14:paraId="7649673E" w14:textId="2C607741" w:rsidR="000807C2" w:rsidRDefault="000807C2" w:rsidP="000807C2">
      <w:pPr>
        <w:spacing w:after="0"/>
      </w:pPr>
      <w:r>
        <w:t>Alle daten werden von der Datenbank herausgelesene.</w:t>
      </w:r>
    </w:p>
    <w:p w14:paraId="357D1774" w14:textId="1418AEE5" w:rsidR="00F14768" w:rsidRDefault="00F14768" w:rsidP="00F14768">
      <w:pPr>
        <w:pStyle w:val="Listenabsatz"/>
        <w:numPr>
          <w:ilvl w:val="0"/>
          <w:numId w:val="4"/>
        </w:numPr>
        <w:spacing w:after="0"/>
      </w:pPr>
      <w:proofErr w:type="spellStart"/>
      <w:r>
        <w:t>GetAll</w:t>
      </w:r>
      <w:proofErr w:type="spellEnd"/>
    </w:p>
    <w:p w14:paraId="48F6F4CA" w14:textId="51C60438" w:rsidR="00F14768" w:rsidRDefault="00F14768" w:rsidP="00F14768">
      <w:pPr>
        <w:pStyle w:val="Listenabsatz"/>
        <w:spacing w:after="0"/>
      </w:pPr>
      <w:r>
        <w:t xml:space="preserve">Habe ich </w:t>
      </w:r>
      <w:r w:rsidR="001E6C5C">
        <w:t xml:space="preserve">einprogrammiert das alles ausliest </w:t>
      </w:r>
      <w:r w:rsidR="001F6ED6">
        <w:t>ausser</w:t>
      </w:r>
      <w:r w:rsidR="001E6C5C">
        <w:t xml:space="preserve"> </w:t>
      </w:r>
      <w:r w:rsidR="001F6ED6">
        <w:t xml:space="preserve">die den Status </w:t>
      </w:r>
      <w:r w:rsidR="00BE4C11">
        <w:t>gelöscht</w:t>
      </w:r>
      <w:r w:rsidR="001F6ED6">
        <w:t xml:space="preserve"> hat</w:t>
      </w:r>
      <w:r w:rsidR="0041653D">
        <w:t>.</w:t>
      </w:r>
    </w:p>
    <w:p w14:paraId="1131CB54" w14:textId="709C8D7D" w:rsidR="0041653D" w:rsidRDefault="0041653D" w:rsidP="0041653D">
      <w:pPr>
        <w:pStyle w:val="Listenabsatz"/>
        <w:numPr>
          <w:ilvl w:val="0"/>
          <w:numId w:val="4"/>
        </w:numPr>
        <w:spacing w:after="0"/>
      </w:pPr>
      <w:proofErr w:type="spellStart"/>
      <w:r>
        <w:t>Get</w:t>
      </w:r>
      <w:proofErr w:type="spellEnd"/>
      <w:r w:rsidR="00990595">
        <w:t xml:space="preserve"> (</w:t>
      </w:r>
      <w:proofErr w:type="spellStart"/>
      <w:r w:rsidR="00990595">
        <w:t>id</w:t>
      </w:r>
      <w:proofErr w:type="spellEnd"/>
      <w:r w:rsidR="00990595">
        <w:t>)</w:t>
      </w:r>
    </w:p>
    <w:p w14:paraId="5C5189B7" w14:textId="643FFBE2" w:rsidR="00990595" w:rsidRDefault="008842DD" w:rsidP="00990595">
      <w:pPr>
        <w:spacing w:after="0"/>
        <w:ind w:left="720"/>
      </w:pPr>
      <w:r>
        <w:t xml:space="preserve">Dort habe ich </w:t>
      </w:r>
      <w:r w:rsidR="00DE3078">
        <w:t>einprogrammiert</w:t>
      </w:r>
      <w:r>
        <w:t xml:space="preserve"> das alles ausliest mit der </w:t>
      </w:r>
      <w:r w:rsidR="005E1EC8">
        <w:t>Gewählten</w:t>
      </w:r>
      <w:r w:rsidR="00FA7699">
        <w:t xml:space="preserve"> ID</w:t>
      </w:r>
      <w:r w:rsidR="00AE7D5A">
        <w:t>.</w:t>
      </w:r>
    </w:p>
    <w:p w14:paraId="17C50357" w14:textId="3AB38B22" w:rsidR="00207B29" w:rsidRDefault="00207B29" w:rsidP="00990595">
      <w:pPr>
        <w:spacing w:after="0"/>
        <w:ind w:left="720"/>
      </w:pPr>
      <w:r>
        <w:t xml:space="preserve">Wen man </w:t>
      </w:r>
      <w:r w:rsidR="005E1EC8">
        <w:t>eines Gelöschten</w:t>
      </w:r>
      <w:r>
        <w:t xml:space="preserve"> </w:t>
      </w:r>
      <w:r w:rsidR="0081140C">
        <w:t>will</w:t>
      </w:r>
      <w:r w:rsidR="00020F9E">
        <w:t>,</w:t>
      </w:r>
      <w:r w:rsidR="0081140C">
        <w:t xml:space="preserve"> </w:t>
      </w:r>
      <w:r w:rsidR="005E1EC8">
        <w:t>auslassen</w:t>
      </w:r>
      <w:r w:rsidR="0081140C">
        <w:t xml:space="preserve"> geht es </w:t>
      </w:r>
      <w:r w:rsidR="00AF198D">
        <w:t>nicht,</w:t>
      </w:r>
      <w:r w:rsidR="0081140C">
        <w:t xml:space="preserve"> aber</w:t>
      </w:r>
      <w:r w:rsidR="00AE061B">
        <w:t xml:space="preserve"> man muss das </w:t>
      </w:r>
      <w:r w:rsidR="00111566">
        <w:t xml:space="preserve">beim </w:t>
      </w:r>
      <w:r w:rsidR="0097686B">
        <w:t>Put</w:t>
      </w:r>
      <w:r w:rsidR="00901B3A">
        <w:t xml:space="preserve"> den Status ändern.</w:t>
      </w:r>
    </w:p>
    <w:p w14:paraId="5BE037C5" w14:textId="2A09CB72" w:rsidR="004D395E" w:rsidRDefault="00926F97" w:rsidP="004D395E">
      <w:pPr>
        <w:pStyle w:val="Listenabsatz"/>
        <w:numPr>
          <w:ilvl w:val="0"/>
          <w:numId w:val="4"/>
        </w:numPr>
        <w:spacing w:after="0"/>
      </w:pPr>
      <w:r>
        <w:t>Add</w:t>
      </w:r>
    </w:p>
    <w:p w14:paraId="42ED5F38" w14:textId="117E275B" w:rsidR="004172D3" w:rsidRDefault="00D867B2" w:rsidP="00020F9E">
      <w:pPr>
        <w:pStyle w:val="Listenabsatz"/>
        <w:spacing w:after="0"/>
      </w:pPr>
      <w:r>
        <w:t xml:space="preserve">Dort kann man </w:t>
      </w:r>
      <w:r w:rsidR="00D01AE7">
        <w:t>einen Service</w:t>
      </w:r>
      <w:r w:rsidR="00565128">
        <w:t xml:space="preserve"> Antrag</w:t>
      </w:r>
      <w:r w:rsidR="00D01AE7">
        <w:t xml:space="preserve"> beantragen</w:t>
      </w:r>
      <w:r w:rsidR="00020F9E">
        <w:t xml:space="preserve">. </w:t>
      </w:r>
      <w:r w:rsidR="00AF198D">
        <w:t>Und fügt sie in der Datenbank hinzu.</w:t>
      </w:r>
    </w:p>
    <w:p w14:paraId="03DDF686" w14:textId="5F26E6D9" w:rsidR="00AF198D" w:rsidRDefault="00444B60" w:rsidP="00444B60">
      <w:pPr>
        <w:pStyle w:val="Listenabsatz"/>
        <w:numPr>
          <w:ilvl w:val="0"/>
          <w:numId w:val="4"/>
        </w:numPr>
        <w:spacing w:after="0"/>
      </w:pPr>
      <w:r>
        <w:t>Put</w:t>
      </w:r>
      <w:r w:rsidR="00603853">
        <w:t xml:space="preserve"> (</w:t>
      </w:r>
      <w:proofErr w:type="spellStart"/>
      <w:r w:rsidR="00603853">
        <w:t>id</w:t>
      </w:r>
      <w:proofErr w:type="spellEnd"/>
      <w:r w:rsidR="00603853">
        <w:t>)</w:t>
      </w:r>
    </w:p>
    <w:p w14:paraId="7B851606" w14:textId="769F9954" w:rsidR="00C07B1C" w:rsidRPr="005E7423" w:rsidRDefault="005B73F6" w:rsidP="00A3259F">
      <w:pPr>
        <w:pStyle w:val="Listenabsatz"/>
        <w:spacing w:after="0"/>
      </w:pPr>
      <w:r>
        <w:t xml:space="preserve">Dort </w:t>
      </w:r>
      <w:r w:rsidR="00C1260F">
        <w:t>kann</w:t>
      </w:r>
      <w:r>
        <w:t xml:space="preserve"> man einen Service</w:t>
      </w:r>
      <w:r w:rsidR="00565128">
        <w:t xml:space="preserve"> Antrag</w:t>
      </w:r>
      <w:r>
        <w:t xml:space="preserve"> verändern</w:t>
      </w:r>
      <w:r w:rsidR="00A00057">
        <w:t>.</w:t>
      </w:r>
    </w:p>
    <w:p w14:paraId="63970020" w14:textId="77777777" w:rsidR="00F13617" w:rsidRPr="005E7423" w:rsidRDefault="00F13617" w:rsidP="00C07B1C">
      <w:pPr>
        <w:spacing w:after="0"/>
        <w:ind w:left="708"/>
      </w:pPr>
    </w:p>
    <w:p w14:paraId="3DB326FC" w14:textId="7AECB880" w:rsidR="00217A36" w:rsidRDefault="00217A36" w:rsidP="00217A36">
      <w:pPr>
        <w:pStyle w:val="berschrift2"/>
        <w:numPr>
          <w:ilvl w:val="1"/>
          <w:numId w:val="1"/>
        </w:numPr>
      </w:pPr>
      <w:bookmarkStart w:id="16" w:name="_Toc118887725"/>
      <w:r>
        <w:t>Status Controller und Service erstellt</w:t>
      </w:r>
      <w:bookmarkEnd w:id="16"/>
    </w:p>
    <w:p w14:paraId="324017BD" w14:textId="77777777" w:rsidR="006C0840" w:rsidRPr="006C0840" w:rsidRDefault="006C0840" w:rsidP="006C0840">
      <w:pPr>
        <w:spacing w:after="0"/>
      </w:pPr>
    </w:p>
    <w:p w14:paraId="35A7F5FE" w14:textId="7C97888D" w:rsidR="005E7423" w:rsidRDefault="00BB7793" w:rsidP="00D522CE">
      <w:pPr>
        <w:spacing w:after="0"/>
        <w:jc w:val="both"/>
      </w:pPr>
      <w:r>
        <w:t xml:space="preserve">Dort </w:t>
      </w:r>
      <w:r w:rsidR="003640E3">
        <w:t xml:space="preserve">habe ich nur </w:t>
      </w:r>
      <w:proofErr w:type="spellStart"/>
      <w:r w:rsidR="003640E3">
        <w:t>GetAll</w:t>
      </w:r>
      <w:proofErr w:type="spellEnd"/>
      <w:r w:rsidR="003640E3">
        <w:t xml:space="preserve"> und </w:t>
      </w:r>
      <w:proofErr w:type="spellStart"/>
      <w:r w:rsidR="003640E3">
        <w:t>Get</w:t>
      </w:r>
      <w:proofErr w:type="spellEnd"/>
      <w:r w:rsidR="003640E3">
        <w:t xml:space="preserve"> (</w:t>
      </w:r>
      <w:proofErr w:type="spellStart"/>
      <w:r w:rsidR="0057296B">
        <w:t>status</w:t>
      </w:r>
      <w:proofErr w:type="spellEnd"/>
      <w:r w:rsidR="003640E3">
        <w:t>)</w:t>
      </w:r>
      <w:r w:rsidR="0057296B">
        <w:t xml:space="preserve"> im Controller eingefügt</w:t>
      </w:r>
      <w:r w:rsidR="00FA2B7C">
        <w:t>.</w:t>
      </w:r>
      <w:r w:rsidR="00E70A30">
        <w:t xml:space="preserve"> </w:t>
      </w:r>
    </w:p>
    <w:p w14:paraId="07B1FB7A" w14:textId="1A3FB2F4" w:rsidR="00AB6F18" w:rsidRDefault="00132CED" w:rsidP="00D522CE">
      <w:pPr>
        <w:spacing w:after="0"/>
        <w:jc w:val="both"/>
      </w:pPr>
      <w:r>
        <w:t xml:space="preserve">Dort sieht man </w:t>
      </w:r>
      <w:r w:rsidR="00403667">
        <w:t>auch dem Gelöschte</w:t>
      </w:r>
      <w:r w:rsidR="001A5658">
        <w:t xml:space="preserve">n </w:t>
      </w:r>
      <w:r w:rsidR="00BD69F0">
        <w:t>Einträge auch</w:t>
      </w:r>
    </w:p>
    <w:p w14:paraId="4F044497" w14:textId="6E3E13AF" w:rsidR="00BD69F0" w:rsidRDefault="00BD69F0" w:rsidP="00D522CE">
      <w:pPr>
        <w:spacing w:after="0"/>
        <w:jc w:val="both"/>
      </w:pPr>
      <w:r>
        <w:t>Sonst habe ich es genau gleich gemacht wie bei der Registration.</w:t>
      </w:r>
    </w:p>
    <w:p w14:paraId="5F89696F" w14:textId="39B9CCCF" w:rsidR="005E7423" w:rsidRPr="005E7423" w:rsidRDefault="005E7423" w:rsidP="005E7423"/>
    <w:p w14:paraId="4C3F8F2E" w14:textId="32608031" w:rsidR="00217A36" w:rsidRDefault="00217A36" w:rsidP="00217A36">
      <w:pPr>
        <w:pStyle w:val="berschrift2"/>
        <w:numPr>
          <w:ilvl w:val="1"/>
          <w:numId w:val="1"/>
        </w:numPr>
      </w:pPr>
      <w:bookmarkStart w:id="17" w:name="_Toc118887726"/>
      <w:r>
        <w:t>User und JWT-Token Controller und Service erstellt</w:t>
      </w:r>
      <w:bookmarkEnd w:id="17"/>
    </w:p>
    <w:p w14:paraId="57887108" w14:textId="77777777" w:rsidR="006C0840" w:rsidRPr="006C0840" w:rsidRDefault="006C0840" w:rsidP="006C0840">
      <w:pPr>
        <w:spacing w:after="0"/>
      </w:pPr>
    </w:p>
    <w:p w14:paraId="7B9C0344" w14:textId="5B2FEDD4" w:rsidR="005E7423" w:rsidRDefault="00BD69F0" w:rsidP="005E7423">
      <w:pPr>
        <w:spacing w:after="0"/>
      </w:pPr>
      <w:r>
        <w:t xml:space="preserve">Beim </w:t>
      </w:r>
      <w:r w:rsidR="006318B8">
        <w:t>U</w:t>
      </w:r>
      <w:r>
        <w:t xml:space="preserve">ser habe ich einen </w:t>
      </w:r>
      <w:r w:rsidR="0087472F">
        <w:t>User</w:t>
      </w:r>
      <w:r w:rsidR="005C07D5">
        <w:t xml:space="preserve"> </w:t>
      </w:r>
      <w:r>
        <w:t xml:space="preserve">in der Datenbank eingefügt und die Vorlage </w:t>
      </w:r>
      <w:r w:rsidR="009E5686">
        <w:t xml:space="preserve">vom JWT </w:t>
      </w:r>
      <w:r w:rsidR="00356D7F">
        <w:t>bekommen</w:t>
      </w:r>
      <w:r w:rsidR="00B81546">
        <w:t>.</w:t>
      </w:r>
    </w:p>
    <w:p w14:paraId="5BDEC78C" w14:textId="1496FBB8" w:rsidR="005E7423" w:rsidRPr="005E7423" w:rsidRDefault="005E7423" w:rsidP="005E7423"/>
    <w:p w14:paraId="4E446861" w14:textId="238FC381" w:rsidR="007D615B" w:rsidRPr="007D615B" w:rsidRDefault="007D615B" w:rsidP="007D615B">
      <w:r>
        <w:br w:type="page"/>
      </w:r>
    </w:p>
    <w:p w14:paraId="7623F308" w14:textId="5E24052F" w:rsidR="00B53E25" w:rsidRDefault="00B53E25" w:rsidP="00B53E25">
      <w:pPr>
        <w:pStyle w:val="berschrift1"/>
        <w:numPr>
          <w:ilvl w:val="0"/>
          <w:numId w:val="1"/>
        </w:numPr>
      </w:pPr>
      <w:bookmarkStart w:id="18" w:name="_Toc118887727"/>
      <w:r>
        <w:lastRenderedPageBreak/>
        <w:t>Kontrollieren</w:t>
      </w:r>
      <w:bookmarkEnd w:id="18"/>
    </w:p>
    <w:p w14:paraId="26E7D516" w14:textId="047DDD89" w:rsidR="00217A36" w:rsidRDefault="00217A36" w:rsidP="00217A36">
      <w:pPr>
        <w:pStyle w:val="berschrift2"/>
        <w:numPr>
          <w:ilvl w:val="1"/>
          <w:numId w:val="1"/>
        </w:numPr>
      </w:pPr>
      <w:bookmarkStart w:id="19" w:name="_Toc118887728"/>
      <w:r>
        <w:t>Registration mit Postmann getestet</w:t>
      </w:r>
      <w:bookmarkEnd w:id="19"/>
    </w:p>
    <w:p w14:paraId="77CE17D2" w14:textId="77777777" w:rsidR="007473FF" w:rsidRDefault="007473FF" w:rsidP="007473FF">
      <w:pPr>
        <w:spacing w:after="0"/>
      </w:pPr>
    </w:p>
    <w:p w14:paraId="73E845B2" w14:textId="0BD8E2FC" w:rsidR="007473FF" w:rsidRDefault="009022EB" w:rsidP="007473FF">
      <w:pPr>
        <w:spacing w:after="0"/>
      </w:pPr>
      <w:r>
        <w:t xml:space="preserve">Ich habe dieses </w:t>
      </w:r>
      <w:r w:rsidR="001E06BA">
        <w:t xml:space="preserve">mit Postmann </w:t>
      </w:r>
      <w:r w:rsidR="00B67425">
        <w:t>getestet</w:t>
      </w:r>
      <w:r w:rsidR="001E06BA">
        <w:t xml:space="preserve"> alle Registration zuerst ohne </w:t>
      </w:r>
      <w:r w:rsidR="00B67425">
        <w:t>Auth</w:t>
      </w:r>
    </w:p>
    <w:p w14:paraId="7499D60A" w14:textId="6E4858B4" w:rsidR="00E217DD" w:rsidRDefault="00B67425" w:rsidP="007473FF">
      <w:pPr>
        <w:spacing w:after="0"/>
      </w:pPr>
      <w:r>
        <w:t xml:space="preserve">Ich konnte alles </w:t>
      </w:r>
      <w:r w:rsidR="007C04FD">
        <w:t>Aulussen</w:t>
      </w:r>
      <w:r w:rsidR="00AD22BD">
        <w:t xml:space="preserve"> und auch per </w:t>
      </w:r>
      <w:proofErr w:type="spellStart"/>
      <w:r w:rsidR="0052258C">
        <w:t>Get</w:t>
      </w:r>
      <w:proofErr w:type="spellEnd"/>
      <w:r w:rsidR="0052258C">
        <w:t xml:space="preserve"> (</w:t>
      </w:r>
      <w:proofErr w:type="spellStart"/>
      <w:r w:rsidR="00E307A8">
        <w:t>id</w:t>
      </w:r>
      <w:proofErr w:type="spellEnd"/>
      <w:r w:rsidR="0052258C">
        <w:t>)</w:t>
      </w:r>
      <w:r w:rsidR="00E307A8">
        <w:t xml:space="preserve"> </w:t>
      </w:r>
      <w:r w:rsidR="001A560A">
        <w:t>ausgelesen</w:t>
      </w:r>
      <w:r w:rsidR="00723E4B">
        <w:t xml:space="preserve"> </w:t>
      </w:r>
      <w:r w:rsidR="0052258C">
        <w:t>wird.</w:t>
      </w:r>
    </w:p>
    <w:p w14:paraId="150E4C04" w14:textId="65736F4B" w:rsidR="0077508C" w:rsidRDefault="0077508C" w:rsidP="007473FF">
      <w:pPr>
        <w:spacing w:after="0"/>
      </w:pPr>
      <w:r>
        <w:t xml:space="preserve">Mit Post kann man einen </w:t>
      </w:r>
      <w:r w:rsidR="00F473C0">
        <w:t>Eintrag</w:t>
      </w:r>
      <w:r>
        <w:t xml:space="preserve"> </w:t>
      </w:r>
      <w:r w:rsidR="00F473C0">
        <w:t>herstellen.</w:t>
      </w:r>
    </w:p>
    <w:p w14:paraId="7CF55409" w14:textId="2124919E" w:rsidR="0052258C" w:rsidRDefault="00DF1B7E" w:rsidP="007473FF">
      <w:pPr>
        <w:spacing w:after="0"/>
      </w:pPr>
      <w:r>
        <w:t xml:space="preserve">Man kann auch die Einträge verändern </w:t>
      </w:r>
      <w:r w:rsidR="00656F6C">
        <w:t>mit P</w:t>
      </w:r>
      <w:r w:rsidR="00242EDC">
        <w:t>ut.</w:t>
      </w:r>
    </w:p>
    <w:p w14:paraId="1114D6CE" w14:textId="5E3B6091" w:rsidR="00242EDC" w:rsidRDefault="00AD6A83" w:rsidP="007473FF">
      <w:pPr>
        <w:spacing w:after="0"/>
      </w:pPr>
      <w:r>
        <w:t xml:space="preserve">Beim Löschen </w:t>
      </w:r>
      <w:r w:rsidR="00F473C0">
        <w:t xml:space="preserve">wird </w:t>
      </w:r>
      <w:r w:rsidR="006453FD">
        <w:t xml:space="preserve">es wie gewünscht </w:t>
      </w:r>
      <w:r w:rsidR="00B36DD8">
        <w:t xml:space="preserve">gibt dem Status </w:t>
      </w:r>
      <w:r w:rsidR="00CD5A04">
        <w:t>«Gelöscht»</w:t>
      </w:r>
      <w:r w:rsidR="00F473C0">
        <w:t xml:space="preserve"> eintragen</w:t>
      </w:r>
      <w:r w:rsidR="00FB6EB9">
        <w:t>.</w:t>
      </w:r>
    </w:p>
    <w:p w14:paraId="17B0263F" w14:textId="77777777" w:rsidR="007473FF" w:rsidRPr="007473FF" w:rsidRDefault="007473FF" w:rsidP="007473FF"/>
    <w:p w14:paraId="61F3F6BA" w14:textId="01C7BFBD" w:rsidR="00217A36" w:rsidRPr="00217A36" w:rsidRDefault="00217A36" w:rsidP="00217A36">
      <w:pPr>
        <w:pStyle w:val="berschrift2"/>
        <w:numPr>
          <w:ilvl w:val="1"/>
          <w:numId w:val="1"/>
        </w:numPr>
      </w:pPr>
      <w:bookmarkStart w:id="20" w:name="_Toc118887729"/>
      <w:r>
        <w:t>Status mit Postmann getestet</w:t>
      </w:r>
      <w:bookmarkEnd w:id="20"/>
    </w:p>
    <w:p w14:paraId="7EFAD54E" w14:textId="77777777" w:rsidR="007473FF" w:rsidRDefault="007473FF" w:rsidP="007473FF">
      <w:pPr>
        <w:spacing w:after="0"/>
      </w:pPr>
    </w:p>
    <w:p w14:paraId="6A0FB104" w14:textId="7EB42685" w:rsidR="007473FF" w:rsidRDefault="002E113E" w:rsidP="007473FF">
      <w:pPr>
        <w:spacing w:after="0"/>
      </w:pPr>
      <w:r>
        <w:t xml:space="preserve">Beim Status kann man alle Einträge </w:t>
      </w:r>
      <w:r w:rsidR="00CD5A04">
        <w:t>auslassen auch die Gelöschten.</w:t>
      </w:r>
    </w:p>
    <w:p w14:paraId="2EA8EEF7" w14:textId="3061D193" w:rsidR="00CD5A04" w:rsidRDefault="001663BA" w:rsidP="007473FF">
      <w:pPr>
        <w:spacing w:after="0"/>
      </w:pPr>
      <w:r>
        <w:t>Auch man kann Status Name angeben dann gibt es nur noch die Status an wo man Gewählt hat.</w:t>
      </w:r>
    </w:p>
    <w:p w14:paraId="76621411" w14:textId="77777777" w:rsidR="007473FF" w:rsidRPr="007473FF" w:rsidRDefault="007473FF" w:rsidP="007473FF"/>
    <w:p w14:paraId="78BC1163" w14:textId="08A98D90" w:rsidR="007D615B" w:rsidRDefault="00217A36" w:rsidP="00217A36">
      <w:pPr>
        <w:pStyle w:val="berschrift2"/>
        <w:numPr>
          <w:ilvl w:val="1"/>
          <w:numId w:val="1"/>
        </w:numPr>
      </w:pPr>
      <w:bookmarkStart w:id="21" w:name="_Toc118887730"/>
      <w:r>
        <w:t>User und JWT-Token mit Postmann getestet</w:t>
      </w:r>
      <w:bookmarkEnd w:id="21"/>
    </w:p>
    <w:p w14:paraId="6530F3F5" w14:textId="77777777" w:rsidR="008C28C5" w:rsidRDefault="008C28C5" w:rsidP="008C28C5">
      <w:pPr>
        <w:spacing w:after="0"/>
      </w:pPr>
    </w:p>
    <w:p w14:paraId="3FC558B4" w14:textId="2CBCA6A6" w:rsidR="008C28C5" w:rsidRDefault="008D239D" w:rsidP="008C28C5">
      <w:pPr>
        <w:spacing w:after="0"/>
      </w:pPr>
      <w:r>
        <w:t xml:space="preserve">Das Funktioniert Gut man kann </w:t>
      </w:r>
      <w:r w:rsidR="00781CD3">
        <w:t>einem</w:t>
      </w:r>
      <w:r w:rsidR="00253211">
        <w:t xml:space="preserve"> JWT-Token </w:t>
      </w:r>
      <w:r w:rsidR="00EA1020">
        <w:t>bekommen und so kann man alle</w:t>
      </w:r>
      <w:r w:rsidR="00D849FE">
        <w:t>s machen.</w:t>
      </w:r>
    </w:p>
    <w:p w14:paraId="4E5361E6" w14:textId="77777777" w:rsidR="008C28C5" w:rsidRPr="008C28C5" w:rsidRDefault="008C28C5" w:rsidP="008C28C5"/>
    <w:p w14:paraId="6BA874CC" w14:textId="0FAEE1E7" w:rsidR="0022497A" w:rsidRPr="0022497A" w:rsidRDefault="00376F2F" w:rsidP="0022497A">
      <w:pPr>
        <w:pStyle w:val="berschrift2"/>
        <w:numPr>
          <w:ilvl w:val="1"/>
          <w:numId w:val="1"/>
        </w:numPr>
      </w:pPr>
      <w:r>
        <w:t>Checkliste</w:t>
      </w:r>
    </w:p>
    <w:p w14:paraId="14BFA8B0" w14:textId="77777777" w:rsidR="008C28C5" w:rsidRDefault="008C28C5" w:rsidP="008C28C5">
      <w:pPr>
        <w:spacing w:after="0"/>
      </w:pPr>
    </w:p>
    <w:tbl>
      <w:tblPr>
        <w:tblStyle w:val="Tabellenraster"/>
        <w:tblW w:w="0" w:type="auto"/>
        <w:tblLook w:val="04A0" w:firstRow="1" w:lastRow="0" w:firstColumn="1" w:lastColumn="0" w:noHBand="0" w:noVBand="1"/>
      </w:tblPr>
      <w:tblGrid>
        <w:gridCol w:w="601"/>
        <w:gridCol w:w="7709"/>
        <w:gridCol w:w="752"/>
      </w:tblGrid>
      <w:tr w:rsidR="006C0387" w14:paraId="16334328" w14:textId="51ECAEA4" w:rsidTr="003926AB">
        <w:tc>
          <w:tcPr>
            <w:tcW w:w="601" w:type="dxa"/>
          </w:tcPr>
          <w:p w14:paraId="129EE0FF" w14:textId="77777777" w:rsidR="006C0387" w:rsidRDefault="006C0387">
            <w:r>
              <w:t>NR.</w:t>
            </w:r>
          </w:p>
        </w:tc>
        <w:tc>
          <w:tcPr>
            <w:tcW w:w="7760" w:type="dxa"/>
          </w:tcPr>
          <w:p w14:paraId="742A4F5B" w14:textId="77777777" w:rsidR="006C0387" w:rsidRDefault="006C0387">
            <w:r>
              <w:t>Beischreibung</w:t>
            </w:r>
          </w:p>
        </w:tc>
        <w:tc>
          <w:tcPr>
            <w:tcW w:w="701" w:type="dxa"/>
          </w:tcPr>
          <w:p w14:paraId="7FF4B279" w14:textId="25F5B045" w:rsidR="006C0387" w:rsidRDefault="00192358">
            <w:r>
              <w:t>Check</w:t>
            </w:r>
          </w:p>
        </w:tc>
      </w:tr>
      <w:tr w:rsidR="006C0387" w14:paraId="54C75F34" w14:textId="41BEDD51" w:rsidTr="003926AB">
        <w:tc>
          <w:tcPr>
            <w:tcW w:w="601" w:type="dxa"/>
          </w:tcPr>
          <w:p w14:paraId="47A41AFD" w14:textId="77777777" w:rsidR="006C0387" w:rsidRDefault="006C0387">
            <w:r>
              <w:t>A1</w:t>
            </w:r>
          </w:p>
        </w:tc>
        <w:tc>
          <w:tcPr>
            <w:tcW w:w="7760" w:type="dxa"/>
          </w:tcPr>
          <w:p w14:paraId="7DAC445B" w14:textId="77777777" w:rsidR="006C0387" w:rsidRDefault="006C0387">
            <w:r w:rsidRPr="008967E2">
              <w:t>Login Dialog mit Passwort für den autorisierten Zugang der Mitarbeiter (Datenänderungen).</w:t>
            </w:r>
          </w:p>
        </w:tc>
        <w:tc>
          <w:tcPr>
            <w:tcW w:w="701" w:type="dxa"/>
          </w:tcPr>
          <w:p w14:paraId="523D491D" w14:textId="4B90C2E2" w:rsidR="006C0387" w:rsidRPr="008967E2" w:rsidRDefault="003926AB">
            <w:r>
              <w:t>x</w:t>
            </w:r>
          </w:p>
        </w:tc>
      </w:tr>
      <w:tr w:rsidR="006C0387" w14:paraId="1656E74C" w14:textId="26159F12" w:rsidTr="003926AB">
        <w:tc>
          <w:tcPr>
            <w:tcW w:w="601" w:type="dxa"/>
          </w:tcPr>
          <w:p w14:paraId="7F9C2960" w14:textId="77777777" w:rsidR="006C0387" w:rsidRDefault="006C0387">
            <w:r>
              <w:t>A2</w:t>
            </w:r>
          </w:p>
        </w:tc>
        <w:tc>
          <w:tcPr>
            <w:tcW w:w="7760" w:type="dxa"/>
          </w:tcPr>
          <w:p w14:paraId="24EC3FC3" w14:textId="77777777" w:rsidR="006C0387" w:rsidRDefault="006C0387">
            <w:r>
              <w:t>In der Datenbank müssen die Informationen des Serviceauftrags und die Login Daten der Mitarbeiter verwaltet sein.</w:t>
            </w:r>
          </w:p>
        </w:tc>
        <w:tc>
          <w:tcPr>
            <w:tcW w:w="701" w:type="dxa"/>
          </w:tcPr>
          <w:p w14:paraId="26842E7D" w14:textId="0B912EF2" w:rsidR="006C0387" w:rsidRDefault="003926AB">
            <w:r>
              <w:t>x</w:t>
            </w:r>
          </w:p>
        </w:tc>
      </w:tr>
      <w:tr w:rsidR="006C0387" w14:paraId="62FDD111" w14:textId="45DC077B" w:rsidTr="003926AB">
        <w:tc>
          <w:tcPr>
            <w:tcW w:w="601" w:type="dxa"/>
          </w:tcPr>
          <w:p w14:paraId="1EF3FEB7" w14:textId="77777777" w:rsidR="006C0387" w:rsidRDefault="006C0387">
            <w:r>
              <w:t>A3</w:t>
            </w:r>
          </w:p>
        </w:tc>
        <w:tc>
          <w:tcPr>
            <w:tcW w:w="7760" w:type="dxa"/>
          </w:tcPr>
          <w:p w14:paraId="117F7D7D" w14:textId="77777777" w:rsidR="006C0387" w:rsidRDefault="006C0387">
            <w:r>
              <w:t>Erfasste Mitarbeiter können eine Statusänderung eines Auftrages vornehmen. abrufbar sein.</w:t>
            </w:r>
          </w:p>
        </w:tc>
        <w:tc>
          <w:tcPr>
            <w:tcW w:w="701" w:type="dxa"/>
          </w:tcPr>
          <w:p w14:paraId="2517D0E7" w14:textId="5BC2C165" w:rsidR="006C0387" w:rsidRDefault="003926AB">
            <w:r>
              <w:t>x</w:t>
            </w:r>
          </w:p>
        </w:tc>
      </w:tr>
      <w:tr w:rsidR="006C0387" w14:paraId="7DC44894" w14:textId="58E8161F" w:rsidTr="003926AB">
        <w:tc>
          <w:tcPr>
            <w:tcW w:w="601" w:type="dxa"/>
          </w:tcPr>
          <w:p w14:paraId="3E4A5CE8" w14:textId="77777777" w:rsidR="006C0387" w:rsidRDefault="006C0387">
            <w:r>
              <w:t>A4</w:t>
            </w:r>
          </w:p>
        </w:tc>
        <w:tc>
          <w:tcPr>
            <w:tcW w:w="7760" w:type="dxa"/>
          </w:tcPr>
          <w:p w14:paraId="45DB010E" w14:textId="77777777" w:rsidR="006C0387" w:rsidRDefault="006C0387">
            <w:r>
              <w:t>Die erfassten Serviceaufträge müssen selektiv nach Priorität abrufbar sein.</w:t>
            </w:r>
          </w:p>
        </w:tc>
        <w:tc>
          <w:tcPr>
            <w:tcW w:w="701" w:type="dxa"/>
          </w:tcPr>
          <w:p w14:paraId="5AA5772E" w14:textId="59822478" w:rsidR="006C0387" w:rsidRDefault="003926AB">
            <w:r>
              <w:t>x</w:t>
            </w:r>
          </w:p>
        </w:tc>
      </w:tr>
      <w:tr w:rsidR="006C0387" w14:paraId="62943F6E" w14:textId="35063D17" w:rsidTr="003926AB">
        <w:tc>
          <w:tcPr>
            <w:tcW w:w="601" w:type="dxa"/>
          </w:tcPr>
          <w:p w14:paraId="6E215571" w14:textId="77777777" w:rsidR="006C0387" w:rsidRDefault="006C0387">
            <w:r>
              <w:t>A5</w:t>
            </w:r>
          </w:p>
        </w:tc>
        <w:tc>
          <w:tcPr>
            <w:tcW w:w="7760" w:type="dxa"/>
          </w:tcPr>
          <w:p w14:paraId="0FD7BDAD" w14:textId="77777777" w:rsidR="006C0387" w:rsidRDefault="006C0387">
            <w:r>
              <w:t>Mitarbeiter können eine Statusänderung eines Auftrages vornehmen.</w:t>
            </w:r>
          </w:p>
        </w:tc>
        <w:tc>
          <w:tcPr>
            <w:tcW w:w="701" w:type="dxa"/>
          </w:tcPr>
          <w:p w14:paraId="4B6270D9" w14:textId="70BDF532" w:rsidR="006C0387" w:rsidRDefault="003926AB">
            <w:r>
              <w:t>x</w:t>
            </w:r>
          </w:p>
        </w:tc>
      </w:tr>
      <w:tr w:rsidR="006C0387" w14:paraId="3C6B2788" w14:textId="6B9469D0" w:rsidTr="003926AB">
        <w:tc>
          <w:tcPr>
            <w:tcW w:w="601" w:type="dxa"/>
          </w:tcPr>
          <w:p w14:paraId="6C5257E5" w14:textId="77777777" w:rsidR="006C0387" w:rsidRDefault="006C0387">
            <w:r>
              <w:t>A6</w:t>
            </w:r>
          </w:p>
        </w:tc>
        <w:tc>
          <w:tcPr>
            <w:tcW w:w="7760" w:type="dxa"/>
          </w:tcPr>
          <w:p w14:paraId="2E02CC7A" w14:textId="77777777" w:rsidR="006C0387" w:rsidRDefault="006C0387">
            <w:pPr>
              <w:jc w:val="both"/>
            </w:pPr>
            <w:r>
              <w:t>Mitarbeiter können Aufträge löschen (z.B. bei Stornierungen)</w:t>
            </w:r>
          </w:p>
        </w:tc>
        <w:tc>
          <w:tcPr>
            <w:tcW w:w="701" w:type="dxa"/>
          </w:tcPr>
          <w:p w14:paraId="37AC4F1E" w14:textId="427464B1" w:rsidR="006C0387" w:rsidRDefault="003926AB">
            <w:pPr>
              <w:jc w:val="both"/>
            </w:pPr>
            <w:r>
              <w:t>x</w:t>
            </w:r>
          </w:p>
        </w:tc>
      </w:tr>
      <w:tr w:rsidR="006C0387" w14:paraId="1099DD3E" w14:textId="72E774DB" w:rsidTr="003926AB">
        <w:tc>
          <w:tcPr>
            <w:tcW w:w="601" w:type="dxa"/>
          </w:tcPr>
          <w:p w14:paraId="75D8639F" w14:textId="77777777" w:rsidR="006C0387" w:rsidRDefault="006C0387">
            <w:r>
              <w:t>A7</w:t>
            </w:r>
          </w:p>
        </w:tc>
        <w:tc>
          <w:tcPr>
            <w:tcW w:w="7760" w:type="dxa"/>
          </w:tcPr>
          <w:p w14:paraId="0972B517" w14:textId="77777777" w:rsidR="006C0387" w:rsidRDefault="006C0387">
            <w:r>
              <w:t>Die aufgerufenen API-Endpoints müssen zwecks Fehlerlokalisierung protokolliert sein (DB oder Protokolldatei).</w:t>
            </w:r>
          </w:p>
        </w:tc>
        <w:tc>
          <w:tcPr>
            <w:tcW w:w="701" w:type="dxa"/>
          </w:tcPr>
          <w:p w14:paraId="347AE8CD" w14:textId="0647B8F0" w:rsidR="006C0387" w:rsidRDefault="003926AB">
            <w:r>
              <w:t>x</w:t>
            </w:r>
          </w:p>
        </w:tc>
      </w:tr>
      <w:tr w:rsidR="006C0387" w14:paraId="7CEC0BE1" w14:textId="4248011D" w:rsidTr="003926AB">
        <w:tc>
          <w:tcPr>
            <w:tcW w:w="601" w:type="dxa"/>
          </w:tcPr>
          <w:p w14:paraId="79C95B9A" w14:textId="77777777" w:rsidR="006C0387" w:rsidRDefault="006C0387">
            <w:r>
              <w:t>A8</w:t>
            </w:r>
          </w:p>
        </w:tc>
        <w:tc>
          <w:tcPr>
            <w:tcW w:w="7760" w:type="dxa"/>
          </w:tcPr>
          <w:p w14:paraId="3CCC191C" w14:textId="77777777" w:rsidR="006C0387" w:rsidRDefault="006C0387">
            <w:r>
              <w:t>Datenbankstruktur muss normalisiert in der 3.NF sein inkl. referenzieller Integrität</w:t>
            </w:r>
          </w:p>
        </w:tc>
        <w:tc>
          <w:tcPr>
            <w:tcW w:w="701" w:type="dxa"/>
          </w:tcPr>
          <w:p w14:paraId="5F5F7D8A" w14:textId="088E927A" w:rsidR="006C0387" w:rsidRDefault="003926AB">
            <w:r>
              <w:t>x</w:t>
            </w:r>
          </w:p>
        </w:tc>
      </w:tr>
      <w:tr w:rsidR="006C0387" w14:paraId="77FCDF7A" w14:textId="763B784A" w:rsidTr="003926AB">
        <w:tc>
          <w:tcPr>
            <w:tcW w:w="601" w:type="dxa"/>
          </w:tcPr>
          <w:p w14:paraId="0690A63C" w14:textId="77777777" w:rsidR="006C0387" w:rsidRDefault="006C0387">
            <w:r>
              <w:t>A9</w:t>
            </w:r>
          </w:p>
        </w:tc>
        <w:tc>
          <w:tcPr>
            <w:tcW w:w="7760" w:type="dxa"/>
          </w:tcPr>
          <w:p w14:paraId="76460A0F" w14:textId="77777777" w:rsidR="006C0387" w:rsidRDefault="006C0387">
            <w:r>
              <w:t xml:space="preserve">Für die Web-API Applikation muss ein eigener Datenbankbenutzerzugang mit eingeschränkter Berechtigung (DML) zur Verfügung gestellt werden (Benutzer root bzw. </w:t>
            </w:r>
            <w:proofErr w:type="spellStart"/>
            <w:r>
              <w:t>sa</w:t>
            </w:r>
            <w:proofErr w:type="spellEnd"/>
            <w:r>
              <w:t xml:space="preserve"> ist verboten).</w:t>
            </w:r>
          </w:p>
        </w:tc>
        <w:tc>
          <w:tcPr>
            <w:tcW w:w="701" w:type="dxa"/>
          </w:tcPr>
          <w:p w14:paraId="6282A21F" w14:textId="60960A24" w:rsidR="006C0387" w:rsidRDefault="003926AB">
            <w:r>
              <w:t>x</w:t>
            </w:r>
          </w:p>
        </w:tc>
      </w:tr>
      <w:tr w:rsidR="006C0387" w14:paraId="0BF7B9A3" w14:textId="54A077BB" w:rsidTr="003926AB">
        <w:tc>
          <w:tcPr>
            <w:tcW w:w="601" w:type="dxa"/>
          </w:tcPr>
          <w:p w14:paraId="3B16393E" w14:textId="77777777" w:rsidR="006C0387" w:rsidRDefault="006C0387">
            <w:r>
              <w:t>A10</w:t>
            </w:r>
          </w:p>
        </w:tc>
        <w:tc>
          <w:tcPr>
            <w:tcW w:w="7760" w:type="dxa"/>
          </w:tcPr>
          <w:p w14:paraId="5E9EC4FB" w14:textId="77777777" w:rsidR="006C0387" w:rsidRDefault="006C0387">
            <w:r>
              <w:t>Das Web-API muss vollständig nach Open-API (</w:t>
            </w:r>
            <w:proofErr w:type="spellStart"/>
            <w:r>
              <w:t>Swagger</w:t>
            </w:r>
            <w:proofErr w:type="spellEnd"/>
            <w:r>
              <w:t>) dokumentiert sein.</w:t>
            </w:r>
          </w:p>
        </w:tc>
        <w:tc>
          <w:tcPr>
            <w:tcW w:w="701" w:type="dxa"/>
          </w:tcPr>
          <w:p w14:paraId="2B1E2F3B" w14:textId="770FED47" w:rsidR="006C0387" w:rsidRDefault="003926AB">
            <w:r>
              <w:t>x</w:t>
            </w:r>
          </w:p>
        </w:tc>
      </w:tr>
      <w:tr w:rsidR="006C0387" w14:paraId="50B35A42" w14:textId="1041F8D3" w:rsidTr="003926AB">
        <w:tc>
          <w:tcPr>
            <w:tcW w:w="601" w:type="dxa"/>
          </w:tcPr>
          <w:p w14:paraId="39995DA2" w14:textId="77777777" w:rsidR="006C0387" w:rsidRDefault="006C0387">
            <w:r>
              <w:t>A11</w:t>
            </w:r>
          </w:p>
        </w:tc>
        <w:tc>
          <w:tcPr>
            <w:tcW w:w="7760" w:type="dxa"/>
          </w:tcPr>
          <w:p w14:paraId="4BA9EB44" w14:textId="77777777" w:rsidR="006C0387" w:rsidRDefault="006C0387">
            <w:r>
              <w:t xml:space="preserve">Das Softwareprojekt ist über ein </w:t>
            </w:r>
            <w:proofErr w:type="spellStart"/>
            <w:r>
              <w:t>Git</w:t>
            </w:r>
            <w:proofErr w:type="spellEnd"/>
            <w:r>
              <w:t>-Repository zu verwalten.</w:t>
            </w:r>
          </w:p>
        </w:tc>
        <w:tc>
          <w:tcPr>
            <w:tcW w:w="701" w:type="dxa"/>
          </w:tcPr>
          <w:p w14:paraId="4DF38015" w14:textId="390EB3B4" w:rsidR="006C0387" w:rsidRDefault="003926AB">
            <w:r>
              <w:t>x</w:t>
            </w:r>
          </w:p>
        </w:tc>
      </w:tr>
      <w:tr w:rsidR="006C0387" w14:paraId="74E3F9F3" w14:textId="5262E1A8" w:rsidTr="003926AB">
        <w:tc>
          <w:tcPr>
            <w:tcW w:w="601" w:type="dxa"/>
          </w:tcPr>
          <w:p w14:paraId="0B9A658E" w14:textId="77777777" w:rsidR="006C0387" w:rsidRDefault="006C0387">
            <w:r>
              <w:t>A12</w:t>
            </w:r>
          </w:p>
        </w:tc>
        <w:tc>
          <w:tcPr>
            <w:tcW w:w="7760" w:type="dxa"/>
          </w:tcPr>
          <w:p w14:paraId="3D36A851" w14:textId="77777777" w:rsidR="006C0387" w:rsidRDefault="006C0387">
            <w:r>
              <w:t>Ganzes Projektmanagement muss nach IPERKA dokumentiert sein.</w:t>
            </w:r>
          </w:p>
        </w:tc>
        <w:tc>
          <w:tcPr>
            <w:tcW w:w="701" w:type="dxa"/>
          </w:tcPr>
          <w:p w14:paraId="3677B9C2" w14:textId="0410E46D" w:rsidR="006C0387" w:rsidRDefault="003926AB">
            <w:r>
              <w:t>x</w:t>
            </w:r>
          </w:p>
        </w:tc>
      </w:tr>
      <w:tr w:rsidR="003926AB" w14:paraId="41C490AE" w14:textId="77777777" w:rsidTr="003926AB">
        <w:tc>
          <w:tcPr>
            <w:tcW w:w="601" w:type="dxa"/>
          </w:tcPr>
          <w:p w14:paraId="2C36A00D" w14:textId="4A74561D" w:rsidR="003926AB" w:rsidRDefault="003926AB" w:rsidP="003926AB">
            <w:r>
              <w:t>AO1</w:t>
            </w:r>
          </w:p>
        </w:tc>
        <w:tc>
          <w:tcPr>
            <w:tcW w:w="7760" w:type="dxa"/>
          </w:tcPr>
          <w:p w14:paraId="46A6DCFA" w14:textId="6C186283" w:rsidR="003926AB" w:rsidRDefault="003926AB" w:rsidP="003926AB">
            <w:r>
              <w:t>Die Mitarbeiter können zu einem Auftrag einen Freitext bzw. Kommentar hinterlegen</w:t>
            </w:r>
          </w:p>
        </w:tc>
        <w:tc>
          <w:tcPr>
            <w:tcW w:w="701" w:type="dxa"/>
          </w:tcPr>
          <w:p w14:paraId="0A783CE3" w14:textId="0614E8D1" w:rsidR="003926AB" w:rsidRDefault="003926AB" w:rsidP="003926AB">
            <w:r>
              <w:t>x</w:t>
            </w:r>
          </w:p>
        </w:tc>
      </w:tr>
      <w:tr w:rsidR="003926AB" w14:paraId="58490254" w14:textId="77777777" w:rsidTr="003926AB">
        <w:tc>
          <w:tcPr>
            <w:tcW w:w="601" w:type="dxa"/>
          </w:tcPr>
          <w:p w14:paraId="2CEF303D" w14:textId="64A1F0CE" w:rsidR="003926AB" w:rsidRDefault="003926AB" w:rsidP="003926AB">
            <w:r>
              <w:t>AO7</w:t>
            </w:r>
          </w:p>
        </w:tc>
        <w:tc>
          <w:tcPr>
            <w:tcW w:w="7760" w:type="dxa"/>
          </w:tcPr>
          <w:p w14:paraId="6F1A6382" w14:textId="339FF8A3" w:rsidR="003926AB" w:rsidRDefault="003926AB" w:rsidP="003926AB">
            <w:r>
              <w:t>Gelöscht Aufträge werden nicht aus der Datenbank entfernt, sondern nur als gelöscht markiert.</w:t>
            </w:r>
          </w:p>
        </w:tc>
        <w:tc>
          <w:tcPr>
            <w:tcW w:w="701" w:type="dxa"/>
          </w:tcPr>
          <w:p w14:paraId="626859C7" w14:textId="3169CA6A" w:rsidR="003926AB" w:rsidRDefault="003926AB" w:rsidP="003926AB">
            <w:r>
              <w:t>x</w:t>
            </w:r>
          </w:p>
        </w:tc>
      </w:tr>
    </w:tbl>
    <w:p w14:paraId="37494879" w14:textId="77777777" w:rsidR="008C28C5" w:rsidRPr="008C28C5" w:rsidRDefault="008C28C5" w:rsidP="008C28C5"/>
    <w:p w14:paraId="0A6739BE" w14:textId="44EB9EFA" w:rsidR="00217A36" w:rsidRPr="007D615B" w:rsidRDefault="007D615B" w:rsidP="00376F2F">
      <w:pPr>
        <w:rPr>
          <w:rFonts w:asciiTheme="majorHAnsi" w:eastAsiaTheme="majorEastAsia" w:hAnsiTheme="majorHAnsi" w:cstheme="majorBidi"/>
          <w:color w:val="2F5496" w:themeColor="accent1" w:themeShade="BF"/>
          <w:sz w:val="26"/>
          <w:szCs w:val="26"/>
        </w:rPr>
      </w:pPr>
      <w:r>
        <w:br w:type="page"/>
      </w:r>
    </w:p>
    <w:p w14:paraId="24C34A11" w14:textId="29330B09" w:rsidR="00B53E25" w:rsidRDefault="00B53E25" w:rsidP="00B53E25">
      <w:pPr>
        <w:pStyle w:val="berschrift1"/>
        <w:numPr>
          <w:ilvl w:val="0"/>
          <w:numId w:val="1"/>
        </w:numPr>
      </w:pPr>
      <w:bookmarkStart w:id="22" w:name="_Toc118887731"/>
      <w:r>
        <w:lastRenderedPageBreak/>
        <w:t>Auswertung</w:t>
      </w:r>
      <w:bookmarkEnd w:id="22"/>
    </w:p>
    <w:p w14:paraId="263B1723" w14:textId="24EE92A7" w:rsidR="00217A36" w:rsidRDefault="00217A36" w:rsidP="00217A36">
      <w:pPr>
        <w:pStyle w:val="berschrift2"/>
        <w:numPr>
          <w:ilvl w:val="1"/>
          <w:numId w:val="1"/>
        </w:numPr>
      </w:pPr>
      <w:r>
        <w:t xml:space="preserve"> </w:t>
      </w:r>
      <w:bookmarkStart w:id="23" w:name="_Toc118887732"/>
      <w:r>
        <w:t>Was war schwierig</w:t>
      </w:r>
      <w:bookmarkEnd w:id="23"/>
    </w:p>
    <w:p w14:paraId="4B2CE2A2" w14:textId="77777777" w:rsidR="00F26CD9" w:rsidRDefault="00F26CD9" w:rsidP="00F26CD9">
      <w:pPr>
        <w:spacing w:after="0"/>
      </w:pPr>
    </w:p>
    <w:p w14:paraId="6FA0BBA6" w14:textId="13CCEC59" w:rsidR="00F26CD9" w:rsidRDefault="00353D19" w:rsidP="004B0A73">
      <w:pPr>
        <w:spacing w:after="0"/>
      </w:pPr>
      <w:r>
        <w:t xml:space="preserve">Das ganze </w:t>
      </w:r>
      <w:r w:rsidR="00EC1B4D">
        <w:t>Implantieren</w:t>
      </w:r>
      <w:r>
        <w:t xml:space="preserve"> von der Datenbank mit </w:t>
      </w:r>
      <w:r w:rsidR="00EC1B4D">
        <w:t>mehreren</w:t>
      </w:r>
      <w:r>
        <w:t xml:space="preserve"> </w:t>
      </w:r>
      <w:r w:rsidR="00EC1B4D">
        <w:t>Tabellen</w:t>
      </w:r>
      <w:r>
        <w:t xml:space="preserve"> war am </w:t>
      </w:r>
      <w:r w:rsidR="00EC1B4D">
        <w:t>Anfang</w:t>
      </w:r>
      <w:r>
        <w:t xml:space="preserve"> sehr schwer</w:t>
      </w:r>
      <w:r w:rsidR="00EC1B4D">
        <w:t>.</w:t>
      </w:r>
    </w:p>
    <w:p w14:paraId="4D0D3ECB" w14:textId="3F3F8A48" w:rsidR="006805C6" w:rsidRDefault="006805C6" w:rsidP="004B0A73">
      <w:pPr>
        <w:spacing w:after="0"/>
      </w:pPr>
      <w:r>
        <w:t xml:space="preserve">Status anzeigen zu lassen </w:t>
      </w:r>
      <w:r w:rsidR="006C539E">
        <w:t>und das auch Registration auch noch angezeigt wird hat</w:t>
      </w:r>
      <w:r w:rsidR="00356D7F">
        <w:t>e ich Kopfzerbrechen.</w:t>
      </w:r>
    </w:p>
    <w:p w14:paraId="768B5804" w14:textId="77777777" w:rsidR="004B0A73" w:rsidRPr="00F26CD9" w:rsidRDefault="004B0A73" w:rsidP="00F26CD9"/>
    <w:p w14:paraId="6F7CD9DF" w14:textId="2220A2DC" w:rsidR="00217A36" w:rsidRDefault="007D615B" w:rsidP="00217A36">
      <w:pPr>
        <w:pStyle w:val="berschrift2"/>
        <w:numPr>
          <w:ilvl w:val="1"/>
          <w:numId w:val="1"/>
        </w:numPr>
      </w:pPr>
      <w:bookmarkStart w:id="24" w:name="_Toc118887733"/>
      <w:r>
        <w:t>Was habe ich gelernt</w:t>
      </w:r>
      <w:bookmarkEnd w:id="24"/>
    </w:p>
    <w:p w14:paraId="624204D1" w14:textId="77777777" w:rsidR="00F26CD9" w:rsidRDefault="00F26CD9" w:rsidP="00F26CD9">
      <w:pPr>
        <w:spacing w:after="0"/>
      </w:pPr>
    </w:p>
    <w:p w14:paraId="6B29A84A" w14:textId="5F1FEED4" w:rsidR="00F26CD9" w:rsidRDefault="00F103B3" w:rsidP="00F26CD9">
      <w:pPr>
        <w:spacing w:after="0"/>
      </w:pPr>
      <w:r>
        <w:t>Wie man in C#</w:t>
      </w:r>
      <w:r w:rsidR="00F0494B">
        <w:t xml:space="preserve"> eine ASP.Net API erstellt</w:t>
      </w:r>
      <w:r w:rsidR="006519B8">
        <w:t xml:space="preserve"> und</w:t>
      </w:r>
      <w:r w:rsidR="00F0494B">
        <w:t xml:space="preserve"> </w:t>
      </w:r>
      <w:r w:rsidR="006519B8">
        <w:t>wie man OR-Mapper richtig macht</w:t>
      </w:r>
      <w:r w:rsidR="00E64F5E">
        <w:t>.</w:t>
      </w:r>
    </w:p>
    <w:p w14:paraId="7347D18F" w14:textId="367A9690" w:rsidR="00E64F5E" w:rsidRDefault="00E64F5E" w:rsidP="00F26CD9">
      <w:pPr>
        <w:spacing w:after="0"/>
      </w:pPr>
      <w:r>
        <w:t xml:space="preserve">Was die Vorteile von DTO </w:t>
      </w:r>
      <w:r w:rsidR="004C7044">
        <w:t>sind,</w:t>
      </w:r>
      <w:r>
        <w:t xml:space="preserve"> so ist es viel leichter zu verbinden</w:t>
      </w:r>
      <w:r w:rsidR="004C7044">
        <w:t xml:space="preserve"> um die Daten </w:t>
      </w:r>
      <w:proofErr w:type="gramStart"/>
      <w:r w:rsidR="0084570F">
        <w:t>Auszutauschen</w:t>
      </w:r>
      <w:proofErr w:type="gramEnd"/>
      <w:r w:rsidR="004C7044">
        <w:t>.</w:t>
      </w:r>
    </w:p>
    <w:p w14:paraId="7379B4B5" w14:textId="77777777" w:rsidR="00F26CD9" w:rsidRPr="00F26CD9" w:rsidRDefault="00F26CD9" w:rsidP="00F26CD9"/>
    <w:p w14:paraId="065A6087" w14:textId="44F44D19" w:rsidR="007D615B" w:rsidRPr="007D615B" w:rsidRDefault="007D615B" w:rsidP="007D615B">
      <w:pPr>
        <w:pStyle w:val="berschrift2"/>
        <w:numPr>
          <w:ilvl w:val="1"/>
          <w:numId w:val="1"/>
        </w:numPr>
      </w:pPr>
      <w:bookmarkStart w:id="25" w:name="_Toc118887734"/>
      <w:r>
        <w:t>Habe ich alle Anforderungen erfüllt?</w:t>
      </w:r>
      <w:bookmarkEnd w:id="25"/>
    </w:p>
    <w:p w14:paraId="7789D167" w14:textId="77777777" w:rsidR="00B53E25" w:rsidRDefault="00B53E25" w:rsidP="00F26CD9">
      <w:pPr>
        <w:spacing w:after="0"/>
      </w:pPr>
    </w:p>
    <w:p w14:paraId="2CA6DFCE" w14:textId="2DFDA8C3" w:rsidR="00F26CD9" w:rsidRDefault="0084570F" w:rsidP="00F26CD9">
      <w:pPr>
        <w:spacing w:after="0"/>
      </w:pPr>
      <w:r>
        <w:t xml:space="preserve">Ja für mich sind alle Punkte verlangtem Punkte </w:t>
      </w:r>
      <w:proofErr w:type="gramStart"/>
      <w:r>
        <w:t>erfüllt</w:t>
      </w:r>
      <w:proofErr w:type="gramEnd"/>
      <w:r>
        <w:t xml:space="preserve"> </w:t>
      </w:r>
      <w:proofErr w:type="spellStart"/>
      <w:r w:rsidR="00B272B1">
        <w:t>wen</w:t>
      </w:r>
      <w:proofErr w:type="spellEnd"/>
      <w:r w:rsidR="00B272B1">
        <w:t xml:space="preserve"> etwas </w:t>
      </w:r>
      <w:r w:rsidR="004A5AD1">
        <w:t>nicht so stimmt bin ich auf Feedback vom Dozenten gespannt das ich mich verbessern kann und mir diesen Punkt hinter den Ohren Streichen kann.</w:t>
      </w:r>
    </w:p>
    <w:p w14:paraId="14FBC755" w14:textId="77777777" w:rsidR="00B53E25" w:rsidRPr="00B53E25" w:rsidRDefault="00B53E25" w:rsidP="00B53E25"/>
    <w:sectPr w:rsidR="00B53E25" w:rsidRPr="00B53E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372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7203BD"/>
    <w:multiLevelType w:val="hybridMultilevel"/>
    <w:tmpl w:val="4776F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893044"/>
    <w:multiLevelType w:val="hybridMultilevel"/>
    <w:tmpl w:val="B5E0D9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453114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472938">
    <w:abstractNumId w:val="0"/>
  </w:num>
  <w:num w:numId="2" w16cid:durableId="2018920691">
    <w:abstractNumId w:val="3"/>
  </w:num>
  <w:num w:numId="3" w16cid:durableId="1090931093">
    <w:abstractNumId w:val="1"/>
  </w:num>
  <w:num w:numId="4" w16cid:durableId="1858737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25"/>
    <w:rsid w:val="00001800"/>
    <w:rsid w:val="00005495"/>
    <w:rsid w:val="000074C7"/>
    <w:rsid w:val="00020F9E"/>
    <w:rsid w:val="00034B48"/>
    <w:rsid w:val="00047441"/>
    <w:rsid w:val="00075902"/>
    <w:rsid w:val="00075ACC"/>
    <w:rsid w:val="000807C2"/>
    <w:rsid w:val="00080848"/>
    <w:rsid w:val="00082B45"/>
    <w:rsid w:val="000901F4"/>
    <w:rsid w:val="00093159"/>
    <w:rsid w:val="000A0DF8"/>
    <w:rsid w:val="000B6251"/>
    <w:rsid w:val="000C249E"/>
    <w:rsid w:val="000D32D3"/>
    <w:rsid w:val="000D65CE"/>
    <w:rsid w:val="000E1DC0"/>
    <w:rsid w:val="000F698D"/>
    <w:rsid w:val="00104881"/>
    <w:rsid w:val="0011131D"/>
    <w:rsid w:val="00111566"/>
    <w:rsid w:val="00115F32"/>
    <w:rsid w:val="00120193"/>
    <w:rsid w:val="00127F87"/>
    <w:rsid w:val="001302B9"/>
    <w:rsid w:val="00132CED"/>
    <w:rsid w:val="00133A80"/>
    <w:rsid w:val="001342C4"/>
    <w:rsid w:val="001409E8"/>
    <w:rsid w:val="001421E7"/>
    <w:rsid w:val="00143769"/>
    <w:rsid w:val="001458DE"/>
    <w:rsid w:val="001462C4"/>
    <w:rsid w:val="0014782E"/>
    <w:rsid w:val="001508A3"/>
    <w:rsid w:val="00150D98"/>
    <w:rsid w:val="00152C1C"/>
    <w:rsid w:val="0015353C"/>
    <w:rsid w:val="001602C3"/>
    <w:rsid w:val="001663BA"/>
    <w:rsid w:val="00190F3D"/>
    <w:rsid w:val="001920A8"/>
    <w:rsid w:val="00192358"/>
    <w:rsid w:val="00193323"/>
    <w:rsid w:val="001954FB"/>
    <w:rsid w:val="001977FA"/>
    <w:rsid w:val="00197DB4"/>
    <w:rsid w:val="001A560A"/>
    <w:rsid w:val="001A5658"/>
    <w:rsid w:val="001B4825"/>
    <w:rsid w:val="001B6176"/>
    <w:rsid w:val="001B6B33"/>
    <w:rsid w:val="001C0EC9"/>
    <w:rsid w:val="001C112F"/>
    <w:rsid w:val="001C29BA"/>
    <w:rsid w:val="001C4DD9"/>
    <w:rsid w:val="001D022A"/>
    <w:rsid w:val="001D2B41"/>
    <w:rsid w:val="001E06BA"/>
    <w:rsid w:val="001E24FE"/>
    <w:rsid w:val="001E3345"/>
    <w:rsid w:val="001E6C5C"/>
    <w:rsid w:val="001F34E1"/>
    <w:rsid w:val="001F4487"/>
    <w:rsid w:val="001F6ED6"/>
    <w:rsid w:val="002059BD"/>
    <w:rsid w:val="00207B29"/>
    <w:rsid w:val="0021425D"/>
    <w:rsid w:val="00216397"/>
    <w:rsid w:val="00216D3F"/>
    <w:rsid w:val="00217A36"/>
    <w:rsid w:val="002239DC"/>
    <w:rsid w:val="0022497A"/>
    <w:rsid w:val="00225086"/>
    <w:rsid w:val="00225C63"/>
    <w:rsid w:val="00242EDC"/>
    <w:rsid w:val="0024469A"/>
    <w:rsid w:val="00253211"/>
    <w:rsid w:val="002662DC"/>
    <w:rsid w:val="00266E60"/>
    <w:rsid w:val="00273776"/>
    <w:rsid w:val="00274CAB"/>
    <w:rsid w:val="002860DD"/>
    <w:rsid w:val="00290F7B"/>
    <w:rsid w:val="002954F8"/>
    <w:rsid w:val="002967A6"/>
    <w:rsid w:val="00296B7D"/>
    <w:rsid w:val="00297D5E"/>
    <w:rsid w:val="002A2EBB"/>
    <w:rsid w:val="002C4654"/>
    <w:rsid w:val="002C6C31"/>
    <w:rsid w:val="002C7BA4"/>
    <w:rsid w:val="002D50D7"/>
    <w:rsid w:val="002D593A"/>
    <w:rsid w:val="002D77F9"/>
    <w:rsid w:val="002E113E"/>
    <w:rsid w:val="002F4B46"/>
    <w:rsid w:val="002F5350"/>
    <w:rsid w:val="00311737"/>
    <w:rsid w:val="00312FF2"/>
    <w:rsid w:val="003145C9"/>
    <w:rsid w:val="00314AE7"/>
    <w:rsid w:val="00314E3D"/>
    <w:rsid w:val="0031638A"/>
    <w:rsid w:val="0033185F"/>
    <w:rsid w:val="00333FB4"/>
    <w:rsid w:val="00351523"/>
    <w:rsid w:val="00352B87"/>
    <w:rsid w:val="00353D19"/>
    <w:rsid w:val="00356D7F"/>
    <w:rsid w:val="00357FC5"/>
    <w:rsid w:val="003640E3"/>
    <w:rsid w:val="00366437"/>
    <w:rsid w:val="003713FF"/>
    <w:rsid w:val="00376F2F"/>
    <w:rsid w:val="003866EB"/>
    <w:rsid w:val="00390285"/>
    <w:rsid w:val="003903AE"/>
    <w:rsid w:val="003926AB"/>
    <w:rsid w:val="0039653F"/>
    <w:rsid w:val="00397ADF"/>
    <w:rsid w:val="003A2A7D"/>
    <w:rsid w:val="003A71EC"/>
    <w:rsid w:val="003B2A60"/>
    <w:rsid w:val="003B6D3F"/>
    <w:rsid w:val="003C207B"/>
    <w:rsid w:val="003D17C8"/>
    <w:rsid w:val="003D5A05"/>
    <w:rsid w:val="003E25BC"/>
    <w:rsid w:val="003F7CE8"/>
    <w:rsid w:val="00403667"/>
    <w:rsid w:val="00403A88"/>
    <w:rsid w:val="0041289E"/>
    <w:rsid w:val="004145DA"/>
    <w:rsid w:val="0041653D"/>
    <w:rsid w:val="004172D3"/>
    <w:rsid w:val="004207C5"/>
    <w:rsid w:val="00422513"/>
    <w:rsid w:val="0042328C"/>
    <w:rsid w:val="00444B60"/>
    <w:rsid w:val="00446410"/>
    <w:rsid w:val="00447539"/>
    <w:rsid w:val="00450543"/>
    <w:rsid w:val="00450A5D"/>
    <w:rsid w:val="00460EA9"/>
    <w:rsid w:val="00464CEA"/>
    <w:rsid w:val="0046716C"/>
    <w:rsid w:val="0048174E"/>
    <w:rsid w:val="0048516C"/>
    <w:rsid w:val="00495BCA"/>
    <w:rsid w:val="004972A0"/>
    <w:rsid w:val="004A4088"/>
    <w:rsid w:val="004A4424"/>
    <w:rsid w:val="004A5AD1"/>
    <w:rsid w:val="004B0A73"/>
    <w:rsid w:val="004B35F3"/>
    <w:rsid w:val="004B4221"/>
    <w:rsid w:val="004C7044"/>
    <w:rsid w:val="004D15E7"/>
    <w:rsid w:val="004D1EC3"/>
    <w:rsid w:val="004D395E"/>
    <w:rsid w:val="004D51E9"/>
    <w:rsid w:val="004D7D4E"/>
    <w:rsid w:val="004E3E59"/>
    <w:rsid w:val="004E433B"/>
    <w:rsid w:val="004E4A79"/>
    <w:rsid w:val="004F0E08"/>
    <w:rsid w:val="0050305C"/>
    <w:rsid w:val="0051148B"/>
    <w:rsid w:val="00516937"/>
    <w:rsid w:val="005202F0"/>
    <w:rsid w:val="00520D11"/>
    <w:rsid w:val="00521960"/>
    <w:rsid w:val="0052258C"/>
    <w:rsid w:val="005237B2"/>
    <w:rsid w:val="00525422"/>
    <w:rsid w:val="00525F99"/>
    <w:rsid w:val="00542E77"/>
    <w:rsid w:val="00547B72"/>
    <w:rsid w:val="005504FD"/>
    <w:rsid w:val="00554839"/>
    <w:rsid w:val="00565128"/>
    <w:rsid w:val="005657E0"/>
    <w:rsid w:val="00567DA1"/>
    <w:rsid w:val="00570B63"/>
    <w:rsid w:val="0057296B"/>
    <w:rsid w:val="0057719B"/>
    <w:rsid w:val="00582266"/>
    <w:rsid w:val="00585745"/>
    <w:rsid w:val="00585B26"/>
    <w:rsid w:val="0059093F"/>
    <w:rsid w:val="005950EF"/>
    <w:rsid w:val="005A5132"/>
    <w:rsid w:val="005A5F84"/>
    <w:rsid w:val="005B73F6"/>
    <w:rsid w:val="005C07D5"/>
    <w:rsid w:val="005C3F50"/>
    <w:rsid w:val="005C750E"/>
    <w:rsid w:val="005D6539"/>
    <w:rsid w:val="005D7702"/>
    <w:rsid w:val="005D7C1D"/>
    <w:rsid w:val="005E0779"/>
    <w:rsid w:val="005E1EC8"/>
    <w:rsid w:val="005E7423"/>
    <w:rsid w:val="005F16BA"/>
    <w:rsid w:val="005F75B5"/>
    <w:rsid w:val="00603853"/>
    <w:rsid w:val="00604504"/>
    <w:rsid w:val="00612254"/>
    <w:rsid w:val="00621270"/>
    <w:rsid w:val="0062167E"/>
    <w:rsid w:val="00621EA5"/>
    <w:rsid w:val="00631811"/>
    <w:rsid w:val="006318B8"/>
    <w:rsid w:val="0063291D"/>
    <w:rsid w:val="00633514"/>
    <w:rsid w:val="0063499C"/>
    <w:rsid w:val="006351A9"/>
    <w:rsid w:val="006370EC"/>
    <w:rsid w:val="00644E0B"/>
    <w:rsid w:val="006453FD"/>
    <w:rsid w:val="006509C2"/>
    <w:rsid w:val="00650EEF"/>
    <w:rsid w:val="006519B8"/>
    <w:rsid w:val="00656F6C"/>
    <w:rsid w:val="006660EC"/>
    <w:rsid w:val="006753F3"/>
    <w:rsid w:val="006805C6"/>
    <w:rsid w:val="0068066B"/>
    <w:rsid w:val="006863FC"/>
    <w:rsid w:val="00697054"/>
    <w:rsid w:val="006977AD"/>
    <w:rsid w:val="006A2BE2"/>
    <w:rsid w:val="006A66B2"/>
    <w:rsid w:val="006A696F"/>
    <w:rsid w:val="006B0D71"/>
    <w:rsid w:val="006B4304"/>
    <w:rsid w:val="006B43CA"/>
    <w:rsid w:val="006B5326"/>
    <w:rsid w:val="006B64CE"/>
    <w:rsid w:val="006C0387"/>
    <w:rsid w:val="006C0840"/>
    <w:rsid w:val="006C1D04"/>
    <w:rsid w:val="006C224C"/>
    <w:rsid w:val="006C4D1E"/>
    <w:rsid w:val="006C539E"/>
    <w:rsid w:val="006C568C"/>
    <w:rsid w:val="006C5B5D"/>
    <w:rsid w:val="006C69BB"/>
    <w:rsid w:val="006D7C86"/>
    <w:rsid w:val="006E2555"/>
    <w:rsid w:val="006E6B94"/>
    <w:rsid w:val="006E7BE6"/>
    <w:rsid w:val="006F2291"/>
    <w:rsid w:val="006F662C"/>
    <w:rsid w:val="00700458"/>
    <w:rsid w:val="00702E30"/>
    <w:rsid w:val="00716B6C"/>
    <w:rsid w:val="00720F76"/>
    <w:rsid w:val="00721F23"/>
    <w:rsid w:val="00722033"/>
    <w:rsid w:val="00722594"/>
    <w:rsid w:val="00723E4B"/>
    <w:rsid w:val="0073423C"/>
    <w:rsid w:val="007473FF"/>
    <w:rsid w:val="0074769A"/>
    <w:rsid w:val="007502DB"/>
    <w:rsid w:val="0075090E"/>
    <w:rsid w:val="00752C00"/>
    <w:rsid w:val="00754DFA"/>
    <w:rsid w:val="007613F7"/>
    <w:rsid w:val="00762639"/>
    <w:rsid w:val="0077246D"/>
    <w:rsid w:val="0077508C"/>
    <w:rsid w:val="00775339"/>
    <w:rsid w:val="00777892"/>
    <w:rsid w:val="00781CD3"/>
    <w:rsid w:val="007B5008"/>
    <w:rsid w:val="007C04FD"/>
    <w:rsid w:val="007C5DA7"/>
    <w:rsid w:val="007D1753"/>
    <w:rsid w:val="007D1EE2"/>
    <w:rsid w:val="007D29CD"/>
    <w:rsid w:val="007D615B"/>
    <w:rsid w:val="007E7543"/>
    <w:rsid w:val="007F2271"/>
    <w:rsid w:val="007F3CD3"/>
    <w:rsid w:val="007F41C8"/>
    <w:rsid w:val="0081140C"/>
    <w:rsid w:val="008165A6"/>
    <w:rsid w:val="008222D3"/>
    <w:rsid w:val="00831955"/>
    <w:rsid w:val="00831B12"/>
    <w:rsid w:val="0083210E"/>
    <w:rsid w:val="008358A6"/>
    <w:rsid w:val="00844C2E"/>
    <w:rsid w:val="00844C68"/>
    <w:rsid w:val="0084570F"/>
    <w:rsid w:val="008464B1"/>
    <w:rsid w:val="00847E24"/>
    <w:rsid w:val="00850941"/>
    <w:rsid w:val="00854CF7"/>
    <w:rsid w:val="00857B69"/>
    <w:rsid w:val="0086351B"/>
    <w:rsid w:val="008656FC"/>
    <w:rsid w:val="0086754C"/>
    <w:rsid w:val="00872A13"/>
    <w:rsid w:val="0087472F"/>
    <w:rsid w:val="00874E24"/>
    <w:rsid w:val="00880775"/>
    <w:rsid w:val="008842DD"/>
    <w:rsid w:val="008852EA"/>
    <w:rsid w:val="008967E2"/>
    <w:rsid w:val="008A5935"/>
    <w:rsid w:val="008A7FFB"/>
    <w:rsid w:val="008C28C5"/>
    <w:rsid w:val="008D239D"/>
    <w:rsid w:val="008E2591"/>
    <w:rsid w:val="008F25E9"/>
    <w:rsid w:val="008F36F7"/>
    <w:rsid w:val="008F6578"/>
    <w:rsid w:val="008F75F0"/>
    <w:rsid w:val="0090128F"/>
    <w:rsid w:val="00901B3A"/>
    <w:rsid w:val="009022EB"/>
    <w:rsid w:val="00904620"/>
    <w:rsid w:val="0090598F"/>
    <w:rsid w:val="00910CB0"/>
    <w:rsid w:val="009161E7"/>
    <w:rsid w:val="00917745"/>
    <w:rsid w:val="0092026C"/>
    <w:rsid w:val="00925EE2"/>
    <w:rsid w:val="00926F97"/>
    <w:rsid w:val="0093382F"/>
    <w:rsid w:val="0093765B"/>
    <w:rsid w:val="00943DF5"/>
    <w:rsid w:val="00947AAC"/>
    <w:rsid w:val="009537ED"/>
    <w:rsid w:val="009573C1"/>
    <w:rsid w:val="009642E4"/>
    <w:rsid w:val="009651D4"/>
    <w:rsid w:val="009657F4"/>
    <w:rsid w:val="00965B9A"/>
    <w:rsid w:val="00970788"/>
    <w:rsid w:val="0097686B"/>
    <w:rsid w:val="0098175E"/>
    <w:rsid w:val="00986875"/>
    <w:rsid w:val="00990595"/>
    <w:rsid w:val="009970EF"/>
    <w:rsid w:val="009976C0"/>
    <w:rsid w:val="009A09EF"/>
    <w:rsid w:val="009A6B73"/>
    <w:rsid w:val="009A73F0"/>
    <w:rsid w:val="009B0BCA"/>
    <w:rsid w:val="009C25EB"/>
    <w:rsid w:val="009C2E4F"/>
    <w:rsid w:val="009C6C50"/>
    <w:rsid w:val="009D1D89"/>
    <w:rsid w:val="009D2B81"/>
    <w:rsid w:val="009D40C5"/>
    <w:rsid w:val="009D5069"/>
    <w:rsid w:val="009D5EB3"/>
    <w:rsid w:val="009D6FF9"/>
    <w:rsid w:val="009E5686"/>
    <w:rsid w:val="009E5932"/>
    <w:rsid w:val="009F4EA5"/>
    <w:rsid w:val="00A00057"/>
    <w:rsid w:val="00A00C66"/>
    <w:rsid w:val="00A055FF"/>
    <w:rsid w:val="00A15979"/>
    <w:rsid w:val="00A161A6"/>
    <w:rsid w:val="00A22F62"/>
    <w:rsid w:val="00A30296"/>
    <w:rsid w:val="00A316DA"/>
    <w:rsid w:val="00A3259F"/>
    <w:rsid w:val="00A328B9"/>
    <w:rsid w:val="00A4023D"/>
    <w:rsid w:val="00A43109"/>
    <w:rsid w:val="00A43227"/>
    <w:rsid w:val="00A45EA6"/>
    <w:rsid w:val="00A535AA"/>
    <w:rsid w:val="00A5528C"/>
    <w:rsid w:val="00A6164A"/>
    <w:rsid w:val="00A82DC5"/>
    <w:rsid w:val="00A83C30"/>
    <w:rsid w:val="00A86426"/>
    <w:rsid w:val="00A913D8"/>
    <w:rsid w:val="00A95939"/>
    <w:rsid w:val="00A95F08"/>
    <w:rsid w:val="00AA186D"/>
    <w:rsid w:val="00AB32D9"/>
    <w:rsid w:val="00AB52E4"/>
    <w:rsid w:val="00AB563F"/>
    <w:rsid w:val="00AB6F18"/>
    <w:rsid w:val="00AC4DB1"/>
    <w:rsid w:val="00AC645F"/>
    <w:rsid w:val="00AD22BD"/>
    <w:rsid w:val="00AD25CB"/>
    <w:rsid w:val="00AD6A83"/>
    <w:rsid w:val="00AD746F"/>
    <w:rsid w:val="00AE061B"/>
    <w:rsid w:val="00AE7D5A"/>
    <w:rsid w:val="00AF198D"/>
    <w:rsid w:val="00AF4AA2"/>
    <w:rsid w:val="00B01F6E"/>
    <w:rsid w:val="00B03038"/>
    <w:rsid w:val="00B05A19"/>
    <w:rsid w:val="00B11896"/>
    <w:rsid w:val="00B11A06"/>
    <w:rsid w:val="00B11A47"/>
    <w:rsid w:val="00B11B23"/>
    <w:rsid w:val="00B21889"/>
    <w:rsid w:val="00B272B1"/>
    <w:rsid w:val="00B362B3"/>
    <w:rsid w:val="00B36DD8"/>
    <w:rsid w:val="00B371C7"/>
    <w:rsid w:val="00B53E25"/>
    <w:rsid w:val="00B55360"/>
    <w:rsid w:val="00B57056"/>
    <w:rsid w:val="00B6025D"/>
    <w:rsid w:val="00B62AF8"/>
    <w:rsid w:val="00B64073"/>
    <w:rsid w:val="00B67425"/>
    <w:rsid w:val="00B67466"/>
    <w:rsid w:val="00B67E8F"/>
    <w:rsid w:val="00B722FD"/>
    <w:rsid w:val="00B72414"/>
    <w:rsid w:val="00B81546"/>
    <w:rsid w:val="00B8503E"/>
    <w:rsid w:val="00B955A4"/>
    <w:rsid w:val="00B97C28"/>
    <w:rsid w:val="00BA4C67"/>
    <w:rsid w:val="00BA690A"/>
    <w:rsid w:val="00BB00AB"/>
    <w:rsid w:val="00BB2245"/>
    <w:rsid w:val="00BB252A"/>
    <w:rsid w:val="00BB26FF"/>
    <w:rsid w:val="00BB4BBF"/>
    <w:rsid w:val="00BB7444"/>
    <w:rsid w:val="00BB7793"/>
    <w:rsid w:val="00BC6417"/>
    <w:rsid w:val="00BC7EDB"/>
    <w:rsid w:val="00BD2228"/>
    <w:rsid w:val="00BD2EEE"/>
    <w:rsid w:val="00BD5CAB"/>
    <w:rsid w:val="00BD69F0"/>
    <w:rsid w:val="00BE0BAA"/>
    <w:rsid w:val="00BE26E7"/>
    <w:rsid w:val="00BE4C11"/>
    <w:rsid w:val="00BF5599"/>
    <w:rsid w:val="00BF6AF2"/>
    <w:rsid w:val="00C00C18"/>
    <w:rsid w:val="00C01D50"/>
    <w:rsid w:val="00C03ED1"/>
    <w:rsid w:val="00C07B1C"/>
    <w:rsid w:val="00C1260F"/>
    <w:rsid w:val="00C22217"/>
    <w:rsid w:val="00C2645C"/>
    <w:rsid w:val="00C35802"/>
    <w:rsid w:val="00C40491"/>
    <w:rsid w:val="00C45971"/>
    <w:rsid w:val="00C51A29"/>
    <w:rsid w:val="00C60C9A"/>
    <w:rsid w:val="00C678D6"/>
    <w:rsid w:val="00C70465"/>
    <w:rsid w:val="00C73A98"/>
    <w:rsid w:val="00C84454"/>
    <w:rsid w:val="00C854D7"/>
    <w:rsid w:val="00C876AD"/>
    <w:rsid w:val="00C87929"/>
    <w:rsid w:val="00C910A3"/>
    <w:rsid w:val="00C97E7B"/>
    <w:rsid w:val="00CA0F2F"/>
    <w:rsid w:val="00CA3AF5"/>
    <w:rsid w:val="00CA5057"/>
    <w:rsid w:val="00CB16C7"/>
    <w:rsid w:val="00CB39F9"/>
    <w:rsid w:val="00CB6200"/>
    <w:rsid w:val="00CB7A36"/>
    <w:rsid w:val="00CC01C2"/>
    <w:rsid w:val="00CC259C"/>
    <w:rsid w:val="00CD0292"/>
    <w:rsid w:val="00CD0E3B"/>
    <w:rsid w:val="00CD5A04"/>
    <w:rsid w:val="00CD7137"/>
    <w:rsid w:val="00CE20B3"/>
    <w:rsid w:val="00CE2575"/>
    <w:rsid w:val="00CE31AB"/>
    <w:rsid w:val="00CE5AA8"/>
    <w:rsid w:val="00CF14A5"/>
    <w:rsid w:val="00CF2A1C"/>
    <w:rsid w:val="00CF2EF0"/>
    <w:rsid w:val="00CF6B7B"/>
    <w:rsid w:val="00D01AE7"/>
    <w:rsid w:val="00D103F7"/>
    <w:rsid w:val="00D26CE4"/>
    <w:rsid w:val="00D35EEB"/>
    <w:rsid w:val="00D40FFB"/>
    <w:rsid w:val="00D52256"/>
    <w:rsid w:val="00D522CE"/>
    <w:rsid w:val="00D538C4"/>
    <w:rsid w:val="00D543D8"/>
    <w:rsid w:val="00D5542F"/>
    <w:rsid w:val="00D70EAF"/>
    <w:rsid w:val="00D723BC"/>
    <w:rsid w:val="00D75163"/>
    <w:rsid w:val="00D75C7A"/>
    <w:rsid w:val="00D81A0E"/>
    <w:rsid w:val="00D82833"/>
    <w:rsid w:val="00D849FE"/>
    <w:rsid w:val="00D85FCC"/>
    <w:rsid w:val="00D867B2"/>
    <w:rsid w:val="00D86D11"/>
    <w:rsid w:val="00D9332F"/>
    <w:rsid w:val="00D93745"/>
    <w:rsid w:val="00D93B3F"/>
    <w:rsid w:val="00D96074"/>
    <w:rsid w:val="00DA401D"/>
    <w:rsid w:val="00DB0DE6"/>
    <w:rsid w:val="00DB47B8"/>
    <w:rsid w:val="00DB612F"/>
    <w:rsid w:val="00DB66B6"/>
    <w:rsid w:val="00DC1DBA"/>
    <w:rsid w:val="00DC3388"/>
    <w:rsid w:val="00DC709D"/>
    <w:rsid w:val="00DD601E"/>
    <w:rsid w:val="00DE3078"/>
    <w:rsid w:val="00DE3E4D"/>
    <w:rsid w:val="00DF1B7E"/>
    <w:rsid w:val="00DF1EC2"/>
    <w:rsid w:val="00DF741E"/>
    <w:rsid w:val="00DF7875"/>
    <w:rsid w:val="00E01EE1"/>
    <w:rsid w:val="00E0687D"/>
    <w:rsid w:val="00E075B2"/>
    <w:rsid w:val="00E105D2"/>
    <w:rsid w:val="00E16930"/>
    <w:rsid w:val="00E2017F"/>
    <w:rsid w:val="00E217DD"/>
    <w:rsid w:val="00E27B86"/>
    <w:rsid w:val="00E307A8"/>
    <w:rsid w:val="00E34FBF"/>
    <w:rsid w:val="00E42791"/>
    <w:rsid w:val="00E46AB3"/>
    <w:rsid w:val="00E57D35"/>
    <w:rsid w:val="00E616B8"/>
    <w:rsid w:val="00E62B06"/>
    <w:rsid w:val="00E64C70"/>
    <w:rsid w:val="00E64F5E"/>
    <w:rsid w:val="00E7036F"/>
    <w:rsid w:val="00E70A30"/>
    <w:rsid w:val="00E742BD"/>
    <w:rsid w:val="00E751E0"/>
    <w:rsid w:val="00E8462D"/>
    <w:rsid w:val="00E916C9"/>
    <w:rsid w:val="00EA1020"/>
    <w:rsid w:val="00EA1B30"/>
    <w:rsid w:val="00EA1C79"/>
    <w:rsid w:val="00EB00FF"/>
    <w:rsid w:val="00EB3B59"/>
    <w:rsid w:val="00EB67F9"/>
    <w:rsid w:val="00EB6F28"/>
    <w:rsid w:val="00EC1B4D"/>
    <w:rsid w:val="00ED0B43"/>
    <w:rsid w:val="00EE36EF"/>
    <w:rsid w:val="00EE5312"/>
    <w:rsid w:val="00EF0557"/>
    <w:rsid w:val="00EF2464"/>
    <w:rsid w:val="00EF36BF"/>
    <w:rsid w:val="00EF57E6"/>
    <w:rsid w:val="00F02DA8"/>
    <w:rsid w:val="00F0494B"/>
    <w:rsid w:val="00F103B3"/>
    <w:rsid w:val="00F12A03"/>
    <w:rsid w:val="00F13617"/>
    <w:rsid w:val="00F13C6E"/>
    <w:rsid w:val="00F14768"/>
    <w:rsid w:val="00F15522"/>
    <w:rsid w:val="00F26A50"/>
    <w:rsid w:val="00F26CD9"/>
    <w:rsid w:val="00F33096"/>
    <w:rsid w:val="00F3357E"/>
    <w:rsid w:val="00F34D06"/>
    <w:rsid w:val="00F412CB"/>
    <w:rsid w:val="00F473C0"/>
    <w:rsid w:val="00F55B8E"/>
    <w:rsid w:val="00F62E0F"/>
    <w:rsid w:val="00F707BB"/>
    <w:rsid w:val="00F72F72"/>
    <w:rsid w:val="00F732AC"/>
    <w:rsid w:val="00F81B98"/>
    <w:rsid w:val="00F85DA5"/>
    <w:rsid w:val="00F9550A"/>
    <w:rsid w:val="00F9777D"/>
    <w:rsid w:val="00FA2B7C"/>
    <w:rsid w:val="00FA37E2"/>
    <w:rsid w:val="00FA5D94"/>
    <w:rsid w:val="00FA5DC5"/>
    <w:rsid w:val="00FA7699"/>
    <w:rsid w:val="00FB0118"/>
    <w:rsid w:val="00FB3AE1"/>
    <w:rsid w:val="00FB4CF4"/>
    <w:rsid w:val="00FB62F9"/>
    <w:rsid w:val="00FB6EB9"/>
    <w:rsid w:val="00FC028A"/>
    <w:rsid w:val="00FC616A"/>
    <w:rsid w:val="00FD1CF6"/>
    <w:rsid w:val="00FD5F23"/>
    <w:rsid w:val="00FD641A"/>
    <w:rsid w:val="00FD66FC"/>
    <w:rsid w:val="00FE0AE8"/>
    <w:rsid w:val="00FE0BA8"/>
    <w:rsid w:val="00FE1641"/>
    <w:rsid w:val="00FE1FC5"/>
    <w:rsid w:val="00FE31B0"/>
    <w:rsid w:val="00FE6D0E"/>
    <w:rsid w:val="00FF1BA9"/>
    <w:rsid w:val="00FF2F96"/>
    <w:rsid w:val="00FF7186"/>
    <w:rsid w:val="00FF79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46C4"/>
  <w15:chartTrackingRefBased/>
  <w15:docId w15:val="{8EB4D635-3ABE-47E4-8ECF-258A0B55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53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E2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53E25"/>
    <w:pPr>
      <w:ind w:left="720"/>
      <w:contextualSpacing/>
    </w:pPr>
  </w:style>
  <w:style w:type="character" w:customStyle="1" w:styleId="berschrift2Zchn">
    <w:name w:val="Überschrift 2 Zchn"/>
    <w:basedOn w:val="Absatz-Standardschriftart"/>
    <w:link w:val="berschrift2"/>
    <w:uiPriority w:val="9"/>
    <w:rsid w:val="00B53E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B53E25"/>
    <w:pPr>
      <w:outlineLvl w:val="9"/>
    </w:pPr>
    <w:rPr>
      <w:lang w:eastAsia="de-CH"/>
    </w:rPr>
  </w:style>
  <w:style w:type="paragraph" w:styleId="Verzeichnis1">
    <w:name w:val="toc 1"/>
    <w:basedOn w:val="Standard"/>
    <w:next w:val="Standard"/>
    <w:autoRedefine/>
    <w:uiPriority w:val="39"/>
    <w:unhideWhenUsed/>
    <w:rsid w:val="007D615B"/>
    <w:pPr>
      <w:tabs>
        <w:tab w:val="left" w:pos="440"/>
        <w:tab w:val="right" w:leader="dot" w:pos="9062"/>
      </w:tabs>
      <w:spacing w:after="100"/>
    </w:pPr>
  </w:style>
  <w:style w:type="character" w:styleId="Hyperlink">
    <w:name w:val="Hyperlink"/>
    <w:basedOn w:val="Absatz-Standardschriftart"/>
    <w:uiPriority w:val="99"/>
    <w:unhideWhenUsed/>
    <w:rsid w:val="00B53E25"/>
    <w:rPr>
      <w:color w:val="0563C1" w:themeColor="hyperlink"/>
      <w:u w:val="single"/>
    </w:rPr>
  </w:style>
  <w:style w:type="paragraph" w:styleId="Verzeichnis2">
    <w:name w:val="toc 2"/>
    <w:basedOn w:val="Standard"/>
    <w:next w:val="Standard"/>
    <w:autoRedefine/>
    <w:uiPriority w:val="39"/>
    <w:unhideWhenUsed/>
    <w:rsid w:val="006C4D1E"/>
    <w:pPr>
      <w:spacing w:after="100"/>
      <w:ind w:left="220"/>
    </w:pPr>
  </w:style>
  <w:style w:type="table" w:styleId="Tabellenraster">
    <w:name w:val="Table Grid"/>
    <w:basedOn w:val="NormaleTabelle"/>
    <w:uiPriority w:val="39"/>
    <w:rsid w:val="00896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1919</Words>
  <Characters>12090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Hug</dc:creator>
  <cp:keywords/>
  <dc:description/>
  <cp:lastModifiedBy>Raphael Hug</cp:lastModifiedBy>
  <cp:revision>2</cp:revision>
  <dcterms:created xsi:type="dcterms:W3CDTF">2022-11-12T09:19:00Z</dcterms:created>
  <dcterms:modified xsi:type="dcterms:W3CDTF">2022-11-12T09:19:00Z</dcterms:modified>
</cp:coreProperties>
</file>