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proofErr w:type="gramStart"/>
      <w:r>
        <w:t>AUFGABENSTELLUNG :</w:t>
      </w:r>
      <w:proofErr w:type="gramEnd"/>
      <w:r>
        <w:t xml:space="preserve">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(multiyear trend analysis)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5EC047B9" w:rsidR="005E57D7" w:rsidRDefault="005A442E" w:rsidP="00CA1324">
      <w:pPr>
        <w:pStyle w:val="Listenabsatz"/>
        <w:numPr>
          <w:ilvl w:val="0"/>
          <w:numId w:val="1"/>
        </w:numPr>
      </w:pPr>
      <w:r>
        <w:t>Hauptquelle</w:t>
      </w:r>
      <w:r w:rsidR="00964DBA">
        <w:t xml:space="preserve"> über statistische Daten über den Gebrauch von Tabak, Alkohol, </w:t>
      </w:r>
      <w:r w:rsidR="00771263">
        <w:t>pharmazeutische verschriebene Drogen (Schmerzmittel</w:t>
      </w:r>
      <w:proofErr w:type="gramStart"/>
      <w:r w:rsidR="00771263">
        <w:t>, ,</w:t>
      </w:r>
      <w:proofErr w:type="gramEnd"/>
      <w:r w:rsidR="00771263">
        <w:t xml:space="preserve">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 )</w:t>
      </w:r>
      <w:r w:rsidR="00132017">
        <w:t xml:space="preserve"> 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300F6256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  <w:r w:rsidR="00CB7C59">
        <w:t>/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„Imputed“ oder „recoded“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of missing data</w:t>
      </w:r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CE3ABFC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</w:t>
      </w:r>
      <w:r w:rsidR="00CB7C59">
        <w:t>, ..</w:t>
      </w:r>
      <w:r w:rsidR="00CE09BC">
        <w:t>.)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>, Gehalt …</w:t>
      </w:r>
      <w:proofErr w:type="gramStart"/>
      <w:r w:rsidR="00FF2BB2">
        <w:t>) ,</w:t>
      </w:r>
      <w:proofErr w:type="gramEnd"/>
      <w:r w:rsidR="00FF2BB2">
        <w:t xml:space="preserve">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 xml:space="preserve">„roster“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läuft die Umfrage ab?</w:t>
      </w:r>
    </w:p>
    <w:p w14:paraId="50439F2B" w14:textId="0FEB278B" w:rsidR="0022104D" w:rsidRDefault="00251E5B" w:rsidP="00251E5B">
      <w:pPr>
        <w:pStyle w:val="Listenabsatz"/>
        <w:numPr>
          <w:ilvl w:val="0"/>
          <w:numId w:val="1"/>
        </w:numPr>
      </w:pPr>
      <w:r>
        <w:t xml:space="preserve">Die 8 Staaten mit der größten </w:t>
      </w:r>
      <w:r w:rsidR="00CB7C59">
        <w:t>Population</w:t>
      </w:r>
      <w:r>
        <w:t xml:space="preserve"> (</w:t>
      </w:r>
      <w:r w:rsidR="008C06C4">
        <w:t xml:space="preserve">insgesamt 48% der gesamten GG) </w:t>
      </w:r>
      <w:r w:rsidR="007A0E6D">
        <w:t xml:space="preserve">gelten als großen „Sample states“ </w:t>
      </w:r>
      <w:r w:rsidR="00DA5561">
        <w:t xml:space="preserve">mit </w:t>
      </w:r>
      <w:r w:rsidR="003677D5">
        <w:t>einer Stichprobengröße</w:t>
      </w:r>
      <w:r w:rsidR="00DA5561">
        <w:t xml:space="preserve"> von</w:t>
      </w:r>
      <w:r w:rsidR="003677D5">
        <w:t xml:space="preserve"> bis zu</w:t>
      </w:r>
      <w:r w:rsidR="00DA5561">
        <w:t xml:space="preserve"> 3600</w:t>
      </w:r>
      <w:r w:rsidR="00865893">
        <w:t xml:space="preserve">, in den anderen Staaten wurden bis zu jeweils 900 </w:t>
      </w:r>
      <w:r w:rsidR="002C18EB">
        <w:t>UE befragt</w:t>
      </w:r>
    </w:p>
    <w:p w14:paraId="5577536A" w14:textId="48B9C55D" w:rsidR="00DF1EA4" w:rsidRDefault="00DF1EA4" w:rsidP="00251E5B">
      <w:pPr>
        <w:pStyle w:val="Listenabsatz"/>
        <w:numPr>
          <w:ilvl w:val="0"/>
          <w:numId w:val="1"/>
        </w:numPr>
      </w:pPr>
      <w:r>
        <w:t xml:space="preserve">2015: </w:t>
      </w:r>
      <w:r w:rsidR="008059D1">
        <w:t xml:space="preserve">Verteilung der Altersgruppen: 25% </w:t>
      </w:r>
      <w:r w:rsidR="00751CBE">
        <w:t>Jugendliche, 25 junge Erwachsene (18-25), 15 %</w:t>
      </w:r>
      <w:r w:rsidR="00F63945">
        <w:t xml:space="preserve"> für </w:t>
      </w:r>
      <w:proofErr w:type="gramStart"/>
      <w:r w:rsidR="00F63945">
        <w:t>26-34 Jährige</w:t>
      </w:r>
      <w:proofErr w:type="gramEnd"/>
      <w:r w:rsidR="00F63945">
        <w:t xml:space="preserve">, 20% für 35-49, 15% </w:t>
      </w:r>
      <w:r w:rsidR="00703306">
        <w:t>für Erwachsene älter als 50</w:t>
      </w:r>
    </w:p>
    <w:p w14:paraId="05017C83" w14:textId="1E90B0BE" w:rsidR="008C4FFC" w:rsidRDefault="00105AC9" w:rsidP="00105AC9">
      <w:pPr>
        <w:pStyle w:val="Listenabsatz"/>
        <w:numPr>
          <w:ilvl w:val="1"/>
          <w:numId w:val="1"/>
        </w:numPr>
      </w:pPr>
      <w:r>
        <w:lastRenderedPageBreak/>
        <w:t>Fragen über Schnupftabak wurden ersetzt mit Fragen über tabakfreie Zigaretten usw</w:t>
      </w:r>
    </w:p>
    <w:p w14:paraId="43860B56" w14:textId="5649AE4E" w:rsidR="00105AC9" w:rsidRDefault="00F9188B" w:rsidP="00F9188B">
      <w:pPr>
        <w:pStyle w:val="Listenabsatz"/>
        <w:numPr>
          <w:ilvl w:val="0"/>
          <w:numId w:val="1"/>
        </w:numPr>
        <w:rPr>
          <w:lang w:val="en-GB"/>
        </w:rPr>
      </w:pPr>
      <w:r w:rsidRPr="00F9188B">
        <w:rPr>
          <w:lang w:val="en-GB"/>
        </w:rPr>
        <w:t>Some questions are interviewer a</w:t>
      </w:r>
      <w:r>
        <w:rPr>
          <w:lang w:val="en-GB"/>
        </w:rPr>
        <w:t>dministered, some self administered</w:t>
      </w:r>
    </w:p>
    <w:p w14:paraId="6CE950E0" w14:textId="54FD902B" w:rsidR="00F9188B" w:rsidRDefault="0088475C" w:rsidP="0088475C">
      <w:pPr>
        <w:pStyle w:val="Listenabsatz"/>
        <w:numPr>
          <w:ilvl w:val="0"/>
          <w:numId w:val="1"/>
        </w:numPr>
      </w:pPr>
      <w:r w:rsidRPr="0088475C">
        <w:t xml:space="preserve">Befragten </w:t>
      </w:r>
      <w:r w:rsidR="006940D1" w:rsidRPr="0088475C">
        <w:t>wurden</w:t>
      </w:r>
      <w:r w:rsidRPr="0088475C">
        <w:t xml:space="preserve"> nur einm</w:t>
      </w:r>
      <w:r>
        <w:t>al befragt</w:t>
      </w:r>
      <w:r w:rsidR="006F4ACF">
        <w:t xml:space="preserve"> </w:t>
      </w:r>
      <w:r w:rsidR="006F4ACF">
        <w:sym w:font="Wingdings" w:char="F0E0"/>
      </w:r>
      <w:r w:rsidR="006F4ACF">
        <w:t xml:space="preserve"> cross-sectional Survey</w:t>
      </w:r>
    </w:p>
    <w:p w14:paraId="120E527B" w14:textId="7AEDBE37" w:rsidR="006940D1" w:rsidRDefault="00463ABC" w:rsidP="00463ABC">
      <w:pPr>
        <w:ind w:left="360"/>
      </w:pPr>
      <w:r>
        <w:t>Strategie und Herangehensweise:</w:t>
      </w:r>
    </w:p>
    <w:p w14:paraId="329A7676" w14:textId="77777777" w:rsidR="006A694F" w:rsidRDefault="0040605C" w:rsidP="0040605C">
      <w:pPr>
        <w:pStyle w:val="Listenabsatz"/>
        <w:numPr>
          <w:ilvl w:val="0"/>
          <w:numId w:val="1"/>
        </w:numPr>
      </w:pPr>
      <w:r>
        <w:t>In jedem Staat werden SSR geformt (state sampling regions)</w:t>
      </w:r>
      <w:r w:rsidR="00207E13">
        <w:t>, die jeweils geografisch gleich groß sind</w:t>
      </w:r>
      <w:r w:rsidR="006A694F">
        <w:t xml:space="preserve"> </w:t>
      </w:r>
      <w:r w:rsidR="006A694F">
        <w:sym w:font="Wingdings" w:char="F0E0"/>
      </w:r>
      <w:r w:rsidR="006A694F">
        <w:t xml:space="preserve"> gleiche Probengröße sollte damit erreicht werden</w:t>
      </w:r>
    </w:p>
    <w:p w14:paraId="368E844B" w14:textId="77777777" w:rsidR="000E0DE8" w:rsidRDefault="00675A5E" w:rsidP="0040605C">
      <w:pPr>
        <w:pStyle w:val="Listenabsatz"/>
        <w:numPr>
          <w:ilvl w:val="0"/>
          <w:numId w:val="1"/>
        </w:numPr>
      </w:pPr>
      <w:r>
        <w:t xml:space="preserve">Insgesamt gab es 750 solcher SSRs </w:t>
      </w:r>
    </w:p>
    <w:p w14:paraId="0AD4F484" w14:textId="77777777" w:rsidR="002A0A83" w:rsidRDefault="000E0DE8" w:rsidP="0040605C">
      <w:pPr>
        <w:pStyle w:val="Listenabsatz"/>
        <w:numPr>
          <w:ilvl w:val="0"/>
          <w:numId w:val="1"/>
        </w:numPr>
      </w:pPr>
      <w:r>
        <w:t>Die erste Auswahl der Befragten erfolgt durch einen Census</w:t>
      </w:r>
      <w:r w:rsidR="00492ADB">
        <w:t xml:space="preserve"> (diese Phase beginnt mit einer einer Konstruktions von einer sample </w:t>
      </w:r>
      <w:proofErr w:type="gramStart"/>
      <w:r w:rsidR="00492ADB">
        <w:t>größe</w:t>
      </w:r>
      <w:proofErr w:type="gramEnd"/>
      <w:r w:rsidR="002A0A83">
        <w:t xml:space="preserve"> so dass jeder census ein „Record“ enthält</w:t>
      </w:r>
    </w:p>
    <w:p w14:paraId="642EF969" w14:textId="0D9E3E9E" w:rsidR="00463ABC" w:rsidRPr="0088475C" w:rsidRDefault="00207E13" w:rsidP="0040605C">
      <w:pPr>
        <w:pStyle w:val="Listenabsatz"/>
        <w:numPr>
          <w:ilvl w:val="0"/>
          <w:numId w:val="1"/>
        </w:numPr>
      </w:pPr>
      <w:r>
        <w:t xml:space="preserve"> </w:t>
      </w:r>
    </w:p>
    <w:p w14:paraId="054DD619" w14:textId="77777777" w:rsidR="00A55E2C" w:rsidRPr="0088475C" w:rsidRDefault="00A55E2C" w:rsidP="00A55E2C"/>
    <w:p w14:paraId="2D5C0187" w14:textId="7B1EA49E" w:rsidR="00A55E2C" w:rsidRPr="00E25186" w:rsidRDefault="00A55E2C" w:rsidP="00A55E2C">
      <w:pPr>
        <w:rPr>
          <w:i/>
          <w:iCs/>
        </w:rPr>
      </w:pPr>
      <w:r w:rsidRPr="00E25186">
        <w:rPr>
          <w:i/>
          <w:iCs/>
        </w:rPr>
        <w:t xml:space="preserve">Stärken und Schwächen </w:t>
      </w:r>
      <w:r w:rsidR="00E25186" w:rsidRPr="00E25186">
        <w:rPr>
          <w:i/>
          <w:iCs/>
        </w:rPr>
        <w:t>der Umfrage</w:t>
      </w:r>
    </w:p>
    <w:p w14:paraId="62B199CB" w14:textId="77777777" w:rsidR="00C357AF" w:rsidRDefault="003D4081" w:rsidP="00DE031C">
      <w:r>
        <w:t xml:space="preserve">Gut: </w:t>
      </w:r>
    </w:p>
    <w:p w14:paraId="0F0E0548" w14:textId="55F902E6" w:rsidR="00E25186" w:rsidRDefault="00103FA4" w:rsidP="00C357AF">
      <w:pPr>
        <w:pStyle w:val="Listenabsatz"/>
        <w:numPr>
          <w:ilvl w:val="0"/>
          <w:numId w:val="1"/>
        </w:numPr>
      </w:pPr>
      <w:r>
        <w:t xml:space="preserve">Fragen sind bei ACASI </w:t>
      </w:r>
      <w:r w:rsidR="006940D1">
        <w:t>registriert</w:t>
      </w:r>
      <w:r>
        <w:t xml:space="preserve"> </w:t>
      </w:r>
      <w:r>
        <w:sym w:font="Wingdings" w:char="F0E0"/>
      </w:r>
      <w:r>
        <w:t xml:space="preserve"> garantiert hohen </w:t>
      </w:r>
      <w:r w:rsidR="006940D1">
        <w:t>Datenschutz</w:t>
      </w:r>
      <w:r>
        <w:t xml:space="preserve"> und </w:t>
      </w:r>
      <w:r w:rsidR="006940D1">
        <w:t>Anonymität</w:t>
      </w:r>
      <w:r>
        <w:t xml:space="preserve"> </w:t>
      </w:r>
      <w:r>
        <w:sym w:font="Wingdings" w:char="F0E0"/>
      </w:r>
      <w:r>
        <w:t xml:space="preserve"> </w:t>
      </w:r>
      <w:r w:rsidR="00DE031C">
        <w:t>mehr ehrliche Antworten</w:t>
      </w:r>
    </w:p>
    <w:p w14:paraId="5738ECCF" w14:textId="2DFA2D48" w:rsidR="00DE031C" w:rsidRDefault="00C357AF" w:rsidP="00DE031C">
      <w:pPr>
        <w:pStyle w:val="Listenabsatz"/>
        <w:numPr>
          <w:ilvl w:val="0"/>
          <w:numId w:val="1"/>
        </w:numPr>
      </w:pPr>
      <w:r>
        <w:t xml:space="preserve">Proben sehr groß und stark verteilt </w:t>
      </w:r>
      <w:r>
        <w:sym w:font="Wingdings" w:char="F0E0"/>
      </w:r>
      <w:r>
        <w:t xml:space="preserve"> man kann auch Aussagen </w:t>
      </w:r>
      <w:r w:rsidR="0052309C">
        <w:t xml:space="preserve">für mehr Bezirke </w:t>
      </w:r>
      <w:r w:rsidR="006940D1">
        <w:t>treffen</w:t>
      </w:r>
      <w:r w:rsidR="0052309C">
        <w:t xml:space="preserve"> auch auf substate areas</w:t>
      </w:r>
    </w:p>
    <w:p w14:paraId="357D5587" w14:textId="443BBFB5" w:rsidR="0052309C" w:rsidRDefault="0052309C" w:rsidP="0052309C">
      <w:r>
        <w:t>Schlecht</w:t>
      </w:r>
    </w:p>
    <w:p w14:paraId="3599AF67" w14:textId="352B23A1" w:rsidR="0052309C" w:rsidRDefault="00B901A4" w:rsidP="0052309C">
      <w:pPr>
        <w:pStyle w:val="Listenabsatz"/>
        <w:numPr>
          <w:ilvl w:val="0"/>
          <w:numId w:val="1"/>
        </w:numPr>
      </w:pPr>
      <w:r>
        <w:t xml:space="preserve">Daten beruhen auf </w:t>
      </w:r>
      <w:r w:rsidR="006940D1">
        <w:t>Eigenberichte</w:t>
      </w:r>
      <w:r>
        <w:t xml:space="preserve"> der Befragten</w:t>
      </w:r>
      <w:r w:rsidR="004C5400">
        <w:t xml:space="preserve"> -&gt; Erinnerung? Ehrlichkeit?</w:t>
      </w:r>
    </w:p>
    <w:p w14:paraId="6107890C" w14:textId="4E9367B1" w:rsidR="004C5400" w:rsidRDefault="00D9435D" w:rsidP="00A86CE6">
      <w:pPr>
        <w:pStyle w:val="Listenabsatz"/>
        <w:numPr>
          <w:ilvl w:val="0"/>
          <w:numId w:val="2"/>
        </w:numPr>
      </w:pPr>
      <w:r>
        <w:t xml:space="preserve">Underreporting </w:t>
      </w:r>
      <w:r w:rsidR="003220D2">
        <w:t>und overreporting</w:t>
      </w:r>
    </w:p>
    <w:p w14:paraId="2D7B405B" w14:textId="1DD75EB8" w:rsidR="003220D2" w:rsidRDefault="00F53686" w:rsidP="003220D2">
      <w:pPr>
        <w:pStyle w:val="Listenabsatz"/>
        <w:numPr>
          <w:ilvl w:val="0"/>
          <w:numId w:val="1"/>
        </w:numPr>
      </w:pPr>
      <w:r>
        <w:t>Fragen zu Medika</w:t>
      </w:r>
      <w:r w:rsidR="00B03D2C">
        <w:t>menten: Unklar auf wlechen Stoff genau man reagiert/ süchtig sein könnte</w:t>
      </w:r>
    </w:p>
    <w:p w14:paraId="277D575B" w14:textId="740FCF78" w:rsidR="00AA097E" w:rsidRDefault="00AA097E" w:rsidP="003220D2">
      <w:pPr>
        <w:pStyle w:val="Listenabsatz"/>
        <w:numPr>
          <w:ilvl w:val="0"/>
          <w:numId w:val="1"/>
        </w:numPr>
      </w:pPr>
      <w:r>
        <w:t xml:space="preserve">3% der Bevölkerung ist aus der GG ausgeschlossen </w:t>
      </w:r>
      <w:r>
        <w:sym w:font="Wingdings" w:char="F0E0"/>
      </w:r>
      <w:r>
        <w:t xml:space="preserve"> </w:t>
      </w:r>
      <w:r w:rsidR="00FD4749">
        <w:t>könnte dazu führen, dass die Schätzer für z.B. allgemein verbreitetet und benutzte Drogen (Heroin) nicht akkurat sind</w:t>
      </w:r>
    </w:p>
    <w:p w14:paraId="45ACA9A1" w14:textId="77777777" w:rsidR="00542668" w:rsidRPr="00A55E2C" w:rsidRDefault="00542668" w:rsidP="00542668">
      <w:pPr>
        <w:pStyle w:val="Listenabsatz"/>
      </w:pPr>
    </w:p>
    <w:p w14:paraId="7A1B6AF5" w14:textId="4F03CEBE" w:rsidR="00C63B81" w:rsidRPr="00542668" w:rsidRDefault="00C63B81" w:rsidP="00C63B81">
      <w:pPr>
        <w:rPr>
          <w:i/>
          <w:iCs/>
        </w:rPr>
      </w:pPr>
      <w:r w:rsidRPr="00542668">
        <w:rPr>
          <w:i/>
          <w:iCs/>
        </w:rPr>
        <w:t>Diese Substanzen Betrachten wir genauer</w:t>
      </w:r>
    </w:p>
    <w:p w14:paraId="2801E5DA" w14:textId="063BAB75" w:rsidR="00C63B81" w:rsidRDefault="00C63B81" w:rsidP="00C63B81">
      <w:r>
        <w:t>Tabak</w:t>
      </w:r>
    </w:p>
    <w:p w14:paraId="76C09B1B" w14:textId="3A36017E" w:rsidR="00C63B81" w:rsidRDefault="00DB39C0" w:rsidP="00C63B81">
      <w:r>
        <w:t>Alkohol</w:t>
      </w:r>
    </w:p>
    <w:p w14:paraId="7CDED8B9" w14:textId="30939B6C" w:rsidR="00DB39C0" w:rsidRDefault="00DB39C0" w:rsidP="00C63B81">
      <w:r>
        <w:t>Kokain</w:t>
      </w:r>
    </w:p>
    <w:p w14:paraId="0573CC05" w14:textId="30C2F494" w:rsidR="00DB39C0" w:rsidRDefault="00DB39C0" w:rsidP="00C63B81">
      <w:r>
        <w:t>Heroin</w:t>
      </w:r>
    </w:p>
    <w:p w14:paraId="4C1B4B1A" w14:textId="3597DD83" w:rsidR="00425988" w:rsidRDefault="00425988" w:rsidP="00C63B81"/>
    <w:p w14:paraId="37701CE8" w14:textId="7E0584D1" w:rsidR="00542668" w:rsidRPr="008A10B5" w:rsidRDefault="00542668" w:rsidP="00C63B81">
      <w:pPr>
        <w:rPr>
          <w:i/>
          <w:iCs/>
        </w:rPr>
      </w:pPr>
      <w:r w:rsidRPr="008A10B5">
        <w:rPr>
          <w:i/>
          <w:iCs/>
        </w:rPr>
        <w:t xml:space="preserve">Infos zu den </w:t>
      </w:r>
      <w:r w:rsidR="008A10B5" w:rsidRPr="008A10B5">
        <w:rPr>
          <w:i/>
          <w:iCs/>
        </w:rPr>
        <w:t>einzelnen</w:t>
      </w:r>
      <w:r w:rsidRPr="008A10B5">
        <w:rPr>
          <w:i/>
          <w:iCs/>
        </w:rPr>
        <w:t xml:space="preserve"> Jahren</w:t>
      </w:r>
    </w:p>
    <w:p w14:paraId="15EDD66B" w14:textId="70C5D77B" w:rsidR="00542668" w:rsidRDefault="00542668" w:rsidP="00C63B81">
      <w:r>
        <w:t xml:space="preserve">2018: In diesem Jahr wurde die Befragung </w:t>
      </w:r>
      <w:r w:rsidR="008A10B5">
        <w:t>verändert (es wurden mehr Fragen über Alkoholkonsum von Erwachsenen gestellt, die</w:t>
      </w:r>
      <w:r w:rsidR="00195D4F">
        <w:t xml:space="preserve">se Abweichungen werden </w:t>
      </w:r>
      <w:r w:rsidR="008A10B5">
        <w:t xml:space="preserve">wir aber in dieser Abgabe </w:t>
      </w:r>
      <w:r w:rsidR="008A10B5" w:rsidRPr="008A10B5">
        <w:rPr>
          <w:b/>
          <w:bCs/>
        </w:rPr>
        <w:t>NICHT</w:t>
      </w:r>
      <w:r w:rsidR="008A10B5">
        <w:t xml:space="preserve"> betrachten!</w:t>
      </w:r>
      <w:r w:rsidR="00195D4F">
        <w:t xml:space="preserve">) </w:t>
      </w:r>
      <w:r w:rsidR="00660256">
        <w:sym w:font="Wingdings" w:char="F0DF"/>
      </w:r>
      <w:r w:rsidR="00660256">
        <w:t xml:space="preserve"> FYI</w:t>
      </w:r>
    </w:p>
    <w:p w14:paraId="50E0905C" w14:textId="77777777" w:rsidR="000A0E62" w:rsidRDefault="000A0E62" w:rsidP="00C63B81"/>
    <w:p w14:paraId="00BFA5CF" w14:textId="765DD124" w:rsidR="00425988" w:rsidRDefault="00425988" w:rsidP="00C63B81"/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A0E62"/>
    <w:rsid w:val="000D45B5"/>
    <w:rsid w:val="000E0DE8"/>
    <w:rsid w:val="00103FA4"/>
    <w:rsid w:val="00105AC9"/>
    <w:rsid w:val="0010705A"/>
    <w:rsid w:val="00112B6D"/>
    <w:rsid w:val="00126084"/>
    <w:rsid w:val="00132017"/>
    <w:rsid w:val="001725C6"/>
    <w:rsid w:val="00195D4F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3220D2"/>
    <w:rsid w:val="003677D5"/>
    <w:rsid w:val="00393A02"/>
    <w:rsid w:val="003D4081"/>
    <w:rsid w:val="003D5AD6"/>
    <w:rsid w:val="003E6E37"/>
    <w:rsid w:val="0040605C"/>
    <w:rsid w:val="00425988"/>
    <w:rsid w:val="00463ABC"/>
    <w:rsid w:val="00472196"/>
    <w:rsid w:val="00492ADB"/>
    <w:rsid w:val="004C5400"/>
    <w:rsid w:val="0052309C"/>
    <w:rsid w:val="00542668"/>
    <w:rsid w:val="00543D5A"/>
    <w:rsid w:val="00551077"/>
    <w:rsid w:val="005A442E"/>
    <w:rsid w:val="005E57D7"/>
    <w:rsid w:val="00660256"/>
    <w:rsid w:val="00671A09"/>
    <w:rsid w:val="00675A5E"/>
    <w:rsid w:val="006940D1"/>
    <w:rsid w:val="006A694F"/>
    <w:rsid w:val="006A6FF9"/>
    <w:rsid w:val="006D6B90"/>
    <w:rsid w:val="006E0DAD"/>
    <w:rsid w:val="006E4776"/>
    <w:rsid w:val="006F4ACF"/>
    <w:rsid w:val="00703306"/>
    <w:rsid w:val="00751CBE"/>
    <w:rsid w:val="00771263"/>
    <w:rsid w:val="007A0E6D"/>
    <w:rsid w:val="007A5626"/>
    <w:rsid w:val="007A5D3C"/>
    <w:rsid w:val="008059D1"/>
    <w:rsid w:val="00865893"/>
    <w:rsid w:val="0088475C"/>
    <w:rsid w:val="008A078E"/>
    <w:rsid w:val="008A10B5"/>
    <w:rsid w:val="008A62D8"/>
    <w:rsid w:val="008C06C4"/>
    <w:rsid w:val="008C4FFC"/>
    <w:rsid w:val="008F0170"/>
    <w:rsid w:val="008F2369"/>
    <w:rsid w:val="00964DBA"/>
    <w:rsid w:val="009B7CBC"/>
    <w:rsid w:val="00A34986"/>
    <w:rsid w:val="00A55E2C"/>
    <w:rsid w:val="00A86CE6"/>
    <w:rsid w:val="00A94C06"/>
    <w:rsid w:val="00AA097E"/>
    <w:rsid w:val="00AB216E"/>
    <w:rsid w:val="00AE3414"/>
    <w:rsid w:val="00B03D2C"/>
    <w:rsid w:val="00B349AF"/>
    <w:rsid w:val="00B901A4"/>
    <w:rsid w:val="00BE1ACC"/>
    <w:rsid w:val="00C00678"/>
    <w:rsid w:val="00C22F62"/>
    <w:rsid w:val="00C357AF"/>
    <w:rsid w:val="00C63B81"/>
    <w:rsid w:val="00CA1324"/>
    <w:rsid w:val="00CA32DB"/>
    <w:rsid w:val="00CB295E"/>
    <w:rsid w:val="00CB7C59"/>
    <w:rsid w:val="00CD688B"/>
    <w:rsid w:val="00CE09BC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E1575C"/>
    <w:rsid w:val="00E25186"/>
    <w:rsid w:val="00E62B22"/>
    <w:rsid w:val="00E96653"/>
    <w:rsid w:val="00ED7AFD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Denis O</cp:lastModifiedBy>
  <cp:revision>103</cp:revision>
  <dcterms:created xsi:type="dcterms:W3CDTF">2024-11-04T10:50:00Z</dcterms:created>
  <dcterms:modified xsi:type="dcterms:W3CDTF">2024-11-07T18:44:00Z</dcterms:modified>
</cp:coreProperties>
</file>