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CA00" w14:textId="27304499" w:rsidR="001D1975" w:rsidRPr="00E543A9" w:rsidRDefault="00E543A9" w:rsidP="00E543A9">
      <w:pPr>
        <w:pStyle w:val="Title"/>
        <w:rPr>
          <w:sz w:val="48"/>
          <w:szCs w:val="48"/>
        </w:rPr>
      </w:pPr>
      <w:r w:rsidRPr="00E543A9">
        <w:rPr>
          <w:sz w:val="48"/>
          <w:szCs w:val="48"/>
        </w:rPr>
        <w:t>Fiche descriptive d’un projet d’intégration</w:t>
      </w:r>
    </w:p>
    <w:p w14:paraId="01C476A1" w14:textId="66EE3B96" w:rsidR="00E543A9" w:rsidRDefault="00E543A9" w:rsidP="00E543A9">
      <w:pPr>
        <w:pStyle w:val="Alerte"/>
        <w:rPr>
          <w:rStyle w:val="Strong"/>
          <w:b/>
          <w:bCs w:val="0"/>
        </w:rPr>
      </w:pPr>
      <w:r w:rsidRPr="00E543A9">
        <w:rPr>
          <w:rStyle w:val="Strong"/>
          <w:b/>
          <w:bCs w:val="0"/>
        </w:rPr>
        <w:t>À remettre par Colnet à Saliha Yacoub d’ici le 28 août 2020.</w:t>
      </w:r>
    </w:p>
    <w:p w14:paraId="1376828E" w14:textId="3F6F38DD" w:rsidR="00E543A9" w:rsidRDefault="00E543A9" w:rsidP="00E543A9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Indentification de l’équipe : (qui sont les membres de l’équipe?)</w:t>
      </w:r>
    </w:p>
    <w:p w14:paraId="08B208B1" w14:textId="6BDC223C" w:rsidR="00315A84" w:rsidRDefault="00315A84" w:rsidP="00E543A9">
      <w:pPr>
        <w:pStyle w:val="ListParagraph"/>
        <w:numPr>
          <w:ilvl w:val="0"/>
          <w:numId w:val="1"/>
        </w:numPr>
      </w:pPr>
      <w:r>
        <w:t>Hugo Biermann</w:t>
      </w:r>
    </w:p>
    <w:p w14:paraId="28E53D18" w14:textId="43F42812" w:rsidR="00E543A9" w:rsidRDefault="006155D6" w:rsidP="00E543A9">
      <w:pPr>
        <w:pStyle w:val="ListParagraph"/>
        <w:numPr>
          <w:ilvl w:val="0"/>
          <w:numId w:val="1"/>
        </w:numPr>
      </w:pPr>
      <w:r>
        <w:t>Raphaël Camara</w:t>
      </w:r>
    </w:p>
    <w:p w14:paraId="298383D0" w14:textId="7BBAAFB8" w:rsidR="006155D6" w:rsidRPr="00E543A9" w:rsidRDefault="00315A84" w:rsidP="00E543A9">
      <w:pPr>
        <w:pStyle w:val="ListParagraph"/>
        <w:numPr>
          <w:ilvl w:val="0"/>
          <w:numId w:val="1"/>
        </w:numPr>
      </w:pPr>
      <w:r>
        <w:t>Colin Roy</w:t>
      </w:r>
    </w:p>
    <w:p w14:paraId="50BF28D7" w14:textId="3A5DA049" w:rsidR="00E543A9" w:rsidRDefault="00E543A9" w:rsidP="00E543A9">
      <w:pPr>
        <w:pStyle w:val="Heading1"/>
      </w:pPr>
      <w:r>
        <w:t>Indentification du projet :</w:t>
      </w:r>
      <w:bookmarkStart w:id="0" w:name="_GoBack"/>
      <w:bookmarkEnd w:id="0"/>
    </w:p>
    <w:p w14:paraId="5FB06464" w14:textId="34DAD1DC" w:rsidR="00E543A9" w:rsidRDefault="00E543A9" w:rsidP="00E543A9">
      <w:pPr>
        <w:pStyle w:val="Heading2"/>
      </w:pPr>
      <w:r>
        <w:t>Titre du projet : (en français)</w:t>
      </w:r>
    </w:p>
    <w:p w14:paraId="11C73170" w14:textId="22192999" w:rsidR="00E543A9" w:rsidRPr="00E543A9" w:rsidRDefault="00E543A9" w:rsidP="00E543A9">
      <w:pPr>
        <w:pStyle w:val="Heading2"/>
      </w:pPr>
      <w:r>
        <w:t>Description du projet :</w:t>
      </w:r>
    </w:p>
    <w:sectPr w:rsidR="00E543A9" w:rsidRPr="00E543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4734"/>
    <w:multiLevelType w:val="hybridMultilevel"/>
    <w:tmpl w:val="9E1C01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A9"/>
    <w:rsid w:val="001D1975"/>
    <w:rsid w:val="00315A84"/>
    <w:rsid w:val="006155D6"/>
    <w:rsid w:val="00E5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1D71"/>
  <w15:chartTrackingRefBased/>
  <w15:docId w15:val="{75A4AA9B-AB8C-43A0-B228-FE840645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3A9"/>
    <w:pPr>
      <w:spacing w:after="0" w:line="48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3A9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styleId="Strong">
    <w:name w:val="Strong"/>
    <w:basedOn w:val="DefaultParagraphFont"/>
    <w:uiPriority w:val="22"/>
    <w:qFormat/>
    <w:rsid w:val="00E543A9"/>
    <w:rPr>
      <w:b/>
      <w:bCs/>
    </w:rPr>
  </w:style>
  <w:style w:type="paragraph" w:customStyle="1" w:styleId="Alerte">
    <w:name w:val="Alerte"/>
    <w:basedOn w:val="Normal"/>
    <w:qFormat/>
    <w:rsid w:val="00E543A9"/>
    <w:pPr>
      <w:spacing w:line="360" w:lineRule="auto"/>
    </w:pPr>
    <w:rPr>
      <w:b/>
      <w:color w:val="FF0000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54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Camara</dc:creator>
  <cp:keywords/>
  <dc:description/>
  <cp:lastModifiedBy>raphaël Camara</cp:lastModifiedBy>
  <cp:revision>2</cp:revision>
  <dcterms:created xsi:type="dcterms:W3CDTF">2020-08-23T22:37:00Z</dcterms:created>
  <dcterms:modified xsi:type="dcterms:W3CDTF">2020-08-25T20:59:00Z</dcterms:modified>
</cp:coreProperties>
</file>