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53E0" w14:textId="2E54BEE9" w:rsidR="00125E99" w:rsidRPr="00C27E54" w:rsidRDefault="00C27E54">
      <w:pPr>
        <w:rPr>
          <w:lang w:val="es-PE"/>
        </w:rPr>
      </w:pPr>
      <w:r>
        <w:rPr>
          <w:lang w:val="es-PE"/>
        </w:rPr>
        <w:t xml:space="preserve">Se agrego </w:t>
      </w:r>
      <w:proofErr w:type="spellStart"/>
      <w:r>
        <w:rPr>
          <w:lang w:val="es-PE"/>
        </w:rPr>
        <w:t>service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serviceDetails</w:t>
      </w:r>
      <w:proofErr w:type="spellEnd"/>
    </w:p>
    <w:sectPr w:rsidR="00125E99" w:rsidRPr="00C27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0"/>
    <w:rsid w:val="00125E99"/>
    <w:rsid w:val="00311380"/>
    <w:rsid w:val="00C2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68D3"/>
  <w15:chartTrackingRefBased/>
  <w15:docId w15:val="{7B24FED7-1B78-48F3-9755-D106B45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Aldaves</dc:creator>
  <cp:keywords/>
  <dc:description/>
  <cp:lastModifiedBy>Piero Aldaves</cp:lastModifiedBy>
  <cp:revision>3</cp:revision>
  <dcterms:created xsi:type="dcterms:W3CDTF">2020-05-01T19:27:00Z</dcterms:created>
  <dcterms:modified xsi:type="dcterms:W3CDTF">2020-05-01T19:27:00Z</dcterms:modified>
</cp:coreProperties>
</file>