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453E0" w14:textId="52D259C7" w:rsidR="00125E99" w:rsidRDefault="00C27E54">
      <w:pPr>
        <w:rPr>
          <w:lang w:val="es-PE"/>
        </w:rPr>
      </w:pPr>
      <w:r>
        <w:rPr>
          <w:lang w:val="es-PE"/>
        </w:rPr>
        <w:t>Se agrego service y serviceDetails</w:t>
      </w:r>
    </w:p>
    <w:p w14:paraId="6ACAFC56" w14:textId="083F4F4E" w:rsidR="00275B5F" w:rsidRDefault="00275B5F">
      <w:pPr>
        <w:rPr>
          <w:lang w:val="es-PE"/>
        </w:rPr>
      </w:pPr>
    </w:p>
    <w:p w14:paraId="7FD211B7" w14:textId="68926955" w:rsidR="00275B5F" w:rsidRPr="00ED3EEB" w:rsidRDefault="00275B5F">
      <w:pPr>
        <w:rPr>
          <w:u w:val="single"/>
          <w:lang w:val="es-PE"/>
        </w:rPr>
      </w:pPr>
      <w:r>
        <w:rPr>
          <w:lang w:val="es-PE"/>
        </w:rPr>
        <w:t>Se agrego los repositorios sin implementacion</w:t>
      </w:r>
    </w:p>
    <w:sectPr w:rsidR="00275B5F" w:rsidRPr="00ED3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0"/>
    <w:rsid w:val="00125E99"/>
    <w:rsid w:val="00275B5F"/>
    <w:rsid w:val="00311380"/>
    <w:rsid w:val="003E643D"/>
    <w:rsid w:val="00C27E54"/>
    <w:rsid w:val="00ED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68D3"/>
  <w15:chartTrackingRefBased/>
  <w15:docId w15:val="{7B24FED7-1B78-48F3-9755-D106B45E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Aldaves</dc:creator>
  <cp:keywords/>
  <dc:description/>
  <cp:lastModifiedBy>diegokraenau@outlook.es</cp:lastModifiedBy>
  <cp:revision>6</cp:revision>
  <dcterms:created xsi:type="dcterms:W3CDTF">2020-05-01T19:27:00Z</dcterms:created>
  <dcterms:modified xsi:type="dcterms:W3CDTF">2020-05-01T20:33:00Z</dcterms:modified>
</cp:coreProperties>
</file>