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5CF1" w14:textId="53C9D801" w:rsidR="00350DD4" w:rsidRDefault="00350DD4">
      <w:r w:rsidRPr="00350DD4">
        <w:drawing>
          <wp:inline distT="0" distB="0" distL="0" distR="0" wp14:anchorId="01707AFB" wp14:editId="03D8A83E">
            <wp:extent cx="5943600" cy="2052320"/>
            <wp:effectExtent l="0" t="0" r="0" b="5080"/>
            <wp:docPr id="94035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1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4"/>
    <w:rsid w:val="00350DD4"/>
    <w:rsid w:val="00DA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626E"/>
  <w15:chartTrackingRefBased/>
  <w15:docId w15:val="{B03755FF-A463-4422-8BAD-D03FCA92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Cravens</dc:creator>
  <cp:keywords/>
  <dc:description/>
  <cp:lastModifiedBy>Jo Cravens</cp:lastModifiedBy>
  <cp:revision>1</cp:revision>
  <dcterms:created xsi:type="dcterms:W3CDTF">2026-04-30T18:29:00Z</dcterms:created>
  <dcterms:modified xsi:type="dcterms:W3CDTF">2026-04-30T18:42:00Z</dcterms:modified>
</cp:coreProperties>
</file>