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2CC9C" w14:textId="2D6CDAE3" w:rsidR="00016859" w:rsidRDefault="00016859" w:rsidP="00790811">
      <w:pPr>
        <w:pStyle w:val="berschrift1"/>
      </w:pPr>
      <w:r>
        <w:t>Betfair</w:t>
      </w:r>
    </w:p>
    <w:p w14:paraId="1A40CDBD" w14:textId="79E60054" w:rsidR="00016859" w:rsidRDefault="00016859">
      <w:r>
        <w:t>All Races:</w:t>
      </w:r>
    </w:p>
    <w:p w14:paraId="4076A363" w14:textId="441607FD" w:rsidR="00016859" w:rsidRDefault="008E19E9">
      <w:hyperlink r:id="rId4" w:history="1">
        <w:r w:rsidR="00016859" w:rsidRPr="005E7AC4">
          <w:rPr>
            <w:rStyle w:val="Hyperlink"/>
          </w:rPr>
          <w:t>https://www.betfair.com.au/exchange/plus/en/horse-racing-betting-7</w:t>
        </w:r>
      </w:hyperlink>
      <w:r w:rsidR="00016859">
        <w:t xml:space="preserve"> </w:t>
      </w:r>
    </w:p>
    <w:p w14:paraId="5DFC7DAC" w14:textId="77FB31F2" w:rsidR="00016859" w:rsidRDefault="00016859">
      <w:r>
        <w:t>Tips example:</w:t>
      </w:r>
    </w:p>
    <w:p w14:paraId="7AB813E3" w14:textId="48E2CF89" w:rsidR="00016859" w:rsidRDefault="008E19E9">
      <w:hyperlink r:id="rId5" w:history="1">
        <w:r w:rsidR="00016859" w:rsidRPr="005E7AC4">
          <w:rPr>
            <w:rStyle w:val="Hyperlink"/>
          </w:rPr>
          <w:t>https://www.betfair.com.au/exchange/plus/horse-racing/market/1.186712793</w:t>
        </w:r>
      </w:hyperlink>
      <w:r w:rsidR="00016859">
        <w:t xml:space="preserve"> </w:t>
      </w:r>
    </w:p>
    <w:p w14:paraId="1C727094" w14:textId="1C3D405E" w:rsidR="00016859" w:rsidRDefault="00016859">
      <w:r>
        <w:t>scroll to bottom</w:t>
      </w:r>
    </w:p>
    <w:p w14:paraId="3C108AE7" w14:textId="74DB0640" w:rsidR="00016859" w:rsidRDefault="00016859">
      <w:r>
        <w:rPr>
          <w:noProof/>
        </w:rPr>
        <w:drawing>
          <wp:inline distT="0" distB="0" distL="0" distR="0" wp14:anchorId="1A12CF1B" wp14:editId="663D00AF">
            <wp:extent cx="5731510" cy="25419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85EB" w14:textId="118BB69F" w:rsidR="00016859" w:rsidRDefault="00016859" w:rsidP="00790811">
      <w:pPr>
        <w:pStyle w:val="berschrift1"/>
      </w:pPr>
      <w:r>
        <w:t>Ladbrokes</w:t>
      </w:r>
    </w:p>
    <w:p w14:paraId="38B36E80" w14:textId="77777777" w:rsidR="00016859" w:rsidRDefault="00016859" w:rsidP="00016859">
      <w:r>
        <w:t>All Races:</w:t>
      </w:r>
    </w:p>
    <w:p w14:paraId="43945D57" w14:textId="79AB1C0E" w:rsidR="00016859" w:rsidRDefault="008E19E9" w:rsidP="00016859">
      <w:hyperlink r:id="rId7" w:history="1">
        <w:r w:rsidR="00016859" w:rsidRPr="005E7AC4">
          <w:rPr>
            <w:rStyle w:val="Hyperlink"/>
          </w:rPr>
          <w:t>https://www.ladbrokes.com.au/racing</w:t>
        </w:r>
      </w:hyperlink>
      <w:r w:rsidR="00016859">
        <w:t xml:space="preserve"> </w:t>
      </w:r>
    </w:p>
    <w:p w14:paraId="2DCDB7E9" w14:textId="77777777" w:rsidR="00016859" w:rsidRDefault="00016859" w:rsidP="00016859">
      <w:r>
        <w:t>Tips example:</w:t>
      </w:r>
    </w:p>
    <w:p w14:paraId="5C85353A" w14:textId="13DE3F18" w:rsidR="00016859" w:rsidRDefault="008E19E9" w:rsidP="00016859">
      <w:hyperlink r:id="rId8" w:history="1">
        <w:r w:rsidR="00016859" w:rsidRPr="005E7AC4">
          <w:rPr>
            <w:rStyle w:val="Hyperlink"/>
          </w:rPr>
          <w:t>https://www.ladbrokes.com.au/racing/belmont/479e59d8-e45e-49a5-b9f5-9362cf47f393</w:t>
        </w:r>
      </w:hyperlink>
    </w:p>
    <w:p w14:paraId="5C779312" w14:textId="079D629B" w:rsidR="00016859" w:rsidRDefault="00016859">
      <w:r>
        <w:rPr>
          <w:noProof/>
        </w:rPr>
        <w:drawing>
          <wp:inline distT="0" distB="0" distL="0" distR="0" wp14:anchorId="04FAB019" wp14:editId="10FC85A2">
            <wp:extent cx="5731510" cy="25755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889C" w14:textId="388A49DB" w:rsidR="00016859" w:rsidRDefault="00016859"/>
    <w:p w14:paraId="201AC60D" w14:textId="37E99E7F" w:rsidR="00016859" w:rsidRDefault="00016859" w:rsidP="00790811">
      <w:pPr>
        <w:pStyle w:val="berschrift1"/>
      </w:pPr>
      <w:proofErr w:type="spellStart"/>
      <w:r>
        <w:lastRenderedPageBreak/>
        <w:t>Pointsbet</w:t>
      </w:r>
      <w:proofErr w:type="spellEnd"/>
    </w:p>
    <w:p w14:paraId="3E2CA19C" w14:textId="77777777" w:rsidR="00016859" w:rsidRDefault="00016859" w:rsidP="00016859">
      <w:r>
        <w:t>All Races:</w:t>
      </w:r>
    </w:p>
    <w:p w14:paraId="3C879A59" w14:textId="18723279" w:rsidR="00016859" w:rsidRDefault="008E19E9" w:rsidP="00016859">
      <w:hyperlink r:id="rId10" w:history="1">
        <w:r w:rsidR="00016859" w:rsidRPr="005E7AC4">
          <w:rPr>
            <w:rStyle w:val="Hyperlink"/>
          </w:rPr>
          <w:t>https://pointsbet.com.au/racing</w:t>
        </w:r>
      </w:hyperlink>
      <w:r w:rsidR="00016859">
        <w:t xml:space="preserve"> </w:t>
      </w:r>
    </w:p>
    <w:p w14:paraId="39390CE4" w14:textId="63E37266" w:rsidR="00016859" w:rsidRDefault="00016859" w:rsidP="00016859">
      <w:r>
        <w:t>Tips example:</w:t>
      </w:r>
    </w:p>
    <w:p w14:paraId="27A8AACB" w14:textId="3EBDDF62" w:rsidR="00790811" w:rsidRDefault="008E19E9" w:rsidP="00016859">
      <w:hyperlink r:id="rId11" w:history="1">
        <w:r w:rsidR="00790811" w:rsidRPr="005E7AC4">
          <w:rPr>
            <w:rStyle w:val="Hyperlink"/>
          </w:rPr>
          <w:t>https://pointsbet.com.au/racing/Thoroughbred/AUS/Belmont/race/16442758</w:t>
        </w:r>
      </w:hyperlink>
      <w:r w:rsidR="00790811">
        <w:t xml:space="preserve"> </w:t>
      </w:r>
    </w:p>
    <w:p w14:paraId="6BE1F0FD" w14:textId="250D1DFC" w:rsidR="00016859" w:rsidRDefault="00016859" w:rsidP="00016859">
      <w:r>
        <w:t>Click the preview and tips button</w:t>
      </w:r>
    </w:p>
    <w:p w14:paraId="2C40260F" w14:textId="67979BC5" w:rsidR="00016859" w:rsidRDefault="00016859">
      <w:r>
        <w:rPr>
          <w:noProof/>
        </w:rPr>
        <w:drawing>
          <wp:inline distT="0" distB="0" distL="0" distR="0" wp14:anchorId="3E3FBE37" wp14:editId="490F0C76">
            <wp:extent cx="5731510" cy="26409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73CB" w14:textId="7007189B" w:rsidR="00016859" w:rsidRDefault="00790811" w:rsidP="00790811">
      <w:pPr>
        <w:pStyle w:val="berschrift1"/>
      </w:pPr>
      <w:proofErr w:type="spellStart"/>
      <w:r>
        <w:t>Racenet</w:t>
      </w:r>
      <w:proofErr w:type="spellEnd"/>
    </w:p>
    <w:p w14:paraId="7A13F9ED" w14:textId="77777777" w:rsidR="00016859" w:rsidRDefault="00016859" w:rsidP="00016859">
      <w:r>
        <w:t>All Races:</w:t>
      </w:r>
    </w:p>
    <w:p w14:paraId="0C4A2DF3" w14:textId="5B47EB8B" w:rsidR="00016859" w:rsidRDefault="008E19E9" w:rsidP="00016859">
      <w:hyperlink r:id="rId13" w:history="1">
        <w:r w:rsidR="00790811" w:rsidRPr="005E7AC4">
          <w:rPr>
            <w:rStyle w:val="Hyperlink"/>
          </w:rPr>
          <w:t>https://www.racenet.com.au/horse-racing-tips</w:t>
        </w:r>
      </w:hyperlink>
      <w:r w:rsidR="00790811">
        <w:t xml:space="preserve"> </w:t>
      </w:r>
    </w:p>
    <w:p w14:paraId="14D187FD" w14:textId="7F475A40" w:rsidR="00016859" w:rsidRDefault="00016859" w:rsidP="00016859">
      <w:r>
        <w:t>Tips example:</w:t>
      </w:r>
    </w:p>
    <w:p w14:paraId="6F5E5271" w14:textId="25E83D35" w:rsidR="00790811" w:rsidRDefault="00790811" w:rsidP="00016859">
      <w:r>
        <w:t>Click race to open tips</w:t>
      </w:r>
    </w:p>
    <w:p w14:paraId="30FC8E14" w14:textId="5980E16F" w:rsidR="00790811" w:rsidRDefault="00790811" w:rsidP="00016859">
      <w:r>
        <w:rPr>
          <w:noProof/>
        </w:rPr>
        <w:drawing>
          <wp:inline distT="0" distB="0" distL="0" distR="0" wp14:anchorId="5B4FB8CB" wp14:editId="0934D09B">
            <wp:extent cx="5436793" cy="2675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793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6A43" w14:textId="0A66E4EE" w:rsidR="00016859" w:rsidRDefault="00790811" w:rsidP="00790811">
      <w:pPr>
        <w:pStyle w:val="berschrift1"/>
      </w:pPr>
      <w:proofErr w:type="spellStart"/>
      <w:r>
        <w:lastRenderedPageBreak/>
        <w:t>Tabtouch</w:t>
      </w:r>
      <w:proofErr w:type="spellEnd"/>
    </w:p>
    <w:p w14:paraId="62985E4F" w14:textId="77777777" w:rsidR="00790811" w:rsidRDefault="00016859" w:rsidP="00016859">
      <w:r>
        <w:t>All Races:</w:t>
      </w:r>
      <w:r w:rsidR="00790811" w:rsidRPr="00790811">
        <w:t xml:space="preserve"> </w:t>
      </w:r>
    </w:p>
    <w:p w14:paraId="3A8ABE2A" w14:textId="2C96D5C6" w:rsidR="00016859" w:rsidRDefault="008E19E9" w:rsidP="00016859">
      <w:hyperlink r:id="rId15" w:history="1">
        <w:r w:rsidR="00790811" w:rsidRPr="005E7AC4">
          <w:rPr>
            <w:rStyle w:val="Hyperlink"/>
          </w:rPr>
          <w:t>https://www.tabtouch.com.au/racing/races</w:t>
        </w:r>
      </w:hyperlink>
      <w:r w:rsidR="00790811">
        <w:t xml:space="preserve"> </w:t>
      </w:r>
    </w:p>
    <w:p w14:paraId="77AE149E" w14:textId="3193C5A7" w:rsidR="00016859" w:rsidRDefault="00016859" w:rsidP="00016859">
      <w:r>
        <w:t>Tips example:</w:t>
      </w:r>
    </w:p>
    <w:p w14:paraId="632CE334" w14:textId="2F1A63F0" w:rsidR="00790811" w:rsidRDefault="008E19E9" w:rsidP="00016859">
      <w:hyperlink r:id="rId16" w:history="1">
        <w:r w:rsidR="00790811" w:rsidRPr="005E7AC4">
          <w:rPr>
            <w:rStyle w:val="Hyperlink"/>
          </w:rPr>
          <w:t>https://www.tabtouch.com.au/racing/2021-08-25/pr/1</w:t>
        </w:r>
      </w:hyperlink>
      <w:r w:rsidR="00790811">
        <w:t xml:space="preserve"> </w:t>
      </w:r>
    </w:p>
    <w:p w14:paraId="2278AD0E" w14:textId="74118FE5" w:rsidR="00790811" w:rsidRDefault="00790811" w:rsidP="00016859">
      <w:r>
        <w:t>Click race preview and numbers are displayed</w:t>
      </w:r>
    </w:p>
    <w:p w14:paraId="4CABF4EA" w14:textId="4D1E3A3C" w:rsidR="00790811" w:rsidRDefault="00790811" w:rsidP="00016859">
      <w:r>
        <w:rPr>
          <w:noProof/>
        </w:rPr>
        <w:drawing>
          <wp:inline distT="0" distB="0" distL="0" distR="0" wp14:anchorId="1BACDC00" wp14:editId="2B4F434D">
            <wp:extent cx="5334000" cy="24767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8478" cy="2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AE03" w14:textId="74821C90" w:rsidR="00790811" w:rsidRDefault="00790811" w:rsidP="007806A5">
      <w:pPr>
        <w:pStyle w:val="berschrift1"/>
      </w:pPr>
      <w:r>
        <w:t>TAB</w:t>
      </w:r>
    </w:p>
    <w:p w14:paraId="734E6D32" w14:textId="120969C9" w:rsidR="00790811" w:rsidRDefault="00790811" w:rsidP="00790811">
      <w:r>
        <w:t>All Races:</w:t>
      </w:r>
    </w:p>
    <w:p w14:paraId="3EF11B73" w14:textId="3E8EB3B4" w:rsidR="00790811" w:rsidRDefault="008E19E9" w:rsidP="00790811">
      <w:hyperlink r:id="rId18" w:history="1">
        <w:r w:rsidR="007806A5" w:rsidRPr="005E7AC4">
          <w:rPr>
            <w:rStyle w:val="Hyperlink"/>
          </w:rPr>
          <w:t>https://www.tab.com.au/racing/meetings/today/R</w:t>
        </w:r>
      </w:hyperlink>
      <w:r w:rsidR="007806A5">
        <w:t xml:space="preserve"> </w:t>
      </w:r>
    </w:p>
    <w:p w14:paraId="42B6DF72" w14:textId="0390CFBE" w:rsidR="00790811" w:rsidRDefault="00790811" w:rsidP="00790811">
      <w:r>
        <w:t>Tips example:</w:t>
      </w:r>
    </w:p>
    <w:p w14:paraId="657E6D36" w14:textId="51A4394D" w:rsidR="007806A5" w:rsidRDefault="008E19E9" w:rsidP="00790811">
      <w:hyperlink r:id="rId19" w:history="1">
        <w:r w:rsidR="007806A5" w:rsidRPr="005E7AC4">
          <w:rPr>
            <w:rStyle w:val="Hyperlink"/>
          </w:rPr>
          <w:t>https://www.tab.com.au/racing/2021-08-25/BELMONT/BEL/R/1</w:t>
        </w:r>
      </w:hyperlink>
    </w:p>
    <w:p w14:paraId="4B963262" w14:textId="1D2F3184" w:rsidR="007806A5" w:rsidRDefault="007806A5" w:rsidP="00790811">
      <w:r>
        <w:t>Click Tips Tab and return all 7 sets of tips Each can have heading TAB-Best Overall, Tab-</w:t>
      </w:r>
      <w:proofErr w:type="spellStart"/>
      <w:r>
        <w:t>Skyform</w:t>
      </w:r>
      <w:proofErr w:type="spellEnd"/>
      <w:r>
        <w:t xml:space="preserve"> </w:t>
      </w:r>
      <w:proofErr w:type="spellStart"/>
      <w:proofErr w:type="gramStart"/>
      <w:r>
        <w:t>Rating,etc</w:t>
      </w:r>
      <w:proofErr w:type="spellEnd"/>
      <w:proofErr w:type="gramEnd"/>
    </w:p>
    <w:p w14:paraId="1BB92F89" w14:textId="7D5B0E8C" w:rsidR="007806A5" w:rsidRDefault="007806A5" w:rsidP="00790811">
      <w:r>
        <w:rPr>
          <w:noProof/>
        </w:rPr>
        <w:drawing>
          <wp:inline distT="0" distB="0" distL="0" distR="0" wp14:anchorId="294A194F" wp14:editId="1A4A659A">
            <wp:extent cx="5731510" cy="26003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2879" w14:textId="54E0FF49" w:rsidR="00790811" w:rsidRDefault="00790811" w:rsidP="007806A5">
      <w:pPr>
        <w:pStyle w:val="berschrift1"/>
      </w:pPr>
      <w:r>
        <w:lastRenderedPageBreak/>
        <w:t>Punters</w:t>
      </w:r>
    </w:p>
    <w:p w14:paraId="790384B1" w14:textId="77777777" w:rsidR="00790811" w:rsidRDefault="00790811" w:rsidP="00790811">
      <w:r>
        <w:t>All Races:</w:t>
      </w:r>
    </w:p>
    <w:p w14:paraId="6E659AE2" w14:textId="7ED99ABE" w:rsidR="00790811" w:rsidRDefault="008E19E9" w:rsidP="00790811">
      <w:hyperlink r:id="rId21" w:history="1">
        <w:r w:rsidR="007806A5" w:rsidRPr="005E7AC4">
          <w:rPr>
            <w:rStyle w:val="Hyperlink"/>
          </w:rPr>
          <w:t>https://www.punters.com.au/form-guide/</w:t>
        </w:r>
      </w:hyperlink>
      <w:r w:rsidR="007806A5">
        <w:t xml:space="preserve"> </w:t>
      </w:r>
    </w:p>
    <w:p w14:paraId="4AF3B0C2" w14:textId="77777777" w:rsidR="00790811" w:rsidRDefault="00790811" w:rsidP="00790811">
      <w:r>
        <w:t>Tips example:</w:t>
      </w:r>
    </w:p>
    <w:p w14:paraId="3B79D7A9" w14:textId="1E2E723E" w:rsidR="00016859" w:rsidRDefault="008E19E9">
      <w:hyperlink r:id="rId22" w:anchor="Overview" w:history="1">
        <w:r w:rsidR="007806A5" w:rsidRPr="005E7AC4">
          <w:rPr>
            <w:rStyle w:val="Hyperlink"/>
          </w:rPr>
          <w:t>https://www.punters.com.au/form-guide/sandown-lakeside_204443/ladbrokes-punter-assist-plate-_1190904/#Overview</w:t>
        </w:r>
      </w:hyperlink>
      <w:r w:rsidR="007806A5">
        <w:t xml:space="preserve"> </w:t>
      </w:r>
    </w:p>
    <w:p w14:paraId="5AC46997" w14:textId="4CF1E835" w:rsidR="007806A5" w:rsidRDefault="007806A5">
      <w:r>
        <w:t>The selection order is 2,3,8,10 however this is displayed as a percentage</w:t>
      </w:r>
    </w:p>
    <w:p w14:paraId="5A1E4799" w14:textId="18265AF6" w:rsidR="007806A5" w:rsidRDefault="007806A5">
      <w:r>
        <w:rPr>
          <w:noProof/>
        </w:rPr>
        <w:drawing>
          <wp:inline distT="0" distB="0" distL="0" distR="0" wp14:anchorId="127C446B" wp14:editId="48DD73CA">
            <wp:extent cx="5731510" cy="26339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06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859"/>
    <w:rsid w:val="00016859"/>
    <w:rsid w:val="000B4D8A"/>
    <w:rsid w:val="007806A5"/>
    <w:rsid w:val="00790811"/>
    <w:rsid w:val="008E1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95B1C4"/>
  <w15:chartTrackingRefBased/>
  <w15:docId w15:val="{DDB9585F-9D71-4C4B-A7CE-C30C90F26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0168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0168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Absatz-Standardschriftart"/>
    <w:uiPriority w:val="99"/>
    <w:unhideWhenUsed/>
    <w:rsid w:val="00016859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0168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adbrokes.com.au/racing/belmont/479e59d8-e45e-49a5-b9f5-9362cf47f393" TargetMode="External"/><Relationship Id="rId13" Type="http://schemas.openxmlformats.org/officeDocument/2006/relationships/hyperlink" Target="https://www.racenet.com.au/horse-racing-tips" TargetMode="External"/><Relationship Id="rId18" Type="http://schemas.openxmlformats.org/officeDocument/2006/relationships/hyperlink" Target="https://www.tab.com.au/racing/meetings/today/R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www.punters.com.au/form-guide/" TargetMode="External"/><Relationship Id="rId7" Type="http://schemas.openxmlformats.org/officeDocument/2006/relationships/hyperlink" Target="https://www.ladbrokes.com.au/racing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www.tabtouch.com.au/racing/2021-08-25/pr/1" TargetMode="External"/><Relationship Id="rId20" Type="http://schemas.openxmlformats.org/officeDocument/2006/relationships/image" Target="media/image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pointsbet.com.au/racing/Thoroughbred/AUS/Belmont/race/16442758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www.betfair.com.au/exchange/plus/horse-racing/market/1.186712793" TargetMode="External"/><Relationship Id="rId15" Type="http://schemas.openxmlformats.org/officeDocument/2006/relationships/hyperlink" Target="https://www.tabtouch.com.au/racing/races" TargetMode="External"/><Relationship Id="rId23" Type="http://schemas.openxmlformats.org/officeDocument/2006/relationships/image" Target="media/image7.png"/><Relationship Id="rId10" Type="http://schemas.openxmlformats.org/officeDocument/2006/relationships/hyperlink" Target="https://pointsbet.com.au/racing" TargetMode="External"/><Relationship Id="rId19" Type="http://schemas.openxmlformats.org/officeDocument/2006/relationships/hyperlink" Target="https://www.tab.com.au/racing/2021-08-25/BELMONT/BEL/R/1" TargetMode="External"/><Relationship Id="rId4" Type="http://schemas.openxmlformats.org/officeDocument/2006/relationships/hyperlink" Target="https://www.betfair.com.au/exchange/plus/en/horse-racing-betting-7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hyperlink" Target="https://www.punters.com.au/form-guide/sandown-lakeside_204443/ladbrokes-punter-assist-plate-_1190904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311</Words>
  <Characters>1965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 Harvey</dc:creator>
  <cp:keywords/>
  <dc:description/>
  <cp:lastModifiedBy>Markus Polzer</cp:lastModifiedBy>
  <cp:revision>2</cp:revision>
  <dcterms:created xsi:type="dcterms:W3CDTF">2021-08-26T09:31:00Z</dcterms:created>
  <dcterms:modified xsi:type="dcterms:W3CDTF">2021-08-26T09:31:00Z</dcterms:modified>
</cp:coreProperties>
</file>