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CF" w:rsidRDefault="003F69CF" w:rsidP="003F69CF">
      <w:bookmarkStart w:id="0" w:name="_GoBack"/>
      <w:bookmarkEnd w:id="0"/>
      <w:r>
        <w:rPr>
          <w:rFonts w:hint="eastAsia"/>
        </w:rPr>
        <w:t>我与父亲不相见已二年余了，我最不能忘记的是他的背影。</w:t>
      </w:r>
    </w:p>
    <w:p w:rsidR="003F69CF" w:rsidRDefault="003F69CF" w:rsidP="003F69CF"/>
    <w:p w:rsidR="003F69CF" w:rsidRDefault="003F69CF" w:rsidP="003F69CF">
      <w:r>
        <w:rPr>
          <w:rFonts w:hint="eastAsia"/>
        </w:rPr>
        <w:t>那年冬天，祖母死了，父亲的差使也交卸了，正是祸不单行的日子。我从北京到徐州，打算跟着父亲奔丧回家。到徐州见着父亲，看见满院狼藉的东西，又想起祖母，不禁簌簌地流下眼泪。父亲说：“事已如此，不必难过，好在天无绝人之路！”</w:t>
      </w:r>
    </w:p>
    <w:p w:rsidR="003F69CF" w:rsidRDefault="003F69CF" w:rsidP="003F69CF">
      <w:pPr>
        <w:jc w:val="center"/>
      </w:pPr>
      <w:r>
        <w:rPr>
          <w:noProof/>
        </w:rPr>
        <w:drawing>
          <wp:inline distT="0" distB="0" distL="0" distR="0">
            <wp:extent cx="2907030" cy="2040255"/>
            <wp:effectExtent l="0" t="0" r="7620" b="0"/>
            <wp:docPr id="1" name="图片 1" descr="朱自清背影原文阅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朱自清背影原文阅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CF" w:rsidRDefault="003F69CF" w:rsidP="003F69CF"/>
    <w:p w:rsidR="006C278B" w:rsidRDefault="003F69CF" w:rsidP="003F69CF">
      <w:r>
        <w:rPr>
          <w:rFonts w:hint="eastAsia"/>
        </w:rPr>
        <w:t>回家，父亲还了亏空；又借钱办了丧事。这些日子，家中光景很是惨淡，一半为了丧事，一半为了父亲赋闲。丧事完毕，父亲要到南京谋事，我也要回北京念书，我们便同行。</w:t>
      </w:r>
    </w:p>
    <w:p w:rsidR="006C278B" w:rsidRDefault="006C278B" w:rsidP="003F69CF"/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2825E1" w:rsidRPr="002825E1" w:rsidTr="009F0FC7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语文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Ａ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Ｃ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216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Ｃ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蔡徐坤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Ａ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孙悟空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Ｂ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Ｅ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提莫</w:t>
            </w:r>
            <w:proofErr w:type="gramEnd"/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6C278B" w:rsidRDefault="006C278B" w:rsidP="003F69CF"/>
    <w:sectPr w:rsidR="006C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CA"/>
    <w:rsid w:val="00035965"/>
    <w:rsid w:val="002825E1"/>
    <w:rsid w:val="003F69CF"/>
    <w:rsid w:val="00471B77"/>
    <w:rsid w:val="006C278B"/>
    <w:rsid w:val="009F0FC7"/>
    <w:rsid w:val="00C37DCA"/>
    <w:rsid w:val="00E65FFA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374DC-83D1-4160-A0C1-987C1E2A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王佳华</dc:creator>
  <cp:keywords/>
  <dc:description/>
  <cp:lastModifiedBy>王佳华</cp:lastModifiedBy>
  <cp:revision>2</cp:revision>
  <dcterms:created xsi:type="dcterms:W3CDTF">2023-07-02T11:19:00Z</dcterms:created>
  <dcterms:modified xsi:type="dcterms:W3CDTF">2023-07-02T11:19:00Z</dcterms:modified>
</cp:coreProperties>
</file>