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CF" w:rsidRDefault="003F69CF" w:rsidP="003F69CF">
      <w:r>
        <w:rPr>
          <w:rFonts w:hint="eastAsia"/>
        </w:rPr>
        <w:t>我与父亲不相见已二年余了，我最不能忘记的是他的背影。</w:t>
      </w:r>
    </w:p>
    <w:p w:rsidR="003F69CF" w:rsidRDefault="003F69CF" w:rsidP="003F69CF"/>
    <w:p w:rsidR="003F69CF" w:rsidRDefault="003F69CF" w:rsidP="003F69CF">
      <w:r>
        <w:rPr>
          <w:rFonts w:hint="eastAsia"/>
        </w:rP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 w:rsidR="003F69CF" w:rsidRDefault="003F69CF" w:rsidP="003F69CF">
      <w:pPr>
        <w:jc w:val="center"/>
      </w:pPr>
      <w:r>
        <w:rPr>
          <w:noProof/>
        </w:rPr>
        <w:drawing>
          <wp:inline distT="0" distB="0" distL="0" distR="0">
            <wp:extent cx="2907030" cy="2040255"/>
            <wp:effectExtent l="0" t="0" r="7620" b="0"/>
            <wp:docPr id="1" name="图片 1" descr="朱自清背影原文阅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朱自清背影原文阅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CF" w:rsidRDefault="003F69CF" w:rsidP="003F69CF">
      <w:pPr>
        <w:rPr>
          <w:rFonts w:hint="eastAsia"/>
        </w:rPr>
      </w:pPr>
    </w:p>
    <w:p w:rsidR="006C278B" w:rsidRDefault="003F69CF" w:rsidP="003F69CF">
      <w:r>
        <w:rPr>
          <w:rFonts w:hint="eastAsia"/>
        </w:rPr>
        <w:t>回家，父亲还了亏空；又借钱办了丧事。这些日子，家中光景很是惨淡，一半为了丧事，一半为了父亲赋闲。丧事完毕，父亲要到南京谋事，我也要回北京念书，我们便同行。</w:t>
      </w:r>
    </w:p>
    <w:p w:rsidR="006C278B" w:rsidRDefault="006C278B" w:rsidP="003F69CF"/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2825E1" w:rsidRPr="002825E1" w:rsidTr="009F0FC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语文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Ａ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Ｃ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216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Ｃ</w:t>
            </w:r>
          </w:p>
        </w:tc>
        <w:bookmarkStart w:id="0" w:name="_GoBack"/>
        <w:bookmarkEnd w:id="0"/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蔡徐坤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Ａ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孙悟空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Ｂ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Ｅ</w:t>
            </w:r>
          </w:p>
        </w:tc>
      </w:tr>
      <w:tr w:rsidR="002825E1" w:rsidRPr="002825E1" w:rsidTr="009F0FC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5E1" w:rsidRPr="002825E1" w:rsidRDefault="002825E1" w:rsidP="002825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82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提莫</w:t>
            </w:r>
            <w:proofErr w:type="gramEnd"/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5E1" w:rsidRPr="002825E1" w:rsidRDefault="002825E1" w:rsidP="002825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6C278B" w:rsidRDefault="006C278B" w:rsidP="003F69CF">
      <w:pPr>
        <w:rPr>
          <w:rFonts w:hint="eastAsia"/>
        </w:rPr>
      </w:pPr>
    </w:p>
    <w:sectPr w:rsidR="006C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CA"/>
    <w:rsid w:val="00035965"/>
    <w:rsid w:val="002825E1"/>
    <w:rsid w:val="003F69CF"/>
    <w:rsid w:val="00471B77"/>
    <w:rsid w:val="006C278B"/>
    <w:rsid w:val="009F0FC7"/>
    <w:rsid w:val="00C37DCA"/>
    <w:rsid w:val="00E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E3C0"/>
  <w15:chartTrackingRefBased/>
  <w15:docId w15:val="{502374DC-83D1-4160-A0C1-987C1E2A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王佳华</dc:creator>
  <cp:keywords/>
  <dc:description/>
  <cp:lastModifiedBy>王佳华</cp:lastModifiedBy>
  <cp:revision>6</cp:revision>
  <dcterms:created xsi:type="dcterms:W3CDTF">2023-06-05T00:56:00Z</dcterms:created>
  <dcterms:modified xsi:type="dcterms:W3CDTF">2023-06-05T00:58:00Z</dcterms:modified>
</cp:coreProperties>
</file>