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4E1" w:rsidRDefault="001740F2" w:rsidP="00227B6B">
      <w:pPr>
        <w:jc w:val="center"/>
        <w:rPr>
          <w:b/>
        </w:rPr>
      </w:pPr>
      <w:bookmarkStart w:id="0" w:name="_GoBack"/>
      <w:bookmarkEnd w:id="0"/>
      <w:r w:rsidRPr="00227B6B">
        <w:rPr>
          <w:b/>
        </w:rPr>
        <w:t>The Challenge of Developing a “Mature” and “Literate” Faith</w:t>
      </w:r>
      <w:r w:rsidR="003C437D">
        <w:rPr>
          <w:b/>
        </w:rPr>
        <w:t xml:space="preserve"> in the “Year of Faith”</w:t>
      </w:r>
    </w:p>
    <w:p w:rsidR="00B90957" w:rsidRPr="00B90957" w:rsidRDefault="00B90957" w:rsidP="00227B6B">
      <w:pPr>
        <w:jc w:val="center"/>
        <w:rPr>
          <w:b/>
        </w:rPr>
      </w:pPr>
      <w:r>
        <w:rPr>
          <w:b/>
        </w:rPr>
        <w:t xml:space="preserve">(The Original, Extended Submission to </w:t>
      </w:r>
      <w:proofErr w:type="gramStart"/>
      <w:r>
        <w:rPr>
          <w:b/>
          <w:i/>
        </w:rPr>
        <w:t>The</w:t>
      </w:r>
      <w:proofErr w:type="gramEnd"/>
      <w:r>
        <w:rPr>
          <w:b/>
          <w:i/>
        </w:rPr>
        <w:t xml:space="preserve"> Tablet</w:t>
      </w:r>
      <w:r>
        <w:rPr>
          <w:b/>
        </w:rPr>
        <w:t>)</w:t>
      </w:r>
    </w:p>
    <w:p w:rsidR="00227B6B" w:rsidRPr="00227B6B" w:rsidRDefault="00227B6B" w:rsidP="00227B6B">
      <w:pPr>
        <w:jc w:val="center"/>
        <w:rPr>
          <w:b/>
        </w:rPr>
      </w:pPr>
      <w:r>
        <w:rPr>
          <w:b/>
        </w:rPr>
        <w:t>Michael H. Crosby, OFMCap.</w:t>
      </w:r>
    </w:p>
    <w:p w:rsidR="00D4526E" w:rsidRDefault="001740F2" w:rsidP="00D4526E">
      <w:r>
        <w:tab/>
      </w:r>
      <w:r w:rsidR="00D4526E">
        <w:t xml:space="preserve">I have spent most of this past summer ministering in the Middle East among Catholic </w:t>
      </w:r>
      <w:r w:rsidR="00D031DB">
        <w:t>expatriates</w:t>
      </w:r>
      <w:r w:rsidR="00D4526E">
        <w:t xml:space="preserve"> working here. It is my second such summer. </w:t>
      </w:r>
    </w:p>
    <w:p w:rsidR="00D4526E" w:rsidRDefault="00D4526E" w:rsidP="00D4526E">
      <w:r>
        <w:tab/>
        <w:t>Before I left the States, I knew I would be giving a Day of Reflection on the theme of “Faith” to help the people prepare for the upcoming Year of Faith to begin October 11. So I collected some materials from my files quite sure of the direction I would take for my talks.</w:t>
      </w:r>
      <w:r w:rsidR="00C162C6">
        <w:t xml:space="preserve"> Once here, however, I knew I had to change my plans. </w:t>
      </w:r>
    </w:p>
    <w:p w:rsidR="000B2993" w:rsidRDefault="00D4526E" w:rsidP="00A907E5">
      <w:r>
        <w:tab/>
      </w:r>
      <w:r w:rsidR="00B90957">
        <w:t xml:space="preserve">Once there, </w:t>
      </w:r>
      <w:r w:rsidR="00C162C6">
        <w:t xml:space="preserve">I </w:t>
      </w:r>
      <w:r>
        <w:t xml:space="preserve">realized that the issues around </w:t>
      </w:r>
      <w:r w:rsidR="00A907E5">
        <w:t xml:space="preserve">Catholicism and Faith that can preoccupy many of us in “The West” simply do not register with the majority of these dedicated Catholics. While they make great effort to come to Mass on weekends (sometimes driving more than five or six hours), most of their faith-lives revolves around “house church” devotions. </w:t>
      </w:r>
      <w:r w:rsidR="00DC6FBE">
        <w:t xml:space="preserve">These </w:t>
      </w:r>
      <w:r w:rsidR="00AE5C71">
        <w:t xml:space="preserve">invariably </w:t>
      </w:r>
      <w:r w:rsidR="00B254A3">
        <w:t xml:space="preserve">center on </w:t>
      </w:r>
      <w:r w:rsidR="00DC6FBE">
        <w:t xml:space="preserve">intercessory prayers to </w:t>
      </w:r>
      <w:r w:rsidR="00F428B8">
        <w:t xml:space="preserve">“Mama Mary” (i.e., Legion of Mary, </w:t>
      </w:r>
      <w:r w:rsidR="00726C0E">
        <w:t xml:space="preserve">Perpetual Help, </w:t>
      </w:r>
      <w:r w:rsidR="00D14016">
        <w:t xml:space="preserve">a </w:t>
      </w:r>
      <w:r w:rsidR="00946654">
        <w:t xml:space="preserve">devotion </w:t>
      </w:r>
      <w:r w:rsidR="0012104E">
        <w:t xml:space="preserve">where people pray five rosaries </w:t>
      </w:r>
      <w:r w:rsidR="00064A21">
        <w:t>for the nation</w:t>
      </w:r>
      <w:r w:rsidR="00B77B50">
        <w:t xml:space="preserve"> [each with a special intention]</w:t>
      </w:r>
      <w:r w:rsidR="00064A21">
        <w:t>, the Litany of Loretto a</w:t>
      </w:r>
      <w:r w:rsidR="00726C0E">
        <w:t xml:space="preserve">nd </w:t>
      </w:r>
      <w:r w:rsidR="00F428B8">
        <w:t xml:space="preserve">the non-stop recitation of two thousand Hail Mary’s which promises </w:t>
      </w:r>
      <w:r w:rsidR="00C3045F">
        <w:t xml:space="preserve">its practitioners </w:t>
      </w:r>
      <w:r w:rsidR="00F428B8">
        <w:t>three favors</w:t>
      </w:r>
      <w:r w:rsidR="00C3045F">
        <w:t>)</w:t>
      </w:r>
      <w:r w:rsidR="00F428B8">
        <w:t xml:space="preserve">. </w:t>
      </w:r>
      <w:r w:rsidR="00CA4CD5">
        <w:t xml:space="preserve">These define the pattern of Catholicism for the </w:t>
      </w:r>
      <w:r w:rsidR="00B77B50">
        <w:t xml:space="preserve">vast numbers of </w:t>
      </w:r>
      <w:r w:rsidR="00643AE8">
        <w:t>the</w:t>
      </w:r>
      <w:r w:rsidR="00B254A3">
        <w:t xml:space="preserve">se </w:t>
      </w:r>
      <w:r w:rsidR="00CA4CD5">
        <w:t>people, n</w:t>
      </w:r>
      <w:r w:rsidR="00643AE8">
        <w:t xml:space="preserve">o matter their educational background nor professional expertise. </w:t>
      </w:r>
      <w:r w:rsidR="00B254A3">
        <w:t xml:space="preserve">Probably </w:t>
      </w:r>
      <w:r w:rsidR="00DC6FBE">
        <w:t xml:space="preserve">because of the </w:t>
      </w:r>
      <w:r w:rsidR="00A907E5">
        <w:t xml:space="preserve">influence </w:t>
      </w:r>
      <w:r w:rsidR="00B77B50">
        <w:t>of Islam, these practices</w:t>
      </w:r>
      <w:r w:rsidR="004428CC">
        <w:t xml:space="preserve"> become</w:t>
      </w:r>
      <w:r w:rsidR="00DC6FBE">
        <w:t xml:space="preserve"> a discernible, alternative</w:t>
      </w:r>
      <w:r w:rsidR="006109BE">
        <w:t xml:space="preserve"> </w:t>
      </w:r>
      <w:r w:rsidR="00C9297C">
        <w:t>strategy</w:t>
      </w:r>
      <w:r w:rsidR="007D6890">
        <w:t xml:space="preserve"> </w:t>
      </w:r>
      <w:r w:rsidR="004428CC">
        <w:t>of bonding and support</w:t>
      </w:r>
      <w:r w:rsidR="00C162C6">
        <w:t xml:space="preserve">. It </w:t>
      </w:r>
      <w:r w:rsidR="00C9297C">
        <w:t xml:space="preserve">involves </w:t>
      </w:r>
      <w:r w:rsidR="007D6890">
        <w:t xml:space="preserve">thousands in the Catholic </w:t>
      </w:r>
      <w:r w:rsidR="00483C22">
        <w:t>community</w:t>
      </w:r>
      <w:r w:rsidR="00C9297C">
        <w:t xml:space="preserve">, from PhDs to </w:t>
      </w:r>
      <w:r w:rsidR="00483C22">
        <w:t>housewives, the oldest to the youngest.</w:t>
      </w:r>
      <w:r w:rsidR="004F2FCD">
        <w:t xml:space="preserve"> </w:t>
      </w:r>
      <w:r w:rsidR="00B254A3">
        <w:t xml:space="preserve">Invariably </w:t>
      </w:r>
      <w:r w:rsidR="00B77B50">
        <w:t xml:space="preserve">plentiful ethnic </w:t>
      </w:r>
      <w:r w:rsidR="007D6890">
        <w:t>foods offer</w:t>
      </w:r>
      <w:r w:rsidR="00B77B50">
        <w:t xml:space="preserve"> </w:t>
      </w:r>
      <w:r w:rsidR="00483C22">
        <w:t>a</w:t>
      </w:r>
      <w:r w:rsidR="00B77B50">
        <w:t xml:space="preserve">n indispensable </w:t>
      </w:r>
      <w:r w:rsidR="00C9297C">
        <w:t xml:space="preserve">finale </w:t>
      </w:r>
      <w:r w:rsidR="00B77B50">
        <w:t xml:space="preserve">to these devotions. </w:t>
      </w:r>
      <w:r w:rsidR="00272A39">
        <w:t xml:space="preserve"> </w:t>
      </w:r>
    </w:p>
    <w:p w:rsidR="00C12586" w:rsidRDefault="007D6890" w:rsidP="00674320">
      <w:pPr>
        <w:ind w:firstLine="720"/>
      </w:pPr>
      <w:r>
        <w:t xml:space="preserve">Wanting my reflections on “Faith” </w:t>
      </w:r>
      <w:r w:rsidR="00064A21">
        <w:t xml:space="preserve">to </w:t>
      </w:r>
      <w:r w:rsidR="00D14016">
        <w:t xml:space="preserve">respect </w:t>
      </w:r>
      <w:r w:rsidR="00064A21">
        <w:t xml:space="preserve">such </w:t>
      </w:r>
      <w:r w:rsidR="00C9297C">
        <w:t>culturally ingrained</w:t>
      </w:r>
      <w:r w:rsidR="00AE5C71">
        <w:t xml:space="preserve"> </w:t>
      </w:r>
      <w:r w:rsidR="00064A21">
        <w:t>forms of popular piety, I turned to official Church documents</w:t>
      </w:r>
      <w:r w:rsidR="00405724">
        <w:t xml:space="preserve"> </w:t>
      </w:r>
      <w:r w:rsidR="00C162C6">
        <w:t xml:space="preserve">so that I </w:t>
      </w:r>
      <w:r w:rsidR="00405724">
        <w:t xml:space="preserve">not impose my </w:t>
      </w:r>
      <w:r w:rsidR="00C162C6">
        <w:t xml:space="preserve">own </w:t>
      </w:r>
      <w:r w:rsidR="00405724">
        <w:t>culturally-con</w:t>
      </w:r>
      <w:r w:rsidR="00C12586">
        <w:t>ditioned Catholicism on the people</w:t>
      </w:r>
      <w:r w:rsidR="00064A21">
        <w:t xml:space="preserve">. </w:t>
      </w:r>
      <w:r w:rsidR="00937116">
        <w:t>I</w:t>
      </w:r>
      <w:r w:rsidR="00405724">
        <w:t>n this I</w:t>
      </w:r>
      <w:r w:rsidR="00937116">
        <w:t xml:space="preserve"> found especially helpful</w:t>
      </w:r>
      <w:r w:rsidR="008B17D8">
        <w:t xml:space="preserve"> </w:t>
      </w:r>
      <w:r w:rsidR="00937116">
        <w:t xml:space="preserve">Pope Benedict’s </w:t>
      </w:r>
      <w:r w:rsidR="00FB28E7">
        <w:rPr>
          <w:i/>
        </w:rPr>
        <w:t>Porta Fidei</w:t>
      </w:r>
      <w:r w:rsidR="00F55F60">
        <w:t xml:space="preserve"> and the </w:t>
      </w:r>
      <w:r w:rsidR="00FB28E7">
        <w:t xml:space="preserve">“Note with Pastoral Recommendations for the </w:t>
      </w:r>
      <w:r w:rsidR="00FB28E7">
        <w:rPr>
          <w:i/>
        </w:rPr>
        <w:t>Year of Faith</w:t>
      </w:r>
      <w:r w:rsidR="00996224">
        <w:t>”</w:t>
      </w:r>
      <w:r w:rsidR="00F55F60">
        <w:t xml:space="preserve"> from the Congregation for the Doctrine of the Faith.</w:t>
      </w:r>
      <w:r w:rsidR="00405724">
        <w:t xml:space="preserve"> My search even took me </w:t>
      </w:r>
      <w:r w:rsidR="007942B7">
        <w:t xml:space="preserve">to YouTube </w:t>
      </w:r>
      <w:r w:rsidR="008B17D8">
        <w:t>(</w:t>
      </w:r>
      <w:r w:rsidR="007942B7">
        <w:t>for the first time</w:t>
      </w:r>
      <w:r w:rsidR="008B17D8">
        <w:t>)</w:t>
      </w:r>
      <w:r w:rsidR="007942B7">
        <w:t xml:space="preserve"> to see what </w:t>
      </w:r>
      <w:r w:rsidR="00E64596">
        <w:t xml:space="preserve">I </w:t>
      </w:r>
      <w:r w:rsidR="00996224">
        <w:t xml:space="preserve">might </w:t>
      </w:r>
      <w:r w:rsidR="00E64596">
        <w:t>find</w:t>
      </w:r>
      <w:r w:rsidR="00C12586">
        <w:t xml:space="preserve">. </w:t>
      </w:r>
      <w:r>
        <w:t xml:space="preserve">There </w:t>
      </w:r>
      <w:r w:rsidR="00F55F60">
        <w:t xml:space="preserve">I </w:t>
      </w:r>
      <w:r w:rsidR="00405724">
        <w:t xml:space="preserve">discovered </w:t>
      </w:r>
      <w:r w:rsidR="008B17D8">
        <w:t xml:space="preserve">a May 12, 2012 </w:t>
      </w:r>
      <w:r w:rsidR="00F55F60">
        <w:t xml:space="preserve">clip of a </w:t>
      </w:r>
      <w:r w:rsidR="008B17D8">
        <w:t>talk Pope Benedict gave t</w:t>
      </w:r>
      <w:r w:rsidR="007942B7">
        <w:t>o the Italian Conference of Catholic Bishops</w:t>
      </w:r>
      <w:r w:rsidR="00996224">
        <w:t xml:space="preserve">. </w:t>
      </w:r>
      <w:r w:rsidR="008B17D8">
        <w:t>I</w:t>
      </w:r>
      <w:r w:rsidR="00DD10D8">
        <w:t xml:space="preserve">n </w:t>
      </w:r>
      <w:r w:rsidR="00C12586">
        <w:t>th</w:t>
      </w:r>
      <w:r w:rsidR="00DD10D8">
        <w:t xml:space="preserve">e talk he stated: </w:t>
      </w:r>
      <w:r w:rsidR="007942B7">
        <w:t>“</w:t>
      </w:r>
      <w:r w:rsidR="00834253">
        <w:t>The New Evangelization needs adults who are mature in the fa</w:t>
      </w:r>
      <w:r w:rsidR="00C12586">
        <w:t>ith and witnesses of humanity.”</w:t>
      </w:r>
    </w:p>
    <w:p w:rsidR="00CE1CF4" w:rsidRDefault="00DD10D8" w:rsidP="00674320">
      <w:pPr>
        <w:ind w:firstLine="720"/>
      </w:pPr>
      <w:r>
        <w:t xml:space="preserve">Unfortunately, </w:t>
      </w:r>
      <w:r w:rsidR="00C12586">
        <w:t xml:space="preserve">as the camera pans their episcopal gathering, </w:t>
      </w:r>
      <w:r>
        <w:t xml:space="preserve">the </w:t>
      </w:r>
      <w:r w:rsidR="00C12586">
        <w:t xml:space="preserve">papal </w:t>
      </w:r>
      <w:r>
        <w:t xml:space="preserve">challenge becomes </w:t>
      </w:r>
      <w:r w:rsidR="00C12586">
        <w:t xml:space="preserve">even </w:t>
      </w:r>
      <w:r>
        <w:t>clear</w:t>
      </w:r>
      <w:r w:rsidR="00C12586">
        <w:t>er</w:t>
      </w:r>
      <w:r>
        <w:t xml:space="preserve"> when one sees the reaction of the assembled</w:t>
      </w:r>
      <w:r w:rsidR="00834253">
        <w:t xml:space="preserve"> bishops</w:t>
      </w:r>
      <w:r>
        <w:t>. U</w:t>
      </w:r>
      <w:r w:rsidR="00F55F60">
        <w:t>niformly garbed</w:t>
      </w:r>
      <w:r w:rsidR="0055233A">
        <w:t xml:space="preserve"> in </w:t>
      </w:r>
      <w:r w:rsidR="00834253">
        <w:t xml:space="preserve">black </w:t>
      </w:r>
      <w:r w:rsidR="00AB6EF8">
        <w:t>cassocks</w:t>
      </w:r>
      <w:r w:rsidR="00F55F60">
        <w:t xml:space="preserve"> with </w:t>
      </w:r>
      <w:r w:rsidR="003B3170">
        <w:t xml:space="preserve">purple </w:t>
      </w:r>
      <w:r w:rsidR="00597F33">
        <w:t>sashes</w:t>
      </w:r>
      <w:r w:rsidR="00834253">
        <w:t xml:space="preserve"> and </w:t>
      </w:r>
      <w:r w:rsidR="003B3170">
        <w:t xml:space="preserve">zucchettos, </w:t>
      </w:r>
      <w:r w:rsidR="00F55F60">
        <w:t xml:space="preserve">the vast majority </w:t>
      </w:r>
      <w:r w:rsidR="00FA2F11">
        <w:t>(</w:t>
      </w:r>
      <w:r w:rsidR="00793015">
        <w:t xml:space="preserve">many </w:t>
      </w:r>
      <w:r w:rsidR="00FA2F11">
        <w:t>overweight</w:t>
      </w:r>
      <w:r w:rsidR="00251068">
        <w:t xml:space="preserve"> </w:t>
      </w:r>
      <w:r w:rsidR="0055233A">
        <w:t xml:space="preserve">with </w:t>
      </w:r>
      <w:r w:rsidR="00793015">
        <w:t>hair as white as mine</w:t>
      </w:r>
      <w:r w:rsidR="00FA2F11">
        <w:t xml:space="preserve">) </w:t>
      </w:r>
      <w:r w:rsidR="00793015">
        <w:t xml:space="preserve">seem </w:t>
      </w:r>
      <w:r w:rsidR="00834253">
        <w:t xml:space="preserve">quite inattentive if not </w:t>
      </w:r>
      <w:r w:rsidR="0068282E">
        <w:t xml:space="preserve">actually </w:t>
      </w:r>
      <w:r w:rsidR="00834253">
        <w:t>bored</w:t>
      </w:r>
      <w:r w:rsidR="00BB0496">
        <w:t xml:space="preserve">. </w:t>
      </w:r>
      <w:r w:rsidR="0055233A">
        <w:t xml:space="preserve">This notwithstanding </w:t>
      </w:r>
      <w:r w:rsidR="00793015">
        <w:t>the Pope</w:t>
      </w:r>
      <w:r w:rsidR="0055233A">
        <w:t>’s urging them to fulfill what h</w:t>
      </w:r>
      <w:r w:rsidR="00793015">
        <w:t xml:space="preserve">e sees as the raison d’etre of the Year of Faith and their role in making it a success: </w:t>
      </w:r>
      <w:r w:rsidR="00E64596">
        <w:t>“W</w:t>
      </w:r>
      <w:r w:rsidR="00AB6EF8" w:rsidRPr="00AB6EF8">
        <w:t>atch and work so that the Christian community will be able to form adult persons in the faith because they have encountered Jesus Christ, who has become the fundamental reference of their life; persons who know Him because they love Him and they love Him because they have known Him; persons capable of giving solid and credible reasons of life.”</w:t>
      </w:r>
      <w:r w:rsidR="00E64596">
        <w:t xml:space="preserve"> </w:t>
      </w:r>
    </w:p>
    <w:p w:rsidR="00FA2F11" w:rsidRDefault="00FA2F11" w:rsidP="00674320">
      <w:pPr>
        <w:ind w:firstLine="720"/>
      </w:pPr>
      <w:r>
        <w:lastRenderedPageBreak/>
        <w:t xml:space="preserve">Using petroleum terms familiar </w:t>
      </w:r>
      <w:r w:rsidR="00AD6DA5">
        <w:t xml:space="preserve">to </w:t>
      </w:r>
      <w:r w:rsidR="0023326E">
        <w:t xml:space="preserve">many </w:t>
      </w:r>
      <w:r w:rsidR="00AD6DA5">
        <w:t xml:space="preserve">people </w:t>
      </w:r>
      <w:r w:rsidR="0023326E">
        <w:t xml:space="preserve">here, </w:t>
      </w:r>
      <w:r>
        <w:t xml:space="preserve">the problem we face regarding adult faith </w:t>
      </w:r>
      <w:r w:rsidR="006D3FC0">
        <w:t xml:space="preserve">in Catholicism </w:t>
      </w:r>
      <w:r>
        <w:t xml:space="preserve">is not only “downstream” with people </w:t>
      </w:r>
      <w:r w:rsidR="0023326E">
        <w:t xml:space="preserve">historically and </w:t>
      </w:r>
      <w:r w:rsidR="006B2B77">
        <w:t xml:space="preserve">culturally conditioned </w:t>
      </w:r>
      <w:r>
        <w:t xml:space="preserve">by </w:t>
      </w:r>
      <w:r w:rsidR="0023326E">
        <w:t xml:space="preserve">devotionalism and </w:t>
      </w:r>
      <w:r>
        <w:t>popular piety; it a</w:t>
      </w:r>
      <w:r w:rsidR="006243D6">
        <w:t xml:space="preserve">lso </w:t>
      </w:r>
      <w:r w:rsidR="006B2B77">
        <w:t xml:space="preserve">is found </w:t>
      </w:r>
      <w:r w:rsidR="006243D6">
        <w:t>“upstream” with such</w:t>
      </w:r>
      <w:r w:rsidR="0068282E">
        <w:t xml:space="preserve"> episcopal</w:t>
      </w:r>
      <w:r>
        <w:t xml:space="preserve"> teachers themselves who seem </w:t>
      </w:r>
      <w:r w:rsidR="006B2B77">
        <w:t xml:space="preserve">indifferent to </w:t>
      </w:r>
      <w:r>
        <w:t xml:space="preserve">the </w:t>
      </w:r>
      <w:r w:rsidR="0068282E">
        <w:t>papal challenge</w:t>
      </w:r>
      <w:r w:rsidR="006D3FC0">
        <w:t xml:space="preserve"> that </w:t>
      </w:r>
      <w:r w:rsidR="00251068">
        <w:t xml:space="preserve">they </w:t>
      </w:r>
      <w:r w:rsidR="006243D6">
        <w:t xml:space="preserve">also </w:t>
      </w:r>
      <w:r w:rsidR="00266D18">
        <w:t xml:space="preserve">mature in </w:t>
      </w:r>
      <w:r w:rsidR="006D3FC0">
        <w:t xml:space="preserve">faith in order to </w:t>
      </w:r>
      <w:r w:rsidR="006B2B77">
        <w:t xml:space="preserve">nurture </w:t>
      </w:r>
      <w:r w:rsidR="0055233A">
        <w:t>the</w:t>
      </w:r>
      <w:r w:rsidR="00266D18">
        <w:t xml:space="preserve"> people </w:t>
      </w:r>
      <w:r w:rsidR="0055233A">
        <w:t xml:space="preserve">in the pews </w:t>
      </w:r>
      <w:r w:rsidR="006B2B77">
        <w:t xml:space="preserve">to </w:t>
      </w:r>
      <w:r w:rsidR="00266D18">
        <w:t>become adult in their</w:t>
      </w:r>
      <w:r w:rsidR="006243D6">
        <w:t xml:space="preserve"> f</w:t>
      </w:r>
      <w:r w:rsidR="0068282E">
        <w:t xml:space="preserve">aith. </w:t>
      </w:r>
    </w:p>
    <w:p w:rsidR="00FC4A41" w:rsidRDefault="0023326E" w:rsidP="00674320">
      <w:pPr>
        <w:ind w:firstLine="720"/>
      </w:pPr>
      <w:r>
        <w:t>For t</w:t>
      </w:r>
      <w:r w:rsidR="0045235B">
        <w:t xml:space="preserve">he Day of Reflection </w:t>
      </w:r>
      <w:r>
        <w:t xml:space="preserve">we had almost 150 people from every continent, with the majority from The Philippines and India. From my </w:t>
      </w:r>
      <w:r w:rsidR="002E6A20">
        <w:t xml:space="preserve">interactions </w:t>
      </w:r>
      <w:r w:rsidR="00FC4A41">
        <w:t xml:space="preserve">with them, I had now concluded </w:t>
      </w:r>
      <w:r w:rsidR="002E6A20">
        <w:t>t</w:t>
      </w:r>
      <w:r w:rsidR="00A00FD7">
        <w:t xml:space="preserve">hat I should “frame” </w:t>
      </w:r>
      <w:r w:rsidR="001E34F6">
        <w:t xml:space="preserve">my </w:t>
      </w:r>
      <w:r w:rsidR="0045235B">
        <w:t xml:space="preserve">reflections on “faith” </w:t>
      </w:r>
      <w:r w:rsidR="001E34F6">
        <w:t xml:space="preserve">from </w:t>
      </w:r>
      <w:r w:rsidR="004E49A8">
        <w:t>Pope Benedict XVI</w:t>
      </w:r>
      <w:r w:rsidR="001E34F6">
        <w:t xml:space="preserve">’s oft-shared concern about </w:t>
      </w:r>
      <w:r w:rsidR="00D3041F">
        <w:t xml:space="preserve">the need </w:t>
      </w:r>
      <w:r w:rsidR="001E34F6">
        <w:t xml:space="preserve">for </w:t>
      </w:r>
      <w:r w:rsidR="00A00FD7">
        <w:t xml:space="preserve">Catholics to develop a </w:t>
      </w:r>
      <w:r w:rsidR="00D3041F">
        <w:t>mature faith</w:t>
      </w:r>
      <w:r w:rsidR="004E49A8">
        <w:t xml:space="preserve"> in </w:t>
      </w:r>
      <w:r w:rsidR="0045235B">
        <w:t>order to overcome</w:t>
      </w:r>
      <w:r w:rsidR="00B01CBF">
        <w:t xml:space="preserve"> the</w:t>
      </w:r>
      <w:r w:rsidR="00A00FD7">
        <w:t xml:space="preserve">ir </w:t>
      </w:r>
      <w:r w:rsidR="00E14E5C">
        <w:t xml:space="preserve">religious illiteracy. </w:t>
      </w:r>
      <w:r w:rsidR="00A00FD7">
        <w:t xml:space="preserve">I </w:t>
      </w:r>
      <w:r w:rsidR="0045235B">
        <w:t xml:space="preserve">also </w:t>
      </w:r>
      <w:r w:rsidR="003165EB">
        <w:t xml:space="preserve">wanted to appeal to their own expertise in the non-religious fields where they worked. </w:t>
      </w:r>
      <w:r w:rsidR="00FC4A41">
        <w:t>These ranged from occupat</w:t>
      </w:r>
      <w:r w:rsidR="00A00FD7">
        <w:t>ions related to the petroleum industry</w:t>
      </w:r>
      <w:r w:rsidR="00FC4A41">
        <w:t xml:space="preserve"> </w:t>
      </w:r>
      <w:r w:rsidR="00A00FD7">
        <w:t xml:space="preserve">(chemists, geologists, </w:t>
      </w:r>
      <w:r w:rsidR="0012104E">
        <w:t xml:space="preserve">engineers of various types, metallurgists), the </w:t>
      </w:r>
      <w:r w:rsidR="00FC4A41">
        <w:t xml:space="preserve">necessary </w:t>
      </w:r>
      <w:r w:rsidR="004E1B11">
        <w:t xml:space="preserve">allied </w:t>
      </w:r>
      <w:r w:rsidR="0012104E">
        <w:t>health, education and human resources personnel</w:t>
      </w:r>
      <w:r w:rsidR="004E1B11">
        <w:t xml:space="preserve">, </w:t>
      </w:r>
      <w:r w:rsidR="0012104E">
        <w:t xml:space="preserve">as well as </w:t>
      </w:r>
      <w:r w:rsidR="00FC4A41">
        <w:t xml:space="preserve">other professionals and service workers. </w:t>
      </w:r>
    </w:p>
    <w:p w:rsidR="00E14E5C" w:rsidRDefault="00E14E5C" w:rsidP="00674320">
      <w:pPr>
        <w:ind w:firstLine="720"/>
      </w:pPr>
      <w:r>
        <w:t xml:space="preserve">I began </w:t>
      </w:r>
      <w:r w:rsidR="008B697C">
        <w:t xml:space="preserve">the Day </w:t>
      </w:r>
      <w:r w:rsidR="004E1B11">
        <w:t>acknowledging that, since I live in t</w:t>
      </w:r>
      <w:r>
        <w:t xml:space="preserve">he United States, </w:t>
      </w:r>
      <w:r w:rsidR="008C5748">
        <w:t xml:space="preserve">my </w:t>
      </w:r>
      <w:r w:rsidR="008B697C">
        <w:t xml:space="preserve">presuppositions </w:t>
      </w:r>
      <w:r>
        <w:t>about “faith”</w:t>
      </w:r>
      <w:r w:rsidR="007475DD">
        <w:t xml:space="preserve"> </w:t>
      </w:r>
      <w:r w:rsidR="008C5748">
        <w:t xml:space="preserve">may differ from many of theirs. </w:t>
      </w:r>
      <w:r w:rsidR="00043342">
        <w:t xml:space="preserve">To explain this, </w:t>
      </w:r>
      <w:r w:rsidR="009636F4">
        <w:t xml:space="preserve">I quoted </w:t>
      </w:r>
      <w:r w:rsidR="00B400E5">
        <w:t xml:space="preserve">from </w:t>
      </w:r>
      <w:r w:rsidR="00B65C04">
        <w:rPr>
          <w:i/>
        </w:rPr>
        <w:t>Porta Fidei</w:t>
      </w:r>
      <w:r w:rsidR="009636F4">
        <w:t xml:space="preserve"> where Pope Benedict declared</w:t>
      </w:r>
      <w:r w:rsidR="00B65C04">
        <w:t>: “</w:t>
      </w:r>
      <w:r w:rsidR="00B65C04" w:rsidRPr="00B65C04">
        <w:t>It often happens t</w:t>
      </w:r>
      <w:r w:rsidR="008B697C">
        <w:t>hat Christians are . . . contin</w:t>
      </w:r>
      <w:r w:rsidR="00B65C04" w:rsidRPr="00B65C04">
        <w:t>uing to think of the faith as a self-evident pre-supposition for life in society. In reality, this pre-supposition can no longer be taken for granted  . . . Whereas in the past it was possible to recognize a unified cultural matrix, broadly accepted in its appeal to the content of the faith and the values inspired by it, today this no longer seems to be the case in large swathes of society, because of a profound crisis of faith that has affected many people.</w:t>
      </w:r>
      <w:r w:rsidR="00422B46">
        <w:t>”</w:t>
      </w:r>
    </w:p>
    <w:p w:rsidR="00422B46" w:rsidRPr="00B65C04" w:rsidRDefault="00083375" w:rsidP="00674320">
      <w:pPr>
        <w:ind w:firstLine="720"/>
      </w:pPr>
      <w:r>
        <w:t xml:space="preserve">To </w:t>
      </w:r>
      <w:r w:rsidR="007475DD">
        <w:t xml:space="preserve">facilitate group involvement, </w:t>
      </w:r>
      <w:r w:rsidR="00422B46">
        <w:t xml:space="preserve">I </w:t>
      </w:r>
      <w:r>
        <w:t xml:space="preserve">then </w:t>
      </w:r>
      <w:r w:rsidR="00FF1507">
        <w:t xml:space="preserve">distributed </w:t>
      </w:r>
      <w:r w:rsidR="00422B46">
        <w:t>a sheet of paper using a technique I had been given by a priest-friend of mine. I</w:t>
      </w:r>
      <w:r w:rsidR="007475DD">
        <w:t xml:space="preserve">t contained </w:t>
      </w:r>
      <w:r w:rsidR="00422B46">
        <w:t>eleven expressions of faith (ranging from “belief in God” to “practice the Golden Rule” to “a personal relationship with Jesus Christ” to “intercessory prayer”)</w:t>
      </w:r>
      <w:r w:rsidR="007475DD">
        <w:t xml:space="preserve">. I then </w:t>
      </w:r>
      <w:r w:rsidR="00422B46">
        <w:t xml:space="preserve">asked the people to prioritize them. After </w:t>
      </w:r>
      <w:r w:rsidR="007475DD">
        <w:t xml:space="preserve">sufficient time, </w:t>
      </w:r>
      <w:r w:rsidR="00422B46">
        <w:t>I asked them to seek out another person, preferably someone they did not know and from another cultur</w:t>
      </w:r>
      <w:r w:rsidR="00FF1507">
        <w:t>e, to share their priorities. I told them I would not be making any values about which items were more important</w:t>
      </w:r>
      <w:r w:rsidR="00283274">
        <w:t xml:space="preserve"> and asked them to refrain from making any such judgments as well</w:t>
      </w:r>
      <w:r w:rsidR="00FF1507">
        <w:t xml:space="preserve">. This </w:t>
      </w:r>
      <w:r w:rsidR="00283274">
        <w:t xml:space="preserve">was meant to help them </w:t>
      </w:r>
      <w:r>
        <w:t>realize</w:t>
      </w:r>
      <w:r w:rsidR="00283274">
        <w:t xml:space="preserve"> </w:t>
      </w:r>
      <w:r w:rsidR="00422B46">
        <w:t xml:space="preserve">“faith” </w:t>
      </w:r>
      <w:r w:rsidR="00283274">
        <w:t xml:space="preserve">has many faces. </w:t>
      </w:r>
    </w:p>
    <w:p w:rsidR="003C5800" w:rsidRDefault="00083375" w:rsidP="00674320">
      <w:pPr>
        <w:ind w:firstLine="720"/>
      </w:pPr>
      <w:r>
        <w:t xml:space="preserve">I </w:t>
      </w:r>
      <w:r w:rsidR="00283274">
        <w:t>started</w:t>
      </w:r>
      <w:r>
        <w:t xml:space="preserve"> </w:t>
      </w:r>
      <w:r w:rsidR="002B7A0D">
        <w:t>my actual remarks</w:t>
      </w:r>
      <w:r w:rsidR="00283274">
        <w:t xml:space="preserve"> with </w:t>
      </w:r>
      <w:r w:rsidR="002B7A0D">
        <w:t>the story of th</w:t>
      </w:r>
      <w:r w:rsidR="00283274">
        <w:t xml:space="preserve">e Centurion in Matthew (8:5-13) </w:t>
      </w:r>
      <w:r w:rsidR="002B7A0D">
        <w:t>that elicited Jesus’ response: “I have never found such faith in Isr</w:t>
      </w:r>
      <w:r>
        <w:t>ael.</w:t>
      </w:r>
      <w:r w:rsidR="002B7A0D">
        <w:t xml:space="preserve">” </w:t>
      </w:r>
      <w:r w:rsidR="00601334">
        <w:t>T</w:t>
      </w:r>
      <w:r>
        <w:t xml:space="preserve">his generated a host of </w:t>
      </w:r>
      <w:r w:rsidR="00B62C65">
        <w:t xml:space="preserve">questions </w:t>
      </w:r>
      <w:r>
        <w:t>fr</w:t>
      </w:r>
      <w:r w:rsidR="000868D0">
        <w:t>om the audience</w:t>
      </w:r>
      <w:r>
        <w:t xml:space="preserve">. These </w:t>
      </w:r>
      <w:r w:rsidR="000868D0">
        <w:t>reflected t</w:t>
      </w:r>
      <w:r>
        <w:t xml:space="preserve">heir belief that </w:t>
      </w:r>
      <w:r w:rsidR="009920CC">
        <w:t xml:space="preserve">there </w:t>
      </w:r>
      <w:r w:rsidR="000868D0">
        <w:t xml:space="preserve">can </w:t>
      </w:r>
      <w:r w:rsidR="009920CC">
        <w:t xml:space="preserve">be little or no </w:t>
      </w:r>
      <w:r w:rsidR="00B62C65">
        <w:t xml:space="preserve">salvation outside official Catholicism. </w:t>
      </w:r>
      <w:r w:rsidR="002B7A0D">
        <w:t>Th</w:t>
      </w:r>
      <w:r w:rsidR="009920CC">
        <w:t>ey ack</w:t>
      </w:r>
      <w:r w:rsidR="000868D0">
        <w:t>nowledged the challenge to such</w:t>
      </w:r>
      <w:r w:rsidR="009920CC">
        <w:t xml:space="preserve"> thinking </w:t>
      </w:r>
      <w:r w:rsidR="002B7A0D">
        <w:t xml:space="preserve">when they saw </w:t>
      </w:r>
      <w:r w:rsidR="000B5D18">
        <w:t xml:space="preserve">that Matthew’s Jesus said </w:t>
      </w:r>
      <w:r w:rsidR="009920CC">
        <w:t xml:space="preserve">that this </w:t>
      </w:r>
      <w:r w:rsidR="000868D0">
        <w:t xml:space="preserve">unbeliever </w:t>
      </w:r>
      <w:r w:rsidR="00E77EAB">
        <w:t xml:space="preserve">(represented in Protestants and Moslems) </w:t>
      </w:r>
      <w:r w:rsidR="000868D0">
        <w:t>was actually going to</w:t>
      </w:r>
      <w:r w:rsidR="009920CC">
        <w:t xml:space="preserve"> “make it” into the kingdom of God</w:t>
      </w:r>
      <w:r w:rsidR="00E77EAB">
        <w:t xml:space="preserve"> and maybe before or to the exclusion of some Catholics</w:t>
      </w:r>
      <w:r w:rsidR="009920CC">
        <w:t xml:space="preserve">: </w:t>
      </w:r>
      <w:r w:rsidR="002B7A0D">
        <w:t xml:space="preserve">“Many will come from east and west and find a place at the banquet of the Kingdom of </w:t>
      </w:r>
      <w:r w:rsidR="00A9195C">
        <w:t>God .</w:t>
      </w:r>
      <w:r w:rsidR="003C5800">
        <w:t xml:space="preserve"> . . </w:t>
      </w:r>
      <w:r w:rsidR="002B7A0D">
        <w:t>while the natural heirs will be driven out</w:t>
      </w:r>
      <w:r w:rsidR="003C5800">
        <w:t xml:space="preserve"> into the dark</w:t>
      </w:r>
      <w:r w:rsidR="002B7A0D">
        <w:t>”</w:t>
      </w:r>
      <w:r w:rsidR="003C5800">
        <w:t xml:space="preserve"> (Matt 8:11-12). </w:t>
      </w:r>
      <w:r w:rsidR="002B7A0D">
        <w:t xml:space="preserve"> </w:t>
      </w:r>
      <w:r w:rsidR="009920CC">
        <w:t xml:space="preserve">This led to even more </w:t>
      </w:r>
      <w:r w:rsidR="003C5800">
        <w:t xml:space="preserve">questions (and </w:t>
      </w:r>
      <w:r w:rsidR="009920CC">
        <w:t xml:space="preserve">respectful </w:t>
      </w:r>
      <w:r w:rsidR="003C5800">
        <w:t>challenges</w:t>
      </w:r>
      <w:r w:rsidR="009920CC">
        <w:t xml:space="preserve"> to me</w:t>
      </w:r>
      <w:r w:rsidR="003C5800">
        <w:t>) arising from their more literal interpretation of the bible (</w:t>
      </w:r>
      <w:r w:rsidR="00E77EAB">
        <w:t xml:space="preserve">especially </w:t>
      </w:r>
      <w:r w:rsidR="003C5800">
        <w:t xml:space="preserve">around </w:t>
      </w:r>
      <w:r w:rsidR="00923EEE">
        <w:t xml:space="preserve">notions of the “church” limited to </w:t>
      </w:r>
      <w:r w:rsidR="003C5800">
        <w:t>Matthew 16:17-19</w:t>
      </w:r>
      <w:r w:rsidR="00923EEE">
        <w:t xml:space="preserve"> </w:t>
      </w:r>
      <w:r w:rsidR="00E77EAB">
        <w:t xml:space="preserve">without the balance of </w:t>
      </w:r>
      <w:r w:rsidR="00923EEE">
        <w:t>Matthew 18:18-20</w:t>
      </w:r>
      <w:r w:rsidR="003C5800">
        <w:t>)</w:t>
      </w:r>
      <w:r w:rsidR="009920CC">
        <w:t xml:space="preserve">. </w:t>
      </w:r>
      <w:r w:rsidR="00AF032F">
        <w:t xml:space="preserve">The sincerity of their queries </w:t>
      </w:r>
      <w:r w:rsidR="009920CC">
        <w:t xml:space="preserve">made it </w:t>
      </w:r>
      <w:r w:rsidR="000B5D18">
        <w:t>clear that</w:t>
      </w:r>
      <w:r w:rsidR="00AF032F">
        <w:t xml:space="preserve"> they genuinely wanted to </w:t>
      </w:r>
      <w:r w:rsidR="00E77EAB">
        <w:t>find ways t</w:t>
      </w:r>
      <w:r w:rsidR="00AF032F">
        <w:t xml:space="preserve">o respond to their </w:t>
      </w:r>
      <w:r w:rsidR="00E77EAB">
        <w:t xml:space="preserve">non-Catholic </w:t>
      </w:r>
      <w:r w:rsidR="00AF032F">
        <w:t xml:space="preserve">co-workers who seemed </w:t>
      </w:r>
      <w:r w:rsidR="00DD3766">
        <w:t xml:space="preserve">much more ready to </w:t>
      </w:r>
      <w:r w:rsidR="00CC5FBD">
        <w:t>contest t</w:t>
      </w:r>
      <w:r w:rsidR="00DD3766">
        <w:t xml:space="preserve">heir Catholicism than they felt equipped </w:t>
      </w:r>
      <w:r w:rsidR="000B5D18">
        <w:t xml:space="preserve">(or free) </w:t>
      </w:r>
      <w:r w:rsidR="00DD3766">
        <w:t>to challenge in return.</w:t>
      </w:r>
    </w:p>
    <w:p w:rsidR="00B62C65" w:rsidRDefault="00601334" w:rsidP="00674320">
      <w:pPr>
        <w:ind w:firstLine="720"/>
      </w:pPr>
      <w:r>
        <w:lastRenderedPageBreak/>
        <w:t xml:space="preserve">For my </w:t>
      </w:r>
      <w:r w:rsidR="00C0185F">
        <w:t xml:space="preserve">talk, I </w:t>
      </w:r>
      <w:r w:rsidR="00C82227">
        <w:t xml:space="preserve">also </w:t>
      </w:r>
      <w:r>
        <w:t xml:space="preserve">wanted </w:t>
      </w:r>
      <w:r w:rsidR="00AF032F">
        <w:t xml:space="preserve">to address the apparent </w:t>
      </w:r>
      <w:r w:rsidR="00DD3766">
        <w:t xml:space="preserve">dichotomy between what they </w:t>
      </w:r>
      <w:r w:rsidR="00AF032F">
        <w:t xml:space="preserve">(and, especially their young adult children) </w:t>
      </w:r>
      <w:r w:rsidR="00DD3766">
        <w:t>knew from science and what the</w:t>
      </w:r>
      <w:r w:rsidR="00C0185F">
        <w:t xml:space="preserve">y </w:t>
      </w:r>
      <w:r w:rsidR="00C82227">
        <w:t xml:space="preserve">now know </w:t>
      </w:r>
      <w:r w:rsidR="00C0185F">
        <w:t xml:space="preserve">from their earlier faith formation. </w:t>
      </w:r>
      <w:r w:rsidR="00826015">
        <w:t>How co</w:t>
      </w:r>
      <w:r w:rsidR="00C0185F">
        <w:t xml:space="preserve">uld they understand </w:t>
      </w:r>
      <w:r w:rsidR="00A8464E">
        <w:t xml:space="preserve">and interpret </w:t>
      </w:r>
      <w:r w:rsidR="00C0185F">
        <w:t xml:space="preserve">some </w:t>
      </w:r>
      <w:r w:rsidR="00442E79">
        <w:t xml:space="preserve">traditional </w:t>
      </w:r>
      <w:r w:rsidR="00826015">
        <w:t>teachings (</w:t>
      </w:r>
      <w:r w:rsidR="00C0185F">
        <w:t>such as</w:t>
      </w:r>
      <w:r w:rsidR="00765484">
        <w:t xml:space="preserve"> </w:t>
      </w:r>
      <w:r w:rsidR="00826015">
        <w:t xml:space="preserve">Original Sin and Adam and </w:t>
      </w:r>
      <w:r w:rsidR="00AF032F">
        <w:t>Eve, heaven</w:t>
      </w:r>
      <w:r w:rsidR="00A8464E">
        <w:t xml:space="preserve">, </w:t>
      </w:r>
      <w:r w:rsidR="00AF032F">
        <w:t>hell</w:t>
      </w:r>
      <w:r w:rsidR="00A8464E">
        <w:t xml:space="preserve"> and purgatory) if they accepted scientific </w:t>
      </w:r>
      <w:r w:rsidR="00826015">
        <w:t xml:space="preserve">data </w:t>
      </w:r>
      <w:r w:rsidR="00A8464E">
        <w:t xml:space="preserve">such as that </w:t>
      </w:r>
      <w:r w:rsidR="00826015">
        <w:t xml:space="preserve">showing the universe </w:t>
      </w:r>
      <w:r>
        <w:t xml:space="preserve">to be </w:t>
      </w:r>
      <w:r w:rsidR="00826015">
        <w:t xml:space="preserve">some 13.4 billion years old? </w:t>
      </w:r>
      <w:r>
        <w:t xml:space="preserve">So </w:t>
      </w:r>
      <w:r w:rsidR="001739A0">
        <w:t xml:space="preserve">I used a quote from </w:t>
      </w:r>
      <w:r w:rsidR="00AA727C">
        <w:t xml:space="preserve">a 1998 letter </w:t>
      </w:r>
      <w:r w:rsidR="001739A0">
        <w:t>Pope John Paul II</w:t>
      </w:r>
      <w:r w:rsidR="00AA727C">
        <w:t xml:space="preserve"> wrote</w:t>
      </w:r>
      <w:r w:rsidR="001739A0">
        <w:t xml:space="preserve"> to George </w:t>
      </w:r>
      <w:r w:rsidR="00AA727C">
        <w:t xml:space="preserve">V. </w:t>
      </w:r>
      <w:r w:rsidR="001739A0">
        <w:t>Cloyne, SJ</w:t>
      </w:r>
      <w:r w:rsidR="00AA727C">
        <w:t>, Director of the Vatican Observatory</w:t>
      </w:r>
      <w:r w:rsidR="001739A0">
        <w:t>: “</w:t>
      </w:r>
      <w:r w:rsidR="001739A0" w:rsidRPr="001739A0">
        <w:t xml:space="preserve">If the cosmologies of the ancient Near Eastern world could be purified and </w:t>
      </w:r>
      <w:r w:rsidR="001739A0">
        <w:t>assimilated into the first chap</w:t>
      </w:r>
      <w:r w:rsidR="001739A0" w:rsidRPr="001739A0">
        <w:t>ters of Genesis, might not contemporary cosmology have something to offer to our reflections upon creation? Does an evolutionary perspective bring any light to bear upon th</w:t>
      </w:r>
      <w:r w:rsidR="001739A0">
        <w:t>eological anthropology, the mea</w:t>
      </w:r>
      <w:r w:rsidR="001739A0" w:rsidRPr="001739A0">
        <w:t>ning of the human person as the</w:t>
      </w:r>
      <w:r w:rsidR="001739A0" w:rsidRPr="001739A0">
        <w:rPr>
          <w:i/>
          <w:iCs/>
        </w:rPr>
        <w:t xml:space="preserve"> imago Dei</w:t>
      </w:r>
      <w:r w:rsidR="001739A0">
        <w:t>, the prob</w:t>
      </w:r>
      <w:r w:rsidR="001739A0" w:rsidRPr="001739A0">
        <w:t>lem of Christology – and even upon the development of doctrine itself?</w:t>
      </w:r>
      <w:r w:rsidR="001739A0">
        <w:t>”</w:t>
      </w:r>
    </w:p>
    <w:p w:rsidR="007878EA" w:rsidRDefault="00AA727C" w:rsidP="00674320">
      <w:pPr>
        <w:ind w:firstLine="720"/>
      </w:pPr>
      <w:r>
        <w:t xml:space="preserve">Stressing the need to </w:t>
      </w:r>
      <w:r w:rsidR="00765484">
        <w:t xml:space="preserve">move from a compartmentalized approach to </w:t>
      </w:r>
      <w:r>
        <w:t xml:space="preserve">find harmony between faith and science, I </w:t>
      </w:r>
      <w:r w:rsidR="00A8464E">
        <w:t xml:space="preserve">distributed </w:t>
      </w:r>
      <w:r>
        <w:t xml:space="preserve">a chart I have developed which </w:t>
      </w:r>
      <w:r w:rsidR="00D37DD5">
        <w:t>offers my version of “Salvation History</w:t>
      </w:r>
      <w:r w:rsidR="00765484">
        <w:t>.</w:t>
      </w:r>
      <w:r w:rsidR="00D37DD5">
        <w:t>”</w:t>
      </w:r>
      <w:r w:rsidR="00765484">
        <w:t xml:space="preserve"> It begins with the “real presence” of God/Trinity/Love and centers</w:t>
      </w:r>
      <w:r w:rsidR="00A8464E">
        <w:t xml:space="preserve"> on creation through the </w:t>
      </w:r>
      <w:r w:rsidR="00D37DD5">
        <w:t xml:space="preserve">Cosmic Christ and our participation in Christ “before the foundation of the world” </w:t>
      </w:r>
      <w:r w:rsidR="00C82227">
        <w:t xml:space="preserve">to now be the </w:t>
      </w:r>
      <w:r w:rsidR="00D37DD5">
        <w:t xml:space="preserve">members of the Mystical Body. I </w:t>
      </w:r>
      <w:r w:rsidR="00765484">
        <w:t xml:space="preserve">went step-by-step in </w:t>
      </w:r>
      <w:r w:rsidR="00D37DD5">
        <w:t>a methodical way</w:t>
      </w:r>
      <w:r w:rsidR="00765484">
        <w:t xml:space="preserve"> to </w:t>
      </w:r>
      <w:r w:rsidR="00A8464E">
        <w:t xml:space="preserve">demonstrate </w:t>
      </w:r>
      <w:r w:rsidR="00D37DD5">
        <w:t xml:space="preserve">the rationality of their faith in </w:t>
      </w:r>
      <w:r w:rsidR="007878EA">
        <w:t xml:space="preserve">a way </w:t>
      </w:r>
      <w:r w:rsidR="00715480">
        <w:t xml:space="preserve">they could </w:t>
      </w:r>
      <w:r w:rsidR="00765484">
        <w:t xml:space="preserve">grasp as well as </w:t>
      </w:r>
      <w:r w:rsidR="006A645B">
        <w:t>g</w:t>
      </w:r>
      <w:r w:rsidR="007878EA">
        <w:t>row in their religious literacy.</w:t>
      </w:r>
    </w:p>
    <w:p w:rsidR="000C1573" w:rsidRDefault="00715480" w:rsidP="00674320">
      <w:pPr>
        <w:ind w:firstLine="720"/>
      </w:pPr>
      <w:r>
        <w:t xml:space="preserve">I </w:t>
      </w:r>
      <w:r w:rsidR="00447F5D">
        <w:t xml:space="preserve">emphasized the contemporary necessity for such </w:t>
      </w:r>
      <w:r w:rsidR="00E14E5C">
        <w:t xml:space="preserve">religious literacy </w:t>
      </w:r>
      <w:r w:rsidR="00E024B4">
        <w:t>by referring to some</w:t>
      </w:r>
      <w:r w:rsidR="00447F5D">
        <w:t xml:space="preserve"> article</w:t>
      </w:r>
      <w:r w:rsidR="00E024B4">
        <w:t>s</w:t>
      </w:r>
      <w:r w:rsidR="00447F5D">
        <w:t xml:space="preserve"> in </w:t>
      </w:r>
      <w:r w:rsidR="00FC4A41">
        <w:t xml:space="preserve">one of the </w:t>
      </w:r>
      <w:r w:rsidR="006A645B">
        <w:t>daily</w:t>
      </w:r>
      <w:r w:rsidR="00E71299">
        <w:t xml:space="preserve"> newspaper</w:t>
      </w:r>
      <w:r w:rsidR="001D5994">
        <w:t>s</w:t>
      </w:r>
      <w:r w:rsidR="00E71299">
        <w:t>.</w:t>
      </w:r>
      <w:r w:rsidR="00E024B4">
        <w:t xml:space="preserve"> One</w:t>
      </w:r>
      <w:r w:rsidR="006A645B">
        <w:t xml:space="preserve"> </w:t>
      </w:r>
      <w:r w:rsidR="00447F5D">
        <w:t>featured the conversion to Islam of a la</w:t>
      </w:r>
      <w:r w:rsidR="00D3041F">
        <w:t xml:space="preserve">rge group of </w:t>
      </w:r>
      <w:r w:rsidR="00B01CBF">
        <w:t xml:space="preserve">Filipinos </w:t>
      </w:r>
      <w:r w:rsidR="00D3041F">
        <w:t>because</w:t>
      </w:r>
      <w:r w:rsidR="00B01CBF">
        <w:t>, they said,</w:t>
      </w:r>
      <w:r w:rsidR="00D3041F">
        <w:t xml:space="preserve"> </w:t>
      </w:r>
      <w:r w:rsidR="003A6E49">
        <w:t xml:space="preserve">Moslems </w:t>
      </w:r>
      <w:r w:rsidR="001D5994">
        <w:t xml:space="preserve">here </w:t>
      </w:r>
      <w:r w:rsidR="003A6E49">
        <w:t xml:space="preserve">“are closer and more devoted to their religious duties.” </w:t>
      </w:r>
      <w:r>
        <w:t xml:space="preserve">This </w:t>
      </w:r>
      <w:r w:rsidR="00DD36EA">
        <w:t xml:space="preserve">resonated with </w:t>
      </w:r>
      <w:r w:rsidR="001D2E7C">
        <w:t xml:space="preserve">the people, since many </w:t>
      </w:r>
      <w:r>
        <w:t xml:space="preserve">were Filipino </w:t>
      </w:r>
      <w:r w:rsidR="00DD36EA">
        <w:t xml:space="preserve">who </w:t>
      </w:r>
      <w:r>
        <w:t>themselves</w:t>
      </w:r>
      <w:r w:rsidR="001D2E7C">
        <w:t xml:space="preserve"> </w:t>
      </w:r>
      <w:r w:rsidR="00DD36EA">
        <w:t xml:space="preserve">had experienced similar situations. </w:t>
      </w:r>
      <w:r w:rsidR="006A645B">
        <w:t>Th</w:t>
      </w:r>
      <w:r w:rsidR="00E024B4">
        <w:t xml:space="preserve">e other reference from the paper involved </w:t>
      </w:r>
      <w:r w:rsidR="006A645B">
        <w:t>an</w:t>
      </w:r>
      <w:r w:rsidR="003A6E49">
        <w:t xml:space="preserve"> ongoing </w:t>
      </w:r>
      <w:r w:rsidR="001D5994">
        <w:t>s</w:t>
      </w:r>
      <w:r w:rsidR="003A6E49">
        <w:t xml:space="preserve">eries </w:t>
      </w:r>
      <w:r w:rsidR="00E024B4">
        <w:t xml:space="preserve">for Ramadan. It was </w:t>
      </w:r>
      <w:r>
        <w:t>penned</w:t>
      </w:r>
      <w:r w:rsidR="00791A36">
        <w:t xml:space="preserve"> </w:t>
      </w:r>
      <w:r w:rsidR="003A6E49">
        <w:t>by a</w:t>
      </w:r>
      <w:r w:rsidR="00720575">
        <w:t xml:space="preserve"> man </w:t>
      </w:r>
      <w:r w:rsidR="00081B0D">
        <w:t xml:space="preserve">who </w:t>
      </w:r>
      <w:r w:rsidR="00E024B4">
        <w:t xml:space="preserve">said </w:t>
      </w:r>
      <w:r w:rsidR="00081B0D">
        <w:t xml:space="preserve">he was </w:t>
      </w:r>
      <w:r w:rsidR="00720575">
        <w:t xml:space="preserve">“originally from Ireland where I was born into a practicing Catholic family.” </w:t>
      </w:r>
      <w:r w:rsidR="001D2E7C">
        <w:t xml:space="preserve">The </w:t>
      </w:r>
      <w:r w:rsidR="006A645B">
        <w:t>audience took</w:t>
      </w:r>
      <w:r w:rsidR="00806B93">
        <w:t xml:space="preserve"> even more interest </w:t>
      </w:r>
      <w:r w:rsidR="001D2E7C">
        <w:t xml:space="preserve">when I quoted </w:t>
      </w:r>
      <w:r w:rsidR="00E024B4">
        <w:t xml:space="preserve">from him the basic rationale for his </w:t>
      </w:r>
      <w:r w:rsidR="0083077F">
        <w:t>conversion</w:t>
      </w:r>
      <w:r w:rsidR="00E024B4">
        <w:t>:</w:t>
      </w:r>
      <w:r w:rsidR="0083077F">
        <w:t xml:space="preserve"> </w:t>
      </w:r>
      <w:r w:rsidR="00806B93">
        <w:t xml:space="preserve"> </w:t>
      </w:r>
    </w:p>
    <w:p w:rsidR="005F68D4" w:rsidRDefault="005F68D4" w:rsidP="001D5994">
      <w:pPr>
        <w:ind w:left="720"/>
      </w:pPr>
      <w:r>
        <w:t xml:space="preserve">Whilst Christianity and Islam have much in common, there remain fundamental differences about which no compromise is possible, principally concerning the Christian doctrine of </w:t>
      </w:r>
      <w:r w:rsidR="00720575">
        <w:t xml:space="preserve">the </w:t>
      </w:r>
      <w:r>
        <w:t>Trinity and the belief that Jesus is divine. Moving from being a practicing, sincere, if somewhat int</w:t>
      </w:r>
      <w:r w:rsidR="00A50F1A">
        <w:t>ellectually dissatisfied Christi</w:t>
      </w:r>
      <w:r>
        <w:t>an to embracing Islam is therefore in some respects a major theological journey.</w:t>
      </w:r>
    </w:p>
    <w:p w:rsidR="00AB6EF8" w:rsidRDefault="00806B93" w:rsidP="00674320">
      <w:pPr>
        <w:ind w:firstLine="720"/>
      </w:pPr>
      <w:r>
        <w:t>Reading his subsequent col</w:t>
      </w:r>
      <w:r w:rsidR="0083077F">
        <w:t>um</w:t>
      </w:r>
      <w:r w:rsidR="0098074C">
        <w:t>ns during the Fridays of Ramadan</w:t>
      </w:r>
      <w:r>
        <w:t xml:space="preserve"> it be</w:t>
      </w:r>
      <w:r w:rsidR="0083077F">
        <w:t xml:space="preserve">came clear to me that, while many Church officials </w:t>
      </w:r>
      <w:r>
        <w:t xml:space="preserve">“upstream” may be preoccupied with issues </w:t>
      </w:r>
      <w:r w:rsidR="00971374">
        <w:t xml:space="preserve">dominated by sexual </w:t>
      </w:r>
      <w:r w:rsidR="00656260">
        <w:t xml:space="preserve">morality¸ they better realized that the folk “downstream” are </w:t>
      </w:r>
      <w:r w:rsidR="00971374">
        <w:t xml:space="preserve">not </w:t>
      </w:r>
      <w:r w:rsidR="0083077F">
        <w:t xml:space="preserve">even </w:t>
      </w:r>
      <w:r w:rsidR="00971374">
        <w:t xml:space="preserve">equipped </w:t>
      </w:r>
      <w:r w:rsidR="00656260">
        <w:t xml:space="preserve">to counter </w:t>
      </w:r>
      <w:r w:rsidR="00592E06">
        <w:t xml:space="preserve">basic </w:t>
      </w:r>
      <w:r w:rsidR="0083077F">
        <w:t>challenge</w:t>
      </w:r>
      <w:r w:rsidR="00656260">
        <w:t xml:space="preserve">s </w:t>
      </w:r>
      <w:r w:rsidR="00971374">
        <w:t>against the</w:t>
      </w:r>
      <w:r w:rsidR="0083077F">
        <w:t xml:space="preserve"> </w:t>
      </w:r>
      <w:r w:rsidR="00656260">
        <w:t xml:space="preserve">two key elements of our Faith: the Trinity and Divinity of Jesus Christ. </w:t>
      </w:r>
      <w:r w:rsidR="00971374">
        <w:t>Thus the</w:t>
      </w:r>
      <w:r w:rsidR="00C940C6">
        <w:t xml:space="preserve"> </w:t>
      </w:r>
      <w:r w:rsidR="006B776D">
        <w:t xml:space="preserve">lack of religious literacy that led </w:t>
      </w:r>
      <w:r w:rsidR="00765CF6">
        <w:t>the once practicing Irish Catholic</w:t>
      </w:r>
      <w:r w:rsidR="006B776D">
        <w:t xml:space="preserve"> to become </w:t>
      </w:r>
      <w:r w:rsidR="00765CF6">
        <w:t>Hussein Abdulwaheed Amin</w:t>
      </w:r>
      <w:r w:rsidR="006B776D">
        <w:t xml:space="preserve"> </w:t>
      </w:r>
      <w:r w:rsidR="00765CF6">
        <w:t>makes</w:t>
      </w:r>
      <w:r w:rsidR="003A6E49">
        <w:t xml:space="preserve"> </w:t>
      </w:r>
      <w:r w:rsidR="006B776D">
        <w:t>all the more compelling</w:t>
      </w:r>
      <w:r w:rsidR="006E1227">
        <w:t xml:space="preserve"> </w:t>
      </w:r>
      <w:r w:rsidR="00971374">
        <w:t xml:space="preserve">Pope Benedict XVI’s </w:t>
      </w:r>
      <w:r w:rsidR="003A6E49">
        <w:t xml:space="preserve">concern </w:t>
      </w:r>
      <w:r w:rsidR="00714913">
        <w:t xml:space="preserve">about </w:t>
      </w:r>
      <w:r w:rsidR="006B776D">
        <w:t xml:space="preserve">helping </w:t>
      </w:r>
      <w:r w:rsidR="006E1227">
        <w:t xml:space="preserve">Catholics </w:t>
      </w:r>
      <w:r w:rsidR="006B776D">
        <w:t xml:space="preserve">develop </w:t>
      </w:r>
      <w:r w:rsidR="006E1227">
        <w:t>a</w:t>
      </w:r>
      <w:r w:rsidR="00971374">
        <w:t xml:space="preserve"> literate </w:t>
      </w:r>
      <w:r w:rsidR="006E1227">
        <w:t>faith</w:t>
      </w:r>
      <w:r w:rsidR="00081B0D">
        <w:t xml:space="preserve">. </w:t>
      </w:r>
      <w:r w:rsidR="006B776D">
        <w:t xml:space="preserve">This </w:t>
      </w:r>
      <w:r w:rsidR="00971374">
        <w:t xml:space="preserve">was </w:t>
      </w:r>
      <w:r w:rsidR="00AE347D">
        <w:t xml:space="preserve">reiterated </w:t>
      </w:r>
      <w:r w:rsidR="00971374">
        <w:t>earlier this year when he said (</w:t>
      </w:r>
      <w:r w:rsidR="00AE347D">
        <w:t>23.02.12</w:t>
      </w:r>
      <w:r w:rsidR="00971374">
        <w:t>)</w:t>
      </w:r>
      <w:r w:rsidR="003A6E49">
        <w:t>: “</w:t>
      </w:r>
      <w:r w:rsidR="00CB06C2" w:rsidRPr="00CB06C2">
        <w:t>One great problem facing the Church today is the lack of knowledge of the faith, 'religious illiteracy.' With such illiteracy we cannot grow.</w:t>
      </w:r>
      <w:r w:rsidR="00AE347D">
        <w:t xml:space="preserve">” As a remedy, </w:t>
      </w:r>
      <w:r w:rsidR="00CB06C2">
        <w:t>he stated: “</w:t>
      </w:r>
      <w:r w:rsidR="00CB06C2" w:rsidRPr="00CB06C2">
        <w:t xml:space="preserve">we must reappropriate the contents of the faith, not as a packet of dogmas and commandments, but as a unique reality revealed in its all its profoundness and beauty. We </w:t>
      </w:r>
      <w:r w:rsidR="00CB06C2" w:rsidRPr="00CB06C2">
        <w:lastRenderedPageBreak/>
        <w:t xml:space="preserve">must do everything possible for catechetical renewal in order for the faith to be </w:t>
      </w:r>
      <w:r w:rsidR="003C437D" w:rsidRPr="00CB06C2">
        <w:t>known</w:t>
      </w:r>
      <w:r w:rsidR="00CB06C2" w:rsidRPr="00CB06C2">
        <w:t>, God to be known, Christ to be known, the truth to be known, and for unity in the truth to grow.“</w:t>
      </w:r>
    </w:p>
    <w:p w:rsidR="00463CBC" w:rsidRDefault="00463CBC" w:rsidP="00463CBC">
      <w:pPr>
        <w:ind w:firstLine="720"/>
      </w:pPr>
      <w:r>
        <w:t xml:space="preserve">To address Mr. Amin’s arguments against the Trinity which, for him, undermines “the absolute oneness of God (Tawheed)” I decided it would be useless to </w:t>
      </w:r>
      <w:r w:rsidR="00E10A10">
        <w:t xml:space="preserve">attempt an explanation of </w:t>
      </w:r>
      <w:r w:rsidR="00883932">
        <w:t xml:space="preserve">the mystery of </w:t>
      </w:r>
      <w:r>
        <w:t xml:space="preserve">the Trinity from the notions of God as a “Father” and “Son” which the Qur’an interprets in </w:t>
      </w:r>
      <w:r w:rsidR="00883932">
        <w:t xml:space="preserve">physical categories of </w:t>
      </w:r>
      <w:r>
        <w:t>reproducti</w:t>
      </w:r>
      <w:r w:rsidR="00883932">
        <w:t xml:space="preserve">on. </w:t>
      </w:r>
      <w:r>
        <w:t xml:space="preserve">So I </w:t>
      </w:r>
      <w:r w:rsidR="00883932">
        <w:t xml:space="preserve">recalled </w:t>
      </w:r>
      <w:r>
        <w:t xml:space="preserve">the original revelation of God to Moses as the “I am.” I then showed </w:t>
      </w:r>
      <w:r w:rsidR="00883932">
        <w:t xml:space="preserve">that </w:t>
      </w:r>
      <w:r>
        <w:t xml:space="preserve">the </w:t>
      </w:r>
      <w:r w:rsidR="00E10A10">
        <w:t xml:space="preserve">liturgical </w:t>
      </w:r>
      <w:r>
        <w:t>readings from John 6 (</w:t>
      </w:r>
      <w:r w:rsidR="00E10A10">
        <w:t xml:space="preserve">which </w:t>
      </w:r>
      <w:r w:rsidR="00FA4570">
        <w:t>happily coincide</w:t>
      </w:r>
      <w:r>
        <w:t xml:space="preserve"> with the celebration of Ramadan)</w:t>
      </w:r>
      <w:r w:rsidR="00883932">
        <w:t xml:space="preserve"> stress Jesus as the “I am.” I explained t</w:t>
      </w:r>
      <w:r>
        <w:t xml:space="preserve">hat the Trinity can be better understood if we consider God as the One who was revealed to Moses as the “I am” and how Jesus was </w:t>
      </w:r>
      <w:r w:rsidR="00883932">
        <w:t xml:space="preserve">considered blasphemous </w:t>
      </w:r>
      <w:r>
        <w:t xml:space="preserve">primarily </w:t>
      </w:r>
      <w:r w:rsidR="00883932">
        <w:t xml:space="preserve">because </w:t>
      </w:r>
      <w:r>
        <w:t xml:space="preserve">he referred to himself in John’s Gospel as “I am” (thus making him “equal with God). Using quantum theory about the </w:t>
      </w:r>
      <w:r w:rsidR="00883932">
        <w:t>unique “isness” of everything because of</w:t>
      </w:r>
      <w:r>
        <w:t xml:space="preserve"> relationality, I showed how an eternal “I am” necessitates a “Thou art” to be expressed in an inevitable “We are.” For my “prop,” I involved a married couple </w:t>
      </w:r>
      <w:r w:rsidR="00E10A10">
        <w:t xml:space="preserve">who had been </w:t>
      </w:r>
      <w:r>
        <w:t>holding hands in front of me</w:t>
      </w:r>
      <w:r w:rsidR="00E10A10">
        <w:t xml:space="preserve">. I referred to </w:t>
      </w:r>
      <w:r>
        <w:t>1 John about God being love and how they</w:t>
      </w:r>
      <w:r w:rsidR="00B15888">
        <w:t xml:space="preserve"> </w:t>
      </w:r>
      <w:r w:rsidR="00E10A10">
        <w:t xml:space="preserve">each </w:t>
      </w:r>
      <w:r w:rsidR="00B15888">
        <w:t xml:space="preserve">witness in their unique “I ams” </w:t>
      </w:r>
      <w:r w:rsidR="00E10A10">
        <w:t>(as “</w:t>
      </w:r>
      <w:r w:rsidR="00E10A10" w:rsidRPr="00E10A10">
        <w:rPr>
          <w:i/>
        </w:rPr>
        <w:t>imago Dei</w:t>
      </w:r>
      <w:r w:rsidR="00E10A10">
        <w:t xml:space="preserve">”) </w:t>
      </w:r>
      <w:r w:rsidR="00B15888">
        <w:t xml:space="preserve">to </w:t>
      </w:r>
      <w:r>
        <w:t xml:space="preserve">God’s love </w:t>
      </w:r>
      <w:r w:rsidR="00D7736C">
        <w:t xml:space="preserve">in a </w:t>
      </w:r>
      <w:r w:rsidR="00B15888">
        <w:t xml:space="preserve">Trinitarian way </w:t>
      </w:r>
      <w:r w:rsidR="00D7736C">
        <w:t xml:space="preserve">wherein </w:t>
      </w:r>
      <w:r w:rsidR="00B15888">
        <w:t xml:space="preserve">they are simultaneously </w:t>
      </w:r>
      <w:r>
        <w:t xml:space="preserve">Lover, Beloved and Loving. </w:t>
      </w:r>
      <w:r w:rsidR="00B15888">
        <w:t xml:space="preserve">(This led to </w:t>
      </w:r>
      <w:r w:rsidR="00D7736C">
        <w:t xml:space="preserve">a subsequent discovery </w:t>
      </w:r>
      <w:r w:rsidR="00B15888">
        <w:t xml:space="preserve">that they were Lutherans who were intrigued with Catholicism. It also </w:t>
      </w:r>
      <w:r w:rsidR="00D7736C">
        <w:t xml:space="preserve">prompted </w:t>
      </w:r>
      <w:r w:rsidR="00B15888">
        <w:t xml:space="preserve">a dinner invitation so that we could continue to discuss what </w:t>
      </w:r>
      <w:r w:rsidR="00D7736C">
        <w:t>I had shared during the day!</w:t>
      </w:r>
      <w:r w:rsidR="00B15888">
        <w:t>).</w:t>
      </w:r>
    </w:p>
    <w:p w:rsidR="008F7A78" w:rsidRDefault="009C1691" w:rsidP="008F7A78">
      <w:pPr>
        <w:ind w:firstLine="720"/>
      </w:pPr>
      <w:r>
        <w:t xml:space="preserve">As I </w:t>
      </w:r>
      <w:r w:rsidR="00B15888">
        <w:t xml:space="preserve">moved further into </w:t>
      </w:r>
      <w:r w:rsidR="00971374">
        <w:t>the chart</w:t>
      </w:r>
      <w:r w:rsidR="00D7736C">
        <w:t xml:space="preserve"> I had distributed</w:t>
      </w:r>
      <w:r w:rsidR="00971374">
        <w:t xml:space="preserve">, </w:t>
      </w:r>
      <w:r>
        <w:t>I showed why Christians</w:t>
      </w:r>
      <w:r w:rsidR="00F8213A">
        <w:t>’ belief in</w:t>
      </w:r>
      <w:r>
        <w:t xml:space="preserve"> the historical </w:t>
      </w:r>
      <w:r w:rsidR="00D7736C">
        <w:t xml:space="preserve">Jesus, who suffered, died and came to be known as alive in </w:t>
      </w:r>
      <w:r>
        <w:t xml:space="preserve">in the </w:t>
      </w:r>
      <w:r w:rsidR="00D7736C">
        <w:t xml:space="preserve">experience </w:t>
      </w:r>
      <w:r>
        <w:t xml:space="preserve">of his </w:t>
      </w:r>
      <w:r w:rsidR="00D7736C">
        <w:t xml:space="preserve">first </w:t>
      </w:r>
      <w:r>
        <w:t>disciples (i.e., resurrection)</w:t>
      </w:r>
      <w:r w:rsidR="00D031DB">
        <w:t>,</w:t>
      </w:r>
      <w:r>
        <w:t xml:space="preserve"> </w:t>
      </w:r>
      <w:r w:rsidR="00FA4570">
        <w:t xml:space="preserve">led to the </w:t>
      </w:r>
      <w:r w:rsidR="00F8213A">
        <w:t xml:space="preserve">understanding </w:t>
      </w:r>
      <w:r w:rsidR="00FA4570">
        <w:t xml:space="preserve">in the early church </w:t>
      </w:r>
      <w:r w:rsidR="0076192B">
        <w:t xml:space="preserve">that this Jesus had fulfilled </w:t>
      </w:r>
      <w:r>
        <w:t xml:space="preserve">the </w:t>
      </w:r>
      <w:r w:rsidR="00FA4570">
        <w:t>scr</w:t>
      </w:r>
      <w:r>
        <w:t xml:space="preserve">iptures </w:t>
      </w:r>
      <w:r w:rsidR="0076192B">
        <w:t xml:space="preserve">about </w:t>
      </w:r>
      <w:r>
        <w:t>the Suffering Servant</w:t>
      </w:r>
      <w:r w:rsidR="00D07B5B">
        <w:t>. Th</w:t>
      </w:r>
      <w:r w:rsidR="00FA4570">
        <w:t xml:space="preserve">us they believed </w:t>
      </w:r>
      <w:r w:rsidR="00F8213A">
        <w:t xml:space="preserve">in </w:t>
      </w:r>
      <w:r w:rsidR="00D07B5B">
        <w:t xml:space="preserve">him as </w:t>
      </w:r>
      <w:r w:rsidR="00656260">
        <w:t>the Christ and th</w:t>
      </w:r>
      <w:r w:rsidR="00D07B5B">
        <w:t xml:space="preserve">emselves as </w:t>
      </w:r>
      <w:r w:rsidR="00656260">
        <w:t>members of the Body of Christ</w:t>
      </w:r>
      <w:r w:rsidR="00F8213A">
        <w:t xml:space="preserve">. </w:t>
      </w:r>
      <w:r w:rsidR="0076192B">
        <w:t>Th</w:t>
      </w:r>
      <w:r w:rsidR="00343EC0">
        <w:t xml:space="preserve">ese comments about </w:t>
      </w:r>
      <w:r w:rsidR="00871CC0">
        <w:t xml:space="preserve">the belief of the early Christians </w:t>
      </w:r>
      <w:r w:rsidR="0076192B">
        <w:t xml:space="preserve">led me to recall </w:t>
      </w:r>
      <w:r w:rsidR="00D07B5B">
        <w:t xml:space="preserve">another Matthean passage </w:t>
      </w:r>
      <w:r w:rsidR="0076192B">
        <w:t xml:space="preserve">(14:22-23) </w:t>
      </w:r>
      <w:r w:rsidR="00D07B5B">
        <w:t>about the “little faith” of Peter and the disciples</w:t>
      </w:r>
      <w:r w:rsidR="008F7A78">
        <w:t>. I explained that</w:t>
      </w:r>
      <w:r w:rsidR="00871CC0">
        <w:t xml:space="preserve"> I did not think anybody in the </w:t>
      </w:r>
      <w:r w:rsidR="00343EC0">
        <w:t xml:space="preserve">audience </w:t>
      </w:r>
      <w:r w:rsidR="00871CC0">
        <w:t>was a</w:t>
      </w:r>
      <w:r w:rsidR="008F7A78">
        <w:t>n atheist</w:t>
      </w:r>
      <w:r w:rsidR="00D07B5B">
        <w:t xml:space="preserve"> </w:t>
      </w:r>
      <w:r w:rsidR="00871CC0">
        <w:t>or an</w:t>
      </w:r>
      <w:r w:rsidR="008F7A78">
        <w:t xml:space="preserve"> </w:t>
      </w:r>
      <w:r w:rsidR="00871CC0">
        <w:t>absolutist</w:t>
      </w:r>
      <w:r w:rsidR="00D07B5B">
        <w:t xml:space="preserve"> </w:t>
      </w:r>
      <w:r w:rsidR="00871CC0">
        <w:t xml:space="preserve">regarding </w:t>
      </w:r>
      <w:r w:rsidR="00D07B5B">
        <w:t xml:space="preserve">faith. Rather we all range </w:t>
      </w:r>
      <w:r w:rsidR="008F7A78">
        <w:t xml:space="preserve">somewhere on the continuum of “little faith” </w:t>
      </w:r>
      <w:r w:rsidR="00D07B5B">
        <w:t xml:space="preserve">from .000001 </w:t>
      </w:r>
      <w:r w:rsidR="008F7A78">
        <w:t xml:space="preserve">(as in a mustard seed) </w:t>
      </w:r>
      <w:r w:rsidR="00D07B5B">
        <w:t xml:space="preserve">to 99.99999 percent </w:t>
      </w:r>
      <w:r w:rsidR="008F7A78">
        <w:t>(</w:t>
      </w:r>
      <w:r w:rsidR="00AD2617">
        <w:t xml:space="preserve">as shown by </w:t>
      </w:r>
      <w:r w:rsidR="008F7A78">
        <w:t xml:space="preserve">the example of </w:t>
      </w:r>
      <w:r w:rsidR="00871CC0">
        <w:t>a friar</w:t>
      </w:r>
      <w:r w:rsidR="008F7A78">
        <w:t xml:space="preserve"> from my Province, Venerable Solanus Casey).</w:t>
      </w:r>
    </w:p>
    <w:p w:rsidR="009C1691" w:rsidRDefault="0078678C" w:rsidP="008F7A78">
      <w:pPr>
        <w:ind w:firstLine="720"/>
      </w:pPr>
      <w:r>
        <w:t xml:space="preserve">As we came to the </w:t>
      </w:r>
      <w:r w:rsidR="004E2EB5">
        <w:t xml:space="preserve">close </w:t>
      </w:r>
      <w:r w:rsidR="009C1691">
        <w:t>of the day</w:t>
      </w:r>
      <w:r>
        <w:t xml:space="preserve">, </w:t>
      </w:r>
      <w:r w:rsidR="00592E06">
        <w:t>a young Filipina</w:t>
      </w:r>
      <w:r w:rsidR="009C1691">
        <w:t xml:space="preserve"> </w:t>
      </w:r>
      <w:r w:rsidR="008F7A78">
        <w:t xml:space="preserve">approached a </w:t>
      </w:r>
      <w:r w:rsidR="009C1691">
        <w:t>microphone</w:t>
      </w:r>
      <w:r w:rsidR="00241DA8">
        <w:t xml:space="preserve"> that had been </w:t>
      </w:r>
      <w:r>
        <w:t xml:space="preserve">placed among the people </w:t>
      </w:r>
      <w:r w:rsidR="00241DA8">
        <w:t>for questions and comments</w:t>
      </w:r>
      <w:r w:rsidR="009C1691">
        <w:t xml:space="preserve">. </w:t>
      </w:r>
      <w:r w:rsidR="004E2EB5">
        <w:t xml:space="preserve">Her nervousness was evident in her breaking voice. </w:t>
      </w:r>
      <w:r w:rsidR="00D812D7">
        <w:t>I cannot summarize the passion with which she spoke, but t</w:t>
      </w:r>
      <w:r w:rsidR="009C1691">
        <w:t xml:space="preserve">he </w:t>
      </w:r>
      <w:r w:rsidR="004E2EB5">
        <w:t>gist of her remarkable witness</w:t>
      </w:r>
      <w:r w:rsidR="00D812D7">
        <w:t xml:space="preserve"> </w:t>
      </w:r>
      <w:r w:rsidR="00241DA8">
        <w:t xml:space="preserve">about what happened to her during the Day of Reflection </w:t>
      </w:r>
      <w:r w:rsidR="00D812D7">
        <w:t>went</w:t>
      </w:r>
      <w:r w:rsidR="001C31E5">
        <w:t xml:space="preserve"> something like this:</w:t>
      </w:r>
    </w:p>
    <w:p w:rsidR="001C31E5" w:rsidRDefault="001C31E5" w:rsidP="008572EB">
      <w:pPr>
        <w:ind w:left="720"/>
      </w:pPr>
      <w:r>
        <w:t xml:space="preserve">I have been here (naming the country) for several years </w:t>
      </w:r>
      <w:r w:rsidR="00D812D7">
        <w:t xml:space="preserve">but I </w:t>
      </w:r>
      <w:r>
        <w:t xml:space="preserve">have </w:t>
      </w:r>
      <w:r w:rsidR="00D812D7">
        <w:t xml:space="preserve">increasingly </w:t>
      </w:r>
      <w:r>
        <w:t>felt o</w:t>
      </w:r>
      <w:r w:rsidR="00D812D7">
        <w:t xml:space="preserve">ut of place at gatherings of </w:t>
      </w:r>
      <w:r>
        <w:t xml:space="preserve">my fellow Catholics. </w:t>
      </w:r>
      <w:r w:rsidR="009F3788">
        <w:t xml:space="preserve">I am </w:t>
      </w:r>
      <w:r w:rsidR="00241DA8">
        <w:t xml:space="preserve">no longer </w:t>
      </w:r>
      <w:r w:rsidR="00D812D7">
        <w:t xml:space="preserve">nurtured </w:t>
      </w:r>
      <w:r>
        <w:t>by many prayers and devotions</w:t>
      </w:r>
      <w:r w:rsidR="000C68A3">
        <w:t xml:space="preserve">. </w:t>
      </w:r>
      <w:r w:rsidR="00241DA8">
        <w:t xml:space="preserve">Even though </w:t>
      </w:r>
      <w:r w:rsidR="008572EB">
        <w:t xml:space="preserve">I grew up with </w:t>
      </w:r>
      <w:r w:rsidR="00241DA8">
        <w:t xml:space="preserve">this way of faith, </w:t>
      </w:r>
      <w:r w:rsidR="008572EB">
        <w:t xml:space="preserve">I have </w:t>
      </w:r>
      <w:r w:rsidR="000C68A3">
        <w:t xml:space="preserve">moved in another direction. </w:t>
      </w:r>
      <w:r w:rsidR="00241DA8">
        <w:t>This has left me feeling isolated</w:t>
      </w:r>
      <w:r w:rsidR="009F3788">
        <w:t xml:space="preserve"> in my understanding of faith. </w:t>
      </w:r>
      <w:r>
        <w:t xml:space="preserve">I didn’t know why I came to this Day of Reflection, but now I know. For the first time I have heard somebody </w:t>
      </w:r>
      <w:r w:rsidR="009F3788">
        <w:t>say things I</w:t>
      </w:r>
      <w:r>
        <w:t xml:space="preserve"> have been thinking and feeling about </w:t>
      </w:r>
      <w:r w:rsidR="000C68A3">
        <w:t xml:space="preserve">wanting to experience </w:t>
      </w:r>
      <w:r>
        <w:t>Jesus Christ in my life</w:t>
      </w:r>
      <w:r w:rsidR="00241DA8">
        <w:t xml:space="preserve"> and have a personal relationship with Him</w:t>
      </w:r>
      <w:r>
        <w:t>. Now I know why I felt the way I did; and now I know I won’t be lonely in my faith anymore.</w:t>
      </w:r>
    </w:p>
    <w:p w:rsidR="001C31E5" w:rsidRDefault="001C31E5" w:rsidP="00674320">
      <w:pPr>
        <w:ind w:firstLine="720"/>
      </w:pPr>
      <w:r>
        <w:lastRenderedPageBreak/>
        <w:t xml:space="preserve">The </w:t>
      </w:r>
      <w:r w:rsidR="000C68A3">
        <w:t xml:space="preserve">applause from the </w:t>
      </w:r>
      <w:r>
        <w:t xml:space="preserve">people </w:t>
      </w:r>
      <w:r w:rsidR="004E2EB5">
        <w:t xml:space="preserve">evidenced the participants’ </w:t>
      </w:r>
      <w:r>
        <w:t>resounding affirmation</w:t>
      </w:r>
      <w:r w:rsidR="004E2EB5">
        <w:t>. A</w:t>
      </w:r>
      <w:r w:rsidR="000C68A3">
        <w:t>nd</w:t>
      </w:r>
      <w:r w:rsidR="00217168">
        <w:t>,</w:t>
      </w:r>
      <w:r w:rsidR="000C68A3">
        <w:t xml:space="preserve"> as she </w:t>
      </w:r>
      <w:r w:rsidR="00592E06">
        <w:t xml:space="preserve">sat down with a look of relief </w:t>
      </w:r>
      <w:r w:rsidR="004E2EB5">
        <w:t xml:space="preserve">mixed with joy </w:t>
      </w:r>
      <w:r w:rsidR="000C68A3">
        <w:t xml:space="preserve">on her face, </w:t>
      </w:r>
      <w:r w:rsidR="008572EB">
        <w:t>I gave her a big “thumbs up</w:t>
      </w:r>
      <w:r>
        <w:t>.</w:t>
      </w:r>
      <w:r w:rsidR="008572EB">
        <w:t>”</w:t>
      </w:r>
    </w:p>
    <w:p w:rsidR="004248E3" w:rsidRDefault="007A0319" w:rsidP="00674320">
      <w:pPr>
        <w:ind w:firstLine="720"/>
      </w:pPr>
      <w:r>
        <w:t xml:space="preserve">From the </w:t>
      </w:r>
      <w:r w:rsidR="00463CBC">
        <w:t xml:space="preserve">heartfelt sharing </w:t>
      </w:r>
      <w:r>
        <w:t xml:space="preserve">of the </w:t>
      </w:r>
      <w:r w:rsidR="002D2E00">
        <w:t xml:space="preserve">young woman </w:t>
      </w:r>
      <w:r w:rsidR="00463CBC">
        <w:t>(including t</w:t>
      </w:r>
      <w:r w:rsidR="002D2E00">
        <w:t>he many others who asked</w:t>
      </w:r>
      <w:r w:rsidR="004248E3">
        <w:t xml:space="preserve"> me to give them another Day of Reflection</w:t>
      </w:r>
      <w:r>
        <w:t xml:space="preserve"> before I </w:t>
      </w:r>
      <w:r w:rsidR="00217168">
        <w:t xml:space="preserve">would </w:t>
      </w:r>
      <w:r>
        <w:t>leave</w:t>
      </w:r>
      <w:r w:rsidR="00463CBC">
        <w:t>!)</w:t>
      </w:r>
      <w:r w:rsidR="002D2E00">
        <w:t xml:space="preserve">, </w:t>
      </w:r>
      <w:r w:rsidR="004248E3">
        <w:t>I am convinced that the twofold stress outlined by Pope Benedict XVI</w:t>
      </w:r>
      <w:r w:rsidR="00217168">
        <w:t xml:space="preserve"> for the Year of Faith</w:t>
      </w:r>
      <w:r w:rsidR="004248E3">
        <w:t xml:space="preserve"> can be </w:t>
      </w:r>
      <w:r w:rsidR="00463CBC">
        <w:t xml:space="preserve">accomplished </w:t>
      </w:r>
      <w:r w:rsidR="002D2E00">
        <w:t xml:space="preserve">with </w:t>
      </w:r>
      <w:r w:rsidR="00463CBC">
        <w:t xml:space="preserve">a personalized </w:t>
      </w:r>
      <w:r w:rsidR="002D2E00">
        <w:t xml:space="preserve">teaching </w:t>
      </w:r>
      <w:r w:rsidR="00EE223F">
        <w:t xml:space="preserve">by us religious leaders </w:t>
      </w:r>
      <w:r w:rsidR="002D2E00">
        <w:t>that appeals to the head and the heart</w:t>
      </w:r>
      <w:r w:rsidR="00C530A4">
        <w:t xml:space="preserve">. </w:t>
      </w:r>
      <w:r w:rsidR="002D2E00">
        <w:t xml:space="preserve">This will help </w:t>
      </w:r>
      <w:r w:rsidR="00EE223F">
        <w:t xml:space="preserve">Catholics </w:t>
      </w:r>
      <w:r w:rsidR="00217168">
        <w:t xml:space="preserve">of all kinds </w:t>
      </w:r>
      <w:r w:rsidR="00EE223F">
        <w:t>g</w:t>
      </w:r>
      <w:r w:rsidR="002D2E00">
        <w:t xml:space="preserve">row in intimacy with Christ and literacy about the content of the Faith. </w:t>
      </w:r>
      <w:r w:rsidR="00C530A4">
        <w:t xml:space="preserve">Furthermore, </w:t>
      </w:r>
      <w:r w:rsidR="002D2E00">
        <w:t xml:space="preserve">as I learned from the </w:t>
      </w:r>
      <w:r w:rsidR="00062745">
        <w:t xml:space="preserve">response of the </w:t>
      </w:r>
      <w:r w:rsidR="002D2E00">
        <w:t>people participating in the Day of Reflection</w:t>
      </w:r>
      <w:r w:rsidR="00343EC0">
        <w:t>, i</w:t>
      </w:r>
      <w:r w:rsidR="00C530A4">
        <w:t>t can be accomplished</w:t>
      </w:r>
      <w:r w:rsidR="004248E3">
        <w:t xml:space="preserve"> in ways that excite and energize</w:t>
      </w:r>
      <w:r w:rsidR="00C530A4">
        <w:t xml:space="preserve"> for more effective evangelization</w:t>
      </w:r>
      <w:r w:rsidR="004248E3">
        <w:t xml:space="preserve">. </w:t>
      </w:r>
    </w:p>
    <w:p w:rsidR="009A43D0" w:rsidRDefault="00C530A4" w:rsidP="00674320">
      <w:pPr>
        <w:ind w:firstLine="720"/>
      </w:pPr>
      <w:r>
        <w:t>In c</w:t>
      </w:r>
      <w:r w:rsidR="00EE223F">
        <w:t xml:space="preserve">onclusion, </w:t>
      </w:r>
      <w:r>
        <w:t>m</w:t>
      </w:r>
      <w:r w:rsidR="004248E3">
        <w:t xml:space="preserve">y </w:t>
      </w:r>
      <w:r w:rsidR="00BC6E1D">
        <w:t xml:space="preserve">all-too-short but instructive </w:t>
      </w:r>
      <w:r w:rsidR="00EE223F">
        <w:t xml:space="preserve">time </w:t>
      </w:r>
      <w:r w:rsidR="00217168">
        <w:t xml:space="preserve">second summer </w:t>
      </w:r>
      <w:r w:rsidR="00BC6E1D">
        <w:t xml:space="preserve">here </w:t>
      </w:r>
      <w:r w:rsidR="00951752">
        <w:t xml:space="preserve">in the Middle East </w:t>
      </w:r>
      <w:r w:rsidR="00EE223F">
        <w:t xml:space="preserve">has convinced me that </w:t>
      </w:r>
      <w:r>
        <w:t xml:space="preserve">we face a </w:t>
      </w:r>
      <w:r w:rsidR="00BC6E1D">
        <w:t xml:space="preserve">much </w:t>
      </w:r>
      <w:r>
        <w:t xml:space="preserve">more </w:t>
      </w:r>
      <w:r w:rsidR="000C37C7">
        <w:t xml:space="preserve">potentially </w:t>
      </w:r>
      <w:r>
        <w:t xml:space="preserve">serious </w:t>
      </w:r>
      <w:r w:rsidR="00BC6E1D">
        <w:t xml:space="preserve">crisis of faith </w:t>
      </w:r>
      <w:r w:rsidR="004248E3">
        <w:t>in Catholicism</w:t>
      </w:r>
      <w:r w:rsidR="00EE223F">
        <w:t xml:space="preserve"> than I imagined when I wrote my recent: </w:t>
      </w:r>
      <w:r w:rsidR="00EE223F">
        <w:rPr>
          <w:i/>
        </w:rPr>
        <w:t>Repair My House: Becoming a “Kindom” Catholic</w:t>
      </w:r>
      <w:r w:rsidR="00BC6E1D">
        <w:t xml:space="preserve">. </w:t>
      </w:r>
      <w:r w:rsidR="00EE223F">
        <w:t xml:space="preserve">We do have a </w:t>
      </w:r>
      <w:r w:rsidR="0020175A">
        <w:t xml:space="preserve">“crisis of faith” in the West </w:t>
      </w:r>
      <w:r w:rsidR="0006034E">
        <w:t xml:space="preserve">that has arisen </w:t>
      </w:r>
      <w:r w:rsidR="0020175A">
        <w:t xml:space="preserve">from a host of dynamics ranging from the people’s </w:t>
      </w:r>
      <w:r w:rsidR="00217168">
        <w:t xml:space="preserve">individualism, </w:t>
      </w:r>
      <w:r w:rsidR="0020175A">
        <w:t>relativism and secularism to the bishops’ irrelevance</w:t>
      </w:r>
      <w:r w:rsidR="009834F5">
        <w:t xml:space="preserve">, </w:t>
      </w:r>
      <w:r w:rsidR="0020175A">
        <w:t>insularism</w:t>
      </w:r>
      <w:r w:rsidR="009834F5">
        <w:t xml:space="preserve"> and isolationism. However my </w:t>
      </w:r>
      <w:r w:rsidR="0006034E">
        <w:t xml:space="preserve">seven weeks here have convinced me that, </w:t>
      </w:r>
      <w:r w:rsidR="0020175A">
        <w:t xml:space="preserve">unless we </w:t>
      </w:r>
      <w:r w:rsidR="00231602">
        <w:t xml:space="preserve">find </w:t>
      </w:r>
      <w:r w:rsidR="0020175A">
        <w:t>way</w:t>
      </w:r>
      <w:r w:rsidR="00231602">
        <w:t xml:space="preserve">s to deepen Catholics’ </w:t>
      </w:r>
      <w:r w:rsidR="000C37C7">
        <w:t xml:space="preserve">core </w:t>
      </w:r>
      <w:r w:rsidR="00231602">
        <w:t>faith in Jesus Christ and</w:t>
      </w:r>
      <w:r w:rsidR="0020175A">
        <w:t xml:space="preserve"> to </w:t>
      </w:r>
      <w:r w:rsidR="00C21242">
        <w:t xml:space="preserve">help them become more </w:t>
      </w:r>
      <w:r w:rsidR="0020175A">
        <w:t xml:space="preserve">literate </w:t>
      </w:r>
      <w:r w:rsidR="00231602">
        <w:t xml:space="preserve">in </w:t>
      </w:r>
      <w:r w:rsidR="0006034E">
        <w:t xml:space="preserve">articulating </w:t>
      </w:r>
      <w:r w:rsidR="0020175A">
        <w:t>our faith</w:t>
      </w:r>
      <w:r w:rsidR="00231602">
        <w:t>, especially vis-à-vis th</w:t>
      </w:r>
      <w:r w:rsidR="0020175A">
        <w:t>e Trinity and the Divinity of Christ</w:t>
      </w:r>
      <w:r w:rsidR="00231602">
        <w:t>, t</w:t>
      </w:r>
      <w:r w:rsidR="0020175A">
        <w:t xml:space="preserve">he </w:t>
      </w:r>
      <w:r w:rsidR="00BC6E1D">
        <w:t xml:space="preserve">bleeding </w:t>
      </w:r>
      <w:r w:rsidR="0020175A">
        <w:t xml:space="preserve">we are experiencing in “the West” will be </w:t>
      </w:r>
      <w:r w:rsidR="0098074C">
        <w:t>exceeded</w:t>
      </w:r>
      <w:r w:rsidR="007B19CF">
        <w:t xml:space="preserve"> by </w:t>
      </w:r>
      <w:r w:rsidR="00BC6E1D">
        <w:t>the hemorrhaging t</w:t>
      </w:r>
      <w:r w:rsidR="0020175A">
        <w:t xml:space="preserve">hat will </w:t>
      </w:r>
      <w:r w:rsidR="00BC6E1D">
        <w:t xml:space="preserve">erupt </w:t>
      </w:r>
      <w:r w:rsidR="0020175A">
        <w:t xml:space="preserve">when Asian and African Catholics turn from their </w:t>
      </w:r>
      <w:r w:rsidR="00BC6E1D">
        <w:t xml:space="preserve">all-too-often </w:t>
      </w:r>
      <w:r w:rsidR="0020175A">
        <w:t>acculturated</w:t>
      </w:r>
      <w:r w:rsidR="00F21042">
        <w:t xml:space="preserve"> Catholicism of popular piety and tradition </w:t>
      </w:r>
      <w:r w:rsidR="00231602">
        <w:t>t</w:t>
      </w:r>
      <w:r w:rsidR="004169C6">
        <w:t xml:space="preserve">o </w:t>
      </w:r>
      <w:r w:rsidR="007B19CF">
        <w:t xml:space="preserve">embrace </w:t>
      </w:r>
      <w:r w:rsidR="004169C6">
        <w:t>Islam</w:t>
      </w:r>
      <w:r w:rsidR="00231602">
        <w:t xml:space="preserve"> because it has become, as it has for Mr. Amin, </w:t>
      </w:r>
      <w:r w:rsidR="004169C6">
        <w:t xml:space="preserve">a </w:t>
      </w:r>
      <w:r w:rsidR="00F21042">
        <w:rPr>
          <w:i/>
        </w:rPr>
        <w:t xml:space="preserve">way of life </w:t>
      </w:r>
      <w:r w:rsidR="007B19CF">
        <w:t xml:space="preserve">that mandates commitment and </w:t>
      </w:r>
      <w:r w:rsidR="00F21042">
        <w:t>sacrifice</w:t>
      </w:r>
      <w:r w:rsidR="007B19CF">
        <w:t xml:space="preserve">, including </w:t>
      </w:r>
      <w:r w:rsidR="00F21042">
        <w:t>its own form of evangelization.</w:t>
      </w:r>
      <w:r w:rsidR="009A43D0">
        <w:t xml:space="preserve"> And, as I have shown </w:t>
      </w:r>
      <w:r w:rsidR="0006034E">
        <w:t xml:space="preserve">in the above book, </w:t>
      </w:r>
      <w:r w:rsidR="00430359">
        <w:t xml:space="preserve">simply </w:t>
      </w:r>
      <w:r w:rsidR="00D75B75">
        <w:t xml:space="preserve">demanding </w:t>
      </w:r>
      <w:r w:rsidR="007B19CF">
        <w:t xml:space="preserve">loyalty oaths and </w:t>
      </w:r>
      <w:r w:rsidR="00362992">
        <w:t>an unquestioning</w:t>
      </w:r>
      <w:r w:rsidR="0006034E">
        <w:t xml:space="preserve"> </w:t>
      </w:r>
      <w:r w:rsidR="00D75B75">
        <w:t xml:space="preserve">fidelity to </w:t>
      </w:r>
      <w:r w:rsidR="009A43D0">
        <w:t>a Culture I form of Catholicism</w:t>
      </w:r>
      <w:r w:rsidR="0006034E">
        <w:t>, in the long term,</w:t>
      </w:r>
      <w:r w:rsidR="009A43D0">
        <w:t xml:space="preserve"> </w:t>
      </w:r>
      <w:r w:rsidR="00D75B75">
        <w:t xml:space="preserve">will not </w:t>
      </w:r>
      <w:r w:rsidR="00062745">
        <w:t>meet this challenge. Instead authentic faith</w:t>
      </w:r>
      <w:r w:rsidR="009A43D0">
        <w:t xml:space="preserve"> must </w:t>
      </w:r>
      <w:r w:rsidR="00062745">
        <w:t xml:space="preserve">be grounded in </w:t>
      </w:r>
      <w:r w:rsidR="00430359">
        <w:t>“knowing” God and Christ in the</w:t>
      </w:r>
      <w:r w:rsidR="00D75B75">
        <w:t xml:space="preserve"> way that </w:t>
      </w:r>
      <w:r w:rsidR="009A43D0">
        <w:t xml:space="preserve">Pope Benedict XVI </w:t>
      </w:r>
      <w:r w:rsidR="00430359">
        <w:t xml:space="preserve">made clear </w:t>
      </w:r>
      <w:r w:rsidR="009A43D0">
        <w:t xml:space="preserve">to the </w:t>
      </w:r>
      <w:r w:rsidR="00A97B49">
        <w:t>I</w:t>
      </w:r>
      <w:r w:rsidR="009A43D0">
        <w:t xml:space="preserve">talian Bishops. </w:t>
      </w:r>
      <w:r w:rsidR="0006034E">
        <w:t xml:space="preserve">From this </w:t>
      </w:r>
      <w:r w:rsidR="00DA00A9">
        <w:t xml:space="preserve">must flow </w:t>
      </w:r>
      <w:r w:rsidR="0006034E">
        <w:t xml:space="preserve">any subsequent </w:t>
      </w:r>
      <w:r w:rsidR="007B19CF">
        <w:t xml:space="preserve">and necessary </w:t>
      </w:r>
      <w:r w:rsidR="0006034E">
        <w:t xml:space="preserve">discussion about the </w:t>
      </w:r>
      <w:r w:rsidR="00062745">
        <w:t>content</w:t>
      </w:r>
      <w:r w:rsidR="00DA00A9">
        <w:t xml:space="preserve"> of the Catholic Faith</w:t>
      </w:r>
      <w:r w:rsidR="00062745">
        <w:t>.</w:t>
      </w:r>
    </w:p>
    <w:p w:rsidR="004169C6" w:rsidRDefault="00DA00A9" w:rsidP="00674320">
      <w:pPr>
        <w:ind w:firstLine="720"/>
      </w:pPr>
      <w:r>
        <w:t xml:space="preserve">The Year of Faith and Synod on Evangelization </w:t>
      </w:r>
      <w:r w:rsidR="007B19CF">
        <w:t xml:space="preserve">beginning October 11 </w:t>
      </w:r>
      <w:r>
        <w:t xml:space="preserve">could not have come at a better time. </w:t>
      </w:r>
      <w:r w:rsidR="004169C6">
        <w:t xml:space="preserve">If we truly believe that </w:t>
      </w:r>
      <w:r w:rsidR="00A97B49">
        <w:t xml:space="preserve">we are members of the Body of </w:t>
      </w:r>
      <w:r w:rsidR="004169C6">
        <w:t xml:space="preserve">Jesus Christ, </w:t>
      </w:r>
      <w:r w:rsidR="00A97B49">
        <w:t xml:space="preserve">who is </w:t>
      </w:r>
      <w:r w:rsidR="004169C6">
        <w:t xml:space="preserve">the way, the truth and the life, we better hurry up. </w:t>
      </w:r>
      <w:r>
        <w:t>Let’s hope this occasion of grace will not be lost</w:t>
      </w:r>
      <w:r w:rsidR="00353B55">
        <w:t xml:space="preserve"> upstream or downstream!</w:t>
      </w:r>
    </w:p>
    <w:p w:rsidR="00643AE8" w:rsidRDefault="00643AE8" w:rsidP="00674320">
      <w:pPr>
        <w:ind w:firstLine="720"/>
      </w:pPr>
    </w:p>
    <w:p w:rsidR="004A1469" w:rsidRPr="004A1469" w:rsidRDefault="004A1469" w:rsidP="004A1469">
      <w:pPr>
        <w:rPr>
          <w:i/>
        </w:rPr>
      </w:pPr>
      <w:r>
        <w:rPr>
          <w:i/>
        </w:rPr>
        <w:t xml:space="preserve">Michael Crosby is a Capuchin Franciscan living in Milwaukee, USA. His latest book is </w:t>
      </w:r>
      <w:r>
        <w:t xml:space="preserve">Repair My House: Becoming a “Kindom” Catholic. </w:t>
      </w:r>
      <w:r>
        <w:rPr>
          <w:i/>
        </w:rPr>
        <w:t>His website is www.michaelcrosby.net.</w:t>
      </w:r>
    </w:p>
    <w:sectPr w:rsidR="004A1469" w:rsidRPr="004A1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0F2"/>
    <w:rsid w:val="00000D1B"/>
    <w:rsid w:val="00000E72"/>
    <w:rsid w:val="00043342"/>
    <w:rsid w:val="0006034E"/>
    <w:rsid w:val="00062745"/>
    <w:rsid w:val="00064A21"/>
    <w:rsid w:val="0007769F"/>
    <w:rsid w:val="00081B0D"/>
    <w:rsid w:val="00083375"/>
    <w:rsid w:val="000868D0"/>
    <w:rsid w:val="00091355"/>
    <w:rsid w:val="000B2993"/>
    <w:rsid w:val="000B5D18"/>
    <w:rsid w:val="000C1573"/>
    <w:rsid w:val="000C37C7"/>
    <w:rsid w:val="000C68A3"/>
    <w:rsid w:val="000C7616"/>
    <w:rsid w:val="0012104E"/>
    <w:rsid w:val="00121AD7"/>
    <w:rsid w:val="00147276"/>
    <w:rsid w:val="00172219"/>
    <w:rsid w:val="001739A0"/>
    <w:rsid w:val="001740F2"/>
    <w:rsid w:val="001834E1"/>
    <w:rsid w:val="001C31E5"/>
    <w:rsid w:val="001D2E7C"/>
    <w:rsid w:val="001D5994"/>
    <w:rsid w:val="001E34F6"/>
    <w:rsid w:val="0020175A"/>
    <w:rsid w:val="00217168"/>
    <w:rsid w:val="00227B6B"/>
    <w:rsid w:val="00231602"/>
    <w:rsid w:val="0023326E"/>
    <w:rsid w:val="002340AC"/>
    <w:rsid w:val="00241DA8"/>
    <w:rsid w:val="00251068"/>
    <w:rsid w:val="00264F16"/>
    <w:rsid w:val="00266D18"/>
    <w:rsid w:val="002707CF"/>
    <w:rsid w:val="00272A39"/>
    <w:rsid w:val="00283274"/>
    <w:rsid w:val="00293FDF"/>
    <w:rsid w:val="002B513A"/>
    <w:rsid w:val="002B7A0D"/>
    <w:rsid w:val="002D0DA4"/>
    <w:rsid w:val="002D2E00"/>
    <w:rsid w:val="002E6A20"/>
    <w:rsid w:val="003016BC"/>
    <w:rsid w:val="0031489D"/>
    <w:rsid w:val="003165EB"/>
    <w:rsid w:val="003263C7"/>
    <w:rsid w:val="003312F4"/>
    <w:rsid w:val="00343EC0"/>
    <w:rsid w:val="00353B55"/>
    <w:rsid w:val="00355C1A"/>
    <w:rsid w:val="00362992"/>
    <w:rsid w:val="0039695F"/>
    <w:rsid w:val="003A6E49"/>
    <w:rsid w:val="003B3170"/>
    <w:rsid w:val="003C437D"/>
    <w:rsid w:val="003C5800"/>
    <w:rsid w:val="003C687E"/>
    <w:rsid w:val="003D5380"/>
    <w:rsid w:val="00405724"/>
    <w:rsid w:val="004169C6"/>
    <w:rsid w:val="00422B46"/>
    <w:rsid w:val="004247D4"/>
    <w:rsid w:val="004248E3"/>
    <w:rsid w:val="00430359"/>
    <w:rsid w:val="004428CC"/>
    <w:rsid w:val="00442E79"/>
    <w:rsid w:val="00447F5D"/>
    <w:rsid w:val="0045235B"/>
    <w:rsid w:val="00457F31"/>
    <w:rsid w:val="004627B2"/>
    <w:rsid w:val="00463CBC"/>
    <w:rsid w:val="00483C22"/>
    <w:rsid w:val="004A1469"/>
    <w:rsid w:val="004C5115"/>
    <w:rsid w:val="004E1B11"/>
    <w:rsid w:val="004E2BD4"/>
    <w:rsid w:val="004E2EB5"/>
    <w:rsid w:val="004E49A8"/>
    <w:rsid w:val="004F2FCD"/>
    <w:rsid w:val="00520730"/>
    <w:rsid w:val="00530AB1"/>
    <w:rsid w:val="0055233A"/>
    <w:rsid w:val="00592E06"/>
    <w:rsid w:val="00597F33"/>
    <w:rsid w:val="005F68D4"/>
    <w:rsid w:val="00601334"/>
    <w:rsid w:val="006109BE"/>
    <w:rsid w:val="006243D6"/>
    <w:rsid w:val="00643AE8"/>
    <w:rsid w:val="00656260"/>
    <w:rsid w:val="00674320"/>
    <w:rsid w:val="0068282E"/>
    <w:rsid w:val="006A5073"/>
    <w:rsid w:val="006A645B"/>
    <w:rsid w:val="006B2B77"/>
    <w:rsid w:val="006B5AAF"/>
    <w:rsid w:val="006B776D"/>
    <w:rsid w:val="006C63B4"/>
    <w:rsid w:val="006D3FC0"/>
    <w:rsid w:val="006E1227"/>
    <w:rsid w:val="0071380E"/>
    <w:rsid w:val="0071381D"/>
    <w:rsid w:val="00714913"/>
    <w:rsid w:val="00715480"/>
    <w:rsid w:val="00720575"/>
    <w:rsid w:val="00726C0E"/>
    <w:rsid w:val="007475DD"/>
    <w:rsid w:val="0076192B"/>
    <w:rsid w:val="00765484"/>
    <w:rsid w:val="00765CF6"/>
    <w:rsid w:val="00773D39"/>
    <w:rsid w:val="0078678C"/>
    <w:rsid w:val="007878EA"/>
    <w:rsid w:val="00791A36"/>
    <w:rsid w:val="00793015"/>
    <w:rsid w:val="007942B7"/>
    <w:rsid w:val="00797A02"/>
    <w:rsid w:val="007A0319"/>
    <w:rsid w:val="007A1A14"/>
    <w:rsid w:val="007A2C54"/>
    <w:rsid w:val="007B0D3E"/>
    <w:rsid w:val="007B19CF"/>
    <w:rsid w:val="007C29C3"/>
    <w:rsid w:val="007D6890"/>
    <w:rsid w:val="007F1B7A"/>
    <w:rsid w:val="0080026E"/>
    <w:rsid w:val="00806B93"/>
    <w:rsid w:val="00826015"/>
    <w:rsid w:val="0083077F"/>
    <w:rsid w:val="00830DF1"/>
    <w:rsid w:val="00834253"/>
    <w:rsid w:val="008572EB"/>
    <w:rsid w:val="00871CC0"/>
    <w:rsid w:val="00873DE2"/>
    <w:rsid w:val="008801D8"/>
    <w:rsid w:val="00883932"/>
    <w:rsid w:val="008B17D8"/>
    <w:rsid w:val="008B5A88"/>
    <w:rsid w:val="008B697C"/>
    <w:rsid w:val="008C5748"/>
    <w:rsid w:val="008F7A78"/>
    <w:rsid w:val="00907768"/>
    <w:rsid w:val="00915A48"/>
    <w:rsid w:val="00923EEE"/>
    <w:rsid w:val="00937116"/>
    <w:rsid w:val="00946654"/>
    <w:rsid w:val="00951752"/>
    <w:rsid w:val="009636F4"/>
    <w:rsid w:val="00971374"/>
    <w:rsid w:val="0098074C"/>
    <w:rsid w:val="0098102E"/>
    <w:rsid w:val="009834F5"/>
    <w:rsid w:val="00987F44"/>
    <w:rsid w:val="009920CC"/>
    <w:rsid w:val="00996224"/>
    <w:rsid w:val="009A43D0"/>
    <w:rsid w:val="009B4675"/>
    <w:rsid w:val="009C1691"/>
    <w:rsid w:val="009C3B44"/>
    <w:rsid w:val="009F3788"/>
    <w:rsid w:val="00A00FD7"/>
    <w:rsid w:val="00A14AD9"/>
    <w:rsid w:val="00A26F6A"/>
    <w:rsid w:val="00A50F1A"/>
    <w:rsid w:val="00A8464E"/>
    <w:rsid w:val="00A907E5"/>
    <w:rsid w:val="00A9195C"/>
    <w:rsid w:val="00A97B49"/>
    <w:rsid w:val="00AA727C"/>
    <w:rsid w:val="00AB6EF8"/>
    <w:rsid w:val="00AD2617"/>
    <w:rsid w:val="00AD6DA5"/>
    <w:rsid w:val="00AE347D"/>
    <w:rsid w:val="00AE5C71"/>
    <w:rsid w:val="00AF032F"/>
    <w:rsid w:val="00B01CBF"/>
    <w:rsid w:val="00B15888"/>
    <w:rsid w:val="00B15DDC"/>
    <w:rsid w:val="00B254A3"/>
    <w:rsid w:val="00B400E5"/>
    <w:rsid w:val="00B62C65"/>
    <w:rsid w:val="00B65C04"/>
    <w:rsid w:val="00B77B50"/>
    <w:rsid w:val="00B90957"/>
    <w:rsid w:val="00BB0496"/>
    <w:rsid w:val="00BC4D21"/>
    <w:rsid w:val="00BC6E1D"/>
    <w:rsid w:val="00C0185F"/>
    <w:rsid w:val="00C12586"/>
    <w:rsid w:val="00C162C6"/>
    <w:rsid w:val="00C2099B"/>
    <w:rsid w:val="00C21242"/>
    <w:rsid w:val="00C26FB4"/>
    <w:rsid w:val="00C3045F"/>
    <w:rsid w:val="00C530A4"/>
    <w:rsid w:val="00C55937"/>
    <w:rsid w:val="00C72176"/>
    <w:rsid w:val="00C77632"/>
    <w:rsid w:val="00C82227"/>
    <w:rsid w:val="00C9297C"/>
    <w:rsid w:val="00C940C6"/>
    <w:rsid w:val="00CA4CD5"/>
    <w:rsid w:val="00CB06C2"/>
    <w:rsid w:val="00CC5FBD"/>
    <w:rsid w:val="00CD28F8"/>
    <w:rsid w:val="00CE1CF4"/>
    <w:rsid w:val="00D031DB"/>
    <w:rsid w:val="00D07B5B"/>
    <w:rsid w:val="00D14016"/>
    <w:rsid w:val="00D168DC"/>
    <w:rsid w:val="00D2103D"/>
    <w:rsid w:val="00D3041F"/>
    <w:rsid w:val="00D37DD5"/>
    <w:rsid w:val="00D4526E"/>
    <w:rsid w:val="00D525CB"/>
    <w:rsid w:val="00D535AF"/>
    <w:rsid w:val="00D75B75"/>
    <w:rsid w:val="00D770A2"/>
    <w:rsid w:val="00D7736C"/>
    <w:rsid w:val="00D812D7"/>
    <w:rsid w:val="00DA00A9"/>
    <w:rsid w:val="00DB67DF"/>
    <w:rsid w:val="00DC6FBE"/>
    <w:rsid w:val="00DD10D8"/>
    <w:rsid w:val="00DD36EA"/>
    <w:rsid w:val="00DD3766"/>
    <w:rsid w:val="00DF0438"/>
    <w:rsid w:val="00E024B4"/>
    <w:rsid w:val="00E10A10"/>
    <w:rsid w:val="00E14E5C"/>
    <w:rsid w:val="00E40E1B"/>
    <w:rsid w:val="00E64596"/>
    <w:rsid w:val="00E71299"/>
    <w:rsid w:val="00E77EAB"/>
    <w:rsid w:val="00E83B98"/>
    <w:rsid w:val="00E93E4A"/>
    <w:rsid w:val="00EE223F"/>
    <w:rsid w:val="00F01D3C"/>
    <w:rsid w:val="00F101C5"/>
    <w:rsid w:val="00F21042"/>
    <w:rsid w:val="00F34975"/>
    <w:rsid w:val="00F428B8"/>
    <w:rsid w:val="00F55F60"/>
    <w:rsid w:val="00F8213A"/>
    <w:rsid w:val="00FA2F11"/>
    <w:rsid w:val="00FA4570"/>
    <w:rsid w:val="00FB28E7"/>
    <w:rsid w:val="00FC4A41"/>
    <w:rsid w:val="00FD0020"/>
    <w:rsid w:val="00FF1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2570</Words>
  <Characters>14653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User</cp:lastModifiedBy>
  <cp:revision>2</cp:revision>
  <dcterms:created xsi:type="dcterms:W3CDTF">2012-09-06T14:40:00Z</dcterms:created>
  <dcterms:modified xsi:type="dcterms:W3CDTF">2012-09-06T14:40:00Z</dcterms:modified>
</cp:coreProperties>
</file>