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62AB" w:rsidRPr="005A62AB" w:rsidRDefault="005A62AB" w:rsidP="005A62AB">
      <w:pPr>
        <w:jc w:val="center"/>
        <w:rPr>
          <w:sz w:val="28"/>
          <w:szCs w:val="28"/>
        </w:rPr>
      </w:pPr>
      <w:r w:rsidRPr="005A62AB">
        <w:rPr>
          <w:sz w:val="28"/>
          <w:szCs w:val="28"/>
        </w:rPr>
        <w:t xml:space="preserve">Louisiana College Athletic Training </w:t>
      </w:r>
    </w:p>
    <w:p w:rsidR="005412EA" w:rsidRDefault="005A62AB" w:rsidP="005A62AB">
      <w:pPr>
        <w:jc w:val="center"/>
        <w:rPr>
          <w:sz w:val="28"/>
          <w:szCs w:val="28"/>
        </w:rPr>
      </w:pPr>
      <w:r w:rsidRPr="005A62AB">
        <w:rPr>
          <w:sz w:val="28"/>
          <w:szCs w:val="28"/>
        </w:rPr>
        <w:t>Policy and Procedures</w:t>
      </w:r>
    </w:p>
    <w:p w:rsidR="00292719" w:rsidRDefault="00C60FBD" w:rsidP="00292719">
      <w:pPr>
        <w:pStyle w:val="NoSpacing"/>
        <w:jc w:val="center"/>
      </w:pPr>
      <w:r>
        <w:t>Updated 06/14</w:t>
      </w:r>
      <w:r w:rsidR="00292719">
        <w:t>/2012</w:t>
      </w:r>
    </w:p>
    <w:p w:rsidR="005A62AB" w:rsidRDefault="005A62AB" w:rsidP="00292719">
      <w:pPr>
        <w:pStyle w:val="NoSpacing"/>
        <w:numPr>
          <w:ilvl w:val="0"/>
          <w:numId w:val="1"/>
        </w:numPr>
      </w:pPr>
      <w:r>
        <w:t>Sports Medicine Team</w:t>
      </w:r>
    </w:p>
    <w:p w:rsidR="005A62AB" w:rsidRDefault="005A62AB" w:rsidP="005A62AB">
      <w:pPr>
        <w:pStyle w:val="NoSpacing"/>
      </w:pPr>
      <w:r>
        <w:t>Louisiana College S</w:t>
      </w:r>
      <w:r w:rsidR="00690106">
        <w:t>ports Medicine Team consists</w:t>
      </w:r>
      <w:r>
        <w:t xml:space="preserve"> of the Head Athletic Trainer (Jon Hay), Assistant Athletic Trainer (Crystal Nelson), Team Physician (Dr. Michael Brunet), Physician Assistant (Guy Galante), as well as various Family Physicians, Denti</w:t>
      </w:r>
      <w:r w:rsidR="006C5B1C">
        <w:t xml:space="preserve">sts, </w:t>
      </w:r>
      <w:r w:rsidR="00C60FBD">
        <w:t>Ophthalmologist’s</w:t>
      </w:r>
      <w:r w:rsidR="006C5B1C">
        <w:t>, Neurologi</w:t>
      </w:r>
      <w:r>
        <w:t>sts and Physical Therapists.</w:t>
      </w:r>
    </w:p>
    <w:p w:rsidR="002E5C8B" w:rsidRDefault="002E5C8B" w:rsidP="005A62AB">
      <w:pPr>
        <w:pStyle w:val="NoSpacing"/>
      </w:pPr>
    </w:p>
    <w:p w:rsidR="002E5C8B" w:rsidRDefault="002E5C8B" w:rsidP="002E5C8B">
      <w:pPr>
        <w:pStyle w:val="NoSpacing"/>
        <w:numPr>
          <w:ilvl w:val="0"/>
          <w:numId w:val="1"/>
        </w:numPr>
      </w:pPr>
      <w:r>
        <w:t>Philosophy</w:t>
      </w:r>
    </w:p>
    <w:p w:rsidR="006C5B1C" w:rsidRDefault="006C5B1C" w:rsidP="005A62AB">
      <w:pPr>
        <w:pStyle w:val="NoSpacing"/>
      </w:pPr>
      <w:r>
        <w:t>The</w:t>
      </w:r>
      <w:r w:rsidR="00690106" w:rsidRPr="00690106">
        <w:t xml:space="preserve"> </w:t>
      </w:r>
      <w:r w:rsidR="00690106">
        <w:t>philosophy of the</w:t>
      </w:r>
      <w:r>
        <w:t xml:space="preserve"> Athletic Training staff</w:t>
      </w:r>
      <w:r w:rsidR="002E5C8B">
        <w:t xml:space="preserve"> </w:t>
      </w:r>
      <w:r w:rsidR="00942C39">
        <w:t xml:space="preserve">and the physicians that serve </w:t>
      </w:r>
      <w:r w:rsidR="00C60FBD">
        <w:t>Louisiana College</w:t>
      </w:r>
      <w:r w:rsidR="00942C39">
        <w:t xml:space="preserve"> athletics </w:t>
      </w:r>
      <w:r w:rsidR="002E5C8B">
        <w:t xml:space="preserve">is to provide the best medical care possible for each </w:t>
      </w:r>
      <w:r w:rsidR="006B2A02">
        <w:t>student athlete</w:t>
      </w:r>
      <w:r w:rsidR="002E5C8B">
        <w:t xml:space="preserve"> that may sustain an injury or acquire an illness. </w:t>
      </w:r>
      <w:r>
        <w:t>It is in the best interest to make sure each athlete is treated efficiently, ethically and thoroug</w:t>
      </w:r>
      <w:r w:rsidR="00942C39">
        <w:t>hly</w:t>
      </w:r>
      <w:r>
        <w:t xml:space="preserve">. </w:t>
      </w:r>
    </w:p>
    <w:p w:rsidR="00942C39" w:rsidRDefault="00942C39" w:rsidP="005A62AB">
      <w:pPr>
        <w:pStyle w:val="NoSpacing"/>
      </w:pPr>
    </w:p>
    <w:p w:rsidR="00942C39" w:rsidRDefault="00942C39" w:rsidP="00942C39">
      <w:pPr>
        <w:pStyle w:val="NoSpacing"/>
        <w:numPr>
          <w:ilvl w:val="0"/>
          <w:numId w:val="1"/>
        </w:numPr>
      </w:pPr>
      <w:r>
        <w:t>Daily Guidelines for Evaluation &amp; Treatment</w:t>
      </w:r>
    </w:p>
    <w:p w:rsidR="00C403D1" w:rsidRDefault="00942C39" w:rsidP="00C403D1">
      <w:pPr>
        <w:pStyle w:val="NoSpacing"/>
      </w:pPr>
      <w:r>
        <w:t>The follow</w:t>
      </w:r>
      <w:r w:rsidR="002D6A6F">
        <w:t xml:space="preserve">ing rules are set to maintain an orderly atmosphere that will be conducive towards the effective treatment of each </w:t>
      </w:r>
      <w:r w:rsidR="00C60FBD">
        <w:t>student athlete</w:t>
      </w:r>
      <w:r w:rsidR="002D6A6F">
        <w:t>.</w:t>
      </w:r>
      <w:r w:rsidR="00C403D1">
        <w:t xml:space="preserve"> Each </w:t>
      </w:r>
      <w:r w:rsidR="00C60FBD">
        <w:t>student athlete</w:t>
      </w:r>
      <w:r w:rsidR="00C403D1">
        <w:t xml:space="preserve"> needs to keep in mind that the athletic training room (ATR) is a medical facility. It is </w:t>
      </w:r>
      <w:r w:rsidR="00C403D1" w:rsidRPr="00C403D1">
        <w:rPr>
          <w:b/>
        </w:rPr>
        <w:t>not</w:t>
      </w:r>
      <w:r w:rsidR="00C403D1">
        <w:t xml:space="preserve"> a lounge, nor a place to get out of class or practice. Please abide by the following;</w:t>
      </w:r>
    </w:p>
    <w:p w:rsidR="00C403D1" w:rsidRDefault="00C403D1" w:rsidP="00C403D1">
      <w:pPr>
        <w:pStyle w:val="NoSpacing"/>
        <w:numPr>
          <w:ilvl w:val="0"/>
          <w:numId w:val="3"/>
        </w:numPr>
      </w:pPr>
      <w:r>
        <w:t>Those that need treatment or taping are to be allowed in the athletic training room</w:t>
      </w:r>
    </w:p>
    <w:p w:rsidR="00C403D1" w:rsidRDefault="00C403D1" w:rsidP="00C403D1">
      <w:pPr>
        <w:pStyle w:val="NoSpacing"/>
        <w:numPr>
          <w:ilvl w:val="0"/>
          <w:numId w:val="3"/>
        </w:numPr>
      </w:pPr>
      <w:r>
        <w:t>Proper attire is required for evaluation or treatment. This means t-shirt and shorts for both men and women</w:t>
      </w:r>
    </w:p>
    <w:p w:rsidR="00C403D1" w:rsidRDefault="00C403D1" w:rsidP="00C403D1">
      <w:pPr>
        <w:pStyle w:val="NoSpacing"/>
        <w:numPr>
          <w:ilvl w:val="0"/>
          <w:numId w:val="3"/>
        </w:numPr>
      </w:pPr>
      <w:r>
        <w:t>Watch your language. No profanity is tolerated</w:t>
      </w:r>
    </w:p>
    <w:p w:rsidR="002C2060" w:rsidRDefault="002C2060" w:rsidP="00C403D1">
      <w:pPr>
        <w:pStyle w:val="NoSpacing"/>
        <w:numPr>
          <w:ilvl w:val="0"/>
          <w:numId w:val="3"/>
        </w:numPr>
      </w:pPr>
      <w:r>
        <w:t>No disruptive or disorderly behavior is tolerated</w:t>
      </w:r>
    </w:p>
    <w:p w:rsidR="000E12F8" w:rsidRDefault="000E12F8" w:rsidP="00C403D1">
      <w:pPr>
        <w:pStyle w:val="NoSpacing"/>
        <w:numPr>
          <w:ilvl w:val="0"/>
          <w:numId w:val="3"/>
        </w:numPr>
      </w:pPr>
      <w:r>
        <w:t>All athletes must have showered/bathed if they are to be treated</w:t>
      </w:r>
    </w:p>
    <w:p w:rsidR="00C403D1" w:rsidRDefault="00C403D1" w:rsidP="00C403D1">
      <w:pPr>
        <w:pStyle w:val="NoSpacing"/>
        <w:numPr>
          <w:ilvl w:val="0"/>
          <w:numId w:val="3"/>
        </w:numPr>
      </w:pPr>
      <w:r>
        <w:t>No cell phones are to be used in the ATR</w:t>
      </w:r>
    </w:p>
    <w:p w:rsidR="002C2060" w:rsidRDefault="002C2060" w:rsidP="00C403D1">
      <w:pPr>
        <w:pStyle w:val="NoSpacing"/>
        <w:numPr>
          <w:ilvl w:val="0"/>
          <w:numId w:val="3"/>
        </w:numPr>
      </w:pPr>
      <w:r>
        <w:t>Use your earphones if you want to listen to music from your cell phone or other listening devices. Keep the music at a non-distractive level as well. This is not your residence.</w:t>
      </w:r>
    </w:p>
    <w:p w:rsidR="00C403D1" w:rsidRDefault="00C403D1" w:rsidP="00C403D1">
      <w:pPr>
        <w:pStyle w:val="NoSpacing"/>
        <w:numPr>
          <w:ilvl w:val="0"/>
          <w:numId w:val="3"/>
        </w:numPr>
      </w:pPr>
      <w:r>
        <w:t>Athletic equipment</w:t>
      </w:r>
      <w:r w:rsidR="00B6671F">
        <w:t xml:space="preserve"> and cleated shoes are</w:t>
      </w:r>
      <w:r>
        <w:t xml:space="preserve"> not allowed in the ATR</w:t>
      </w:r>
    </w:p>
    <w:p w:rsidR="00C403D1" w:rsidRDefault="002C2060" w:rsidP="00C403D1">
      <w:pPr>
        <w:pStyle w:val="NoSpacing"/>
        <w:numPr>
          <w:ilvl w:val="0"/>
          <w:numId w:val="3"/>
        </w:numPr>
      </w:pPr>
      <w:r>
        <w:rPr>
          <w:b/>
        </w:rPr>
        <w:t xml:space="preserve">NO </w:t>
      </w:r>
      <w:r>
        <w:t>food or drinks are allowed in the ATR</w:t>
      </w:r>
    </w:p>
    <w:p w:rsidR="002D6A6F" w:rsidRDefault="000E12F8" w:rsidP="00942C39">
      <w:pPr>
        <w:pStyle w:val="NoSpacing"/>
        <w:numPr>
          <w:ilvl w:val="0"/>
          <w:numId w:val="3"/>
        </w:numPr>
      </w:pPr>
      <w:r>
        <w:rPr>
          <w:b/>
        </w:rPr>
        <w:t>Do not</w:t>
      </w:r>
      <w:r>
        <w:t xml:space="preserve"> take anything without asking the athletic training staff’s permission </w:t>
      </w:r>
    </w:p>
    <w:p w:rsidR="000E12F8" w:rsidRDefault="000E12F8" w:rsidP="00942C39">
      <w:pPr>
        <w:pStyle w:val="NoSpacing"/>
        <w:numPr>
          <w:ilvl w:val="0"/>
          <w:numId w:val="3"/>
        </w:numPr>
      </w:pPr>
      <w:r>
        <w:t>Stay out of the athletic trainers office unless instructed to enter</w:t>
      </w:r>
    </w:p>
    <w:p w:rsidR="000E12F8" w:rsidRDefault="00E506F8" w:rsidP="00942C39">
      <w:pPr>
        <w:pStyle w:val="NoSpacing"/>
        <w:numPr>
          <w:ilvl w:val="0"/>
          <w:numId w:val="3"/>
        </w:numPr>
      </w:pPr>
      <w:r>
        <w:t>Ice machines are for the sole purpose for water coolers, ice chests and treatments</w:t>
      </w:r>
    </w:p>
    <w:p w:rsidR="00E506F8" w:rsidRDefault="00E506F8" w:rsidP="00942C39">
      <w:pPr>
        <w:pStyle w:val="NoSpacing"/>
        <w:numPr>
          <w:ilvl w:val="0"/>
          <w:numId w:val="3"/>
        </w:numPr>
      </w:pPr>
      <w:r>
        <w:t>Modalities are to be utilized and operated by the athletic training staff</w:t>
      </w:r>
    </w:p>
    <w:p w:rsidR="007365E6" w:rsidRDefault="007365E6" w:rsidP="007365E6">
      <w:pPr>
        <w:pStyle w:val="NoSpacing"/>
      </w:pPr>
    </w:p>
    <w:p w:rsidR="007365E6" w:rsidRDefault="007365E6" w:rsidP="007365E6">
      <w:pPr>
        <w:pStyle w:val="NoSpacing"/>
      </w:pPr>
    </w:p>
    <w:p w:rsidR="007365E6" w:rsidRDefault="007365E6" w:rsidP="007365E6">
      <w:pPr>
        <w:pStyle w:val="NoSpacing"/>
        <w:numPr>
          <w:ilvl w:val="0"/>
          <w:numId w:val="1"/>
        </w:numPr>
      </w:pPr>
      <w:r>
        <w:t>Athletic Insurance</w:t>
      </w:r>
    </w:p>
    <w:p w:rsidR="007365E6" w:rsidRDefault="007365E6" w:rsidP="007365E6">
      <w:pPr>
        <w:pStyle w:val="NoSpacing"/>
      </w:pPr>
      <w:r>
        <w:t>Louisiana College mandates that all student s provide proof of primary health insurance coverage.</w:t>
      </w:r>
    </w:p>
    <w:p w:rsidR="007365E6" w:rsidRPr="00A61D72" w:rsidRDefault="007365E6" w:rsidP="007365E6">
      <w:pPr>
        <w:pStyle w:val="NoSpacing"/>
      </w:pPr>
      <w:r>
        <w:t xml:space="preserve">This is also for </w:t>
      </w:r>
      <w:r w:rsidR="006B2A02">
        <w:t>student athlete</w:t>
      </w:r>
      <w:r>
        <w:t xml:space="preserve">s as well. Student‐athletes will not be permitted to participate in any practice or competition until proper medical insurance information is submitted. </w:t>
      </w:r>
      <w:r w:rsidR="00C60FBD">
        <w:t>Louisiana College</w:t>
      </w:r>
      <w:r>
        <w:t xml:space="preserve"> athletics insurance coverage is an excessive coverage only, and will not pay until the primary insurance has finished its process. If the student‐athlete is dropped from his/her family primary insurance policy or there is a</w:t>
      </w:r>
      <w:r w:rsidR="00C60FBD">
        <w:t xml:space="preserve"> </w:t>
      </w:r>
      <w:r>
        <w:t>lapse in coverage on that student‐athlete, the Louisiana College Athletic Trainers must be notified</w:t>
      </w:r>
      <w:r w:rsidR="00C60FBD">
        <w:t xml:space="preserve"> </w:t>
      </w:r>
      <w:r>
        <w:t xml:space="preserve">immediately. Louisiana College athletics will not be held responsible for any financial obligations resulting from termination or lapse in coverage of the family or individual primary coverage. </w:t>
      </w:r>
      <w:r w:rsidR="00A61D72" w:rsidRPr="00A61D72">
        <w:t xml:space="preserve">Student </w:t>
      </w:r>
      <w:r w:rsidR="00A61D72" w:rsidRPr="00A61D72">
        <w:lastRenderedPageBreak/>
        <w:t>athletes, their p</w:t>
      </w:r>
      <w:r w:rsidRPr="00A61D72">
        <w:t>arents</w:t>
      </w:r>
      <w:r w:rsidR="00A61D72" w:rsidRPr="00A61D72">
        <w:t>/guardians may consult with</w:t>
      </w:r>
      <w:r w:rsidRPr="00A61D72">
        <w:t xml:space="preserve"> the head athletic trainer</w:t>
      </w:r>
      <w:r w:rsidR="00A61D72" w:rsidRPr="00A61D72">
        <w:t xml:space="preserve"> regarding different primary policies</w:t>
      </w:r>
      <w:r w:rsidRPr="00A61D72">
        <w:t>.</w:t>
      </w:r>
    </w:p>
    <w:p w:rsidR="007365E6" w:rsidRDefault="007365E6" w:rsidP="007365E6">
      <w:pPr>
        <w:pStyle w:val="NoSpacing"/>
      </w:pPr>
      <w:r>
        <w:t>Louisiana College athletics insurance (secondary in nature) is only for injuries that result from mandatory supervised athletic practice or contests. It will not cover accidents in the dorm, on campus, or an illness suffered by an athlete.</w:t>
      </w:r>
    </w:p>
    <w:p w:rsidR="007365E6" w:rsidRDefault="007365E6" w:rsidP="007365E6">
      <w:pPr>
        <w:pStyle w:val="NoSpacing"/>
      </w:pPr>
    </w:p>
    <w:p w:rsidR="007365E6" w:rsidRDefault="0015694D" w:rsidP="007365E6">
      <w:pPr>
        <w:pStyle w:val="NoSpacing"/>
        <w:numPr>
          <w:ilvl w:val="0"/>
          <w:numId w:val="1"/>
        </w:numPr>
      </w:pPr>
      <w:r>
        <w:t>Physicals</w:t>
      </w:r>
    </w:p>
    <w:p w:rsidR="007365E6" w:rsidRDefault="007365E6" w:rsidP="007365E6">
      <w:pPr>
        <w:pStyle w:val="NoSpacing"/>
      </w:pPr>
      <w:r>
        <w:t>All student‐athletes must have a pre‐participation physical examination before practicing or</w:t>
      </w:r>
    </w:p>
    <w:p w:rsidR="007365E6" w:rsidRDefault="00E515CC" w:rsidP="007365E6">
      <w:pPr>
        <w:pStyle w:val="NoSpacing"/>
      </w:pPr>
      <w:proofErr w:type="gramStart"/>
      <w:r>
        <w:t>competing</w:t>
      </w:r>
      <w:proofErr w:type="gramEnd"/>
      <w:r>
        <w:t xml:space="preserve">. </w:t>
      </w:r>
      <w:r w:rsidR="002A25D9">
        <w:t>Louisiana College</w:t>
      </w:r>
      <w:r w:rsidR="007365E6">
        <w:t xml:space="preserve"> will sponsor pre‐participation physi</w:t>
      </w:r>
      <w:r>
        <w:t>cals with team physicians at the on or before</w:t>
      </w:r>
      <w:r w:rsidR="007365E6">
        <w:t xml:space="preserve"> the fall</w:t>
      </w:r>
      <w:r w:rsidR="00C60FBD">
        <w:t xml:space="preserve"> </w:t>
      </w:r>
      <w:r w:rsidR="007365E6">
        <w:t>semester. Failure to attend the physical examinations will result in the student‐athlete being</w:t>
      </w:r>
      <w:r w:rsidR="00C60FBD">
        <w:t xml:space="preserve"> </w:t>
      </w:r>
      <w:r w:rsidR="007365E6">
        <w:t>responsible for scheduling and any financial obligations. Student‐athletes will not be allowed to</w:t>
      </w:r>
    </w:p>
    <w:p w:rsidR="007365E6" w:rsidRDefault="007365E6" w:rsidP="007365E6">
      <w:pPr>
        <w:pStyle w:val="NoSpacing"/>
      </w:pPr>
      <w:proofErr w:type="gramStart"/>
      <w:r>
        <w:t>participate</w:t>
      </w:r>
      <w:proofErr w:type="gramEnd"/>
      <w:r>
        <w:t xml:space="preserve"> in practice or competition until proper </w:t>
      </w:r>
      <w:r w:rsidR="00E515CC">
        <w:t>documents are filed with the Staff A</w:t>
      </w:r>
      <w:r>
        <w:t>thletic</w:t>
      </w:r>
    </w:p>
    <w:p w:rsidR="007365E6" w:rsidRDefault="00E515CC" w:rsidP="007365E6">
      <w:pPr>
        <w:pStyle w:val="NoSpacing"/>
      </w:pPr>
      <w:proofErr w:type="gramStart"/>
      <w:r>
        <w:t>T</w:t>
      </w:r>
      <w:r w:rsidR="007365E6">
        <w:t>rainer</w:t>
      </w:r>
      <w:r>
        <w:t>s</w:t>
      </w:r>
      <w:r w:rsidR="007365E6">
        <w:t>.</w:t>
      </w:r>
      <w:proofErr w:type="gramEnd"/>
      <w:r>
        <w:t xml:space="preserve"> All </w:t>
      </w:r>
      <w:r w:rsidR="006B2A02">
        <w:t>student athlete</w:t>
      </w:r>
      <w:r>
        <w:t xml:space="preserve">s must use the </w:t>
      </w:r>
      <w:r w:rsidR="00C60FBD">
        <w:t>Louisiana College</w:t>
      </w:r>
      <w:r>
        <w:t xml:space="preserve"> physical forms.  Clearance to participate will solely rely on the </w:t>
      </w:r>
      <w:r w:rsidR="00C60FBD">
        <w:t>Louisiana College</w:t>
      </w:r>
      <w:r>
        <w:t xml:space="preserve"> team physician as specified by the NCAA</w:t>
      </w:r>
      <w:r w:rsidR="002A0355">
        <w:t xml:space="preserve"> Sports Medicine Handbook.</w:t>
      </w:r>
    </w:p>
    <w:p w:rsidR="002A0355" w:rsidRDefault="002A0355" w:rsidP="007365E6">
      <w:pPr>
        <w:pStyle w:val="NoSpacing"/>
      </w:pPr>
    </w:p>
    <w:p w:rsidR="002A0355" w:rsidRDefault="0015694D" w:rsidP="002A0355">
      <w:pPr>
        <w:pStyle w:val="NoSpacing"/>
        <w:numPr>
          <w:ilvl w:val="0"/>
          <w:numId w:val="1"/>
        </w:numPr>
      </w:pPr>
      <w:r>
        <w:t>Drug Testing</w:t>
      </w:r>
    </w:p>
    <w:p w:rsidR="002A0355" w:rsidRDefault="002A0355" w:rsidP="002A0355">
      <w:pPr>
        <w:pStyle w:val="NoSpacing"/>
      </w:pPr>
      <w:r>
        <w:t>Drug testing will be performed on Louisiana College student‐athletes on an annual basis in accordance with College and NCAA policies. Student‐athletes may also be tested on a regular basis when there is cause to believe that testing is warranted due to reasonable suspicion (example‐ DUI, any signs and or</w:t>
      </w:r>
    </w:p>
    <w:p w:rsidR="002A0355" w:rsidRDefault="002A0355" w:rsidP="002A0355">
      <w:pPr>
        <w:pStyle w:val="NoSpacing"/>
      </w:pPr>
      <w:proofErr w:type="gramStart"/>
      <w:r>
        <w:t>symptoms</w:t>
      </w:r>
      <w:proofErr w:type="gramEnd"/>
      <w:r>
        <w:t xml:space="preserve"> of possible drug use). Student‐athletes will be selected randomly for testing. These student‐athletes will be required to provide a urine </w:t>
      </w:r>
      <w:r w:rsidR="00C60FBD">
        <w:t>sa</w:t>
      </w:r>
      <w:r>
        <w:t>mple under the strict supervision of personnel selected by the Athletics Director or a representative of the NCAA. Student‐athletes may have a witness accompany them to certify identification and to monitor the proceedings.</w:t>
      </w:r>
    </w:p>
    <w:p w:rsidR="002A0355" w:rsidRDefault="002A0355" w:rsidP="002A0355">
      <w:pPr>
        <w:pStyle w:val="NoSpacing"/>
      </w:pPr>
      <w:r>
        <w:t xml:space="preserve">A </w:t>
      </w:r>
      <w:r w:rsidR="002A25D9">
        <w:t>sa</w:t>
      </w:r>
      <w:r>
        <w:t>mple will be analyzed for presence of drugs banned by the NCAA. Student‐athletes must</w:t>
      </w:r>
    </w:p>
    <w:p w:rsidR="002A0355" w:rsidRDefault="002A0355" w:rsidP="002A0355">
      <w:pPr>
        <w:pStyle w:val="NoSpacing"/>
      </w:pPr>
      <w:proofErr w:type="gramStart"/>
      <w:r>
        <w:t>refer</w:t>
      </w:r>
      <w:proofErr w:type="gramEnd"/>
      <w:r>
        <w:t xml:space="preserve"> to the complete list of banned drugs in the NCAA manual or the NCAA website.</w:t>
      </w:r>
    </w:p>
    <w:p w:rsidR="002A0355" w:rsidRDefault="002A0355" w:rsidP="002A0355">
      <w:pPr>
        <w:pStyle w:val="NoSpacing"/>
      </w:pPr>
      <w:r>
        <w:t>All positive tests will be reported to the</w:t>
      </w:r>
      <w:r w:rsidRPr="002A0355">
        <w:t xml:space="preserve"> </w:t>
      </w:r>
      <w:r w:rsidR="0000355A">
        <w:t>Director of A</w:t>
      </w:r>
      <w:r>
        <w:t>thletics</w:t>
      </w:r>
      <w:r w:rsidR="0000355A">
        <w:t xml:space="preserve"> who will contact the Head Athletic Trainer and respective Head Coach</w:t>
      </w:r>
      <w:r>
        <w:t>. Refu</w:t>
      </w:r>
      <w:r w:rsidR="002A25D9">
        <w:t>sal</w:t>
      </w:r>
      <w:r>
        <w:t xml:space="preserve"> to parti</w:t>
      </w:r>
      <w:r w:rsidR="0000355A">
        <w:t xml:space="preserve">cipate and comply with the drug </w:t>
      </w:r>
      <w:r>
        <w:t xml:space="preserve">testing procedures will be </w:t>
      </w:r>
      <w:r w:rsidR="0000355A">
        <w:t xml:space="preserve">considered and </w:t>
      </w:r>
      <w:r>
        <w:t>treated as a positive test result.</w:t>
      </w:r>
    </w:p>
    <w:p w:rsidR="0000355A" w:rsidRDefault="0000355A" w:rsidP="002A0355">
      <w:pPr>
        <w:pStyle w:val="NoSpacing"/>
      </w:pPr>
    </w:p>
    <w:p w:rsidR="0000355A" w:rsidRDefault="0015694D" w:rsidP="0000355A">
      <w:pPr>
        <w:pStyle w:val="NoSpacing"/>
        <w:numPr>
          <w:ilvl w:val="0"/>
          <w:numId w:val="1"/>
        </w:numPr>
      </w:pPr>
      <w:r>
        <w:t>Nutritional – Dietary Supplements Policy</w:t>
      </w:r>
    </w:p>
    <w:p w:rsidR="0000355A" w:rsidRDefault="0000355A" w:rsidP="0000355A">
      <w:pPr>
        <w:pStyle w:val="NoSpacing"/>
      </w:pPr>
      <w:r>
        <w:t>Caution:  Nutritional/ dietary supplements may contain NCAA banned substances. The U.S. Food</w:t>
      </w:r>
    </w:p>
    <w:p w:rsidR="0000355A" w:rsidRDefault="0000355A" w:rsidP="0000355A">
      <w:pPr>
        <w:pStyle w:val="NoSpacing"/>
      </w:pPr>
      <w:proofErr w:type="gramStart"/>
      <w:r>
        <w:t>and</w:t>
      </w:r>
      <w:proofErr w:type="gramEnd"/>
      <w:r>
        <w:t xml:space="preserve"> Drug Administration (FDA) does not strictly regulate the supplement industry; therefore,</w:t>
      </w:r>
    </w:p>
    <w:p w:rsidR="0000355A" w:rsidRDefault="0000355A" w:rsidP="0000355A">
      <w:pPr>
        <w:pStyle w:val="NoSpacing"/>
      </w:pPr>
      <w:proofErr w:type="gramStart"/>
      <w:r>
        <w:t>purity</w:t>
      </w:r>
      <w:proofErr w:type="gramEnd"/>
      <w:r>
        <w:t xml:space="preserve"> and </w:t>
      </w:r>
      <w:r w:rsidR="002A25D9">
        <w:t>sa</w:t>
      </w:r>
      <w:r>
        <w:t>fety of nutritional/dietary supplements cannot be guaranteed. Impure supplements</w:t>
      </w:r>
    </w:p>
    <w:p w:rsidR="0000355A" w:rsidRDefault="0000355A" w:rsidP="0000355A">
      <w:pPr>
        <w:pStyle w:val="NoSpacing"/>
      </w:pPr>
      <w:proofErr w:type="gramStart"/>
      <w:r>
        <w:t>may</w:t>
      </w:r>
      <w:proofErr w:type="gramEnd"/>
      <w:r>
        <w:t xml:space="preserve"> lead to a positive NCAA drug test. The use of supplements is at the student‐athlete’s own</w:t>
      </w:r>
    </w:p>
    <w:p w:rsidR="0000355A" w:rsidRDefault="0000355A" w:rsidP="0000355A">
      <w:pPr>
        <w:pStyle w:val="NoSpacing"/>
      </w:pPr>
      <w:proofErr w:type="gramStart"/>
      <w:r>
        <w:t>risk</w:t>
      </w:r>
      <w:proofErr w:type="gramEnd"/>
      <w:r>
        <w:t>. Student‐athletes should inform the Athletic Training Department before ingesting any</w:t>
      </w:r>
    </w:p>
    <w:p w:rsidR="0000355A" w:rsidRDefault="0000355A" w:rsidP="0000355A">
      <w:pPr>
        <w:pStyle w:val="NoSpacing"/>
      </w:pPr>
      <w:proofErr w:type="gramStart"/>
      <w:r>
        <w:t>supplement</w:t>
      </w:r>
      <w:proofErr w:type="gramEnd"/>
      <w:r>
        <w:t>. Please contact the A</w:t>
      </w:r>
      <w:r w:rsidR="0015694D">
        <w:t>thletic T</w:t>
      </w:r>
      <w:r>
        <w:t xml:space="preserve">rainer </w:t>
      </w:r>
      <w:r w:rsidR="0015694D">
        <w:t xml:space="preserve">Staff </w:t>
      </w:r>
      <w:r>
        <w:t>with any questions or needs for further</w:t>
      </w:r>
    </w:p>
    <w:p w:rsidR="0000355A" w:rsidRDefault="0000355A" w:rsidP="0000355A">
      <w:pPr>
        <w:pStyle w:val="NoSpacing"/>
      </w:pPr>
      <w:proofErr w:type="gramStart"/>
      <w:r>
        <w:t>information</w:t>
      </w:r>
      <w:proofErr w:type="gramEnd"/>
      <w:r>
        <w:t xml:space="preserve"> regarding nutritional‐dietary supplement u</w:t>
      </w:r>
      <w:r w:rsidR="002A25D9">
        <w:t>sa</w:t>
      </w:r>
      <w:r>
        <w:t>ge.</w:t>
      </w:r>
      <w:r w:rsidR="0015694D">
        <w:t xml:space="preserve"> </w:t>
      </w:r>
    </w:p>
    <w:p w:rsidR="0015694D" w:rsidRDefault="0015694D" w:rsidP="0000355A">
      <w:pPr>
        <w:pStyle w:val="NoSpacing"/>
      </w:pPr>
    </w:p>
    <w:p w:rsidR="0015694D" w:rsidRDefault="001A41A1" w:rsidP="0015694D">
      <w:pPr>
        <w:pStyle w:val="NoSpacing"/>
        <w:numPr>
          <w:ilvl w:val="0"/>
          <w:numId w:val="1"/>
        </w:numPr>
      </w:pPr>
      <w:r>
        <w:t>Injuries and Illnesses</w:t>
      </w:r>
    </w:p>
    <w:p w:rsidR="00091D4D" w:rsidRDefault="002C36DC" w:rsidP="0015694D">
      <w:pPr>
        <w:pStyle w:val="NoSpacing"/>
      </w:pPr>
      <w:r w:rsidRPr="002C36DC">
        <w:t>All injuries</w:t>
      </w:r>
      <w:r>
        <w:t xml:space="preserve"> and illnesses</w:t>
      </w:r>
      <w:r w:rsidRPr="002C36DC">
        <w:t xml:space="preserve"> needing medical attention must be referred by Louisiana College’s Certified Athletic Trainer’s (ATC). Do not seek treatment for any injury without first consulting with Louisiana College’s supervising ATC. </w:t>
      </w:r>
      <w:r w:rsidR="006B2A02">
        <w:t>Student athlete</w:t>
      </w:r>
      <w:r w:rsidRPr="002C36DC">
        <w:t>s will be evaluated and treated for the condition, as well as referre</w:t>
      </w:r>
      <w:r w:rsidR="00B30D17">
        <w:t>d for specialty consultations. While the</w:t>
      </w:r>
      <w:r w:rsidRPr="002C36DC">
        <w:t xml:space="preserve"> </w:t>
      </w:r>
      <w:r w:rsidR="006B2A02">
        <w:t xml:space="preserve">student </w:t>
      </w:r>
      <w:proofErr w:type="gramStart"/>
      <w:r w:rsidR="006B2A02">
        <w:t>athlete</w:t>
      </w:r>
      <w:r w:rsidR="00B30D17">
        <w:t xml:space="preserve"> are</w:t>
      </w:r>
      <w:proofErr w:type="gramEnd"/>
      <w:r w:rsidR="00B30D17">
        <w:t xml:space="preserve"> strongly encouraged to report </w:t>
      </w:r>
      <w:r w:rsidR="00091D4D">
        <w:t>any injury</w:t>
      </w:r>
      <w:r w:rsidR="00B30D17">
        <w:t xml:space="preserve"> during</w:t>
      </w:r>
      <w:r w:rsidR="00091D4D">
        <w:t xml:space="preserve"> practice or game, or </w:t>
      </w:r>
      <w:r w:rsidR="00B30D17">
        <w:t>after such an event</w:t>
      </w:r>
      <w:r w:rsidR="00091D4D">
        <w:t>, they</w:t>
      </w:r>
      <w:r w:rsidRPr="002C36DC">
        <w:t xml:space="preserve"> will have up to 30 days to inform the </w:t>
      </w:r>
      <w:r w:rsidR="00091D4D">
        <w:t xml:space="preserve">supervising ATC of their injury. If they fail to do so, </w:t>
      </w:r>
      <w:r w:rsidRPr="002C36DC">
        <w:t xml:space="preserve">the </w:t>
      </w:r>
      <w:r w:rsidR="006B2A02">
        <w:t>student athlete</w:t>
      </w:r>
      <w:r w:rsidRPr="002C36DC">
        <w:t xml:space="preserve"> will assume the cost of any medical expenses incurred as a result of their injury. Seeking initial treatment for any athletic injury </w:t>
      </w:r>
      <w:r w:rsidRPr="00091D4D">
        <w:rPr>
          <w:b/>
        </w:rPr>
        <w:t>without</w:t>
      </w:r>
      <w:r w:rsidRPr="002C36DC">
        <w:t xml:space="preserve"> first consulting Louisiana College’s supervising ATC </w:t>
      </w:r>
      <w:r w:rsidRPr="001A41A1">
        <w:rPr>
          <w:b/>
        </w:rPr>
        <w:t>will void</w:t>
      </w:r>
      <w:r w:rsidRPr="002C36DC">
        <w:t xml:space="preserve"> existing secondary excess </w:t>
      </w:r>
      <w:r w:rsidRPr="002C36DC">
        <w:lastRenderedPageBreak/>
        <w:t xml:space="preserve">coverage. In seeking treatment </w:t>
      </w:r>
      <w:r w:rsidRPr="00091D4D">
        <w:rPr>
          <w:b/>
        </w:rPr>
        <w:t xml:space="preserve">without </w:t>
      </w:r>
      <w:r w:rsidRPr="002C36DC">
        <w:t xml:space="preserve">a referral the </w:t>
      </w:r>
      <w:r w:rsidR="006B2A02">
        <w:t>student athlete</w:t>
      </w:r>
      <w:r w:rsidRPr="002C36DC">
        <w:t xml:space="preserve"> </w:t>
      </w:r>
      <w:r w:rsidRPr="001A41A1">
        <w:rPr>
          <w:b/>
        </w:rPr>
        <w:t>will assume</w:t>
      </w:r>
      <w:r w:rsidRPr="002C36DC">
        <w:t xml:space="preserve"> the cost of any medical expenses incurred as a result of their injury.</w:t>
      </w:r>
    </w:p>
    <w:p w:rsidR="0015694D" w:rsidRDefault="0015694D" w:rsidP="0015694D">
      <w:pPr>
        <w:pStyle w:val="NoSpacing"/>
      </w:pPr>
      <w:r>
        <w:t>If athletes di</w:t>
      </w:r>
      <w:r w:rsidR="002C36DC">
        <w:t xml:space="preserve">scover an injury after hours or </w:t>
      </w:r>
      <w:r>
        <w:t>become ill after hours, they should report to the</w:t>
      </w:r>
      <w:r w:rsidR="002C36DC">
        <w:t xml:space="preserve"> </w:t>
      </w:r>
      <w:proofErr w:type="gramStart"/>
      <w:r w:rsidR="002C36DC">
        <w:t xml:space="preserve">athletic </w:t>
      </w:r>
      <w:r>
        <w:t xml:space="preserve"> training</w:t>
      </w:r>
      <w:proofErr w:type="gramEnd"/>
      <w:r>
        <w:t xml:space="preserve"> </w:t>
      </w:r>
      <w:r w:rsidR="002C36DC">
        <w:t>room</w:t>
      </w:r>
      <w:r>
        <w:t xml:space="preserve"> the following morning</w:t>
      </w:r>
      <w:r w:rsidR="00B30D17">
        <w:t xml:space="preserve"> during office hours. </w:t>
      </w:r>
      <w:r>
        <w:t>The athletic training room will help facilitate non‐athletic inju</w:t>
      </w:r>
      <w:r w:rsidR="00B30D17">
        <w:t>ries or illnesses, but student‐</w:t>
      </w:r>
      <w:r>
        <w:t>athletes may be respo</w:t>
      </w:r>
      <w:r w:rsidR="002C36DC">
        <w:t>nsible for the medical charges.</w:t>
      </w:r>
    </w:p>
    <w:p w:rsidR="0015694D" w:rsidRDefault="0015694D" w:rsidP="0015694D">
      <w:pPr>
        <w:pStyle w:val="NoSpacing"/>
      </w:pPr>
    </w:p>
    <w:p w:rsidR="0015694D" w:rsidRDefault="00C60FBD" w:rsidP="00FD4988">
      <w:pPr>
        <w:pStyle w:val="NoSpacing"/>
        <w:numPr>
          <w:ilvl w:val="0"/>
          <w:numId w:val="1"/>
        </w:numPr>
      </w:pPr>
      <w:bookmarkStart w:id="0" w:name="_GoBack"/>
      <w:bookmarkEnd w:id="0"/>
      <w:r>
        <w:t>Pre‐Existing Injuries</w:t>
      </w:r>
      <w:r w:rsidR="001A41A1">
        <w:t>/Conditions</w:t>
      </w:r>
    </w:p>
    <w:p w:rsidR="0015694D" w:rsidRPr="008E4EB9" w:rsidRDefault="00091D4D" w:rsidP="003633CC">
      <w:pPr>
        <w:pStyle w:val="NoSpacing"/>
        <w:rPr>
          <w:b/>
        </w:rPr>
      </w:pPr>
      <w:r w:rsidRPr="00FD4988">
        <w:rPr>
          <w:b/>
        </w:rPr>
        <w:t>Louisiana College</w:t>
      </w:r>
      <w:r w:rsidR="0015694D" w:rsidRPr="00FD4988">
        <w:rPr>
          <w:b/>
        </w:rPr>
        <w:t xml:space="preserve"> will not be obligated to cover medical costs </w:t>
      </w:r>
      <w:r w:rsidR="00DE3E20" w:rsidRPr="00FD4988">
        <w:rPr>
          <w:b/>
        </w:rPr>
        <w:t>of pre-ex</w:t>
      </w:r>
      <w:r w:rsidR="00FD4988" w:rsidRPr="00FD4988">
        <w:rPr>
          <w:b/>
        </w:rPr>
        <w:t>isting injuries. Injuries associated to those</w:t>
      </w:r>
      <w:r w:rsidR="0015694D" w:rsidRPr="00FD4988">
        <w:rPr>
          <w:b/>
        </w:rPr>
        <w:t xml:space="preserve"> pre‐existing injury</w:t>
      </w:r>
      <w:r w:rsidR="00FD4988" w:rsidRPr="00FD4988">
        <w:rPr>
          <w:b/>
        </w:rPr>
        <w:t xml:space="preserve"> may not be covered by Louisiana College’s excess insurance policy</w:t>
      </w:r>
      <w:r w:rsidR="0015694D" w:rsidRPr="00FD4988">
        <w:rPr>
          <w:b/>
        </w:rPr>
        <w:t>.</w:t>
      </w:r>
      <w:r w:rsidR="00991802" w:rsidRPr="00FD4988">
        <w:t xml:space="preserve"> Louisiana College does not cover the following:  1</w:t>
      </w:r>
      <w:r w:rsidR="00991802" w:rsidRPr="00991802">
        <w:t>. contact lenses or glasses unless dictated by injury</w:t>
      </w:r>
      <w:r w:rsidR="003633CC">
        <w:t>*</w:t>
      </w:r>
      <w:r w:rsidR="008E4EB9">
        <w:t xml:space="preserve">; 2. asthma inhalers </w:t>
      </w:r>
      <w:r w:rsidR="00991802" w:rsidRPr="00991802">
        <w:t xml:space="preserve">or </w:t>
      </w:r>
      <w:r w:rsidR="008E4EB9">
        <w:t>bronchodi</w:t>
      </w:r>
      <w:r w:rsidR="00991802" w:rsidRPr="00991802">
        <w:t>lators; 3. orthotics, unless dictated by injury</w:t>
      </w:r>
      <w:r w:rsidR="003633CC">
        <w:t>*</w:t>
      </w:r>
      <w:r w:rsidR="00991802" w:rsidRPr="00991802">
        <w:t>; 4. physical therapy unless approved by the team physician; 5. special fit braces that cannot be reused by Louisiana College, unless d</w:t>
      </w:r>
      <w:r w:rsidR="003633CC">
        <w:t xml:space="preserve">ictated by the team physician; and 6. </w:t>
      </w:r>
      <w:r w:rsidR="00991802" w:rsidRPr="00991802">
        <w:t>any pre-existing conditions that warrant medical consultation(s).</w:t>
      </w:r>
    </w:p>
    <w:p w:rsidR="003633CC" w:rsidRDefault="003633CC" w:rsidP="00991802">
      <w:r>
        <w:t>* Unless acquired through participation in a mandatory supervised activity</w:t>
      </w:r>
      <w:r w:rsidR="008E4EB9">
        <w:t xml:space="preserve"> and approved by team physician.</w:t>
      </w:r>
    </w:p>
    <w:p w:rsidR="0015694D" w:rsidRDefault="00C60FBD" w:rsidP="0015694D">
      <w:pPr>
        <w:pStyle w:val="NoSpacing"/>
        <w:numPr>
          <w:ilvl w:val="0"/>
          <w:numId w:val="1"/>
        </w:numPr>
      </w:pPr>
      <w:r>
        <w:t>Team Physicians</w:t>
      </w:r>
    </w:p>
    <w:p w:rsidR="0015694D" w:rsidRPr="006B2A02" w:rsidRDefault="0015694D" w:rsidP="0015694D">
      <w:pPr>
        <w:pStyle w:val="NoSpacing"/>
      </w:pPr>
      <w:r w:rsidRPr="006B2A02">
        <w:t xml:space="preserve">Injuries that require the service of a physician will be referred through the </w:t>
      </w:r>
      <w:r w:rsidR="00C60FBD">
        <w:t>Louisiana College</w:t>
      </w:r>
      <w:r w:rsidR="006B2A02" w:rsidRPr="006B2A02">
        <w:t xml:space="preserve"> Certified Athletic Trainers. </w:t>
      </w:r>
      <w:r w:rsidRPr="006B2A02">
        <w:t>Should medical services be required, athletes will be referred for these specialized</w:t>
      </w:r>
    </w:p>
    <w:p w:rsidR="0015694D" w:rsidRPr="006B2A02" w:rsidRDefault="0015694D" w:rsidP="0015694D">
      <w:pPr>
        <w:pStyle w:val="NoSpacing"/>
      </w:pPr>
      <w:proofErr w:type="gramStart"/>
      <w:r w:rsidRPr="006B2A02">
        <w:t>treatments</w:t>
      </w:r>
      <w:proofErr w:type="gramEnd"/>
      <w:r w:rsidRPr="006B2A02">
        <w:t xml:space="preserve"> or tests. Before going off campus for any office visit, treatment, or diagnostic test all</w:t>
      </w:r>
    </w:p>
    <w:p w:rsidR="0015694D" w:rsidRPr="006B2A02" w:rsidRDefault="0015694D" w:rsidP="0015694D">
      <w:pPr>
        <w:pStyle w:val="NoSpacing"/>
      </w:pPr>
      <w:proofErr w:type="gramStart"/>
      <w:r w:rsidRPr="006B2A02">
        <w:t>student</w:t>
      </w:r>
      <w:proofErr w:type="gramEnd"/>
      <w:r w:rsidRPr="006B2A02">
        <w:t xml:space="preserve"> athletes must get an authorization form from a member of the</w:t>
      </w:r>
      <w:r w:rsidR="006B2A02" w:rsidRPr="006B2A02">
        <w:t xml:space="preserve"> </w:t>
      </w:r>
      <w:r w:rsidR="00C60FBD">
        <w:t>Louisiana College</w:t>
      </w:r>
      <w:r w:rsidRPr="006B2A02">
        <w:t xml:space="preserve"> athletic training staff.</w:t>
      </w:r>
    </w:p>
    <w:p w:rsidR="001A0513" w:rsidRPr="006B2A02" w:rsidRDefault="0015694D" w:rsidP="0015694D">
      <w:pPr>
        <w:pStyle w:val="NoSpacing"/>
      </w:pPr>
      <w:r w:rsidRPr="006B2A02">
        <w:t xml:space="preserve">Tests, services, treatment or second opinions obtained by student‐athletes </w:t>
      </w:r>
      <w:r w:rsidR="006B2A02" w:rsidRPr="006B2A02">
        <w:t xml:space="preserve">themselves </w:t>
      </w:r>
      <w:r w:rsidR="001A0513" w:rsidRPr="006B2A02">
        <w:t xml:space="preserve">may </w:t>
      </w:r>
      <w:r w:rsidRPr="006B2A02">
        <w:t xml:space="preserve">not </w:t>
      </w:r>
      <w:r w:rsidR="001A0513" w:rsidRPr="006B2A02">
        <w:t>be covered by</w:t>
      </w:r>
      <w:r w:rsidR="006B2A02" w:rsidRPr="006B2A02">
        <w:t xml:space="preserve"> </w:t>
      </w:r>
      <w:r w:rsidR="001A0513" w:rsidRPr="006B2A02">
        <w:t xml:space="preserve">Louisiana College’s insurance carrier, thus </w:t>
      </w:r>
      <w:r w:rsidRPr="006B2A02">
        <w:t xml:space="preserve">will be done so at the athlete’s expense. </w:t>
      </w:r>
    </w:p>
    <w:p w:rsidR="001A41A1" w:rsidRDefault="001A41A1" w:rsidP="0015694D">
      <w:pPr>
        <w:pStyle w:val="NoSpacing"/>
        <w:rPr>
          <w:b/>
        </w:rPr>
      </w:pPr>
    </w:p>
    <w:p w:rsidR="001A41A1" w:rsidRPr="00991802" w:rsidRDefault="00C60FBD" w:rsidP="006B2A02">
      <w:pPr>
        <w:pStyle w:val="NoSpacing"/>
        <w:numPr>
          <w:ilvl w:val="0"/>
          <w:numId w:val="1"/>
        </w:numPr>
      </w:pPr>
      <w:r>
        <w:t>Supplies</w:t>
      </w:r>
    </w:p>
    <w:p w:rsidR="001A41A1" w:rsidRPr="00991802" w:rsidRDefault="001A41A1" w:rsidP="001A41A1">
      <w:pPr>
        <w:pStyle w:val="NoSpacing"/>
      </w:pPr>
      <w:r w:rsidRPr="00991802">
        <w:t xml:space="preserve">Athletic training room supplies may be provided for the use of athletes. These are </w:t>
      </w:r>
      <w:r w:rsidRPr="00766984">
        <w:rPr>
          <w:b/>
        </w:rPr>
        <w:t>LOANED</w:t>
      </w:r>
      <w:r w:rsidRPr="00991802">
        <w:t xml:space="preserve"> to</w:t>
      </w:r>
    </w:p>
    <w:p w:rsidR="001A41A1" w:rsidRPr="00991802" w:rsidRDefault="006B2A02" w:rsidP="001A41A1">
      <w:pPr>
        <w:pStyle w:val="NoSpacing"/>
      </w:pPr>
      <w:r>
        <w:t xml:space="preserve">Student </w:t>
      </w:r>
      <w:r w:rsidR="001A41A1" w:rsidRPr="00991802">
        <w:t>athletes and are expected to be returned to the athletic training room when the items</w:t>
      </w:r>
    </w:p>
    <w:p w:rsidR="001A41A1" w:rsidRPr="00991802" w:rsidRDefault="001A41A1" w:rsidP="001A41A1">
      <w:pPr>
        <w:pStyle w:val="NoSpacing"/>
      </w:pPr>
      <w:proofErr w:type="gramStart"/>
      <w:r w:rsidRPr="00991802">
        <w:t>are</w:t>
      </w:r>
      <w:proofErr w:type="gramEnd"/>
      <w:r w:rsidRPr="00991802">
        <w:t xml:space="preserve"> no longer needed. Knee and ankle braces, knee sleeves, thigh supports, etc. are to be</w:t>
      </w:r>
    </w:p>
    <w:p w:rsidR="001A41A1" w:rsidRPr="00766984" w:rsidRDefault="001A41A1" w:rsidP="001A41A1">
      <w:pPr>
        <w:pStyle w:val="NoSpacing"/>
      </w:pPr>
      <w:proofErr w:type="gramStart"/>
      <w:r w:rsidRPr="00991802">
        <w:t>returned</w:t>
      </w:r>
      <w:proofErr w:type="gramEnd"/>
      <w:r w:rsidRPr="00991802">
        <w:t xml:space="preserve"> at the end of each season</w:t>
      </w:r>
      <w:r w:rsidR="00766984">
        <w:t xml:space="preserve"> or when no longer needed</w:t>
      </w:r>
      <w:r w:rsidRPr="00991802">
        <w:t>. They will be laundered or re</w:t>
      </w:r>
      <w:r w:rsidR="00766984">
        <w:t xml:space="preserve">placed and will be available at </w:t>
      </w:r>
      <w:r w:rsidRPr="00991802">
        <w:t xml:space="preserve">the beginning of the next season. </w:t>
      </w:r>
      <w:r w:rsidR="00BB4626">
        <w:t>Items such as crutches and splints</w:t>
      </w:r>
      <w:r w:rsidR="00766984">
        <w:t xml:space="preserve"> will be issued on a sign‐ </w:t>
      </w:r>
      <w:r w:rsidRPr="00991802">
        <w:t xml:space="preserve">out policy only. Failure to return items will result in the athlete </w:t>
      </w:r>
      <w:r w:rsidR="00991802" w:rsidRPr="00991802">
        <w:t>being indebted to Louisiana College</w:t>
      </w:r>
      <w:r w:rsidR="00766984">
        <w:t xml:space="preserve"> </w:t>
      </w:r>
      <w:r w:rsidRPr="00991802">
        <w:t>for replacement costs.</w:t>
      </w:r>
    </w:p>
    <w:p w:rsidR="001A41A1" w:rsidRDefault="001A41A1" w:rsidP="001A41A1">
      <w:pPr>
        <w:pStyle w:val="NoSpacing"/>
        <w:rPr>
          <w:b/>
        </w:rPr>
      </w:pPr>
    </w:p>
    <w:p w:rsidR="001A41A1" w:rsidRPr="00991802" w:rsidRDefault="00C60FBD" w:rsidP="006B2A02">
      <w:pPr>
        <w:pStyle w:val="NoSpacing"/>
        <w:numPr>
          <w:ilvl w:val="0"/>
          <w:numId w:val="1"/>
        </w:numPr>
      </w:pPr>
      <w:r>
        <w:t>Walk‐On – Tryout Policy</w:t>
      </w:r>
    </w:p>
    <w:p w:rsidR="001A41A1" w:rsidRPr="00991802" w:rsidRDefault="001A41A1" w:rsidP="001A41A1">
      <w:pPr>
        <w:pStyle w:val="NoSpacing"/>
      </w:pPr>
      <w:r w:rsidRPr="00991802">
        <w:t>Students wishing to walk on or try out for intercollegiate athletics will be required to</w:t>
      </w:r>
      <w:r w:rsidR="00BA0DF5" w:rsidRPr="00BA0DF5">
        <w:t xml:space="preserve"> </w:t>
      </w:r>
      <w:r w:rsidR="00BA0DF5" w:rsidRPr="00991802">
        <w:t xml:space="preserve">obtain a </w:t>
      </w:r>
      <w:r w:rsidR="00BA0DF5">
        <w:t>new athlete packet that has the required forms</w:t>
      </w:r>
      <w:r w:rsidR="00BA0DF5">
        <w:t xml:space="preserve"> they will need to</w:t>
      </w:r>
      <w:r w:rsidRPr="00991802">
        <w:t xml:space="preserve"> submit</w:t>
      </w:r>
      <w:r w:rsidR="00BA0DF5">
        <w:t xml:space="preserve"> prior to activity with their respective sport. They will also need to show </w:t>
      </w:r>
      <w:r w:rsidRPr="00991802">
        <w:t>proof of current prim</w:t>
      </w:r>
      <w:r w:rsidR="00BA0DF5">
        <w:t>ary insurance and have a</w:t>
      </w:r>
      <w:r w:rsidRPr="00991802">
        <w:t xml:space="preserve"> pre‐participation</w:t>
      </w:r>
    </w:p>
    <w:p w:rsidR="001A41A1" w:rsidRDefault="001A41A1" w:rsidP="001A41A1">
      <w:pPr>
        <w:pStyle w:val="NoSpacing"/>
        <w:rPr>
          <w:b/>
        </w:rPr>
      </w:pPr>
      <w:proofErr w:type="gramStart"/>
      <w:r w:rsidRPr="00991802">
        <w:t>ph</w:t>
      </w:r>
      <w:r w:rsidR="00991802" w:rsidRPr="00991802">
        <w:t>ysical</w:t>
      </w:r>
      <w:proofErr w:type="gramEnd"/>
      <w:r w:rsidR="00991802" w:rsidRPr="00991802">
        <w:t xml:space="preserve"> examination</w:t>
      </w:r>
      <w:r w:rsidR="00BA0DF5">
        <w:t xml:space="preserve"> th</w:t>
      </w:r>
      <w:r w:rsidR="006B2A02">
        <w:t xml:space="preserve">at will be scheduled by the </w:t>
      </w:r>
      <w:r w:rsidR="00C60FBD">
        <w:t>Louisiana College</w:t>
      </w:r>
      <w:r w:rsidR="006B2A02">
        <w:t xml:space="preserve"> A</w:t>
      </w:r>
      <w:r w:rsidR="00BA0DF5">
        <w:t>thletic Trainers</w:t>
      </w:r>
      <w:r w:rsidR="00991802" w:rsidRPr="00991802">
        <w:t xml:space="preserve">. </w:t>
      </w:r>
      <w:r w:rsidR="00BA0DF5">
        <w:t>Any pre-existing injuries</w:t>
      </w:r>
      <w:r w:rsidR="006B2A02">
        <w:t>/conditions that require further evaluations will be at the cost of the student athletes and their parents/guardians.</w:t>
      </w:r>
      <w:r w:rsidR="006B2A02">
        <w:rPr>
          <w:b/>
        </w:rPr>
        <w:t xml:space="preserve"> </w:t>
      </w:r>
    </w:p>
    <w:sectPr w:rsidR="001A4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A5FFF"/>
    <w:multiLevelType w:val="hybridMultilevel"/>
    <w:tmpl w:val="EA22B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75737D6E"/>
    <w:multiLevelType w:val="hybridMultilevel"/>
    <w:tmpl w:val="88803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5F10105"/>
    <w:multiLevelType w:val="hybridMultilevel"/>
    <w:tmpl w:val="03529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2AB"/>
    <w:rsid w:val="0000355A"/>
    <w:rsid w:val="00091D4D"/>
    <w:rsid w:val="000E12F8"/>
    <w:rsid w:val="0015694D"/>
    <w:rsid w:val="001A0513"/>
    <w:rsid w:val="001A41A1"/>
    <w:rsid w:val="00292719"/>
    <w:rsid w:val="002A0355"/>
    <w:rsid w:val="002A25D9"/>
    <w:rsid w:val="002C2060"/>
    <w:rsid w:val="002C36DC"/>
    <w:rsid w:val="002D2193"/>
    <w:rsid w:val="002D6A6F"/>
    <w:rsid w:val="002E5C8B"/>
    <w:rsid w:val="003633CC"/>
    <w:rsid w:val="004211E5"/>
    <w:rsid w:val="005412EA"/>
    <w:rsid w:val="005A62AB"/>
    <w:rsid w:val="00613060"/>
    <w:rsid w:val="00690106"/>
    <w:rsid w:val="006B2A02"/>
    <w:rsid w:val="006C5B1C"/>
    <w:rsid w:val="007365E6"/>
    <w:rsid w:val="00766984"/>
    <w:rsid w:val="008E4EB9"/>
    <w:rsid w:val="00942C39"/>
    <w:rsid w:val="00991802"/>
    <w:rsid w:val="00A61D72"/>
    <w:rsid w:val="00B30D17"/>
    <w:rsid w:val="00B6671F"/>
    <w:rsid w:val="00BA0DF5"/>
    <w:rsid w:val="00BB4626"/>
    <w:rsid w:val="00C403D1"/>
    <w:rsid w:val="00C6008A"/>
    <w:rsid w:val="00C60FBD"/>
    <w:rsid w:val="00DD5CB6"/>
    <w:rsid w:val="00DE3E20"/>
    <w:rsid w:val="00E506F8"/>
    <w:rsid w:val="00E515CC"/>
    <w:rsid w:val="00FD4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62AB"/>
    <w:pPr>
      <w:spacing w:after="0" w:line="240" w:lineRule="auto"/>
    </w:pPr>
  </w:style>
  <w:style w:type="paragraph" w:styleId="ListParagraph">
    <w:name w:val="List Paragraph"/>
    <w:basedOn w:val="Normal"/>
    <w:uiPriority w:val="34"/>
    <w:qFormat/>
    <w:rsid w:val="003633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62AB"/>
    <w:pPr>
      <w:spacing w:after="0" w:line="240" w:lineRule="auto"/>
    </w:pPr>
  </w:style>
  <w:style w:type="paragraph" w:styleId="ListParagraph">
    <w:name w:val="List Paragraph"/>
    <w:basedOn w:val="Normal"/>
    <w:uiPriority w:val="34"/>
    <w:qFormat/>
    <w:rsid w:val="00363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mark hay</dc:creator>
  <cp:lastModifiedBy>jon mark hay</cp:lastModifiedBy>
  <cp:revision>2</cp:revision>
  <dcterms:created xsi:type="dcterms:W3CDTF">2012-06-14T18:35:00Z</dcterms:created>
  <dcterms:modified xsi:type="dcterms:W3CDTF">2012-06-14T18:35:00Z</dcterms:modified>
</cp:coreProperties>
</file>