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211B" w:rsidRDefault="005C368E">
      <w:r>
        <w:t xml:space="preserve">Young Zeus </w:t>
      </w:r>
      <w:r w:rsidR="00C47F16">
        <w:t>by G. Brian Karas</w:t>
      </w:r>
    </w:p>
    <w:p w:rsidR="005C368E" w:rsidRDefault="005C368E">
      <w:r>
        <w:t>Booktalk by Paul Kelsey</w:t>
      </w:r>
    </w:p>
    <w:p w:rsidR="005C368E" w:rsidRDefault="005C368E">
      <w:r>
        <w:t>Have you ever heard of Zeus, the mighty Greek god?</w:t>
      </w:r>
    </w:p>
    <w:p w:rsidR="005C368E" w:rsidRDefault="005C368E">
      <w:r>
        <w:t>Have you ever wondered what Zeus’ childhood was like?</w:t>
      </w:r>
    </w:p>
    <w:p w:rsidR="005C368E" w:rsidRDefault="005C368E">
      <w:r>
        <w:t xml:space="preserve">Did you know that Zeus grew up lonely, with no other gods to play with and that his mother Rhea, missed all of his birthdays? His father, Cronus, swallowed up all of his brothers and sisters, trapping them in his belly. Zeus, more than anything in the world, wants to play with his brothers and sisters. But can he come up with a plan clever enough to free them? In this playful and humorous retelling, Brian </w:t>
      </w:r>
      <w:proofErr w:type="spellStart"/>
      <w:r>
        <w:t>Karas</w:t>
      </w:r>
      <w:proofErr w:type="spellEnd"/>
      <w:r>
        <w:t xml:space="preserve"> explains how Zeus outwits Cronus, frees the Cyclopes and becomes ruler of heaven and earth. </w:t>
      </w:r>
    </w:p>
    <w:sectPr w:rsidR="005C368E" w:rsidSect="00A33A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C368E"/>
    <w:rsid w:val="00457D92"/>
    <w:rsid w:val="005C368E"/>
    <w:rsid w:val="005C3C32"/>
    <w:rsid w:val="00A33A67"/>
    <w:rsid w:val="00AA3903"/>
    <w:rsid w:val="00C47F16"/>
    <w:rsid w:val="00F011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A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99</Words>
  <Characters>567</Characters>
  <Application>Microsoft Office Word</Application>
  <DocSecurity>0</DocSecurity>
  <Lines>4</Lines>
  <Paragraphs>1</Paragraphs>
  <ScaleCrop>false</ScaleCrop>
  <Company> </Company>
  <LinksUpToDate>false</LinksUpToDate>
  <CharactersWithSpaces>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Germany</dc:creator>
  <cp:keywords/>
  <dc:description/>
  <cp:lastModifiedBy>Angela Germany</cp:lastModifiedBy>
  <cp:revision>2</cp:revision>
  <dcterms:created xsi:type="dcterms:W3CDTF">2011-06-24T16:11:00Z</dcterms:created>
  <dcterms:modified xsi:type="dcterms:W3CDTF">2011-06-24T16:18:00Z</dcterms:modified>
</cp:coreProperties>
</file>