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588" w:rsidRPr="006700BF" w:rsidRDefault="00E733C1" w:rsidP="006700BF">
      <w:pPr>
        <w:spacing w:after="0" w:line="360" w:lineRule="auto"/>
        <w:rPr>
          <w:b/>
          <w:sz w:val="28"/>
          <w:szCs w:val="28"/>
        </w:rPr>
      </w:pPr>
      <w:r w:rsidRPr="006700BF">
        <w:rPr>
          <w:b/>
          <w:sz w:val="28"/>
          <w:szCs w:val="28"/>
        </w:rPr>
        <w:t>Theodore Boone: Kid Lawyer by John Grisham</w:t>
      </w:r>
    </w:p>
    <w:p w:rsidR="00130DC7" w:rsidRDefault="00E733C1" w:rsidP="006700BF">
      <w:pPr>
        <w:spacing w:after="0" w:line="360" w:lineRule="auto"/>
        <w:rPr>
          <w:sz w:val="28"/>
          <w:szCs w:val="28"/>
        </w:rPr>
      </w:pPr>
      <w:r w:rsidRPr="006700BF">
        <w:rPr>
          <w:sz w:val="28"/>
          <w:szCs w:val="28"/>
        </w:rPr>
        <w:t xml:space="preserve">Theo is a 13 year old boy…not in the in crowd, but not an outcast either. Both of Theo’s parents are lawyers, Mrs. Boone </w:t>
      </w:r>
      <w:r w:rsidR="004C6A20" w:rsidRPr="006700BF">
        <w:rPr>
          <w:sz w:val="28"/>
          <w:szCs w:val="28"/>
        </w:rPr>
        <w:t>practices</w:t>
      </w:r>
      <w:r w:rsidRPr="006700BF">
        <w:rPr>
          <w:sz w:val="28"/>
          <w:szCs w:val="28"/>
        </w:rPr>
        <w:t xml:space="preserve"> family law and Mr. Boone real estate law. Theo dreams of being</w:t>
      </w:r>
      <w:r w:rsidR="004C6A20" w:rsidRPr="006700BF">
        <w:rPr>
          <w:sz w:val="28"/>
          <w:szCs w:val="28"/>
        </w:rPr>
        <w:t xml:space="preserve"> a lawyer; or a judge, </w:t>
      </w:r>
      <w:r w:rsidR="00C42101" w:rsidRPr="006700BF">
        <w:rPr>
          <w:sz w:val="28"/>
          <w:szCs w:val="28"/>
        </w:rPr>
        <w:t xml:space="preserve">or… </w:t>
      </w:r>
      <w:r w:rsidR="004C6A20" w:rsidRPr="006700BF">
        <w:rPr>
          <w:sz w:val="28"/>
          <w:szCs w:val="28"/>
        </w:rPr>
        <w:t xml:space="preserve">it depends on what day you ask him.  His </w:t>
      </w:r>
      <w:r w:rsidRPr="006700BF">
        <w:rPr>
          <w:sz w:val="28"/>
          <w:szCs w:val="28"/>
        </w:rPr>
        <w:t xml:space="preserve">reputation </w:t>
      </w:r>
      <w:r w:rsidR="004C6A20" w:rsidRPr="006700BF">
        <w:rPr>
          <w:sz w:val="28"/>
          <w:szCs w:val="28"/>
        </w:rPr>
        <w:t xml:space="preserve">at school as the resident “kid” lawyer </w:t>
      </w:r>
      <w:r w:rsidRPr="006700BF">
        <w:rPr>
          <w:sz w:val="28"/>
          <w:szCs w:val="28"/>
        </w:rPr>
        <w:t>has him dispensing f</w:t>
      </w:r>
      <w:r w:rsidR="004C6A20" w:rsidRPr="006700BF">
        <w:rPr>
          <w:sz w:val="28"/>
          <w:szCs w:val="28"/>
        </w:rPr>
        <w:t>ree legal advice to all who ask, and of course being responsible enoug</w:t>
      </w:r>
      <w:r w:rsidR="00C42101" w:rsidRPr="006700BF">
        <w:rPr>
          <w:sz w:val="28"/>
          <w:szCs w:val="28"/>
        </w:rPr>
        <w:t xml:space="preserve">h to send his “clients” to get </w:t>
      </w:r>
      <w:r w:rsidR="004C6A20" w:rsidRPr="006700BF">
        <w:rPr>
          <w:sz w:val="28"/>
          <w:szCs w:val="28"/>
        </w:rPr>
        <w:t xml:space="preserve">expert help when </w:t>
      </w:r>
      <w:r w:rsidR="00130DC7" w:rsidRPr="006700BF">
        <w:rPr>
          <w:sz w:val="28"/>
          <w:szCs w:val="28"/>
        </w:rPr>
        <w:t>necessary</w:t>
      </w:r>
      <w:r w:rsidR="004C6A20" w:rsidRPr="006700BF">
        <w:rPr>
          <w:sz w:val="28"/>
          <w:szCs w:val="28"/>
        </w:rPr>
        <w:t xml:space="preserve">. </w:t>
      </w:r>
      <w:r w:rsidRPr="006700BF">
        <w:rPr>
          <w:sz w:val="28"/>
          <w:szCs w:val="28"/>
        </w:rPr>
        <w:t xml:space="preserve"> </w:t>
      </w:r>
    </w:p>
    <w:p w:rsidR="00847FAB" w:rsidRDefault="00847FAB" w:rsidP="006700BF">
      <w:pPr>
        <w:pStyle w:val="NoSpacing"/>
        <w:spacing w:line="360" w:lineRule="auto"/>
        <w:rPr>
          <w:sz w:val="28"/>
          <w:szCs w:val="28"/>
        </w:rPr>
      </w:pPr>
    </w:p>
    <w:p w:rsidR="00E733C1" w:rsidRPr="006700BF" w:rsidRDefault="00E733C1" w:rsidP="006700BF">
      <w:pPr>
        <w:pStyle w:val="NoSpacing"/>
        <w:spacing w:line="360" w:lineRule="auto"/>
        <w:rPr>
          <w:sz w:val="28"/>
          <w:szCs w:val="28"/>
        </w:rPr>
      </w:pPr>
      <w:r w:rsidRPr="006700BF">
        <w:rPr>
          <w:sz w:val="28"/>
          <w:szCs w:val="28"/>
        </w:rPr>
        <w:t xml:space="preserve">Theo’s current obsession is a murder trial </w:t>
      </w:r>
      <w:r w:rsidR="00C42101" w:rsidRPr="006700BF">
        <w:rPr>
          <w:sz w:val="28"/>
          <w:szCs w:val="28"/>
        </w:rPr>
        <w:t xml:space="preserve">taking place in </w:t>
      </w:r>
      <w:r w:rsidRPr="006700BF">
        <w:rPr>
          <w:sz w:val="28"/>
          <w:szCs w:val="28"/>
        </w:rPr>
        <w:t>his hometown</w:t>
      </w:r>
      <w:r w:rsidR="004C6A20" w:rsidRPr="006700BF">
        <w:rPr>
          <w:sz w:val="28"/>
          <w:szCs w:val="28"/>
        </w:rPr>
        <w:t xml:space="preserve"> of </w:t>
      </w:r>
      <w:proofErr w:type="spellStart"/>
      <w:r w:rsidR="004C6A20" w:rsidRPr="006700BF">
        <w:rPr>
          <w:sz w:val="28"/>
          <w:szCs w:val="28"/>
        </w:rPr>
        <w:t>Strattenburg</w:t>
      </w:r>
      <w:proofErr w:type="spellEnd"/>
      <w:r w:rsidR="004C6A20" w:rsidRPr="006700BF">
        <w:rPr>
          <w:sz w:val="28"/>
          <w:szCs w:val="28"/>
        </w:rPr>
        <w:t xml:space="preserve">, a small town without much violent crime. A husband, Peter Duffy is accused of killing his wife by </w:t>
      </w:r>
      <w:r w:rsidR="00130DC7" w:rsidRPr="006700BF">
        <w:rPr>
          <w:sz w:val="28"/>
          <w:szCs w:val="28"/>
        </w:rPr>
        <w:t>strangulation</w:t>
      </w:r>
      <w:r w:rsidR="004C6A20" w:rsidRPr="006700BF">
        <w:rPr>
          <w:sz w:val="28"/>
          <w:szCs w:val="28"/>
        </w:rPr>
        <w:t xml:space="preserve">. The case against Mr. Duffy is weak and chiefly based on the fact </w:t>
      </w:r>
      <w:r w:rsidR="00130DC7" w:rsidRPr="006700BF">
        <w:rPr>
          <w:sz w:val="28"/>
          <w:szCs w:val="28"/>
        </w:rPr>
        <w:t xml:space="preserve">that </w:t>
      </w:r>
      <w:r w:rsidR="004C6A20" w:rsidRPr="006700BF">
        <w:rPr>
          <w:sz w:val="28"/>
          <w:szCs w:val="28"/>
        </w:rPr>
        <w:t>his business ventures had him in financial trouble</w:t>
      </w:r>
      <w:r w:rsidR="00C42101" w:rsidRPr="006700BF">
        <w:rPr>
          <w:sz w:val="28"/>
          <w:szCs w:val="28"/>
        </w:rPr>
        <w:t xml:space="preserve">. Well </w:t>
      </w:r>
      <w:r w:rsidR="00130DC7" w:rsidRPr="006700BF">
        <w:rPr>
          <w:sz w:val="28"/>
          <w:szCs w:val="28"/>
        </w:rPr>
        <w:t>that</w:t>
      </w:r>
      <w:r w:rsidR="00C42101" w:rsidRPr="006700BF">
        <w:rPr>
          <w:sz w:val="28"/>
          <w:szCs w:val="28"/>
        </w:rPr>
        <w:t>…</w:t>
      </w:r>
      <w:r w:rsidR="00130DC7" w:rsidRPr="006700BF">
        <w:rPr>
          <w:sz w:val="28"/>
          <w:szCs w:val="28"/>
        </w:rPr>
        <w:t xml:space="preserve"> and </w:t>
      </w:r>
      <w:r w:rsidR="00C42101" w:rsidRPr="006700BF">
        <w:rPr>
          <w:sz w:val="28"/>
          <w:szCs w:val="28"/>
        </w:rPr>
        <w:t xml:space="preserve">the fact </w:t>
      </w:r>
      <w:r w:rsidR="00130DC7" w:rsidRPr="006700BF">
        <w:rPr>
          <w:sz w:val="28"/>
          <w:szCs w:val="28"/>
        </w:rPr>
        <w:t xml:space="preserve">he had a million dollar life insurance policy on his wife. As the case progresses it looks like Mr. Duffy will go free because nothing can be proved “without a doubt.” </w:t>
      </w:r>
      <w:r w:rsidR="00C42101" w:rsidRPr="006700BF">
        <w:rPr>
          <w:sz w:val="28"/>
          <w:szCs w:val="28"/>
        </w:rPr>
        <w:t xml:space="preserve">Julio, </w:t>
      </w:r>
      <w:r w:rsidR="00FB41B4" w:rsidRPr="006700BF">
        <w:rPr>
          <w:sz w:val="28"/>
          <w:szCs w:val="28"/>
        </w:rPr>
        <w:t>cla</w:t>
      </w:r>
      <w:r w:rsidR="00C42101" w:rsidRPr="006700BF">
        <w:rPr>
          <w:sz w:val="28"/>
          <w:szCs w:val="28"/>
        </w:rPr>
        <w:t xml:space="preserve">ssmate </w:t>
      </w:r>
      <w:r w:rsidR="00FB41B4" w:rsidRPr="006700BF">
        <w:rPr>
          <w:sz w:val="28"/>
          <w:szCs w:val="28"/>
        </w:rPr>
        <w:t xml:space="preserve">of Theo’s whose Mother is a client of Mrs. Boone, comes to Theo with a </w:t>
      </w:r>
      <w:r w:rsidR="006700BF" w:rsidRPr="006700BF">
        <w:rPr>
          <w:sz w:val="28"/>
          <w:szCs w:val="28"/>
        </w:rPr>
        <w:t>dilemma</w:t>
      </w:r>
      <w:r w:rsidR="00FB41B4" w:rsidRPr="006700BF">
        <w:rPr>
          <w:sz w:val="28"/>
          <w:szCs w:val="28"/>
        </w:rPr>
        <w:t>, one</w:t>
      </w:r>
      <w:r w:rsidR="006700BF">
        <w:rPr>
          <w:sz w:val="28"/>
          <w:szCs w:val="28"/>
        </w:rPr>
        <w:t xml:space="preserve"> that Theo promises not to tell.</w:t>
      </w:r>
      <w:r w:rsidR="00FB41B4" w:rsidRPr="006700BF">
        <w:rPr>
          <w:sz w:val="28"/>
          <w:szCs w:val="28"/>
        </w:rPr>
        <w:t xml:space="preserve"> </w:t>
      </w:r>
      <w:r w:rsidR="006700BF">
        <w:rPr>
          <w:sz w:val="28"/>
          <w:szCs w:val="28"/>
        </w:rPr>
        <w:t xml:space="preserve">But that dilemma is </w:t>
      </w:r>
      <w:r w:rsidR="00FB41B4" w:rsidRPr="006700BF">
        <w:rPr>
          <w:sz w:val="28"/>
          <w:szCs w:val="28"/>
        </w:rPr>
        <w:t xml:space="preserve">one that will change the outcome of the trial and </w:t>
      </w:r>
      <w:proofErr w:type="spellStart"/>
      <w:r w:rsidR="00C42101" w:rsidRPr="006700BF">
        <w:rPr>
          <w:sz w:val="28"/>
          <w:szCs w:val="28"/>
        </w:rPr>
        <w:t>and</w:t>
      </w:r>
      <w:proofErr w:type="spellEnd"/>
      <w:r w:rsidR="00C42101" w:rsidRPr="006700BF">
        <w:rPr>
          <w:sz w:val="28"/>
          <w:szCs w:val="28"/>
        </w:rPr>
        <w:t xml:space="preserve"> one that will </w:t>
      </w:r>
      <w:r w:rsidR="00FB41B4" w:rsidRPr="006700BF">
        <w:rPr>
          <w:sz w:val="28"/>
          <w:szCs w:val="28"/>
        </w:rPr>
        <w:t>set Theo’s life on edge…</w:t>
      </w:r>
    </w:p>
    <w:p w:rsidR="00E733C1" w:rsidRDefault="00E733C1" w:rsidP="006700BF">
      <w:pPr>
        <w:spacing w:after="0" w:line="360" w:lineRule="auto"/>
        <w:rPr>
          <w:sz w:val="28"/>
          <w:szCs w:val="28"/>
        </w:rPr>
      </w:pPr>
    </w:p>
    <w:p w:rsidR="00847FAB" w:rsidRPr="006700BF" w:rsidRDefault="00847FAB" w:rsidP="006700B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~ </w:t>
      </w:r>
      <w:r w:rsidR="005C3BFF">
        <w:rPr>
          <w:sz w:val="28"/>
          <w:szCs w:val="28"/>
        </w:rPr>
        <w:t xml:space="preserve">Booktalk by </w:t>
      </w:r>
      <w:r>
        <w:rPr>
          <w:sz w:val="28"/>
          <w:szCs w:val="28"/>
        </w:rPr>
        <w:t>Angela Germany</w:t>
      </w:r>
      <w:r w:rsidR="005C3BFF">
        <w:rPr>
          <w:sz w:val="28"/>
          <w:szCs w:val="28"/>
        </w:rPr>
        <w:t xml:space="preserve"> &amp; April Milton</w:t>
      </w:r>
    </w:p>
    <w:sectPr w:rsidR="00847FAB" w:rsidRPr="006700BF" w:rsidSect="00E66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33C1"/>
    <w:rsid w:val="000A3A9C"/>
    <w:rsid w:val="001010B3"/>
    <w:rsid w:val="00130DC7"/>
    <w:rsid w:val="00172B68"/>
    <w:rsid w:val="00250B92"/>
    <w:rsid w:val="00262032"/>
    <w:rsid w:val="0030600C"/>
    <w:rsid w:val="003E3068"/>
    <w:rsid w:val="004B200D"/>
    <w:rsid w:val="004C3D9A"/>
    <w:rsid w:val="004C6A20"/>
    <w:rsid w:val="0052202B"/>
    <w:rsid w:val="005A3467"/>
    <w:rsid w:val="005C3BFF"/>
    <w:rsid w:val="005F6BDD"/>
    <w:rsid w:val="00610A8F"/>
    <w:rsid w:val="00653EF6"/>
    <w:rsid w:val="006700BF"/>
    <w:rsid w:val="006A798C"/>
    <w:rsid w:val="006C4D36"/>
    <w:rsid w:val="007253B2"/>
    <w:rsid w:val="00740BB2"/>
    <w:rsid w:val="00847FAB"/>
    <w:rsid w:val="00871724"/>
    <w:rsid w:val="008D306D"/>
    <w:rsid w:val="008E3B37"/>
    <w:rsid w:val="0097604D"/>
    <w:rsid w:val="009D61C3"/>
    <w:rsid w:val="00A05193"/>
    <w:rsid w:val="00A55983"/>
    <w:rsid w:val="00B044A8"/>
    <w:rsid w:val="00B558E6"/>
    <w:rsid w:val="00B854D4"/>
    <w:rsid w:val="00C42101"/>
    <w:rsid w:val="00C83164"/>
    <w:rsid w:val="00E35D31"/>
    <w:rsid w:val="00E66588"/>
    <w:rsid w:val="00E733C1"/>
    <w:rsid w:val="00EE3AE3"/>
    <w:rsid w:val="00F9625F"/>
    <w:rsid w:val="00FB4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210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5CA73-BAC8-44CA-9CB6-092963620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amilton</dc:creator>
  <cp:keywords/>
  <dc:description/>
  <cp:lastModifiedBy>Angela Germany</cp:lastModifiedBy>
  <cp:revision>4</cp:revision>
  <dcterms:created xsi:type="dcterms:W3CDTF">2012-03-07T21:23:00Z</dcterms:created>
  <dcterms:modified xsi:type="dcterms:W3CDTF">2012-04-09T18:41:00Z</dcterms:modified>
</cp:coreProperties>
</file>