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oc" ContentType="application/msword"/>
  <Default Extension="xls" ContentType="application/vnd.ms-excel"/>
  <Default Extension="ppt" ContentType="application/vnd.ms-powerpoint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DOCX Embedded Legacy OLE Container</w:t>
      </w:r>
    </w:p>
  </w:body>
</w:document>
</file>