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DOCX Outer Embedded Container</w:t>
      </w:r>
    </w:p>
  </w:body>
</w:document>
</file>