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Generated DOCX Thumbnail Text</w:t>
      </w:r>
    </w:p>
  </w:body>
</w:document>
</file>