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Lego Robot to fight Coronavirus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Name: Dineshkanna B R 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Roll no: 19L113</w:t>
      </w:r>
    </w:p>
    <w:p w:rsidR="00000000" w:rsidDel="00000000" w:rsidP="00000000" w:rsidRDefault="00000000" w:rsidRPr="00000000" w14:paraId="00000004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Year: 2019-23</w:t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Dept: ECE</w:t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I'm Dineshkanna, a second year student studying ECE at PSG tech. I like to  lead a team in most of the situations and love to organise and find solutions for various tasks.</w:t>
      </w:r>
    </w:p>
    <w:p w:rsidR="00000000" w:rsidDel="00000000" w:rsidP="00000000" w:rsidRDefault="00000000" w:rsidRPr="00000000" w14:paraId="0000000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0"/>
          <w:szCs w:val="3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3461072" cy="4799533"/>
            <wp:effectExtent b="0" l="0" r="0" t="0"/>
            <wp:docPr descr="Taiwanese students fight Wuhan virus with robotic Lego alcohol sprayer |  Taiwan News | 2020-03-11 15:03:00" id="1" name="image1.png"/>
            <a:graphic>
              <a:graphicData uri="http://schemas.openxmlformats.org/drawingml/2006/picture">
                <pic:pic>
                  <pic:nvPicPr>
                    <pic:cNvPr descr="Taiwanese students fight Wuhan virus with robotic Lego alcohol sprayer |  Taiwan News | 2020-03-11 15:03:00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072" cy="479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hyperlink r:id="rId7">
        <w:r w:rsidDel="00000000" w:rsidR="00000000" w:rsidRPr="00000000">
          <w:rPr>
            <w:color w:val="0000ff"/>
            <w:sz w:val="30"/>
            <w:szCs w:val="30"/>
            <w:u w:val="single"/>
            <w:rtl w:val="0"/>
          </w:rPr>
          <w:t xml:space="preserve">https://www.taiwannews.com.tw/en/news/3894997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1572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tabs>
          <w:tab w:val="left" w:pos="1572"/>
        </w:tabs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572"/>
        </w:tabs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572"/>
        </w:tabs>
        <w:rPr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5731510" cy="3222800"/>
            <wp:effectExtent b="0" l="0" r="0" t="0"/>
            <wp:docPr descr="Coronavirus: Schoolkids build a hand-cleaning robot - CBBC Newsround" id="2" name="image2.png"/>
            <a:graphic>
              <a:graphicData uri="http://schemas.openxmlformats.org/drawingml/2006/picture">
                <pic:pic>
                  <pic:nvPicPr>
                    <pic:cNvPr descr="Coronavirus: Schoolkids build a hand-cleaning robot - CBBC Newsroun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1572"/>
        </w:tabs>
        <w:rPr/>
      </w:pPr>
      <w:hyperlink r:id="rId9">
        <w:r w:rsidDel="00000000" w:rsidR="00000000" w:rsidRPr="00000000">
          <w:rPr>
            <w:color w:val="0000ff"/>
            <w:sz w:val="30"/>
            <w:szCs w:val="30"/>
            <w:u w:val="single"/>
            <w:rtl w:val="0"/>
          </w:rPr>
          <w:t xml:space="preserve">https://www.bbc.co.uk/newsround/51824178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572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bc.co.uk/newsround/51824178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taiwannews.com.tw/en/news/3894997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