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04DF86" w14:textId="3C8519B2" w:rsidR="002F5875" w:rsidRPr="00A560DC" w:rsidRDefault="00AF6E57" w:rsidP="00A560DC">
      <w:pPr>
        <w:pStyle w:val="Heading1"/>
      </w:pPr>
      <w:r w:rsidRPr="00AF6E57">
        <w:t>Specialist Programme 2023/2024</w:t>
      </w:r>
    </w:p>
    <w:p w14:paraId="6AA17CEA" w14:textId="50F94CFA" w:rsidR="0096739F" w:rsidRPr="003D0A4E" w:rsidRDefault="00343868" w:rsidP="003D0A4E">
      <w:pPr>
        <w:pStyle w:val="Heading2"/>
      </w:pPr>
      <w:r w:rsidRPr="003D0A4E">
        <w:t>Example</w:t>
      </w:r>
      <w:r w:rsidR="0096739F" w:rsidRPr="003D0A4E">
        <w:t xml:space="preserve"> </w:t>
      </w:r>
      <w:r>
        <w:t>a</w:t>
      </w:r>
      <w:r w:rsidR="0096739F" w:rsidRPr="003D0A4E">
        <w:t>pplication</w:t>
      </w:r>
      <w:r w:rsidR="002F5875" w:rsidRPr="003D0A4E">
        <w:t xml:space="preserve"> </w:t>
      </w:r>
      <w:r>
        <w:t>f</w:t>
      </w:r>
      <w:r w:rsidR="0096739F" w:rsidRPr="003D0A4E">
        <w:t>orm</w:t>
      </w:r>
    </w:p>
    <w:p w14:paraId="25A3BAA9" w14:textId="7AE591DF" w:rsidR="00330474" w:rsidRPr="00B04482" w:rsidRDefault="00330474" w:rsidP="00650B04">
      <w:pPr>
        <w:pStyle w:val="3WSCopya12pt"/>
      </w:pPr>
      <w:r w:rsidRPr="00047F46">
        <w:rPr>
          <w:noProof/>
        </w:rPr>
        <mc:AlternateContent>
          <mc:Choice Requires="wps">
            <w:drawing>
              <wp:inline distT="0" distB="0" distL="0" distR="0" wp14:anchorId="1A9B1D7F" wp14:editId="31D1C548">
                <wp:extent cx="6617970" cy="1516380"/>
                <wp:effectExtent l="0" t="0" r="0" b="7620"/>
                <wp:docPr id="7" name="Rectangle: Rounded Corners 7"/>
                <wp:cNvGraphicFramePr/>
                <a:graphic xmlns:a="http://schemas.openxmlformats.org/drawingml/2006/main">
                  <a:graphicData uri="http://schemas.microsoft.com/office/word/2010/wordprocessingShape">
                    <wps:wsp>
                      <wps:cNvSpPr/>
                      <wps:spPr>
                        <a:xfrm>
                          <a:off x="0" y="0"/>
                          <a:ext cx="6617970" cy="1516380"/>
                        </a:xfrm>
                        <a:prstGeom prst="roundRect">
                          <a:avLst>
                            <a:gd name="adj" fmla="val 0"/>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55A1121" w14:textId="40B9D63A" w:rsidR="006C0A0D" w:rsidRPr="00FA0517" w:rsidRDefault="005B0E0F" w:rsidP="003D0A4E">
                            <w:pPr>
                              <w:pStyle w:val="RegularBody-WhiteCenter"/>
                              <w:rPr>
                                <w:b w:val="0"/>
                                <w:bCs w:val="0"/>
                              </w:rPr>
                            </w:pPr>
                            <w:r w:rsidRPr="00FA0517">
                              <w:rPr>
                                <w:b w:val="0"/>
                                <w:bCs w:val="0"/>
                              </w:rPr>
                              <w:t>This f</w:t>
                            </w:r>
                            <w:r w:rsidR="00330474" w:rsidRPr="00FA0517">
                              <w:rPr>
                                <w:b w:val="0"/>
                                <w:bCs w:val="0"/>
                              </w:rPr>
                              <w:t>orm</w:t>
                            </w:r>
                            <w:r w:rsidR="006C7C64" w:rsidRPr="00FA0517">
                              <w:rPr>
                                <w:b w:val="0"/>
                                <w:bCs w:val="0"/>
                              </w:rPr>
                              <w:t xml:space="preserve"> </w:t>
                            </w:r>
                            <w:r w:rsidR="00ED59A3" w:rsidRPr="00FA0517">
                              <w:rPr>
                                <w:b w:val="0"/>
                                <w:bCs w:val="0"/>
                              </w:rPr>
                              <w:t xml:space="preserve">is </w:t>
                            </w:r>
                            <w:r w:rsidR="00330474" w:rsidRPr="00FA0517">
                              <w:rPr>
                                <w:b w:val="0"/>
                                <w:bCs w:val="0"/>
                              </w:rPr>
                              <w:t>for guidance only and not for submission to Lloyds Bank Foundation.</w:t>
                            </w:r>
                          </w:p>
                          <w:p w14:paraId="4F385226" w14:textId="36B13401" w:rsidR="006C7C64" w:rsidRPr="00FA0517" w:rsidRDefault="00330474" w:rsidP="003D0A4E">
                            <w:pPr>
                              <w:pStyle w:val="RegularBody-WhiteCenter"/>
                              <w:rPr>
                                <w:b w:val="0"/>
                                <w:bCs w:val="0"/>
                              </w:rPr>
                            </w:pPr>
                            <w:r w:rsidRPr="00FA0517">
                              <w:rPr>
                                <w:b w:val="0"/>
                                <w:bCs w:val="0"/>
                              </w:rPr>
                              <w:t>We can only accept applications online</w:t>
                            </w:r>
                            <w:r w:rsidR="003126EF" w:rsidRPr="00FA0517">
                              <w:rPr>
                                <w:b w:val="0"/>
                                <w:bCs w:val="0"/>
                              </w:rPr>
                              <w:t xml:space="preserve"> unless you have arranged for your application to be made in a different format</w:t>
                            </w:r>
                            <w:r w:rsidRPr="00FA0517">
                              <w:rPr>
                                <w:b w:val="0"/>
                                <w:bCs w:val="0"/>
                              </w:rPr>
                              <w:t>.</w:t>
                            </w:r>
                          </w:p>
                          <w:p w14:paraId="3395330A" w14:textId="51FB62E6" w:rsidR="00330474" w:rsidRPr="00DC7D49" w:rsidRDefault="00330474" w:rsidP="003D0A4E">
                            <w:pPr>
                              <w:pStyle w:val="RegularBody-WhiteCenter"/>
                            </w:pPr>
                            <w:r w:rsidRPr="00FA0517">
                              <w:rPr>
                                <w:b w:val="0"/>
                                <w:bCs w:val="0"/>
                              </w:rPr>
                              <w:t xml:space="preserve">To apply please visit </w:t>
                            </w:r>
                            <w:hyperlink r:id="rId10" w:history="1">
                              <w:r w:rsidR="001529A0" w:rsidRPr="00FA0517">
                                <w:rPr>
                                  <w:rStyle w:val="Hyperlink"/>
                                  <w:b w:val="0"/>
                                  <w:bCs w:val="0"/>
                                  <w:color w:val="FFFFFF" w:themeColor="background1"/>
                                  <w:u w:val="none"/>
                                </w:rPr>
                                <w:t>lloydsbankfoundation.org.uk</w:t>
                              </w:r>
                            </w:hyperlink>
                            <w:r w:rsidRPr="00DC7D49">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1A9B1D7F" id="Rectangle: Rounded Corners 7" o:spid="_x0000_s1026" style="width:521.1pt;height:119.4pt;visibility:visible;mso-wrap-style:square;mso-left-percent:-10001;mso-top-percent:-10001;mso-position-horizontal:absolute;mso-position-horizontal-relative:char;mso-position-vertical:absolute;mso-position-vertical-relative:line;mso-left-percent:-10001;mso-top-percent:-10001;v-text-anchor:middle" arcsiz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" fillcolor="#008874 [3215]" stroked="f" strokeweight="1pt">
                <v:stroke joinstyle="miter"/>
                <v:textbox>
                  <w:txbxContent>
                    <w:p w14:paraId="355A1121" w14:textId="40B9D63A" w:rsidR="006C0A0D" w:rsidRPr="00FA0517" w:rsidRDefault="005B0E0F" w:rsidP="003D0A4E">
                      <w:pPr>
                        <w:pStyle w:val="RegularBody-WhiteCenter"/>
                        <w:rPr>
                          <w:b w:val="0"/>
                          <w:bCs w:val="0"/>
                        </w:rPr>
                      </w:pPr>
                      <w:r w:rsidRPr="00FA0517">
                        <w:rPr>
                          <w:b w:val="0"/>
                          <w:bCs w:val="0"/>
                        </w:rPr>
                        <w:t>This f</w:t>
                      </w:r>
                      <w:r w:rsidR="00330474" w:rsidRPr="00FA0517">
                        <w:rPr>
                          <w:b w:val="0"/>
                          <w:bCs w:val="0"/>
                        </w:rPr>
                        <w:t>orm</w:t>
                      </w:r>
                      <w:r w:rsidR="006C7C64" w:rsidRPr="00FA0517">
                        <w:rPr>
                          <w:b w:val="0"/>
                          <w:bCs w:val="0"/>
                        </w:rPr>
                        <w:t xml:space="preserve"> </w:t>
                      </w:r>
                      <w:r w:rsidR="00ED59A3" w:rsidRPr="00FA0517">
                        <w:rPr>
                          <w:b w:val="0"/>
                          <w:bCs w:val="0"/>
                        </w:rPr>
                        <w:t xml:space="preserve">is </w:t>
                      </w:r>
                      <w:r w:rsidR="00330474" w:rsidRPr="00FA0517">
                        <w:rPr>
                          <w:b w:val="0"/>
                          <w:bCs w:val="0"/>
                        </w:rPr>
                        <w:t>for guidance only and not for submission to Lloyds Bank Foundation.</w:t>
                      </w:r>
                    </w:p>
                    <w:p w14:paraId="4F385226" w14:textId="36B13401" w:rsidR="006C7C64" w:rsidRPr="00FA0517" w:rsidRDefault="00330474" w:rsidP="003D0A4E">
                      <w:pPr>
                        <w:pStyle w:val="RegularBody-WhiteCenter"/>
                        <w:rPr>
                          <w:b w:val="0"/>
                          <w:bCs w:val="0"/>
                        </w:rPr>
                      </w:pPr>
                      <w:r w:rsidRPr="00FA0517">
                        <w:rPr>
                          <w:b w:val="0"/>
                          <w:bCs w:val="0"/>
                        </w:rPr>
                        <w:t>We can only accept applications online</w:t>
                      </w:r>
                      <w:r w:rsidR="003126EF" w:rsidRPr="00FA0517">
                        <w:rPr>
                          <w:b w:val="0"/>
                          <w:bCs w:val="0"/>
                        </w:rPr>
                        <w:t xml:space="preserve"> unless you have arranged for your application to be made in a different format</w:t>
                      </w:r>
                      <w:r w:rsidRPr="00FA0517">
                        <w:rPr>
                          <w:b w:val="0"/>
                          <w:bCs w:val="0"/>
                        </w:rPr>
                        <w:t>.</w:t>
                      </w:r>
                    </w:p>
                    <w:p w14:paraId="3395330A" w14:textId="51FB62E6" w:rsidR="00330474" w:rsidRPr="00DC7D49" w:rsidRDefault="00330474" w:rsidP="003D0A4E">
                      <w:pPr>
                        <w:pStyle w:val="RegularBody-WhiteCenter"/>
                      </w:pPr>
                      <w:r w:rsidRPr="00FA0517">
                        <w:rPr>
                          <w:b w:val="0"/>
                          <w:bCs w:val="0"/>
                        </w:rPr>
                        <w:t xml:space="preserve">To apply please visit </w:t>
                      </w:r>
                      <w:hyperlink r:id="rId11" w:history="1">
                        <w:r w:rsidR="001529A0" w:rsidRPr="00FA0517">
                          <w:rPr>
                            <w:rStyle w:val="Hyperlink"/>
                            <w:b w:val="0"/>
                            <w:bCs w:val="0"/>
                            <w:color w:val="FFFFFF" w:themeColor="background1"/>
                            <w:u w:val="none"/>
                          </w:rPr>
                          <w:t>lloydsbankfoundation.org.uk</w:t>
                        </w:r>
                      </w:hyperlink>
                      <w:r w:rsidRPr="00DC7D49">
                        <w:t xml:space="preserve"> </w:t>
                      </w:r>
                    </w:p>
                  </w:txbxContent>
                </v:textbox>
                <w10:anchorlock/>
              </v:roundrect>
            </w:pict>
          </mc:Fallback>
        </mc:AlternateContent>
      </w:r>
    </w:p>
    <w:p w14:paraId="75A3DD8F" w14:textId="77777777" w:rsidR="00A70E26" w:rsidRDefault="004A4A0C" w:rsidP="002F7B3F">
      <w:pPr>
        <w:pStyle w:val="2CSStandfirst16pt"/>
      </w:pPr>
      <w:r w:rsidRPr="004A4A0C">
        <w:t>This application is for a three-year, unrestricted grant of £75,000. If your application is successful, the grant will be paid in three annual instalments of £25,000. This funding can be used to support any costs that further your charity’s purpose, including building your reserves and meeting core costs.</w:t>
      </w:r>
    </w:p>
    <w:p w14:paraId="7772F1CD" w14:textId="77777777" w:rsidR="00FA02CC" w:rsidRPr="00021672" w:rsidRDefault="00FA02CC" w:rsidP="00650B04">
      <w:pPr>
        <w:pStyle w:val="3WSCopya12ptBefore6ptAfter6ptLinespacing"/>
      </w:pPr>
      <w:r w:rsidRPr="00021672">
        <w:t>Closing date: Thursday, 25 January 2024 at 5pm.</w:t>
      </w:r>
    </w:p>
    <w:p w14:paraId="3D14CFFB" w14:textId="01232098" w:rsidR="00FA02CC" w:rsidRPr="00021672" w:rsidRDefault="00FA02CC" w:rsidP="00650B04">
      <w:pPr>
        <w:pStyle w:val="3WSCopya12pt"/>
      </w:pPr>
      <w:r w:rsidRPr="00021672">
        <w:t>As well as reading your grant application, we will access your public record on the Charity Commission website to see your accounts and public benefit statement. In addition, we will look at your website and/or social media channels.</w:t>
      </w:r>
      <w:r w:rsidR="003A7BE0" w:rsidRPr="00021672">
        <w:t xml:space="preserve"> </w:t>
      </w:r>
    </w:p>
    <w:p w14:paraId="2AEBBF0C" w14:textId="19FA9437" w:rsidR="00FA02CC" w:rsidRPr="00021672" w:rsidRDefault="00FA02CC" w:rsidP="00650B04">
      <w:pPr>
        <w:pStyle w:val="3WSCopya12pt"/>
      </w:pPr>
      <w:r w:rsidRPr="00021672">
        <w:t xml:space="preserve">In our 2022/2023 programme, we received 280 applications across all eight themes, of which 171 (61%) met our basic eligibility criteria. We funded 82 grants (48% of the eligible applications). The success rate varied considerably across each of the themes. Please refer to the guidance documents for more information. </w:t>
      </w:r>
    </w:p>
    <w:p w14:paraId="7B21D3B8" w14:textId="5EF0A992" w:rsidR="00391F2F" w:rsidRPr="00021672" w:rsidRDefault="00FA02CC" w:rsidP="00650B04">
      <w:pPr>
        <w:pStyle w:val="3WSCopya12pt"/>
      </w:pPr>
      <w:r w:rsidRPr="00021672">
        <w:t>We will keep you informed of the progress of your application. If your application is taken forward after the eligibility and shortlisting stage</w:t>
      </w:r>
      <w:r w:rsidR="00AF76B5">
        <w:t>s</w:t>
      </w:r>
      <w:r w:rsidRPr="00021672">
        <w:t>, we will let you know by Monday, 8 April 2024. We will inform all charities of the outcome of their application by</w:t>
      </w:r>
      <w:r w:rsidR="00987F08" w:rsidRPr="00021672">
        <w:t xml:space="preserve"> </w:t>
      </w:r>
      <w:r w:rsidRPr="00021672">
        <w:t>Friday, 24 May 2024 at the latest.</w:t>
      </w:r>
      <w:r w:rsidR="00BF2790" w:rsidRPr="00021672">
        <w:t xml:space="preserve"> </w:t>
      </w:r>
    </w:p>
    <w:p w14:paraId="19ECB1F2" w14:textId="5284DAAF" w:rsidR="00F822A7" w:rsidRDefault="00F822A7" w:rsidP="00650B04">
      <w:pPr>
        <w:pStyle w:val="Heading3"/>
      </w:pPr>
      <w:r w:rsidRPr="00F64767">
        <w:lastRenderedPageBreak/>
        <w:t xml:space="preserve">Application </w:t>
      </w:r>
      <w:r w:rsidR="006E346A">
        <w:t>g</w:t>
      </w:r>
      <w:r w:rsidRPr="00F64767">
        <w:t>uidance</w:t>
      </w:r>
      <w:r w:rsidR="006E346A">
        <w:t xml:space="preserve"> documents</w:t>
      </w:r>
    </w:p>
    <w:p w14:paraId="4CB5A946" w14:textId="3B09AD63" w:rsidR="00391F2F" w:rsidRDefault="00E762DB" w:rsidP="00650B04">
      <w:pPr>
        <w:pStyle w:val="3WSCopya12pt"/>
      </w:pPr>
      <w:r w:rsidRPr="00E762DB">
        <w:t>Please read and refer to the application guidance documents below for the relevant theme.</w:t>
      </w:r>
    </w:p>
    <w:p w14:paraId="58943328" w14:textId="77777777" w:rsidR="009841C4" w:rsidRPr="00E337CB" w:rsidRDefault="00000000" w:rsidP="00021672">
      <w:pPr>
        <w:pStyle w:val="4CopyBullets1"/>
        <w:rPr>
          <w:rStyle w:val="Hyperlink"/>
          <w:color w:val="auto"/>
        </w:rPr>
      </w:pPr>
      <w:hyperlink r:id="rId12" w:history="1">
        <w:r w:rsidR="009841C4" w:rsidRPr="00E337CB">
          <w:rPr>
            <w:rStyle w:val="Hyperlink"/>
            <w:color w:val="auto"/>
          </w:rPr>
          <w:t>Addiction</w:t>
        </w:r>
      </w:hyperlink>
    </w:p>
    <w:p w14:paraId="487B624B" w14:textId="77777777" w:rsidR="009841C4" w:rsidRPr="00E337CB" w:rsidRDefault="00000000" w:rsidP="00021672">
      <w:pPr>
        <w:pStyle w:val="4CopyBullets1"/>
        <w:rPr>
          <w:rStyle w:val="Hyperlink"/>
          <w:color w:val="auto"/>
        </w:rPr>
      </w:pPr>
      <w:hyperlink r:id="rId13" w:history="1">
        <w:r w:rsidR="009841C4" w:rsidRPr="00E337CB">
          <w:rPr>
            <w:rStyle w:val="Hyperlink"/>
            <w:color w:val="auto"/>
          </w:rPr>
          <w:t>Asylum seekers and refugees</w:t>
        </w:r>
      </w:hyperlink>
    </w:p>
    <w:p w14:paraId="4076AC24" w14:textId="77777777" w:rsidR="009841C4" w:rsidRPr="00E337CB" w:rsidRDefault="00000000" w:rsidP="00021672">
      <w:pPr>
        <w:pStyle w:val="4CopyBullets1"/>
        <w:rPr>
          <w:rStyle w:val="Hyperlink"/>
          <w:color w:val="auto"/>
        </w:rPr>
      </w:pPr>
      <w:hyperlink r:id="rId14" w:history="1">
        <w:r w:rsidR="009841C4" w:rsidRPr="00E337CB">
          <w:rPr>
            <w:rStyle w:val="Hyperlink"/>
            <w:color w:val="auto"/>
          </w:rPr>
          <w:t>Care leavers</w:t>
        </w:r>
      </w:hyperlink>
    </w:p>
    <w:p w14:paraId="23B6B334" w14:textId="77777777" w:rsidR="009841C4" w:rsidRPr="00E337CB" w:rsidRDefault="00000000" w:rsidP="00021672">
      <w:pPr>
        <w:pStyle w:val="4CopyBullets1"/>
        <w:rPr>
          <w:rStyle w:val="Hyperlink"/>
          <w:color w:val="auto"/>
        </w:rPr>
      </w:pPr>
      <w:hyperlink r:id="rId15" w:history="1">
        <w:r w:rsidR="009841C4" w:rsidRPr="00E337CB">
          <w:rPr>
            <w:rStyle w:val="Hyperlink"/>
            <w:color w:val="auto"/>
          </w:rPr>
          <w:t>Domestic abuse</w:t>
        </w:r>
      </w:hyperlink>
    </w:p>
    <w:p w14:paraId="3305885D" w14:textId="77777777" w:rsidR="009841C4" w:rsidRPr="00E337CB" w:rsidRDefault="00000000" w:rsidP="00021672">
      <w:pPr>
        <w:pStyle w:val="4CopyBullets1"/>
        <w:rPr>
          <w:rStyle w:val="Hyperlink"/>
          <w:color w:val="auto"/>
        </w:rPr>
      </w:pPr>
      <w:hyperlink r:id="rId16" w:history="1">
        <w:r w:rsidR="009841C4" w:rsidRPr="00E337CB">
          <w:rPr>
            <w:rStyle w:val="Hyperlink"/>
            <w:color w:val="auto"/>
          </w:rPr>
          <w:t>Homelessness</w:t>
        </w:r>
      </w:hyperlink>
    </w:p>
    <w:p w14:paraId="764D33A5" w14:textId="77777777" w:rsidR="009841C4" w:rsidRPr="00E337CB" w:rsidRDefault="009841C4" w:rsidP="00021672">
      <w:pPr>
        <w:pStyle w:val="4CopyBullets1"/>
        <w:rPr>
          <w:rStyle w:val="Hyperlink"/>
          <w:color w:val="auto"/>
        </w:rPr>
      </w:pPr>
      <w:r w:rsidRPr="00E337CB">
        <w:rPr>
          <w:rStyle w:val="Hyperlink"/>
          <w:color w:val="auto"/>
        </w:rPr>
        <w:fldChar w:fldCharType="begin"/>
      </w:r>
      <w:r w:rsidRPr="00E337CB">
        <w:rPr>
          <w:rStyle w:val="Hyperlink"/>
          <w:color w:val="auto"/>
        </w:rPr>
        <w:instrText>HYPERLINK "https://www.lloydsbankfoundation.org.uk/media/r4kgqoyu/offending-guidance-final-1-0.pdf"</w:instrText>
      </w:r>
      <w:r w:rsidRPr="00E337CB">
        <w:rPr>
          <w:rStyle w:val="Hyperlink"/>
          <w:color w:val="auto"/>
        </w:rPr>
      </w:r>
      <w:r w:rsidRPr="00E337CB">
        <w:rPr>
          <w:rStyle w:val="Hyperlink"/>
          <w:color w:val="auto"/>
        </w:rPr>
        <w:fldChar w:fldCharType="separate"/>
      </w:r>
      <w:r w:rsidRPr="00E337CB">
        <w:rPr>
          <w:rStyle w:val="Hyperlink"/>
          <w:color w:val="auto"/>
        </w:rPr>
        <w:t>Offending</w:t>
      </w:r>
    </w:p>
    <w:p w14:paraId="0AC3354F" w14:textId="77777777" w:rsidR="009841C4" w:rsidRPr="00E337CB" w:rsidRDefault="009841C4" w:rsidP="00021672">
      <w:pPr>
        <w:pStyle w:val="4CopyBullets1"/>
        <w:rPr>
          <w:rStyle w:val="Hyperlink"/>
          <w:color w:val="auto"/>
        </w:rPr>
      </w:pPr>
      <w:r w:rsidRPr="00E337CB">
        <w:rPr>
          <w:rStyle w:val="Hyperlink"/>
          <w:color w:val="auto"/>
        </w:rPr>
        <w:fldChar w:fldCharType="end"/>
      </w:r>
      <w:hyperlink r:id="rId17" w:history="1">
        <w:r w:rsidRPr="00E337CB">
          <w:rPr>
            <w:rStyle w:val="Hyperlink"/>
            <w:color w:val="auto"/>
          </w:rPr>
          <w:t>Sexual abuse and exploitation</w:t>
        </w:r>
      </w:hyperlink>
    </w:p>
    <w:p w14:paraId="7DE0CE9E" w14:textId="77777777" w:rsidR="009841C4" w:rsidRPr="00E337CB" w:rsidRDefault="00000000" w:rsidP="00021672">
      <w:pPr>
        <w:pStyle w:val="4CopyBullets1"/>
        <w:rPr>
          <w:rStyle w:val="Hyperlink"/>
          <w:color w:val="auto"/>
        </w:rPr>
      </w:pPr>
      <w:hyperlink r:id="rId18" w:history="1">
        <w:r w:rsidR="009841C4" w:rsidRPr="00E337CB">
          <w:rPr>
            <w:rStyle w:val="Hyperlink"/>
            <w:color w:val="auto"/>
          </w:rPr>
          <w:t>Trafficking and modern slavery</w:t>
        </w:r>
      </w:hyperlink>
    </w:p>
    <w:p w14:paraId="47116A34" w14:textId="77777777" w:rsidR="009841C4" w:rsidRDefault="009841C4" w:rsidP="00650B04">
      <w:pPr>
        <w:pStyle w:val="3WSCopya12pt"/>
      </w:pPr>
    </w:p>
    <w:p w14:paraId="4804F545" w14:textId="77777777" w:rsidR="004144FD" w:rsidRPr="004144FD" w:rsidRDefault="004144FD" w:rsidP="00650B04">
      <w:pPr>
        <w:pStyle w:val="3WSCopya12pt"/>
      </w:pPr>
      <w:r w:rsidRPr="004144FD">
        <w:t xml:space="preserve">If you would like to speak to a member of our grants team before starting a funding application, you can do so by </w:t>
      </w:r>
      <w:hyperlink r:id="rId19" w:history="1">
        <w:r w:rsidRPr="004144FD">
          <w:rPr>
            <w:u w:val="single"/>
          </w:rPr>
          <w:t>booking a meeting</w:t>
        </w:r>
      </w:hyperlink>
      <w:r w:rsidRPr="004144FD">
        <w:rPr>
          <w:u w:val="single"/>
        </w:rPr>
        <w:t>.</w:t>
      </w:r>
    </w:p>
    <w:p w14:paraId="3E8F5288" w14:textId="77777777" w:rsidR="00F822A7" w:rsidRDefault="00F822A7" w:rsidP="00650B04">
      <w:pPr>
        <w:pStyle w:val="Heading3"/>
      </w:pPr>
      <w:r w:rsidRPr="00E525FF">
        <w:t>Accessibility</w:t>
      </w:r>
    </w:p>
    <w:p w14:paraId="0C50E6DE" w14:textId="77777777" w:rsidR="00FC28A2" w:rsidRDefault="00FC28A2" w:rsidP="00650B04">
      <w:pPr>
        <w:pStyle w:val="3WSCopya12pt"/>
      </w:pPr>
      <w:r>
        <w:t>If you need documents in alternative formats, e.g., Easy Read, please get in touch with us by Friday, 15 December 2023 at the latest.</w:t>
      </w:r>
    </w:p>
    <w:p w14:paraId="16B59410" w14:textId="77777777" w:rsidR="00FC28A2" w:rsidRDefault="00FC28A2" w:rsidP="00650B04">
      <w:pPr>
        <w:pStyle w:val="3WSCopya12pt"/>
      </w:pPr>
    </w:p>
    <w:p w14:paraId="4EFDF33E" w14:textId="77777777" w:rsidR="00FC28A2" w:rsidRDefault="00FC28A2" w:rsidP="00650B04">
      <w:pPr>
        <w:pStyle w:val="3WSCopya12pt"/>
      </w:pPr>
      <w:r>
        <w:t xml:space="preserve">If you need accessibility support to apply for this programme, we will help fund the cost of support, such as a scribe or BSL interpreter up to £500. </w:t>
      </w:r>
    </w:p>
    <w:p w14:paraId="7F696BA9" w14:textId="77777777" w:rsidR="00FC28A2" w:rsidRDefault="00FC28A2" w:rsidP="00650B04">
      <w:pPr>
        <w:pStyle w:val="3WSCopya12pt"/>
      </w:pPr>
    </w:p>
    <w:p w14:paraId="47BB5A6C" w14:textId="38E46DA2" w:rsidR="00987F08" w:rsidRPr="00987F08" w:rsidRDefault="00FC28A2" w:rsidP="00650B04">
      <w:pPr>
        <w:pStyle w:val="3WSCopya12pt"/>
      </w:pPr>
      <w:r>
        <w:t xml:space="preserve">You can contact us at </w:t>
      </w:r>
      <w:r w:rsidR="00E337CB" w:rsidRPr="00E337CB">
        <w:t>enquiries@lloydsbankfoundation.org.uk</w:t>
      </w:r>
      <w:r w:rsidR="00E337CB">
        <w:t xml:space="preserve"> </w:t>
      </w:r>
      <w:r>
        <w:t>or 0370 411 1223 for more information.</w:t>
      </w:r>
    </w:p>
    <w:p w14:paraId="4CE1A371" w14:textId="77777777" w:rsidR="00E525FF" w:rsidRDefault="00E525FF" w:rsidP="00650B04">
      <w:pPr>
        <w:pStyle w:val="3WSCopya12pt"/>
      </w:pPr>
      <w:r>
        <w:br w:type="page"/>
      </w:r>
    </w:p>
    <w:p w14:paraId="77E5F00E" w14:textId="7EEA2F6F" w:rsidR="005A4EEB" w:rsidRPr="00761681" w:rsidRDefault="0094364D" w:rsidP="00761681">
      <w:pPr>
        <w:pStyle w:val="Heading4"/>
      </w:pPr>
      <w:r w:rsidRPr="0094364D">
        <w:lastRenderedPageBreak/>
        <w:t>Your charity details</w:t>
      </w:r>
    </w:p>
    <w:tbl>
      <w:tblPr>
        <w:tblStyle w:val="TableGrid"/>
        <w:tblW w:w="10485" w:type="dxa"/>
        <w:tblLook w:val="04A0" w:firstRow="1" w:lastRow="0" w:firstColumn="1" w:lastColumn="0" w:noHBand="0" w:noVBand="1"/>
      </w:tblPr>
      <w:tblGrid>
        <w:gridCol w:w="5382"/>
        <w:gridCol w:w="5103"/>
      </w:tblGrid>
      <w:tr w:rsidR="00047F46" w:rsidRPr="00047F46" w14:paraId="2E3F4432" w14:textId="77777777" w:rsidTr="002E5845">
        <w:trPr>
          <w:trHeight w:val="383"/>
        </w:trPr>
        <w:tc>
          <w:tcPr>
            <w:tcW w:w="5382" w:type="dxa"/>
            <w:tcMar>
              <w:top w:w="57" w:type="dxa"/>
              <w:left w:w="57" w:type="dxa"/>
              <w:bottom w:w="57" w:type="dxa"/>
              <w:right w:w="57" w:type="dxa"/>
            </w:tcMar>
            <w:vAlign w:val="center"/>
          </w:tcPr>
          <w:p w14:paraId="61C4C69F" w14:textId="2DC9FF3E" w:rsidR="005A4EEB" w:rsidRPr="00676463" w:rsidRDefault="00EA3329" w:rsidP="00650B04">
            <w:pPr>
              <w:pStyle w:val="3WSCopya12pt"/>
              <w:spacing w:before="0" w:after="60" w:line="240" w:lineRule="auto"/>
            </w:pPr>
            <w:r w:rsidRPr="00676463">
              <w:t xml:space="preserve">Legal name of </w:t>
            </w:r>
            <w:r w:rsidR="00DB2189" w:rsidRPr="00676463">
              <w:t>organisation</w:t>
            </w:r>
          </w:p>
        </w:tc>
        <w:tc>
          <w:tcPr>
            <w:tcW w:w="5103" w:type="dxa"/>
            <w:tcMar>
              <w:top w:w="57" w:type="dxa"/>
              <w:left w:w="57" w:type="dxa"/>
              <w:bottom w:w="57" w:type="dxa"/>
              <w:right w:w="57" w:type="dxa"/>
            </w:tcMar>
            <w:vAlign w:val="center"/>
          </w:tcPr>
          <w:p w14:paraId="5504A51E" w14:textId="77777777" w:rsidR="005A4EEB" w:rsidRPr="00676463" w:rsidRDefault="005A4EEB" w:rsidP="00650B04">
            <w:pPr>
              <w:pStyle w:val="3WSCopya12pt"/>
              <w:spacing w:before="0" w:after="60" w:line="240" w:lineRule="auto"/>
            </w:pPr>
          </w:p>
        </w:tc>
      </w:tr>
      <w:tr w:rsidR="00047F46" w:rsidRPr="00047F46" w14:paraId="5DBD2549" w14:textId="77777777" w:rsidTr="002E5845">
        <w:tc>
          <w:tcPr>
            <w:tcW w:w="5382" w:type="dxa"/>
            <w:tcMar>
              <w:top w:w="57" w:type="dxa"/>
              <w:left w:w="57" w:type="dxa"/>
              <w:bottom w:w="57" w:type="dxa"/>
              <w:right w:w="57" w:type="dxa"/>
            </w:tcMar>
            <w:vAlign w:val="center"/>
          </w:tcPr>
          <w:p w14:paraId="4C27F2E7" w14:textId="4F04A02A" w:rsidR="005A4EEB" w:rsidRPr="00676463" w:rsidRDefault="00EA3329" w:rsidP="00650B04">
            <w:pPr>
              <w:pStyle w:val="3WSCopya12pt"/>
              <w:spacing w:before="0" w:after="60" w:line="240" w:lineRule="auto"/>
            </w:pPr>
            <w:r w:rsidRPr="00676463">
              <w:t xml:space="preserve">Name </w:t>
            </w:r>
            <w:r w:rsidR="005D35C9" w:rsidRPr="00676463">
              <w:t>organisation</w:t>
            </w:r>
            <w:r w:rsidRPr="00676463">
              <w:t xml:space="preserve"> is known by (if different)</w:t>
            </w:r>
          </w:p>
        </w:tc>
        <w:tc>
          <w:tcPr>
            <w:tcW w:w="5103" w:type="dxa"/>
            <w:tcMar>
              <w:top w:w="57" w:type="dxa"/>
              <w:left w:w="57" w:type="dxa"/>
              <w:bottom w:w="57" w:type="dxa"/>
              <w:right w:w="57" w:type="dxa"/>
            </w:tcMar>
            <w:vAlign w:val="center"/>
          </w:tcPr>
          <w:p w14:paraId="339E5F5C" w14:textId="66AA8F9F" w:rsidR="005A4EEB" w:rsidRPr="00676463" w:rsidRDefault="005A4EEB" w:rsidP="00650B04">
            <w:pPr>
              <w:pStyle w:val="3WSCopya12pt"/>
              <w:spacing w:before="0" w:after="60" w:line="240" w:lineRule="auto"/>
            </w:pPr>
          </w:p>
        </w:tc>
      </w:tr>
      <w:tr w:rsidR="00047F46" w:rsidRPr="00047F46" w14:paraId="731C4045" w14:textId="77777777" w:rsidTr="002E5845">
        <w:tc>
          <w:tcPr>
            <w:tcW w:w="5382" w:type="dxa"/>
            <w:tcMar>
              <w:top w:w="57" w:type="dxa"/>
              <w:left w:w="57" w:type="dxa"/>
              <w:bottom w:w="57" w:type="dxa"/>
              <w:right w:w="57" w:type="dxa"/>
            </w:tcMar>
            <w:vAlign w:val="center"/>
          </w:tcPr>
          <w:p w14:paraId="3C4C4BB2" w14:textId="1A36A246" w:rsidR="005A4EEB" w:rsidRPr="00676463" w:rsidRDefault="00EA3329" w:rsidP="00650B04">
            <w:pPr>
              <w:pStyle w:val="3WSCopya12pt"/>
              <w:spacing w:before="0" w:after="60" w:line="240" w:lineRule="auto"/>
            </w:pPr>
            <w:r w:rsidRPr="00676463">
              <w:t>Charity</w:t>
            </w:r>
            <w:r w:rsidR="00B87A1D" w:rsidRPr="00676463">
              <w:t>/CIO</w:t>
            </w:r>
            <w:r w:rsidR="005D482C" w:rsidRPr="00676463">
              <w:t xml:space="preserve"> </w:t>
            </w:r>
            <w:r w:rsidRPr="00676463">
              <w:t>registration number</w:t>
            </w:r>
          </w:p>
        </w:tc>
        <w:tc>
          <w:tcPr>
            <w:tcW w:w="5103" w:type="dxa"/>
            <w:tcMar>
              <w:top w:w="57" w:type="dxa"/>
              <w:left w:w="57" w:type="dxa"/>
              <w:bottom w:w="57" w:type="dxa"/>
              <w:right w:w="57" w:type="dxa"/>
            </w:tcMar>
            <w:vAlign w:val="center"/>
          </w:tcPr>
          <w:p w14:paraId="5600ADE6" w14:textId="3854BCED" w:rsidR="005A4EEB" w:rsidRPr="00676463" w:rsidRDefault="005A4EEB" w:rsidP="00650B04">
            <w:pPr>
              <w:pStyle w:val="3WSCopya12pt"/>
              <w:spacing w:before="0" w:after="60" w:line="240" w:lineRule="auto"/>
            </w:pPr>
          </w:p>
        </w:tc>
      </w:tr>
      <w:tr w:rsidR="00047F46" w:rsidRPr="00047F46" w14:paraId="07293287" w14:textId="77777777" w:rsidTr="002E5845">
        <w:tc>
          <w:tcPr>
            <w:tcW w:w="5382" w:type="dxa"/>
            <w:tcMar>
              <w:top w:w="57" w:type="dxa"/>
              <w:left w:w="57" w:type="dxa"/>
              <w:bottom w:w="57" w:type="dxa"/>
              <w:right w:w="57" w:type="dxa"/>
            </w:tcMar>
            <w:vAlign w:val="center"/>
          </w:tcPr>
          <w:p w14:paraId="1DDA909A" w14:textId="786AD373" w:rsidR="005A4EEB" w:rsidRPr="00676463" w:rsidRDefault="00EA3329" w:rsidP="00650B04">
            <w:pPr>
              <w:pStyle w:val="3WSCopya12pt"/>
              <w:spacing w:before="0" w:after="60" w:line="240" w:lineRule="auto"/>
            </w:pPr>
            <w:r w:rsidRPr="00676463">
              <w:t>Contact name</w:t>
            </w:r>
          </w:p>
        </w:tc>
        <w:tc>
          <w:tcPr>
            <w:tcW w:w="5103" w:type="dxa"/>
            <w:tcMar>
              <w:top w:w="57" w:type="dxa"/>
              <w:left w:w="57" w:type="dxa"/>
              <w:bottom w:w="57" w:type="dxa"/>
              <w:right w:w="57" w:type="dxa"/>
            </w:tcMar>
            <w:vAlign w:val="center"/>
          </w:tcPr>
          <w:p w14:paraId="64EA2F65" w14:textId="33362B74" w:rsidR="005A4EEB" w:rsidRPr="00676463" w:rsidRDefault="005A4EEB" w:rsidP="00650B04">
            <w:pPr>
              <w:pStyle w:val="3WSCopya12pt"/>
              <w:spacing w:before="0" w:after="60" w:line="240" w:lineRule="auto"/>
            </w:pPr>
          </w:p>
        </w:tc>
      </w:tr>
      <w:tr w:rsidR="00047F46" w:rsidRPr="00047F46" w14:paraId="3F6B17F3" w14:textId="77777777" w:rsidTr="002E5845">
        <w:tc>
          <w:tcPr>
            <w:tcW w:w="5382" w:type="dxa"/>
            <w:tcMar>
              <w:top w:w="57" w:type="dxa"/>
              <w:left w:w="57" w:type="dxa"/>
              <w:bottom w:w="57" w:type="dxa"/>
              <w:right w:w="57" w:type="dxa"/>
            </w:tcMar>
            <w:vAlign w:val="center"/>
          </w:tcPr>
          <w:p w14:paraId="528409AF" w14:textId="30843331" w:rsidR="005A4EEB" w:rsidRPr="00676463" w:rsidRDefault="00EA3329" w:rsidP="00650B04">
            <w:pPr>
              <w:pStyle w:val="3WSCopya12pt"/>
              <w:spacing w:before="0" w:after="60" w:line="240" w:lineRule="auto"/>
            </w:pPr>
            <w:r w:rsidRPr="00676463">
              <w:t>Email address</w:t>
            </w:r>
          </w:p>
        </w:tc>
        <w:tc>
          <w:tcPr>
            <w:tcW w:w="5103" w:type="dxa"/>
            <w:tcMar>
              <w:top w:w="57" w:type="dxa"/>
              <w:left w:w="57" w:type="dxa"/>
              <w:bottom w:w="57" w:type="dxa"/>
              <w:right w:w="57" w:type="dxa"/>
            </w:tcMar>
            <w:vAlign w:val="center"/>
          </w:tcPr>
          <w:p w14:paraId="2E745199" w14:textId="77777777" w:rsidR="005A4EEB" w:rsidRPr="00676463" w:rsidRDefault="005A4EEB" w:rsidP="00650B04">
            <w:pPr>
              <w:pStyle w:val="3WSCopya12pt"/>
              <w:spacing w:before="0" w:after="60" w:line="240" w:lineRule="auto"/>
            </w:pPr>
          </w:p>
        </w:tc>
      </w:tr>
      <w:tr w:rsidR="00047F46" w:rsidRPr="00047F46" w14:paraId="33F694A9" w14:textId="77777777" w:rsidTr="002E5845">
        <w:tc>
          <w:tcPr>
            <w:tcW w:w="5382" w:type="dxa"/>
            <w:tcMar>
              <w:top w:w="57" w:type="dxa"/>
              <w:left w:w="57" w:type="dxa"/>
              <w:bottom w:w="57" w:type="dxa"/>
              <w:right w:w="57" w:type="dxa"/>
            </w:tcMar>
            <w:vAlign w:val="center"/>
          </w:tcPr>
          <w:p w14:paraId="0A82960E" w14:textId="6524CEEB" w:rsidR="005A4EEB" w:rsidRPr="00676463" w:rsidRDefault="00EA3329" w:rsidP="00650B04">
            <w:pPr>
              <w:pStyle w:val="3WSCopya12pt"/>
              <w:spacing w:before="0" w:after="60" w:line="240" w:lineRule="auto"/>
            </w:pPr>
            <w:r w:rsidRPr="00676463">
              <w:t xml:space="preserve">Position in </w:t>
            </w:r>
            <w:r w:rsidR="005D35C9" w:rsidRPr="00676463">
              <w:t>organisation</w:t>
            </w:r>
          </w:p>
        </w:tc>
        <w:tc>
          <w:tcPr>
            <w:tcW w:w="5103" w:type="dxa"/>
            <w:tcMar>
              <w:top w:w="57" w:type="dxa"/>
              <w:left w:w="57" w:type="dxa"/>
              <w:bottom w:w="57" w:type="dxa"/>
              <w:right w:w="57" w:type="dxa"/>
            </w:tcMar>
            <w:vAlign w:val="center"/>
          </w:tcPr>
          <w:p w14:paraId="4EC34338" w14:textId="77777777" w:rsidR="005A4EEB" w:rsidRPr="00676463" w:rsidRDefault="005A4EEB" w:rsidP="00650B04">
            <w:pPr>
              <w:pStyle w:val="3WSCopya12pt"/>
              <w:spacing w:before="0" w:after="60" w:line="240" w:lineRule="auto"/>
            </w:pPr>
          </w:p>
        </w:tc>
      </w:tr>
      <w:tr w:rsidR="00047F46" w:rsidRPr="00047F46" w14:paraId="1131AC1A" w14:textId="77777777" w:rsidTr="002E5845">
        <w:tc>
          <w:tcPr>
            <w:tcW w:w="5382" w:type="dxa"/>
            <w:tcMar>
              <w:top w:w="57" w:type="dxa"/>
              <w:left w:w="57" w:type="dxa"/>
              <w:bottom w:w="57" w:type="dxa"/>
              <w:right w:w="57" w:type="dxa"/>
            </w:tcMar>
            <w:vAlign w:val="center"/>
          </w:tcPr>
          <w:p w14:paraId="15B1DEA7" w14:textId="114C97AE" w:rsidR="005A4EEB" w:rsidRPr="00676463" w:rsidRDefault="00EA3329" w:rsidP="00650B04">
            <w:pPr>
              <w:pStyle w:val="3WSCopya12pt"/>
              <w:spacing w:before="0" w:after="60" w:line="240" w:lineRule="auto"/>
            </w:pPr>
            <w:r w:rsidRPr="00676463">
              <w:t xml:space="preserve">Registered address of </w:t>
            </w:r>
            <w:r w:rsidR="005D35C9" w:rsidRPr="00676463">
              <w:t>organisation</w:t>
            </w:r>
          </w:p>
        </w:tc>
        <w:tc>
          <w:tcPr>
            <w:tcW w:w="5103" w:type="dxa"/>
            <w:tcMar>
              <w:top w:w="57" w:type="dxa"/>
              <w:left w:w="57" w:type="dxa"/>
              <w:bottom w:w="57" w:type="dxa"/>
              <w:right w:w="57" w:type="dxa"/>
            </w:tcMar>
            <w:vAlign w:val="center"/>
          </w:tcPr>
          <w:p w14:paraId="63B77C8A" w14:textId="77777777" w:rsidR="005A4EEB" w:rsidRPr="00676463" w:rsidRDefault="005A4EEB" w:rsidP="00650B04">
            <w:pPr>
              <w:pStyle w:val="3WSCopya12pt"/>
              <w:spacing w:before="0" w:after="60" w:line="240" w:lineRule="auto"/>
            </w:pPr>
          </w:p>
        </w:tc>
      </w:tr>
      <w:tr w:rsidR="00781F36" w:rsidRPr="00047F46" w14:paraId="4A2D7E11" w14:textId="77777777" w:rsidTr="00781F36">
        <w:tc>
          <w:tcPr>
            <w:tcW w:w="5382" w:type="dxa"/>
            <w:tcMar>
              <w:top w:w="57" w:type="dxa"/>
              <w:left w:w="57" w:type="dxa"/>
              <w:bottom w:w="57" w:type="dxa"/>
              <w:right w:w="57" w:type="dxa"/>
            </w:tcMar>
          </w:tcPr>
          <w:p w14:paraId="344DA6FE" w14:textId="4A54607C" w:rsidR="00781F36" w:rsidRPr="00676463" w:rsidRDefault="00781F36" w:rsidP="00650B04">
            <w:pPr>
              <w:pStyle w:val="3WSCopya12pt"/>
              <w:spacing w:before="0" w:after="60" w:line="240" w:lineRule="auto"/>
            </w:pPr>
            <w:r>
              <w:t>Please indicate in which region your charity is based</w:t>
            </w:r>
          </w:p>
        </w:tc>
        <w:tc>
          <w:tcPr>
            <w:tcW w:w="5103" w:type="dxa"/>
            <w:tcMar>
              <w:top w:w="57" w:type="dxa"/>
              <w:left w:w="57" w:type="dxa"/>
              <w:bottom w:w="57" w:type="dxa"/>
              <w:right w:w="57" w:type="dxa"/>
            </w:tcMar>
            <w:vAlign w:val="center"/>
          </w:tcPr>
          <w:p w14:paraId="627358DA" w14:textId="77777777" w:rsidR="00781F36" w:rsidRDefault="00781F36" w:rsidP="00650B04">
            <w:pPr>
              <w:pStyle w:val="3WSCopya12pt"/>
              <w:spacing w:before="0" w:after="60" w:line="240" w:lineRule="auto"/>
            </w:pPr>
            <w:r>
              <w:t>Select one item from drop-down list:</w:t>
            </w:r>
          </w:p>
          <w:p w14:paraId="7E247D7B" w14:textId="6C69ABFB" w:rsidR="00781F36" w:rsidRDefault="00781F36" w:rsidP="00650B04">
            <w:pPr>
              <w:pStyle w:val="4CopyBullets1"/>
              <w:spacing w:before="0" w:line="240" w:lineRule="auto"/>
              <w:ind w:left="714" w:hanging="357"/>
            </w:pPr>
            <w:r>
              <w:t>East Midlands</w:t>
            </w:r>
          </w:p>
          <w:p w14:paraId="58EED32A" w14:textId="372E11D9" w:rsidR="00781F36" w:rsidRDefault="00781F36" w:rsidP="00650B04">
            <w:pPr>
              <w:pStyle w:val="4CopyBullets1"/>
              <w:spacing w:before="0" w:line="240" w:lineRule="auto"/>
              <w:ind w:left="714" w:hanging="357"/>
            </w:pPr>
            <w:r>
              <w:t>East of England</w:t>
            </w:r>
          </w:p>
          <w:p w14:paraId="5D27D948" w14:textId="39CFC85B" w:rsidR="00781F36" w:rsidRDefault="00781F36" w:rsidP="00650B04">
            <w:pPr>
              <w:pStyle w:val="4CopyBullets1"/>
              <w:spacing w:before="0" w:line="240" w:lineRule="auto"/>
              <w:ind w:left="714" w:hanging="357"/>
            </w:pPr>
            <w:r>
              <w:t>London</w:t>
            </w:r>
          </w:p>
          <w:p w14:paraId="5CC795FE" w14:textId="669A8ADC" w:rsidR="00781F36" w:rsidRDefault="00781F36" w:rsidP="00650B04">
            <w:pPr>
              <w:pStyle w:val="4CopyBullets1"/>
              <w:spacing w:before="0" w:line="240" w:lineRule="auto"/>
              <w:ind w:left="714" w:hanging="357"/>
            </w:pPr>
            <w:r>
              <w:t>North East of England</w:t>
            </w:r>
          </w:p>
          <w:p w14:paraId="6FD20E42" w14:textId="694620E2" w:rsidR="00781F36" w:rsidRDefault="00781F36" w:rsidP="00650B04">
            <w:pPr>
              <w:pStyle w:val="4CopyBullets1"/>
              <w:spacing w:before="0" w:line="240" w:lineRule="auto"/>
              <w:ind w:left="714" w:hanging="357"/>
            </w:pPr>
            <w:r>
              <w:t>North West of England</w:t>
            </w:r>
          </w:p>
          <w:p w14:paraId="6879E3C6" w14:textId="3B7222A6" w:rsidR="00781F36" w:rsidRDefault="00781F36" w:rsidP="00650B04">
            <w:pPr>
              <w:pStyle w:val="4CopyBullets1"/>
              <w:spacing w:before="0" w:line="240" w:lineRule="auto"/>
              <w:ind w:left="714" w:hanging="357"/>
            </w:pPr>
            <w:r>
              <w:t>South East of England</w:t>
            </w:r>
          </w:p>
          <w:p w14:paraId="27240F0E" w14:textId="5FC6195A" w:rsidR="00781F36" w:rsidRDefault="00781F36" w:rsidP="00650B04">
            <w:pPr>
              <w:pStyle w:val="4CopyBullets1"/>
              <w:spacing w:before="0" w:line="240" w:lineRule="auto"/>
              <w:ind w:left="714" w:hanging="357"/>
            </w:pPr>
            <w:r>
              <w:t>South West of England</w:t>
            </w:r>
          </w:p>
          <w:p w14:paraId="2D6243AF" w14:textId="7994547C" w:rsidR="00781F36" w:rsidRDefault="00781F36" w:rsidP="00650B04">
            <w:pPr>
              <w:pStyle w:val="4CopyBullets1"/>
              <w:spacing w:before="0" w:line="240" w:lineRule="auto"/>
              <w:ind w:left="714" w:hanging="357"/>
            </w:pPr>
            <w:r>
              <w:t>Wales</w:t>
            </w:r>
          </w:p>
          <w:p w14:paraId="2DCB61DF" w14:textId="49DF75B8" w:rsidR="00781F36" w:rsidRDefault="00781F36" w:rsidP="00650B04">
            <w:pPr>
              <w:pStyle w:val="4CopyBullets1"/>
              <w:spacing w:before="0" w:line="240" w:lineRule="auto"/>
              <w:ind w:left="714" w:hanging="357"/>
            </w:pPr>
            <w:r>
              <w:t>West Midlands</w:t>
            </w:r>
          </w:p>
          <w:p w14:paraId="220C3A83" w14:textId="6E7684EC" w:rsidR="00781F36" w:rsidRPr="00676463" w:rsidRDefault="00781F36" w:rsidP="00650B04">
            <w:pPr>
              <w:pStyle w:val="4CopyBullets1"/>
              <w:spacing w:before="0" w:line="240" w:lineRule="auto"/>
              <w:ind w:left="714" w:hanging="357"/>
            </w:pPr>
            <w:r>
              <w:t>Yorkshire &amp; The Humber</w:t>
            </w:r>
          </w:p>
        </w:tc>
      </w:tr>
      <w:tr w:rsidR="00047F46" w:rsidRPr="00047F46" w14:paraId="2FF788C1" w14:textId="77777777" w:rsidTr="002E5845">
        <w:tc>
          <w:tcPr>
            <w:tcW w:w="5382" w:type="dxa"/>
            <w:tcMar>
              <w:top w:w="57" w:type="dxa"/>
              <w:left w:w="57" w:type="dxa"/>
              <w:bottom w:w="57" w:type="dxa"/>
              <w:right w:w="57" w:type="dxa"/>
            </w:tcMar>
            <w:vAlign w:val="center"/>
          </w:tcPr>
          <w:p w14:paraId="39A41F7D" w14:textId="31DD93DD" w:rsidR="005A4EEB" w:rsidRPr="00676463" w:rsidRDefault="00EA3329" w:rsidP="00650B04">
            <w:pPr>
              <w:pStyle w:val="3WSCopya12pt"/>
              <w:spacing w:before="0" w:after="60" w:line="240" w:lineRule="auto"/>
            </w:pPr>
            <w:r w:rsidRPr="00676463">
              <w:t>Website</w:t>
            </w:r>
          </w:p>
        </w:tc>
        <w:tc>
          <w:tcPr>
            <w:tcW w:w="5103" w:type="dxa"/>
            <w:tcMar>
              <w:top w:w="57" w:type="dxa"/>
              <w:left w:w="57" w:type="dxa"/>
              <w:bottom w:w="57" w:type="dxa"/>
              <w:right w:w="57" w:type="dxa"/>
            </w:tcMar>
            <w:vAlign w:val="center"/>
          </w:tcPr>
          <w:p w14:paraId="6858C12B" w14:textId="77777777" w:rsidR="005A4EEB" w:rsidRPr="00676463" w:rsidRDefault="005A4EEB" w:rsidP="00650B04">
            <w:pPr>
              <w:pStyle w:val="3WSCopya12pt"/>
              <w:spacing w:before="0" w:after="60" w:line="240" w:lineRule="auto"/>
            </w:pPr>
          </w:p>
        </w:tc>
      </w:tr>
      <w:tr w:rsidR="00047F46" w:rsidRPr="00047F46" w14:paraId="130E817E" w14:textId="77777777" w:rsidTr="002E5845">
        <w:tc>
          <w:tcPr>
            <w:tcW w:w="5382" w:type="dxa"/>
            <w:tcMar>
              <w:top w:w="57" w:type="dxa"/>
              <w:left w:w="57" w:type="dxa"/>
              <w:bottom w:w="57" w:type="dxa"/>
              <w:right w:w="57" w:type="dxa"/>
            </w:tcMar>
            <w:vAlign w:val="center"/>
          </w:tcPr>
          <w:p w14:paraId="754A4124" w14:textId="18ADCD12" w:rsidR="00EA3329" w:rsidRPr="00676463" w:rsidRDefault="00A900E4" w:rsidP="00650B04">
            <w:pPr>
              <w:pStyle w:val="3WSCopya12pt"/>
              <w:spacing w:before="0" w:after="60" w:line="240" w:lineRule="auto"/>
            </w:pPr>
            <w:r w:rsidRPr="00A900E4">
              <w:t>X (formerly known as Twitter)</w:t>
            </w:r>
          </w:p>
        </w:tc>
        <w:tc>
          <w:tcPr>
            <w:tcW w:w="5103" w:type="dxa"/>
            <w:tcMar>
              <w:top w:w="57" w:type="dxa"/>
              <w:left w:w="57" w:type="dxa"/>
              <w:bottom w:w="57" w:type="dxa"/>
              <w:right w:w="57" w:type="dxa"/>
            </w:tcMar>
            <w:vAlign w:val="center"/>
          </w:tcPr>
          <w:p w14:paraId="3CB1FB9D" w14:textId="77777777" w:rsidR="00EA3329" w:rsidRPr="00676463" w:rsidRDefault="00EA3329" w:rsidP="00650B04">
            <w:pPr>
              <w:pStyle w:val="3WSCopya12pt"/>
              <w:spacing w:before="0" w:after="60" w:line="240" w:lineRule="auto"/>
            </w:pPr>
          </w:p>
        </w:tc>
      </w:tr>
      <w:tr w:rsidR="00047F46" w:rsidRPr="00047F46" w14:paraId="5E1DC5B9" w14:textId="77777777" w:rsidTr="002E5845">
        <w:tc>
          <w:tcPr>
            <w:tcW w:w="5382" w:type="dxa"/>
            <w:tcMar>
              <w:top w:w="57" w:type="dxa"/>
              <w:left w:w="57" w:type="dxa"/>
              <w:bottom w:w="57" w:type="dxa"/>
              <w:right w:w="57" w:type="dxa"/>
            </w:tcMar>
            <w:vAlign w:val="center"/>
          </w:tcPr>
          <w:p w14:paraId="33EFBB38" w14:textId="6D8F5E3E" w:rsidR="00EA3329" w:rsidRPr="00676463" w:rsidRDefault="00EA3329" w:rsidP="00650B04">
            <w:pPr>
              <w:pStyle w:val="3WSCopya12pt"/>
              <w:spacing w:before="0" w:after="60" w:line="240" w:lineRule="auto"/>
            </w:pPr>
            <w:r w:rsidRPr="00676463">
              <w:t>Facebook</w:t>
            </w:r>
          </w:p>
        </w:tc>
        <w:tc>
          <w:tcPr>
            <w:tcW w:w="5103" w:type="dxa"/>
            <w:tcMar>
              <w:top w:w="57" w:type="dxa"/>
              <w:left w:w="57" w:type="dxa"/>
              <w:bottom w:w="57" w:type="dxa"/>
              <w:right w:w="57" w:type="dxa"/>
            </w:tcMar>
            <w:vAlign w:val="center"/>
          </w:tcPr>
          <w:p w14:paraId="0EEE1163" w14:textId="77777777" w:rsidR="00EA3329" w:rsidRPr="00676463" w:rsidRDefault="00EA3329" w:rsidP="00650B04">
            <w:pPr>
              <w:pStyle w:val="3WSCopya12pt"/>
              <w:spacing w:before="0" w:after="60" w:line="240" w:lineRule="auto"/>
            </w:pPr>
          </w:p>
        </w:tc>
      </w:tr>
      <w:tr w:rsidR="008E42EE" w:rsidRPr="00047F46" w14:paraId="64C39DBF" w14:textId="77777777" w:rsidTr="002E5845">
        <w:tc>
          <w:tcPr>
            <w:tcW w:w="5382" w:type="dxa"/>
            <w:tcMar>
              <w:top w:w="57" w:type="dxa"/>
              <w:left w:w="57" w:type="dxa"/>
              <w:bottom w:w="57" w:type="dxa"/>
              <w:right w:w="57" w:type="dxa"/>
            </w:tcMar>
            <w:vAlign w:val="center"/>
          </w:tcPr>
          <w:p w14:paraId="745CCDD2" w14:textId="6D43718D" w:rsidR="00EA3329" w:rsidRPr="00676463" w:rsidRDefault="00EA3329" w:rsidP="00650B04">
            <w:pPr>
              <w:pStyle w:val="3WSCopya12pt"/>
              <w:spacing w:before="0" w:after="60" w:line="240" w:lineRule="auto"/>
            </w:pPr>
            <w:r w:rsidRPr="00676463">
              <w:t>LinkedIn</w:t>
            </w:r>
          </w:p>
        </w:tc>
        <w:tc>
          <w:tcPr>
            <w:tcW w:w="5103" w:type="dxa"/>
            <w:tcMar>
              <w:top w:w="57" w:type="dxa"/>
              <w:left w:w="57" w:type="dxa"/>
              <w:bottom w:w="57" w:type="dxa"/>
              <w:right w:w="57" w:type="dxa"/>
            </w:tcMar>
            <w:vAlign w:val="center"/>
          </w:tcPr>
          <w:p w14:paraId="2750E08F" w14:textId="77777777" w:rsidR="00EA3329" w:rsidRPr="00676463" w:rsidRDefault="00EA3329" w:rsidP="00650B04">
            <w:pPr>
              <w:pStyle w:val="3WSCopya12pt"/>
              <w:spacing w:before="0" w:after="60" w:line="240" w:lineRule="auto"/>
            </w:pPr>
          </w:p>
        </w:tc>
      </w:tr>
    </w:tbl>
    <w:p w14:paraId="004F475F" w14:textId="77777777" w:rsidR="00475339" w:rsidRPr="00475339" w:rsidRDefault="00475339" w:rsidP="00650B04">
      <w:pPr>
        <w:pStyle w:val="9WSTableCopy12pt"/>
      </w:pPr>
    </w:p>
    <w:p w14:paraId="60F3B105" w14:textId="6727E37E" w:rsidR="00A05C71" w:rsidRDefault="005A4EEB" w:rsidP="00121FCC">
      <w:pPr>
        <w:pStyle w:val="Heading4"/>
        <w:pageBreakBefore/>
      </w:pPr>
      <w:r w:rsidRPr="00B04482">
        <w:lastRenderedPageBreak/>
        <w:t xml:space="preserve">Information about your </w:t>
      </w:r>
      <w:r w:rsidR="008D2A06" w:rsidRPr="008D2A06">
        <w:t>charity</w:t>
      </w:r>
    </w:p>
    <w:tbl>
      <w:tblPr>
        <w:tblStyle w:val="TableGrid"/>
        <w:tblW w:w="10485" w:type="dxa"/>
        <w:tblLook w:val="04A0" w:firstRow="1" w:lastRow="0" w:firstColumn="1" w:lastColumn="0" w:noHBand="0" w:noVBand="1"/>
      </w:tblPr>
      <w:tblGrid>
        <w:gridCol w:w="10485"/>
      </w:tblGrid>
      <w:tr w:rsidR="00B96BBB" w:rsidRPr="00047F46" w14:paraId="40E52D58" w14:textId="77777777" w:rsidTr="00B465F6">
        <w:tc>
          <w:tcPr>
            <w:tcW w:w="10485" w:type="dxa"/>
            <w:tcMar>
              <w:top w:w="57" w:type="dxa"/>
              <w:left w:w="57" w:type="dxa"/>
              <w:bottom w:w="57" w:type="dxa"/>
              <w:right w:w="57" w:type="dxa"/>
            </w:tcMar>
            <w:vAlign w:val="center"/>
          </w:tcPr>
          <w:p w14:paraId="25A4DDFE" w14:textId="77777777" w:rsidR="00B96BBB" w:rsidRPr="00047F46" w:rsidRDefault="00B96BBB" w:rsidP="00650B04">
            <w:pPr>
              <w:pStyle w:val="7WSSubhead12pt"/>
            </w:pPr>
            <w:r w:rsidRPr="00B602B6">
              <w:t>Q1. Which theme are you applying under? This should be the main purpose of your charity, and addressing this issue should be the majority of your work.</w:t>
            </w:r>
          </w:p>
        </w:tc>
      </w:tr>
      <w:tr w:rsidR="00B96BBB" w:rsidRPr="00047F46" w14:paraId="08FB3E11" w14:textId="77777777" w:rsidTr="00B465F6">
        <w:tc>
          <w:tcPr>
            <w:tcW w:w="10485" w:type="dxa"/>
            <w:tcMar>
              <w:top w:w="57" w:type="dxa"/>
              <w:left w:w="57" w:type="dxa"/>
              <w:bottom w:w="57" w:type="dxa"/>
              <w:right w:w="57" w:type="dxa"/>
            </w:tcMar>
            <w:vAlign w:val="center"/>
          </w:tcPr>
          <w:p w14:paraId="33095B2B" w14:textId="77777777" w:rsidR="00B96BBB" w:rsidRPr="00B96BBB" w:rsidRDefault="00B96BBB" w:rsidP="00650B04">
            <w:pPr>
              <w:pStyle w:val="3WSCopya12pt"/>
            </w:pPr>
            <w:r w:rsidRPr="00B96BBB">
              <w:t>Drop-down to 8 programme themes. Select one theme.</w:t>
            </w:r>
          </w:p>
        </w:tc>
      </w:tr>
      <w:tr w:rsidR="00B96BBB" w:rsidRPr="00047F46" w14:paraId="074F2E95" w14:textId="77777777" w:rsidTr="00B465F6">
        <w:tc>
          <w:tcPr>
            <w:tcW w:w="10485" w:type="dxa"/>
            <w:tcMar>
              <w:top w:w="57" w:type="dxa"/>
              <w:left w:w="57" w:type="dxa"/>
              <w:bottom w:w="57" w:type="dxa"/>
              <w:right w:w="57" w:type="dxa"/>
            </w:tcMar>
            <w:vAlign w:val="center"/>
          </w:tcPr>
          <w:p w14:paraId="2988C38E" w14:textId="77777777" w:rsidR="00B96BBB" w:rsidRPr="002F7B3F" w:rsidRDefault="00B96BBB" w:rsidP="00650B04">
            <w:pPr>
              <w:pStyle w:val="3WSCopya12ptBefore6ptAfter6ptLinespacing"/>
            </w:pPr>
            <w:r w:rsidRPr="002F7B3F">
              <w:t>Addiction</w:t>
            </w:r>
          </w:p>
          <w:p w14:paraId="7EC2ECF5" w14:textId="77777777" w:rsidR="00B96BBB" w:rsidRPr="0056534D" w:rsidRDefault="00B96BBB" w:rsidP="00B11D21">
            <w:pPr>
              <w:pStyle w:val="4CopyBullets1"/>
            </w:pPr>
            <w:r w:rsidRPr="0056534D">
              <w:t>The main purpose of your charity is to support people whose everyday lives are significantly affected by their addiction; this includes all forms of addiction.</w:t>
            </w:r>
          </w:p>
          <w:p w14:paraId="1709730F" w14:textId="77777777" w:rsidR="00B96BBB" w:rsidRPr="0056534D" w:rsidRDefault="00B96BBB" w:rsidP="00B11D21">
            <w:pPr>
              <w:pStyle w:val="4CopyBullets1"/>
            </w:pPr>
            <w:r w:rsidRPr="0056534D">
              <w:t>This may also include working with their families, but we do not fund charities where the focus is predominately on families.</w:t>
            </w:r>
          </w:p>
          <w:p w14:paraId="608FCA42" w14:textId="77777777" w:rsidR="00B96BBB" w:rsidRPr="000C16C6" w:rsidRDefault="00B96BBB" w:rsidP="00650B04">
            <w:pPr>
              <w:pStyle w:val="3WSCopya12ptBefore6ptAfter6ptLinespacing"/>
            </w:pPr>
            <w:r w:rsidRPr="00E85560">
              <w:t>Full application guidance:</w:t>
            </w:r>
            <w:r w:rsidRPr="000C16C6">
              <w:rPr>
                <w:rStyle w:val="normaltextrun"/>
              </w:rPr>
              <w:t xml:space="preserve"> </w:t>
            </w:r>
            <w:hyperlink r:id="rId20" w:history="1">
              <w:r w:rsidRPr="000C16C6">
                <w:rPr>
                  <w:rStyle w:val="Hyperlink"/>
                </w:rPr>
                <w:t>addiction</w:t>
              </w:r>
            </w:hyperlink>
          </w:p>
        </w:tc>
      </w:tr>
      <w:tr w:rsidR="00B96BBB" w:rsidRPr="00047F46" w14:paraId="24B96210" w14:textId="77777777" w:rsidTr="00B465F6">
        <w:tc>
          <w:tcPr>
            <w:tcW w:w="10485" w:type="dxa"/>
            <w:tcMar>
              <w:top w:w="57" w:type="dxa"/>
              <w:left w:w="57" w:type="dxa"/>
              <w:bottom w:w="57" w:type="dxa"/>
              <w:right w:w="57" w:type="dxa"/>
            </w:tcMar>
            <w:vAlign w:val="center"/>
          </w:tcPr>
          <w:p w14:paraId="03BAAD20" w14:textId="77777777" w:rsidR="00B96BBB" w:rsidRPr="00047F46" w:rsidRDefault="00B96BBB" w:rsidP="00650B04">
            <w:pPr>
              <w:pStyle w:val="3WSCopya12ptBefore6ptAfter6ptLinespacing"/>
            </w:pPr>
            <w:r w:rsidRPr="00047F46">
              <w:t>Asylum seekers and refugees</w:t>
            </w:r>
          </w:p>
          <w:p w14:paraId="2B90516F" w14:textId="77777777" w:rsidR="00B96BBB" w:rsidRPr="004505CD" w:rsidRDefault="00B96BBB" w:rsidP="00701FEA">
            <w:pPr>
              <w:pStyle w:val="4CopyBullets1"/>
            </w:pPr>
            <w:r w:rsidRPr="004505CD">
              <w:t>The main purpose of your charity is to support people who arrived in the UK and have applied for asylum. You may also be supporting people who have been granted refugee status in the last two years.</w:t>
            </w:r>
          </w:p>
          <w:p w14:paraId="5A90DAA0" w14:textId="77777777" w:rsidR="00B96BBB" w:rsidRPr="004505CD" w:rsidRDefault="00B96BBB" w:rsidP="00701FEA">
            <w:pPr>
              <w:pStyle w:val="4CopyBullets1"/>
            </w:pPr>
            <w:r w:rsidRPr="004505CD">
              <w:t>You will be registered with the Office of Immigration Services Commissioner (OISC) and hold level one, two or three and must provide free advice.</w:t>
            </w:r>
          </w:p>
          <w:p w14:paraId="02201B06" w14:textId="77777777" w:rsidR="00B96BBB" w:rsidRPr="000C16C6" w:rsidRDefault="00B96BBB" w:rsidP="00650B04">
            <w:pPr>
              <w:pStyle w:val="3WSCopya12ptBefore6ptAfter6ptLinespacing"/>
            </w:pPr>
            <w:r w:rsidRPr="000C16C6">
              <w:t xml:space="preserve">Full application guidance: </w:t>
            </w:r>
            <w:hyperlink r:id="rId21" w:history="1">
              <w:r w:rsidRPr="000C16C6">
                <w:rPr>
                  <w:rStyle w:val="Hyperlink"/>
                </w:rPr>
                <w:t>asylum seekers and refugees</w:t>
              </w:r>
            </w:hyperlink>
          </w:p>
        </w:tc>
      </w:tr>
      <w:tr w:rsidR="00B96BBB" w:rsidRPr="00047F46" w14:paraId="54F54BD1" w14:textId="77777777" w:rsidTr="00B465F6">
        <w:tc>
          <w:tcPr>
            <w:tcW w:w="10485" w:type="dxa"/>
            <w:tcMar>
              <w:top w:w="57" w:type="dxa"/>
              <w:left w:w="57" w:type="dxa"/>
              <w:bottom w:w="57" w:type="dxa"/>
              <w:right w:w="57" w:type="dxa"/>
            </w:tcMar>
            <w:vAlign w:val="center"/>
          </w:tcPr>
          <w:p w14:paraId="76F3D215" w14:textId="77777777" w:rsidR="00B96BBB" w:rsidRPr="00047F46" w:rsidRDefault="00B96BBB" w:rsidP="00650B04">
            <w:pPr>
              <w:pStyle w:val="3WSCopya12ptBefore6ptAfter6ptLinespacing"/>
            </w:pPr>
            <w:r w:rsidRPr="00047F46">
              <w:t>Care leavers</w:t>
            </w:r>
          </w:p>
          <w:p w14:paraId="02CF7169" w14:textId="720F8CC9" w:rsidR="00B96BBB" w:rsidRPr="000C16C6" w:rsidRDefault="00B96BBB" w:rsidP="000C16C6">
            <w:pPr>
              <w:pStyle w:val="4CopyBullets1"/>
            </w:pPr>
            <w:r w:rsidRPr="000C16C6">
              <w:t>The main purpose of your charity is to support people aged 16 to 25, who are planning to leave care or who have left care and have support needs (this can include those charities which have been set</w:t>
            </w:r>
            <w:r w:rsidR="00AA693C">
              <w:t>-</w:t>
            </w:r>
            <w:r w:rsidRPr="000C16C6">
              <w:t>up to support unaccompanied minors who have come to the UK as asylum seekers).</w:t>
            </w:r>
          </w:p>
          <w:p w14:paraId="6B3E6D55" w14:textId="77777777" w:rsidR="00B96BBB" w:rsidRPr="00047F46" w:rsidRDefault="00B96BBB" w:rsidP="00650B04">
            <w:pPr>
              <w:pStyle w:val="3WSCopya12ptBefore6ptAfter6ptLinespacing"/>
              <w:rPr>
                <w:bCs/>
                <w:color w:val="000000" w:themeColor="text1"/>
              </w:rPr>
            </w:pPr>
            <w:r w:rsidRPr="00E85560">
              <w:t>Full application guidance:</w:t>
            </w:r>
            <w:r w:rsidRPr="000D5D87">
              <w:rPr>
                <w:bCs/>
              </w:rPr>
              <w:t xml:space="preserve"> </w:t>
            </w:r>
            <w:hyperlink r:id="rId22" w:history="1">
              <w:r w:rsidRPr="000C16C6">
                <w:rPr>
                  <w:rStyle w:val="Hyperlink"/>
                </w:rPr>
                <w:t>care leavers</w:t>
              </w:r>
            </w:hyperlink>
          </w:p>
        </w:tc>
      </w:tr>
      <w:tr w:rsidR="00B96BBB" w:rsidRPr="00047F46" w14:paraId="41C361EB" w14:textId="77777777" w:rsidTr="00B465F6">
        <w:tc>
          <w:tcPr>
            <w:tcW w:w="10485" w:type="dxa"/>
            <w:tcMar>
              <w:top w:w="57" w:type="dxa"/>
              <w:left w:w="57" w:type="dxa"/>
              <w:bottom w:w="57" w:type="dxa"/>
              <w:right w:w="57" w:type="dxa"/>
            </w:tcMar>
            <w:vAlign w:val="center"/>
          </w:tcPr>
          <w:p w14:paraId="616A7E18" w14:textId="69A31D65" w:rsidR="00B96BBB" w:rsidRPr="00047F46" w:rsidRDefault="00B96BBB" w:rsidP="00650B04">
            <w:pPr>
              <w:pStyle w:val="3WSCopya12ptBefore6ptAfter6ptLinespacing"/>
            </w:pPr>
            <w:r w:rsidRPr="00047F46">
              <w:t>Domestic abuse</w:t>
            </w:r>
          </w:p>
          <w:p w14:paraId="4D745182" w14:textId="77777777" w:rsidR="00B96BBB" w:rsidRPr="00157099" w:rsidRDefault="00B96BBB" w:rsidP="00157099">
            <w:pPr>
              <w:pStyle w:val="4CopyBullets1"/>
            </w:pPr>
            <w:r w:rsidRPr="00157099">
              <w:t>The main purpose of your charity is to support people who have experienced an incident or pattern of controlling, coercive, threatening, degrading and/or violent behaviour.</w:t>
            </w:r>
          </w:p>
          <w:p w14:paraId="0267CC8F" w14:textId="77777777" w:rsidR="00B96BBB" w:rsidRPr="00157099" w:rsidRDefault="00B96BBB" w:rsidP="00157099">
            <w:pPr>
              <w:pStyle w:val="4CopyBullets1"/>
            </w:pPr>
            <w:r w:rsidRPr="00157099">
              <w:lastRenderedPageBreak/>
              <w:t>The main focus of your charity can also be working with perpetrators who have systematically abused another person to gain power or control in a domestic or intimate relationship.</w:t>
            </w:r>
          </w:p>
          <w:p w14:paraId="631F45BD" w14:textId="77777777" w:rsidR="00B96BBB" w:rsidRPr="00157099" w:rsidRDefault="00B96BBB" w:rsidP="00650B04">
            <w:pPr>
              <w:pStyle w:val="3WSCopya12ptBefore6ptAfter6ptLinespacing"/>
            </w:pPr>
            <w:r w:rsidRPr="00157099">
              <w:t xml:space="preserve">Full application guidance: </w:t>
            </w:r>
            <w:hyperlink r:id="rId23" w:history="1">
              <w:r w:rsidRPr="00157099">
                <w:rPr>
                  <w:rStyle w:val="Hyperlink"/>
                </w:rPr>
                <w:t>domestic abuse</w:t>
              </w:r>
            </w:hyperlink>
          </w:p>
        </w:tc>
      </w:tr>
      <w:tr w:rsidR="00B96BBB" w:rsidRPr="00047F46" w14:paraId="585ACF85" w14:textId="77777777" w:rsidTr="00B465F6">
        <w:tc>
          <w:tcPr>
            <w:tcW w:w="10485" w:type="dxa"/>
            <w:tcMar>
              <w:top w:w="57" w:type="dxa"/>
              <w:left w:w="57" w:type="dxa"/>
              <w:bottom w:w="57" w:type="dxa"/>
              <w:right w:w="57" w:type="dxa"/>
            </w:tcMar>
            <w:vAlign w:val="center"/>
          </w:tcPr>
          <w:p w14:paraId="7F904152" w14:textId="77777777" w:rsidR="00B96BBB" w:rsidRPr="00047F46" w:rsidRDefault="00B96BBB" w:rsidP="00650B04">
            <w:pPr>
              <w:pStyle w:val="3WSCopya12ptBefore6ptAfter6ptLinespacing"/>
            </w:pPr>
            <w:r w:rsidRPr="00047F46">
              <w:lastRenderedPageBreak/>
              <w:t>Homelessness</w:t>
            </w:r>
          </w:p>
          <w:p w14:paraId="5C26D588" w14:textId="77777777" w:rsidR="00B96BBB" w:rsidRPr="00661819" w:rsidRDefault="00B96BBB" w:rsidP="00157099">
            <w:pPr>
              <w:pStyle w:val="4CopyBullets1"/>
            </w:pPr>
            <w:r w:rsidRPr="00661819">
              <w:t>The main purpose of your charity is to support people who do not have a permanent home with nowhere to stay and are living on the streets, “sofa surfing” (i.e., staying with friends or family), staying in a hostel, night shelter or B&amp;B.</w:t>
            </w:r>
          </w:p>
          <w:p w14:paraId="58DAAE3A" w14:textId="77777777" w:rsidR="00B96BBB" w:rsidRPr="00047F46" w:rsidRDefault="00B96BBB" w:rsidP="00650B04">
            <w:pPr>
              <w:pStyle w:val="3WSCopya12ptBefore6ptAfter6ptLinespacing"/>
              <w:rPr>
                <w:bCs/>
                <w:color w:val="000000" w:themeColor="text1"/>
              </w:rPr>
            </w:pPr>
            <w:r w:rsidRPr="00E85560">
              <w:t>Full application guidance:</w:t>
            </w:r>
            <w:r w:rsidRPr="00306974">
              <w:rPr>
                <w:bCs/>
              </w:rPr>
              <w:t xml:space="preserve"> </w:t>
            </w:r>
            <w:hyperlink r:id="rId24" w:history="1">
              <w:r w:rsidRPr="00157099">
                <w:rPr>
                  <w:rStyle w:val="Hyperlink"/>
                </w:rPr>
                <w:t>homelessness</w:t>
              </w:r>
            </w:hyperlink>
          </w:p>
        </w:tc>
      </w:tr>
      <w:tr w:rsidR="00B96BBB" w:rsidRPr="00047F46" w14:paraId="3C2D98E0" w14:textId="77777777" w:rsidTr="00B465F6">
        <w:tc>
          <w:tcPr>
            <w:tcW w:w="10485" w:type="dxa"/>
            <w:tcMar>
              <w:top w:w="57" w:type="dxa"/>
              <w:left w:w="57" w:type="dxa"/>
              <w:bottom w:w="57" w:type="dxa"/>
              <w:right w:w="57" w:type="dxa"/>
            </w:tcMar>
            <w:vAlign w:val="center"/>
          </w:tcPr>
          <w:p w14:paraId="2ED80319" w14:textId="77777777" w:rsidR="00B96BBB" w:rsidRPr="00157099" w:rsidRDefault="00B96BBB" w:rsidP="00650B04">
            <w:pPr>
              <w:pStyle w:val="3WSCopya12ptBefore6ptAfter6ptLinespacing"/>
            </w:pPr>
            <w:r w:rsidRPr="00157099">
              <w:t>Offending</w:t>
            </w:r>
          </w:p>
          <w:p w14:paraId="2FFBB17F" w14:textId="77777777" w:rsidR="00B96BBB" w:rsidRPr="00426331" w:rsidRDefault="00B96BBB" w:rsidP="00157099">
            <w:pPr>
              <w:pStyle w:val="4CopyBullets1"/>
            </w:pPr>
            <w:r w:rsidRPr="00426331">
              <w:t>The main purpose of your charity is to support people with a history of offending which significantly impacts on everyday life, rehabilitation of and prevention of reoffending for people with a custodial or community sentence.</w:t>
            </w:r>
            <w:r>
              <w:t xml:space="preserve"> </w:t>
            </w:r>
          </w:p>
          <w:p w14:paraId="65D51FB0" w14:textId="77777777" w:rsidR="00B96BBB" w:rsidRPr="00047F46" w:rsidRDefault="00B96BBB" w:rsidP="00650B04">
            <w:pPr>
              <w:pStyle w:val="3WSCopya12ptBefore6ptAfter6ptLinespacing"/>
              <w:rPr>
                <w:bCs/>
                <w:color w:val="000000" w:themeColor="text1"/>
              </w:rPr>
            </w:pPr>
            <w:r w:rsidRPr="00E85560">
              <w:t>Full application guidance:</w:t>
            </w:r>
            <w:r w:rsidRPr="004504C3">
              <w:rPr>
                <w:bCs/>
              </w:rPr>
              <w:t xml:space="preserve"> </w:t>
            </w:r>
            <w:hyperlink r:id="rId25" w:history="1">
              <w:r w:rsidRPr="00157099">
                <w:rPr>
                  <w:rStyle w:val="Hyperlink"/>
                </w:rPr>
                <w:t>offending</w:t>
              </w:r>
            </w:hyperlink>
          </w:p>
        </w:tc>
      </w:tr>
      <w:tr w:rsidR="00B96BBB" w:rsidRPr="00047F46" w14:paraId="68A6B989" w14:textId="77777777" w:rsidTr="00B465F6">
        <w:tc>
          <w:tcPr>
            <w:tcW w:w="10485" w:type="dxa"/>
            <w:tcMar>
              <w:top w:w="57" w:type="dxa"/>
              <w:left w:w="57" w:type="dxa"/>
              <w:bottom w:w="57" w:type="dxa"/>
              <w:right w:w="57" w:type="dxa"/>
            </w:tcMar>
            <w:vAlign w:val="center"/>
          </w:tcPr>
          <w:p w14:paraId="3C4E9F78" w14:textId="77777777" w:rsidR="00B96BBB" w:rsidRPr="00047F46" w:rsidRDefault="00B96BBB" w:rsidP="00650B04">
            <w:pPr>
              <w:pStyle w:val="3WSCopya12ptBefore6ptAfter6ptLinespacing"/>
            </w:pPr>
            <w:r w:rsidRPr="00047F46">
              <w:t>Sexual abuse and exploitation</w:t>
            </w:r>
          </w:p>
          <w:p w14:paraId="2F488D1F" w14:textId="77777777" w:rsidR="00B96BBB" w:rsidRPr="00AD64F2" w:rsidRDefault="00B96BBB" w:rsidP="00157099">
            <w:pPr>
              <w:pStyle w:val="4CopyBullets1"/>
            </w:pPr>
            <w:r w:rsidRPr="00AD64F2">
              <w:t>The main purpose of your charity is to support people who are survivors of sexual abuse and exploitation where their experiences significantly impact on their everyday lives.</w:t>
            </w:r>
          </w:p>
          <w:p w14:paraId="0D5A9F87" w14:textId="77777777" w:rsidR="00B96BBB" w:rsidRPr="00047F46" w:rsidRDefault="00B96BBB" w:rsidP="00650B04">
            <w:pPr>
              <w:pStyle w:val="3WSCopya12ptBefore6ptAfter6ptLinespacing"/>
              <w:rPr>
                <w:bCs/>
                <w:color w:val="000000" w:themeColor="text1"/>
              </w:rPr>
            </w:pPr>
            <w:r w:rsidRPr="00CF70D0">
              <w:t>Full application guidance:</w:t>
            </w:r>
            <w:r w:rsidRPr="00646D55">
              <w:rPr>
                <w:bCs/>
              </w:rPr>
              <w:t xml:space="preserve"> </w:t>
            </w:r>
            <w:hyperlink r:id="rId26" w:history="1">
              <w:r w:rsidRPr="00157099">
                <w:rPr>
                  <w:rStyle w:val="Hyperlink"/>
                </w:rPr>
                <w:t>sexual abuse and exploitation</w:t>
              </w:r>
            </w:hyperlink>
          </w:p>
        </w:tc>
      </w:tr>
      <w:tr w:rsidR="00B96BBB" w:rsidRPr="00047F46" w14:paraId="5A2FF01F" w14:textId="77777777" w:rsidTr="00B465F6">
        <w:tc>
          <w:tcPr>
            <w:tcW w:w="10485" w:type="dxa"/>
            <w:tcMar>
              <w:top w:w="57" w:type="dxa"/>
              <w:left w:w="57" w:type="dxa"/>
              <w:bottom w:w="57" w:type="dxa"/>
              <w:right w:w="57" w:type="dxa"/>
            </w:tcMar>
            <w:vAlign w:val="center"/>
          </w:tcPr>
          <w:p w14:paraId="5F289F26" w14:textId="77777777" w:rsidR="00B96BBB" w:rsidRPr="00047F46" w:rsidRDefault="00B96BBB" w:rsidP="00650B04">
            <w:pPr>
              <w:pStyle w:val="3WSCopya12ptBefore6ptAfter6ptLinespacing"/>
            </w:pPr>
            <w:r w:rsidRPr="00047F46">
              <w:t>Trafficking and modern slavery</w:t>
            </w:r>
          </w:p>
          <w:p w14:paraId="346E619A" w14:textId="77777777" w:rsidR="00B96BBB" w:rsidRPr="00693747" w:rsidRDefault="00B96BBB" w:rsidP="00157099">
            <w:pPr>
              <w:pStyle w:val="4CopyBullets1"/>
            </w:pPr>
            <w:r w:rsidRPr="00693747">
              <w:t>The main purpose of your charity is to support people who have been trafficked or are survivors of modern slavery.</w:t>
            </w:r>
          </w:p>
          <w:p w14:paraId="09A320E6" w14:textId="77777777" w:rsidR="00B96BBB" w:rsidRPr="00693747" w:rsidRDefault="00B96BBB" w:rsidP="00157099">
            <w:pPr>
              <w:pStyle w:val="4CopyBullets1"/>
            </w:pPr>
            <w:r w:rsidRPr="00693747">
              <w:t xml:space="preserve">This will include working with all people who have been forced into exploitation as defined by the </w:t>
            </w:r>
            <w:hyperlink r:id="rId27" w:history="1">
              <w:r w:rsidRPr="00157099">
                <w:rPr>
                  <w:rStyle w:val="Hyperlink"/>
                </w:rPr>
                <w:t>UN protocol to prevent, suppress and punish trafficking</w:t>
              </w:r>
            </w:hyperlink>
            <w:r w:rsidRPr="00157099">
              <w:rPr>
                <w:rStyle w:val="Hyperlink"/>
              </w:rPr>
              <w:t>.</w:t>
            </w:r>
          </w:p>
          <w:p w14:paraId="5231C3C3" w14:textId="77777777" w:rsidR="00B96BBB" w:rsidRPr="00047F46" w:rsidRDefault="00B96BBB" w:rsidP="00650B04">
            <w:pPr>
              <w:pStyle w:val="3WSCopya12ptBefore6ptAfter6ptLinespacing"/>
              <w:rPr>
                <w:bCs/>
                <w:color w:val="000000" w:themeColor="text1"/>
              </w:rPr>
            </w:pPr>
            <w:r w:rsidRPr="00CF70D0">
              <w:t>Full application guidance:</w:t>
            </w:r>
            <w:r w:rsidRPr="00925EF4">
              <w:rPr>
                <w:bCs/>
              </w:rPr>
              <w:t xml:space="preserve"> </w:t>
            </w:r>
            <w:hyperlink r:id="rId28" w:history="1">
              <w:r w:rsidRPr="00157099">
                <w:rPr>
                  <w:rStyle w:val="Hyperlink"/>
                </w:rPr>
                <w:t>trafficking and modern slavery</w:t>
              </w:r>
            </w:hyperlink>
          </w:p>
        </w:tc>
      </w:tr>
    </w:tbl>
    <w:p w14:paraId="4FFEC152" w14:textId="77777777" w:rsidR="00B96BBB" w:rsidRDefault="00B96BBB" w:rsidP="00B96BBB"/>
    <w:p w14:paraId="056A7768" w14:textId="77777777" w:rsidR="0024690D" w:rsidRPr="00B96BBB" w:rsidRDefault="0024690D" w:rsidP="00B96BBB"/>
    <w:tbl>
      <w:tblPr>
        <w:tblStyle w:val="TableGrid"/>
        <w:tblW w:w="10485" w:type="dxa"/>
        <w:tblLook w:val="04A0" w:firstRow="1" w:lastRow="0" w:firstColumn="1" w:lastColumn="0" w:noHBand="0" w:noVBand="1"/>
      </w:tblPr>
      <w:tblGrid>
        <w:gridCol w:w="10485"/>
      </w:tblGrid>
      <w:tr w:rsidR="00047F46" w:rsidRPr="00047F46" w14:paraId="41F7A638" w14:textId="77777777" w:rsidTr="10486258">
        <w:tc>
          <w:tcPr>
            <w:tcW w:w="10485" w:type="dxa"/>
            <w:tcMar>
              <w:top w:w="57" w:type="dxa"/>
              <w:left w:w="57" w:type="dxa"/>
              <w:bottom w:w="57" w:type="dxa"/>
              <w:right w:w="57" w:type="dxa"/>
            </w:tcMar>
            <w:vAlign w:val="center"/>
          </w:tcPr>
          <w:p w14:paraId="0B366C86" w14:textId="1C1D1668" w:rsidR="00D3147C" w:rsidRPr="00DA0E37" w:rsidRDefault="00D3147C" w:rsidP="00650B04">
            <w:pPr>
              <w:pStyle w:val="7WSSubhead12pt"/>
            </w:pPr>
            <w:r w:rsidRPr="00DA0E37">
              <w:lastRenderedPageBreak/>
              <w:t>Q</w:t>
            </w:r>
            <w:r w:rsidR="008E06D6" w:rsidRPr="00DA0E37">
              <w:t>2</w:t>
            </w:r>
            <w:r w:rsidRPr="00DA0E37">
              <w:t>. Please confirm that you have the following</w:t>
            </w:r>
            <w:r w:rsidR="001A79F1" w:rsidRPr="00DA0E37">
              <w:t xml:space="preserve"> policy and insurance</w:t>
            </w:r>
            <w:r w:rsidRPr="00DA0E37">
              <w:t xml:space="preserve">: </w:t>
            </w:r>
            <w:r w:rsidR="00524AE3" w:rsidRPr="00DA0E37">
              <w:t>(</w:t>
            </w:r>
            <w:r w:rsidRPr="00DA0E37">
              <w:t>Tick boxes</w:t>
            </w:r>
            <w:r w:rsidR="00524AE3" w:rsidRPr="00DA0E37">
              <w:t>)</w:t>
            </w:r>
          </w:p>
          <w:p w14:paraId="4CE68135" w14:textId="57232CC1" w:rsidR="00211B92" w:rsidRPr="00FE65C4" w:rsidRDefault="00184960" w:rsidP="00650B04">
            <w:pPr>
              <w:pStyle w:val="3WSCopya12pt"/>
            </w:pPr>
            <w:r w:rsidRPr="00184960">
              <w:t xml:space="preserve">We may ask you to provide copies later. You must have an adult at risk/safeguarding policy and public liability insurance to be eligible to apply for a grant from the Foundation. Please see the </w:t>
            </w:r>
            <w:hyperlink r:id="rId29" w:history="1">
              <w:r w:rsidRPr="005D073A">
                <w:rPr>
                  <w:rStyle w:val="Hyperlink"/>
                </w:rPr>
                <w:t>Frequently Asked Questions</w:t>
              </w:r>
            </w:hyperlink>
            <w:r w:rsidRPr="00184960">
              <w:t xml:space="preserve"> of the guidance document for information on how we will assess your approach to safeguarding.</w:t>
            </w:r>
          </w:p>
        </w:tc>
      </w:tr>
      <w:tr w:rsidR="005436E8" w:rsidRPr="00047F46" w14:paraId="021F03B1" w14:textId="77777777" w:rsidTr="10486258">
        <w:tc>
          <w:tcPr>
            <w:tcW w:w="10485" w:type="dxa"/>
            <w:tcMar>
              <w:top w:w="57" w:type="dxa"/>
              <w:left w:w="57" w:type="dxa"/>
              <w:bottom w:w="57" w:type="dxa"/>
              <w:right w:w="57" w:type="dxa"/>
            </w:tcMar>
            <w:vAlign w:val="center"/>
          </w:tcPr>
          <w:p w14:paraId="262204CD" w14:textId="516F3F26" w:rsidR="005436E8" w:rsidRPr="00EA6B1D" w:rsidRDefault="005436E8" w:rsidP="00650B04">
            <w:pPr>
              <w:pStyle w:val="3WSCopya12pt"/>
            </w:pPr>
            <w:r w:rsidRPr="00EA6B1D">
              <w:t>Adults at risk/safeguarding policy</w:t>
            </w:r>
          </w:p>
        </w:tc>
      </w:tr>
      <w:tr w:rsidR="005436E8" w:rsidRPr="00047F46" w14:paraId="360D2868" w14:textId="77777777" w:rsidTr="10486258">
        <w:tc>
          <w:tcPr>
            <w:tcW w:w="10485" w:type="dxa"/>
            <w:tcMar>
              <w:top w:w="57" w:type="dxa"/>
              <w:left w:w="57" w:type="dxa"/>
              <w:bottom w:w="57" w:type="dxa"/>
              <w:right w:w="57" w:type="dxa"/>
            </w:tcMar>
            <w:vAlign w:val="center"/>
          </w:tcPr>
          <w:p w14:paraId="47C39A8F" w14:textId="0CEABBE9" w:rsidR="005436E8" w:rsidRPr="00EA6B1D" w:rsidRDefault="005436E8" w:rsidP="00650B04">
            <w:pPr>
              <w:pStyle w:val="3WSCopya12pt"/>
            </w:pPr>
            <w:r w:rsidRPr="00EA6B1D">
              <w:t>Public liability insurance</w:t>
            </w:r>
          </w:p>
        </w:tc>
      </w:tr>
    </w:tbl>
    <w:p w14:paraId="0D84C197" w14:textId="77777777" w:rsidR="00524AE3" w:rsidRDefault="00524AE3" w:rsidP="00650B04">
      <w:pPr>
        <w:pStyle w:val="3WSCopya12pt"/>
      </w:pPr>
    </w:p>
    <w:tbl>
      <w:tblPr>
        <w:tblStyle w:val="TableGrid"/>
        <w:tblW w:w="10485" w:type="dxa"/>
        <w:tblLook w:val="04A0" w:firstRow="1" w:lastRow="0" w:firstColumn="1" w:lastColumn="0" w:noHBand="0" w:noVBand="1"/>
      </w:tblPr>
      <w:tblGrid>
        <w:gridCol w:w="10485"/>
      </w:tblGrid>
      <w:tr w:rsidR="00B11D21" w:rsidRPr="00047F46" w14:paraId="34857604" w14:textId="77777777" w:rsidTr="00B465F6">
        <w:tc>
          <w:tcPr>
            <w:tcW w:w="10485" w:type="dxa"/>
            <w:tcMar>
              <w:top w:w="57" w:type="dxa"/>
              <w:left w:w="57" w:type="dxa"/>
              <w:bottom w:w="57" w:type="dxa"/>
              <w:right w:w="57" w:type="dxa"/>
            </w:tcMar>
            <w:vAlign w:val="center"/>
          </w:tcPr>
          <w:p w14:paraId="7387EA07" w14:textId="77777777" w:rsidR="007D6F7B" w:rsidRPr="00E84753" w:rsidRDefault="007D6F7B" w:rsidP="00650B04">
            <w:pPr>
              <w:pStyle w:val="7WSSubhead12pt"/>
            </w:pPr>
            <w:r w:rsidRPr="00E84753">
              <w:t>Q3. Please provide a short summary of your charity’s purpose and aims.</w:t>
            </w:r>
          </w:p>
          <w:p w14:paraId="02477E92" w14:textId="77777777" w:rsidR="004614F4" w:rsidRPr="00E84753" w:rsidRDefault="004614F4" w:rsidP="00650B04">
            <w:pPr>
              <w:pStyle w:val="3WSCopya12pt"/>
            </w:pPr>
            <w:r w:rsidRPr="00E84753">
              <w:t>If this information is available on your website and is up to date, you can add a link to the webpage where this is described, rather than completing this question.</w:t>
            </w:r>
          </w:p>
          <w:p w14:paraId="09CDBAD7" w14:textId="2A29EA26" w:rsidR="00B11D21" w:rsidRPr="00792754" w:rsidRDefault="004614F4" w:rsidP="00650B04">
            <w:pPr>
              <w:pStyle w:val="3WSCopya12pt"/>
            </w:pPr>
            <w:r w:rsidRPr="00792754">
              <w:t>Suggested word count: 300 - 400 words, maximum 500.</w:t>
            </w:r>
          </w:p>
        </w:tc>
      </w:tr>
      <w:tr w:rsidR="00B11D21" w:rsidRPr="00047F46" w14:paraId="39BE60E8" w14:textId="77777777" w:rsidTr="00B465F6">
        <w:tc>
          <w:tcPr>
            <w:tcW w:w="10485" w:type="dxa"/>
            <w:tcMar>
              <w:top w:w="57" w:type="dxa"/>
              <w:left w:w="57" w:type="dxa"/>
              <w:bottom w:w="57" w:type="dxa"/>
              <w:right w:w="57" w:type="dxa"/>
            </w:tcMar>
            <w:vAlign w:val="center"/>
          </w:tcPr>
          <w:p w14:paraId="7F0D3BDC" w14:textId="38865A07" w:rsidR="00B11D21" w:rsidRPr="00EA6B1D" w:rsidRDefault="00B11D21" w:rsidP="00B465F6"/>
        </w:tc>
      </w:tr>
    </w:tbl>
    <w:p w14:paraId="79DE6015" w14:textId="77777777" w:rsidR="00B11D21" w:rsidRDefault="00B11D21" w:rsidP="00B11D21"/>
    <w:tbl>
      <w:tblPr>
        <w:tblStyle w:val="TableGrid"/>
        <w:tblW w:w="10485" w:type="dxa"/>
        <w:tblLook w:val="04A0" w:firstRow="1" w:lastRow="0" w:firstColumn="1" w:lastColumn="0" w:noHBand="0" w:noVBand="1"/>
      </w:tblPr>
      <w:tblGrid>
        <w:gridCol w:w="10485"/>
      </w:tblGrid>
      <w:tr w:rsidR="00FE234C" w:rsidRPr="00047F46" w14:paraId="79454B1C" w14:textId="77777777" w:rsidTr="00B465F6">
        <w:tc>
          <w:tcPr>
            <w:tcW w:w="10485" w:type="dxa"/>
            <w:tcMar>
              <w:top w:w="57" w:type="dxa"/>
              <w:left w:w="57" w:type="dxa"/>
              <w:bottom w:w="57" w:type="dxa"/>
              <w:right w:w="57" w:type="dxa"/>
            </w:tcMar>
            <w:vAlign w:val="center"/>
          </w:tcPr>
          <w:p w14:paraId="12AF345E" w14:textId="6836D689" w:rsidR="00FE234C" w:rsidRPr="00E84753" w:rsidRDefault="00FE234C" w:rsidP="00650B04">
            <w:pPr>
              <w:pStyle w:val="7WSSubhead12pt"/>
            </w:pPr>
            <w:r w:rsidRPr="00E84753">
              <w:t>Q</w:t>
            </w:r>
            <w:r>
              <w:t>4</w:t>
            </w:r>
            <w:r w:rsidRPr="00E84753">
              <w:t xml:space="preserve">. </w:t>
            </w:r>
            <w:r w:rsidR="009D50F4" w:rsidRPr="009D50F4">
              <w:t>What are the main services your charity provides?</w:t>
            </w:r>
          </w:p>
          <w:p w14:paraId="1F17DC70" w14:textId="355AEE71" w:rsidR="00673AFE" w:rsidRDefault="00673AFE" w:rsidP="00650B04">
            <w:pPr>
              <w:pStyle w:val="3WSCopya12pt"/>
            </w:pPr>
            <w:r>
              <w:t xml:space="preserve">If this information is available on your website and is up to date, you can add a link to the webpage where this is described, rather than completing this question. </w:t>
            </w:r>
          </w:p>
          <w:p w14:paraId="00560510" w14:textId="521CC914" w:rsidR="00673AFE" w:rsidRDefault="00673AFE" w:rsidP="00650B04">
            <w:pPr>
              <w:pStyle w:val="3WSCopya12pt"/>
            </w:pPr>
            <w:r>
              <w:t xml:space="preserve">Please refer to </w:t>
            </w:r>
            <w:r w:rsidRPr="00673AFE">
              <w:rPr>
                <w:b/>
                <w:bCs/>
              </w:rPr>
              <w:t>Section 5</w:t>
            </w:r>
            <w:r>
              <w:t xml:space="preserve"> of the guidance document - 'Programme criteria', for what we are looking for from a specialist charity.</w:t>
            </w:r>
          </w:p>
          <w:p w14:paraId="7F0CEE08" w14:textId="77777777" w:rsidR="00673AFE" w:rsidRDefault="00673AFE" w:rsidP="00650B04">
            <w:pPr>
              <w:pStyle w:val="3WSCopya12pt"/>
            </w:pPr>
            <w:r>
              <w:t>Please give us a sense of the full range of work that you do. You might want to include:</w:t>
            </w:r>
          </w:p>
          <w:p w14:paraId="2E14A417" w14:textId="75C82452" w:rsidR="00673AFE" w:rsidRDefault="00673AFE" w:rsidP="00673AFE">
            <w:pPr>
              <w:pStyle w:val="4CopyBullets1"/>
            </w:pPr>
            <w:r>
              <w:t>How you receive and provide referrals to other support organisations.</w:t>
            </w:r>
          </w:p>
          <w:p w14:paraId="68E7DFE5" w14:textId="4DBCC1EA" w:rsidR="00673AFE" w:rsidRDefault="00673AFE" w:rsidP="00673AFE">
            <w:pPr>
              <w:pStyle w:val="4CopyBullets1"/>
            </w:pPr>
            <w:r>
              <w:t>How your services address the needs of the people you support.</w:t>
            </w:r>
          </w:p>
          <w:p w14:paraId="2285305B" w14:textId="796C93BC" w:rsidR="00673AFE" w:rsidRDefault="00673AFE" w:rsidP="00673AFE">
            <w:pPr>
              <w:pStyle w:val="4CopyBullets1"/>
            </w:pPr>
            <w:r>
              <w:t>How long do the people you support usually engage with the services you provide?</w:t>
            </w:r>
          </w:p>
          <w:p w14:paraId="6484DC5D" w14:textId="4229BE40" w:rsidR="009D50F4" w:rsidRDefault="00673AFE" w:rsidP="00673AFE">
            <w:pPr>
              <w:pStyle w:val="4CopyBullets1"/>
            </w:pPr>
            <w:r>
              <w:t>How you work in partnership with other organisations to meet additional needs.</w:t>
            </w:r>
          </w:p>
          <w:p w14:paraId="3FBAB883" w14:textId="79C20176" w:rsidR="00FE234C" w:rsidRPr="00DF6DC2" w:rsidRDefault="00FE234C" w:rsidP="00650B04">
            <w:pPr>
              <w:pStyle w:val="3WSCopya12pt"/>
            </w:pPr>
            <w:r w:rsidRPr="00DF6DC2">
              <w:t xml:space="preserve">Suggested word count: </w:t>
            </w:r>
            <w:r w:rsidR="00843E83">
              <w:t>4</w:t>
            </w:r>
            <w:r w:rsidRPr="00DF6DC2">
              <w:t xml:space="preserve">00 - </w:t>
            </w:r>
            <w:r w:rsidR="00843E83">
              <w:t>5</w:t>
            </w:r>
            <w:r w:rsidRPr="00DF6DC2">
              <w:t xml:space="preserve">00 words, maximum </w:t>
            </w:r>
            <w:r w:rsidR="00843E83">
              <w:t>6</w:t>
            </w:r>
            <w:r w:rsidRPr="00DF6DC2">
              <w:t>00.</w:t>
            </w:r>
          </w:p>
        </w:tc>
      </w:tr>
      <w:tr w:rsidR="00FE234C" w:rsidRPr="00047F46" w14:paraId="50655A74" w14:textId="77777777" w:rsidTr="00B465F6">
        <w:tc>
          <w:tcPr>
            <w:tcW w:w="10485" w:type="dxa"/>
            <w:tcMar>
              <w:top w:w="57" w:type="dxa"/>
              <w:left w:w="57" w:type="dxa"/>
              <w:bottom w:w="57" w:type="dxa"/>
              <w:right w:w="57" w:type="dxa"/>
            </w:tcMar>
            <w:vAlign w:val="center"/>
          </w:tcPr>
          <w:p w14:paraId="725F62FC" w14:textId="77777777" w:rsidR="00FE234C" w:rsidRPr="00EA6B1D" w:rsidRDefault="00FE234C" w:rsidP="00B465F6"/>
        </w:tc>
      </w:tr>
    </w:tbl>
    <w:p w14:paraId="0B24EC6E" w14:textId="77777777" w:rsidR="00FE234C" w:rsidRPr="00B11D21" w:rsidRDefault="00FE234C" w:rsidP="00B11D21"/>
    <w:tbl>
      <w:tblPr>
        <w:tblStyle w:val="TableGrid"/>
        <w:tblW w:w="10485" w:type="dxa"/>
        <w:tblLook w:val="04A0" w:firstRow="1" w:lastRow="0" w:firstColumn="1" w:lastColumn="0" w:noHBand="0" w:noVBand="1"/>
      </w:tblPr>
      <w:tblGrid>
        <w:gridCol w:w="10485"/>
      </w:tblGrid>
      <w:tr w:rsidR="00047F46" w:rsidRPr="00047F46" w14:paraId="20B97C41" w14:textId="77777777" w:rsidTr="002C4DF2">
        <w:tc>
          <w:tcPr>
            <w:tcW w:w="10485" w:type="dxa"/>
            <w:tcMar>
              <w:top w:w="57" w:type="dxa"/>
              <w:left w:w="57" w:type="dxa"/>
              <w:bottom w:w="57" w:type="dxa"/>
              <w:right w:w="57" w:type="dxa"/>
            </w:tcMar>
            <w:vAlign w:val="center"/>
          </w:tcPr>
          <w:p w14:paraId="43795FBF" w14:textId="5FE1B1A6" w:rsidR="00524AE3" w:rsidRPr="00FE65C4" w:rsidRDefault="00524AE3" w:rsidP="00650B04">
            <w:pPr>
              <w:pStyle w:val="7WSSubhead12pt"/>
            </w:pPr>
            <w:r w:rsidRPr="00FE65C4">
              <w:t>Q</w:t>
            </w:r>
            <w:r w:rsidR="000A295F">
              <w:t xml:space="preserve">5. </w:t>
            </w:r>
            <w:r w:rsidR="00F33204" w:rsidRPr="00F33204">
              <w:t>Please list any quality marks or standards your charity currently holds and the date they were awarded.</w:t>
            </w:r>
          </w:p>
          <w:p w14:paraId="78EFC28D" w14:textId="77777777" w:rsidR="00292439" w:rsidRPr="00292439" w:rsidRDefault="00292439" w:rsidP="00292439">
            <w:pPr>
              <w:pStyle w:val="4CopyBullets1"/>
            </w:pPr>
            <w:r w:rsidRPr="00292439">
              <w:t>If you provide counselling as part of your services, you must hold registration with one of the Professional Standards Authority accredited registers for counselling and psychotherapy.</w:t>
            </w:r>
          </w:p>
          <w:p w14:paraId="51D13E5A" w14:textId="370ACD9F" w:rsidR="00B33D34" w:rsidRPr="00292439" w:rsidRDefault="00292439" w:rsidP="00491241">
            <w:pPr>
              <w:pStyle w:val="4CopyBullets1"/>
            </w:pPr>
            <w:r w:rsidRPr="00292439">
              <w:t xml:space="preserve">If you are applying as a specialist asylum seeker and refugee charity, your organisation </w:t>
            </w:r>
            <w:r w:rsidRPr="00231ADB">
              <w:rPr>
                <w:u w:val="single"/>
              </w:rPr>
              <w:t>must</w:t>
            </w:r>
            <w:r w:rsidRPr="00292439">
              <w:t xml:space="preserve"> be regulated by the Office of the Immigration Services Commissioner (OISC).</w:t>
            </w:r>
          </w:p>
          <w:p w14:paraId="1AEA11CC" w14:textId="7EC9FE0A" w:rsidR="00056291" w:rsidRPr="00DF6DC2" w:rsidRDefault="00231ADB" w:rsidP="00650B04">
            <w:pPr>
              <w:pStyle w:val="3WSCopya12pt"/>
            </w:pPr>
            <w:r w:rsidRPr="00DF6DC2">
              <w:t>Suggested word count: 50 - 100 words, maximum 150.</w:t>
            </w:r>
          </w:p>
        </w:tc>
      </w:tr>
      <w:tr w:rsidR="00B64428" w:rsidRPr="005227CB" w14:paraId="396FCD53" w14:textId="77777777" w:rsidTr="002C4DF2">
        <w:tc>
          <w:tcPr>
            <w:tcW w:w="10485" w:type="dxa"/>
            <w:tcMar>
              <w:top w:w="57" w:type="dxa"/>
              <w:left w:w="57" w:type="dxa"/>
              <w:bottom w:w="57" w:type="dxa"/>
              <w:right w:w="57" w:type="dxa"/>
            </w:tcMar>
            <w:vAlign w:val="center"/>
          </w:tcPr>
          <w:p w14:paraId="23E23DF6" w14:textId="4109B2B0" w:rsidR="005227CB" w:rsidRPr="005227CB" w:rsidRDefault="005227CB" w:rsidP="00B408EB"/>
        </w:tc>
      </w:tr>
    </w:tbl>
    <w:p w14:paraId="1E2CC0E8" w14:textId="77777777" w:rsidR="0073525A" w:rsidRPr="0073525A" w:rsidRDefault="0073525A" w:rsidP="00650B04">
      <w:pPr>
        <w:pStyle w:val="3WSCopya12pt"/>
      </w:pPr>
    </w:p>
    <w:p w14:paraId="506F97D9" w14:textId="533C60A0" w:rsidR="00C21871" w:rsidRPr="00266930" w:rsidRDefault="0053641C" w:rsidP="00121FCC">
      <w:pPr>
        <w:pStyle w:val="Heading4"/>
        <w:pageBreakBefore/>
      </w:pPr>
      <w:r w:rsidRPr="00266930">
        <w:lastRenderedPageBreak/>
        <w:t>Yo</w:t>
      </w:r>
      <w:r w:rsidR="00C21871" w:rsidRPr="00266930">
        <w:t xml:space="preserve">ur </w:t>
      </w:r>
      <w:r w:rsidR="002E52D1" w:rsidRPr="00266930">
        <w:t>i</w:t>
      </w:r>
      <w:r w:rsidR="00C21871" w:rsidRPr="00266930">
        <w:t>mpact</w:t>
      </w:r>
    </w:p>
    <w:tbl>
      <w:tblPr>
        <w:tblStyle w:val="TableGrid"/>
        <w:tblW w:w="10485" w:type="dxa"/>
        <w:tblLook w:val="04A0" w:firstRow="1" w:lastRow="0" w:firstColumn="1" w:lastColumn="0" w:noHBand="0" w:noVBand="1"/>
      </w:tblPr>
      <w:tblGrid>
        <w:gridCol w:w="10485"/>
      </w:tblGrid>
      <w:tr w:rsidR="00047F46" w:rsidRPr="00047F46" w14:paraId="54FE6069" w14:textId="77777777" w:rsidTr="005443BE">
        <w:tc>
          <w:tcPr>
            <w:tcW w:w="10485" w:type="dxa"/>
            <w:tcMar>
              <w:top w:w="57" w:type="dxa"/>
              <w:left w:w="57" w:type="dxa"/>
              <w:bottom w:w="57" w:type="dxa"/>
              <w:right w:w="57" w:type="dxa"/>
            </w:tcMar>
            <w:vAlign w:val="center"/>
          </w:tcPr>
          <w:p w14:paraId="4FB9783D" w14:textId="689577B6" w:rsidR="00062AAB" w:rsidRPr="00047F46" w:rsidRDefault="008337C5" w:rsidP="00650B04">
            <w:pPr>
              <w:pStyle w:val="7WSSubhead12pt"/>
            </w:pPr>
            <w:r w:rsidRPr="00047F46">
              <w:t>Q</w:t>
            </w:r>
            <w:r>
              <w:t>6</w:t>
            </w:r>
            <w:r w:rsidR="005C4238">
              <w:t>.</w:t>
            </w:r>
            <w:r w:rsidR="008A387A" w:rsidRPr="00047F46">
              <w:t xml:space="preserve"> </w:t>
            </w:r>
            <w:r w:rsidR="00574D3F" w:rsidRPr="00574D3F">
              <w:t>What changes are you working towards with the people you support?</w:t>
            </w:r>
          </w:p>
          <w:p w14:paraId="3220B712" w14:textId="77777777" w:rsidR="000266EC" w:rsidRDefault="000266EC" w:rsidP="00650B04">
            <w:pPr>
              <w:pStyle w:val="3WSCopya12pt"/>
            </w:pPr>
            <w:r>
              <w:t xml:space="preserve">Your response should help us understand what your work means for the people you support and your staff; what difference does it make? </w:t>
            </w:r>
          </w:p>
          <w:p w14:paraId="2C1BF94B" w14:textId="77777777" w:rsidR="000266EC" w:rsidRDefault="000266EC" w:rsidP="00650B04">
            <w:pPr>
              <w:pStyle w:val="3WSCopya12pt"/>
            </w:pPr>
            <w:r>
              <w:t xml:space="preserve">Your response might include the following: </w:t>
            </w:r>
          </w:p>
          <w:p w14:paraId="48377E39" w14:textId="79B5781C" w:rsidR="000266EC" w:rsidRDefault="000266EC" w:rsidP="000266EC">
            <w:pPr>
              <w:pStyle w:val="4CopyBullets1"/>
            </w:pPr>
            <w:r>
              <w:t>The main outcomes of your services for the people who use them.</w:t>
            </w:r>
          </w:p>
          <w:p w14:paraId="13F23198" w14:textId="70F8070B" w:rsidR="000266EC" w:rsidRDefault="000266EC" w:rsidP="000266EC">
            <w:pPr>
              <w:pStyle w:val="4CopyBullets1"/>
            </w:pPr>
            <w:r>
              <w:t>How do you track progress?</w:t>
            </w:r>
          </w:p>
          <w:p w14:paraId="4D654260" w14:textId="7A8FEA21" w:rsidR="000266EC" w:rsidRDefault="000266EC" w:rsidP="000266EC">
            <w:pPr>
              <w:pStyle w:val="4CopyBullets1"/>
            </w:pPr>
            <w:r>
              <w:t>What records do you keep for each person you are supporting?</w:t>
            </w:r>
          </w:p>
          <w:p w14:paraId="40B03285" w14:textId="77777777" w:rsidR="000266EC" w:rsidRDefault="000266EC" w:rsidP="00650B04">
            <w:pPr>
              <w:pStyle w:val="3WSCopya12pt"/>
            </w:pPr>
            <w:r>
              <w:t xml:space="preserve">You might also want to include information about how your organisation complements the work of other services in the local area, or how it meets any gaps. </w:t>
            </w:r>
          </w:p>
          <w:p w14:paraId="32D8A537" w14:textId="428EE365" w:rsidR="000F120A" w:rsidRPr="009B232F" w:rsidRDefault="000266EC" w:rsidP="00650B04">
            <w:pPr>
              <w:pStyle w:val="3WSCopya12pt"/>
            </w:pPr>
            <w:r>
              <w:t>Feel free to reference any official statistics you think might be helpful. We're interested in understanding your organisation's direct knowledge and experience of those you support.</w:t>
            </w:r>
          </w:p>
          <w:p w14:paraId="68B07827" w14:textId="0A0F5929" w:rsidR="00DB15A6" w:rsidRPr="00DF6DC2" w:rsidRDefault="00F515A3" w:rsidP="00650B04">
            <w:pPr>
              <w:pStyle w:val="3WSCopya12pt"/>
            </w:pPr>
            <w:r w:rsidRPr="00DF6DC2">
              <w:t>Suggested word count: 300 - 400 words, maximum 500.</w:t>
            </w:r>
          </w:p>
        </w:tc>
      </w:tr>
      <w:tr w:rsidR="00B64428" w:rsidRPr="00047F46" w14:paraId="46F195A6" w14:textId="77777777" w:rsidTr="005443BE">
        <w:tc>
          <w:tcPr>
            <w:tcW w:w="10485" w:type="dxa"/>
            <w:tcMar>
              <w:top w:w="57" w:type="dxa"/>
              <w:left w:w="57" w:type="dxa"/>
              <w:bottom w:w="57" w:type="dxa"/>
              <w:right w:w="57" w:type="dxa"/>
            </w:tcMar>
            <w:vAlign w:val="center"/>
          </w:tcPr>
          <w:p w14:paraId="1AABABFC" w14:textId="77777777" w:rsidR="00B64428" w:rsidRPr="00C7520A" w:rsidRDefault="00B64428" w:rsidP="00B408EB"/>
        </w:tc>
      </w:tr>
    </w:tbl>
    <w:p w14:paraId="29D2D29C" w14:textId="70B1D7BB" w:rsidR="00A029F5" w:rsidRDefault="00A029F5" w:rsidP="00650B04">
      <w:pPr>
        <w:pStyle w:val="3WSCopya12pt"/>
      </w:pPr>
    </w:p>
    <w:p w14:paraId="4F070DD9" w14:textId="44A161B2" w:rsidR="00485ECE" w:rsidRPr="00B44D74" w:rsidRDefault="00485ECE" w:rsidP="00121FCC">
      <w:pPr>
        <w:pStyle w:val="Heading4"/>
        <w:pageBreakBefore/>
      </w:pPr>
      <w:r w:rsidRPr="00B44D74">
        <w:lastRenderedPageBreak/>
        <w:t xml:space="preserve">Your </w:t>
      </w:r>
      <w:r w:rsidR="002E52D1">
        <w:t>a</w:t>
      </w:r>
      <w:r w:rsidR="00943498" w:rsidRPr="00B44D74">
        <w:t xml:space="preserve">pproach to </w:t>
      </w:r>
      <w:r w:rsidR="002E52D1">
        <w:t>i</w:t>
      </w:r>
      <w:r w:rsidR="00943498" w:rsidRPr="00B44D74">
        <w:t>nclusion</w:t>
      </w:r>
    </w:p>
    <w:tbl>
      <w:tblPr>
        <w:tblStyle w:val="TableGrid"/>
        <w:tblW w:w="10485" w:type="dxa"/>
        <w:tblLook w:val="04A0" w:firstRow="1" w:lastRow="0" w:firstColumn="1" w:lastColumn="0" w:noHBand="0" w:noVBand="1"/>
      </w:tblPr>
      <w:tblGrid>
        <w:gridCol w:w="10485"/>
      </w:tblGrid>
      <w:tr w:rsidR="00047F46" w:rsidRPr="00047F46" w14:paraId="6848EA64" w14:textId="77777777" w:rsidTr="4B2B9FD3">
        <w:tc>
          <w:tcPr>
            <w:tcW w:w="10485" w:type="dxa"/>
            <w:tcMar>
              <w:top w:w="57" w:type="dxa"/>
              <w:left w:w="57" w:type="dxa"/>
              <w:bottom w:w="57" w:type="dxa"/>
              <w:right w:w="57" w:type="dxa"/>
            </w:tcMar>
            <w:vAlign w:val="center"/>
          </w:tcPr>
          <w:p w14:paraId="33DE35BF" w14:textId="014F9F4B" w:rsidR="005C2C18" w:rsidRPr="006C4F54" w:rsidRDefault="00AD44E9" w:rsidP="00650B04">
            <w:pPr>
              <w:pStyle w:val="7WSSubhead12pt"/>
            </w:pPr>
            <w:r w:rsidRPr="006C4F54">
              <w:t>Q</w:t>
            </w:r>
            <w:r w:rsidR="00A96604">
              <w:t>7</w:t>
            </w:r>
            <w:r w:rsidR="005C2C18" w:rsidRPr="006C4F54">
              <w:t xml:space="preserve">. How does your </w:t>
            </w:r>
            <w:r w:rsidR="00862EC9" w:rsidRPr="006C4F54">
              <w:t>organisation</w:t>
            </w:r>
            <w:r w:rsidR="005C2C18" w:rsidRPr="006C4F54">
              <w:t xml:space="preserve"> approach equity, diversity and inclusion?</w:t>
            </w:r>
          </w:p>
          <w:p w14:paraId="4217A87B" w14:textId="77777777" w:rsidR="0084760D" w:rsidRDefault="0084760D" w:rsidP="00650B04">
            <w:pPr>
              <w:pStyle w:val="3WSCopya12pt"/>
            </w:pPr>
            <w:r>
              <w:t xml:space="preserve">Please refer to </w:t>
            </w:r>
            <w:r w:rsidRPr="0084760D">
              <w:rPr>
                <w:b/>
                <w:bCs/>
              </w:rPr>
              <w:t>Section 6</w:t>
            </w:r>
            <w:r>
              <w:t xml:space="preserve"> of the guidance document – ‘Shortlisting and prioritising criteria – your approach to equity, diversity and inclusion’.</w:t>
            </w:r>
          </w:p>
          <w:p w14:paraId="4CF43FEC" w14:textId="77777777" w:rsidR="0084760D" w:rsidRDefault="0084760D" w:rsidP="00650B04">
            <w:pPr>
              <w:pStyle w:val="3WSCopya12pt"/>
            </w:pPr>
            <w:r>
              <w:t>Please tell us:</w:t>
            </w:r>
          </w:p>
          <w:p w14:paraId="62BD4F36" w14:textId="333F56B8" w:rsidR="0084760D" w:rsidRDefault="0084760D" w:rsidP="00650B04">
            <w:pPr>
              <w:pStyle w:val="3WSCopya12pt"/>
              <w:numPr>
                <w:ilvl w:val="0"/>
                <w:numId w:val="7"/>
              </w:numPr>
            </w:pPr>
            <w:r>
              <w:t xml:space="preserve">What equity, inclusion and diversity mean to your organisation. </w:t>
            </w:r>
          </w:p>
          <w:p w14:paraId="1394B4CB" w14:textId="033FEF80" w:rsidR="0084760D" w:rsidRDefault="0084760D" w:rsidP="00650B04">
            <w:pPr>
              <w:pStyle w:val="3WSCopya12pt"/>
              <w:numPr>
                <w:ilvl w:val="0"/>
                <w:numId w:val="7"/>
              </w:numPr>
            </w:pPr>
            <w:r>
              <w:t xml:space="preserve">How you embed the principles of equity and inclusion: </w:t>
            </w:r>
          </w:p>
          <w:p w14:paraId="573539E7" w14:textId="3119B10A" w:rsidR="0084760D" w:rsidRDefault="0084760D" w:rsidP="001179AE">
            <w:pPr>
              <w:pStyle w:val="4CopyBullets1"/>
            </w:pPr>
            <w:r w:rsidRPr="0084760D">
              <w:rPr>
                <w:i/>
                <w:iCs/>
              </w:rPr>
              <w:t>In your programmes/services</w:t>
            </w:r>
            <w:r>
              <w:t>. For example, you could tell us about the types of people or groups which get help from your charity and what you do to support them.</w:t>
            </w:r>
          </w:p>
          <w:p w14:paraId="50F10BA8" w14:textId="6E263D1D" w:rsidR="0084760D" w:rsidRDefault="0084760D" w:rsidP="001179AE">
            <w:pPr>
              <w:pStyle w:val="4CopyBullets1"/>
            </w:pPr>
            <w:r w:rsidRPr="005C0AE2">
              <w:rPr>
                <w:i/>
                <w:iCs/>
              </w:rPr>
              <w:t>Across your organisation.</w:t>
            </w:r>
            <w:r>
              <w:t xml:space="preserve"> For example, you could tell us about your thinking or achievements in involving a diverse range of people as volunteers, paid staff, trustees, advisers and in other roles.</w:t>
            </w:r>
          </w:p>
          <w:p w14:paraId="101BBB1A" w14:textId="39A02536" w:rsidR="0084760D" w:rsidRDefault="0084760D" w:rsidP="001179AE">
            <w:pPr>
              <w:pStyle w:val="4CopyBullets1"/>
            </w:pPr>
            <w:r w:rsidRPr="005C0AE2">
              <w:rPr>
                <w:i/>
                <w:iCs/>
              </w:rPr>
              <w:t>In the community.</w:t>
            </w:r>
            <w:r>
              <w:t xml:space="preserve"> For example, you could tell us how, in and around the location(s) in which you are based, you promote positive images, stories and ways of talking about people from the communities that you support.</w:t>
            </w:r>
          </w:p>
          <w:p w14:paraId="3E053181" w14:textId="089CBF1D" w:rsidR="00532226" w:rsidRPr="00343D0D" w:rsidRDefault="00532226" w:rsidP="00650B04">
            <w:pPr>
              <w:pStyle w:val="3WSCopya12pt"/>
            </w:pPr>
            <w:r w:rsidRPr="00343D0D">
              <w:t xml:space="preserve">Suggested word count: </w:t>
            </w:r>
            <w:r w:rsidR="005C0AE2" w:rsidRPr="00343D0D">
              <w:t>3</w:t>
            </w:r>
            <w:r w:rsidRPr="00343D0D">
              <w:t>00</w:t>
            </w:r>
            <w:r w:rsidR="00325F06">
              <w:t xml:space="preserve"> </w:t>
            </w:r>
            <w:r w:rsidR="007C09C4" w:rsidRPr="00343D0D">
              <w:t>–</w:t>
            </w:r>
            <w:r w:rsidR="00325F06">
              <w:t xml:space="preserve"> </w:t>
            </w:r>
            <w:r w:rsidR="005C0AE2" w:rsidRPr="00343D0D">
              <w:t>4</w:t>
            </w:r>
            <w:r w:rsidRPr="00343D0D">
              <w:t xml:space="preserve">00 words, maximum </w:t>
            </w:r>
            <w:r w:rsidR="005C0AE2" w:rsidRPr="00343D0D">
              <w:t>5</w:t>
            </w:r>
            <w:r w:rsidRPr="00343D0D">
              <w:t>00</w:t>
            </w:r>
            <w:r w:rsidR="00674A7C" w:rsidRPr="00343D0D">
              <w:t>.</w:t>
            </w:r>
          </w:p>
        </w:tc>
      </w:tr>
      <w:tr w:rsidR="00B64428" w:rsidRPr="00047F46" w14:paraId="5FEB776E" w14:textId="77777777" w:rsidTr="4B2B9FD3">
        <w:tc>
          <w:tcPr>
            <w:tcW w:w="10485" w:type="dxa"/>
            <w:tcMar>
              <w:top w:w="57" w:type="dxa"/>
              <w:left w:w="57" w:type="dxa"/>
              <w:bottom w:w="57" w:type="dxa"/>
              <w:right w:w="57" w:type="dxa"/>
            </w:tcMar>
            <w:vAlign w:val="center"/>
          </w:tcPr>
          <w:p w14:paraId="391B1B1A" w14:textId="77777777" w:rsidR="00B64428" w:rsidRPr="006C4F54" w:rsidRDefault="00B64428" w:rsidP="001179AE"/>
        </w:tc>
      </w:tr>
    </w:tbl>
    <w:p w14:paraId="5A7736AB" w14:textId="0EE9F83D" w:rsidR="007D13A3" w:rsidRDefault="007D13A3" w:rsidP="00650B04">
      <w:pPr>
        <w:pStyle w:val="3WSCopya12pt"/>
      </w:pPr>
    </w:p>
    <w:tbl>
      <w:tblPr>
        <w:tblStyle w:val="TableGrid"/>
        <w:tblW w:w="10485" w:type="dxa"/>
        <w:tblLook w:val="04A0" w:firstRow="1" w:lastRow="0" w:firstColumn="1" w:lastColumn="0" w:noHBand="0" w:noVBand="1"/>
      </w:tblPr>
      <w:tblGrid>
        <w:gridCol w:w="10485"/>
      </w:tblGrid>
      <w:tr w:rsidR="009372B5" w:rsidRPr="00047F46" w14:paraId="54B444F7" w14:textId="77777777" w:rsidTr="00B465F6">
        <w:tc>
          <w:tcPr>
            <w:tcW w:w="10485" w:type="dxa"/>
            <w:tcMar>
              <w:top w:w="57" w:type="dxa"/>
              <w:left w:w="57" w:type="dxa"/>
              <w:bottom w:w="57" w:type="dxa"/>
              <w:right w:w="57" w:type="dxa"/>
            </w:tcMar>
            <w:vAlign w:val="center"/>
          </w:tcPr>
          <w:p w14:paraId="2522D4C8" w14:textId="0B64632C" w:rsidR="009372B5" w:rsidRPr="00047F46" w:rsidRDefault="009372B5" w:rsidP="00650B04">
            <w:pPr>
              <w:pStyle w:val="7WSSubhead12pt"/>
            </w:pPr>
            <w:r w:rsidRPr="00047F46">
              <w:t>Q</w:t>
            </w:r>
            <w:r>
              <w:t>8</w:t>
            </w:r>
            <w:r w:rsidRPr="00047F46">
              <w:t xml:space="preserve">. </w:t>
            </w:r>
            <w:r w:rsidR="00F21570" w:rsidRPr="00F21570">
              <w:t>How are people with lived experience involved in the way that your charity is run?</w:t>
            </w:r>
          </w:p>
          <w:p w14:paraId="1D83AB1A" w14:textId="339FFDF9" w:rsidR="00E60254" w:rsidRDefault="00E60254" w:rsidP="00650B04">
            <w:pPr>
              <w:pStyle w:val="3WSCopya12pt"/>
            </w:pPr>
            <w:r>
              <w:t xml:space="preserve">Please refer to </w:t>
            </w:r>
            <w:r w:rsidRPr="00E60254">
              <w:rPr>
                <w:b/>
                <w:bCs/>
              </w:rPr>
              <w:t>Section 6</w:t>
            </w:r>
            <w:r>
              <w:t xml:space="preserve"> of the guidance document – “Shortlisting and prioritising criteria – Involvement of people with lived experience of the issues you work to address”</w:t>
            </w:r>
            <w:r w:rsidR="003F473B">
              <w:t>.</w:t>
            </w:r>
          </w:p>
          <w:p w14:paraId="61BD387C" w14:textId="061E9AB5" w:rsidR="00E60254" w:rsidRDefault="00E60254" w:rsidP="00650B04">
            <w:pPr>
              <w:pStyle w:val="3WSCopya12pt"/>
            </w:pPr>
            <w:r>
              <w:t xml:space="preserve">By lived experience we mean people who are directly affected by the issues your organisation is trying to tackle. </w:t>
            </w:r>
          </w:p>
          <w:p w14:paraId="5AD9217A" w14:textId="77777777" w:rsidR="00E60254" w:rsidRDefault="00E60254" w:rsidP="00650B04">
            <w:pPr>
              <w:pStyle w:val="3WSCopya12pt"/>
            </w:pPr>
            <w:r>
              <w:t xml:space="preserve">You might want to tell us: </w:t>
            </w:r>
          </w:p>
          <w:p w14:paraId="56E626CD" w14:textId="2ED5BE76" w:rsidR="00E60254" w:rsidRDefault="00E60254" w:rsidP="001179AE">
            <w:pPr>
              <w:pStyle w:val="4CopyBullets1"/>
            </w:pPr>
            <w:r>
              <w:t xml:space="preserve">How many people who have experienced the challenges your charity is trying to address are Trustees, staff or volunteers within the charity. </w:t>
            </w:r>
          </w:p>
          <w:p w14:paraId="1A015C57" w14:textId="50BB9C1E" w:rsidR="009372B5" w:rsidRDefault="00E60254" w:rsidP="001179AE">
            <w:pPr>
              <w:pStyle w:val="4CopyBullets1"/>
            </w:pPr>
            <w:r>
              <w:lastRenderedPageBreak/>
              <w:t>How the people you support are involved in the delivery and design of your services.</w:t>
            </w:r>
          </w:p>
          <w:p w14:paraId="41402410" w14:textId="7E628A69" w:rsidR="009372B5" w:rsidRPr="001179AE" w:rsidRDefault="009372B5" w:rsidP="00650B04">
            <w:pPr>
              <w:pStyle w:val="3WSCopya12pt"/>
            </w:pPr>
            <w:r w:rsidRPr="001179AE">
              <w:t xml:space="preserve">Suggested word count: </w:t>
            </w:r>
            <w:r w:rsidR="00E60254" w:rsidRPr="001179AE">
              <w:t>3</w:t>
            </w:r>
            <w:r w:rsidRPr="001179AE">
              <w:t>00</w:t>
            </w:r>
            <w:r w:rsidR="006F5493">
              <w:t xml:space="preserve"> </w:t>
            </w:r>
            <w:r w:rsidRPr="001179AE">
              <w:t>–</w:t>
            </w:r>
            <w:r w:rsidR="006F5493">
              <w:t xml:space="preserve"> </w:t>
            </w:r>
            <w:r w:rsidR="00E60254" w:rsidRPr="001179AE">
              <w:t>4</w:t>
            </w:r>
            <w:r w:rsidRPr="001179AE">
              <w:t xml:space="preserve">00 words, maximum </w:t>
            </w:r>
            <w:r w:rsidR="00E60254" w:rsidRPr="001179AE">
              <w:t>5</w:t>
            </w:r>
            <w:r w:rsidRPr="001179AE">
              <w:t>00.</w:t>
            </w:r>
          </w:p>
        </w:tc>
      </w:tr>
      <w:tr w:rsidR="009372B5" w:rsidRPr="00047F46" w14:paraId="37DC736D" w14:textId="77777777" w:rsidTr="00B465F6">
        <w:tc>
          <w:tcPr>
            <w:tcW w:w="10485" w:type="dxa"/>
            <w:tcMar>
              <w:top w:w="57" w:type="dxa"/>
              <w:left w:w="57" w:type="dxa"/>
              <w:bottom w:w="57" w:type="dxa"/>
              <w:right w:w="57" w:type="dxa"/>
            </w:tcMar>
            <w:vAlign w:val="center"/>
          </w:tcPr>
          <w:p w14:paraId="22C698B1" w14:textId="77777777" w:rsidR="009372B5" w:rsidRPr="00047F46" w:rsidRDefault="009372B5" w:rsidP="00491241"/>
        </w:tc>
      </w:tr>
    </w:tbl>
    <w:p w14:paraId="0478B0C9" w14:textId="77777777" w:rsidR="009372B5" w:rsidRPr="009372B5" w:rsidRDefault="009372B5" w:rsidP="009372B5"/>
    <w:tbl>
      <w:tblPr>
        <w:tblStyle w:val="TableGrid"/>
        <w:tblW w:w="10485" w:type="dxa"/>
        <w:tblLook w:val="04A0" w:firstRow="1" w:lastRow="0" w:firstColumn="1" w:lastColumn="0" w:noHBand="0" w:noVBand="1"/>
      </w:tblPr>
      <w:tblGrid>
        <w:gridCol w:w="10485"/>
      </w:tblGrid>
      <w:tr w:rsidR="00047F46" w:rsidRPr="00047F46" w14:paraId="273F9C89" w14:textId="77777777" w:rsidTr="00D06446">
        <w:tc>
          <w:tcPr>
            <w:tcW w:w="10485" w:type="dxa"/>
            <w:tcMar>
              <w:top w:w="57" w:type="dxa"/>
              <w:left w:w="57" w:type="dxa"/>
              <w:bottom w:w="57" w:type="dxa"/>
              <w:right w:w="57" w:type="dxa"/>
            </w:tcMar>
            <w:vAlign w:val="center"/>
          </w:tcPr>
          <w:p w14:paraId="5CCB5CAE" w14:textId="7B29C48B" w:rsidR="001A5DEE" w:rsidRDefault="00AD44E9" w:rsidP="00650B04">
            <w:pPr>
              <w:pStyle w:val="7WSSubhead12pt"/>
            </w:pPr>
            <w:r w:rsidRPr="00047F46">
              <w:t>Q</w:t>
            </w:r>
            <w:r w:rsidR="00FF0E26">
              <w:t>9</w:t>
            </w:r>
            <w:r w:rsidR="00175408" w:rsidRPr="00047F46">
              <w:t xml:space="preserve">. </w:t>
            </w:r>
            <w:r w:rsidR="001A5DEE" w:rsidRPr="001A5DEE">
              <w:t xml:space="preserve">How do you support people who have experienced trauma? </w:t>
            </w:r>
          </w:p>
          <w:p w14:paraId="028D64E8" w14:textId="77777777" w:rsidR="00FA39E2" w:rsidRDefault="00FA39E2" w:rsidP="00650B04">
            <w:pPr>
              <w:pStyle w:val="3WSCopya12pt"/>
            </w:pPr>
            <w:r>
              <w:t xml:space="preserve">Please refer to </w:t>
            </w:r>
            <w:r w:rsidRPr="00FA39E2">
              <w:rPr>
                <w:b/>
                <w:bCs/>
              </w:rPr>
              <w:t>Section 6</w:t>
            </w:r>
            <w:r>
              <w:t xml:space="preserve"> of the guidance document - “Shortlisting and prioritising criteria – Understanding of trauma and strengths-based approaches”.</w:t>
            </w:r>
          </w:p>
          <w:p w14:paraId="0564B98E" w14:textId="77777777" w:rsidR="00FA39E2" w:rsidRDefault="00FA39E2" w:rsidP="00650B04">
            <w:pPr>
              <w:pStyle w:val="3WSCopya12pt"/>
            </w:pPr>
            <w:r>
              <w:t>Please tell us how you support the people using your services, and your staff and volunteers who have experienced either direct or indirect trauma, how you understand the symptoms of trauma and respond to people’s needs.</w:t>
            </w:r>
          </w:p>
          <w:p w14:paraId="073DA4D1" w14:textId="1F4E55C2" w:rsidR="00B33D34" w:rsidRDefault="00FA39E2" w:rsidP="00650B04">
            <w:pPr>
              <w:pStyle w:val="3WSCopya12pt"/>
            </w:pPr>
            <w:r>
              <w:t>Please detail how your support enables people to take responsibility for their own journey of recovery.</w:t>
            </w:r>
          </w:p>
          <w:p w14:paraId="15458658" w14:textId="2564DA01" w:rsidR="00532226" w:rsidRPr="001179AE" w:rsidRDefault="00532226" w:rsidP="00650B04">
            <w:pPr>
              <w:pStyle w:val="3WSCopya12pt"/>
            </w:pPr>
            <w:r w:rsidRPr="001179AE">
              <w:t xml:space="preserve">Suggested word count: </w:t>
            </w:r>
            <w:r w:rsidR="00FA39E2" w:rsidRPr="001179AE">
              <w:t>3</w:t>
            </w:r>
            <w:r w:rsidRPr="001179AE">
              <w:t>00</w:t>
            </w:r>
            <w:r w:rsidR="006F5493">
              <w:t xml:space="preserve"> </w:t>
            </w:r>
            <w:r w:rsidR="007C09C4" w:rsidRPr="001179AE">
              <w:t>–</w:t>
            </w:r>
            <w:r w:rsidRPr="001179AE">
              <w:t xml:space="preserve"> </w:t>
            </w:r>
            <w:r w:rsidR="00FA39E2" w:rsidRPr="001179AE">
              <w:t>4</w:t>
            </w:r>
            <w:r w:rsidRPr="001179AE">
              <w:t xml:space="preserve">00 words, maximum </w:t>
            </w:r>
            <w:r w:rsidR="00FA39E2" w:rsidRPr="001179AE">
              <w:t>5</w:t>
            </w:r>
            <w:r w:rsidRPr="001179AE">
              <w:t>00</w:t>
            </w:r>
            <w:r w:rsidR="00674A7C" w:rsidRPr="001179AE">
              <w:t>.</w:t>
            </w:r>
          </w:p>
        </w:tc>
      </w:tr>
      <w:tr w:rsidR="00B64428" w:rsidRPr="00047F46" w14:paraId="012F7D30" w14:textId="77777777" w:rsidTr="00D06446">
        <w:tc>
          <w:tcPr>
            <w:tcW w:w="10485" w:type="dxa"/>
            <w:tcMar>
              <w:top w:w="57" w:type="dxa"/>
              <w:left w:w="57" w:type="dxa"/>
              <w:bottom w:w="57" w:type="dxa"/>
              <w:right w:w="57" w:type="dxa"/>
            </w:tcMar>
            <w:vAlign w:val="center"/>
          </w:tcPr>
          <w:p w14:paraId="4166008A" w14:textId="77777777" w:rsidR="00B64428" w:rsidRPr="00047F46" w:rsidRDefault="00B64428" w:rsidP="008A3738"/>
        </w:tc>
      </w:tr>
    </w:tbl>
    <w:p w14:paraId="634CEC21" w14:textId="77777777" w:rsidR="008A3738" w:rsidRPr="008A3738" w:rsidRDefault="008A3738" w:rsidP="008A3738"/>
    <w:p w14:paraId="6B9313DB" w14:textId="5E5E50C1" w:rsidR="007D13A3" w:rsidRPr="00943498" w:rsidRDefault="00734B77" w:rsidP="00021D6B">
      <w:pPr>
        <w:pStyle w:val="Heading4"/>
        <w:pageBreakBefore/>
      </w:pPr>
      <w:r w:rsidRPr="00734B77">
        <w:lastRenderedPageBreak/>
        <w:t>Your organisation’s strengths and development goals</w:t>
      </w:r>
    </w:p>
    <w:tbl>
      <w:tblPr>
        <w:tblStyle w:val="TableGrid"/>
        <w:tblW w:w="10485" w:type="dxa"/>
        <w:tblLook w:val="04A0" w:firstRow="1" w:lastRow="0" w:firstColumn="1" w:lastColumn="0" w:noHBand="0" w:noVBand="1"/>
      </w:tblPr>
      <w:tblGrid>
        <w:gridCol w:w="10485"/>
      </w:tblGrid>
      <w:tr w:rsidR="00047F46" w:rsidRPr="00047F46" w14:paraId="4631BD8A" w14:textId="77777777" w:rsidTr="00D06446">
        <w:tc>
          <w:tcPr>
            <w:tcW w:w="10485" w:type="dxa"/>
            <w:tcMar>
              <w:top w:w="57" w:type="dxa"/>
              <w:left w:w="57" w:type="dxa"/>
              <w:bottom w:w="57" w:type="dxa"/>
              <w:right w:w="57" w:type="dxa"/>
            </w:tcMar>
            <w:vAlign w:val="center"/>
          </w:tcPr>
          <w:p w14:paraId="319DB515" w14:textId="1C49FD3F" w:rsidR="00175408" w:rsidRDefault="00AD44E9" w:rsidP="00650B04">
            <w:pPr>
              <w:pStyle w:val="7WSSubhead12pt"/>
            </w:pPr>
            <w:r w:rsidRPr="00047F46">
              <w:t>Q1</w:t>
            </w:r>
            <w:r w:rsidR="00EF519E">
              <w:t>0</w:t>
            </w:r>
            <w:r w:rsidR="00175408" w:rsidRPr="00047F46">
              <w:t xml:space="preserve">. </w:t>
            </w:r>
            <w:r w:rsidR="00EF519E" w:rsidRPr="00EF519E">
              <w:t>What are the strengths of and opportunities for your organisation?</w:t>
            </w:r>
          </w:p>
          <w:p w14:paraId="63D9199F" w14:textId="77777777" w:rsidR="0072374F" w:rsidRDefault="0072374F" w:rsidP="00650B04">
            <w:pPr>
              <w:pStyle w:val="3WSCopya12pt"/>
            </w:pPr>
            <w:r>
              <w:t xml:space="preserve">We’d like to understand the strengths of your organisation and the people you support. </w:t>
            </w:r>
          </w:p>
          <w:p w14:paraId="1AB8CA65" w14:textId="416F72A4" w:rsidR="0072374F" w:rsidRDefault="0072374F" w:rsidP="005D1198">
            <w:pPr>
              <w:pStyle w:val="4CopyBullets1"/>
            </w:pPr>
            <w:r>
              <w:t>Where do you believe you really excel as an organisation?</w:t>
            </w:r>
          </w:p>
          <w:p w14:paraId="3E39522B" w14:textId="39A26BA9" w:rsidR="0072374F" w:rsidRDefault="0072374F" w:rsidP="005D1198">
            <w:pPr>
              <w:pStyle w:val="4CopyBullets1"/>
            </w:pPr>
            <w:r>
              <w:t>What are the positives you can build on?</w:t>
            </w:r>
          </w:p>
          <w:p w14:paraId="0C4BEE83" w14:textId="1D7855E4" w:rsidR="00B33D34" w:rsidRDefault="0072374F" w:rsidP="005D1198">
            <w:pPr>
              <w:pStyle w:val="4CopyBullets1"/>
            </w:pPr>
            <w:r>
              <w:t>Are there any opportunities that you have identified that will help your organisation to deepen and/or grow your work?</w:t>
            </w:r>
          </w:p>
          <w:p w14:paraId="453CBD2A" w14:textId="6856AF13" w:rsidR="00532226" w:rsidRPr="005D1198" w:rsidRDefault="00532226" w:rsidP="00650B04">
            <w:pPr>
              <w:pStyle w:val="3WSCopya12pt"/>
            </w:pPr>
            <w:r w:rsidRPr="005D1198">
              <w:t xml:space="preserve">Suggested word count: </w:t>
            </w:r>
            <w:r w:rsidR="0072374F" w:rsidRPr="005D1198">
              <w:t>3</w:t>
            </w:r>
            <w:r w:rsidRPr="005D1198">
              <w:t>00</w:t>
            </w:r>
            <w:r w:rsidR="00781AD2">
              <w:t xml:space="preserve"> </w:t>
            </w:r>
            <w:r w:rsidR="007C09C4" w:rsidRPr="005D1198">
              <w:t>–</w:t>
            </w:r>
            <w:r w:rsidR="00781AD2">
              <w:t xml:space="preserve"> </w:t>
            </w:r>
            <w:r w:rsidR="0072374F" w:rsidRPr="005D1198">
              <w:t>4</w:t>
            </w:r>
            <w:r w:rsidRPr="005D1198">
              <w:t xml:space="preserve">00 words, maximum </w:t>
            </w:r>
            <w:r w:rsidR="0072374F" w:rsidRPr="005D1198">
              <w:t>5</w:t>
            </w:r>
            <w:r w:rsidRPr="005D1198">
              <w:t>00</w:t>
            </w:r>
            <w:r w:rsidR="00674A7C" w:rsidRPr="005D1198">
              <w:t>.</w:t>
            </w:r>
          </w:p>
        </w:tc>
      </w:tr>
      <w:tr w:rsidR="00B64428" w:rsidRPr="00047F46" w14:paraId="61A359C4" w14:textId="77777777" w:rsidTr="00D06446">
        <w:tc>
          <w:tcPr>
            <w:tcW w:w="10485" w:type="dxa"/>
            <w:tcMar>
              <w:top w:w="57" w:type="dxa"/>
              <w:left w:w="57" w:type="dxa"/>
              <w:bottom w:w="57" w:type="dxa"/>
              <w:right w:w="57" w:type="dxa"/>
            </w:tcMar>
            <w:vAlign w:val="center"/>
          </w:tcPr>
          <w:p w14:paraId="23B49420" w14:textId="77777777" w:rsidR="00B64428" w:rsidRPr="00047F46" w:rsidRDefault="00B64428" w:rsidP="00650B04">
            <w:pPr>
              <w:pStyle w:val="3WSCopya12pt"/>
            </w:pPr>
          </w:p>
        </w:tc>
      </w:tr>
    </w:tbl>
    <w:p w14:paraId="533806DD" w14:textId="77777777" w:rsidR="009F460A" w:rsidRDefault="009F460A" w:rsidP="009F460A"/>
    <w:tbl>
      <w:tblPr>
        <w:tblStyle w:val="TableGrid"/>
        <w:tblW w:w="10485" w:type="dxa"/>
        <w:tblLook w:val="04A0" w:firstRow="1" w:lastRow="0" w:firstColumn="1" w:lastColumn="0" w:noHBand="0" w:noVBand="1"/>
      </w:tblPr>
      <w:tblGrid>
        <w:gridCol w:w="10485"/>
      </w:tblGrid>
      <w:tr w:rsidR="009F460A" w:rsidRPr="00047F46" w14:paraId="173E32BB" w14:textId="77777777" w:rsidTr="00B465F6">
        <w:tc>
          <w:tcPr>
            <w:tcW w:w="10485" w:type="dxa"/>
            <w:tcMar>
              <w:top w:w="57" w:type="dxa"/>
              <w:left w:w="57" w:type="dxa"/>
              <w:bottom w:w="57" w:type="dxa"/>
              <w:right w:w="57" w:type="dxa"/>
            </w:tcMar>
            <w:vAlign w:val="center"/>
          </w:tcPr>
          <w:p w14:paraId="2C3D07C4" w14:textId="22BF6775" w:rsidR="009F460A" w:rsidRDefault="009F460A" w:rsidP="00650B04">
            <w:pPr>
              <w:pStyle w:val="7WSSubhead12pt"/>
            </w:pPr>
            <w:r w:rsidRPr="00047F46">
              <w:t>Q1</w:t>
            </w:r>
            <w:r>
              <w:t>1</w:t>
            </w:r>
            <w:r w:rsidRPr="00047F46">
              <w:t xml:space="preserve">. </w:t>
            </w:r>
            <w:r w:rsidR="006C0F21" w:rsidRPr="006C0F21">
              <w:t>What do you currently see as your organisation’s most pressing areas for further development and how have you identified them?</w:t>
            </w:r>
          </w:p>
          <w:p w14:paraId="55F61D41" w14:textId="77777777" w:rsidR="00B201EB" w:rsidRDefault="00B201EB" w:rsidP="00650B04">
            <w:pPr>
              <w:pStyle w:val="3WSCopya12pt"/>
            </w:pPr>
            <w:r>
              <w:t>We want to help charities to grow stronger and more resilient so they can thrive beyond the lifetime of our funding. We will fund charities that can benefit the most from our organisational development support and not just the unrestricted funding.</w:t>
            </w:r>
          </w:p>
          <w:p w14:paraId="23A779B1" w14:textId="5FCD039D" w:rsidR="00B201EB" w:rsidRDefault="00B201EB" w:rsidP="00650B04">
            <w:pPr>
              <w:pStyle w:val="3WSCopya12pt"/>
            </w:pPr>
            <w:r>
              <w:t xml:space="preserve">Please refer to </w:t>
            </w:r>
            <w:r w:rsidRPr="00B201EB">
              <w:rPr>
                <w:b/>
                <w:bCs/>
              </w:rPr>
              <w:t>Section 6</w:t>
            </w:r>
            <w:r>
              <w:t xml:space="preserve"> of the guidance document – ’Shortlisting and prioritising criteria – Organisational development support'.</w:t>
            </w:r>
          </w:p>
          <w:p w14:paraId="365CC6D3" w14:textId="77777777" w:rsidR="00B201EB" w:rsidRDefault="00B201EB" w:rsidP="00650B04">
            <w:pPr>
              <w:pStyle w:val="3WSCopya12pt"/>
            </w:pPr>
            <w:r>
              <w:t>Your response to this question should help us to understand your charity’s aspirations and development goals.</w:t>
            </w:r>
          </w:p>
          <w:p w14:paraId="7BA6BB3C" w14:textId="77777777" w:rsidR="00B201EB" w:rsidRDefault="00B201EB" w:rsidP="00650B04">
            <w:pPr>
              <w:pStyle w:val="3WSCopya12pt"/>
            </w:pPr>
            <w:r>
              <w:t xml:space="preserve">You might want to tell us how you have identified your development goals, the areas where external support might be most valuable and what your immediate priorities are. </w:t>
            </w:r>
          </w:p>
          <w:p w14:paraId="5B975196" w14:textId="67BEB5DE" w:rsidR="006C0F21" w:rsidRPr="006C0F21" w:rsidRDefault="00B201EB" w:rsidP="00650B04">
            <w:pPr>
              <w:pStyle w:val="3WSCopya12pt"/>
            </w:pPr>
            <w:r>
              <w:t>Note: This relates to your organisational needs and not the way you deliver your services. We understand that priorities change due to unexpected situations. This question is to give us a start to the conversation and help us to understand your ambitions.</w:t>
            </w:r>
          </w:p>
          <w:p w14:paraId="7682E954" w14:textId="426E45F8" w:rsidR="009F460A" w:rsidRPr="005D1198" w:rsidRDefault="009F460A" w:rsidP="00650B04">
            <w:pPr>
              <w:pStyle w:val="3WSCopya12pt"/>
            </w:pPr>
            <w:r w:rsidRPr="005D1198">
              <w:t>Suggested word count: 300</w:t>
            </w:r>
            <w:r w:rsidR="00781AD2">
              <w:t xml:space="preserve"> </w:t>
            </w:r>
            <w:r w:rsidRPr="005D1198">
              <w:t>–</w:t>
            </w:r>
            <w:r w:rsidR="00781AD2">
              <w:t xml:space="preserve"> </w:t>
            </w:r>
            <w:r w:rsidRPr="005D1198">
              <w:t>400 words, maximum 500.</w:t>
            </w:r>
          </w:p>
        </w:tc>
      </w:tr>
      <w:tr w:rsidR="009F460A" w:rsidRPr="00047F46" w14:paraId="7D118555" w14:textId="77777777" w:rsidTr="00B465F6">
        <w:tc>
          <w:tcPr>
            <w:tcW w:w="10485" w:type="dxa"/>
            <w:tcMar>
              <w:top w:w="57" w:type="dxa"/>
              <w:left w:w="57" w:type="dxa"/>
              <w:bottom w:w="57" w:type="dxa"/>
              <w:right w:w="57" w:type="dxa"/>
            </w:tcMar>
            <w:vAlign w:val="center"/>
          </w:tcPr>
          <w:p w14:paraId="482CE31C" w14:textId="77777777" w:rsidR="009F460A" w:rsidRPr="00047F46" w:rsidRDefault="009F460A" w:rsidP="005D1198"/>
        </w:tc>
      </w:tr>
    </w:tbl>
    <w:p w14:paraId="1FEB8C9E" w14:textId="77777777" w:rsidR="009F460A" w:rsidRDefault="009F460A" w:rsidP="009F460A"/>
    <w:p w14:paraId="1B715465" w14:textId="75ECD4C7" w:rsidR="007D13A3" w:rsidRPr="00943498" w:rsidRDefault="00175408" w:rsidP="009A4D48">
      <w:pPr>
        <w:pStyle w:val="Heading4"/>
      </w:pPr>
      <w:r w:rsidRPr="00943498">
        <w:t xml:space="preserve">Additional </w:t>
      </w:r>
      <w:r w:rsidR="002E52D1">
        <w:t>i</w:t>
      </w:r>
      <w:r w:rsidRPr="00943498">
        <w:t>nformation</w:t>
      </w:r>
    </w:p>
    <w:tbl>
      <w:tblPr>
        <w:tblStyle w:val="TableGrid"/>
        <w:tblW w:w="10485" w:type="dxa"/>
        <w:tblLook w:val="04A0" w:firstRow="1" w:lastRow="0" w:firstColumn="1" w:lastColumn="0" w:noHBand="0" w:noVBand="1"/>
      </w:tblPr>
      <w:tblGrid>
        <w:gridCol w:w="10485"/>
      </w:tblGrid>
      <w:tr w:rsidR="00047F46" w:rsidRPr="00047F46" w14:paraId="569AABF8" w14:textId="77777777" w:rsidTr="00D06446">
        <w:tc>
          <w:tcPr>
            <w:tcW w:w="10485" w:type="dxa"/>
            <w:tcMar>
              <w:top w:w="57" w:type="dxa"/>
              <w:left w:w="57" w:type="dxa"/>
              <w:bottom w:w="57" w:type="dxa"/>
              <w:right w:w="57" w:type="dxa"/>
            </w:tcMar>
            <w:vAlign w:val="center"/>
          </w:tcPr>
          <w:p w14:paraId="12696F04" w14:textId="0EE24D48" w:rsidR="00532226" w:rsidRDefault="00366DD1" w:rsidP="00650B04">
            <w:pPr>
              <w:pStyle w:val="7WSSubhead12pt"/>
            </w:pPr>
            <w:r>
              <w:t xml:space="preserve">Q12. </w:t>
            </w:r>
            <w:r w:rsidR="007D13A3" w:rsidRPr="00047F46">
              <w:t>This question is optional. You can use this space to tell us anything further in support of your application.</w:t>
            </w:r>
          </w:p>
          <w:p w14:paraId="0191EF6C" w14:textId="048CFE50" w:rsidR="00532226" w:rsidRPr="005D1198" w:rsidRDefault="00ED1110" w:rsidP="00650B04">
            <w:pPr>
              <w:pStyle w:val="3WSCopya12pt"/>
            </w:pPr>
            <w:r w:rsidRPr="005D1198">
              <w:t>Suggested word count: 200 words, maximum 400.</w:t>
            </w:r>
          </w:p>
        </w:tc>
      </w:tr>
      <w:tr w:rsidR="00B64428" w:rsidRPr="00047F46" w14:paraId="76E61061" w14:textId="77777777" w:rsidTr="00D06446">
        <w:tc>
          <w:tcPr>
            <w:tcW w:w="10485" w:type="dxa"/>
            <w:tcMar>
              <w:top w:w="57" w:type="dxa"/>
              <w:left w:w="57" w:type="dxa"/>
              <w:bottom w:w="57" w:type="dxa"/>
              <w:right w:w="57" w:type="dxa"/>
            </w:tcMar>
            <w:vAlign w:val="center"/>
          </w:tcPr>
          <w:p w14:paraId="68288E40" w14:textId="77777777" w:rsidR="00B64428" w:rsidRPr="00047F46" w:rsidRDefault="00B64428" w:rsidP="005D1198"/>
        </w:tc>
      </w:tr>
    </w:tbl>
    <w:p w14:paraId="704D341A" w14:textId="41125126" w:rsidR="007D13A3" w:rsidRPr="00943498" w:rsidRDefault="007D13A3" w:rsidP="009A4D48">
      <w:pPr>
        <w:pStyle w:val="Heading4"/>
      </w:pPr>
      <w:r w:rsidRPr="00943498">
        <w:t>Declaration</w:t>
      </w:r>
    </w:p>
    <w:tbl>
      <w:tblPr>
        <w:tblStyle w:val="TableGrid"/>
        <w:tblW w:w="10485" w:type="dxa"/>
        <w:tblLook w:val="04A0" w:firstRow="1" w:lastRow="0" w:firstColumn="1" w:lastColumn="0" w:noHBand="0" w:noVBand="1"/>
      </w:tblPr>
      <w:tblGrid>
        <w:gridCol w:w="10485"/>
      </w:tblGrid>
      <w:tr w:rsidR="00047F46" w:rsidRPr="00047F46" w14:paraId="19038529" w14:textId="77777777">
        <w:tc>
          <w:tcPr>
            <w:tcW w:w="10485" w:type="dxa"/>
            <w:tcMar>
              <w:top w:w="57" w:type="dxa"/>
              <w:left w:w="57" w:type="dxa"/>
              <w:bottom w:w="57" w:type="dxa"/>
              <w:right w:w="57" w:type="dxa"/>
            </w:tcMar>
            <w:vAlign w:val="center"/>
          </w:tcPr>
          <w:p w14:paraId="2582765D" w14:textId="2B9EE6C9" w:rsidR="00C13852" w:rsidRPr="00047F46" w:rsidRDefault="00C13852" w:rsidP="00650B04">
            <w:pPr>
              <w:pStyle w:val="3WSCopya12pt"/>
            </w:pPr>
            <w:r w:rsidRPr="00047F46">
              <w:t>Please read the statement covering the basic terms and conditions of our funding. If you submit the application, you are agreeing to these. At the point we formally offer the grant there will also be specific terms and conditions and these will be provided in writing. If you do not want to agree to these there will be an opportunity to decline the grant.</w:t>
            </w:r>
            <w:r w:rsidR="003F1D54" w:rsidRPr="00047F46">
              <w:t xml:space="preserve"> (Tick boxes)</w:t>
            </w:r>
          </w:p>
        </w:tc>
      </w:tr>
      <w:tr w:rsidR="00047F46" w:rsidRPr="00047F46" w14:paraId="3AB0CDB2" w14:textId="77777777" w:rsidTr="00C13852">
        <w:trPr>
          <w:trHeight w:val="136"/>
        </w:trPr>
        <w:tc>
          <w:tcPr>
            <w:tcW w:w="10485" w:type="dxa"/>
            <w:tcMar>
              <w:top w:w="57" w:type="dxa"/>
              <w:left w:w="57" w:type="dxa"/>
              <w:bottom w:w="57" w:type="dxa"/>
              <w:right w:w="57" w:type="dxa"/>
            </w:tcMar>
            <w:vAlign w:val="center"/>
          </w:tcPr>
          <w:p w14:paraId="7FC16E48" w14:textId="2F59E73B" w:rsidR="00C13852" w:rsidRPr="00047F46" w:rsidRDefault="003F1D54" w:rsidP="00650B04">
            <w:pPr>
              <w:pStyle w:val="3WSCopya12pt"/>
            </w:pPr>
            <w:r w:rsidRPr="00047F46">
              <w:t>I am authorised to make this application on behalf of the organisation.</w:t>
            </w:r>
          </w:p>
        </w:tc>
      </w:tr>
      <w:tr w:rsidR="00047F46" w:rsidRPr="00047F46" w14:paraId="2DA349A9" w14:textId="77777777" w:rsidTr="00C13852">
        <w:trPr>
          <w:trHeight w:val="136"/>
        </w:trPr>
        <w:tc>
          <w:tcPr>
            <w:tcW w:w="10485" w:type="dxa"/>
            <w:tcMar>
              <w:top w:w="57" w:type="dxa"/>
              <w:left w:w="57" w:type="dxa"/>
              <w:bottom w:w="57" w:type="dxa"/>
              <w:right w:w="57" w:type="dxa"/>
            </w:tcMar>
            <w:vAlign w:val="center"/>
          </w:tcPr>
          <w:p w14:paraId="26873FB2" w14:textId="748C2F5C" w:rsidR="00C13852" w:rsidRPr="00047F46" w:rsidRDefault="003F1D54" w:rsidP="00650B04">
            <w:pPr>
              <w:pStyle w:val="3WSCopya12pt"/>
            </w:pPr>
            <w:r w:rsidRPr="00047F46">
              <w:t>To the best of my knowledge, the information given on this form gives a true and accurate account of the organisation's work and needs.</w:t>
            </w:r>
          </w:p>
        </w:tc>
      </w:tr>
      <w:tr w:rsidR="00B04482" w:rsidRPr="00047F46" w14:paraId="2800BEF6" w14:textId="77777777" w:rsidTr="00C13852">
        <w:trPr>
          <w:trHeight w:val="136"/>
        </w:trPr>
        <w:tc>
          <w:tcPr>
            <w:tcW w:w="10485" w:type="dxa"/>
            <w:tcMar>
              <w:top w:w="57" w:type="dxa"/>
              <w:left w:w="57" w:type="dxa"/>
              <w:bottom w:w="57" w:type="dxa"/>
              <w:right w:w="57" w:type="dxa"/>
            </w:tcMar>
            <w:vAlign w:val="center"/>
          </w:tcPr>
          <w:p w14:paraId="7668D15A" w14:textId="77777777" w:rsidR="003F1D54" w:rsidRPr="00047F46" w:rsidRDefault="003F1D54" w:rsidP="00650B04">
            <w:pPr>
              <w:pStyle w:val="3WSCopya12pt"/>
            </w:pPr>
            <w:r w:rsidRPr="00047F46">
              <w:t>I confirm that my organisation authorises Lloyds Bank Foundation for England and Wales to carry out the following actions without the need to obtain further agreement from me or my organisation.</w:t>
            </w:r>
          </w:p>
          <w:p w14:paraId="32BE45E1" w14:textId="77777777" w:rsidR="000B07BA" w:rsidRPr="000B07BA" w:rsidRDefault="000B07BA" w:rsidP="000B07BA">
            <w:pPr>
              <w:pStyle w:val="4CopyBullets1"/>
            </w:pPr>
            <w:r w:rsidRPr="000B07BA">
              <w:t>Publish details of financial support given to my organisation and my organisation's activities.</w:t>
            </w:r>
          </w:p>
          <w:p w14:paraId="488B9670" w14:textId="77777777" w:rsidR="000B07BA" w:rsidRPr="000B07BA" w:rsidRDefault="000B07BA" w:rsidP="000B07BA">
            <w:pPr>
              <w:pStyle w:val="4CopyBullets1"/>
            </w:pPr>
            <w:r w:rsidRPr="000B07BA">
              <w:t>Share my details with external partners of Lloyds Bank Foundation for England and Wales for the purposes of providing my charity with support.</w:t>
            </w:r>
          </w:p>
          <w:p w14:paraId="2E172E64" w14:textId="3859E524" w:rsidR="000B07BA" w:rsidRPr="000B07BA" w:rsidRDefault="000B07BA" w:rsidP="000B07BA">
            <w:pPr>
              <w:pStyle w:val="4CopyBullets1"/>
            </w:pPr>
            <w:r w:rsidRPr="000B07BA">
              <w:t>Pass details obtained about my organisation through the application and assessment process to external agencies</w:t>
            </w:r>
            <w:r w:rsidR="003B04F2">
              <w:t xml:space="preserve"> and partners</w:t>
            </w:r>
            <w:r w:rsidRPr="000B07BA">
              <w:t>, including other grant-making bodies for the purposes of evaluation and funding.</w:t>
            </w:r>
          </w:p>
          <w:p w14:paraId="4A5B74CA" w14:textId="77777777" w:rsidR="000B07BA" w:rsidRPr="000B07BA" w:rsidRDefault="000B07BA" w:rsidP="000B07BA">
            <w:pPr>
              <w:pStyle w:val="4CopyBullets1"/>
            </w:pPr>
            <w:r w:rsidRPr="000B07BA">
              <w:t>Use the supplied contact details to issue a Lloyds Bank Foundation for England and Wales customer satisfaction survey.</w:t>
            </w:r>
          </w:p>
          <w:p w14:paraId="09C364DA" w14:textId="178340C5" w:rsidR="00AB4FFA" w:rsidRPr="00017A81" w:rsidRDefault="000B07BA" w:rsidP="000B07BA">
            <w:pPr>
              <w:pStyle w:val="4CopyBullets1"/>
            </w:pPr>
            <w:r w:rsidRPr="000B07BA">
              <w:lastRenderedPageBreak/>
              <w:t xml:space="preserve">Use details about my organisation obtained through the application and assessment process in a Lloyds Bank Foundation for England </w:t>
            </w:r>
            <w:r w:rsidR="00877FAF">
              <w:t>and</w:t>
            </w:r>
            <w:r w:rsidRPr="000B07BA">
              <w:t xml:space="preserve"> Wales press release or publication.</w:t>
            </w:r>
          </w:p>
        </w:tc>
      </w:tr>
    </w:tbl>
    <w:p w14:paraId="1EF5A7E6" w14:textId="12E77282" w:rsidR="007D13A3" w:rsidRPr="00AF5FE5" w:rsidRDefault="007D13A3" w:rsidP="00650B04">
      <w:pPr>
        <w:pStyle w:val="3WSCopya12pt"/>
      </w:pPr>
    </w:p>
    <w:sectPr w:rsidR="007D13A3" w:rsidRPr="00AF5FE5" w:rsidSect="007A21F2">
      <w:headerReference w:type="default" r:id="rId30"/>
      <w:footerReference w:type="default" r:id="rId31"/>
      <w:pgSz w:w="11900" w:h="16840"/>
      <w:pgMar w:top="2421" w:right="701" w:bottom="1701" w:left="720" w:header="709" w:footer="145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D98BEE" w14:textId="77777777" w:rsidR="00821C9E" w:rsidRDefault="00821C9E" w:rsidP="00052334">
      <w:r>
        <w:separator/>
      </w:r>
    </w:p>
  </w:endnote>
  <w:endnote w:type="continuationSeparator" w:id="0">
    <w:p w14:paraId="45DDBF43" w14:textId="77777777" w:rsidR="00821C9E" w:rsidRDefault="00821C9E" w:rsidP="00052334">
      <w:r>
        <w:continuationSeparator/>
      </w:r>
    </w:p>
  </w:endnote>
  <w:endnote w:type="continuationNotice" w:id="1">
    <w:p w14:paraId="6AA25E26" w14:textId="77777777" w:rsidR="00821C9E" w:rsidRDefault="00821C9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erebri Sans">
    <w:altName w:val="Cambria"/>
    <w:charset w:val="00"/>
    <w:family w:val="auto"/>
    <w:pitch w:val="variable"/>
    <w:sig w:usb0="20000007" w:usb1="00000000" w:usb2="00000000" w:usb3="00000000" w:csb0="00000193"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Work Sans">
    <w:charset w:val="00"/>
    <w:family w:val="auto"/>
    <w:pitch w:val="variable"/>
    <w:sig w:usb0="A00000FF" w:usb1="5000E07B" w:usb2="00000000" w:usb3="00000000" w:csb0="00000193" w:csb1="00000000"/>
  </w:font>
  <w:font w:name="Cerebri Sans Book">
    <w:altName w:val="Calibri"/>
    <w:charset w:val="00"/>
    <w:family w:val="auto"/>
    <w:pitch w:val="variable"/>
    <w:sig w:usb0="20000007" w:usb1="00000000" w:usb2="00000000" w:usb3="00000000" w:csb0="00000193" w:csb1="00000000"/>
  </w:font>
  <w:font w:name="Yu Gothic Light">
    <w:panose1 w:val="020B0300000000000000"/>
    <w:charset w:val="80"/>
    <w:family w:val="swiss"/>
    <w:pitch w:val="variable"/>
    <w:sig w:usb0="E00002FF" w:usb1="2AC7FDFF" w:usb2="00000016" w:usb3="00000000" w:csb0="0002009F" w:csb1="00000000"/>
  </w:font>
  <w:font w:name="Work Sans Medium">
    <w:charset w:val="00"/>
    <w:family w:val="auto"/>
    <w:pitch w:val="variable"/>
    <w:sig w:usb0="A00000FF" w:usb1="5000E07B" w:usb2="00000000" w:usb3="00000000" w:csb0="00000193"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68803096"/>
      <w:docPartObj>
        <w:docPartGallery w:val="Page Numbers (Bottom of Page)"/>
        <w:docPartUnique/>
      </w:docPartObj>
    </w:sdtPr>
    <w:sdtContent>
      <w:sdt>
        <w:sdtPr>
          <w:id w:val="-1705238520"/>
          <w:docPartObj>
            <w:docPartGallery w:val="Page Numbers (Top of Page)"/>
            <w:docPartUnique/>
          </w:docPartObj>
        </w:sdtPr>
        <w:sdtContent>
          <w:p w14:paraId="03D529CC" w14:textId="14398D99" w:rsidR="008B4996" w:rsidRPr="002613C0" w:rsidRDefault="00950D82">
            <w:pPr>
              <w:pStyle w:val="Footer"/>
            </w:pPr>
            <w:r w:rsidRPr="002613C0">
              <w:rPr>
                <w:sz w:val="20"/>
                <w:szCs w:val="20"/>
              </w:rPr>
              <w:t xml:space="preserve">Page </w:t>
            </w:r>
            <w:r w:rsidRPr="002613C0">
              <w:rPr>
                <w:sz w:val="20"/>
                <w:szCs w:val="20"/>
              </w:rPr>
              <w:fldChar w:fldCharType="begin"/>
            </w:r>
            <w:r w:rsidRPr="002613C0">
              <w:rPr>
                <w:sz w:val="20"/>
                <w:szCs w:val="20"/>
              </w:rPr>
              <w:instrText xml:space="preserve"> PAGE </w:instrText>
            </w:r>
            <w:r w:rsidRPr="002613C0">
              <w:rPr>
                <w:sz w:val="20"/>
                <w:szCs w:val="20"/>
              </w:rPr>
              <w:fldChar w:fldCharType="separate"/>
            </w:r>
            <w:r w:rsidRPr="002613C0">
              <w:rPr>
                <w:noProof/>
                <w:sz w:val="20"/>
                <w:szCs w:val="20"/>
              </w:rPr>
              <w:t>2</w:t>
            </w:r>
            <w:r w:rsidRPr="002613C0">
              <w:rPr>
                <w:sz w:val="20"/>
                <w:szCs w:val="20"/>
              </w:rPr>
              <w:fldChar w:fldCharType="end"/>
            </w:r>
            <w:r w:rsidRPr="002613C0">
              <w:rPr>
                <w:sz w:val="20"/>
                <w:szCs w:val="20"/>
              </w:rPr>
              <w:t xml:space="preserve"> of </w:t>
            </w:r>
            <w:r w:rsidRPr="002613C0">
              <w:rPr>
                <w:sz w:val="20"/>
                <w:szCs w:val="20"/>
              </w:rPr>
              <w:fldChar w:fldCharType="begin"/>
            </w:r>
            <w:r w:rsidRPr="002613C0">
              <w:rPr>
                <w:sz w:val="20"/>
                <w:szCs w:val="20"/>
              </w:rPr>
              <w:instrText xml:space="preserve"> NUMPAGES  </w:instrText>
            </w:r>
            <w:r w:rsidRPr="002613C0">
              <w:rPr>
                <w:sz w:val="20"/>
                <w:szCs w:val="20"/>
              </w:rPr>
              <w:fldChar w:fldCharType="separate"/>
            </w:r>
            <w:r w:rsidRPr="002613C0">
              <w:rPr>
                <w:noProof/>
                <w:sz w:val="20"/>
                <w:szCs w:val="20"/>
              </w:rPr>
              <w:t>2</w:t>
            </w:r>
            <w:r w:rsidRPr="002613C0">
              <w:rPr>
                <w:sz w:val="20"/>
                <w:szCs w:val="20"/>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1E3CDA" w14:textId="77777777" w:rsidR="00821C9E" w:rsidRDefault="00821C9E" w:rsidP="00052334">
      <w:r>
        <w:separator/>
      </w:r>
    </w:p>
  </w:footnote>
  <w:footnote w:type="continuationSeparator" w:id="0">
    <w:p w14:paraId="077220A8" w14:textId="77777777" w:rsidR="00821C9E" w:rsidRDefault="00821C9E" w:rsidP="00052334">
      <w:r>
        <w:continuationSeparator/>
      </w:r>
    </w:p>
  </w:footnote>
  <w:footnote w:type="continuationNotice" w:id="1">
    <w:p w14:paraId="0F0677DE" w14:textId="77777777" w:rsidR="00821C9E" w:rsidRDefault="00821C9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5F046B" w14:textId="1B44A187" w:rsidR="00330474" w:rsidRDefault="00000000" w:rsidP="00330474">
    <w:pPr>
      <w:pStyle w:val="Header"/>
      <w:tabs>
        <w:tab w:val="left" w:pos="7890"/>
      </w:tabs>
      <w:jc w:val="right"/>
      <w:rPr>
        <w:rFonts w:cs="Arial"/>
      </w:rPr>
    </w:pPr>
    <w:sdt>
      <w:sdtPr>
        <w:rPr>
          <w:rFonts w:ascii="Arial" w:hAnsi="Arial" w:cs="Arial"/>
        </w:rPr>
        <w:id w:val="-744337730"/>
        <w:docPartObj>
          <w:docPartGallery w:val="Watermarks"/>
          <w:docPartUnique/>
        </w:docPartObj>
      </w:sdtPr>
      <w:sdtContent>
        <w:r>
          <w:rPr>
            <w:rFonts w:ascii="Arial" w:hAnsi="Arial" w:cs="Arial"/>
            <w:noProof/>
          </w:rPr>
          <w:pict w14:anchorId="345ADC7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91732486" o:spid="_x0000_s1025" type="#_x0000_t136" style="position:absolute;left:0;text-align:left;margin-left:0;margin-top:0;width:549.25pt;height:137.3pt;rotation:315;z-index:-251658240;mso-position-horizontal:center;mso-position-horizontal-relative:margin;mso-position-vertical:center;mso-position-vertical-relative:margin" o:allowincell="f" fillcolor="silver" stroked="f">
              <v:fill opacity=".5"/>
              <v:textpath style="font-family:&quot;Calibri&quot;;font-size:1pt" string="EXAMPLE ONLY"/>
              <w10:wrap anchorx="margin" anchory="margin"/>
            </v:shape>
          </w:pict>
        </w:r>
      </w:sdtContent>
    </w:sdt>
    <w:r w:rsidR="00DD3795" w:rsidRPr="004F2295">
      <w:rPr>
        <w:rFonts w:cs="Arial"/>
      </w:rPr>
      <w:t xml:space="preserve">We </w:t>
    </w:r>
    <w:r w:rsidR="00777782">
      <w:rPr>
        <w:rFonts w:cs="Arial"/>
      </w:rPr>
      <w:t xml:space="preserve">can </w:t>
    </w:r>
    <w:r w:rsidR="00DD3795" w:rsidRPr="004F2295">
      <w:rPr>
        <w:rFonts w:cs="Arial"/>
      </w:rPr>
      <w:t>only accept applications</w:t>
    </w:r>
    <w:r w:rsidR="00BF19B4" w:rsidRPr="004F2295">
      <w:rPr>
        <w:rFonts w:cs="Arial"/>
      </w:rPr>
      <w:t xml:space="preserve"> online</w:t>
    </w:r>
    <w:r w:rsidR="00330474" w:rsidRPr="004F2295">
      <w:rPr>
        <w:rFonts w:cs="Arial"/>
      </w:rPr>
      <w:t>.</w:t>
    </w:r>
  </w:p>
  <w:p w14:paraId="6C8B8444" w14:textId="77777777" w:rsidR="00815B83" w:rsidRPr="004F2295" w:rsidRDefault="00815B83" w:rsidP="00815B83">
    <w:pPr>
      <w:pStyle w:val="Header"/>
      <w:tabs>
        <w:tab w:val="left" w:pos="7890"/>
      </w:tabs>
      <w:jc w:val="right"/>
      <w:rPr>
        <w:rFonts w:cs="Arial"/>
      </w:rPr>
    </w:pPr>
    <w:r w:rsidRPr="004F2295">
      <w:rPr>
        <w:rFonts w:cs="Arial"/>
      </w:rPr>
      <w:t>This form is for</w:t>
    </w:r>
    <w:r w:rsidRPr="004F2295">
      <w:rPr>
        <w:rFonts w:cs="Arial"/>
        <w:b/>
      </w:rPr>
      <w:t xml:space="preserve"> </w:t>
    </w:r>
    <w:r>
      <w:rPr>
        <w:rFonts w:cs="Arial"/>
        <w:b/>
      </w:rPr>
      <w:t xml:space="preserve">information and </w:t>
    </w:r>
    <w:r w:rsidRPr="004F2295">
      <w:rPr>
        <w:rFonts w:cs="Arial"/>
        <w:b/>
      </w:rPr>
      <w:t>guidance only.</w:t>
    </w:r>
  </w:p>
  <w:p w14:paraId="52C1B4CF" w14:textId="595BA940" w:rsidR="0013681D" w:rsidRPr="004F2295" w:rsidRDefault="00330474" w:rsidP="00DD3795">
    <w:pPr>
      <w:pStyle w:val="Header"/>
      <w:tabs>
        <w:tab w:val="left" w:pos="7890"/>
      </w:tabs>
      <w:jc w:val="right"/>
      <w:rPr>
        <w:rFonts w:cs="Arial"/>
      </w:rPr>
    </w:pPr>
    <w:r w:rsidRPr="004F2295">
      <w:rPr>
        <w:rFonts w:cs="Arial"/>
      </w:rPr>
      <w:t xml:space="preserve">To </w:t>
    </w:r>
    <w:r w:rsidR="0022388A" w:rsidRPr="004F2295">
      <w:rPr>
        <w:rFonts w:cs="Arial"/>
      </w:rPr>
      <w:t>apply</w:t>
    </w:r>
    <w:r w:rsidRPr="004F2295">
      <w:rPr>
        <w:rFonts w:cs="Arial"/>
      </w:rPr>
      <w:t xml:space="preserve"> please visit:</w:t>
    </w:r>
  </w:p>
  <w:p w14:paraId="64CB7E53" w14:textId="117EB16C" w:rsidR="00DD3795" w:rsidRPr="004F2295" w:rsidRDefault="00000000" w:rsidP="0044685D">
    <w:pPr>
      <w:pStyle w:val="Header"/>
      <w:tabs>
        <w:tab w:val="left" w:pos="7890"/>
      </w:tabs>
      <w:jc w:val="right"/>
      <w:rPr>
        <w:rFonts w:cs="Arial"/>
        <w:i/>
        <w:iCs/>
        <w:sz w:val="18"/>
        <w:szCs w:val="18"/>
      </w:rPr>
    </w:pPr>
    <w:hyperlink r:id="rId1" w:history="1">
      <w:r w:rsidR="00330474" w:rsidRPr="004F2295">
        <w:rPr>
          <w:rStyle w:val="Hyperlink"/>
          <w:rFonts w:cs="Arial"/>
        </w:rPr>
        <w:t>lloydsbankfoundation.org.uk</w:t>
      </w:r>
    </w:hyperlink>
  </w:p>
  <w:p w14:paraId="68448926" w14:textId="77777777" w:rsidR="00052334" w:rsidRPr="00DA3992" w:rsidRDefault="00052334" w:rsidP="00CC23E2">
    <w:pPr>
      <w:pStyle w:val="Header"/>
      <w:jc w:val="right"/>
      <w:rPr>
        <w:color w:val="FFFFFF" w:themeColor="background1"/>
      </w:rPr>
    </w:pPr>
    <w:r w:rsidRPr="00DA3992">
      <w:rPr>
        <w:noProof/>
        <w:color w:val="FFFFFF" w:themeColor="background1"/>
      </w:rPr>
      <w:drawing>
        <wp:anchor distT="0" distB="0" distL="114300" distR="114300" simplePos="0" relativeHeight="251657216" behindDoc="1" locked="0" layoutInCell="1" allowOverlap="1" wp14:anchorId="151F1377" wp14:editId="7C8D0B51">
          <wp:simplePos x="0" y="0"/>
          <wp:positionH relativeFrom="page">
            <wp:posOffset>2540</wp:posOffset>
          </wp:positionH>
          <wp:positionV relativeFrom="page">
            <wp:posOffset>-28575</wp:posOffset>
          </wp:positionV>
          <wp:extent cx="7564104" cy="10699548"/>
          <wp:effectExtent l="0" t="0" r="0" b="6985"/>
          <wp:wrapNone/>
          <wp:docPr id="1865677947" name="Picture 186567794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a:extLst>
                      <a:ext uri="{C183D7F6-B498-43B3-948B-1728B52AA6E4}">
                        <adec:decorative xmlns:adec="http://schemas.microsoft.com/office/drawing/2017/decorative" val="1"/>
                      </a:ext>
                    </a:extLst>
                  </pic:cNvPr>
                  <pic:cNvPicPr/>
                </pic:nvPicPr>
                <pic:blipFill>
                  <a:blip r:embed="rId2">
                    <a:extLst>
                      <a:ext uri="{28A0092B-C50C-407E-A947-70E740481C1C}">
                        <a14:useLocalDpi xmlns:a14="http://schemas.microsoft.com/office/drawing/2010/main" val="0"/>
                      </a:ext>
                    </a:extLst>
                  </a:blip>
                  <a:stretch>
                    <a:fillRect/>
                  </a:stretch>
                </pic:blipFill>
                <pic:spPr>
                  <a:xfrm>
                    <a:off x="0" y="0"/>
                    <a:ext cx="7564104" cy="10699548"/>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D33DC8"/>
    <w:multiLevelType w:val="hybridMultilevel"/>
    <w:tmpl w:val="3E62A65E"/>
    <w:lvl w:ilvl="0" w:tplc="0809000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 w15:restartNumberingAfterBreak="0">
    <w:nsid w:val="1048555E"/>
    <w:multiLevelType w:val="hybridMultilevel"/>
    <w:tmpl w:val="8FA4F896"/>
    <w:lvl w:ilvl="0" w:tplc="2DF6BB22">
      <w:start w:val="1"/>
      <w:numFmt w:val="decimal"/>
      <w:pStyle w:val="4CopyNumberedList"/>
      <w:lvlText w:val="%1"/>
      <w:lvlJc w:val="left"/>
      <w:pPr>
        <w:ind w:left="720" w:hanging="360"/>
      </w:pPr>
      <w:rPr>
        <w:rFonts w:ascii="Cerebri Sans" w:hAnsi="Cerebri Sans" w:hint="default"/>
        <w:b/>
        <w:i w:val="0"/>
        <w:color w:val="auto"/>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25E03D9"/>
    <w:multiLevelType w:val="hybridMultilevel"/>
    <w:tmpl w:val="B7769922"/>
    <w:lvl w:ilvl="0" w:tplc="472826EE">
      <w:start w:val="1"/>
      <w:numFmt w:val="bullet"/>
      <w:pStyle w:val="5CopyBullets2"/>
      <w:lvlText w:val="o"/>
      <w:lvlJc w:val="left"/>
      <w:pPr>
        <w:ind w:left="1060" w:hanging="360"/>
      </w:pPr>
      <w:rPr>
        <w:rFonts w:ascii="Courier New" w:hAnsi="Courier New" w:cs="Courier New" w:hint="default"/>
      </w:rPr>
    </w:lvl>
    <w:lvl w:ilvl="1" w:tplc="08090003" w:tentative="1">
      <w:start w:val="1"/>
      <w:numFmt w:val="bullet"/>
      <w:lvlText w:val="o"/>
      <w:lvlJc w:val="left"/>
      <w:pPr>
        <w:ind w:left="1780" w:hanging="360"/>
      </w:pPr>
      <w:rPr>
        <w:rFonts w:ascii="Courier New" w:hAnsi="Courier New" w:cs="Courier New" w:hint="default"/>
      </w:rPr>
    </w:lvl>
    <w:lvl w:ilvl="2" w:tplc="08090005" w:tentative="1">
      <w:start w:val="1"/>
      <w:numFmt w:val="bullet"/>
      <w:lvlText w:val=""/>
      <w:lvlJc w:val="left"/>
      <w:pPr>
        <w:ind w:left="2500" w:hanging="360"/>
      </w:pPr>
      <w:rPr>
        <w:rFonts w:ascii="Wingdings" w:hAnsi="Wingdings" w:hint="default"/>
      </w:rPr>
    </w:lvl>
    <w:lvl w:ilvl="3" w:tplc="08090001" w:tentative="1">
      <w:start w:val="1"/>
      <w:numFmt w:val="bullet"/>
      <w:lvlText w:val=""/>
      <w:lvlJc w:val="left"/>
      <w:pPr>
        <w:ind w:left="3220" w:hanging="360"/>
      </w:pPr>
      <w:rPr>
        <w:rFonts w:ascii="Symbol" w:hAnsi="Symbol" w:hint="default"/>
      </w:rPr>
    </w:lvl>
    <w:lvl w:ilvl="4" w:tplc="08090003" w:tentative="1">
      <w:start w:val="1"/>
      <w:numFmt w:val="bullet"/>
      <w:lvlText w:val="o"/>
      <w:lvlJc w:val="left"/>
      <w:pPr>
        <w:ind w:left="3940" w:hanging="360"/>
      </w:pPr>
      <w:rPr>
        <w:rFonts w:ascii="Courier New" w:hAnsi="Courier New" w:cs="Courier New" w:hint="default"/>
      </w:rPr>
    </w:lvl>
    <w:lvl w:ilvl="5" w:tplc="08090005" w:tentative="1">
      <w:start w:val="1"/>
      <w:numFmt w:val="bullet"/>
      <w:lvlText w:val=""/>
      <w:lvlJc w:val="left"/>
      <w:pPr>
        <w:ind w:left="4660" w:hanging="360"/>
      </w:pPr>
      <w:rPr>
        <w:rFonts w:ascii="Wingdings" w:hAnsi="Wingdings" w:hint="default"/>
      </w:rPr>
    </w:lvl>
    <w:lvl w:ilvl="6" w:tplc="08090001" w:tentative="1">
      <w:start w:val="1"/>
      <w:numFmt w:val="bullet"/>
      <w:lvlText w:val=""/>
      <w:lvlJc w:val="left"/>
      <w:pPr>
        <w:ind w:left="5380" w:hanging="360"/>
      </w:pPr>
      <w:rPr>
        <w:rFonts w:ascii="Symbol" w:hAnsi="Symbol" w:hint="default"/>
      </w:rPr>
    </w:lvl>
    <w:lvl w:ilvl="7" w:tplc="08090003" w:tentative="1">
      <w:start w:val="1"/>
      <w:numFmt w:val="bullet"/>
      <w:lvlText w:val="o"/>
      <w:lvlJc w:val="left"/>
      <w:pPr>
        <w:ind w:left="6100" w:hanging="360"/>
      </w:pPr>
      <w:rPr>
        <w:rFonts w:ascii="Courier New" w:hAnsi="Courier New" w:cs="Courier New" w:hint="default"/>
      </w:rPr>
    </w:lvl>
    <w:lvl w:ilvl="8" w:tplc="08090005" w:tentative="1">
      <w:start w:val="1"/>
      <w:numFmt w:val="bullet"/>
      <w:lvlText w:val=""/>
      <w:lvlJc w:val="left"/>
      <w:pPr>
        <w:ind w:left="6820" w:hanging="360"/>
      </w:pPr>
      <w:rPr>
        <w:rFonts w:ascii="Wingdings" w:hAnsi="Wingdings" w:hint="default"/>
      </w:rPr>
    </w:lvl>
  </w:abstractNum>
  <w:abstractNum w:abstractNumId="3" w15:restartNumberingAfterBreak="0">
    <w:nsid w:val="39ED712D"/>
    <w:multiLevelType w:val="hybridMultilevel"/>
    <w:tmpl w:val="503ECCD2"/>
    <w:lvl w:ilvl="0" w:tplc="08090001">
      <w:start w:val="1"/>
      <w:numFmt w:val="bullet"/>
      <w:lvlText w:val=""/>
      <w:lvlJc w:val="left"/>
      <w:pPr>
        <w:ind w:left="-1422" w:hanging="360"/>
      </w:pPr>
      <w:rPr>
        <w:rFonts w:ascii="Symbol" w:hAnsi="Symbol" w:hint="default"/>
      </w:rPr>
    </w:lvl>
    <w:lvl w:ilvl="1" w:tplc="08090003" w:tentative="1">
      <w:start w:val="1"/>
      <w:numFmt w:val="bullet"/>
      <w:lvlText w:val="o"/>
      <w:lvlJc w:val="left"/>
      <w:pPr>
        <w:ind w:left="-702" w:hanging="360"/>
      </w:pPr>
      <w:rPr>
        <w:rFonts w:ascii="Courier New" w:hAnsi="Courier New" w:cs="Courier New" w:hint="default"/>
      </w:rPr>
    </w:lvl>
    <w:lvl w:ilvl="2" w:tplc="08090005" w:tentative="1">
      <w:start w:val="1"/>
      <w:numFmt w:val="bullet"/>
      <w:lvlText w:val=""/>
      <w:lvlJc w:val="left"/>
      <w:pPr>
        <w:ind w:left="18" w:hanging="360"/>
      </w:pPr>
      <w:rPr>
        <w:rFonts w:ascii="Wingdings" w:hAnsi="Wingdings" w:hint="default"/>
      </w:rPr>
    </w:lvl>
    <w:lvl w:ilvl="3" w:tplc="08090001" w:tentative="1">
      <w:start w:val="1"/>
      <w:numFmt w:val="bullet"/>
      <w:lvlText w:val=""/>
      <w:lvlJc w:val="left"/>
      <w:pPr>
        <w:ind w:left="738" w:hanging="360"/>
      </w:pPr>
      <w:rPr>
        <w:rFonts w:ascii="Symbol" w:hAnsi="Symbol" w:hint="default"/>
      </w:rPr>
    </w:lvl>
    <w:lvl w:ilvl="4" w:tplc="08090003" w:tentative="1">
      <w:start w:val="1"/>
      <w:numFmt w:val="bullet"/>
      <w:lvlText w:val="o"/>
      <w:lvlJc w:val="left"/>
      <w:pPr>
        <w:ind w:left="1458" w:hanging="360"/>
      </w:pPr>
      <w:rPr>
        <w:rFonts w:ascii="Courier New" w:hAnsi="Courier New" w:cs="Courier New" w:hint="default"/>
      </w:rPr>
    </w:lvl>
    <w:lvl w:ilvl="5" w:tplc="08090005" w:tentative="1">
      <w:start w:val="1"/>
      <w:numFmt w:val="bullet"/>
      <w:lvlText w:val=""/>
      <w:lvlJc w:val="left"/>
      <w:pPr>
        <w:ind w:left="2178" w:hanging="360"/>
      </w:pPr>
      <w:rPr>
        <w:rFonts w:ascii="Wingdings" w:hAnsi="Wingdings" w:hint="default"/>
      </w:rPr>
    </w:lvl>
    <w:lvl w:ilvl="6" w:tplc="08090001" w:tentative="1">
      <w:start w:val="1"/>
      <w:numFmt w:val="bullet"/>
      <w:lvlText w:val=""/>
      <w:lvlJc w:val="left"/>
      <w:pPr>
        <w:ind w:left="2898" w:hanging="360"/>
      </w:pPr>
      <w:rPr>
        <w:rFonts w:ascii="Symbol" w:hAnsi="Symbol" w:hint="default"/>
      </w:rPr>
    </w:lvl>
    <w:lvl w:ilvl="7" w:tplc="08090003" w:tentative="1">
      <w:start w:val="1"/>
      <w:numFmt w:val="bullet"/>
      <w:lvlText w:val="o"/>
      <w:lvlJc w:val="left"/>
      <w:pPr>
        <w:ind w:left="3618" w:hanging="360"/>
      </w:pPr>
      <w:rPr>
        <w:rFonts w:ascii="Courier New" w:hAnsi="Courier New" w:cs="Courier New" w:hint="default"/>
      </w:rPr>
    </w:lvl>
    <w:lvl w:ilvl="8" w:tplc="08090005" w:tentative="1">
      <w:start w:val="1"/>
      <w:numFmt w:val="bullet"/>
      <w:lvlText w:val=""/>
      <w:lvlJc w:val="left"/>
      <w:pPr>
        <w:ind w:left="4338" w:hanging="360"/>
      </w:pPr>
      <w:rPr>
        <w:rFonts w:ascii="Wingdings" w:hAnsi="Wingdings" w:hint="default"/>
      </w:rPr>
    </w:lvl>
  </w:abstractNum>
  <w:abstractNum w:abstractNumId="4" w15:restartNumberingAfterBreak="0">
    <w:nsid w:val="472643BD"/>
    <w:multiLevelType w:val="hybridMultilevel"/>
    <w:tmpl w:val="C6E277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2DA30E9"/>
    <w:multiLevelType w:val="hybridMultilevel"/>
    <w:tmpl w:val="EC16B2A8"/>
    <w:lvl w:ilvl="0" w:tplc="B5700400">
      <w:start w:val="1"/>
      <w:numFmt w:val="bullet"/>
      <w:pStyle w:val="4CopyBullets1"/>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6" w15:restartNumberingAfterBreak="0">
    <w:nsid w:val="7DB14EAB"/>
    <w:multiLevelType w:val="hybridMultilevel"/>
    <w:tmpl w:val="71BA675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1947418182">
    <w:abstractNumId w:val="4"/>
  </w:num>
  <w:num w:numId="2" w16cid:durableId="1579443182">
    <w:abstractNumId w:val="5"/>
  </w:num>
  <w:num w:numId="3" w16cid:durableId="1850558250">
    <w:abstractNumId w:val="1"/>
  </w:num>
  <w:num w:numId="4" w16cid:durableId="1770419412">
    <w:abstractNumId w:val="2"/>
  </w:num>
  <w:num w:numId="5" w16cid:durableId="814878715">
    <w:abstractNumId w:val="3"/>
  </w:num>
  <w:num w:numId="6" w16cid:durableId="2114550378">
    <w:abstractNumId w:val="6"/>
  </w:num>
  <w:num w:numId="7" w16cid:durableId="1874228002">
    <w:abstractNumId w:val="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removePersonalInformation/>
  <w:removeDateAndTime/>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349F"/>
    <w:rsid w:val="00004B83"/>
    <w:rsid w:val="000063B3"/>
    <w:rsid w:val="000106F2"/>
    <w:rsid w:val="00011D37"/>
    <w:rsid w:val="00014FE3"/>
    <w:rsid w:val="00015C7D"/>
    <w:rsid w:val="00017A81"/>
    <w:rsid w:val="00020D9F"/>
    <w:rsid w:val="00021672"/>
    <w:rsid w:val="000217AB"/>
    <w:rsid w:val="00021826"/>
    <w:rsid w:val="00021D6B"/>
    <w:rsid w:val="0002221D"/>
    <w:rsid w:val="0002330A"/>
    <w:rsid w:val="000242CA"/>
    <w:rsid w:val="000266EC"/>
    <w:rsid w:val="0003101E"/>
    <w:rsid w:val="00031C04"/>
    <w:rsid w:val="00034093"/>
    <w:rsid w:val="000365F5"/>
    <w:rsid w:val="00040397"/>
    <w:rsid w:val="000469F3"/>
    <w:rsid w:val="00047F46"/>
    <w:rsid w:val="00052334"/>
    <w:rsid w:val="00052724"/>
    <w:rsid w:val="00056291"/>
    <w:rsid w:val="000570BC"/>
    <w:rsid w:val="0006136B"/>
    <w:rsid w:val="00061405"/>
    <w:rsid w:val="00062AAB"/>
    <w:rsid w:val="00065DB7"/>
    <w:rsid w:val="00067502"/>
    <w:rsid w:val="00067680"/>
    <w:rsid w:val="000679E6"/>
    <w:rsid w:val="00070A2C"/>
    <w:rsid w:val="00070EC3"/>
    <w:rsid w:val="0007426A"/>
    <w:rsid w:val="0007455A"/>
    <w:rsid w:val="0007658E"/>
    <w:rsid w:val="0007789B"/>
    <w:rsid w:val="00081F29"/>
    <w:rsid w:val="00083139"/>
    <w:rsid w:val="00085AB1"/>
    <w:rsid w:val="00085D97"/>
    <w:rsid w:val="000865DA"/>
    <w:rsid w:val="000905E7"/>
    <w:rsid w:val="00091917"/>
    <w:rsid w:val="000931F8"/>
    <w:rsid w:val="00094612"/>
    <w:rsid w:val="000949B3"/>
    <w:rsid w:val="00095A9E"/>
    <w:rsid w:val="00095DA1"/>
    <w:rsid w:val="000966EB"/>
    <w:rsid w:val="000A295F"/>
    <w:rsid w:val="000A2F87"/>
    <w:rsid w:val="000A4EF2"/>
    <w:rsid w:val="000A542B"/>
    <w:rsid w:val="000A65FC"/>
    <w:rsid w:val="000B07BA"/>
    <w:rsid w:val="000B165E"/>
    <w:rsid w:val="000B2391"/>
    <w:rsid w:val="000B72F6"/>
    <w:rsid w:val="000B74C8"/>
    <w:rsid w:val="000C16C6"/>
    <w:rsid w:val="000C1A50"/>
    <w:rsid w:val="000C71E9"/>
    <w:rsid w:val="000D31B5"/>
    <w:rsid w:val="000D5DF2"/>
    <w:rsid w:val="000D69EE"/>
    <w:rsid w:val="000E2D7D"/>
    <w:rsid w:val="000E4B24"/>
    <w:rsid w:val="000E55F5"/>
    <w:rsid w:val="000F120A"/>
    <w:rsid w:val="000F3964"/>
    <w:rsid w:val="000F3AA7"/>
    <w:rsid w:val="00100758"/>
    <w:rsid w:val="001024FC"/>
    <w:rsid w:val="001034DA"/>
    <w:rsid w:val="00104AB4"/>
    <w:rsid w:val="001063D9"/>
    <w:rsid w:val="0010764A"/>
    <w:rsid w:val="00111EE4"/>
    <w:rsid w:val="00112D9B"/>
    <w:rsid w:val="00114B7F"/>
    <w:rsid w:val="00116FD7"/>
    <w:rsid w:val="001179AE"/>
    <w:rsid w:val="00117FEF"/>
    <w:rsid w:val="0012037E"/>
    <w:rsid w:val="00121FCC"/>
    <w:rsid w:val="00124948"/>
    <w:rsid w:val="00127048"/>
    <w:rsid w:val="001345BA"/>
    <w:rsid w:val="0013681D"/>
    <w:rsid w:val="001422D3"/>
    <w:rsid w:val="00143A4D"/>
    <w:rsid w:val="00145477"/>
    <w:rsid w:val="0015069C"/>
    <w:rsid w:val="001510EE"/>
    <w:rsid w:val="001529A0"/>
    <w:rsid w:val="00152EF7"/>
    <w:rsid w:val="00154A5E"/>
    <w:rsid w:val="00155A42"/>
    <w:rsid w:val="00156818"/>
    <w:rsid w:val="00157099"/>
    <w:rsid w:val="00160A2F"/>
    <w:rsid w:val="00161859"/>
    <w:rsid w:val="00164CBE"/>
    <w:rsid w:val="00165553"/>
    <w:rsid w:val="00167404"/>
    <w:rsid w:val="00170BF5"/>
    <w:rsid w:val="00170DA7"/>
    <w:rsid w:val="00172E31"/>
    <w:rsid w:val="00173207"/>
    <w:rsid w:val="00175018"/>
    <w:rsid w:val="00175408"/>
    <w:rsid w:val="00184960"/>
    <w:rsid w:val="001849EF"/>
    <w:rsid w:val="00187591"/>
    <w:rsid w:val="00187B24"/>
    <w:rsid w:val="001931D1"/>
    <w:rsid w:val="00193932"/>
    <w:rsid w:val="001A5DEE"/>
    <w:rsid w:val="001A79F1"/>
    <w:rsid w:val="001B27D8"/>
    <w:rsid w:val="001B33D8"/>
    <w:rsid w:val="001B3B0A"/>
    <w:rsid w:val="001B5107"/>
    <w:rsid w:val="001B5DA6"/>
    <w:rsid w:val="001B6A64"/>
    <w:rsid w:val="001C0020"/>
    <w:rsid w:val="001C0B66"/>
    <w:rsid w:val="001C21A5"/>
    <w:rsid w:val="001C2536"/>
    <w:rsid w:val="001C3DC4"/>
    <w:rsid w:val="001C42A4"/>
    <w:rsid w:val="001C4CEE"/>
    <w:rsid w:val="001C4FCE"/>
    <w:rsid w:val="001C6245"/>
    <w:rsid w:val="001C6D25"/>
    <w:rsid w:val="001C7428"/>
    <w:rsid w:val="001D3A53"/>
    <w:rsid w:val="001D619D"/>
    <w:rsid w:val="001E02F6"/>
    <w:rsid w:val="001E2166"/>
    <w:rsid w:val="001E2FFC"/>
    <w:rsid w:val="001E40A4"/>
    <w:rsid w:val="001E455C"/>
    <w:rsid w:val="001E4964"/>
    <w:rsid w:val="001E4F01"/>
    <w:rsid w:val="001F36EB"/>
    <w:rsid w:val="001F4CAD"/>
    <w:rsid w:val="001F54C4"/>
    <w:rsid w:val="001F6CC9"/>
    <w:rsid w:val="001F72A3"/>
    <w:rsid w:val="002008B0"/>
    <w:rsid w:val="002013B2"/>
    <w:rsid w:val="00201585"/>
    <w:rsid w:val="00203A26"/>
    <w:rsid w:val="00203B01"/>
    <w:rsid w:val="00204AAC"/>
    <w:rsid w:val="00211B92"/>
    <w:rsid w:val="002174E1"/>
    <w:rsid w:val="0022037E"/>
    <w:rsid w:val="00221DE6"/>
    <w:rsid w:val="0022388A"/>
    <w:rsid w:val="002243AC"/>
    <w:rsid w:val="002247C9"/>
    <w:rsid w:val="0022596C"/>
    <w:rsid w:val="00226690"/>
    <w:rsid w:val="00227236"/>
    <w:rsid w:val="00231ADB"/>
    <w:rsid w:val="002344FF"/>
    <w:rsid w:val="00237A05"/>
    <w:rsid w:val="00237E3D"/>
    <w:rsid w:val="00240CA8"/>
    <w:rsid w:val="00242B4F"/>
    <w:rsid w:val="002436C7"/>
    <w:rsid w:val="00246334"/>
    <w:rsid w:val="0024690D"/>
    <w:rsid w:val="002544BF"/>
    <w:rsid w:val="002568F1"/>
    <w:rsid w:val="002613C0"/>
    <w:rsid w:val="00263F8F"/>
    <w:rsid w:val="00265260"/>
    <w:rsid w:val="00265C10"/>
    <w:rsid w:val="00266930"/>
    <w:rsid w:val="002669BE"/>
    <w:rsid w:val="0027066F"/>
    <w:rsid w:val="00273222"/>
    <w:rsid w:val="0027453D"/>
    <w:rsid w:val="00277FEA"/>
    <w:rsid w:val="002806CF"/>
    <w:rsid w:val="00281674"/>
    <w:rsid w:val="00281CF3"/>
    <w:rsid w:val="00285936"/>
    <w:rsid w:val="00287FA0"/>
    <w:rsid w:val="00292439"/>
    <w:rsid w:val="00292F78"/>
    <w:rsid w:val="00293AE1"/>
    <w:rsid w:val="00294D0C"/>
    <w:rsid w:val="00296532"/>
    <w:rsid w:val="00297EE7"/>
    <w:rsid w:val="002A061D"/>
    <w:rsid w:val="002A2D42"/>
    <w:rsid w:val="002A2F34"/>
    <w:rsid w:val="002B10EA"/>
    <w:rsid w:val="002B5448"/>
    <w:rsid w:val="002B6E89"/>
    <w:rsid w:val="002C0AC5"/>
    <w:rsid w:val="002C2B53"/>
    <w:rsid w:val="002C4DF2"/>
    <w:rsid w:val="002C4EAA"/>
    <w:rsid w:val="002D0A09"/>
    <w:rsid w:val="002D74B3"/>
    <w:rsid w:val="002E0C8D"/>
    <w:rsid w:val="002E0FC0"/>
    <w:rsid w:val="002E188F"/>
    <w:rsid w:val="002E2367"/>
    <w:rsid w:val="002E2381"/>
    <w:rsid w:val="002E2AE6"/>
    <w:rsid w:val="002E474A"/>
    <w:rsid w:val="002E52D1"/>
    <w:rsid w:val="002E5845"/>
    <w:rsid w:val="002E60E4"/>
    <w:rsid w:val="002E6533"/>
    <w:rsid w:val="002F07C6"/>
    <w:rsid w:val="002F2E7C"/>
    <w:rsid w:val="002F4B77"/>
    <w:rsid w:val="002F540C"/>
    <w:rsid w:val="002F5875"/>
    <w:rsid w:val="002F7B3F"/>
    <w:rsid w:val="003006C5"/>
    <w:rsid w:val="00302945"/>
    <w:rsid w:val="00302C2A"/>
    <w:rsid w:val="00306239"/>
    <w:rsid w:val="00307AD7"/>
    <w:rsid w:val="00311576"/>
    <w:rsid w:val="003126EF"/>
    <w:rsid w:val="00313862"/>
    <w:rsid w:val="00315C41"/>
    <w:rsid w:val="00316BAA"/>
    <w:rsid w:val="0032097A"/>
    <w:rsid w:val="0032267F"/>
    <w:rsid w:val="00323612"/>
    <w:rsid w:val="00325F06"/>
    <w:rsid w:val="00330474"/>
    <w:rsid w:val="00330903"/>
    <w:rsid w:val="00337170"/>
    <w:rsid w:val="003378CD"/>
    <w:rsid w:val="00337EE3"/>
    <w:rsid w:val="00340B5C"/>
    <w:rsid w:val="00342018"/>
    <w:rsid w:val="003425EB"/>
    <w:rsid w:val="00343868"/>
    <w:rsid w:val="003439A2"/>
    <w:rsid w:val="00343D0D"/>
    <w:rsid w:val="00343F57"/>
    <w:rsid w:val="00345FAF"/>
    <w:rsid w:val="00346462"/>
    <w:rsid w:val="00352713"/>
    <w:rsid w:val="00352FFB"/>
    <w:rsid w:val="00354C15"/>
    <w:rsid w:val="00356D4A"/>
    <w:rsid w:val="003622B1"/>
    <w:rsid w:val="003637AB"/>
    <w:rsid w:val="00364C8F"/>
    <w:rsid w:val="00365DC9"/>
    <w:rsid w:val="00366175"/>
    <w:rsid w:val="00366DD1"/>
    <w:rsid w:val="0037442F"/>
    <w:rsid w:val="003751D8"/>
    <w:rsid w:val="00377043"/>
    <w:rsid w:val="00381D66"/>
    <w:rsid w:val="0038209B"/>
    <w:rsid w:val="00382808"/>
    <w:rsid w:val="003915F3"/>
    <w:rsid w:val="00391838"/>
    <w:rsid w:val="00391F2F"/>
    <w:rsid w:val="00393E7E"/>
    <w:rsid w:val="0039437F"/>
    <w:rsid w:val="00395AC2"/>
    <w:rsid w:val="003A108F"/>
    <w:rsid w:val="003A3207"/>
    <w:rsid w:val="003A3512"/>
    <w:rsid w:val="003A4174"/>
    <w:rsid w:val="003A7706"/>
    <w:rsid w:val="003A7BE0"/>
    <w:rsid w:val="003B04F2"/>
    <w:rsid w:val="003B4D96"/>
    <w:rsid w:val="003B5456"/>
    <w:rsid w:val="003B6A11"/>
    <w:rsid w:val="003B70D1"/>
    <w:rsid w:val="003B7A98"/>
    <w:rsid w:val="003C13EF"/>
    <w:rsid w:val="003C1A94"/>
    <w:rsid w:val="003C5E44"/>
    <w:rsid w:val="003D0A4E"/>
    <w:rsid w:val="003D0A60"/>
    <w:rsid w:val="003D0FC7"/>
    <w:rsid w:val="003D2DEE"/>
    <w:rsid w:val="003D5CA0"/>
    <w:rsid w:val="003E00A4"/>
    <w:rsid w:val="003E1941"/>
    <w:rsid w:val="003E66C3"/>
    <w:rsid w:val="003E71D7"/>
    <w:rsid w:val="003F1D54"/>
    <w:rsid w:val="003F3863"/>
    <w:rsid w:val="003F473B"/>
    <w:rsid w:val="003F56C2"/>
    <w:rsid w:val="003F69DE"/>
    <w:rsid w:val="004002DB"/>
    <w:rsid w:val="004012E1"/>
    <w:rsid w:val="00401DD7"/>
    <w:rsid w:val="00402127"/>
    <w:rsid w:val="00405CFE"/>
    <w:rsid w:val="00411B08"/>
    <w:rsid w:val="0041215D"/>
    <w:rsid w:val="004144FD"/>
    <w:rsid w:val="0041723B"/>
    <w:rsid w:val="004200D0"/>
    <w:rsid w:val="00420DED"/>
    <w:rsid w:val="004237C8"/>
    <w:rsid w:val="004249EE"/>
    <w:rsid w:val="00430773"/>
    <w:rsid w:val="004307CF"/>
    <w:rsid w:val="00441C82"/>
    <w:rsid w:val="0044685D"/>
    <w:rsid w:val="00450543"/>
    <w:rsid w:val="00451107"/>
    <w:rsid w:val="00452BAB"/>
    <w:rsid w:val="0045458E"/>
    <w:rsid w:val="0045698A"/>
    <w:rsid w:val="00456C51"/>
    <w:rsid w:val="00457C75"/>
    <w:rsid w:val="004614F4"/>
    <w:rsid w:val="004618C3"/>
    <w:rsid w:val="00461A68"/>
    <w:rsid w:val="00461C1A"/>
    <w:rsid w:val="00462646"/>
    <w:rsid w:val="00464DB3"/>
    <w:rsid w:val="0046791B"/>
    <w:rsid w:val="00467D7A"/>
    <w:rsid w:val="004739C7"/>
    <w:rsid w:val="00474194"/>
    <w:rsid w:val="00475339"/>
    <w:rsid w:val="004753F6"/>
    <w:rsid w:val="004777B6"/>
    <w:rsid w:val="00481496"/>
    <w:rsid w:val="004837B1"/>
    <w:rsid w:val="004837B9"/>
    <w:rsid w:val="00483B7A"/>
    <w:rsid w:val="00485ECE"/>
    <w:rsid w:val="00490980"/>
    <w:rsid w:val="00491241"/>
    <w:rsid w:val="00494443"/>
    <w:rsid w:val="0049724D"/>
    <w:rsid w:val="004A0279"/>
    <w:rsid w:val="004A2976"/>
    <w:rsid w:val="004A31C1"/>
    <w:rsid w:val="004A39C3"/>
    <w:rsid w:val="004A4A0C"/>
    <w:rsid w:val="004A6C4A"/>
    <w:rsid w:val="004B3330"/>
    <w:rsid w:val="004B52BC"/>
    <w:rsid w:val="004B5C33"/>
    <w:rsid w:val="004B703E"/>
    <w:rsid w:val="004C097C"/>
    <w:rsid w:val="004C64EC"/>
    <w:rsid w:val="004C7F1E"/>
    <w:rsid w:val="004D1B51"/>
    <w:rsid w:val="004D1F3D"/>
    <w:rsid w:val="004D3420"/>
    <w:rsid w:val="004D411E"/>
    <w:rsid w:val="004E16CE"/>
    <w:rsid w:val="004E62DE"/>
    <w:rsid w:val="004E6D81"/>
    <w:rsid w:val="004E7241"/>
    <w:rsid w:val="004F2295"/>
    <w:rsid w:val="004F2CFF"/>
    <w:rsid w:val="004F75D4"/>
    <w:rsid w:val="005030D4"/>
    <w:rsid w:val="005039A3"/>
    <w:rsid w:val="00504CE1"/>
    <w:rsid w:val="00505BE7"/>
    <w:rsid w:val="005066B3"/>
    <w:rsid w:val="00512CE4"/>
    <w:rsid w:val="0051652C"/>
    <w:rsid w:val="005168B7"/>
    <w:rsid w:val="00520470"/>
    <w:rsid w:val="0052100E"/>
    <w:rsid w:val="0052182F"/>
    <w:rsid w:val="00522504"/>
    <w:rsid w:val="005227CB"/>
    <w:rsid w:val="00524042"/>
    <w:rsid w:val="00524AE3"/>
    <w:rsid w:val="00525485"/>
    <w:rsid w:val="005260CE"/>
    <w:rsid w:val="00532226"/>
    <w:rsid w:val="0053641C"/>
    <w:rsid w:val="005435A2"/>
    <w:rsid w:val="005436E8"/>
    <w:rsid w:val="005443BE"/>
    <w:rsid w:val="005524B5"/>
    <w:rsid w:val="00555987"/>
    <w:rsid w:val="00557EC6"/>
    <w:rsid w:val="00560AA3"/>
    <w:rsid w:val="0056215E"/>
    <w:rsid w:val="00563F94"/>
    <w:rsid w:val="00566701"/>
    <w:rsid w:val="005719D0"/>
    <w:rsid w:val="00574D3F"/>
    <w:rsid w:val="00577BEF"/>
    <w:rsid w:val="00582C86"/>
    <w:rsid w:val="005842C7"/>
    <w:rsid w:val="0058669E"/>
    <w:rsid w:val="00594CD4"/>
    <w:rsid w:val="00595ABE"/>
    <w:rsid w:val="005A089A"/>
    <w:rsid w:val="005A09DB"/>
    <w:rsid w:val="005A30E6"/>
    <w:rsid w:val="005A37C4"/>
    <w:rsid w:val="005A4EEB"/>
    <w:rsid w:val="005A6359"/>
    <w:rsid w:val="005B0E0F"/>
    <w:rsid w:val="005B1FBB"/>
    <w:rsid w:val="005B3134"/>
    <w:rsid w:val="005B5697"/>
    <w:rsid w:val="005B5EBD"/>
    <w:rsid w:val="005B761C"/>
    <w:rsid w:val="005C0AE2"/>
    <w:rsid w:val="005C0BA7"/>
    <w:rsid w:val="005C2C18"/>
    <w:rsid w:val="005C3872"/>
    <w:rsid w:val="005C4238"/>
    <w:rsid w:val="005D0709"/>
    <w:rsid w:val="005D073A"/>
    <w:rsid w:val="005D1198"/>
    <w:rsid w:val="005D35C9"/>
    <w:rsid w:val="005D43B5"/>
    <w:rsid w:val="005D482C"/>
    <w:rsid w:val="005E0EDB"/>
    <w:rsid w:val="005E0FC2"/>
    <w:rsid w:val="005E65A2"/>
    <w:rsid w:val="005E75B1"/>
    <w:rsid w:val="005E762B"/>
    <w:rsid w:val="005F0129"/>
    <w:rsid w:val="005F2F7F"/>
    <w:rsid w:val="005F5C68"/>
    <w:rsid w:val="005F65B0"/>
    <w:rsid w:val="006012F1"/>
    <w:rsid w:val="00602DA3"/>
    <w:rsid w:val="006059B4"/>
    <w:rsid w:val="0061154A"/>
    <w:rsid w:val="00613AAA"/>
    <w:rsid w:val="00614356"/>
    <w:rsid w:val="00614A9B"/>
    <w:rsid w:val="006177AC"/>
    <w:rsid w:val="006201EC"/>
    <w:rsid w:val="006221EA"/>
    <w:rsid w:val="006243CD"/>
    <w:rsid w:val="00624E34"/>
    <w:rsid w:val="00632CE1"/>
    <w:rsid w:val="0064100E"/>
    <w:rsid w:val="00641615"/>
    <w:rsid w:val="006474AA"/>
    <w:rsid w:val="00650B04"/>
    <w:rsid w:val="00650CBF"/>
    <w:rsid w:val="00653FEF"/>
    <w:rsid w:val="0065617B"/>
    <w:rsid w:val="006604F7"/>
    <w:rsid w:val="0066074C"/>
    <w:rsid w:val="0066143A"/>
    <w:rsid w:val="00665D7A"/>
    <w:rsid w:val="00666CBC"/>
    <w:rsid w:val="006707AF"/>
    <w:rsid w:val="00672683"/>
    <w:rsid w:val="0067269C"/>
    <w:rsid w:val="00673AFE"/>
    <w:rsid w:val="00674A7C"/>
    <w:rsid w:val="006759F6"/>
    <w:rsid w:val="00676463"/>
    <w:rsid w:val="00680071"/>
    <w:rsid w:val="00696079"/>
    <w:rsid w:val="006A266B"/>
    <w:rsid w:val="006A2855"/>
    <w:rsid w:val="006A65FB"/>
    <w:rsid w:val="006A6FF8"/>
    <w:rsid w:val="006A7DE1"/>
    <w:rsid w:val="006B5515"/>
    <w:rsid w:val="006C0A0D"/>
    <w:rsid w:val="006C0F21"/>
    <w:rsid w:val="006C33A8"/>
    <w:rsid w:val="006C44FA"/>
    <w:rsid w:val="006C4F54"/>
    <w:rsid w:val="006C5B06"/>
    <w:rsid w:val="006C784D"/>
    <w:rsid w:val="006C7C64"/>
    <w:rsid w:val="006D0111"/>
    <w:rsid w:val="006D34D1"/>
    <w:rsid w:val="006D3609"/>
    <w:rsid w:val="006D3862"/>
    <w:rsid w:val="006D388B"/>
    <w:rsid w:val="006D6473"/>
    <w:rsid w:val="006E0674"/>
    <w:rsid w:val="006E14EE"/>
    <w:rsid w:val="006E204F"/>
    <w:rsid w:val="006E346A"/>
    <w:rsid w:val="006E34BA"/>
    <w:rsid w:val="006E3BFA"/>
    <w:rsid w:val="006E4518"/>
    <w:rsid w:val="006E4D03"/>
    <w:rsid w:val="006E5F70"/>
    <w:rsid w:val="006E7E67"/>
    <w:rsid w:val="006F2113"/>
    <w:rsid w:val="006F5493"/>
    <w:rsid w:val="006F6301"/>
    <w:rsid w:val="006F639A"/>
    <w:rsid w:val="006F7117"/>
    <w:rsid w:val="00701038"/>
    <w:rsid w:val="00701DBB"/>
    <w:rsid w:val="00701FEA"/>
    <w:rsid w:val="00703AA2"/>
    <w:rsid w:val="0070491B"/>
    <w:rsid w:val="0070798C"/>
    <w:rsid w:val="0071115E"/>
    <w:rsid w:val="00713C29"/>
    <w:rsid w:val="0071750A"/>
    <w:rsid w:val="007227B1"/>
    <w:rsid w:val="0072374F"/>
    <w:rsid w:val="00724948"/>
    <w:rsid w:val="00725787"/>
    <w:rsid w:val="00727000"/>
    <w:rsid w:val="00727A78"/>
    <w:rsid w:val="00727CA9"/>
    <w:rsid w:val="00733761"/>
    <w:rsid w:val="00734B77"/>
    <w:rsid w:val="0073525A"/>
    <w:rsid w:val="00735733"/>
    <w:rsid w:val="00735CB3"/>
    <w:rsid w:val="00744677"/>
    <w:rsid w:val="00745CD0"/>
    <w:rsid w:val="007528CF"/>
    <w:rsid w:val="00754828"/>
    <w:rsid w:val="00754F3C"/>
    <w:rsid w:val="00756544"/>
    <w:rsid w:val="007573B8"/>
    <w:rsid w:val="00757BC1"/>
    <w:rsid w:val="00761681"/>
    <w:rsid w:val="0076266D"/>
    <w:rsid w:val="00762AAB"/>
    <w:rsid w:val="007650AF"/>
    <w:rsid w:val="007719EC"/>
    <w:rsid w:val="00772EDB"/>
    <w:rsid w:val="0077424B"/>
    <w:rsid w:val="0077673E"/>
    <w:rsid w:val="00777304"/>
    <w:rsid w:val="00777782"/>
    <w:rsid w:val="00780C28"/>
    <w:rsid w:val="00781AD2"/>
    <w:rsid w:val="00781F36"/>
    <w:rsid w:val="007821F1"/>
    <w:rsid w:val="00782734"/>
    <w:rsid w:val="00784191"/>
    <w:rsid w:val="00784A0B"/>
    <w:rsid w:val="00784D7E"/>
    <w:rsid w:val="00785808"/>
    <w:rsid w:val="007864DB"/>
    <w:rsid w:val="00787BD1"/>
    <w:rsid w:val="00790838"/>
    <w:rsid w:val="00792754"/>
    <w:rsid w:val="00795195"/>
    <w:rsid w:val="007A0028"/>
    <w:rsid w:val="007A109E"/>
    <w:rsid w:val="007A19F3"/>
    <w:rsid w:val="007A1A48"/>
    <w:rsid w:val="007A21F2"/>
    <w:rsid w:val="007A3D44"/>
    <w:rsid w:val="007A508A"/>
    <w:rsid w:val="007A6E58"/>
    <w:rsid w:val="007A6FB2"/>
    <w:rsid w:val="007B0536"/>
    <w:rsid w:val="007B10C8"/>
    <w:rsid w:val="007B158D"/>
    <w:rsid w:val="007B1D84"/>
    <w:rsid w:val="007B5728"/>
    <w:rsid w:val="007B6024"/>
    <w:rsid w:val="007B6493"/>
    <w:rsid w:val="007B7498"/>
    <w:rsid w:val="007B7FD1"/>
    <w:rsid w:val="007C0194"/>
    <w:rsid w:val="007C09C4"/>
    <w:rsid w:val="007C185D"/>
    <w:rsid w:val="007C42A7"/>
    <w:rsid w:val="007C4D57"/>
    <w:rsid w:val="007C5731"/>
    <w:rsid w:val="007D1047"/>
    <w:rsid w:val="007D13A3"/>
    <w:rsid w:val="007D16ED"/>
    <w:rsid w:val="007D3687"/>
    <w:rsid w:val="007D3887"/>
    <w:rsid w:val="007D5C94"/>
    <w:rsid w:val="007D60A5"/>
    <w:rsid w:val="007D6F7B"/>
    <w:rsid w:val="007D7A47"/>
    <w:rsid w:val="007D7FD7"/>
    <w:rsid w:val="007E09E2"/>
    <w:rsid w:val="007E0BCB"/>
    <w:rsid w:val="007E2517"/>
    <w:rsid w:val="007E57CC"/>
    <w:rsid w:val="007E6ACF"/>
    <w:rsid w:val="007F00DA"/>
    <w:rsid w:val="007F2B16"/>
    <w:rsid w:val="007F4D0D"/>
    <w:rsid w:val="007F5D40"/>
    <w:rsid w:val="007F62BD"/>
    <w:rsid w:val="007F7259"/>
    <w:rsid w:val="007F7954"/>
    <w:rsid w:val="0080349F"/>
    <w:rsid w:val="00804893"/>
    <w:rsid w:val="00805393"/>
    <w:rsid w:val="00810B68"/>
    <w:rsid w:val="00810F48"/>
    <w:rsid w:val="00811938"/>
    <w:rsid w:val="00812138"/>
    <w:rsid w:val="00815B83"/>
    <w:rsid w:val="008169D5"/>
    <w:rsid w:val="00816EEA"/>
    <w:rsid w:val="0081786D"/>
    <w:rsid w:val="0082099D"/>
    <w:rsid w:val="00821C9E"/>
    <w:rsid w:val="00821DF1"/>
    <w:rsid w:val="00822342"/>
    <w:rsid w:val="00822CA2"/>
    <w:rsid w:val="00823855"/>
    <w:rsid w:val="00825700"/>
    <w:rsid w:val="00827145"/>
    <w:rsid w:val="008337C5"/>
    <w:rsid w:val="00833C97"/>
    <w:rsid w:val="0083466C"/>
    <w:rsid w:val="008359C4"/>
    <w:rsid w:val="00835F74"/>
    <w:rsid w:val="00843A57"/>
    <w:rsid w:val="00843E83"/>
    <w:rsid w:val="0084436E"/>
    <w:rsid w:val="008454DE"/>
    <w:rsid w:val="0084760D"/>
    <w:rsid w:val="0085040D"/>
    <w:rsid w:val="00853C36"/>
    <w:rsid w:val="00854115"/>
    <w:rsid w:val="00856B5B"/>
    <w:rsid w:val="00857987"/>
    <w:rsid w:val="00860250"/>
    <w:rsid w:val="00862EC9"/>
    <w:rsid w:val="00864A3B"/>
    <w:rsid w:val="00865FA3"/>
    <w:rsid w:val="00866C9A"/>
    <w:rsid w:val="00870D9C"/>
    <w:rsid w:val="008724D9"/>
    <w:rsid w:val="008725F0"/>
    <w:rsid w:val="00873EBF"/>
    <w:rsid w:val="008741EC"/>
    <w:rsid w:val="00877FAF"/>
    <w:rsid w:val="00880BE3"/>
    <w:rsid w:val="008817D8"/>
    <w:rsid w:val="0088189F"/>
    <w:rsid w:val="008849E3"/>
    <w:rsid w:val="008858D9"/>
    <w:rsid w:val="008954E1"/>
    <w:rsid w:val="008A3738"/>
    <w:rsid w:val="008A387A"/>
    <w:rsid w:val="008A414A"/>
    <w:rsid w:val="008A555F"/>
    <w:rsid w:val="008A7A76"/>
    <w:rsid w:val="008B0788"/>
    <w:rsid w:val="008B1CB3"/>
    <w:rsid w:val="008B4996"/>
    <w:rsid w:val="008B50A4"/>
    <w:rsid w:val="008B63AB"/>
    <w:rsid w:val="008C7A85"/>
    <w:rsid w:val="008D2A06"/>
    <w:rsid w:val="008D430E"/>
    <w:rsid w:val="008D4C66"/>
    <w:rsid w:val="008D5049"/>
    <w:rsid w:val="008E06D6"/>
    <w:rsid w:val="008E2D09"/>
    <w:rsid w:val="008E42EE"/>
    <w:rsid w:val="008E5854"/>
    <w:rsid w:val="008E6854"/>
    <w:rsid w:val="008F0C7F"/>
    <w:rsid w:val="008F1824"/>
    <w:rsid w:val="008F39D0"/>
    <w:rsid w:val="008F492B"/>
    <w:rsid w:val="008F6E48"/>
    <w:rsid w:val="00900644"/>
    <w:rsid w:val="00901F00"/>
    <w:rsid w:val="009025A2"/>
    <w:rsid w:val="00902CB7"/>
    <w:rsid w:val="00910B5D"/>
    <w:rsid w:val="009153C6"/>
    <w:rsid w:val="0093631D"/>
    <w:rsid w:val="00936556"/>
    <w:rsid w:val="0093658B"/>
    <w:rsid w:val="009372B5"/>
    <w:rsid w:val="00937EA5"/>
    <w:rsid w:val="009407B8"/>
    <w:rsid w:val="00940814"/>
    <w:rsid w:val="00943498"/>
    <w:rsid w:val="0094364D"/>
    <w:rsid w:val="00943F1D"/>
    <w:rsid w:val="009453C2"/>
    <w:rsid w:val="0094560B"/>
    <w:rsid w:val="009479FA"/>
    <w:rsid w:val="00950293"/>
    <w:rsid w:val="00950D82"/>
    <w:rsid w:val="00951876"/>
    <w:rsid w:val="00951F10"/>
    <w:rsid w:val="00956B76"/>
    <w:rsid w:val="00957099"/>
    <w:rsid w:val="0096739F"/>
    <w:rsid w:val="009702A5"/>
    <w:rsid w:val="009705AA"/>
    <w:rsid w:val="00976685"/>
    <w:rsid w:val="009774AB"/>
    <w:rsid w:val="00980B02"/>
    <w:rsid w:val="009841C4"/>
    <w:rsid w:val="00987F08"/>
    <w:rsid w:val="00991F3C"/>
    <w:rsid w:val="0099338A"/>
    <w:rsid w:val="00993ACB"/>
    <w:rsid w:val="00994355"/>
    <w:rsid w:val="00997370"/>
    <w:rsid w:val="009A0E15"/>
    <w:rsid w:val="009A1838"/>
    <w:rsid w:val="009A471B"/>
    <w:rsid w:val="009A4CD6"/>
    <w:rsid w:val="009A4D48"/>
    <w:rsid w:val="009A6B8E"/>
    <w:rsid w:val="009A6EDA"/>
    <w:rsid w:val="009B0D1A"/>
    <w:rsid w:val="009B1636"/>
    <w:rsid w:val="009B1D49"/>
    <w:rsid w:val="009B212F"/>
    <w:rsid w:val="009B232F"/>
    <w:rsid w:val="009B4E1B"/>
    <w:rsid w:val="009B6F5F"/>
    <w:rsid w:val="009B70E1"/>
    <w:rsid w:val="009C2E1A"/>
    <w:rsid w:val="009C2E8A"/>
    <w:rsid w:val="009C2FF4"/>
    <w:rsid w:val="009C3403"/>
    <w:rsid w:val="009C4451"/>
    <w:rsid w:val="009C4CE4"/>
    <w:rsid w:val="009C5661"/>
    <w:rsid w:val="009C6252"/>
    <w:rsid w:val="009C6F08"/>
    <w:rsid w:val="009D00A3"/>
    <w:rsid w:val="009D10D1"/>
    <w:rsid w:val="009D4316"/>
    <w:rsid w:val="009D50F4"/>
    <w:rsid w:val="009D5529"/>
    <w:rsid w:val="009D6B8C"/>
    <w:rsid w:val="009D7037"/>
    <w:rsid w:val="009E2472"/>
    <w:rsid w:val="009E2B00"/>
    <w:rsid w:val="009E3C6F"/>
    <w:rsid w:val="009E5056"/>
    <w:rsid w:val="009E528B"/>
    <w:rsid w:val="009E5C16"/>
    <w:rsid w:val="009E660A"/>
    <w:rsid w:val="009E7B32"/>
    <w:rsid w:val="009F3DEF"/>
    <w:rsid w:val="009F460A"/>
    <w:rsid w:val="009F4A22"/>
    <w:rsid w:val="009F6361"/>
    <w:rsid w:val="009F71CB"/>
    <w:rsid w:val="00A00E0B"/>
    <w:rsid w:val="00A029F5"/>
    <w:rsid w:val="00A05C71"/>
    <w:rsid w:val="00A0723C"/>
    <w:rsid w:val="00A1011A"/>
    <w:rsid w:val="00A107CD"/>
    <w:rsid w:val="00A17F43"/>
    <w:rsid w:val="00A220FB"/>
    <w:rsid w:val="00A23584"/>
    <w:rsid w:val="00A3018E"/>
    <w:rsid w:val="00A308C6"/>
    <w:rsid w:val="00A30999"/>
    <w:rsid w:val="00A337B5"/>
    <w:rsid w:val="00A34C68"/>
    <w:rsid w:val="00A42758"/>
    <w:rsid w:val="00A431D6"/>
    <w:rsid w:val="00A44AAE"/>
    <w:rsid w:val="00A460FD"/>
    <w:rsid w:val="00A4656C"/>
    <w:rsid w:val="00A47E1C"/>
    <w:rsid w:val="00A503BA"/>
    <w:rsid w:val="00A560DC"/>
    <w:rsid w:val="00A568D9"/>
    <w:rsid w:val="00A61DF2"/>
    <w:rsid w:val="00A62406"/>
    <w:rsid w:val="00A63123"/>
    <w:rsid w:val="00A70E26"/>
    <w:rsid w:val="00A71DD7"/>
    <w:rsid w:val="00A71ECF"/>
    <w:rsid w:val="00A80ADF"/>
    <w:rsid w:val="00A823E4"/>
    <w:rsid w:val="00A850FB"/>
    <w:rsid w:val="00A860B9"/>
    <w:rsid w:val="00A86CC9"/>
    <w:rsid w:val="00A900E4"/>
    <w:rsid w:val="00A917E8"/>
    <w:rsid w:val="00A945C8"/>
    <w:rsid w:val="00A94E29"/>
    <w:rsid w:val="00A950A8"/>
    <w:rsid w:val="00A954D4"/>
    <w:rsid w:val="00A96604"/>
    <w:rsid w:val="00A96D1C"/>
    <w:rsid w:val="00AA16BE"/>
    <w:rsid w:val="00AA2152"/>
    <w:rsid w:val="00AA29D2"/>
    <w:rsid w:val="00AA3043"/>
    <w:rsid w:val="00AA3825"/>
    <w:rsid w:val="00AA3A7E"/>
    <w:rsid w:val="00AA4AB9"/>
    <w:rsid w:val="00AA660E"/>
    <w:rsid w:val="00AA66B6"/>
    <w:rsid w:val="00AA693C"/>
    <w:rsid w:val="00AA6D8E"/>
    <w:rsid w:val="00AA7287"/>
    <w:rsid w:val="00AB125D"/>
    <w:rsid w:val="00AB13D3"/>
    <w:rsid w:val="00AB1D8A"/>
    <w:rsid w:val="00AB215D"/>
    <w:rsid w:val="00AB4FFA"/>
    <w:rsid w:val="00AB5B27"/>
    <w:rsid w:val="00AB5BAA"/>
    <w:rsid w:val="00AB5DBB"/>
    <w:rsid w:val="00AB6B4B"/>
    <w:rsid w:val="00AB708A"/>
    <w:rsid w:val="00AC0E23"/>
    <w:rsid w:val="00AC2105"/>
    <w:rsid w:val="00AC412D"/>
    <w:rsid w:val="00AC417A"/>
    <w:rsid w:val="00AC4533"/>
    <w:rsid w:val="00AC77CA"/>
    <w:rsid w:val="00AD08F2"/>
    <w:rsid w:val="00AD103D"/>
    <w:rsid w:val="00AD1CA1"/>
    <w:rsid w:val="00AD23A9"/>
    <w:rsid w:val="00AD27B2"/>
    <w:rsid w:val="00AD44E9"/>
    <w:rsid w:val="00AD583B"/>
    <w:rsid w:val="00AD59F3"/>
    <w:rsid w:val="00AD63CE"/>
    <w:rsid w:val="00AD7CB8"/>
    <w:rsid w:val="00AD7D57"/>
    <w:rsid w:val="00AE0B91"/>
    <w:rsid w:val="00AE0C81"/>
    <w:rsid w:val="00AE0FFC"/>
    <w:rsid w:val="00AE212D"/>
    <w:rsid w:val="00AE3AAE"/>
    <w:rsid w:val="00AE4DC0"/>
    <w:rsid w:val="00AE5556"/>
    <w:rsid w:val="00AE59FB"/>
    <w:rsid w:val="00AE693D"/>
    <w:rsid w:val="00AE6AE4"/>
    <w:rsid w:val="00AF002D"/>
    <w:rsid w:val="00AF0490"/>
    <w:rsid w:val="00AF293B"/>
    <w:rsid w:val="00AF5FE5"/>
    <w:rsid w:val="00AF65AA"/>
    <w:rsid w:val="00AF6E57"/>
    <w:rsid w:val="00AF76B5"/>
    <w:rsid w:val="00B009E3"/>
    <w:rsid w:val="00B028AF"/>
    <w:rsid w:val="00B04482"/>
    <w:rsid w:val="00B05B8B"/>
    <w:rsid w:val="00B11D21"/>
    <w:rsid w:val="00B127AC"/>
    <w:rsid w:val="00B1366B"/>
    <w:rsid w:val="00B14CCC"/>
    <w:rsid w:val="00B201EB"/>
    <w:rsid w:val="00B20B4D"/>
    <w:rsid w:val="00B20B99"/>
    <w:rsid w:val="00B227D8"/>
    <w:rsid w:val="00B25B31"/>
    <w:rsid w:val="00B329E1"/>
    <w:rsid w:val="00B32CFA"/>
    <w:rsid w:val="00B33D34"/>
    <w:rsid w:val="00B340AB"/>
    <w:rsid w:val="00B353D3"/>
    <w:rsid w:val="00B36383"/>
    <w:rsid w:val="00B3684F"/>
    <w:rsid w:val="00B408EB"/>
    <w:rsid w:val="00B40A40"/>
    <w:rsid w:val="00B40D48"/>
    <w:rsid w:val="00B441B4"/>
    <w:rsid w:val="00B444FD"/>
    <w:rsid w:val="00B44D74"/>
    <w:rsid w:val="00B468B4"/>
    <w:rsid w:val="00B50281"/>
    <w:rsid w:val="00B57507"/>
    <w:rsid w:val="00B6110D"/>
    <w:rsid w:val="00B62510"/>
    <w:rsid w:val="00B62588"/>
    <w:rsid w:val="00B630EF"/>
    <w:rsid w:val="00B64428"/>
    <w:rsid w:val="00B66932"/>
    <w:rsid w:val="00B67510"/>
    <w:rsid w:val="00B6799C"/>
    <w:rsid w:val="00B71234"/>
    <w:rsid w:val="00B71742"/>
    <w:rsid w:val="00B728E5"/>
    <w:rsid w:val="00B74008"/>
    <w:rsid w:val="00B7630F"/>
    <w:rsid w:val="00B76ED8"/>
    <w:rsid w:val="00B800CC"/>
    <w:rsid w:val="00B8103A"/>
    <w:rsid w:val="00B83699"/>
    <w:rsid w:val="00B83C9B"/>
    <w:rsid w:val="00B87A1D"/>
    <w:rsid w:val="00B87B11"/>
    <w:rsid w:val="00B903F6"/>
    <w:rsid w:val="00B9047B"/>
    <w:rsid w:val="00B907EF"/>
    <w:rsid w:val="00B9630E"/>
    <w:rsid w:val="00B96BBB"/>
    <w:rsid w:val="00B97259"/>
    <w:rsid w:val="00BA0A72"/>
    <w:rsid w:val="00BA1741"/>
    <w:rsid w:val="00BA38AB"/>
    <w:rsid w:val="00BB16D0"/>
    <w:rsid w:val="00BB48DB"/>
    <w:rsid w:val="00BB59FB"/>
    <w:rsid w:val="00BB6D65"/>
    <w:rsid w:val="00BB7C9E"/>
    <w:rsid w:val="00BC45EC"/>
    <w:rsid w:val="00BC62E9"/>
    <w:rsid w:val="00BD492B"/>
    <w:rsid w:val="00BD4B07"/>
    <w:rsid w:val="00BD6A81"/>
    <w:rsid w:val="00BE0481"/>
    <w:rsid w:val="00BE410F"/>
    <w:rsid w:val="00BE7400"/>
    <w:rsid w:val="00BF184B"/>
    <w:rsid w:val="00BF19B4"/>
    <w:rsid w:val="00BF2790"/>
    <w:rsid w:val="00BF4722"/>
    <w:rsid w:val="00BF5B1E"/>
    <w:rsid w:val="00BF5DE2"/>
    <w:rsid w:val="00C02766"/>
    <w:rsid w:val="00C04C9C"/>
    <w:rsid w:val="00C04CC9"/>
    <w:rsid w:val="00C053F8"/>
    <w:rsid w:val="00C05583"/>
    <w:rsid w:val="00C060FA"/>
    <w:rsid w:val="00C10EDE"/>
    <w:rsid w:val="00C132CB"/>
    <w:rsid w:val="00C13852"/>
    <w:rsid w:val="00C15131"/>
    <w:rsid w:val="00C1649E"/>
    <w:rsid w:val="00C21871"/>
    <w:rsid w:val="00C233A4"/>
    <w:rsid w:val="00C243E1"/>
    <w:rsid w:val="00C25027"/>
    <w:rsid w:val="00C252AA"/>
    <w:rsid w:val="00C25442"/>
    <w:rsid w:val="00C32160"/>
    <w:rsid w:val="00C3216B"/>
    <w:rsid w:val="00C322D0"/>
    <w:rsid w:val="00C329AB"/>
    <w:rsid w:val="00C32A1C"/>
    <w:rsid w:val="00C3368E"/>
    <w:rsid w:val="00C34501"/>
    <w:rsid w:val="00C40728"/>
    <w:rsid w:val="00C41B8E"/>
    <w:rsid w:val="00C42B19"/>
    <w:rsid w:val="00C439D6"/>
    <w:rsid w:val="00C439DC"/>
    <w:rsid w:val="00C43CAC"/>
    <w:rsid w:val="00C45AE6"/>
    <w:rsid w:val="00C50ED9"/>
    <w:rsid w:val="00C5284C"/>
    <w:rsid w:val="00C538EA"/>
    <w:rsid w:val="00C5559E"/>
    <w:rsid w:val="00C5586E"/>
    <w:rsid w:val="00C579DC"/>
    <w:rsid w:val="00C6242D"/>
    <w:rsid w:val="00C6595C"/>
    <w:rsid w:val="00C66BBE"/>
    <w:rsid w:val="00C731B2"/>
    <w:rsid w:val="00C73815"/>
    <w:rsid w:val="00C7520A"/>
    <w:rsid w:val="00C75D48"/>
    <w:rsid w:val="00C80113"/>
    <w:rsid w:val="00C815B1"/>
    <w:rsid w:val="00C82F34"/>
    <w:rsid w:val="00C84D50"/>
    <w:rsid w:val="00C90A32"/>
    <w:rsid w:val="00C915F9"/>
    <w:rsid w:val="00C92113"/>
    <w:rsid w:val="00C92754"/>
    <w:rsid w:val="00C95721"/>
    <w:rsid w:val="00CA2066"/>
    <w:rsid w:val="00CA432B"/>
    <w:rsid w:val="00CA5F5D"/>
    <w:rsid w:val="00CB27BE"/>
    <w:rsid w:val="00CB2FA7"/>
    <w:rsid w:val="00CB70D6"/>
    <w:rsid w:val="00CB7FF6"/>
    <w:rsid w:val="00CC05C4"/>
    <w:rsid w:val="00CC0944"/>
    <w:rsid w:val="00CC21DD"/>
    <w:rsid w:val="00CC2231"/>
    <w:rsid w:val="00CC23E2"/>
    <w:rsid w:val="00CC33AC"/>
    <w:rsid w:val="00CC4E04"/>
    <w:rsid w:val="00CD4AC5"/>
    <w:rsid w:val="00CD628A"/>
    <w:rsid w:val="00CD692D"/>
    <w:rsid w:val="00CD6983"/>
    <w:rsid w:val="00CE2211"/>
    <w:rsid w:val="00CE33C0"/>
    <w:rsid w:val="00CE715D"/>
    <w:rsid w:val="00CF3A63"/>
    <w:rsid w:val="00CF5DE2"/>
    <w:rsid w:val="00CF60AD"/>
    <w:rsid w:val="00CF6560"/>
    <w:rsid w:val="00CF70D0"/>
    <w:rsid w:val="00D00245"/>
    <w:rsid w:val="00D0162F"/>
    <w:rsid w:val="00D02150"/>
    <w:rsid w:val="00D0327E"/>
    <w:rsid w:val="00D05D1F"/>
    <w:rsid w:val="00D0610E"/>
    <w:rsid w:val="00D06446"/>
    <w:rsid w:val="00D10A4F"/>
    <w:rsid w:val="00D1155E"/>
    <w:rsid w:val="00D16360"/>
    <w:rsid w:val="00D17EE8"/>
    <w:rsid w:val="00D21F87"/>
    <w:rsid w:val="00D22E3A"/>
    <w:rsid w:val="00D269CB"/>
    <w:rsid w:val="00D30CBC"/>
    <w:rsid w:val="00D3147C"/>
    <w:rsid w:val="00D32A93"/>
    <w:rsid w:val="00D330A3"/>
    <w:rsid w:val="00D35424"/>
    <w:rsid w:val="00D41D40"/>
    <w:rsid w:val="00D4277F"/>
    <w:rsid w:val="00D44C4A"/>
    <w:rsid w:val="00D45A27"/>
    <w:rsid w:val="00D51FC2"/>
    <w:rsid w:val="00D52BD7"/>
    <w:rsid w:val="00D53667"/>
    <w:rsid w:val="00D55005"/>
    <w:rsid w:val="00D550A8"/>
    <w:rsid w:val="00D70D4C"/>
    <w:rsid w:val="00D72550"/>
    <w:rsid w:val="00D73F90"/>
    <w:rsid w:val="00D7560A"/>
    <w:rsid w:val="00D7589F"/>
    <w:rsid w:val="00D7629D"/>
    <w:rsid w:val="00D770D7"/>
    <w:rsid w:val="00D80D20"/>
    <w:rsid w:val="00D80E29"/>
    <w:rsid w:val="00D80FE5"/>
    <w:rsid w:val="00D813B2"/>
    <w:rsid w:val="00D81812"/>
    <w:rsid w:val="00D84EFE"/>
    <w:rsid w:val="00D86DFB"/>
    <w:rsid w:val="00D90B0D"/>
    <w:rsid w:val="00D92579"/>
    <w:rsid w:val="00D92ED4"/>
    <w:rsid w:val="00DA0E37"/>
    <w:rsid w:val="00DA2706"/>
    <w:rsid w:val="00DA3992"/>
    <w:rsid w:val="00DB15A6"/>
    <w:rsid w:val="00DB171B"/>
    <w:rsid w:val="00DB2189"/>
    <w:rsid w:val="00DB5F54"/>
    <w:rsid w:val="00DB6638"/>
    <w:rsid w:val="00DB7B9A"/>
    <w:rsid w:val="00DC7D49"/>
    <w:rsid w:val="00DD1B0C"/>
    <w:rsid w:val="00DD2D40"/>
    <w:rsid w:val="00DD3795"/>
    <w:rsid w:val="00DD43A5"/>
    <w:rsid w:val="00DD61D6"/>
    <w:rsid w:val="00DD77FB"/>
    <w:rsid w:val="00DE127D"/>
    <w:rsid w:val="00DE39E0"/>
    <w:rsid w:val="00DE4254"/>
    <w:rsid w:val="00DF084C"/>
    <w:rsid w:val="00DF2FD2"/>
    <w:rsid w:val="00DF3DA4"/>
    <w:rsid w:val="00DF44B5"/>
    <w:rsid w:val="00DF6DC2"/>
    <w:rsid w:val="00DF74E5"/>
    <w:rsid w:val="00E017B2"/>
    <w:rsid w:val="00E01DFF"/>
    <w:rsid w:val="00E02C7E"/>
    <w:rsid w:val="00E045C3"/>
    <w:rsid w:val="00E058D7"/>
    <w:rsid w:val="00E06845"/>
    <w:rsid w:val="00E073ED"/>
    <w:rsid w:val="00E0797B"/>
    <w:rsid w:val="00E14DCA"/>
    <w:rsid w:val="00E156EC"/>
    <w:rsid w:val="00E17C3E"/>
    <w:rsid w:val="00E17EFD"/>
    <w:rsid w:val="00E2232C"/>
    <w:rsid w:val="00E26A3C"/>
    <w:rsid w:val="00E273F2"/>
    <w:rsid w:val="00E31B5C"/>
    <w:rsid w:val="00E337CB"/>
    <w:rsid w:val="00E33930"/>
    <w:rsid w:val="00E43479"/>
    <w:rsid w:val="00E45321"/>
    <w:rsid w:val="00E5006B"/>
    <w:rsid w:val="00E5131A"/>
    <w:rsid w:val="00E525FF"/>
    <w:rsid w:val="00E54BAC"/>
    <w:rsid w:val="00E57D41"/>
    <w:rsid w:val="00E60254"/>
    <w:rsid w:val="00E60789"/>
    <w:rsid w:val="00E60BE0"/>
    <w:rsid w:val="00E61730"/>
    <w:rsid w:val="00E61B94"/>
    <w:rsid w:val="00E62489"/>
    <w:rsid w:val="00E62BAB"/>
    <w:rsid w:val="00E65133"/>
    <w:rsid w:val="00E659DA"/>
    <w:rsid w:val="00E66A94"/>
    <w:rsid w:val="00E67A84"/>
    <w:rsid w:val="00E7013C"/>
    <w:rsid w:val="00E706C5"/>
    <w:rsid w:val="00E70EF9"/>
    <w:rsid w:val="00E7106C"/>
    <w:rsid w:val="00E72875"/>
    <w:rsid w:val="00E72BEA"/>
    <w:rsid w:val="00E75404"/>
    <w:rsid w:val="00E762DB"/>
    <w:rsid w:val="00E8036A"/>
    <w:rsid w:val="00E82823"/>
    <w:rsid w:val="00E832D1"/>
    <w:rsid w:val="00E84753"/>
    <w:rsid w:val="00E85560"/>
    <w:rsid w:val="00E85971"/>
    <w:rsid w:val="00E875FC"/>
    <w:rsid w:val="00E9159A"/>
    <w:rsid w:val="00E94456"/>
    <w:rsid w:val="00E96C98"/>
    <w:rsid w:val="00EA3329"/>
    <w:rsid w:val="00EA3512"/>
    <w:rsid w:val="00EA3FAC"/>
    <w:rsid w:val="00EA4504"/>
    <w:rsid w:val="00EA4EA3"/>
    <w:rsid w:val="00EA6B1D"/>
    <w:rsid w:val="00EB0448"/>
    <w:rsid w:val="00EB3BF7"/>
    <w:rsid w:val="00EB4713"/>
    <w:rsid w:val="00EB4952"/>
    <w:rsid w:val="00EC0525"/>
    <w:rsid w:val="00EC7CC6"/>
    <w:rsid w:val="00EC7DBA"/>
    <w:rsid w:val="00ED1110"/>
    <w:rsid w:val="00ED457D"/>
    <w:rsid w:val="00ED4692"/>
    <w:rsid w:val="00ED4792"/>
    <w:rsid w:val="00ED59A3"/>
    <w:rsid w:val="00EE06C7"/>
    <w:rsid w:val="00EE11CB"/>
    <w:rsid w:val="00EE212D"/>
    <w:rsid w:val="00EE3912"/>
    <w:rsid w:val="00EE3B1E"/>
    <w:rsid w:val="00EE58A5"/>
    <w:rsid w:val="00EE70E2"/>
    <w:rsid w:val="00EF21D5"/>
    <w:rsid w:val="00EF3922"/>
    <w:rsid w:val="00EF519E"/>
    <w:rsid w:val="00EF6320"/>
    <w:rsid w:val="00EF63CF"/>
    <w:rsid w:val="00EF6A6F"/>
    <w:rsid w:val="00EF6B6C"/>
    <w:rsid w:val="00EF6FB8"/>
    <w:rsid w:val="00F00754"/>
    <w:rsid w:val="00F02A7F"/>
    <w:rsid w:val="00F0397C"/>
    <w:rsid w:val="00F0457D"/>
    <w:rsid w:val="00F0708A"/>
    <w:rsid w:val="00F10CC2"/>
    <w:rsid w:val="00F14B92"/>
    <w:rsid w:val="00F20387"/>
    <w:rsid w:val="00F20F27"/>
    <w:rsid w:val="00F21570"/>
    <w:rsid w:val="00F22EE6"/>
    <w:rsid w:val="00F232E6"/>
    <w:rsid w:val="00F23EB3"/>
    <w:rsid w:val="00F25104"/>
    <w:rsid w:val="00F25899"/>
    <w:rsid w:val="00F26578"/>
    <w:rsid w:val="00F26AF9"/>
    <w:rsid w:val="00F32622"/>
    <w:rsid w:val="00F33204"/>
    <w:rsid w:val="00F34422"/>
    <w:rsid w:val="00F348B9"/>
    <w:rsid w:val="00F36200"/>
    <w:rsid w:val="00F41CEA"/>
    <w:rsid w:val="00F44489"/>
    <w:rsid w:val="00F44C3F"/>
    <w:rsid w:val="00F473B0"/>
    <w:rsid w:val="00F515A3"/>
    <w:rsid w:val="00F51818"/>
    <w:rsid w:val="00F5474A"/>
    <w:rsid w:val="00F55E4F"/>
    <w:rsid w:val="00F60FA1"/>
    <w:rsid w:val="00F610BD"/>
    <w:rsid w:val="00F6194E"/>
    <w:rsid w:val="00F62710"/>
    <w:rsid w:val="00F637DF"/>
    <w:rsid w:val="00F63AA4"/>
    <w:rsid w:val="00F64036"/>
    <w:rsid w:val="00F64767"/>
    <w:rsid w:val="00F70223"/>
    <w:rsid w:val="00F72773"/>
    <w:rsid w:val="00F72B77"/>
    <w:rsid w:val="00F7568F"/>
    <w:rsid w:val="00F822A7"/>
    <w:rsid w:val="00F849C0"/>
    <w:rsid w:val="00F90513"/>
    <w:rsid w:val="00F90C03"/>
    <w:rsid w:val="00F90FFB"/>
    <w:rsid w:val="00F92A42"/>
    <w:rsid w:val="00F934E9"/>
    <w:rsid w:val="00F95436"/>
    <w:rsid w:val="00F95AEA"/>
    <w:rsid w:val="00F975C0"/>
    <w:rsid w:val="00FA02CC"/>
    <w:rsid w:val="00FA0517"/>
    <w:rsid w:val="00FA39E2"/>
    <w:rsid w:val="00FA4448"/>
    <w:rsid w:val="00FB05E6"/>
    <w:rsid w:val="00FB1970"/>
    <w:rsid w:val="00FC27A5"/>
    <w:rsid w:val="00FC28A2"/>
    <w:rsid w:val="00FC2F2E"/>
    <w:rsid w:val="00FC3847"/>
    <w:rsid w:val="00FC6B90"/>
    <w:rsid w:val="00FD12C4"/>
    <w:rsid w:val="00FD1D2C"/>
    <w:rsid w:val="00FD22A6"/>
    <w:rsid w:val="00FD588D"/>
    <w:rsid w:val="00FD7710"/>
    <w:rsid w:val="00FE234C"/>
    <w:rsid w:val="00FE4DC1"/>
    <w:rsid w:val="00FE58D3"/>
    <w:rsid w:val="00FE65C4"/>
    <w:rsid w:val="00FE6AEB"/>
    <w:rsid w:val="00FF0C49"/>
    <w:rsid w:val="00FF0E26"/>
    <w:rsid w:val="00FF16DB"/>
    <w:rsid w:val="00FF3744"/>
    <w:rsid w:val="00FF5DED"/>
    <w:rsid w:val="00FF6F98"/>
    <w:rsid w:val="01360DAB"/>
    <w:rsid w:val="01FAF033"/>
    <w:rsid w:val="05DE9960"/>
    <w:rsid w:val="0615854A"/>
    <w:rsid w:val="065B08DC"/>
    <w:rsid w:val="0B766ABA"/>
    <w:rsid w:val="0E30B42E"/>
    <w:rsid w:val="0E6F5EA8"/>
    <w:rsid w:val="10486258"/>
    <w:rsid w:val="1175525C"/>
    <w:rsid w:val="12D6D436"/>
    <w:rsid w:val="13AA9E82"/>
    <w:rsid w:val="1526D044"/>
    <w:rsid w:val="17129F43"/>
    <w:rsid w:val="251F85E5"/>
    <w:rsid w:val="25F45B52"/>
    <w:rsid w:val="266234A8"/>
    <w:rsid w:val="279C8CFE"/>
    <w:rsid w:val="288C5FD0"/>
    <w:rsid w:val="28DF81B3"/>
    <w:rsid w:val="2A767070"/>
    <w:rsid w:val="2EA8DB24"/>
    <w:rsid w:val="30491434"/>
    <w:rsid w:val="305C77B9"/>
    <w:rsid w:val="315CE635"/>
    <w:rsid w:val="335E33A9"/>
    <w:rsid w:val="340E751B"/>
    <w:rsid w:val="3AED381C"/>
    <w:rsid w:val="4536A202"/>
    <w:rsid w:val="47EE5F91"/>
    <w:rsid w:val="4B2B9FD3"/>
    <w:rsid w:val="4DDDD0B2"/>
    <w:rsid w:val="4DFA06BF"/>
    <w:rsid w:val="5072BB11"/>
    <w:rsid w:val="566AC3B9"/>
    <w:rsid w:val="58F94008"/>
    <w:rsid w:val="5AED5F55"/>
    <w:rsid w:val="5C92DBD6"/>
    <w:rsid w:val="607A52E7"/>
    <w:rsid w:val="63E3A4EA"/>
    <w:rsid w:val="64887197"/>
    <w:rsid w:val="66E54989"/>
    <w:rsid w:val="6ADE3ECA"/>
    <w:rsid w:val="6BEF3394"/>
    <w:rsid w:val="6F373120"/>
    <w:rsid w:val="74AED07A"/>
    <w:rsid w:val="775FFA73"/>
    <w:rsid w:val="78554E54"/>
    <w:rsid w:val="79177E7B"/>
    <w:rsid w:val="7AE7045D"/>
    <w:rsid w:val="7B34EBAA"/>
    <w:rsid w:val="7F0940B0"/>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8DF21A"/>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A6B1D"/>
    <w:pPr>
      <w:spacing w:before="120" w:after="120" w:line="276" w:lineRule="auto"/>
    </w:pPr>
    <w:rPr>
      <w:rFonts w:ascii="Work Sans" w:hAnsi="Work Sans"/>
    </w:rPr>
  </w:style>
  <w:style w:type="paragraph" w:styleId="Heading1">
    <w:name w:val="heading 1"/>
    <w:basedOn w:val="1CSTitle24pt"/>
    <w:next w:val="Normal"/>
    <w:link w:val="Heading1Char"/>
    <w:uiPriority w:val="9"/>
    <w:rsid w:val="00DA0E37"/>
    <w:pPr>
      <w:spacing w:after="0"/>
      <w:outlineLvl w:val="0"/>
    </w:pPr>
  </w:style>
  <w:style w:type="paragraph" w:styleId="Heading2">
    <w:name w:val="heading 2"/>
    <w:basedOn w:val="6WSSubhead1Green"/>
    <w:next w:val="Normal"/>
    <w:link w:val="Heading2Char"/>
    <w:uiPriority w:val="9"/>
    <w:unhideWhenUsed/>
    <w:rsid w:val="003D0A4E"/>
    <w:pPr>
      <w:outlineLvl w:val="1"/>
    </w:pPr>
  </w:style>
  <w:style w:type="paragraph" w:styleId="Heading3">
    <w:name w:val="heading 3"/>
    <w:basedOn w:val="3WSCopya12pt"/>
    <w:next w:val="Normal"/>
    <w:link w:val="Heading3Char"/>
    <w:uiPriority w:val="9"/>
    <w:unhideWhenUsed/>
    <w:qFormat/>
    <w:rsid w:val="00E525FF"/>
    <w:pPr>
      <w:spacing w:before="360"/>
      <w:outlineLvl w:val="2"/>
    </w:pPr>
    <w:rPr>
      <w:b/>
      <w:bCs/>
    </w:rPr>
  </w:style>
  <w:style w:type="paragraph" w:styleId="Heading4">
    <w:name w:val="heading 4"/>
    <w:basedOn w:val="7WSSubhead14pt"/>
    <w:next w:val="Normal"/>
    <w:link w:val="Heading4Char"/>
    <w:uiPriority w:val="9"/>
    <w:unhideWhenUsed/>
    <w:qFormat/>
    <w:rsid w:val="00761681"/>
    <w:pPr>
      <w:outlineLvl w:val="3"/>
    </w:pPr>
  </w:style>
  <w:style w:type="paragraph" w:styleId="Heading5">
    <w:name w:val="heading 5"/>
    <w:basedOn w:val="Normal"/>
    <w:next w:val="Normal"/>
    <w:link w:val="Heading5Char"/>
    <w:uiPriority w:val="9"/>
    <w:unhideWhenUsed/>
    <w:qFormat/>
    <w:rsid w:val="00BB7C9E"/>
    <w:pPr>
      <w:spacing w:after="140"/>
      <w:outlineLvl w:val="4"/>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52334"/>
    <w:pPr>
      <w:tabs>
        <w:tab w:val="center" w:pos="4680"/>
        <w:tab w:val="right" w:pos="9360"/>
      </w:tabs>
    </w:pPr>
  </w:style>
  <w:style w:type="character" w:customStyle="1" w:styleId="HeaderChar">
    <w:name w:val="Header Char"/>
    <w:basedOn w:val="DefaultParagraphFont"/>
    <w:link w:val="Header"/>
    <w:uiPriority w:val="99"/>
    <w:rsid w:val="00052334"/>
  </w:style>
  <w:style w:type="paragraph" w:styleId="Footer">
    <w:name w:val="footer"/>
    <w:basedOn w:val="Normal"/>
    <w:link w:val="FooterChar"/>
    <w:uiPriority w:val="99"/>
    <w:unhideWhenUsed/>
    <w:rsid w:val="00052334"/>
    <w:pPr>
      <w:tabs>
        <w:tab w:val="center" w:pos="4680"/>
        <w:tab w:val="right" w:pos="9360"/>
      </w:tabs>
    </w:pPr>
  </w:style>
  <w:style w:type="character" w:customStyle="1" w:styleId="FooterChar">
    <w:name w:val="Footer Char"/>
    <w:basedOn w:val="DefaultParagraphFont"/>
    <w:link w:val="Footer"/>
    <w:uiPriority w:val="99"/>
    <w:rsid w:val="00052334"/>
  </w:style>
  <w:style w:type="paragraph" w:styleId="Revision">
    <w:name w:val="Revision"/>
    <w:hidden/>
    <w:uiPriority w:val="99"/>
    <w:semiHidden/>
    <w:rsid w:val="00452BAB"/>
  </w:style>
  <w:style w:type="paragraph" w:customStyle="1" w:styleId="RegularBody-WhiteCenter">
    <w:name w:val="Regular Body - White Center"/>
    <w:basedOn w:val="Normal"/>
    <w:qFormat/>
    <w:rsid w:val="003D0A4E"/>
    <w:pPr>
      <w:jc w:val="center"/>
    </w:pPr>
    <w:rPr>
      <w:b/>
      <w:bCs/>
      <w:color w:val="FFFFFF" w:themeColor="background1"/>
    </w:rPr>
  </w:style>
  <w:style w:type="paragraph" w:customStyle="1" w:styleId="7WSSubhead12pt">
    <w:name w:val="7 WS Subhead 12pt"/>
    <w:basedOn w:val="3WSCopya12pt"/>
    <w:autoRedefine/>
    <w:qFormat/>
    <w:rsid w:val="009407B8"/>
    <w:rPr>
      <w:b/>
      <w:bCs/>
    </w:rPr>
  </w:style>
  <w:style w:type="character" w:styleId="Hyperlink">
    <w:name w:val="Hyperlink"/>
    <w:basedOn w:val="DefaultParagraphFont"/>
    <w:uiPriority w:val="99"/>
    <w:unhideWhenUsed/>
    <w:rsid w:val="0013681D"/>
    <w:rPr>
      <w:color w:val="183264" w:themeColor="hyperlink"/>
      <w:u w:val="single"/>
    </w:rPr>
  </w:style>
  <w:style w:type="character" w:styleId="UnresolvedMention">
    <w:name w:val="Unresolved Mention"/>
    <w:basedOn w:val="DefaultParagraphFont"/>
    <w:uiPriority w:val="99"/>
    <w:semiHidden/>
    <w:unhideWhenUsed/>
    <w:rsid w:val="0013681D"/>
    <w:rPr>
      <w:color w:val="605E5C"/>
      <w:shd w:val="clear" w:color="auto" w:fill="E1DFDD"/>
    </w:rPr>
  </w:style>
  <w:style w:type="paragraph" w:styleId="ListParagraph">
    <w:name w:val="List Paragraph"/>
    <w:aliases w:val="Numbered list"/>
    <w:basedOn w:val="Normal"/>
    <w:uiPriority w:val="34"/>
    <w:qFormat/>
    <w:rsid w:val="001034DA"/>
    <w:pPr>
      <w:ind w:left="720"/>
      <w:contextualSpacing/>
    </w:pPr>
  </w:style>
  <w:style w:type="table" w:styleId="TableGrid">
    <w:name w:val="Table Grid"/>
    <w:basedOn w:val="TableNormal"/>
    <w:uiPriority w:val="39"/>
    <w:rsid w:val="00EA6B1D"/>
    <w:rPr>
      <w:rFonts w:ascii="Work Sans" w:hAnsi="Work Sans"/>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run">
    <w:name w:val="normaltextrun"/>
    <w:basedOn w:val="DefaultParagraphFont"/>
    <w:rsid w:val="00AB1D8A"/>
  </w:style>
  <w:style w:type="character" w:styleId="FollowedHyperlink">
    <w:name w:val="FollowedHyperlink"/>
    <w:basedOn w:val="DefaultParagraphFont"/>
    <w:uiPriority w:val="99"/>
    <w:semiHidden/>
    <w:unhideWhenUsed/>
    <w:rsid w:val="00BD4B07"/>
    <w:rPr>
      <w:color w:val="DC764C" w:themeColor="followedHyperlink"/>
      <w:u w:val="single"/>
    </w:rPr>
  </w:style>
  <w:style w:type="character" w:styleId="CommentReference">
    <w:name w:val="annotation reference"/>
    <w:basedOn w:val="DefaultParagraphFont"/>
    <w:uiPriority w:val="99"/>
    <w:semiHidden/>
    <w:unhideWhenUsed/>
    <w:rsid w:val="002B10EA"/>
    <w:rPr>
      <w:sz w:val="16"/>
      <w:szCs w:val="16"/>
    </w:rPr>
  </w:style>
  <w:style w:type="paragraph" w:styleId="CommentText">
    <w:name w:val="annotation text"/>
    <w:basedOn w:val="Normal"/>
    <w:link w:val="CommentTextChar"/>
    <w:uiPriority w:val="99"/>
    <w:unhideWhenUsed/>
    <w:rsid w:val="002B10EA"/>
    <w:rPr>
      <w:sz w:val="20"/>
      <w:szCs w:val="20"/>
    </w:rPr>
  </w:style>
  <w:style w:type="character" w:customStyle="1" w:styleId="CommentTextChar">
    <w:name w:val="Comment Text Char"/>
    <w:basedOn w:val="DefaultParagraphFont"/>
    <w:link w:val="CommentText"/>
    <w:uiPriority w:val="99"/>
    <w:rsid w:val="002B10EA"/>
    <w:rPr>
      <w:sz w:val="20"/>
      <w:szCs w:val="20"/>
    </w:rPr>
  </w:style>
  <w:style w:type="paragraph" w:styleId="CommentSubject">
    <w:name w:val="annotation subject"/>
    <w:basedOn w:val="CommentText"/>
    <w:next w:val="CommentText"/>
    <w:link w:val="CommentSubjectChar"/>
    <w:uiPriority w:val="99"/>
    <w:semiHidden/>
    <w:unhideWhenUsed/>
    <w:rsid w:val="002B10EA"/>
    <w:rPr>
      <w:b/>
      <w:bCs/>
    </w:rPr>
  </w:style>
  <w:style w:type="character" w:customStyle="1" w:styleId="CommentSubjectChar">
    <w:name w:val="Comment Subject Char"/>
    <w:basedOn w:val="CommentTextChar"/>
    <w:link w:val="CommentSubject"/>
    <w:uiPriority w:val="99"/>
    <w:semiHidden/>
    <w:rsid w:val="002B10EA"/>
    <w:rPr>
      <w:b/>
      <w:bCs/>
      <w:sz w:val="20"/>
      <w:szCs w:val="20"/>
    </w:rPr>
  </w:style>
  <w:style w:type="character" w:styleId="Mention">
    <w:name w:val="Mention"/>
    <w:basedOn w:val="DefaultParagraphFont"/>
    <w:uiPriority w:val="99"/>
    <w:unhideWhenUsed/>
    <w:rsid w:val="00E5131A"/>
    <w:rPr>
      <w:color w:val="2B579A"/>
      <w:shd w:val="clear" w:color="auto" w:fill="E1DFDD"/>
    </w:rPr>
  </w:style>
  <w:style w:type="paragraph" w:customStyle="1" w:styleId="1CSTitle24pt">
    <w:name w:val="1 CS Title 24pt"/>
    <w:basedOn w:val="Normal"/>
    <w:qFormat/>
    <w:rsid w:val="004D411E"/>
    <w:pPr>
      <w:spacing w:before="240"/>
    </w:pPr>
    <w:rPr>
      <w:rFonts w:ascii="Cerebri Sans Book" w:hAnsi="Cerebri Sans Book"/>
      <w:color w:val="008874" w:themeColor="text2"/>
      <w:sz w:val="48"/>
      <w:szCs w:val="48"/>
    </w:rPr>
  </w:style>
  <w:style w:type="paragraph" w:customStyle="1" w:styleId="2CSStandfirst16pt">
    <w:name w:val="2 CS Standfirst 16pt"/>
    <w:basedOn w:val="Normal"/>
    <w:qFormat/>
    <w:rsid w:val="00AA660E"/>
    <w:pPr>
      <w:spacing w:before="240" w:after="480" w:line="264" w:lineRule="auto"/>
    </w:pPr>
    <w:rPr>
      <w:sz w:val="32"/>
      <w:szCs w:val="32"/>
    </w:rPr>
  </w:style>
  <w:style w:type="paragraph" w:customStyle="1" w:styleId="3WSCopya12pt">
    <w:name w:val="3 WS Copy a 12pt"/>
    <w:basedOn w:val="Normal"/>
    <w:next w:val="Normal"/>
    <w:autoRedefine/>
    <w:qFormat/>
    <w:rsid w:val="00650B04"/>
    <w:pPr>
      <w:spacing w:after="0"/>
    </w:pPr>
    <w:rPr>
      <w:szCs w:val="22"/>
    </w:rPr>
  </w:style>
  <w:style w:type="paragraph" w:customStyle="1" w:styleId="4CopyBullets1">
    <w:name w:val="4 Copy Bullets 1"/>
    <w:qFormat/>
    <w:rsid w:val="00FE65C4"/>
    <w:pPr>
      <w:numPr>
        <w:numId w:val="2"/>
      </w:numPr>
      <w:spacing w:before="60" w:after="60" w:line="264" w:lineRule="auto"/>
    </w:pPr>
    <w:rPr>
      <w:rFonts w:ascii="Work Sans" w:hAnsi="Work Sans"/>
    </w:rPr>
  </w:style>
  <w:style w:type="paragraph" w:customStyle="1" w:styleId="4CopyNumberedList">
    <w:name w:val="4 Copy Numbered List"/>
    <w:basedOn w:val="4CopyBullets1"/>
    <w:qFormat/>
    <w:rsid w:val="004D411E"/>
    <w:pPr>
      <w:numPr>
        <w:numId w:val="3"/>
      </w:numPr>
    </w:pPr>
  </w:style>
  <w:style w:type="paragraph" w:customStyle="1" w:styleId="5CopyBullets2">
    <w:name w:val="5 Copy Bullets 2"/>
    <w:basedOn w:val="Normal"/>
    <w:qFormat/>
    <w:rsid w:val="004D411E"/>
    <w:pPr>
      <w:numPr>
        <w:numId w:val="4"/>
      </w:numPr>
      <w:contextualSpacing/>
    </w:pPr>
    <w:rPr>
      <w:color w:val="000000" w:themeColor="text1"/>
    </w:rPr>
  </w:style>
  <w:style w:type="paragraph" w:customStyle="1" w:styleId="6WSSubhead1Green">
    <w:name w:val="6 WS Subhead 1 Green"/>
    <w:next w:val="Normal"/>
    <w:qFormat/>
    <w:rsid w:val="004D411E"/>
    <w:pPr>
      <w:spacing w:before="480" w:after="240" w:line="264" w:lineRule="auto"/>
    </w:pPr>
    <w:rPr>
      <w:rFonts w:ascii="Work Sans" w:eastAsiaTheme="majorEastAsia" w:hAnsi="Work Sans" w:cstheme="majorBidi"/>
      <w:b/>
      <w:color w:val="008874"/>
      <w:sz w:val="32"/>
      <w:szCs w:val="32"/>
    </w:rPr>
  </w:style>
  <w:style w:type="paragraph" w:customStyle="1" w:styleId="7WSSubhead14pt">
    <w:name w:val="7 WS Subhead 14pt"/>
    <w:basedOn w:val="Normal"/>
    <w:next w:val="3WSCopya12pt"/>
    <w:qFormat/>
    <w:rsid w:val="00CF60AD"/>
    <w:pPr>
      <w:spacing w:before="240" w:line="264" w:lineRule="auto"/>
    </w:pPr>
    <w:rPr>
      <w:b/>
      <w:bCs/>
      <w:color w:val="000000" w:themeColor="text1"/>
      <w:sz w:val="28"/>
    </w:rPr>
  </w:style>
  <w:style w:type="paragraph" w:customStyle="1" w:styleId="8WSTableheading14pt">
    <w:name w:val="8 WS Table heading 14pt"/>
    <w:basedOn w:val="7WSSubhead14pt"/>
    <w:qFormat/>
    <w:rsid w:val="004D411E"/>
  </w:style>
  <w:style w:type="paragraph" w:customStyle="1" w:styleId="9WSTablecolumnheading12ptwhite">
    <w:name w:val="9 WS Table column heading 12pt white"/>
    <w:qFormat/>
    <w:rsid w:val="004D411E"/>
    <w:rPr>
      <w:rFonts w:ascii="Work Sans Medium" w:eastAsiaTheme="majorEastAsia" w:hAnsi="Work Sans Medium" w:cstheme="majorBidi"/>
      <w:bCs/>
      <w:iCs/>
      <w:color w:val="FFFFFF" w:themeColor="background1"/>
    </w:rPr>
  </w:style>
  <w:style w:type="paragraph" w:customStyle="1" w:styleId="9WSTableCopy12pt">
    <w:name w:val="9 WS Table Copy 12pt"/>
    <w:basedOn w:val="3WSCopya12pt"/>
    <w:qFormat/>
    <w:rsid w:val="004D411E"/>
    <w:pPr>
      <w:spacing w:before="0" w:after="80" w:line="264" w:lineRule="auto"/>
    </w:pPr>
  </w:style>
  <w:style w:type="character" w:customStyle="1" w:styleId="cf01">
    <w:name w:val="cf01"/>
    <w:basedOn w:val="DefaultParagraphFont"/>
    <w:rsid w:val="00782734"/>
    <w:rPr>
      <w:rFonts w:ascii="Segoe UI" w:hAnsi="Segoe UI" w:cs="Segoe UI" w:hint="default"/>
      <w:sz w:val="18"/>
      <w:szCs w:val="18"/>
    </w:rPr>
  </w:style>
  <w:style w:type="character" w:customStyle="1" w:styleId="Heading1Char">
    <w:name w:val="Heading 1 Char"/>
    <w:basedOn w:val="DefaultParagraphFont"/>
    <w:link w:val="Heading1"/>
    <w:uiPriority w:val="9"/>
    <w:rsid w:val="00DA0E37"/>
    <w:rPr>
      <w:rFonts w:ascii="Cerebri Sans Book" w:hAnsi="Cerebri Sans Book"/>
      <w:color w:val="008874" w:themeColor="text2"/>
      <w:sz w:val="48"/>
      <w:szCs w:val="48"/>
    </w:rPr>
  </w:style>
  <w:style w:type="character" w:customStyle="1" w:styleId="Heading2Char">
    <w:name w:val="Heading 2 Char"/>
    <w:basedOn w:val="DefaultParagraphFont"/>
    <w:link w:val="Heading2"/>
    <w:uiPriority w:val="9"/>
    <w:rsid w:val="003D0A4E"/>
    <w:rPr>
      <w:rFonts w:ascii="Work Sans" w:eastAsiaTheme="majorEastAsia" w:hAnsi="Work Sans" w:cstheme="majorBidi"/>
      <w:b/>
      <w:color w:val="008874"/>
      <w:sz w:val="32"/>
      <w:szCs w:val="32"/>
    </w:rPr>
  </w:style>
  <w:style w:type="character" w:customStyle="1" w:styleId="Heading3Char">
    <w:name w:val="Heading 3 Char"/>
    <w:basedOn w:val="DefaultParagraphFont"/>
    <w:link w:val="Heading3"/>
    <w:uiPriority w:val="9"/>
    <w:rsid w:val="00E525FF"/>
    <w:rPr>
      <w:rFonts w:ascii="Work Sans" w:hAnsi="Work Sans"/>
      <w:b/>
      <w:bCs/>
    </w:rPr>
  </w:style>
  <w:style w:type="character" w:customStyle="1" w:styleId="Heading4Char">
    <w:name w:val="Heading 4 Char"/>
    <w:basedOn w:val="DefaultParagraphFont"/>
    <w:link w:val="Heading4"/>
    <w:uiPriority w:val="9"/>
    <w:rsid w:val="00761681"/>
    <w:rPr>
      <w:rFonts w:ascii="Work Sans" w:hAnsi="Work Sans"/>
      <w:b/>
      <w:bCs/>
      <w:color w:val="000000" w:themeColor="text1"/>
      <w:sz w:val="28"/>
    </w:rPr>
  </w:style>
  <w:style w:type="paragraph" w:styleId="FootnoteText">
    <w:name w:val="footnote text"/>
    <w:basedOn w:val="Normal"/>
    <w:link w:val="FootnoteTextChar"/>
    <w:uiPriority w:val="99"/>
    <w:semiHidden/>
    <w:unhideWhenUsed/>
    <w:rsid w:val="00175018"/>
    <w:rPr>
      <w:sz w:val="20"/>
      <w:szCs w:val="20"/>
    </w:rPr>
  </w:style>
  <w:style w:type="character" w:customStyle="1" w:styleId="FootnoteTextChar">
    <w:name w:val="Footnote Text Char"/>
    <w:basedOn w:val="DefaultParagraphFont"/>
    <w:link w:val="FootnoteText"/>
    <w:uiPriority w:val="99"/>
    <w:semiHidden/>
    <w:rsid w:val="00175018"/>
    <w:rPr>
      <w:sz w:val="20"/>
      <w:szCs w:val="20"/>
    </w:rPr>
  </w:style>
  <w:style w:type="character" w:styleId="FootnoteReference">
    <w:name w:val="footnote reference"/>
    <w:basedOn w:val="DefaultParagraphFont"/>
    <w:uiPriority w:val="99"/>
    <w:semiHidden/>
    <w:unhideWhenUsed/>
    <w:rsid w:val="00175018"/>
    <w:rPr>
      <w:vertAlign w:val="superscript"/>
    </w:rPr>
  </w:style>
  <w:style w:type="paragraph" w:customStyle="1" w:styleId="3WSCopya12ptBefore6ptAfter6ptLinespacing">
    <w:name w:val="3 WS Copy a 12pt + Before:  6 pt After: 6 pt Line spacing:..."/>
    <w:basedOn w:val="3WSCopya12pt"/>
    <w:rsid w:val="002F7B3F"/>
    <w:rPr>
      <w:rFonts w:eastAsia="Times New Roman" w:cs="Times New Roman"/>
      <w:b/>
      <w:szCs w:val="20"/>
    </w:rPr>
  </w:style>
  <w:style w:type="character" w:customStyle="1" w:styleId="Heading5Char">
    <w:name w:val="Heading 5 Char"/>
    <w:basedOn w:val="DefaultParagraphFont"/>
    <w:link w:val="Heading5"/>
    <w:uiPriority w:val="9"/>
    <w:rsid w:val="00BB7C9E"/>
    <w:rPr>
      <w:rFonts w:ascii="Work Sans" w:hAnsi="Work Sans"/>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111533">
      <w:bodyDiv w:val="1"/>
      <w:marLeft w:val="0"/>
      <w:marRight w:val="0"/>
      <w:marTop w:val="0"/>
      <w:marBottom w:val="0"/>
      <w:divBdr>
        <w:top w:val="none" w:sz="0" w:space="0" w:color="auto"/>
        <w:left w:val="none" w:sz="0" w:space="0" w:color="auto"/>
        <w:bottom w:val="none" w:sz="0" w:space="0" w:color="auto"/>
        <w:right w:val="none" w:sz="0" w:space="0" w:color="auto"/>
      </w:divBdr>
      <w:divsChild>
        <w:div w:id="83066529">
          <w:marLeft w:val="0"/>
          <w:marRight w:val="0"/>
          <w:marTop w:val="0"/>
          <w:marBottom w:val="0"/>
          <w:divBdr>
            <w:top w:val="none" w:sz="0" w:space="0" w:color="auto"/>
            <w:left w:val="none" w:sz="0" w:space="0" w:color="auto"/>
            <w:bottom w:val="none" w:sz="0" w:space="0" w:color="auto"/>
            <w:right w:val="none" w:sz="0" w:space="0" w:color="auto"/>
          </w:divBdr>
        </w:div>
        <w:div w:id="138351454">
          <w:marLeft w:val="0"/>
          <w:marRight w:val="0"/>
          <w:marTop w:val="0"/>
          <w:marBottom w:val="0"/>
          <w:divBdr>
            <w:top w:val="none" w:sz="0" w:space="0" w:color="auto"/>
            <w:left w:val="none" w:sz="0" w:space="0" w:color="auto"/>
            <w:bottom w:val="none" w:sz="0" w:space="0" w:color="auto"/>
            <w:right w:val="none" w:sz="0" w:space="0" w:color="auto"/>
          </w:divBdr>
        </w:div>
        <w:div w:id="985551965">
          <w:marLeft w:val="0"/>
          <w:marRight w:val="0"/>
          <w:marTop w:val="0"/>
          <w:marBottom w:val="0"/>
          <w:divBdr>
            <w:top w:val="none" w:sz="0" w:space="0" w:color="auto"/>
            <w:left w:val="none" w:sz="0" w:space="0" w:color="auto"/>
            <w:bottom w:val="none" w:sz="0" w:space="0" w:color="auto"/>
            <w:right w:val="none" w:sz="0" w:space="0" w:color="auto"/>
          </w:divBdr>
        </w:div>
        <w:div w:id="2061589595">
          <w:marLeft w:val="0"/>
          <w:marRight w:val="0"/>
          <w:marTop w:val="0"/>
          <w:marBottom w:val="0"/>
          <w:divBdr>
            <w:top w:val="none" w:sz="0" w:space="0" w:color="auto"/>
            <w:left w:val="none" w:sz="0" w:space="0" w:color="auto"/>
            <w:bottom w:val="none" w:sz="0" w:space="0" w:color="auto"/>
            <w:right w:val="none" w:sz="0" w:space="0" w:color="auto"/>
          </w:divBdr>
        </w:div>
      </w:divsChild>
    </w:div>
    <w:div w:id="260574867">
      <w:bodyDiv w:val="1"/>
      <w:marLeft w:val="0"/>
      <w:marRight w:val="0"/>
      <w:marTop w:val="0"/>
      <w:marBottom w:val="0"/>
      <w:divBdr>
        <w:top w:val="none" w:sz="0" w:space="0" w:color="auto"/>
        <w:left w:val="none" w:sz="0" w:space="0" w:color="auto"/>
        <w:bottom w:val="none" w:sz="0" w:space="0" w:color="auto"/>
        <w:right w:val="none" w:sz="0" w:space="0" w:color="auto"/>
      </w:divBdr>
      <w:divsChild>
        <w:div w:id="1552695738">
          <w:marLeft w:val="0"/>
          <w:marRight w:val="0"/>
          <w:marTop w:val="0"/>
          <w:marBottom w:val="0"/>
          <w:divBdr>
            <w:top w:val="none" w:sz="0" w:space="0" w:color="auto"/>
            <w:left w:val="none" w:sz="0" w:space="0" w:color="auto"/>
            <w:bottom w:val="none" w:sz="0" w:space="0" w:color="auto"/>
            <w:right w:val="none" w:sz="0" w:space="0" w:color="auto"/>
          </w:divBdr>
        </w:div>
      </w:divsChild>
    </w:div>
    <w:div w:id="531459071">
      <w:bodyDiv w:val="1"/>
      <w:marLeft w:val="0"/>
      <w:marRight w:val="0"/>
      <w:marTop w:val="0"/>
      <w:marBottom w:val="0"/>
      <w:divBdr>
        <w:top w:val="none" w:sz="0" w:space="0" w:color="auto"/>
        <w:left w:val="none" w:sz="0" w:space="0" w:color="auto"/>
        <w:bottom w:val="none" w:sz="0" w:space="0" w:color="auto"/>
        <w:right w:val="none" w:sz="0" w:space="0" w:color="auto"/>
      </w:divBdr>
    </w:div>
    <w:div w:id="742220323">
      <w:bodyDiv w:val="1"/>
      <w:marLeft w:val="0"/>
      <w:marRight w:val="0"/>
      <w:marTop w:val="0"/>
      <w:marBottom w:val="0"/>
      <w:divBdr>
        <w:top w:val="none" w:sz="0" w:space="0" w:color="auto"/>
        <w:left w:val="none" w:sz="0" w:space="0" w:color="auto"/>
        <w:bottom w:val="none" w:sz="0" w:space="0" w:color="auto"/>
        <w:right w:val="none" w:sz="0" w:space="0" w:color="auto"/>
      </w:divBdr>
    </w:div>
    <w:div w:id="762460722">
      <w:bodyDiv w:val="1"/>
      <w:marLeft w:val="0"/>
      <w:marRight w:val="0"/>
      <w:marTop w:val="0"/>
      <w:marBottom w:val="0"/>
      <w:divBdr>
        <w:top w:val="none" w:sz="0" w:space="0" w:color="auto"/>
        <w:left w:val="none" w:sz="0" w:space="0" w:color="auto"/>
        <w:bottom w:val="none" w:sz="0" w:space="0" w:color="auto"/>
        <w:right w:val="none" w:sz="0" w:space="0" w:color="auto"/>
      </w:divBdr>
    </w:div>
    <w:div w:id="965965798">
      <w:bodyDiv w:val="1"/>
      <w:marLeft w:val="0"/>
      <w:marRight w:val="0"/>
      <w:marTop w:val="0"/>
      <w:marBottom w:val="0"/>
      <w:divBdr>
        <w:top w:val="none" w:sz="0" w:space="0" w:color="auto"/>
        <w:left w:val="none" w:sz="0" w:space="0" w:color="auto"/>
        <w:bottom w:val="none" w:sz="0" w:space="0" w:color="auto"/>
        <w:right w:val="none" w:sz="0" w:space="0" w:color="auto"/>
      </w:divBdr>
    </w:div>
    <w:div w:id="986011619">
      <w:bodyDiv w:val="1"/>
      <w:marLeft w:val="0"/>
      <w:marRight w:val="0"/>
      <w:marTop w:val="0"/>
      <w:marBottom w:val="0"/>
      <w:divBdr>
        <w:top w:val="none" w:sz="0" w:space="0" w:color="auto"/>
        <w:left w:val="none" w:sz="0" w:space="0" w:color="auto"/>
        <w:bottom w:val="none" w:sz="0" w:space="0" w:color="auto"/>
        <w:right w:val="none" w:sz="0" w:space="0" w:color="auto"/>
      </w:divBdr>
      <w:divsChild>
        <w:div w:id="406928080">
          <w:marLeft w:val="0"/>
          <w:marRight w:val="0"/>
          <w:marTop w:val="0"/>
          <w:marBottom w:val="0"/>
          <w:divBdr>
            <w:top w:val="none" w:sz="0" w:space="0" w:color="auto"/>
            <w:left w:val="none" w:sz="0" w:space="0" w:color="auto"/>
            <w:bottom w:val="none" w:sz="0" w:space="0" w:color="auto"/>
            <w:right w:val="none" w:sz="0" w:space="0" w:color="auto"/>
          </w:divBdr>
          <w:divsChild>
            <w:div w:id="111167330">
              <w:marLeft w:val="0"/>
              <w:marRight w:val="0"/>
              <w:marTop w:val="0"/>
              <w:marBottom w:val="0"/>
              <w:divBdr>
                <w:top w:val="none" w:sz="0" w:space="0" w:color="auto"/>
                <w:left w:val="none" w:sz="0" w:space="0" w:color="auto"/>
                <w:bottom w:val="none" w:sz="0" w:space="0" w:color="auto"/>
                <w:right w:val="none" w:sz="0" w:space="0" w:color="auto"/>
              </w:divBdr>
            </w:div>
            <w:div w:id="806051464">
              <w:marLeft w:val="0"/>
              <w:marRight w:val="0"/>
              <w:marTop w:val="0"/>
              <w:marBottom w:val="0"/>
              <w:divBdr>
                <w:top w:val="none" w:sz="0" w:space="0" w:color="auto"/>
                <w:left w:val="none" w:sz="0" w:space="0" w:color="auto"/>
                <w:bottom w:val="none" w:sz="0" w:space="0" w:color="auto"/>
                <w:right w:val="none" w:sz="0" w:space="0" w:color="auto"/>
              </w:divBdr>
            </w:div>
          </w:divsChild>
        </w:div>
        <w:div w:id="890920516">
          <w:marLeft w:val="0"/>
          <w:marRight w:val="0"/>
          <w:marTop w:val="0"/>
          <w:marBottom w:val="0"/>
          <w:divBdr>
            <w:top w:val="none" w:sz="0" w:space="0" w:color="auto"/>
            <w:left w:val="none" w:sz="0" w:space="0" w:color="auto"/>
            <w:bottom w:val="none" w:sz="0" w:space="0" w:color="auto"/>
            <w:right w:val="none" w:sz="0" w:space="0" w:color="auto"/>
          </w:divBdr>
        </w:div>
        <w:div w:id="1180463557">
          <w:marLeft w:val="0"/>
          <w:marRight w:val="0"/>
          <w:marTop w:val="0"/>
          <w:marBottom w:val="0"/>
          <w:divBdr>
            <w:top w:val="none" w:sz="0" w:space="0" w:color="auto"/>
            <w:left w:val="none" w:sz="0" w:space="0" w:color="auto"/>
            <w:bottom w:val="none" w:sz="0" w:space="0" w:color="auto"/>
            <w:right w:val="none" w:sz="0" w:space="0" w:color="auto"/>
          </w:divBdr>
          <w:divsChild>
            <w:div w:id="599215325">
              <w:marLeft w:val="0"/>
              <w:marRight w:val="0"/>
              <w:marTop w:val="0"/>
              <w:marBottom w:val="0"/>
              <w:divBdr>
                <w:top w:val="none" w:sz="0" w:space="0" w:color="auto"/>
                <w:left w:val="none" w:sz="0" w:space="0" w:color="auto"/>
                <w:bottom w:val="none" w:sz="0" w:space="0" w:color="auto"/>
                <w:right w:val="none" w:sz="0" w:space="0" w:color="auto"/>
              </w:divBdr>
            </w:div>
            <w:div w:id="1144660128">
              <w:marLeft w:val="0"/>
              <w:marRight w:val="0"/>
              <w:marTop w:val="0"/>
              <w:marBottom w:val="0"/>
              <w:divBdr>
                <w:top w:val="none" w:sz="0" w:space="0" w:color="auto"/>
                <w:left w:val="none" w:sz="0" w:space="0" w:color="auto"/>
                <w:bottom w:val="none" w:sz="0" w:space="0" w:color="auto"/>
                <w:right w:val="none" w:sz="0" w:space="0" w:color="auto"/>
              </w:divBdr>
            </w:div>
            <w:div w:id="1796681189">
              <w:marLeft w:val="0"/>
              <w:marRight w:val="0"/>
              <w:marTop w:val="0"/>
              <w:marBottom w:val="0"/>
              <w:divBdr>
                <w:top w:val="none" w:sz="0" w:space="0" w:color="auto"/>
                <w:left w:val="none" w:sz="0" w:space="0" w:color="auto"/>
                <w:bottom w:val="none" w:sz="0" w:space="0" w:color="auto"/>
                <w:right w:val="none" w:sz="0" w:space="0" w:color="auto"/>
              </w:divBdr>
            </w:div>
            <w:div w:id="1826974269">
              <w:marLeft w:val="0"/>
              <w:marRight w:val="0"/>
              <w:marTop w:val="0"/>
              <w:marBottom w:val="0"/>
              <w:divBdr>
                <w:top w:val="none" w:sz="0" w:space="0" w:color="auto"/>
                <w:left w:val="none" w:sz="0" w:space="0" w:color="auto"/>
                <w:bottom w:val="none" w:sz="0" w:space="0" w:color="auto"/>
                <w:right w:val="none" w:sz="0" w:space="0" w:color="auto"/>
              </w:divBdr>
            </w:div>
          </w:divsChild>
        </w:div>
        <w:div w:id="1685132732">
          <w:marLeft w:val="0"/>
          <w:marRight w:val="0"/>
          <w:marTop w:val="0"/>
          <w:marBottom w:val="0"/>
          <w:divBdr>
            <w:top w:val="none" w:sz="0" w:space="0" w:color="auto"/>
            <w:left w:val="none" w:sz="0" w:space="0" w:color="auto"/>
            <w:bottom w:val="none" w:sz="0" w:space="0" w:color="auto"/>
            <w:right w:val="none" w:sz="0" w:space="0" w:color="auto"/>
          </w:divBdr>
          <w:divsChild>
            <w:div w:id="1032461383">
              <w:marLeft w:val="0"/>
              <w:marRight w:val="0"/>
              <w:marTop w:val="0"/>
              <w:marBottom w:val="0"/>
              <w:divBdr>
                <w:top w:val="none" w:sz="0" w:space="0" w:color="auto"/>
                <w:left w:val="none" w:sz="0" w:space="0" w:color="auto"/>
                <w:bottom w:val="none" w:sz="0" w:space="0" w:color="auto"/>
                <w:right w:val="none" w:sz="0" w:space="0" w:color="auto"/>
              </w:divBdr>
            </w:div>
            <w:div w:id="1056590448">
              <w:marLeft w:val="0"/>
              <w:marRight w:val="0"/>
              <w:marTop w:val="0"/>
              <w:marBottom w:val="0"/>
              <w:divBdr>
                <w:top w:val="none" w:sz="0" w:space="0" w:color="auto"/>
                <w:left w:val="none" w:sz="0" w:space="0" w:color="auto"/>
                <w:bottom w:val="none" w:sz="0" w:space="0" w:color="auto"/>
                <w:right w:val="none" w:sz="0" w:space="0" w:color="auto"/>
              </w:divBdr>
            </w:div>
            <w:div w:id="1460419913">
              <w:marLeft w:val="0"/>
              <w:marRight w:val="0"/>
              <w:marTop w:val="0"/>
              <w:marBottom w:val="0"/>
              <w:divBdr>
                <w:top w:val="none" w:sz="0" w:space="0" w:color="auto"/>
                <w:left w:val="none" w:sz="0" w:space="0" w:color="auto"/>
                <w:bottom w:val="none" w:sz="0" w:space="0" w:color="auto"/>
                <w:right w:val="none" w:sz="0" w:space="0" w:color="auto"/>
              </w:divBdr>
            </w:div>
          </w:divsChild>
        </w:div>
        <w:div w:id="1698189138">
          <w:marLeft w:val="0"/>
          <w:marRight w:val="0"/>
          <w:marTop w:val="0"/>
          <w:marBottom w:val="0"/>
          <w:divBdr>
            <w:top w:val="none" w:sz="0" w:space="0" w:color="auto"/>
            <w:left w:val="none" w:sz="0" w:space="0" w:color="auto"/>
            <w:bottom w:val="none" w:sz="0" w:space="0" w:color="auto"/>
            <w:right w:val="none" w:sz="0" w:space="0" w:color="auto"/>
          </w:divBdr>
        </w:div>
        <w:div w:id="1744334188">
          <w:marLeft w:val="0"/>
          <w:marRight w:val="0"/>
          <w:marTop w:val="0"/>
          <w:marBottom w:val="0"/>
          <w:divBdr>
            <w:top w:val="none" w:sz="0" w:space="0" w:color="auto"/>
            <w:left w:val="none" w:sz="0" w:space="0" w:color="auto"/>
            <w:bottom w:val="none" w:sz="0" w:space="0" w:color="auto"/>
            <w:right w:val="none" w:sz="0" w:space="0" w:color="auto"/>
          </w:divBdr>
        </w:div>
        <w:div w:id="1761026962">
          <w:marLeft w:val="0"/>
          <w:marRight w:val="0"/>
          <w:marTop w:val="0"/>
          <w:marBottom w:val="0"/>
          <w:divBdr>
            <w:top w:val="none" w:sz="0" w:space="0" w:color="auto"/>
            <w:left w:val="none" w:sz="0" w:space="0" w:color="auto"/>
            <w:bottom w:val="none" w:sz="0" w:space="0" w:color="auto"/>
            <w:right w:val="none" w:sz="0" w:space="0" w:color="auto"/>
          </w:divBdr>
        </w:div>
        <w:div w:id="2051295615">
          <w:marLeft w:val="0"/>
          <w:marRight w:val="0"/>
          <w:marTop w:val="0"/>
          <w:marBottom w:val="0"/>
          <w:divBdr>
            <w:top w:val="none" w:sz="0" w:space="0" w:color="auto"/>
            <w:left w:val="none" w:sz="0" w:space="0" w:color="auto"/>
            <w:bottom w:val="none" w:sz="0" w:space="0" w:color="auto"/>
            <w:right w:val="none" w:sz="0" w:space="0" w:color="auto"/>
          </w:divBdr>
        </w:div>
      </w:divsChild>
    </w:div>
    <w:div w:id="986400014">
      <w:bodyDiv w:val="1"/>
      <w:marLeft w:val="0"/>
      <w:marRight w:val="0"/>
      <w:marTop w:val="0"/>
      <w:marBottom w:val="0"/>
      <w:divBdr>
        <w:top w:val="none" w:sz="0" w:space="0" w:color="auto"/>
        <w:left w:val="none" w:sz="0" w:space="0" w:color="auto"/>
        <w:bottom w:val="none" w:sz="0" w:space="0" w:color="auto"/>
        <w:right w:val="none" w:sz="0" w:space="0" w:color="auto"/>
      </w:divBdr>
    </w:div>
    <w:div w:id="1006396473">
      <w:bodyDiv w:val="1"/>
      <w:marLeft w:val="0"/>
      <w:marRight w:val="0"/>
      <w:marTop w:val="0"/>
      <w:marBottom w:val="0"/>
      <w:divBdr>
        <w:top w:val="none" w:sz="0" w:space="0" w:color="auto"/>
        <w:left w:val="none" w:sz="0" w:space="0" w:color="auto"/>
        <w:bottom w:val="none" w:sz="0" w:space="0" w:color="auto"/>
        <w:right w:val="none" w:sz="0" w:space="0" w:color="auto"/>
      </w:divBdr>
    </w:div>
    <w:div w:id="1402866394">
      <w:bodyDiv w:val="1"/>
      <w:marLeft w:val="0"/>
      <w:marRight w:val="0"/>
      <w:marTop w:val="0"/>
      <w:marBottom w:val="0"/>
      <w:divBdr>
        <w:top w:val="none" w:sz="0" w:space="0" w:color="auto"/>
        <w:left w:val="none" w:sz="0" w:space="0" w:color="auto"/>
        <w:bottom w:val="none" w:sz="0" w:space="0" w:color="auto"/>
        <w:right w:val="none" w:sz="0" w:space="0" w:color="auto"/>
      </w:divBdr>
      <w:divsChild>
        <w:div w:id="395126908">
          <w:marLeft w:val="0"/>
          <w:marRight w:val="0"/>
          <w:marTop w:val="0"/>
          <w:marBottom w:val="0"/>
          <w:divBdr>
            <w:top w:val="none" w:sz="0" w:space="0" w:color="auto"/>
            <w:left w:val="none" w:sz="0" w:space="0" w:color="auto"/>
            <w:bottom w:val="none" w:sz="0" w:space="0" w:color="auto"/>
            <w:right w:val="none" w:sz="0" w:space="0" w:color="auto"/>
          </w:divBdr>
        </w:div>
        <w:div w:id="875308927">
          <w:marLeft w:val="0"/>
          <w:marRight w:val="0"/>
          <w:marTop w:val="0"/>
          <w:marBottom w:val="0"/>
          <w:divBdr>
            <w:top w:val="none" w:sz="0" w:space="0" w:color="auto"/>
            <w:left w:val="none" w:sz="0" w:space="0" w:color="auto"/>
            <w:bottom w:val="none" w:sz="0" w:space="0" w:color="auto"/>
            <w:right w:val="none" w:sz="0" w:space="0" w:color="auto"/>
          </w:divBdr>
        </w:div>
        <w:div w:id="1310136584">
          <w:marLeft w:val="0"/>
          <w:marRight w:val="0"/>
          <w:marTop w:val="0"/>
          <w:marBottom w:val="0"/>
          <w:divBdr>
            <w:top w:val="none" w:sz="0" w:space="0" w:color="auto"/>
            <w:left w:val="none" w:sz="0" w:space="0" w:color="auto"/>
            <w:bottom w:val="none" w:sz="0" w:space="0" w:color="auto"/>
            <w:right w:val="none" w:sz="0" w:space="0" w:color="auto"/>
          </w:divBdr>
        </w:div>
      </w:divsChild>
    </w:div>
    <w:div w:id="1688873030">
      <w:bodyDiv w:val="1"/>
      <w:marLeft w:val="0"/>
      <w:marRight w:val="0"/>
      <w:marTop w:val="0"/>
      <w:marBottom w:val="0"/>
      <w:divBdr>
        <w:top w:val="none" w:sz="0" w:space="0" w:color="auto"/>
        <w:left w:val="none" w:sz="0" w:space="0" w:color="auto"/>
        <w:bottom w:val="none" w:sz="0" w:space="0" w:color="auto"/>
        <w:right w:val="none" w:sz="0" w:space="0" w:color="auto"/>
      </w:divBdr>
    </w:div>
    <w:div w:id="1798797420">
      <w:bodyDiv w:val="1"/>
      <w:marLeft w:val="0"/>
      <w:marRight w:val="0"/>
      <w:marTop w:val="0"/>
      <w:marBottom w:val="0"/>
      <w:divBdr>
        <w:top w:val="none" w:sz="0" w:space="0" w:color="auto"/>
        <w:left w:val="none" w:sz="0" w:space="0" w:color="auto"/>
        <w:bottom w:val="none" w:sz="0" w:space="0" w:color="auto"/>
        <w:right w:val="none" w:sz="0" w:space="0" w:color="auto"/>
      </w:divBdr>
    </w:div>
    <w:div w:id="1861817900">
      <w:bodyDiv w:val="1"/>
      <w:marLeft w:val="0"/>
      <w:marRight w:val="0"/>
      <w:marTop w:val="0"/>
      <w:marBottom w:val="0"/>
      <w:divBdr>
        <w:top w:val="none" w:sz="0" w:space="0" w:color="auto"/>
        <w:left w:val="none" w:sz="0" w:space="0" w:color="auto"/>
        <w:bottom w:val="none" w:sz="0" w:space="0" w:color="auto"/>
        <w:right w:val="none" w:sz="0" w:space="0" w:color="auto"/>
      </w:divBdr>
    </w:div>
    <w:div w:id="1866140112">
      <w:bodyDiv w:val="1"/>
      <w:marLeft w:val="0"/>
      <w:marRight w:val="0"/>
      <w:marTop w:val="0"/>
      <w:marBottom w:val="0"/>
      <w:divBdr>
        <w:top w:val="none" w:sz="0" w:space="0" w:color="auto"/>
        <w:left w:val="none" w:sz="0" w:space="0" w:color="auto"/>
        <w:bottom w:val="none" w:sz="0" w:space="0" w:color="auto"/>
        <w:right w:val="none" w:sz="0" w:space="0" w:color="auto"/>
      </w:divBdr>
      <w:divsChild>
        <w:div w:id="630668181">
          <w:marLeft w:val="0"/>
          <w:marRight w:val="0"/>
          <w:marTop w:val="0"/>
          <w:marBottom w:val="0"/>
          <w:divBdr>
            <w:top w:val="none" w:sz="0" w:space="0" w:color="auto"/>
            <w:left w:val="none" w:sz="0" w:space="0" w:color="auto"/>
            <w:bottom w:val="none" w:sz="0" w:space="0" w:color="auto"/>
            <w:right w:val="none" w:sz="0" w:space="0" w:color="auto"/>
          </w:divBdr>
        </w:div>
        <w:div w:id="1595236888">
          <w:marLeft w:val="0"/>
          <w:marRight w:val="0"/>
          <w:marTop w:val="0"/>
          <w:marBottom w:val="0"/>
          <w:divBdr>
            <w:top w:val="none" w:sz="0" w:space="0" w:color="auto"/>
            <w:left w:val="none" w:sz="0" w:space="0" w:color="auto"/>
            <w:bottom w:val="none" w:sz="0" w:space="0" w:color="auto"/>
            <w:right w:val="none" w:sz="0" w:space="0" w:color="auto"/>
          </w:divBdr>
        </w:div>
      </w:divsChild>
    </w:div>
    <w:div w:id="20210811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lloydsbankfoundation.org.uk/media/mzlhjieb/asylum-seekers-and-refugees-guidance-final-1-0.pdf" TargetMode="External"/><Relationship Id="rId18" Type="http://schemas.openxmlformats.org/officeDocument/2006/relationships/hyperlink" Target="https://www.lloydsbankfoundation.org.uk/media/ksid1mu5/trafficking-and-modern-slavery-guidance-final-1-0.pdf" TargetMode="External"/><Relationship Id="rId26" Type="http://schemas.openxmlformats.org/officeDocument/2006/relationships/hyperlink" Target="https://www.lloydsbankfoundation.org.uk/media/da4jipzn/sexual-abuse-and-exploitation-guidance-final-1-0.pdf" TargetMode="External"/><Relationship Id="rId3" Type="http://schemas.openxmlformats.org/officeDocument/2006/relationships/customXml" Target="../customXml/item3.xml"/><Relationship Id="rId21" Type="http://schemas.openxmlformats.org/officeDocument/2006/relationships/hyperlink" Target="https://www.lloydsbankfoundation.org.uk/media/mzlhjieb/asylum-seekers-and-refugees-guidance-final-1-0.pdf" TargetMode="External"/><Relationship Id="rId34" Type="http://schemas.openxmlformats.org/officeDocument/2006/relationships/customXml" Target="../customXml/item4.xml"/><Relationship Id="rId7" Type="http://schemas.openxmlformats.org/officeDocument/2006/relationships/webSettings" Target="webSettings.xml"/><Relationship Id="rId12" Type="http://schemas.openxmlformats.org/officeDocument/2006/relationships/hyperlink" Target="https://www.lloydsbankfoundation.org.uk/media/chkpi0ks/addiction-guidance-final-1-0.pdf" TargetMode="External"/><Relationship Id="rId17" Type="http://schemas.openxmlformats.org/officeDocument/2006/relationships/hyperlink" Target="https://www.lloydsbankfoundation.org.uk/media/da4jipzn/sexual-abuse-and-exploitation-guidance-final-1-0.pdf" TargetMode="External"/><Relationship Id="rId25" Type="http://schemas.openxmlformats.org/officeDocument/2006/relationships/hyperlink" Target="https://www.lloydsbankfoundation.org.uk/media/r4kgqoyu/offending-guidance-final-1-0.pdf"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www.lloydsbankfoundation.org.uk/media/tksj0rmh/homelessness-guidance-final-1-0.pdf" TargetMode="External"/><Relationship Id="rId20" Type="http://schemas.openxmlformats.org/officeDocument/2006/relationships/hyperlink" Target="https://www.lloydsbankfoundation.org.uk/media/chkpi0ks/addiction-guidance-final-1-0.pdf" TargetMode="External"/><Relationship Id="rId29" Type="http://schemas.openxmlformats.org/officeDocument/2006/relationships/hyperlink" Target="https://www.lloydsbankfoundation.org.uk/media/4sofrtuf/specialist-programme-faqs-v1-0-october-2023.pdf"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lloydsbankfoundation.org.uk" TargetMode="External"/><Relationship Id="rId24" Type="http://schemas.openxmlformats.org/officeDocument/2006/relationships/hyperlink" Target="https://www.lloydsbankfoundation.org.uk/media/tksj0rmh/homelessness-guidance-final-1-0.pdf" TargetMode="External"/><Relationship Id="rId32"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hyperlink" Target="https://www.lloydsbankfoundation.org.uk/media/wplo3hjm/domestic-abuse-guidance-final-1-0.pdf" TargetMode="External"/><Relationship Id="rId23" Type="http://schemas.openxmlformats.org/officeDocument/2006/relationships/hyperlink" Target="https://www.lloydsbankfoundation.org.uk/media/wplo3hjm/domestic-abuse-guidance-final-1-0.pdf" TargetMode="External"/><Relationship Id="rId28" Type="http://schemas.openxmlformats.org/officeDocument/2006/relationships/hyperlink" Target="https://www.lloydsbankfoundation.org.uk/media/ksid1mu5/trafficking-and-modern-slavery-guidance-final-1-0.pdf" TargetMode="External"/><Relationship Id="rId10" Type="http://schemas.openxmlformats.org/officeDocument/2006/relationships/hyperlink" Target="http://www.lloydsbankfoundation.org.uk" TargetMode="External"/><Relationship Id="rId19" Type="http://schemas.openxmlformats.org/officeDocument/2006/relationships/hyperlink" Target="https://calendly.com/lbfewgrants/questions-about-your-funding-application-clone?month=2023-09" TargetMode="External"/><Relationship Id="rId31"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lloydsbankfoundation.org.uk/media/4a4jr2ra/care-leavers-guidance-final-1-0.pdf" TargetMode="External"/><Relationship Id="rId22" Type="http://schemas.openxmlformats.org/officeDocument/2006/relationships/hyperlink" Target="https://www.lloydsbankfoundation.org.uk/media/4a4jr2ra/care-leavers-guidance-final-1-0.pdf" TargetMode="External"/><Relationship Id="rId27" Type="http://schemas.openxmlformats.org/officeDocument/2006/relationships/hyperlink" Target="https://www.ohchr.org/en/instruments-mechanisms/instruments/protocol-prevent-suppress-and-punish-trafficking-persons" TargetMode="External"/><Relationship Id="rId30" Type="http://schemas.openxmlformats.org/officeDocument/2006/relationships/header" Target="header1.xml"/><Relationship Id="rId8" Type="http://schemas.openxmlformats.org/officeDocument/2006/relationships/footnotes" Target="footnotes.xml"/></Relationships>
</file>

<file path=word/_rels/header1.xml.rels><?xml version="1.0" encoding="UTF-8" standalone="yes"?>
<Relationships xmlns="http://schemas.openxmlformats.org/package/2006/relationships"><Relationship Id="rId2" Type="http://schemas.openxmlformats.org/officeDocument/2006/relationships/image" Target="media/image1.jpg"/><Relationship Id="rId1" Type="http://schemas.openxmlformats.org/officeDocument/2006/relationships/hyperlink" Target="http://www.lloydsbankfoundation.org.uk" TargetMode="External"/></Relationships>
</file>

<file path=word/theme/theme1.xml><?xml version="1.0" encoding="utf-8"?>
<a:theme xmlns:a="http://schemas.openxmlformats.org/drawingml/2006/main" name="Office Theme">
  <a:themeElements>
    <a:clrScheme name="LBFEW 1">
      <a:dk1>
        <a:sysClr val="windowText" lastClr="000000"/>
      </a:dk1>
      <a:lt1>
        <a:sysClr val="window" lastClr="FFFFFF"/>
      </a:lt1>
      <a:dk2>
        <a:srgbClr val="008874"/>
      </a:dk2>
      <a:lt2>
        <a:srgbClr val="E7E6E6"/>
      </a:lt2>
      <a:accent1>
        <a:srgbClr val="183264"/>
      </a:accent1>
      <a:accent2>
        <a:srgbClr val="5D98C3"/>
      </a:accent2>
      <a:accent3>
        <a:srgbClr val="DC764C"/>
      </a:accent3>
      <a:accent4>
        <a:srgbClr val="FCBF2C"/>
      </a:accent4>
      <a:accent5>
        <a:srgbClr val="232120"/>
      </a:accent5>
      <a:accent6>
        <a:srgbClr val="DCDCD9"/>
      </a:accent6>
      <a:hlink>
        <a:srgbClr val="183264"/>
      </a:hlink>
      <a:folHlink>
        <a:srgbClr val="DC764C"/>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CDA268F0255BE64A9BC4B8E2DCE55F37" ma:contentTypeVersion="17" ma:contentTypeDescription="Create a new document." ma:contentTypeScope="" ma:versionID="812cb529f6fa02683f9b0b0cd8518252">
  <xsd:schema xmlns:xsd="http://www.w3.org/2001/XMLSchema" xmlns:xs="http://www.w3.org/2001/XMLSchema" xmlns:p="http://schemas.microsoft.com/office/2006/metadata/properties" xmlns:ns2="86d98120-7755-4de4-8b81-617cfbbbccb5" xmlns:ns3="b584eb05-6e8d-4005-b4f0-6969e70150f9" targetNamespace="http://schemas.microsoft.com/office/2006/metadata/properties" ma:root="true" ma:fieldsID="aff6a19c6e6470209c686d9f6c38ea69" ns2:_="" ns3:_="">
    <xsd:import namespace="86d98120-7755-4de4-8b81-617cfbbbccb5"/>
    <xsd:import namespace="b584eb05-6e8d-4005-b4f0-6969e70150f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3:SharedWithUsers" minOccurs="0"/>
                <xsd:element ref="ns3:SharedWithDetails"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6d98120-7755-4de4-8b81-617cfbbbccb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8deb5b5-5d72-4985-95eb-869fa41db4b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584eb05-6e8d-4005-b4f0-6969e70150f9"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e83ba1cf-fc47-4f4f-ad16-7fed21d5e0d0}" ma:internalName="TaxCatchAll" ma:showField="CatchAllData" ma:web="b584eb05-6e8d-4005-b4f0-6969e70150f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86d98120-7755-4de4-8b81-617cfbbbccb5">
      <Terms xmlns="http://schemas.microsoft.com/office/infopath/2007/PartnerControls"/>
    </lcf76f155ced4ddcb4097134ff3c332f>
    <TaxCatchAll xmlns="b584eb05-6e8d-4005-b4f0-6969e70150f9" xsi:nil="true"/>
  </documentManagement>
</p:properties>
</file>

<file path=customXml/itemProps1.xml><?xml version="1.0" encoding="utf-8"?>
<ds:datastoreItem xmlns:ds="http://schemas.openxmlformats.org/officeDocument/2006/customXml" ds:itemID="{118A425F-50F6-4174-A882-C72579B0651D}">
  <ds:schemaRefs>
    <ds:schemaRef ds:uri="http://schemas.microsoft.com/sharepoint/v3/contenttype/forms"/>
  </ds:schemaRefs>
</ds:datastoreItem>
</file>

<file path=customXml/itemProps2.xml><?xml version="1.0" encoding="utf-8"?>
<ds:datastoreItem xmlns:ds="http://schemas.openxmlformats.org/officeDocument/2006/customXml" ds:itemID="{72F6A4C9-AE98-4F8B-A5E1-2BE875F9ECDB}">
  <ds:schemaRefs>
    <ds:schemaRef ds:uri="http://schemas.openxmlformats.org/officeDocument/2006/bibliography"/>
  </ds:schemaRefs>
</ds:datastoreItem>
</file>

<file path=customXml/itemProps3.xml><?xml version="1.0" encoding="utf-8"?>
<ds:datastoreItem xmlns:ds="http://schemas.openxmlformats.org/officeDocument/2006/customXml" ds:itemID="{56545463-DAD8-4604-913C-6F4C24ACC9F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6d98120-7755-4de4-8b81-617cfbbbccb5"/>
    <ds:schemaRef ds:uri="b584eb05-6e8d-4005-b4f0-6969e70150f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65C9E00-4B15-43C6-B51C-544460DA3333}"/>
</file>

<file path=docProps/app.xml><?xml version="1.0" encoding="utf-8"?>
<Properties xmlns="http://schemas.openxmlformats.org/officeDocument/2006/extended-properties" xmlns:vt="http://schemas.openxmlformats.org/officeDocument/2006/docPropsVTypes">
  <Template>Normal</Template>
  <TotalTime>0</TotalTime>
  <Pages>13</Pages>
  <Words>2413</Words>
  <Characters>13758</Characters>
  <Application>Microsoft Office Word</Application>
  <DocSecurity>0</DocSecurity>
  <Lines>114</Lines>
  <Paragraphs>32</Paragraphs>
  <ScaleCrop>false</ScaleCrop>
  <Company/>
  <LinksUpToDate>false</LinksUpToDate>
  <CharactersWithSpaces>16139</CharactersWithSpaces>
  <SharedDoc>false</SharedDoc>
  <HLinks>
    <vt:vector size="42" baseType="variant">
      <vt:variant>
        <vt:i4>1310806</vt:i4>
      </vt:variant>
      <vt:variant>
        <vt:i4>12</vt:i4>
      </vt:variant>
      <vt:variant>
        <vt:i4>0</vt:i4>
      </vt:variant>
      <vt:variant>
        <vt:i4>5</vt:i4>
      </vt:variant>
      <vt:variant>
        <vt:lpwstr>https://calendly.com/LBFEWgrants</vt:lpwstr>
      </vt:variant>
      <vt:variant>
        <vt:lpwstr/>
      </vt:variant>
      <vt:variant>
        <vt:i4>1769584</vt:i4>
      </vt:variant>
      <vt:variant>
        <vt:i4>9</vt:i4>
      </vt:variant>
      <vt:variant>
        <vt:i4>0</vt:i4>
      </vt:variant>
      <vt:variant>
        <vt:i4>5</vt:i4>
      </vt:variant>
      <vt:variant>
        <vt:lpwstr>mailto:enquiries@lloydsbankfoundation.org.uk</vt:lpwstr>
      </vt:variant>
      <vt:variant>
        <vt:lpwstr/>
      </vt:variant>
      <vt:variant>
        <vt:i4>1769584</vt:i4>
      </vt:variant>
      <vt:variant>
        <vt:i4>6</vt:i4>
      </vt:variant>
      <vt:variant>
        <vt:i4>0</vt:i4>
      </vt:variant>
      <vt:variant>
        <vt:i4>5</vt:i4>
      </vt:variant>
      <vt:variant>
        <vt:lpwstr>mailto:enquiries@lloydsbankfoundation.org.uk</vt:lpwstr>
      </vt:variant>
      <vt:variant>
        <vt:lpwstr/>
      </vt:variant>
      <vt:variant>
        <vt:i4>4259857</vt:i4>
      </vt:variant>
      <vt:variant>
        <vt:i4>3</vt:i4>
      </vt:variant>
      <vt:variant>
        <vt:i4>0</vt:i4>
      </vt:variant>
      <vt:variant>
        <vt:i4>5</vt:i4>
      </vt:variant>
      <vt:variant>
        <vt:lpwstr>https://www.lloydsbankfoundation.org.uk/media/ucxb3nzs/lbfew-deaf-and-disabled-people-organisations-large-print-guidance.pdf</vt:lpwstr>
      </vt:variant>
      <vt:variant>
        <vt:lpwstr/>
      </vt:variant>
      <vt:variant>
        <vt:i4>7340157</vt:i4>
      </vt:variant>
      <vt:variant>
        <vt:i4>0</vt:i4>
      </vt:variant>
      <vt:variant>
        <vt:i4>0</vt:i4>
      </vt:variant>
      <vt:variant>
        <vt:i4>5</vt:i4>
      </vt:variant>
      <vt:variant>
        <vt:lpwstr>https://www.lloydsbankfoundation.org.uk/media/ki3f3jot/lbfew-deaf-and-disabled-people-organisations-easy-read-guidance.pdf</vt:lpwstr>
      </vt:variant>
      <vt:variant>
        <vt:lpwstr/>
      </vt:variant>
      <vt:variant>
        <vt:i4>3473446</vt:i4>
      </vt:variant>
      <vt:variant>
        <vt:i4>0</vt:i4>
      </vt:variant>
      <vt:variant>
        <vt:i4>0</vt:i4>
      </vt:variant>
      <vt:variant>
        <vt:i4>5</vt:i4>
      </vt:variant>
      <vt:variant>
        <vt:lpwstr>http://www.lloydsbankfoundation.org.uk/</vt:lpwstr>
      </vt:variant>
      <vt:variant>
        <vt:lpwstr/>
      </vt:variant>
      <vt:variant>
        <vt:i4>3473446</vt:i4>
      </vt:variant>
      <vt:variant>
        <vt:i4>0</vt:i4>
      </vt:variant>
      <vt:variant>
        <vt:i4>0</vt:i4>
      </vt:variant>
      <vt:variant>
        <vt:i4>5</vt:i4>
      </vt:variant>
      <vt:variant>
        <vt:lpwstr>http://www.lloydsbankfoundation.org.uk/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2023-10-31T13:46:00Z</dcterms:created>
  <dcterms:modified xsi:type="dcterms:W3CDTF">2023-10-31T14:15:00Z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0x010100CDA268F0255BE64A9BC4B8E2DCE55F37</vt:lpwstr>
  </property>
</Properties>
</file>