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3B180" w14:textId="77777777" w:rsidR="002845D1" w:rsidRDefault="002845D1" w:rsidP="002845D1">
      <w:pPr>
        <w:rPr>
          <w:rFonts w:hint="eastAsia"/>
        </w:rPr>
      </w:pP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產品願景</w:t>
      </w:r>
      <w:r>
        <w:rPr>
          <w:rFonts w:hint="eastAsia"/>
        </w:rPr>
        <w:t xml:space="preserve"> (Vision)</w:t>
      </w:r>
    </w:p>
    <w:p w14:paraId="6AFD3E1C" w14:textId="77777777" w:rsidR="002845D1" w:rsidRDefault="002845D1" w:rsidP="002845D1"/>
    <w:p w14:paraId="1044A45F" w14:textId="77777777" w:rsidR="002845D1" w:rsidRDefault="002845D1" w:rsidP="002845D1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Product Owner A </w:t>
      </w:r>
      <w:r>
        <w:rPr>
          <w:rFonts w:hint="eastAsia"/>
        </w:rPr>
        <w:t>提出：</w:t>
      </w:r>
    </w:p>
    <w:p w14:paraId="34628F14" w14:textId="77777777" w:rsidR="002845D1" w:rsidRDefault="002845D1" w:rsidP="002845D1"/>
    <w:p w14:paraId="4417BF71" w14:textId="77777777" w:rsidR="002845D1" w:rsidRDefault="002845D1" w:rsidP="002845D1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「我們要打造一個專屬</w:t>
      </w:r>
      <w:proofErr w:type="gramStart"/>
      <w:r>
        <w:rPr>
          <w:rFonts w:hint="eastAsia"/>
        </w:rPr>
        <w:t>於電競玩家</w:t>
      </w:r>
      <w:proofErr w:type="gramEnd"/>
      <w:r>
        <w:rPr>
          <w:rFonts w:hint="eastAsia"/>
        </w:rPr>
        <w:t>的自有品牌滑鼠，並透過電商平台販售。此平台將以</w:t>
      </w:r>
      <w:r>
        <w:rPr>
          <w:rFonts w:hint="eastAsia"/>
        </w:rPr>
        <w:t xml:space="preserve"> </w:t>
      </w:r>
      <w:r>
        <w:rPr>
          <w:rFonts w:hint="eastAsia"/>
        </w:rPr>
        <w:t>射擊遊戲玩家</w:t>
      </w:r>
      <w:r>
        <w:rPr>
          <w:rFonts w:hint="eastAsia"/>
        </w:rPr>
        <w:t xml:space="preserve"> </w:t>
      </w:r>
      <w:r>
        <w:rPr>
          <w:rFonts w:hint="eastAsia"/>
        </w:rPr>
        <w:t>為主要族群，提供最佳化的購物體驗、產品比較，以及社群回饋機制，讓玩家能快速找到最適合的裝備。」</w:t>
      </w:r>
    </w:p>
    <w:p w14:paraId="2B1F92D0" w14:textId="6F2014DE" w:rsidR="002845D1" w:rsidRDefault="002845D1" w:rsidP="002845D1">
      <w:r>
        <w:t>--</w:t>
      </w:r>
    </w:p>
    <w:p w14:paraId="75500CC7" w14:textId="77777777" w:rsidR="002845D1" w:rsidRDefault="002845D1" w:rsidP="002845D1"/>
    <w:p w14:paraId="1B07189E" w14:textId="77777777" w:rsidR="002845D1" w:rsidRDefault="002845D1" w:rsidP="002845D1">
      <w:pPr>
        <w:rPr>
          <w:rFonts w:hint="eastAsia"/>
        </w:rPr>
      </w:pPr>
      <w:r>
        <w:rPr>
          <w:rFonts w:ascii="Segoe UI Emoji" w:hAnsi="Segoe UI Emoji" w:cs="Segoe UI Emoji"/>
        </w:rPr>
        <w:t>📖</w:t>
      </w:r>
      <w:r>
        <w:rPr>
          <w:rFonts w:hint="eastAsia"/>
        </w:rPr>
        <w:t xml:space="preserve"> User Story </w:t>
      </w:r>
      <w:r>
        <w:rPr>
          <w:rFonts w:hint="eastAsia"/>
        </w:rPr>
        <w:t>範例</w:t>
      </w:r>
    </w:p>
    <w:p w14:paraId="7A4835A5" w14:textId="77777777" w:rsidR="002845D1" w:rsidRDefault="002845D1" w:rsidP="002845D1"/>
    <w:p w14:paraId="3F3EE963" w14:textId="77777777" w:rsidR="002845D1" w:rsidRDefault="002845D1" w:rsidP="002845D1">
      <w:pPr>
        <w:rPr>
          <w:rFonts w:hint="eastAsia"/>
        </w:rPr>
      </w:pP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rPr>
          <w:rFonts w:hint="eastAsia"/>
        </w:rPr>
        <w:t>一名射擊遊戲玩家，</w:t>
      </w:r>
    </w:p>
    <w:p w14:paraId="6B8C4AE9" w14:textId="77777777" w:rsidR="002845D1" w:rsidRDefault="002845D1" w:rsidP="002845D1">
      <w:pPr>
        <w:rPr>
          <w:rFonts w:hint="eastAsia"/>
        </w:rPr>
      </w:pPr>
      <w:r>
        <w:rPr>
          <w:rFonts w:hint="eastAsia"/>
        </w:rPr>
        <w:t>我希望</w:t>
      </w:r>
      <w:r>
        <w:rPr>
          <w:rFonts w:hint="eastAsia"/>
        </w:rPr>
        <w:t xml:space="preserve"> </w:t>
      </w:r>
      <w:r>
        <w:rPr>
          <w:rFonts w:hint="eastAsia"/>
        </w:rPr>
        <w:t>能在電商平台上瀏覽不同型號</w:t>
      </w:r>
      <w:proofErr w:type="gramStart"/>
      <w:r>
        <w:rPr>
          <w:rFonts w:hint="eastAsia"/>
        </w:rPr>
        <w:t>的電競滑鼠</w:t>
      </w:r>
      <w:proofErr w:type="gramEnd"/>
      <w:r>
        <w:rPr>
          <w:rFonts w:hint="eastAsia"/>
        </w:rPr>
        <w:t>，並依照靈敏度、重量與玩家評價進行篩選，</w:t>
      </w:r>
    </w:p>
    <w:p w14:paraId="0022C595" w14:textId="77777777" w:rsidR="002845D1" w:rsidRDefault="002845D1" w:rsidP="002845D1">
      <w:pPr>
        <w:rPr>
          <w:rFonts w:hint="eastAsia"/>
        </w:rPr>
      </w:pPr>
      <w:r>
        <w:rPr>
          <w:rFonts w:hint="eastAsia"/>
        </w:rPr>
        <w:t>以便</w:t>
      </w:r>
      <w:r>
        <w:rPr>
          <w:rFonts w:hint="eastAsia"/>
        </w:rPr>
        <w:t xml:space="preserve"> </w:t>
      </w:r>
      <w:r>
        <w:rPr>
          <w:rFonts w:hint="eastAsia"/>
        </w:rPr>
        <w:t>我能快速找到最適合我遊戲風格的滑鼠。</w:t>
      </w:r>
    </w:p>
    <w:p w14:paraId="51029F33" w14:textId="77777777" w:rsidR="002845D1" w:rsidRDefault="002845D1" w:rsidP="002845D1"/>
    <w:p w14:paraId="26624257" w14:textId="77777777" w:rsidR="002845D1" w:rsidRDefault="002845D1" w:rsidP="002845D1">
      <w:r>
        <w:t>---</w:t>
      </w:r>
    </w:p>
    <w:p w14:paraId="2297C7B8" w14:textId="77777777" w:rsidR="002845D1" w:rsidRDefault="002845D1" w:rsidP="002845D1"/>
    <w:p w14:paraId="33D59597" w14:textId="77777777" w:rsidR="002845D1" w:rsidRDefault="002845D1" w:rsidP="002845D1">
      <w:pPr>
        <w:rPr>
          <w:rFonts w:hint="eastAsia"/>
        </w:rPr>
      </w:pP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初始</w:t>
      </w:r>
      <w:r>
        <w:rPr>
          <w:rFonts w:hint="eastAsia"/>
        </w:rPr>
        <w:t xml:space="preserve"> Product Backlog</w:t>
      </w:r>
      <w:r>
        <w:rPr>
          <w:rFonts w:hint="eastAsia"/>
        </w:rPr>
        <w:t>（以</w:t>
      </w:r>
      <w:r>
        <w:rPr>
          <w:rFonts w:hint="eastAsia"/>
        </w:rPr>
        <w:t xml:space="preserve"> User Story </w:t>
      </w:r>
      <w:r>
        <w:rPr>
          <w:rFonts w:hint="eastAsia"/>
        </w:rPr>
        <w:t>為單位）</w:t>
      </w:r>
    </w:p>
    <w:p w14:paraId="23D8A117" w14:textId="77777777" w:rsidR="002845D1" w:rsidRDefault="002845D1" w:rsidP="002845D1"/>
    <w:p w14:paraId="48A8C406" w14:textId="77777777" w:rsidR="002845D1" w:rsidRDefault="002845D1" w:rsidP="002845D1">
      <w:pPr>
        <w:rPr>
          <w:rFonts w:hint="eastAsia"/>
        </w:rPr>
      </w:pPr>
      <w:r>
        <w:rPr>
          <w:rFonts w:hint="eastAsia"/>
        </w:rPr>
        <w:t>（以下為優先級初步排序，會隨市場需求與開發進度調整）</w:t>
      </w:r>
    </w:p>
    <w:p w14:paraId="0D74FDC3" w14:textId="77777777" w:rsidR="002845D1" w:rsidRDefault="002845D1" w:rsidP="002845D1"/>
    <w:p w14:paraId="5C37E4AD" w14:textId="77777777" w:rsidR="002845D1" w:rsidRDefault="002845D1" w:rsidP="002845D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商品瀏覽與篩選</w:t>
      </w:r>
    </w:p>
    <w:p w14:paraId="674C9B95" w14:textId="77777777" w:rsidR="002845D1" w:rsidRDefault="002845D1" w:rsidP="002845D1"/>
    <w:p w14:paraId="00F9A210" w14:textId="77777777" w:rsidR="002845D1" w:rsidRDefault="002845D1" w:rsidP="002845D1">
      <w:pPr>
        <w:rPr>
          <w:rFonts w:hint="eastAsia"/>
        </w:rPr>
      </w:pPr>
      <w:r>
        <w:rPr>
          <w:rFonts w:hint="eastAsia"/>
        </w:rPr>
        <w:t>作為玩家，我希望能依照</w:t>
      </w:r>
      <w:r>
        <w:rPr>
          <w:rFonts w:hint="eastAsia"/>
        </w:rPr>
        <w:t xml:space="preserve"> DPI</w:t>
      </w:r>
      <w:r>
        <w:rPr>
          <w:rFonts w:hint="eastAsia"/>
        </w:rPr>
        <w:t>、重量、價位與評分來</w:t>
      </w:r>
      <w:proofErr w:type="gramStart"/>
      <w:r>
        <w:rPr>
          <w:rFonts w:hint="eastAsia"/>
        </w:rPr>
        <w:t>篩選電競滑鼠</w:t>
      </w:r>
      <w:proofErr w:type="gramEnd"/>
      <w:r>
        <w:rPr>
          <w:rFonts w:hint="eastAsia"/>
        </w:rPr>
        <w:t>，讓我快速找到合適的產品。</w:t>
      </w:r>
    </w:p>
    <w:p w14:paraId="03CAE7C1" w14:textId="77777777" w:rsidR="002845D1" w:rsidRDefault="002845D1" w:rsidP="002845D1"/>
    <w:p w14:paraId="7B049AFA" w14:textId="77777777" w:rsidR="002845D1" w:rsidRDefault="002845D1" w:rsidP="002845D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商品詳細頁</w:t>
      </w:r>
    </w:p>
    <w:p w14:paraId="7ABA6AE4" w14:textId="77777777" w:rsidR="002845D1" w:rsidRDefault="002845D1" w:rsidP="002845D1"/>
    <w:p w14:paraId="5CA3B99E" w14:textId="77777777" w:rsidR="002845D1" w:rsidRDefault="002845D1" w:rsidP="002845D1">
      <w:pPr>
        <w:rPr>
          <w:rFonts w:hint="eastAsia"/>
        </w:rPr>
      </w:pPr>
      <w:r>
        <w:rPr>
          <w:rFonts w:hint="eastAsia"/>
        </w:rPr>
        <w:t>作為玩家，我希望能看到產品規格、圖片、影片與使用者評論，以便做出購買決策。</w:t>
      </w:r>
    </w:p>
    <w:p w14:paraId="1014C7EE" w14:textId="77777777" w:rsidR="002845D1" w:rsidRDefault="002845D1" w:rsidP="002845D1"/>
    <w:p w14:paraId="5E6C706C" w14:textId="77777777" w:rsidR="002845D1" w:rsidRDefault="002845D1" w:rsidP="002845D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購物車與結帳</w:t>
      </w:r>
    </w:p>
    <w:p w14:paraId="0121C511" w14:textId="77777777" w:rsidR="002845D1" w:rsidRDefault="002845D1" w:rsidP="002845D1"/>
    <w:p w14:paraId="0791CAE3" w14:textId="77777777" w:rsidR="002845D1" w:rsidRDefault="002845D1" w:rsidP="002845D1">
      <w:pPr>
        <w:rPr>
          <w:rFonts w:hint="eastAsia"/>
        </w:rPr>
      </w:pPr>
      <w:r>
        <w:rPr>
          <w:rFonts w:hint="eastAsia"/>
        </w:rPr>
        <w:t>作為顧客，我希望能將滑鼠加入購物車，並使用信用卡或電子支付快速完成下單。</w:t>
      </w:r>
    </w:p>
    <w:p w14:paraId="7F21124C" w14:textId="77777777" w:rsidR="002845D1" w:rsidRDefault="002845D1" w:rsidP="002845D1"/>
    <w:p w14:paraId="2A8BFEC7" w14:textId="77777777" w:rsidR="002845D1" w:rsidRDefault="002845D1" w:rsidP="002845D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使用者註冊</w:t>
      </w:r>
      <w:r>
        <w:rPr>
          <w:rFonts w:hint="eastAsia"/>
        </w:rPr>
        <w:t xml:space="preserve"> / </w:t>
      </w:r>
      <w:r>
        <w:rPr>
          <w:rFonts w:hint="eastAsia"/>
        </w:rPr>
        <w:t>登入</w:t>
      </w:r>
    </w:p>
    <w:p w14:paraId="57B9EFE2" w14:textId="77777777" w:rsidR="002845D1" w:rsidRDefault="002845D1" w:rsidP="002845D1"/>
    <w:p w14:paraId="133497E8" w14:textId="77777777" w:rsidR="002845D1" w:rsidRDefault="002845D1" w:rsidP="002845D1">
      <w:pPr>
        <w:rPr>
          <w:rFonts w:hint="eastAsia"/>
        </w:rPr>
      </w:pPr>
      <w:r>
        <w:rPr>
          <w:rFonts w:hint="eastAsia"/>
        </w:rPr>
        <w:t>作為顧客，我希望能建立帳號並儲存我的收件資訊，以便下次更快完成結帳。</w:t>
      </w:r>
    </w:p>
    <w:p w14:paraId="63B45AD9" w14:textId="77777777" w:rsidR="002845D1" w:rsidRDefault="002845D1" w:rsidP="002845D1"/>
    <w:p w14:paraId="5B723F49" w14:textId="77777777" w:rsidR="002845D1" w:rsidRDefault="002845D1" w:rsidP="002845D1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評論與評分系統</w:t>
      </w:r>
    </w:p>
    <w:p w14:paraId="48F2C8EF" w14:textId="77777777" w:rsidR="002845D1" w:rsidRDefault="002845D1" w:rsidP="002845D1"/>
    <w:p w14:paraId="25134481" w14:textId="77777777" w:rsidR="002845D1" w:rsidRDefault="002845D1" w:rsidP="002845D1">
      <w:pPr>
        <w:rPr>
          <w:rFonts w:hint="eastAsia"/>
        </w:rPr>
      </w:pPr>
      <w:r>
        <w:rPr>
          <w:rFonts w:hint="eastAsia"/>
        </w:rPr>
        <w:t>作為玩家，我希望能針對購買的產品進行評價與留言，幫助其他玩家做出選擇。</w:t>
      </w:r>
    </w:p>
    <w:p w14:paraId="6F37CDDF" w14:textId="77777777" w:rsidR="002845D1" w:rsidRDefault="002845D1" w:rsidP="002845D1"/>
    <w:p w14:paraId="52E97299" w14:textId="77777777" w:rsidR="002845D1" w:rsidRDefault="002845D1" w:rsidP="002845D1"/>
    <w:p w14:paraId="60DE30BF" w14:textId="77777777" w:rsidR="002845D1" w:rsidRDefault="002845D1" w:rsidP="002845D1">
      <w:pPr>
        <w:rPr>
          <w:rFonts w:hint="eastAsia"/>
        </w:rPr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推薦系統</w:t>
      </w:r>
    </w:p>
    <w:p w14:paraId="4700EF12" w14:textId="77777777" w:rsidR="002845D1" w:rsidRDefault="002845D1" w:rsidP="002845D1"/>
    <w:p w14:paraId="09E05DA9" w14:textId="77777777" w:rsidR="002845D1" w:rsidRDefault="002845D1" w:rsidP="002845D1">
      <w:pPr>
        <w:rPr>
          <w:rFonts w:hint="eastAsia"/>
        </w:rPr>
      </w:pPr>
      <w:r>
        <w:rPr>
          <w:rFonts w:hint="eastAsia"/>
        </w:rPr>
        <w:t>作為顧客，我希望平台能根據我的遊戲類型與過往購買紀錄，推薦最適合的滑鼠。</w:t>
      </w:r>
    </w:p>
    <w:p w14:paraId="7F75C0E2" w14:textId="77777777" w:rsidR="002845D1" w:rsidRDefault="002845D1" w:rsidP="002845D1"/>
    <w:p w14:paraId="13149A26" w14:textId="77777777" w:rsidR="002845D1" w:rsidRDefault="002845D1" w:rsidP="002845D1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行銷活動與優惠券</w:t>
      </w:r>
    </w:p>
    <w:p w14:paraId="186A4EBE" w14:textId="77777777" w:rsidR="002845D1" w:rsidRDefault="002845D1" w:rsidP="002845D1"/>
    <w:p w14:paraId="61EFA3A6" w14:textId="415B8592" w:rsidR="009B13DF" w:rsidRDefault="002845D1" w:rsidP="002845D1">
      <w:r>
        <w:rPr>
          <w:rFonts w:hint="eastAsia"/>
        </w:rPr>
        <w:t>作為顧客，我希望能收到限時優惠與折扣碼，以增加購買誘因。</w:t>
      </w:r>
    </w:p>
    <w:sectPr w:rsidR="009B13DF" w:rsidSect="002845D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D1"/>
    <w:rsid w:val="002845D1"/>
    <w:rsid w:val="009B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3E26"/>
  <w15:chartTrackingRefBased/>
  <w15:docId w15:val="{FAF462E1-ED1F-468F-8401-FA6DAD51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2025-09-22T12:56:00Z</dcterms:created>
  <dcterms:modified xsi:type="dcterms:W3CDTF">2025-09-22T12:59:00Z</dcterms:modified>
</cp:coreProperties>
</file>