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F65" w14:textId="5E57F5A8" w:rsidR="0064616F" w:rsidRDefault="0064616F" w:rsidP="0064616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80"/>
          <w:bdr w:val="none" w:sz="0" w:space="0" w:color="auto" w:frame="1"/>
        </w:rPr>
        <w:drawing>
          <wp:inline distT="0" distB="0" distL="0" distR="0" wp14:anchorId="07164346" wp14:editId="61057D3E">
            <wp:extent cx="3543300" cy="723900"/>
            <wp:effectExtent l="0" t="0" r="0" b="0"/>
            <wp:docPr id="1026995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405" w14:textId="77777777" w:rsidR="0064616F" w:rsidRDefault="0064616F" w:rsidP="0064616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80"/>
        </w:rPr>
        <w:t>...............................................................................................................................</w:t>
      </w:r>
    </w:p>
    <w:p w14:paraId="00000002" w14:textId="0BB8DAA8" w:rsidR="00EA3A29" w:rsidRPr="00E345D7" w:rsidRDefault="00E345D7" w:rsidP="00E345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44"/>
          <w:szCs w:val="44"/>
        </w:rPr>
        <w:tab/>
      </w:r>
      <w:r>
        <w:rPr>
          <w:rFonts w:ascii="Arial" w:eastAsia="Arial" w:hAnsi="Arial" w:cs="Arial"/>
          <w:b/>
          <w:sz w:val="44"/>
          <w:szCs w:val="44"/>
        </w:rPr>
        <w:tab/>
      </w:r>
      <w:r>
        <w:rPr>
          <w:rFonts w:ascii="Arial" w:eastAsia="Arial" w:hAnsi="Arial" w:cs="Arial"/>
          <w:b/>
          <w:sz w:val="44"/>
          <w:szCs w:val="44"/>
        </w:rPr>
        <w:br/>
      </w:r>
      <w:r>
        <w:rPr>
          <w:rFonts w:ascii="Arial" w:eastAsia="Arial" w:hAnsi="Arial" w:cs="Arial"/>
          <w:b/>
          <w:sz w:val="44"/>
          <w:szCs w:val="44"/>
        </w:rPr>
        <w:tab/>
      </w:r>
      <w:r w:rsidRPr="00E345D7">
        <w:rPr>
          <w:rFonts w:ascii="Arial" w:eastAsia="Arial" w:hAnsi="Arial" w:cs="Arial"/>
          <w:b/>
          <w:sz w:val="24"/>
          <w:szCs w:val="24"/>
        </w:rPr>
        <w:tab/>
        <w:t>Linguagem C</w:t>
      </w:r>
      <w:r w:rsidR="0064616F" w:rsidRPr="00E345D7">
        <w:rPr>
          <w:rFonts w:ascii="Arial" w:eastAsia="Arial" w:hAnsi="Arial" w:cs="Arial"/>
          <w:b/>
          <w:bCs/>
          <w:color w:val="000000"/>
          <w:sz w:val="24"/>
          <w:szCs w:val="24"/>
        </w:rPr>
        <w:br/>
      </w:r>
      <w:r w:rsidR="0064616F" w:rsidRPr="00E345D7">
        <w:rPr>
          <w:rFonts w:ascii="Arial" w:eastAsia="Arial" w:hAnsi="Arial" w:cs="Arial"/>
          <w:b/>
          <w:bCs/>
          <w:color w:val="000000"/>
          <w:sz w:val="24"/>
          <w:szCs w:val="24"/>
        </w:rPr>
        <w:br/>
      </w:r>
    </w:p>
    <w:p w14:paraId="10F772F1" w14:textId="77777777" w:rsidR="0064616F" w:rsidRPr="0064616F" w:rsidRDefault="0064616F" w:rsidP="00646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4F43" w14:textId="0EB26431" w:rsidR="0064616F" w:rsidRDefault="0064616F" w:rsidP="0064616F">
      <w:pPr>
        <w:spacing w:after="0" w:line="240" w:lineRule="auto"/>
        <w:ind w:left="3969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4616F">
        <w:rPr>
          <w:rFonts w:ascii="Arial" w:eastAsia="Times New Roman" w:hAnsi="Arial" w:cs="Arial"/>
          <w:color w:val="000000"/>
          <w:sz w:val="20"/>
          <w:szCs w:val="20"/>
        </w:rPr>
        <w:t>Trabalho apresentado ao Curso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Análise e Desenvolvimento de Sistemas</w:t>
      </w:r>
      <w:r w:rsidRPr="0064616F">
        <w:rPr>
          <w:rFonts w:ascii="Arial" w:eastAsia="Times New Roman" w:hAnsi="Arial" w:cs="Arial"/>
          <w:color w:val="000000"/>
          <w:sz w:val="20"/>
          <w:szCs w:val="20"/>
        </w:rPr>
        <w:t xml:space="preserve"> do Centro Universitário ENIAC para a disciplina </w:t>
      </w:r>
      <w:r>
        <w:rPr>
          <w:rFonts w:ascii="Arial" w:eastAsia="Times New Roman" w:hAnsi="Arial" w:cs="Arial"/>
          <w:color w:val="000000"/>
          <w:sz w:val="20"/>
          <w:szCs w:val="20"/>
        </w:rPr>
        <w:t>Linguagem C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Aluno: Higor de Morais Dias</w:t>
      </w:r>
    </w:p>
    <w:p w14:paraId="472D7E36" w14:textId="55A91413" w:rsidR="0064616F" w:rsidRPr="0064616F" w:rsidRDefault="0064616F" w:rsidP="0064616F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RA:221542023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Professor: </w:t>
      </w:r>
      <w:r w:rsidRPr="0064616F">
        <w:rPr>
          <w:rFonts w:ascii="Arial" w:eastAsia="Times New Roman" w:hAnsi="Arial" w:cs="Arial"/>
          <w:color w:val="000000"/>
          <w:sz w:val="20"/>
          <w:szCs w:val="20"/>
        </w:rPr>
        <w:t>LUCIO LUZETTI CRIADO</w:t>
      </w:r>
    </w:p>
    <w:p w14:paraId="00000008" w14:textId="527400EE" w:rsidR="00EA3A29" w:rsidRPr="0064616F" w:rsidRDefault="0064616F" w:rsidP="0064616F">
      <w:pPr>
        <w:spacing w:after="0" w:line="240" w:lineRule="auto"/>
        <w:ind w:firstLine="4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EA3A29" w:rsidRPr="0054491F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34713E7B" w:rsidR="00EA3A29" w:rsidRPr="0054491F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0" w:name="_gjdgxs" w:colFirst="0" w:colLast="0"/>
      <w:bookmarkEnd w:id="0"/>
      <w:r w:rsidRPr="0054491F">
        <w:t>FASE</w:t>
      </w:r>
      <w:r w:rsidR="000224FF" w:rsidRPr="0054491F">
        <w:tab/>
      </w:r>
    </w:p>
    <w:p w14:paraId="247EB51C" w14:textId="224A0766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Inclusão de Bibliotecas: Começamos incluindo a biblioteca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, que nos permite usar funções de entrada e saída padrão, como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54491F">
        <w:rPr>
          <w:rFonts w:ascii="Arial" w:hAnsi="Arial" w:cs="Arial"/>
          <w:sz w:val="24"/>
          <w:szCs w:val="24"/>
        </w:rPr>
        <w:t>.</w:t>
      </w:r>
    </w:p>
    <w:p w14:paraId="0000000B" w14:textId="2BFA51A9" w:rsidR="00EA3A29" w:rsidRDefault="00E345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D1B8867" wp14:editId="76E39AE4">
            <wp:extent cx="5760085" cy="3600053"/>
            <wp:effectExtent l="0" t="0" r="0" b="635"/>
            <wp:docPr id="395215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5595" name="Imagem 395215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C40C8DB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D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000000F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EA3A29" w:rsidRPr="0054491F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1" w:name="_30j0zll" w:colFirst="0" w:colLast="0"/>
      <w:bookmarkEnd w:id="1"/>
      <w:r w:rsidRPr="0054491F">
        <w:t>FASE</w:t>
      </w:r>
    </w:p>
    <w:p w14:paraId="3AD5996E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Definição da Estrutura Animal: Criamos uma estrutura chamada Animal para armazenar as informações relacionadas a cada tipo de animal. </w:t>
      </w:r>
    </w:p>
    <w:p w14:paraId="2F6BDC57" w14:textId="6A735080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A estrutura tem três membros: tipo, quantidade e custo por </w:t>
      </w:r>
      <w:proofErr w:type="spellStart"/>
      <w:r w:rsidRPr="0054491F">
        <w:rPr>
          <w:rFonts w:ascii="Arial" w:hAnsi="Arial" w:cs="Arial"/>
          <w:sz w:val="24"/>
          <w:szCs w:val="24"/>
        </w:rPr>
        <w:t>kilo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. O membro tipo é uma cadeia de caracteres </w:t>
      </w:r>
      <w:r w:rsidRPr="0054491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54491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54491F">
        <w:rPr>
          <w:rFonts w:ascii="Arial" w:hAnsi="Arial" w:cs="Arial"/>
          <w:sz w:val="24"/>
          <w:szCs w:val="24"/>
        </w:rPr>
        <w:t xml:space="preserve">para armazenar o tipo de animal, </w:t>
      </w:r>
    </w:p>
    <w:p w14:paraId="57F0C51A" w14:textId="114FA889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quantidade é um número inteiro para a quantidade de </w:t>
      </w:r>
      <w:r w:rsidR="00B52100" w:rsidRPr="0054491F">
        <w:rPr>
          <w:rFonts w:ascii="Arial" w:hAnsi="Arial" w:cs="Arial"/>
          <w:sz w:val="24"/>
          <w:szCs w:val="24"/>
        </w:rPr>
        <w:t xml:space="preserve">animais e custo por 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kilo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é um número de ponto flutuante para o custo estimado por quilo de comida.</w:t>
      </w:r>
    </w:p>
    <w:p w14:paraId="39278279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Definição de Funções de Cálculo: Criamos três funções para realizar os cálculos necessários. </w:t>
      </w:r>
    </w:p>
    <w:p w14:paraId="3BC51CD8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Cada função recebe um ou mais parâmetros e retorna um valor calculado. As funções são:</w:t>
      </w:r>
    </w:p>
    <w:p w14:paraId="13F06FDA" w14:textId="77777777" w:rsidR="000224FF" w:rsidRPr="0054491F" w:rsidRDefault="000224FF" w:rsidP="000224FF">
      <w:pPr>
        <w:rPr>
          <w:rFonts w:ascii="Arial" w:hAnsi="Arial" w:cs="Arial"/>
        </w:rPr>
      </w:pPr>
    </w:p>
    <w:p w14:paraId="2FEE5511" w14:textId="7DA3CF98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quantidade por dia: Calcula a quantidade de comida necessária por dia multiplicando a quantidade de animais por 5 (um exemplo de valor, você pode ajustá-lo conforme necessário).</w:t>
      </w:r>
    </w:p>
    <w:p w14:paraId="36138B05" w14:textId="3FBA5988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quantidade por m</w:t>
      </w:r>
      <w:r w:rsidR="0054491F">
        <w:rPr>
          <w:rFonts w:ascii="Arial" w:hAnsi="Arial" w:cs="Arial"/>
          <w:sz w:val="24"/>
          <w:szCs w:val="24"/>
        </w:rPr>
        <w:t>ê</w:t>
      </w:r>
      <w:r w:rsidRPr="0054491F">
        <w:rPr>
          <w:rFonts w:ascii="Arial" w:hAnsi="Arial" w:cs="Arial"/>
          <w:sz w:val="24"/>
          <w:szCs w:val="24"/>
        </w:rPr>
        <w:t>s: Calcula a quantidade de comida necessária por mês multiplicando a quantidade diária por 30 (aproximando para um mês de 30 dias).</w:t>
      </w:r>
    </w:p>
    <w:p w14:paraId="26C915BC" w14:textId="6ABE5DBC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Calcular custo estimado por m</w:t>
      </w:r>
      <w:r w:rsidR="0054491F">
        <w:rPr>
          <w:rFonts w:ascii="Arial" w:hAnsi="Arial" w:cs="Arial"/>
          <w:sz w:val="24"/>
          <w:szCs w:val="24"/>
        </w:rPr>
        <w:t>ê</w:t>
      </w:r>
      <w:r w:rsidRPr="0054491F">
        <w:rPr>
          <w:rFonts w:ascii="Arial" w:hAnsi="Arial" w:cs="Arial"/>
          <w:sz w:val="24"/>
          <w:szCs w:val="24"/>
        </w:rPr>
        <w:t>s: Calcula o custo estimado por mês multiplicando a quantidade mensal pelo custo estimado por quilo.</w:t>
      </w:r>
    </w:p>
    <w:p w14:paraId="6BA3CAB7" w14:textId="4D8041A9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Função Principal (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m</w:t>
      </w:r>
      <w:r w:rsidRPr="0054491F">
        <w:rPr>
          <w:rFonts w:ascii="Arial" w:hAnsi="Arial" w:cs="Arial"/>
          <w:sz w:val="24"/>
          <w:szCs w:val="24"/>
        </w:rPr>
        <w:t>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): Começamos a função </w:t>
      </w:r>
      <w:proofErr w:type="spellStart"/>
      <w:r w:rsidR="00B52100" w:rsidRPr="0054491F">
        <w:rPr>
          <w:rFonts w:ascii="Arial" w:hAnsi="Arial" w:cs="Arial"/>
          <w:sz w:val="24"/>
          <w:szCs w:val="24"/>
        </w:rPr>
        <w:t>main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que é o ponto de entrada do programa.</w:t>
      </w:r>
    </w:p>
    <w:p w14:paraId="00000015" w14:textId="1478E5C1" w:rsidR="00EA3A29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D12C891" wp14:editId="7E09C061">
            <wp:extent cx="5760085" cy="3599815"/>
            <wp:effectExtent l="0" t="0" r="0" b="635"/>
            <wp:docPr id="9098238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3864" name="Imagem 9098238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61A83FD8" w:rsidR="00EA3A29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r>
        <w:t>FASE</w:t>
      </w:r>
      <w:r w:rsidR="000224FF">
        <w:tab/>
      </w:r>
    </w:p>
    <w:p w14:paraId="2CD90A1E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Declaramos uma variável do tipo Animal chamada animal para armazenar os dados do animal informados pelo usuário.</w:t>
      </w:r>
    </w:p>
    <w:p w14:paraId="6B98FE9B" w14:textId="0616ECE5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Usamos a função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54491F">
        <w:rPr>
          <w:rFonts w:ascii="Arial" w:hAnsi="Arial" w:cs="Arial"/>
          <w:sz w:val="24"/>
          <w:szCs w:val="24"/>
        </w:rPr>
        <w:t>para exibir mensagens ao usuário e a função</w:t>
      </w:r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para receber os dados de entrada do usuário, como o tipo de animal, a quantidade e o custo por quilo.</w:t>
      </w:r>
    </w:p>
    <w:p w14:paraId="47C1BC64" w14:textId="388ACD42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Cálculos e Impressões: Realizamos os cálculos usando as funções previamente definidas e as informações inseridas pelo usuário.</w:t>
      </w:r>
    </w:p>
    <w:p w14:paraId="04CF5B19" w14:textId="747FA7AC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Calculamos a quantidade por dia, quantidade por mês e custo por mês usando as funções de cálculo.</w:t>
      </w:r>
      <w:r w:rsidR="00B52100" w:rsidRPr="0054491F">
        <w:rPr>
          <w:rFonts w:ascii="Arial" w:hAnsi="Arial" w:cs="Arial"/>
          <w:sz w:val="24"/>
          <w:szCs w:val="24"/>
        </w:rPr>
        <w:t xml:space="preserve"> </w:t>
      </w:r>
      <w:r w:rsidRPr="0054491F">
        <w:rPr>
          <w:rFonts w:ascii="Arial" w:hAnsi="Arial" w:cs="Arial"/>
          <w:sz w:val="24"/>
          <w:szCs w:val="24"/>
        </w:rPr>
        <w:t>Usa</w:t>
      </w:r>
      <w:r w:rsidR="00B52100" w:rsidRPr="0054491F">
        <w:rPr>
          <w:rFonts w:ascii="Arial" w:hAnsi="Arial" w:cs="Arial"/>
          <w:sz w:val="24"/>
          <w:szCs w:val="24"/>
        </w:rPr>
        <w:t>m</w:t>
      </w:r>
      <w:r w:rsidRPr="0054491F">
        <w:rPr>
          <w:rFonts w:ascii="Arial" w:hAnsi="Arial" w:cs="Arial"/>
          <w:sz w:val="24"/>
          <w:szCs w:val="24"/>
        </w:rPr>
        <w:t>os a função</w:t>
      </w:r>
      <w:r w:rsidRPr="005449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491F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para exibir os resultados formatados na saída. </w:t>
      </w:r>
    </w:p>
    <w:p w14:paraId="21E68E13" w14:textId="7777777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>Os valores calculados são impressos com formatação para mostrar até duas casas decimais.</w:t>
      </w:r>
    </w:p>
    <w:p w14:paraId="15475950" w14:textId="24E52707" w:rsidR="000224FF" w:rsidRPr="0054491F" w:rsidRDefault="000224FF" w:rsidP="000224FF">
      <w:pPr>
        <w:rPr>
          <w:rFonts w:ascii="Arial" w:hAnsi="Arial" w:cs="Arial"/>
          <w:sz w:val="24"/>
          <w:szCs w:val="24"/>
        </w:rPr>
      </w:pPr>
      <w:r w:rsidRPr="0054491F">
        <w:rPr>
          <w:rFonts w:ascii="Arial" w:hAnsi="Arial" w:cs="Arial"/>
          <w:sz w:val="24"/>
          <w:szCs w:val="24"/>
        </w:rPr>
        <w:t xml:space="preserve">Encerramento do Programa: Finalizamos a função </w:t>
      </w:r>
      <w:proofErr w:type="spellStart"/>
      <w:r w:rsidRPr="0054491F">
        <w:rPr>
          <w:rFonts w:ascii="Arial" w:hAnsi="Arial" w:cs="Arial"/>
          <w:sz w:val="24"/>
          <w:szCs w:val="24"/>
        </w:rPr>
        <w:t>main</w:t>
      </w:r>
      <w:proofErr w:type="spellEnd"/>
      <w:r w:rsidRPr="0054491F">
        <w:rPr>
          <w:rFonts w:ascii="Arial" w:hAnsi="Arial" w:cs="Arial"/>
          <w:sz w:val="24"/>
          <w:szCs w:val="24"/>
        </w:rPr>
        <w:t xml:space="preserve"> retornando 0 para indicar que o programa foi executado com sucesso.</w:t>
      </w:r>
    </w:p>
    <w:p w14:paraId="00000017" w14:textId="738B9DD5" w:rsidR="00EA3A29" w:rsidRDefault="000224FF">
      <w:r>
        <w:rPr>
          <w:noProof/>
        </w:rPr>
        <w:lastRenderedPageBreak/>
        <w:drawing>
          <wp:inline distT="0" distB="0" distL="0" distR="0" wp14:anchorId="4E32DEED" wp14:editId="587B6E1B">
            <wp:extent cx="5760085" cy="3599815"/>
            <wp:effectExtent l="0" t="0" r="0" b="635"/>
            <wp:docPr id="1188400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017" name="Imagem 1188400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EA3A29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3" w:name="_3znysh7" w:colFirst="0" w:colLast="0"/>
      <w:bookmarkEnd w:id="3"/>
      <w:r>
        <w:t>CONSIDERAÇÕES FINAIS</w:t>
      </w:r>
    </w:p>
    <w:p w14:paraId="70F91C97" w14:textId="77777777" w:rsidR="0054491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>Isso conclui o desenvolvimento do programa em linguagem C que recebe os dados</w:t>
      </w:r>
    </w:p>
    <w:p w14:paraId="72F72FA1" w14:textId="41B96F2A" w:rsidR="000224FF" w:rsidRPr="000224F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 xml:space="preserve"> de um tipo de animal, </w:t>
      </w:r>
    </w:p>
    <w:p w14:paraId="0FEB2921" w14:textId="77777777" w:rsidR="000224FF" w:rsidRPr="000224FF" w:rsidRDefault="000224FF" w:rsidP="00022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0224FF">
        <w:rPr>
          <w:rFonts w:ascii="Arial" w:eastAsia="Arial" w:hAnsi="Arial" w:cs="Arial"/>
          <w:sz w:val="24"/>
          <w:szCs w:val="24"/>
        </w:rPr>
        <w:t>realiza os cálculos e imprime os resultados de acordo com as informações fornecidas pelo usuário.</w:t>
      </w:r>
    </w:p>
    <w:p w14:paraId="00000037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00000039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A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B" w14:textId="77777777" w:rsidR="00EA3A29" w:rsidRDefault="00EA3A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EA3A29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2B0E" w14:textId="77777777" w:rsidR="00B305B3" w:rsidRDefault="00B305B3">
      <w:pPr>
        <w:spacing w:after="0" w:line="240" w:lineRule="auto"/>
      </w:pPr>
      <w:r>
        <w:separator/>
      </w:r>
    </w:p>
  </w:endnote>
  <w:endnote w:type="continuationSeparator" w:id="0">
    <w:p w14:paraId="4563E499" w14:textId="77777777" w:rsidR="00B305B3" w:rsidRDefault="00B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67094C" w:rsidR="00EA3A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0224FF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DF0A" w14:textId="77777777" w:rsidR="00B305B3" w:rsidRDefault="00B305B3">
      <w:pPr>
        <w:spacing w:after="0" w:line="240" w:lineRule="auto"/>
      </w:pPr>
      <w:r>
        <w:separator/>
      </w:r>
    </w:p>
  </w:footnote>
  <w:footnote w:type="continuationSeparator" w:id="0">
    <w:p w14:paraId="1D228E3F" w14:textId="77777777" w:rsidR="00B305B3" w:rsidRDefault="00B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EA3A29" w:rsidRDefault="00EA3A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2C8"/>
    <w:multiLevelType w:val="multilevel"/>
    <w:tmpl w:val="BC129B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3550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29"/>
    <w:rsid w:val="000224FF"/>
    <w:rsid w:val="002D0C30"/>
    <w:rsid w:val="0054491F"/>
    <w:rsid w:val="00583992"/>
    <w:rsid w:val="0064616F"/>
    <w:rsid w:val="009A254B"/>
    <w:rsid w:val="00B305B3"/>
    <w:rsid w:val="00B52100"/>
    <w:rsid w:val="00CF0A64"/>
    <w:rsid w:val="00E345D7"/>
    <w:rsid w:val="00E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A4EA"/>
  <w15:docId w15:val="{AF9FAC08-5DF1-47E8-ABBE-444CA7F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ind w:left="425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0224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HIGOR</dc:creator>
  <cp:lastModifiedBy>Motorola N2</cp:lastModifiedBy>
  <cp:revision>6</cp:revision>
  <dcterms:created xsi:type="dcterms:W3CDTF">2023-08-22T14:15:00Z</dcterms:created>
  <dcterms:modified xsi:type="dcterms:W3CDTF">2023-08-28T16:37:00Z</dcterms:modified>
</cp:coreProperties>
</file>