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F6" w:rsidRPr="00152DB2" w:rsidRDefault="001654C9">
      <w:pPr>
        <w:rPr>
          <w:b/>
          <w:sz w:val="24"/>
          <w:szCs w:val="24"/>
          <w:lang w:val="es-CO"/>
        </w:rPr>
      </w:pPr>
      <w:r w:rsidRPr="00152DB2">
        <w:rPr>
          <w:b/>
          <w:sz w:val="24"/>
          <w:szCs w:val="24"/>
          <w:lang w:val="es-CO"/>
        </w:rPr>
        <w:t xml:space="preserve">servicio de lavandería </w:t>
      </w:r>
    </w:p>
    <w:p w:rsidR="001654C9" w:rsidRPr="001654C9" w:rsidRDefault="001654C9">
      <w:pPr>
        <w:rPr>
          <w:lang w:val="es-CO"/>
        </w:rPr>
      </w:pPr>
      <w:r w:rsidRPr="001654C9">
        <w:rPr>
          <w:lang w:val="es-CO"/>
        </w:rPr>
        <w:t>el servicio de lavandería domicilio funciona de la siguiente manera</w:t>
      </w:r>
    </w:p>
    <w:p w:rsidR="001654C9" w:rsidRDefault="001654C9" w:rsidP="001654C9">
      <w:pPr>
        <w:pStyle w:val="ListParagraph"/>
        <w:numPr>
          <w:ilvl w:val="0"/>
          <w:numId w:val="1"/>
        </w:numPr>
        <w:rPr>
          <w:lang w:val="es-CO"/>
        </w:rPr>
      </w:pPr>
      <w:r w:rsidRPr="001654C9">
        <w:rPr>
          <w:lang w:val="es-CO"/>
        </w:rPr>
        <w:t xml:space="preserve">la tarifa incluye recogida lava </w:t>
      </w:r>
      <w:r>
        <w:rPr>
          <w:lang w:val="es-CO"/>
        </w:rPr>
        <w:t>y entrega de la prenda ya lista.</w:t>
      </w:r>
    </w:p>
    <w:p w:rsidR="001654C9" w:rsidRDefault="001654C9" w:rsidP="001654C9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el pago es contra entrega</w:t>
      </w:r>
    </w:p>
    <w:p w:rsidR="00210960" w:rsidRDefault="00210960" w:rsidP="001654C9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las tarifas son </w:t>
      </w:r>
      <w:r w:rsidR="004F6A26">
        <w:rPr>
          <w:lang w:val="es-CO"/>
        </w:rPr>
        <w:t>así</w:t>
      </w:r>
    </w:p>
    <w:p w:rsidR="00210960" w:rsidRDefault="00210960" w:rsidP="00210960">
      <w:pPr>
        <w:pStyle w:val="ListParagraph"/>
        <w:rPr>
          <w:lang w:val="es-CO"/>
        </w:rPr>
      </w:pPr>
    </w:p>
    <w:tbl>
      <w:tblPr>
        <w:tblW w:w="718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886"/>
        <w:gridCol w:w="1740"/>
        <w:gridCol w:w="1840"/>
        <w:gridCol w:w="1393"/>
        <w:gridCol w:w="1321"/>
      </w:tblGrid>
      <w:tr w:rsidR="004F6A26" w:rsidRPr="004F6A26" w:rsidTr="004F6A26">
        <w:trPr>
          <w:trHeight w:val="488"/>
          <w:jc w:val="center"/>
        </w:trPr>
        <w:tc>
          <w:tcPr>
            <w:tcW w:w="7180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ES"/>
              </w:rPr>
              <w:t xml:space="preserve">Servicio de Lavandería </w:t>
            </w:r>
          </w:p>
        </w:tc>
      </w:tr>
      <w:tr w:rsidR="004F6A26" w:rsidRPr="004F6A26" w:rsidTr="004F6A26">
        <w:trPr>
          <w:trHeight w:val="488"/>
          <w:jc w:val="center"/>
        </w:trPr>
        <w:tc>
          <w:tcPr>
            <w:tcW w:w="7180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ES"/>
              </w:rPr>
            </w:pPr>
          </w:p>
        </w:tc>
      </w:tr>
      <w:tr w:rsidR="004F6A26" w:rsidRPr="004F6A26" w:rsidTr="004F6A26">
        <w:trPr>
          <w:trHeight w:val="315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4F6A26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Item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Prenda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Descripción 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Descripción 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 xml:space="preserve">Precio Unidad 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Abrigo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Bata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17000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Blusa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8500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Camisa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8500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5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Cobija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Plumas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60000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6</w:t>
            </w: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Normal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40000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7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Conjunto de mujer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 piezas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17000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</w:t>
            </w: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3 piezas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Corbata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8500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Cortina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metro cuadrado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25000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11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Cubre lecho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Sencillo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40000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Doble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45000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12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Chaleco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Acolchado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12000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Sencillo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9000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13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Chaqueta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sencilla acolchada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17000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plumas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12000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Gabardina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17000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15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Mantel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6 puestos 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si dese almidó</w:t>
            </w: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n</w:t>
            </w: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son 5000 mas a la tarifa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25000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8 puestos </w:t>
            </w: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30000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12 puestos</w:t>
            </w: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35000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18 puestos </w:t>
            </w: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40000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Pantalón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8500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Suéter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8500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Vestido Hombre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27000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19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Vestido de gala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Matrimonio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Primera comunión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25000</w:t>
            </w:r>
          </w:p>
        </w:tc>
      </w:tr>
      <w:tr w:rsidR="004F6A26" w:rsidRPr="004F6A26" w:rsidTr="004F6A26">
        <w:trPr>
          <w:trHeight w:val="6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traje de Noche largo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30000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Falda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Normal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8500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21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Zapatos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Tenis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20000</w:t>
            </w:r>
          </w:p>
        </w:tc>
      </w:tr>
      <w:tr w:rsidR="004F6A26" w:rsidRPr="004F6A26" w:rsidTr="004F6A26">
        <w:trPr>
          <w:trHeight w:val="300"/>
          <w:jc w:val="center"/>
        </w:trPr>
        <w:tc>
          <w:tcPr>
            <w:tcW w:w="88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Pantuflas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N/A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6A26" w:rsidRPr="004F6A26" w:rsidRDefault="004F6A26" w:rsidP="004F6A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20000</w:t>
            </w:r>
          </w:p>
        </w:tc>
      </w:tr>
      <w:tr w:rsidR="004F6A26" w:rsidRPr="004F6A26" w:rsidTr="004F6A26">
        <w:trPr>
          <w:trHeight w:val="2115"/>
          <w:jc w:val="center"/>
        </w:trPr>
        <w:tc>
          <w:tcPr>
            <w:tcW w:w="8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lastRenderedPageBreak/>
              <w:t>22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Ropa por libras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Ropa Blanca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Sabanas , Toallas, Ropa Interior y se entrega doblada sin planchar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6A26" w:rsidRPr="004F6A26" w:rsidRDefault="004F6A26" w:rsidP="004F6A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4F6A26">
              <w:rPr>
                <w:rFonts w:ascii="Calibri" w:eastAsia="Times New Roman" w:hAnsi="Calibri" w:cs="Times New Roman"/>
                <w:color w:val="000000"/>
                <w:lang w:eastAsia="es-ES"/>
              </w:rPr>
              <w:t>12000 por libra</w:t>
            </w:r>
          </w:p>
        </w:tc>
      </w:tr>
    </w:tbl>
    <w:p w:rsidR="004F6A26" w:rsidRPr="001654C9" w:rsidRDefault="004F6A26" w:rsidP="00210960">
      <w:pPr>
        <w:pStyle w:val="ListParagraph"/>
        <w:rPr>
          <w:lang w:val="es-CO"/>
        </w:rPr>
      </w:pPr>
    </w:p>
    <w:p w:rsidR="001654C9" w:rsidRPr="001654C9" w:rsidRDefault="00152DB2" w:rsidP="00152DB2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5400040" cy="7199630"/>
            <wp:effectExtent l="19050" t="0" r="0" b="0"/>
            <wp:docPr id="2" name="Picture 0" descr="fac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ur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C9" w:rsidRDefault="004F6A26" w:rsidP="004F6A26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Se tiene que para el servicio de la Tintorería es a 25000 la prenda y solo se hace en prenda 100% algodón, ya que en poliéster no pega bien las pinturas y por tal </w:t>
      </w:r>
      <w:proofErr w:type="spellStart"/>
      <w:r>
        <w:rPr>
          <w:lang w:val="es-CO"/>
        </w:rPr>
        <w:t>razon</w:t>
      </w:r>
      <w:proofErr w:type="spellEnd"/>
      <w:r>
        <w:rPr>
          <w:lang w:val="es-CO"/>
        </w:rPr>
        <w:t xml:space="preserve"> no se garantiza el trabajo </w:t>
      </w:r>
    </w:p>
    <w:p w:rsidR="004F6A26" w:rsidRDefault="00152DB2" w:rsidP="004F6A26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5400040" cy="4034790"/>
            <wp:effectExtent l="19050" t="0" r="0" b="0"/>
            <wp:docPr id="3" name="Picture 2" descr="tin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tur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B2" w:rsidRDefault="00152DB2" w:rsidP="004F6A26">
      <w:pPr>
        <w:rPr>
          <w:lang w:val="es-CO"/>
        </w:rPr>
      </w:pPr>
    </w:p>
    <w:p w:rsidR="00152DB2" w:rsidRDefault="00152DB2" w:rsidP="004F6A26">
      <w:pPr>
        <w:rPr>
          <w:lang w:val="es-CO"/>
        </w:rPr>
      </w:pPr>
      <w:r>
        <w:rPr>
          <w:lang w:val="es-CO"/>
        </w:rPr>
        <w:t xml:space="preserve">Condiciones y Restricciones </w:t>
      </w:r>
    </w:p>
    <w:p w:rsidR="00152DB2" w:rsidRDefault="00152DB2" w:rsidP="00152DB2">
      <w:pPr>
        <w:pStyle w:val="ListParagraph"/>
        <w:numPr>
          <w:ilvl w:val="0"/>
          <w:numId w:val="4"/>
        </w:numPr>
        <w:rPr>
          <w:lang w:val="es-CO"/>
        </w:rPr>
      </w:pPr>
      <w:r w:rsidRPr="00152DB2">
        <w:rPr>
          <w:lang w:val="es-CO"/>
        </w:rPr>
        <w:t xml:space="preserve">la lavandería acepta haber recibido detalladas en su documento  y no se responde por los objetos dejados en las prendas </w:t>
      </w:r>
    </w:p>
    <w:p w:rsidR="00152DB2" w:rsidRDefault="00152DB2" w:rsidP="00152DB2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debido a la inconsistencia de algunas telas, pieles y colores la lavandería no responde por la variaciones que se produzcan en las prendas en el proceso de lavado</w:t>
      </w:r>
    </w:p>
    <w:p w:rsidR="00152DB2" w:rsidRDefault="00152DB2" w:rsidP="00152DB2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 xml:space="preserve">en caso de daño o perdida de la prenda la lavandería reconocerá al dueño hasta un máximo de diez  veces el valor del lavado de la prenda </w:t>
      </w:r>
    </w:p>
    <w:p w:rsidR="00152DB2" w:rsidRPr="00152DB2" w:rsidRDefault="00152DB2" w:rsidP="00152DB2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la lavandería solicita que la prenda se retire en un plazo no mayor a 30 días des pues de la fecha del documento de recolección, pasada esta fecha cesa toda responsabilidad art 20-57 de código civil.</w:t>
      </w:r>
    </w:p>
    <w:sectPr w:rsidR="00152DB2" w:rsidRPr="00152DB2" w:rsidSect="00427A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6B9F"/>
    <w:multiLevelType w:val="hybridMultilevel"/>
    <w:tmpl w:val="D174E9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360876"/>
    <w:multiLevelType w:val="hybridMultilevel"/>
    <w:tmpl w:val="D174E9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34251E"/>
    <w:multiLevelType w:val="hybridMultilevel"/>
    <w:tmpl w:val="6ED41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74347A"/>
    <w:multiLevelType w:val="hybridMultilevel"/>
    <w:tmpl w:val="53708A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654C9"/>
    <w:rsid w:val="00152DB2"/>
    <w:rsid w:val="001654C9"/>
    <w:rsid w:val="00210960"/>
    <w:rsid w:val="003C1502"/>
    <w:rsid w:val="00427AF6"/>
    <w:rsid w:val="004F6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A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4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6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A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1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331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BETO</cp:lastModifiedBy>
  <cp:revision>2</cp:revision>
  <dcterms:created xsi:type="dcterms:W3CDTF">2016-05-26T02:07:00Z</dcterms:created>
  <dcterms:modified xsi:type="dcterms:W3CDTF">2016-05-26T03:05:00Z</dcterms:modified>
</cp:coreProperties>
</file>