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B7F92" w14:textId="77777777" w:rsidR="00F978B6" w:rsidRDefault="00F978B6" w:rsidP="00DF17D9">
      <w:pPr>
        <w:pStyle w:val="TitreDoc"/>
      </w:pPr>
      <w:r>
        <w:t>Rapport des exceptions : TDM 102</w:t>
      </w:r>
    </w:p>
    <w:p w14:paraId="5C09F3E8" w14:textId="77777777" w:rsidR="00F978B6" w:rsidRDefault="00F978B6" w:rsidP="0082338E">
      <w:pPr>
        <w:pStyle w:val="Titre2"/>
      </w:pPr>
      <w:r>
        <w:t xml:space="preserve">Tâches à faire </w:t>
      </w:r>
    </w:p>
    <w:p w14:paraId="04DEEC64" w14:textId="77777777" w:rsidR="00F978B6" w:rsidRDefault="00F978B6" w:rsidP="0082338E">
      <w:pPr>
        <w:pStyle w:val="Paragraphedeliste"/>
        <w:numPr>
          <w:ilvl w:val="0"/>
          <w:numId w:val="2"/>
        </w:numPr>
      </w:pPr>
      <w:r>
        <w:t>Proposez un titre à votre rapport d’exception</w:t>
      </w:r>
    </w:p>
    <w:p w14:paraId="771F7B63" w14:textId="77777777" w:rsidR="00F978B6" w:rsidRDefault="00F978B6" w:rsidP="0082338E">
      <w:pPr>
        <w:pStyle w:val="Paragraphedeliste"/>
        <w:numPr>
          <w:ilvl w:val="0"/>
          <w:numId w:val="2"/>
        </w:numPr>
      </w:pPr>
      <w:r>
        <w:t>Ajoutez à votre rapport un document Texte avec le nom « Madani.Ali.txt »</w:t>
      </w:r>
    </w:p>
    <w:p w14:paraId="0DCD749D" w14:textId="77777777" w:rsidR="00F978B6" w:rsidRDefault="00F978B6" w:rsidP="0082338E">
      <w:pPr>
        <w:pStyle w:val="CodeC"/>
      </w:pPr>
      <w:r>
        <w:t>Nom : Madani</w:t>
      </w:r>
    </w:p>
    <w:p w14:paraId="1DFF5107" w14:textId="77777777" w:rsidR="00F978B6" w:rsidRDefault="00F978B6" w:rsidP="0082338E">
      <w:pPr>
        <w:pStyle w:val="CodeC"/>
      </w:pPr>
      <w:r>
        <w:t>Prénom : Ali</w:t>
      </w:r>
    </w:p>
    <w:p w14:paraId="66D4308A" w14:textId="77777777" w:rsidR="00F978B6" w:rsidRDefault="00F978B6" w:rsidP="0082338E">
      <w:pPr>
        <w:pStyle w:val="CodeC"/>
      </w:pPr>
      <w:r>
        <w:t>Group TDM 102</w:t>
      </w:r>
    </w:p>
    <w:p w14:paraId="75570468" w14:textId="77777777" w:rsidR="00F978B6" w:rsidRDefault="00F978B6" w:rsidP="0082338E">
      <w:pPr>
        <w:pStyle w:val="Paragraphedeliste"/>
        <w:numPr>
          <w:ilvl w:val="0"/>
          <w:numId w:val="2"/>
        </w:numPr>
      </w:pPr>
      <w:r>
        <w:t>Le nom du document : M1 – Titre du rapport</w:t>
      </w:r>
    </w:p>
    <w:p w14:paraId="265107AA" w14:textId="77777777" w:rsidR="00F978B6" w:rsidRDefault="00F978B6" w:rsidP="0082338E">
      <w:pPr>
        <w:pStyle w:val="Paragraphedeliste"/>
        <w:numPr>
          <w:ilvl w:val="0"/>
          <w:numId w:val="2"/>
        </w:numPr>
      </w:pPr>
      <w:r>
        <w:t>Chaque rapport contient les documents suivants :</w:t>
      </w:r>
    </w:p>
    <w:p w14:paraId="0D9FBE3B" w14:textId="77777777" w:rsidR="00F978B6" w:rsidRDefault="00F978B6" w:rsidP="0082338E">
      <w:pPr>
        <w:pStyle w:val="Image"/>
        <w:framePr w:wrap="notBeside"/>
      </w:pPr>
      <w:r>
        <w:drawing>
          <wp:inline distT="0" distB="0" distL="0" distR="0" wp14:anchorId="7ED09384" wp14:editId="22B8226B">
            <wp:extent cx="4791075" cy="11715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9D1F" w14:textId="77777777" w:rsidR="00F978B6" w:rsidRPr="0082338E" w:rsidRDefault="00F978B6" w:rsidP="0082338E"/>
    <w:p w14:paraId="0A05973D" w14:textId="77777777" w:rsidR="00F978B6" w:rsidRDefault="00F978B6" w:rsidP="00DF17D9">
      <w:pPr>
        <w:pStyle w:val="Sous-titre"/>
      </w:pPr>
      <w:r>
        <w:br w:type="page"/>
      </w:r>
    </w:p>
    <w:p w14:paraId="1387C4FF" w14:textId="77777777" w:rsidR="00F978B6" w:rsidRDefault="00F978B6" w:rsidP="003D2B05">
      <w:pPr>
        <w:pStyle w:val="Titre1"/>
      </w:pPr>
      <w:r>
        <w:t>Table des matières</w:t>
      </w:r>
    </w:p>
    <w:p w14:paraId="5A9D2933" w14:textId="77777777" w:rsidR="00F978B6" w:rsidRDefault="00F978B6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779808" w:history="1">
        <w:r w:rsidRPr="0058361F">
          <w:rPr>
            <w:rStyle w:val="Lienhypertexte"/>
            <w:noProof/>
          </w:rPr>
          <w:t>M1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427D11" w14:textId="77777777" w:rsidR="00F978B6" w:rsidRDefault="00F978B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9779809" w:history="1">
        <w:r w:rsidRPr="0058361F">
          <w:rPr>
            <w:rStyle w:val="Lienhypertexte"/>
            <w:noProof/>
          </w:rPr>
          <w:t>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C4D276" w14:textId="77777777" w:rsidR="00F978B6" w:rsidRDefault="00F978B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9779810" w:history="1">
        <w:r w:rsidRPr="0058361F">
          <w:rPr>
            <w:rStyle w:val="Lienhypertexte"/>
            <w:noProof/>
          </w:rPr>
          <w:t>Ressources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CAD82C" w14:textId="77777777" w:rsidR="00F978B6" w:rsidRDefault="00F978B6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9779811" w:history="1">
        <w:r w:rsidRPr="0058361F">
          <w:rPr>
            <w:rStyle w:val="Lienhypertexte"/>
            <w:noProof/>
          </w:rPr>
          <w:t>M2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D411FC" w14:textId="77777777" w:rsidR="00F978B6" w:rsidRDefault="00F978B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9779812" w:history="1">
        <w:r w:rsidRPr="0058361F">
          <w:rPr>
            <w:rStyle w:val="Lienhypertexte"/>
            <w:noProof/>
          </w:rPr>
          <w:t>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C2D014" w14:textId="77777777" w:rsidR="00F978B6" w:rsidRDefault="00F978B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9779813" w:history="1">
        <w:r w:rsidRPr="0058361F">
          <w:rPr>
            <w:rStyle w:val="Lienhypertexte"/>
            <w:noProof/>
          </w:rPr>
          <w:t>Ressources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B57FD0" w14:textId="77777777" w:rsidR="00F978B6" w:rsidRDefault="00F978B6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9779814" w:history="1">
        <w:r w:rsidRPr="0058361F">
          <w:rPr>
            <w:rStyle w:val="Lienhypertexte"/>
            <w:noProof/>
          </w:rPr>
          <w:t>M3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F4FB4B" w14:textId="77777777" w:rsidR="00F978B6" w:rsidRDefault="00F978B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9779815" w:history="1">
        <w:r w:rsidRPr="0058361F">
          <w:rPr>
            <w:rStyle w:val="Lienhypertexte"/>
            <w:noProof/>
          </w:rPr>
          <w:t>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5956F2" w14:textId="77777777" w:rsidR="00F978B6" w:rsidRDefault="00F978B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9779816" w:history="1">
        <w:r w:rsidRPr="0058361F">
          <w:rPr>
            <w:rStyle w:val="Lienhypertexte"/>
            <w:noProof/>
          </w:rPr>
          <w:t>Ressources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694E91" w14:textId="77777777" w:rsidR="00F978B6" w:rsidRDefault="00F978B6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9779817" w:history="1">
        <w:r w:rsidRPr="0058361F">
          <w:rPr>
            <w:rStyle w:val="Lienhypertexte"/>
            <w:noProof/>
          </w:rPr>
          <w:t>M4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F7E38C" w14:textId="77777777" w:rsidR="00F978B6" w:rsidRDefault="00F978B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9779818" w:history="1">
        <w:r w:rsidRPr="0058361F">
          <w:rPr>
            <w:rStyle w:val="Lienhypertexte"/>
            <w:noProof/>
          </w:rPr>
          <w:t>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E147A8" w14:textId="77777777" w:rsidR="00F978B6" w:rsidRDefault="00F978B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9779819" w:history="1">
        <w:r w:rsidRPr="0058361F">
          <w:rPr>
            <w:rStyle w:val="Lienhypertexte"/>
            <w:noProof/>
          </w:rPr>
          <w:t>Ressources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86AAB0" w14:textId="77777777" w:rsidR="00F978B6" w:rsidRDefault="00F978B6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9779820" w:history="1">
        <w:r w:rsidRPr="0058361F">
          <w:rPr>
            <w:rStyle w:val="Lienhypertexte"/>
            <w:noProof/>
          </w:rPr>
          <w:t>M5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4ECD52" w14:textId="77777777" w:rsidR="00F978B6" w:rsidRDefault="00F978B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9779821" w:history="1">
        <w:r w:rsidRPr="0058361F">
          <w:rPr>
            <w:rStyle w:val="Lienhypertexte"/>
            <w:noProof/>
          </w:rPr>
          <w:t>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27A325" w14:textId="77777777" w:rsidR="00F978B6" w:rsidRDefault="00F978B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9779822" w:history="1">
        <w:r w:rsidRPr="0058361F">
          <w:rPr>
            <w:rStyle w:val="Lienhypertexte"/>
            <w:noProof/>
          </w:rPr>
          <w:t>Ressources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AAB2E9" w14:textId="77777777" w:rsidR="00F978B6" w:rsidRDefault="00F978B6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9779823" w:history="1">
        <w:r w:rsidRPr="0058361F">
          <w:rPr>
            <w:rStyle w:val="Lienhypertexte"/>
            <w:noProof/>
          </w:rPr>
          <w:t>M6 : TP11.Equation de deuxième degré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9E60D8" w14:textId="77777777" w:rsidR="00F978B6" w:rsidRDefault="00F978B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9779824" w:history="1">
        <w:r w:rsidRPr="0058361F">
          <w:rPr>
            <w:rStyle w:val="Lienhypertexte"/>
            <w:noProof/>
          </w:rPr>
          <w:t>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F63442" w14:textId="77777777" w:rsidR="00F978B6" w:rsidRDefault="00F978B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9779825" w:history="1">
        <w:r w:rsidRPr="0058361F">
          <w:rPr>
            <w:rStyle w:val="Lienhypertexte"/>
            <w:noProof/>
          </w:rPr>
          <w:t>Ressources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3F9023" w14:textId="77777777" w:rsidR="00F978B6" w:rsidRDefault="00F978B6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9779826" w:history="1">
        <w:r w:rsidRPr="0058361F">
          <w:rPr>
            <w:rStyle w:val="Lienhypertexte"/>
            <w:noProof/>
          </w:rPr>
          <w:t>M7: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893F1F" w14:textId="77777777" w:rsidR="00F978B6" w:rsidRDefault="00F978B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9779827" w:history="1">
        <w:r w:rsidRPr="0058361F">
          <w:rPr>
            <w:rStyle w:val="Lienhypertexte"/>
            <w:noProof/>
          </w:rPr>
          <w:t>Exception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4748C6" w14:textId="77777777" w:rsidR="00F978B6" w:rsidRDefault="00F978B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9779828" w:history="1">
        <w:r w:rsidRPr="0058361F">
          <w:rPr>
            <w:rStyle w:val="Lienhypertexte"/>
            <w:noProof/>
          </w:rPr>
          <w:t>Ressources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6BFBCD4" w14:textId="77777777" w:rsidR="00F978B6" w:rsidRDefault="00F978B6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9779829" w:history="1">
        <w:r w:rsidRPr="0058361F">
          <w:rPr>
            <w:rStyle w:val="Lienhypertexte"/>
            <w:noProof/>
          </w:rPr>
          <w:t>M8: Tableau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4BBF63F" w14:textId="77777777" w:rsidR="00F978B6" w:rsidRDefault="00F978B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9779830" w:history="1">
        <w:r w:rsidRPr="0058361F">
          <w:rPr>
            <w:rStyle w:val="Lienhypertexte"/>
            <w:noProof/>
          </w:rPr>
          <w:t>Ressources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9E29194" w14:textId="77777777" w:rsidR="00F978B6" w:rsidRDefault="00F978B6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9779831" w:history="1">
        <w:r w:rsidRPr="0058361F">
          <w:rPr>
            <w:rStyle w:val="Lienhypertexte"/>
            <w:noProof/>
          </w:rPr>
          <w:t>M9: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F78134" w14:textId="77777777" w:rsidR="00F978B6" w:rsidRDefault="00F978B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9779832" w:history="1">
        <w:r w:rsidRPr="0058361F">
          <w:rPr>
            <w:rStyle w:val="Lienhypertexte"/>
            <w:noProof/>
          </w:rPr>
          <w:t>Ressources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92488B2" w14:textId="77777777" w:rsidR="00F978B6" w:rsidRDefault="00F978B6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9779833" w:history="1">
        <w:r w:rsidRPr="0058361F">
          <w:rPr>
            <w:rStyle w:val="Lienhypertexte"/>
            <w:noProof/>
          </w:rPr>
          <w:t>M10: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99D0893" w14:textId="77777777" w:rsidR="00F978B6" w:rsidRDefault="00F978B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29779834" w:history="1">
        <w:r w:rsidRPr="0058361F">
          <w:rPr>
            <w:rStyle w:val="Lienhypertexte"/>
            <w:noProof/>
          </w:rPr>
          <w:t>Ressources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85EEF88" w14:textId="77777777" w:rsidR="00F978B6" w:rsidRDefault="00F978B6" w:rsidP="00DF17D9">
      <w:r>
        <w:fldChar w:fldCharType="end"/>
      </w:r>
    </w:p>
    <w:p w14:paraId="7D17FF1B" w14:textId="77777777" w:rsidR="00F978B6" w:rsidRDefault="00F978B6" w:rsidP="00DF17D9">
      <w:r>
        <w:br w:type="page"/>
      </w:r>
    </w:p>
    <w:p w14:paraId="1CA2B2AF" w14:textId="77777777" w:rsidR="00F978B6" w:rsidRDefault="00F978B6" w:rsidP="00DF17D9">
      <w:pPr>
        <w:sectPr w:rsidR="00F978B6" w:rsidSect="00DF17D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900A32" w14:textId="77777777" w:rsidR="00F978B6" w:rsidRDefault="00F978B6" w:rsidP="00DF17D9">
      <w:pPr>
        <w:sectPr w:rsidR="00F978B6" w:rsidSect="00DF17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7"/>
    </w:p>
    <w:p w14:paraId="344138FB" w14:textId="77777777" w:rsidR="00F978B6" w:rsidRDefault="00F978B6" w:rsidP="0082338E">
      <w:pPr>
        <w:sectPr w:rsidR="00F978B6" w:rsidSect="00DF17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8"/>
    </w:p>
    <w:p w14:paraId="53BF5874" w14:textId="77777777" w:rsidR="00F978B6" w:rsidRDefault="00F978B6" w:rsidP="0082338E">
      <w:pPr>
        <w:sectPr w:rsidR="00F978B6" w:rsidSect="00DF17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9"/>
    </w:p>
    <w:p w14:paraId="5AA5DF28" w14:textId="77777777" w:rsidR="00F978B6" w:rsidRDefault="00F978B6" w:rsidP="0082338E">
      <w:pPr>
        <w:sectPr w:rsidR="00F978B6" w:rsidSect="00DF17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10"/>
    </w:p>
    <w:p w14:paraId="13CA8292" w14:textId="77777777" w:rsidR="00F978B6" w:rsidRDefault="00F978B6" w:rsidP="0082338E">
      <w:pPr>
        <w:sectPr w:rsidR="00F978B6" w:rsidSect="00DF17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11"/>
    </w:p>
    <w:p w14:paraId="5B3C543B" w14:textId="77777777" w:rsidR="00F978B6" w:rsidRDefault="00F978B6" w:rsidP="0082338E">
      <w:pPr>
        <w:sectPr w:rsidR="00F978B6" w:rsidSect="00DF17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12"/>
    </w:p>
    <w:p w14:paraId="5AB49389" w14:textId="77777777" w:rsidR="00F978B6" w:rsidRDefault="00F978B6" w:rsidP="0082338E">
      <w:pPr>
        <w:sectPr w:rsidR="00F978B6" w:rsidSect="00DF17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13"/>
    </w:p>
    <w:p w14:paraId="42F72A05" w14:textId="77777777" w:rsidR="00F978B6" w:rsidRDefault="00F978B6" w:rsidP="0082338E">
      <w:pPr>
        <w:sectPr w:rsidR="00F978B6" w:rsidSect="00DF17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14"/>
    </w:p>
    <w:p w14:paraId="28445136" w14:textId="77777777" w:rsidR="00F978B6" w:rsidRDefault="00F978B6" w:rsidP="0082338E">
      <w:pPr>
        <w:sectPr w:rsidR="00F978B6" w:rsidSect="00DF17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15"/>
    </w:p>
    <w:p w14:paraId="0D0D3944" w14:textId="77777777" w:rsidR="00F978B6" w:rsidRPr="00DF17D9" w:rsidRDefault="00F978B6" w:rsidP="00450636">
      <w:pPr>
        <w:pStyle w:val="Titre1"/>
      </w:pPr>
      <w:subDoc r:id="rId16"/>
    </w:p>
    <w:sectPr w:rsidR="00F978B6" w:rsidRPr="00DF17D9" w:rsidSect="00DF17D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F4F48"/>
    <w:multiLevelType w:val="hybridMultilevel"/>
    <w:tmpl w:val="7CD2E332"/>
    <w:lvl w:ilvl="0" w:tplc="0B006D88">
      <w:numFmt w:val="bullet"/>
      <w:lvlText w:val="-"/>
      <w:lvlJc w:val="left"/>
      <w:pPr>
        <w:ind w:left="417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 w15:restartNumberingAfterBreak="0">
    <w:nsid w:val="2DEE3E4D"/>
    <w:multiLevelType w:val="hybridMultilevel"/>
    <w:tmpl w:val="A62A31FC"/>
    <w:lvl w:ilvl="0" w:tplc="040C000F">
      <w:start w:val="1"/>
      <w:numFmt w:val="decimal"/>
      <w:lvlText w:val="%1."/>
      <w:lvlJc w:val="left"/>
      <w:pPr>
        <w:ind w:left="417" w:hanging="360"/>
      </w:pPr>
    </w:lvl>
    <w:lvl w:ilvl="1" w:tplc="040C0019">
      <w:start w:val="1"/>
      <w:numFmt w:val="lowerLetter"/>
      <w:lvlText w:val="%2."/>
      <w:lvlJc w:val="left"/>
      <w:pPr>
        <w:ind w:left="1137" w:hanging="360"/>
      </w:pPr>
    </w:lvl>
    <w:lvl w:ilvl="2" w:tplc="040C001B" w:tentative="1">
      <w:start w:val="1"/>
      <w:numFmt w:val="lowerRoman"/>
      <w:lvlText w:val="%3."/>
      <w:lvlJc w:val="right"/>
      <w:pPr>
        <w:ind w:left="1857" w:hanging="180"/>
      </w:pPr>
    </w:lvl>
    <w:lvl w:ilvl="3" w:tplc="040C000F" w:tentative="1">
      <w:start w:val="1"/>
      <w:numFmt w:val="decimal"/>
      <w:lvlText w:val="%4."/>
      <w:lvlJc w:val="left"/>
      <w:pPr>
        <w:ind w:left="2577" w:hanging="360"/>
      </w:pPr>
    </w:lvl>
    <w:lvl w:ilvl="4" w:tplc="040C0019" w:tentative="1">
      <w:start w:val="1"/>
      <w:numFmt w:val="lowerLetter"/>
      <w:lvlText w:val="%5."/>
      <w:lvlJc w:val="left"/>
      <w:pPr>
        <w:ind w:left="3297" w:hanging="360"/>
      </w:pPr>
    </w:lvl>
    <w:lvl w:ilvl="5" w:tplc="040C001B" w:tentative="1">
      <w:start w:val="1"/>
      <w:numFmt w:val="lowerRoman"/>
      <w:lvlText w:val="%6."/>
      <w:lvlJc w:val="right"/>
      <w:pPr>
        <w:ind w:left="4017" w:hanging="180"/>
      </w:pPr>
    </w:lvl>
    <w:lvl w:ilvl="6" w:tplc="040C000F" w:tentative="1">
      <w:start w:val="1"/>
      <w:numFmt w:val="decimal"/>
      <w:lvlText w:val="%7."/>
      <w:lvlJc w:val="left"/>
      <w:pPr>
        <w:ind w:left="4737" w:hanging="360"/>
      </w:pPr>
    </w:lvl>
    <w:lvl w:ilvl="7" w:tplc="040C0019" w:tentative="1">
      <w:start w:val="1"/>
      <w:numFmt w:val="lowerLetter"/>
      <w:lvlText w:val="%8."/>
      <w:lvlJc w:val="left"/>
      <w:pPr>
        <w:ind w:left="5457" w:hanging="360"/>
      </w:pPr>
    </w:lvl>
    <w:lvl w:ilvl="8" w:tplc="040C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" w15:restartNumberingAfterBreak="0">
    <w:nsid w:val="64E44500"/>
    <w:multiLevelType w:val="hybridMultilevel"/>
    <w:tmpl w:val="99BEAD84"/>
    <w:lvl w:ilvl="0" w:tplc="040C000F">
      <w:start w:val="1"/>
      <w:numFmt w:val="decimal"/>
      <w:lvlText w:val="%1."/>
      <w:lvlJc w:val="left"/>
      <w:pPr>
        <w:ind w:left="777" w:hanging="360"/>
      </w:pPr>
    </w:lvl>
    <w:lvl w:ilvl="1" w:tplc="040C0019" w:tentative="1">
      <w:start w:val="1"/>
      <w:numFmt w:val="lowerLetter"/>
      <w:lvlText w:val="%2."/>
      <w:lvlJc w:val="left"/>
      <w:pPr>
        <w:ind w:left="1497" w:hanging="360"/>
      </w:pPr>
    </w:lvl>
    <w:lvl w:ilvl="2" w:tplc="040C001B" w:tentative="1">
      <w:start w:val="1"/>
      <w:numFmt w:val="lowerRoman"/>
      <w:lvlText w:val="%3."/>
      <w:lvlJc w:val="right"/>
      <w:pPr>
        <w:ind w:left="2217" w:hanging="180"/>
      </w:pPr>
    </w:lvl>
    <w:lvl w:ilvl="3" w:tplc="040C000F" w:tentative="1">
      <w:start w:val="1"/>
      <w:numFmt w:val="decimal"/>
      <w:lvlText w:val="%4."/>
      <w:lvlJc w:val="left"/>
      <w:pPr>
        <w:ind w:left="2937" w:hanging="360"/>
      </w:pPr>
    </w:lvl>
    <w:lvl w:ilvl="4" w:tplc="040C0019" w:tentative="1">
      <w:start w:val="1"/>
      <w:numFmt w:val="lowerLetter"/>
      <w:lvlText w:val="%5."/>
      <w:lvlJc w:val="left"/>
      <w:pPr>
        <w:ind w:left="3657" w:hanging="360"/>
      </w:pPr>
    </w:lvl>
    <w:lvl w:ilvl="5" w:tplc="040C001B" w:tentative="1">
      <w:start w:val="1"/>
      <w:numFmt w:val="lowerRoman"/>
      <w:lvlText w:val="%6."/>
      <w:lvlJc w:val="right"/>
      <w:pPr>
        <w:ind w:left="4377" w:hanging="180"/>
      </w:pPr>
    </w:lvl>
    <w:lvl w:ilvl="6" w:tplc="040C000F" w:tentative="1">
      <w:start w:val="1"/>
      <w:numFmt w:val="decimal"/>
      <w:lvlText w:val="%7."/>
      <w:lvlJc w:val="left"/>
      <w:pPr>
        <w:ind w:left="5097" w:hanging="360"/>
      </w:pPr>
    </w:lvl>
    <w:lvl w:ilvl="7" w:tplc="040C0019" w:tentative="1">
      <w:start w:val="1"/>
      <w:numFmt w:val="lowerLetter"/>
      <w:lvlText w:val="%8."/>
      <w:lvlJc w:val="left"/>
      <w:pPr>
        <w:ind w:left="5817" w:hanging="360"/>
      </w:pPr>
    </w:lvl>
    <w:lvl w:ilvl="8" w:tplc="040C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A8"/>
    <w:rsid w:val="00175CA8"/>
    <w:rsid w:val="0019792D"/>
    <w:rsid w:val="003D2B05"/>
    <w:rsid w:val="00450636"/>
    <w:rsid w:val="005E2415"/>
    <w:rsid w:val="00670570"/>
    <w:rsid w:val="006F4443"/>
    <w:rsid w:val="0074339B"/>
    <w:rsid w:val="007F701D"/>
    <w:rsid w:val="0082338E"/>
    <w:rsid w:val="00A87D8D"/>
    <w:rsid w:val="00B07C98"/>
    <w:rsid w:val="00C238A9"/>
    <w:rsid w:val="00DF17D9"/>
    <w:rsid w:val="00E03174"/>
    <w:rsid w:val="00F9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EA48B0"/>
  <w15:chartTrackingRefBased/>
  <w15:docId w15:val="{209EAD83-1687-450F-8E48-8050D951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7D9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F17D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17D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17D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17D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17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17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17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17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17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C">
    <w:name w:val="Code C"/>
    <w:basedOn w:val="Normal"/>
    <w:link w:val="CodeCCar"/>
    <w:qFormat/>
    <w:rsid w:val="00DF17D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DF17D9"/>
    <w:rPr>
      <w:rFonts w:ascii="Courier New" w:hAnsi="Courier New" w:cs="Courier"/>
      <w:sz w:val="24"/>
      <w:szCs w:val="17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DF17D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DF17D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DF17D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DF17D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DF17D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DF17D9"/>
    <w:pPr>
      <w:ind w:left="720"/>
      <w:contextualSpacing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DF17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DF17D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DF17D9"/>
    <w:pPr>
      <w:pBdr>
        <w:top w:val="single" w:sz="18" w:space="1" w:color="2F5496" w:themeColor="accent1" w:themeShade="BF"/>
        <w:left w:val="single" w:sz="18" w:space="4" w:color="2F5496" w:themeColor="accent1" w:themeShade="BF"/>
        <w:bottom w:val="single" w:sz="18" w:space="1" w:color="2F5496" w:themeColor="accent1" w:themeShade="BF"/>
        <w:right w:val="single" w:sz="18" w:space="4" w:color="2F5496" w:themeColor="accent1" w:themeShade="BF"/>
      </w:pBdr>
      <w:shd w:val="clear" w:color="auto" w:fill="D5DCE4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DF17D9"/>
    <w:rPr>
      <w:rFonts w:ascii="Tahoma" w:hAnsi="Tahoma" w:cs="TimesNewRomanPS"/>
      <w:sz w:val="20"/>
      <w:szCs w:val="20"/>
      <w:shd w:val="clear" w:color="auto" w:fill="D5DCE4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DF17D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DF17D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DF17D9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DF17D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DF17D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DF17D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DF17D9"/>
    <w:pPr>
      <w:ind w:firstLine="0"/>
    </w:pPr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DF17D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DF17D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DF17D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DF17D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BlocCar"/>
    <w:link w:val="NotionBloc"/>
    <w:rsid w:val="00DF17D9"/>
    <w:rPr>
      <w:rFonts w:ascii="Tahoma" w:hAnsi="Tahoma" w:cs="TimesNewRomanPS"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DF17D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DF17D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DF17D9"/>
    <w:pPr>
      <w:spacing w:before="360"/>
    </w:pPr>
    <w:rPr>
      <w:color w:val="4472C4" w:themeColor="accent1"/>
      <w:szCs w:val="18"/>
    </w:rPr>
  </w:style>
  <w:style w:type="character" w:customStyle="1" w:styleId="TitreTPCar">
    <w:name w:val="Titre_TP Car"/>
    <w:basedOn w:val="LgendeCar"/>
    <w:link w:val="TitreTP"/>
    <w:rsid w:val="00DF17D9"/>
    <w:rPr>
      <w:rFonts w:ascii="Impact" w:eastAsiaTheme="majorEastAsia" w:hAnsi="Impact" w:cstheme="majorBidi"/>
      <w:b w:val="0"/>
      <w:bCs/>
      <w:color w:val="4472C4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DF17D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DF17D9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DF17D9"/>
  </w:style>
  <w:style w:type="character" w:customStyle="1" w:styleId="TitrePartieCar">
    <w:name w:val="Titre_Partie Car"/>
    <w:basedOn w:val="Titre1Car"/>
    <w:link w:val="TitrePartie"/>
    <w:rsid w:val="00DF17D9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DF17D9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DF17D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DF17D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DF17D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DF17D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DF17D9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DF17D9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DF17D9"/>
    <w:rPr>
      <w:rFonts w:ascii="Tahoma" w:hAnsi="Tahoma"/>
      <w:noProof/>
      <w:lang w:eastAsia="fr-FR"/>
    </w:rPr>
  </w:style>
  <w:style w:type="paragraph" w:customStyle="1" w:styleId="SolutionTP">
    <w:name w:val="Solution TP"/>
    <w:basedOn w:val="Titre3"/>
    <w:link w:val="SolutionTPCar"/>
    <w:qFormat/>
    <w:rsid w:val="00DF17D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DF17D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DF17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DF17D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DF17D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DF17D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DF17D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DF17D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DF17D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DF17D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DF17D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DF17D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DF17D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DF17D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DF17D9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Car">
    <w:name w:val="Sous_Titre Car"/>
    <w:basedOn w:val="Policepardfaut"/>
    <w:link w:val="SousTitre"/>
    <w:rsid w:val="00DF17D9"/>
    <w:rPr>
      <w:rFonts w:ascii="Tahoma" w:hAnsi="Tahoma"/>
      <w:b/>
      <w:color w:val="808080" w:themeColor="background1" w:themeShade="80"/>
      <w:sz w:val="24"/>
    </w:rPr>
  </w:style>
  <w:style w:type="paragraph" w:customStyle="1" w:styleId="TitreSection">
    <w:name w:val="Titre_Section"/>
    <w:basedOn w:val="Normal"/>
    <w:next w:val="Normal"/>
    <w:link w:val="TitreSectionCar"/>
    <w:qFormat/>
    <w:rsid w:val="00DF17D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DF17D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17D9"/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DF17D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F17D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F17D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F17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F17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DF17D9"/>
    <w:pPr>
      <w:spacing w:before="0" w:after="0" w:line="240" w:lineRule="auto"/>
      <w:jc w:val="center"/>
    </w:pPr>
    <w:rPr>
      <w:b/>
      <w:bCs/>
      <w:color w:val="4472C4" w:themeColor="accent1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DF17D9"/>
    <w:rPr>
      <w:rFonts w:ascii="Tahoma" w:hAnsi="Tahoma"/>
      <w:b/>
      <w:bCs/>
      <w:color w:val="4472C4" w:themeColor="accent1"/>
      <w:sz w:val="24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F17D9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F17D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17D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F17D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DF17D9"/>
    <w:rPr>
      <w:b/>
      <w:bCs/>
    </w:rPr>
  </w:style>
  <w:style w:type="character" w:styleId="Accentuation">
    <w:name w:val="Emphasis"/>
    <w:basedOn w:val="Policepardfaut"/>
    <w:uiPriority w:val="20"/>
    <w:qFormat/>
    <w:rsid w:val="00DF17D9"/>
    <w:rPr>
      <w:i/>
      <w:iCs/>
    </w:rPr>
  </w:style>
  <w:style w:type="paragraph" w:styleId="Sansinterligne">
    <w:name w:val="No Spacing"/>
    <w:link w:val="SansinterligneCar"/>
    <w:uiPriority w:val="1"/>
    <w:qFormat/>
    <w:rsid w:val="00DF17D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F17D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F17D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DF17D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F17D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17D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17D9"/>
    <w:rPr>
      <w:rFonts w:ascii="Tahoma" w:hAnsi="Tahoma"/>
      <w:b/>
      <w:bCs/>
      <w:i/>
      <w:iCs/>
      <w:color w:val="4472C4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DF17D9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DF17D9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DF17D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DF17D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F17D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F17D9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DF1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DF17D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F17D9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DF17D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0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M2.docx" TargetMode="External"/><Relationship Id="rId13" Type="http://schemas.openxmlformats.org/officeDocument/2006/relationships/subDocument" Target="M7.doc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subDocument" Target="M1.docx" TargetMode="External"/><Relationship Id="rId12" Type="http://schemas.openxmlformats.org/officeDocument/2006/relationships/subDocument" Target="M6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subDocument" Target="M10.doc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subDocument" Target="M5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M9.docx" TargetMode="External"/><Relationship Id="rId10" Type="http://schemas.openxmlformats.org/officeDocument/2006/relationships/subDocument" Target="M4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M3.docx" TargetMode="External"/><Relationship Id="rId14" Type="http://schemas.openxmlformats.org/officeDocument/2006/relationships/subDocument" Target="M8.doc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82789-A6B7-44E1-90F8-8C4FD5569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ESSARRAJ.FOUAD</dc:creator>
  <cp:keywords/>
  <dc:description/>
  <cp:lastModifiedBy>ESSARRAJ.FOUAD</cp:lastModifiedBy>
  <cp:revision>9</cp:revision>
  <cp:lastPrinted>2018-11-12T10:05:00Z</cp:lastPrinted>
  <dcterms:created xsi:type="dcterms:W3CDTF">2018-11-10T14:29:00Z</dcterms:created>
  <dcterms:modified xsi:type="dcterms:W3CDTF">2018-11-12T10:06:00Z</dcterms:modified>
</cp:coreProperties>
</file>