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4.juli: Har bedt om oversikt over ETL-jobb for hjerneslag for å ta bort endringer som gjøres. For FokaleUtfAndre har Dysartri nå annen formatering enn de andre.</w:t>
      </w:r>
    </w:p>
    <w:p w:rsidR="00A43FB4" w:rsidRDefault="00A43FB4" w:rsidP="003222DE">
      <w:pPr>
        <w:pStyle w:val="NoSpacing"/>
      </w:pPr>
      <w:r>
        <w:t xml:space="preserve">FokaleUtfAndre: </w:t>
      </w:r>
      <w:bookmarkStart w:id="0" w:name="_GoBack"/>
      <w:bookmarkEnd w:id="0"/>
      <w:r w:rsidRPr="00A43FB4">
        <w:t>'Dysartri', 'Ataksi', 'Sensibilitetsutfall', 'Neglekt', 'Dobbeltsyn', 'Synsfeltutfall', 'Vertigo'</w:t>
      </w:r>
    </w:p>
    <w:p w:rsidR="00A43FB4" w:rsidRDefault="00A43FB4" w:rsidP="003222DE">
      <w:pPr>
        <w:pStyle w:val="NoSpacing"/>
      </w:pPr>
    </w:p>
    <w:p w:rsidR="004F21C2" w:rsidRDefault="004F21C2" w:rsidP="004F21C2">
      <w:pPr>
        <w:pStyle w:val="NoSpacing"/>
      </w:pPr>
      <w:r>
        <w:t>Status, oppdatering ifm. endringer per 1.1.2016.</w:t>
      </w:r>
    </w:p>
    <w:p w:rsidR="004F21C2" w:rsidRDefault="004F21C2" w:rsidP="004F21C2">
      <w:pPr>
        <w:pStyle w:val="NoSpacing"/>
      </w:pPr>
      <w:r>
        <w:t>Filene SlagPreprosesser.R og SlagRegDataSQL.R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r w:rsidRPr="004F21C2">
              <w:t>SlagFigAndeler</w:t>
            </w:r>
          </w:p>
        </w:tc>
        <w:tc>
          <w:tcPr>
            <w:tcW w:w="3071" w:type="dxa"/>
          </w:tcPr>
          <w:p w:rsidR="004F21C2" w:rsidRPr="004F21C2" w:rsidRDefault="004F21C2" w:rsidP="00BA3C6C">
            <w:pPr>
              <w:pStyle w:val="NoSpacing"/>
            </w:pPr>
            <w:r>
              <w:t>Begynt, ikke ferdig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SlagFigAndelerGrVar</w:t>
            </w:r>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r w:rsidRPr="004F21C2">
              <w:t>SlagFigAndelerKvalInd</w:t>
            </w:r>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SlagFigAndelerPrePost</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SlagFigAndelTid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SlagFigAntStabel</w:t>
            </w:r>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SlagFigGjsnGrVar</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r>
              <w:t>SlagFigGjsnTid</w:t>
            </w:r>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r>
              <w:t>SlagUtvalg</w:t>
            </w:r>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r>
        <w:t xml:space="preserve">valgtVar </w:t>
      </w:r>
      <w:r>
        <w:rPr>
          <w:color w:val="A71D5D"/>
        </w:rPr>
        <w:t>==</w:t>
      </w:r>
      <w:r>
        <w:t xml:space="preserve"> </w:t>
      </w:r>
      <w:r>
        <w:rPr>
          <w:color w:val="183691"/>
        </w:rPr>
        <w:t>'InnlInnen4eSymptom'</w:t>
      </w:r>
      <w:r>
        <w:t xml:space="preserve"> : her må de med klokkeslett 00:00 tas bort.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'OppfolgUtf': </w:t>
      </w:r>
      <w:r>
        <w:t>her skal logikken være at dersom pasienten er død innen 98 dager etter innleggelsestidspunkt ELLER dersom OppfolgUtf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r>
        <w:t xml:space="preserve">valgtVar </w:t>
      </w:r>
      <w:r>
        <w:rPr>
          <w:color w:val="A71D5D"/>
        </w:rPr>
        <w:t>==</w:t>
      </w:r>
      <w:r>
        <w:t xml:space="preserve"> </w:t>
      </w:r>
      <w:r>
        <w:rPr>
          <w:color w:val="183691"/>
        </w:rPr>
        <w:t xml:space="preserve">'SvelgtestUtfort' : </w:t>
      </w:r>
      <w:r>
        <w:t>Det er innført et nytt svaralternativ 3 = ikke relevant. Logikken skal være hvis SvelgtestUtfort = 1|3, så er svelgtest utført.</w:t>
      </w:r>
    </w:p>
    <w:p w:rsidR="00AC620E" w:rsidRDefault="00AC620E" w:rsidP="00AC620E">
      <w:pPr>
        <w:pStyle w:val="NoSpacing"/>
      </w:pPr>
    </w:p>
    <w:p w:rsidR="00AC620E" w:rsidRDefault="00AC620E" w:rsidP="00AC620E">
      <w:pPr>
        <w:pStyle w:val="NoSpacing"/>
      </w:pPr>
      <w:r>
        <w:t xml:space="preserve">valgtVar </w:t>
      </w:r>
      <w:r>
        <w:rPr>
          <w:color w:val="A71D5D"/>
        </w:rPr>
        <w:t>==</w:t>
      </w:r>
      <w:r>
        <w:t xml:space="preserve"> </w:t>
      </w:r>
      <w:r>
        <w:rPr>
          <w:color w:val="183691"/>
        </w:rPr>
        <w:t xml:space="preserve">'TidInnTrombolyse40min'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r>
        <w:t xml:space="preserve">(valgtVar </w:t>
      </w:r>
      <w:r>
        <w:rPr>
          <w:color w:val="A71D5D"/>
        </w:rPr>
        <w:t>==</w:t>
      </w:r>
      <w:r>
        <w:t xml:space="preserve"> </w:t>
      </w:r>
      <w:r>
        <w:rPr>
          <w:color w:val="183691"/>
        </w:rPr>
        <w:t>'UtBT'</w:t>
      </w:r>
      <w:r>
        <w:t>): Her skal man bruke variabelen PostMedikBehHoytBT og ikke de fem medisinvariablene som er nevnt.</w:t>
      </w:r>
      <w:r w:rsidR="00A43FB4">
        <w:t xml:space="preserve"> </w:t>
      </w:r>
      <w:r w:rsidR="00A43FB4" w:rsidRPr="003222DE">
        <w:t xml:space="preserve">PostMedBehHoytBT erstatter: </w:t>
      </w:r>
      <w:r w:rsidR="00A43FB4" w:rsidRPr="003222DE">
        <w:rPr>
          <w:rStyle w:val="x"/>
          <w:rFonts w:ascii="Consolas" w:hAnsi="Consolas" w:cs="Consolas"/>
          <w:color w:val="333333"/>
          <w:sz w:val="18"/>
          <w:szCs w:val="18"/>
        </w:rPr>
        <w:t>UtDiuretica</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UtACEhemmer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UtBetablokker</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UtKalsiumantagonist</w:t>
      </w:r>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Afasi/SpraakTaleproblem</w:t>
      </w:r>
    </w:p>
    <w:p w:rsidR="00AC620E" w:rsidRDefault="00AC620E" w:rsidP="00AC620E">
      <w:pPr>
        <w:pStyle w:val="NoSpacing"/>
        <w:rPr>
          <w:b/>
        </w:rPr>
      </w:pPr>
      <w:r>
        <w:t>Afasi: Her ligger alle registreringene for språkproblem, minus de 5 registreringene du fant som ligger på Spraakproblem….</w:t>
      </w:r>
      <w:r w:rsidR="005F13C1">
        <w:t xml:space="preserve"> </w:t>
      </w:r>
      <w:r>
        <w:t>Det vil si at disse tre variablene: det gamle SpraakTaleproblem, det nye Spraakproblem og det splitter nye Afasi skal mappes inn i èn variabel i Rapporteket (SpraakTaleproblem).</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r>
        <w:t>gml -&gt; nytt</w:t>
      </w:r>
    </w:p>
    <w:p w:rsidR="006B7070" w:rsidRDefault="006B7070" w:rsidP="006B7070">
      <w:pPr>
        <w:spacing w:after="0" w:line="240" w:lineRule="auto"/>
      </w:pPr>
      <w:r w:rsidRPr="006B7070">
        <w:rPr>
          <w:rFonts w:ascii="Calibri" w:eastAsia="Times New Roman" w:hAnsi="Calibri" w:cs="Times New Roman"/>
          <w:color w:val="000000"/>
          <w:lang w:eastAsia="zh-CN"/>
        </w:rPr>
        <w:t>PreKalsiumanatgonist</w:t>
      </w:r>
      <w:r>
        <w:rPr>
          <w:rFonts w:ascii="Calibri" w:eastAsia="Times New Roman" w:hAnsi="Calibri" w:cs="Times New Roman"/>
          <w:color w:val="000000"/>
          <w:lang w:eastAsia="zh-CN"/>
        </w:rPr>
        <w:t xml:space="preserve">  </w:t>
      </w:r>
      <w:r>
        <w:t xml:space="preserve">-&gt;   </w:t>
      </w:r>
      <w:r w:rsidRPr="006B7070">
        <w:t>PreKalsiumantagonist</w:t>
      </w:r>
    </w:p>
    <w:p w:rsidR="006B7070" w:rsidRDefault="006B7070" w:rsidP="006B7070">
      <w:r>
        <w:t xml:space="preserve">PreMedikBehHoytBT -&gt; </w:t>
      </w:r>
      <w:r w:rsidRPr="006B7070">
        <w:t>PreMedHoytBT</w:t>
      </w:r>
    </w:p>
    <w:p w:rsidR="00A1102E" w:rsidRDefault="00A1102E" w:rsidP="006B7070">
      <w:r>
        <w:t>I spørringa mappes disse nå til gammelt navn. Dette for å unngå å måtte oppdatere scriptlet.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A43FB4"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cast(HjerneSlagPROD.`FraDato` as CHAR(10)) AS 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cast(HjerneSlagPROD.`KontaktFraDato` as CHAR(10)) AS KontaktFraDato,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cast(HjerneSlagPROD.`KontaktTilDato` as CHAR(10)) AS KontaktTilDato,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cast(HjerneSlagPROD.`OpprettetDato` as CHAR(10)) AS OpprettetDato,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cast(HjerneSlagPROD.`Tildato` as CHAR(10)) AS Tildato,</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 + '0' AS DataSett,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HjerneSlagPROD.`DataSettID` + '0' AS DataSettID,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HjerneSlagPROD.`Fodselsaar` AS Fodselsaar,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HjerneSlagPROD.`KontaktID` + '0' AS KontaktID,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HjerneSlagPROD.`KontaktNavn` AS KontaktNavn,</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HjerneSlagPROD.`PatientInRegistryKey` AS PatientInRegistryKey,</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HjerneSlagPROD.`RapportgrunnlagID` + '0' AS RapportgrunnlagID,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HjerneSlagPROD.`Registreringsavdeling` AS Registreringsavdeling,</w:t>
            </w:r>
          </w:p>
        </w:tc>
      </w:tr>
      <w:tr w:rsidR="00B619E1" w:rsidRPr="00A43FB4"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HjerneSlagPROD.`RelatedID` + '0' AS RelatedID,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HjerneSlagPROD.`SorteringsParameterVerdi` AS SorteringsParameterVerdi,</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Alle tabeller som inneholder Dipyradimol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I figuren «Utskrevet med antitrombotisk behandling» med andeler for hvert sykehus, er det gjort utvalg på innleggelser fom. 1.jaunar 2014.</w:t>
      </w:r>
    </w:p>
    <w:p w:rsidR="002E7C5F" w:rsidRDefault="002E7C5F" w:rsidP="002E7C5F">
      <w:pPr>
        <w:pStyle w:val="PlainText"/>
        <w:ind w:left="360"/>
      </w:pPr>
    </w:p>
    <w:p w:rsidR="002E7C5F" w:rsidRDefault="002E7C5F" w:rsidP="002E7C5F">
      <w:pPr>
        <w:pStyle w:val="PlainText"/>
      </w:pPr>
      <w:r>
        <w:t>Fra 01.01.14 ble kombinasjonsvariabelen ASA +Dipyramidol (ett kryss) tatt bort i akuttskjemaet side 2. Dersom pasienten står på denne kombinasjonen skal det fra 01.01.14 settes ett kryss for ASA og ett kryss for dipyramidol. Dette gjelder også for tabell 13.</w:t>
      </w:r>
    </w:p>
    <w:p w:rsidR="002E7C5F" w:rsidRDefault="002E7C5F" w:rsidP="002E7C5F">
      <w:pPr>
        <w:pStyle w:val="PlainText"/>
      </w:pPr>
    </w:p>
    <w:p w:rsidR="002E7C5F" w:rsidRDefault="002E7C5F" w:rsidP="002E7C5F">
      <w:pPr>
        <w:pStyle w:val="PlainText"/>
      </w:pPr>
      <w:r>
        <w:t>Fra 01.01.14 ble lipidsenkende bahandling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Nye variable UtPlatehem, UtAntikoag og UtBTsenk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Sendt Hild foreløpig oppsummering, inkl. spm. om variable.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Hos mange kategoriske variable dukker det opp en ekstra kode 0. Jeg kan ikke bare anta at dette er døde pasienter. Jeg MÅ ha en oversikt over «hemmelige» defaultverdier.</w:t>
      </w:r>
    </w:p>
    <w:p w:rsidR="00106121" w:rsidRPr="00121083" w:rsidRDefault="00106121" w:rsidP="00106121">
      <w:pPr>
        <w:pStyle w:val="NoSpacing"/>
      </w:pPr>
      <w:r>
        <w:t>F.eks. for «Hjerneblødning innen 36 timer» som skal ha verdiene «ja», «nei», «ukjent» (1,2,9) har 89% av observasjonene koden 0. Da kan det ikke være døde.</w:t>
      </w:r>
    </w:p>
    <w:p w:rsidR="00121083" w:rsidRDefault="00121083" w:rsidP="00BA3C6C">
      <w:pPr>
        <w:pStyle w:val="NoSpacing"/>
      </w:pPr>
      <w:r w:rsidRPr="00121083">
        <w:t>Facialisparese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r w:rsidRPr="00106121">
        <w:t>Trombektomi</w:t>
      </w:r>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defaultverdier. F.eks. NIHSS: Er det noen defaultverdi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Bruke «våre» variablenavn</w:t>
      </w:r>
    </w:p>
    <w:p w:rsidR="00F240EC" w:rsidRDefault="00F240EC" w:rsidP="00F240EC">
      <w:pPr>
        <w:pStyle w:val="NoSpacing"/>
        <w:numPr>
          <w:ilvl w:val="1"/>
          <w:numId w:val="16"/>
        </w:numPr>
      </w:pPr>
      <w:r>
        <w:t>For kategoriske variable – ha med variabelen to ganger, dvs. både som kode og med label. (IKKE både kode og label i samme variabel).</w:t>
      </w:r>
    </w:p>
    <w:p w:rsidR="005D37FC" w:rsidRPr="003E135C" w:rsidRDefault="005D37FC" w:rsidP="00F240EC">
      <w:pPr>
        <w:pStyle w:val="NoSpacing"/>
        <w:numPr>
          <w:ilvl w:val="1"/>
          <w:numId w:val="16"/>
        </w:numPr>
      </w:pPr>
      <w:r>
        <w:t>Beholde noen av de registerinterne variablene (SkjemaID, RelatedID, flere?)</w:t>
      </w:r>
    </w:p>
    <w:p w:rsidR="003E135C" w:rsidRPr="009E6222" w:rsidRDefault="009E6222" w:rsidP="00BA3C6C">
      <w:pPr>
        <w:pStyle w:val="NoSpacing"/>
        <w:rPr>
          <w:b/>
        </w:rPr>
      </w:pPr>
      <w:r w:rsidRPr="009E6222">
        <w:rPr>
          <w:b/>
        </w:rPr>
        <w:t>Må gjøres:</w:t>
      </w:r>
    </w:p>
    <w:p w:rsidR="003E135C" w:rsidRDefault="009E6222" w:rsidP="00BA3C6C">
      <w:pPr>
        <w:pStyle w:val="NoSpacing"/>
      </w:pPr>
      <w:r>
        <w:t xml:space="preserve">Finne </w:t>
      </w:r>
      <w:r w:rsidR="00EC5F9C">
        <w:t>en variabel</w:t>
      </w:r>
      <w:r>
        <w:t xml:space="preserve"> for å telle opp antall hovedskjema/oppf.skjema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Hild, Lena, Bent, Randi, Bodil, Hanne Elkjær (forsker, 20%),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Ang. mulig feil mht. felt i databasen (lipid) – visningstekst på skjerm (blodtrykk), er det er en feil som har sneket seg inn i dokumentasjonen i etterkant. Jeg fant originaloversikten fra Torild (se vedlagte e-</w:t>
      </w:r>
      <w:r>
        <w:lastRenderedPageBreak/>
        <w:t>post), og der står det riktig. Men fint om du går gjennom og sjekker  variable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Alle døde har oppfølgingsskjema. Døde pasienter genererer en del «hemmelige» defaultverdier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01.04.2013.</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dvs hovedskjema og oppfølgingskjema havner på ulike rader. Hvilke skjema som hører sammen kan du se ved å se på feltet RelatedID for oppfølginsskjemaet. Den vil inneholde datasettid til Hovedskjemaet. Datasettid finner du i kolonnen </w:t>
      </w:r>
      <w:r w:rsidR="00194549">
        <w:t>DataSettID</w:t>
      </w:r>
      <w:r>
        <w:t xml:space="preserve">. </w:t>
      </w:r>
    </w:p>
    <w:p w:rsidR="008C369D" w:rsidRDefault="008C369D" w:rsidP="00194549">
      <w:pPr>
        <w:pStyle w:val="NoSpacing"/>
      </w:pPr>
      <w:r>
        <w:t xml:space="preserve">Så hvis et oppfølgingsskjema har relatedID 43 så er det tilhørende hovedskjemaet det skjemaet som har 43 i kolonnen </w:t>
      </w:r>
      <w:r w:rsidR="00194549">
        <w:t>DataSettID</w:t>
      </w:r>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r>
        <w:t>PasientId: Pasient-id som er unik på tvers av databaser</w:t>
      </w:r>
    </w:p>
    <w:p w:rsidR="00F26736" w:rsidRDefault="00F26736" w:rsidP="00F26736">
      <w:pPr>
        <w:pStyle w:val="NoSpacing"/>
      </w:pPr>
      <w:r>
        <w:t xml:space="preserve">PatientInRegistryKey: Pasient-id i lokal database </w:t>
      </w:r>
    </w:p>
    <w:p w:rsidR="00F26736" w:rsidRDefault="00F26736" w:rsidP="00F26736">
      <w:pPr>
        <w:pStyle w:val="NoSpacing"/>
      </w:pPr>
      <w:r>
        <w:t>ReshId: Hvilken avdeling registreringen er gjort på</w:t>
      </w:r>
    </w:p>
    <w:p w:rsidR="00F26736" w:rsidRDefault="00194549" w:rsidP="00F26736">
      <w:pPr>
        <w:pStyle w:val="NoSpacing"/>
      </w:pPr>
      <w:r>
        <w:t>DataSett: DataS</w:t>
      </w:r>
      <w:r w:rsidR="00F26736">
        <w:t>ett</w:t>
      </w:r>
      <w:r>
        <w:t>ID</w:t>
      </w:r>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r>
        <w:t xml:space="preserve">RelatedID: Som før, viser id til datasett som dette datasettet tilhører </w:t>
      </w:r>
    </w:p>
    <w:p w:rsidR="00F26736" w:rsidRDefault="00F26736" w:rsidP="00F26736">
      <w:pPr>
        <w:pStyle w:val="NoSpacing"/>
      </w:pPr>
      <w:r>
        <w:t>SorteringsParameterVerdi: Verdien som datasettet sorteres på ved søk over datoperioder</w:t>
      </w:r>
      <w:r w:rsidR="00D37D23">
        <w:t xml:space="preserve"> </w:t>
      </w:r>
      <w:r w:rsidR="00D37D23" w:rsidRPr="00D37D23">
        <w:rPr>
          <w:highlight w:val="yellow"/>
        </w:rPr>
        <w:t>???</w:t>
      </w:r>
    </w:p>
    <w:p w:rsidR="00F26736" w:rsidRDefault="00F26736" w:rsidP="00F26736">
      <w:pPr>
        <w:pStyle w:val="NoSpacing"/>
      </w:pPr>
      <w:r>
        <w:t>OpprettetDato: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resh </w:t>
      </w:r>
      <w:r w:rsidRPr="005137F8">
        <w:t>108597</w:t>
      </w:r>
      <w:r>
        <w:t xml:space="preserve">. RapportgrunnlagID  </w:t>
      </w:r>
      <w:r w:rsidRPr="005137F8">
        <w:t>3258</w:t>
      </w:r>
      <w:r>
        <w:t xml:space="preserve"> og 3317.</w:t>
      </w:r>
    </w:p>
    <w:p w:rsidR="005137F8" w:rsidRDefault="005137F8" w:rsidP="00BA3C6C">
      <w:pPr>
        <w:pStyle w:val="NoSpacing"/>
      </w:pPr>
    </w:p>
    <w:p w:rsidR="00DC18B0" w:rsidRDefault="00826B59" w:rsidP="00BA3C6C">
      <w:pPr>
        <w:pStyle w:val="NoSpacing"/>
      </w:pPr>
      <w:r>
        <w:t>(</w:t>
      </w:r>
      <w:r w:rsidR="001A4F80">
        <w:t>Angi i Skjemafil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(Hild/Torild) 4 av 3400 registreringer mangler ReshID ( alle bosatt i Tromsø…)</w:t>
      </w:r>
      <w:r w:rsidR="008A480C">
        <w:t xml:space="preserve"> – Hild ber Torild slette</w:t>
      </w:r>
    </w:p>
    <w:p w:rsidR="008A480C" w:rsidRDefault="009A5FCB" w:rsidP="009A5FCB">
      <w:pPr>
        <w:pStyle w:val="NoSpacing"/>
        <w:numPr>
          <w:ilvl w:val="0"/>
          <w:numId w:val="10"/>
        </w:numPr>
      </w:pPr>
      <w:r>
        <w:t>(Hild) Kan en pasient ha mer enn ett hovedskjema/oppfølgingsskjema per hendelse (slag)?  Ut fra PatientInRegistryKey har pasienter 1-3 hovedskjema,  1-2 oppfølgigsskjema, men da har jeg ikke sett nærmere på om det er ulike hendelser.</w:t>
      </w:r>
      <w:r w:rsidR="008A480C">
        <w:t xml:space="preserve"> </w:t>
      </w:r>
    </w:p>
    <w:p w:rsidR="009A5FCB" w:rsidRDefault="008A480C" w:rsidP="008A480C">
      <w:pPr>
        <w:pStyle w:val="NoSpacing"/>
        <w:ind w:left="720"/>
      </w:pPr>
      <w:r>
        <w:t>Skal pt. være bare ett skjema for hver pasient for hvert slag/hendelse.</w:t>
      </w:r>
    </w:p>
    <w:p w:rsidR="009A5FCB" w:rsidRDefault="009A5FCB" w:rsidP="009A5FCB">
      <w:pPr>
        <w:pStyle w:val="NoSpacing"/>
        <w:numPr>
          <w:ilvl w:val="0"/>
          <w:numId w:val="10"/>
        </w:numPr>
      </w:pPr>
      <w:r>
        <w:t>(Hild/Torild) DataDumpRapport</w:t>
      </w:r>
      <w:r w:rsidR="005A7434">
        <w:t xml:space="preserve"> (metadatafil)</w:t>
      </w:r>
      <w:r>
        <w:t>: Nå kommer alle variable (begge skjema) for hver registrering av en pasient. Det betyr mange tomme celler og mer mekk for å koble sammen hoved- og oppfølgigsskjema og at man må velge skjema når man ser på en variabel ellers vil vi få dobbeltregistreringer.</w:t>
      </w:r>
    </w:p>
    <w:p w:rsidR="009A5FCB" w:rsidRDefault="009A5FCB" w:rsidP="009A5FCB">
      <w:pPr>
        <w:pStyle w:val="NoSpacing"/>
        <w:numPr>
          <w:ilvl w:val="0"/>
          <w:numId w:val="11"/>
        </w:numPr>
      </w:pPr>
      <w:r>
        <w:t>-&gt; Hvis det alltid bare er ett oppfølgingsskjema per hovedskjema er det bedre å generere en rapporttabell som har ei rad for hver hendelse. Variablene Boligforhold, Bosituasjon, Kommnr, Postnr Poststed, Registreringsavdeling(?), Roeyker og Sivilstatus vil da evt. måtte føres opp to ganger, dvs. en for hoved og en for oppfølging, f.eks. som Boligforhold1 og Boligforhold2.</w:t>
      </w:r>
    </w:p>
    <w:p w:rsidR="009A5FCB" w:rsidRDefault="00745B6B" w:rsidP="009A5FCB">
      <w:pPr>
        <w:pStyle w:val="NoSpacing"/>
      </w:pPr>
      <w:r>
        <w:t>Variabelnavn: [Varnavn]</w:t>
      </w:r>
      <w:r w:rsidR="005A7434">
        <w:t>Pre</w:t>
      </w:r>
      <w:r>
        <w:t>, [Varnavn]3mnd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lastRenderedPageBreak/>
        <w:t>Sykehusangivelser:</w:t>
      </w:r>
    </w:p>
    <w:p w:rsidR="009A5FCB" w:rsidRDefault="009A5FCB" w:rsidP="009A5FCB">
      <w:pPr>
        <w:pStyle w:val="NoSpacing"/>
      </w:pPr>
      <w:r>
        <w:t>ReshID = Registreringsavdeling?</w:t>
      </w:r>
    </w:p>
    <w:p w:rsidR="009A5FCB" w:rsidRDefault="009A5FCB" w:rsidP="009A5FCB">
      <w:pPr>
        <w:pStyle w:val="NoSpacing"/>
        <w:rPr>
          <w:i/>
          <w:iCs/>
        </w:rPr>
      </w:pPr>
      <w:r>
        <w:t xml:space="preserve">Registerringsavdeling [Registreringsavdeling], angir resh.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[HvisHemikraniektomiHvilketSykehus] - 66 alternativer+annet</w:t>
      </w:r>
    </w:p>
    <w:p w:rsidR="009A5FCB" w:rsidRDefault="009A5FCB" w:rsidP="009A5FCB">
      <w:pPr>
        <w:pStyle w:val="NoSpacing"/>
      </w:pPr>
      <w:r>
        <w:t>[HvisOverflyttetFraHvilketSykehus] – 66 alternativer</w:t>
      </w:r>
    </w:p>
    <w:p w:rsidR="009A5FCB" w:rsidRDefault="009A5FCB" w:rsidP="009A5FCB">
      <w:pPr>
        <w:pStyle w:val="NoSpacing"/>
      </w:pPr>
      <w:r>
        <w:t>[HvisTrombektomiHvilketSykehus] – 66 alternativer+annet</w:t>
      </w:r>
    </w:p>
    <w:p w:rsidR="009A5FCB" w:rsidRDefault="009A5FCB" w:rsidP="009A5FCB">
      <w:pPr>
        <w:pStyle w:val="NoSpacing"/>
      </w:pPr>
      <w:r>
        <w:t>[HvisTrombolyseHvilketSykehus] – 66 alternativer+annet</w:t>
      </w:r>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Dipyramidol" og "ASA + klopidogrel" skal derfor inn i rapportfunksjonen- slik som foreslått i tabell 8. </w:t>
      </w:r>
    </w:p>
    <w:p w:rsidR="005C1FF6" w:rsidRDefault="005C1FF6" w:rsidP="005C1FF6">
      <w:pPr>
        <w:pStyle w:val="PlainText"/>
      </w:pPr>
      <w:r>
        <w:t>Den siste linjen: "Medikamentell behandling" kan vel gå ut.</w:t>
      </w:r>
      <w:r w:rsidR="007D4017">
        <w:t>ok</w:t>
      </w:r>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dvs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Tabell 8: Medikamentell behandling ved utreise: I rapporten på platehemmende behandling og antikoagulasjonsbehandling er det meningsfylt å trekke ut I63 og I64, dvs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r>
        <w:t>F.eks:</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t>klopidogrel</w:t>
      </w:r>
      <w:r w:rsidR="000F3392">
        <w:t xml:space="preserve"> (ok, i skjema)</w:t>
      </w:r>
    </w:p>
    <w:p w:rsidR="005C1FF6" w:rsidRDefault="005C1FF6" w:rsidP="005C1FF6">
      <w:pPr>
        <w:pStyle w:val="PlainText"/>
      </w:pPr>
      <w:r>
        <w:tab/>
      </w:r>
      <w:r>
        <w:tab/>
        <w:t>ASA + klopidogrel</w:t>
      </w:r>
      <w:r w:rsidR="000F3392">
        <w:t xml:space="preserve"> ja=ja+ja,</w:t>
      </w:r>
      <w:r w:rsidR="00035592">
        <w:t xml:space="preserve"> nei=ja+nei el omv., </w:t>
      </w:r>
      <w:r w:rsidR="000F3392">
        <w:t xml:space="preserve"> ukjent</w:t>
      </w:r>
      <w:r w:rsidR="00035592">
        <w:t>=</w:t>
      </w:r>
      <w:r w:rsidR="000F3392">
        <w:t xml:space="preserve"> ukjent på </w:t>
      </w:r>
      <w:r w:rsidR="00035592">
        <w:t>minst en av variablene</w:t>
      </w:r>
    </w:p>
    <w:p w:rsidR="005C1FF6" w:rsidRDefault="005C1FF6" w:rsidP="005C1FF6">
      <w:pPr>
        <w:pStyle w:val="PlainText"/>
      </w:pPr>
      <w:r>
        <w:tab/>
      </w:r>
      <w:r>
        <w:tab/>
        <w:t>Dipyramidol</w:t>
      </w:r>
      <w:r w:rsidR="000F3392">
        <w:t xml:space="preserve"> (ok, i skjema)</w:t>
      </w:r>
    </w:p>
    <w:p w:rsidR="005C1FF6" w:rsidRDefault="005C1FF6" w:rsidP="005C1FF6">
      <w:pPr>
        <w:pStyle w:val="PlainText"/>
      </w:pPr>
      <w:r>
        <w:tab/>
      </w:r>
      <w:r>
        <w:tab/>
        <w:t>ASA + Dipyramidol</w:t>
      </w:r>
      <w:r w:rsidR="000F3392">
        <w:t xml:space="preserve"> (ok, i skjema)</w:t>
      </w:r>
    </w:p>
    <w:p w:rsidR="00583301" w:rsidRDefault="00583301" w:rsidP="005C1FF6">
      <w:pPr>
        <w:pStyle w:val="PlainText"/>
      </w:pPr>
      <w:r>
        <w:t>Da oppfatter jeg det sånn at det er disse kombinasjonene som er aktuelle. Eller skal alle mulige kombinasjoner være med, dvs. også  Dipyramidol+Klopidogrel?</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t>Marevan</w:t>
      </w:r>
    </w:p>
    <w:p w:rsidR="005C1FF6" w:rsidRDefault="005C1FF6" w:rsidP="005C1FF6">
      <w:pPr>
        <w:pStyle w:val="PlainText"/>
      </w:pPr>
      <w:r>
        <w:tab/>
      </w:r>
      <w:r>
        <w:tab/>
        <w:t>Andre perorale antikoagulasjonmidler</w:t>
      </w:r>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statiner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3D64F8">
        <w:tc>
          <w:tcPr>
            <w:tcW w:w="0" w:type="auto"/>
          </w:tcPr>
          <w:p w:rsidR="000F3392" w:rsidRDefault="000F3392" w:rsidP="003D64F8">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c>
          <w:tcPr>
            <w:tcW w:w="0" w:type="auto"/>
          </w:tcPr>
          <w:p w:rsidR="000F3392" w:rsidRDefault="000F3392" w:rsidP="003D64F8">
            <w:pPr>
              <w:rPr>
                <w:b/>
              </w:rPr>
            </w:pPr>
            <w:r>
              <w:rPr>
                <w:b/>
              </w:rPr>
              <w:t>Svar-</w:t>
            </w:r>
          </w:p>
          <w:p w:rsidR="000F3392" w:rsidRDefault="000F3392" w:rsidP="003D64F8">
            <w:pPr>
              <w:rPr>
                <w:b/>
              </w:rPr>
            </w:pPr>
            <w:r>
              <w:rPr>
                <w:b/>
              </w:rPr>
              <w:t>alternativ</w:t>
            </w:r>
          </w:p>
        </w:tc>
      </w:tr>
      <w:tr w:rsidR="000F3392" w:rsidTr="003D64F8">
        <w:trPr>
          <w:trHeight w:val="185"/>
        </w:trPr>
        <w:tc>
          <w:tcPr>
            <w:tcW w:w="0" w:type="auto"/>
            <w:vMerge w:val="restart"/>
          </w:tcPr>
          <w:p w:rsidR="000F3392" w:rsidRPr="00F31D75" w:rsidRDefault="000F3392" w:rsidP="003D64F8">
            <w:pPr>
              <w:rPr>
                <w:b/>
              </w:rPr>
            </w:pPr>
            <w:r>
              <w:rPr>
                <w:b/>
              </w:rPr>
              <w:t>Platehemmende behandling ved</w:t>
            </w:r>
            <w:r w:rsidRPr="00F31D75">
              <w:rPr>
                <w:b/>
              </w:rPr>
              <w:t xml:space="preserve"> utreise</w:t>
            </w:r>
          </w:p>
        </w:tc>
        <w:tc>
          <w:tcPr>
            <w:tcW w:w="0" w:type="auto"/>
          </w:tcPr>
          <w:p w:rsidR="000F3392" w:rsidRPr="00F31D75" w:rsidRDefault="000F3392" w:rsidP="003D64F8">
            <w:r>
              <w:t>Platehemmende behandling med ASA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t>Klopidogrel (ADP-reseptor-</w:t>
            </w:r>
            <w:r>
              <w:lastRenderedPageBreak/>
              <w:t>blokker)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85"/>
        </w:trPr>
        <w:tc>
          <w:tcPr>
            <w:tcW w:w="0" w:type="auto"/>
            <w:vMerge/>
          </w:tcPr>
          <w:p w:rsidR="000F3392" w:rsidRDefault="000F3392" w:rsidP="003D64F8">
            <w:pPr>
              <w:rPr>
                <w:b/>
              </w:rPr>
            </w:pPr>
          </w:p>
        </w:tc>
        <w:tc>
          <w:tcPr>
            <w:tcW w:w="0" w:type="auto"/>
          </w:tcPr>
          <w:p w:rsidR="000F3392" w:rsidRPr="00F31D75" w:rsidRDefault="000F3392" w:rsidP="003D64F8">
            <w:r w:rsidRPr="00F31D75">
              <w:t>ASA + Dipyridamol</w:t>
            </w:r>
            <w:r>
              <w:t xml:space="preserve"> </w:t>
            </w:r>
            <w:r w:rsidRPr="00F31D75">
              <w:t xml:space="preserve"> </w:t>
            </w:r>
            <w:r>
              <w:t xml:space="preserve">                             </w:t>
            </w:r>
            <w:r w:rsidRPr="00F31D75">
              <w:t>(ved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278"/>
        </w:trPr>
        <w:tc>
          <w:tcPr>
            <w:tcW w:w="0" w:type="auto"/>
            <w:vMerge w:val="restart"/>
          </w:tcPr>
          <w:p w:rsidR="000F3392" w:rsidRDefault="000F3392" w:rsidP="003D64F8">
            <w:pPr>
              <w:rPr>
                <w:b/>
              </w:rPr>
            </w:pPr>
            <w:r>
              <w:rPr>
                <w:b/>
              </w:rPr>
              <w:t>Antikoagulasjonsbehandling ved utreise</w:t>
            </w:r>
          </w:p>
        </w:tc>
        <w:tc>
          <w:tcPr>
            <w:tcW w:w="0" w:type="auto"/>
          </w:tcPr>
          <w:p w:rsidR="000F3392" w:rsidRPr="00614865" w:rsidRDefault="000F3392" w:rsidP="003D64F8">
            <w:r>
              <w:t>Antikoagulasjon med Warfarin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277"/>
        </w:trPr>
        <w:tc>
          <w:tcPr>
            <w:tcW w:w="0" w:type="auto"/>
            <w:vMerge/>
          </w:tcPr>
          <w:p w:rsidR="000F3392" w:rsidRDefault="000F3392" w:rsidP="003D64F8">
            <w:pPr>
              <w:rPr>
                <w:b/>
              </w:rPr>
            </w:pPr>
          </w:p>
        </w:tc>
        <w:tc>
          <w:tcPr>
            <w:tcW w:w="0" w:type="auto"/>
          </w:tcPr>
          <w:p w:rsidR="000F3392" w:rsidRDefault="000F3392" w:rsidP="003D64F8">
            <w:r w:rsidRPr="00614865">
              <w:t xml:space="preserve">Andre perorale antikoagulasjonsmidler </w:t>
            </w:r>
          </w:p>
          <w:p w:rsidR="000F3392" w:rsidRDefault="000F3392" w:rsidP="003D64F8">
            <w:r w:rsidRPr="00614865">
              <w:t>enn Warfarin</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c>
          <w:tcPr>
            <w:tcW w:w="0" w:type="auto"/>
          </w:tcPr>
          <w:p w:rsidR="000F3392" w:rsidRDefault="000F3392" w:rsidP="003D64F8">
            <w:pPr>
              <w:rPr>
                <w:b/>
              </w:rPr>
            </w:pPr>
          </w:p>
        </w:tc>
        <w:tc>
          <w:tcPr>
            <w:tcW w:w="0" w:type="auto"/>
          </w:tcPr>
          <w:p w:rsidR="000F3392" w:rsidRPr="00614865" w:rsidRDefault="000F3392" w:rsidP="003D64F8"/>
        </w:tc>
        <w:tc>
          <w:tcPr>
            <w:tcW w:w="0" w:type="auto"/>
          </w:tcPr>
          <w:p w:rsidR="000F3392" w:rsidRDefault="000F3392" w:rsidP="003D64F8">
            <w:pPr>
              <w:rPr>
                <w:b/>
              </w:rPr>
            </w:pPr>
          </w:p>
        </w:tc>
        <w:tc>
          <w:tcPr>
            <w:tcW w:w="0" w:type="auto"/>
          </w:tcPr>
          <w:p w:rsidR="000F3392" w:rsidRDefault="000F3392" w:rsidP="003D64F8">
            <w:pPr>
              <w:rPr>
                <w:b/>
              </w:rPr>
            </w:pPr>
          </w:p>
        </w:tc>
        <w:tc>
          <w:tcPr>
            <w:tcW w:w="0" w:type="auto"/>
          </w:tcPr>
          <w:p w:rsidR="000F3392" w:rsidRDefault="000F3392" w:rsidP="003D64F8">
            <w:pPr>
              <w:rPr>
                <w:b/>
              </w:rPr>
            </w:pPr>
          </w:p>
        </w:tc>
      </w:tr>
      <w:tr w:rsidR="000F3392" w:rsidTr="003D64F8">
        <w:trPr>
          <w:trHeight w:val="141"/>
        </w:trPr>
        <w:tc>
          <w:tcPr>
            <w:tcW w:w="0" w:type="auto"/>
            <w:vMerge w:val="restart"/>
          </w:tcPr>
          <w:p w:rsidR="000F3392" w:rsidRDefault="000F3392" w:rsidP="003D64F8">
            <w:pPr>
              <w:rPr>
                <w:b/>
              </w:rPr>
            </w:pPr>
            <w:r>
              <w:rPr>
                <w:b/>
              </w:rPr>
              <w:t>Blodtrykkssenkende behandling ved utreise</w:t>
            </w:r>
          </w:p>
        </w:tc>
        <w:tc>
          <w:tcPr>
            <w:tcW w:w="0" w:type="auto"/>
          </w:tcPr>
          <w:p w:rsidR="000F3392" w:rsidRPr="00EF0504" w:rsidRDefault="000F3392" w:rsidP="003D64F8">
            <w:r>
              <w:t>Diuretika                                                 (ved utreise)</w:t>
            </w:r>
          </w:p>
        </w:tc>
        <w:tc>
          <w:tcPr>
            <w:tcW w:w="0" w:type="auto"/>
            <w:vMerge w:val="restart"/>
          </w:tcPr>
          <w:p w:rsidR="000F3392" w:rsidRDefault="000F3392" w:rsidP="003D64F8">
            <w:pPr>
              <w:jc w:val="center"/>
              <w:rPr>
                <w:b/>
              </w:rPr>
            </w:pPr>
          </w:p>
          <w:p w:rsidR="000F3392" w:rsidRDefault="000F3392" w:rsidP="003D64F8">
            <w:pPr>
              <w:jc w:val="center"/>
              <w:rPr>
                <w:b/>
              </w:rPr>
            </w:pPr>
            <w:r>
              <w:rPr>
                <w:b/>
              </w:rPr>
              <w:t>1=Ja</w:t>
            </w:r>
          </w:p>
        </w:tc>
        <w:tc>
          <w:tcPr>
            <w:tcW w:w="0" w:type="auto"/>
            <w:vMerge w:val="restart"/>
          </w:tcPr>
          <w:p w:rsidR="000F3392" w:rsidRDefault="000F3392" w:rsidP="003D64F8">
            <w:pPr>
              <w:jc w:val="center"/>
              <w:rPr>
                <w:b/>
              </w:rPr>
            </w:pPr>
          </w:p>
          <w:p w:rsidR="000F3392" w:rsidRDefault="000F3392" w:rsidP="003D64F8">
            <w:pPr>
              <w:jc w:val="center"/>
              <w:rPr>
                <w:b/>
              </w:rPr>
            </w:pPr>
            <w:r>
              <w:rPr>
                <w:b/>
              </w:rPr>
              <w:t>2=Nei</w:t>
            </w:r>
          </w:p>
        </w:tc>
        <w:tc>
          <w:tcPr>
            <w:tcW w:w="0" w:type="auto"/>
            <w:vMerge w:val="restart"/>
          </w:tcPr>
          <w:p w:rsidR="000F3392" w:rsidRDefault="000F3392" w:rsidP="003D64F8">
            <w:pPr>
              <w:jc w:val="center"/>
              <w:rPr>
                <w:b/>
              </w:rPr>
            </w:pPr>
          </w:p>
          <w:p w:rsidR="000F3392" w:rsidRDefault="000F3392" w:rsidP="003D64F8">
            <w:pPr>
              <w:jc w:val="center"/>
              <w:rPr>
                <w:b/>
              </w:rPr>
            </w:pPr>
            <w:r>
              <w:rPr>
                <w:b/>
              </w:rPr>
              <w:t>9=Ukjent</w:t>
            </w: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ACE-hemmer</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A2-antagonist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r w:rsidR="000F3392" w:rsidTr="003D64F8">
        <w:trPr>
          <w:trHeight w:val="138"/>
        </w:trPr>
        <w:tc>
          <w:tcPr>
            <w:tcW w:w="0" w:type="auto"/>
            <w:vMerge/>
          </w:tcPr>
          <w:p w:rsidR="000F3392" w:rsidRDefault="000F3392" w:rsidP="003D64F8">
            <w:pPr>
              <w:rPr>
                <w:b/>
              </w:rPr>
            </w:pPr>
          </w:p>
        </w:tc>
        <w:tc>
          <w:tcPr>
            <w:tcW w:w="0" w:type="auto"/>
          </w:tcPr>
          <w:p w:rsidR="000F3392" w:rsidRPr="00EF0504" w:rsidRDefault="000F3392" w:rsidP="003D64F8">
            <w:r w:rsidRPr="00EF0504">
              <w:t>Kalsiumantagonist</w:t>
            </w:r>
            <w:r>
              <w:t xml:space="preserve">                                   (ved utreise)</w:t>
            </w:r>
          </w:p>
        </w:tc>
        <w:tc>
          <w:tcPr>
            <w:tcW w:w="0" w:type="auto"/>
            <w:vMerge/>
          </w:tcPr>
          <w:p w:rsidR="000F3392" w:rsidRDefault="000F3392" w:rsidP="003D64F8">
            <w:pPr>
              <w:rPr>
                <w:b/>
              </w:rPr>
            </w:pPr>
          </w:p>
        </w:tc>
        <w:tc>
          <w:tcPr>
            <w:tcW w:w="0" w:type="auto"/>
            <w:vMerge/>
          </w:tcPr>
          <w:p w:rsidR="000F3392" w:rsidRDefault="000F3392" w:rsidP="003D64F8">
            <w:pPr>
              <w:rPr>
                <w:b/>
              </w:rPr>
            </w:pPr>
          </w:p>
        </w:tc>
        <w:tc>
          <w:tcPr>
            <w:tcW w:w="0" w:type="auto"/>
            <w:vMerge/>
          </w:tcPr>
          <w:p w:rsidR="000F3392" w:rsidRDefault="000F3392" w:rsidP="003D64F8">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r w:rsidRPr="00DB245D">
        <w:t>AvdelingFoerstInnlagtAnnenSengeavdeling</w:t>
      </w:r>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r w:rsidR="00745B6B">
        <w:t>uspes.</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Antall hjerneslag (Hjerneslag og oppfølging) ?Antall[Slagdiagnose==infarkt] eller antall  hovedskjema og antall oppfølgigsskjema?</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over risikofaktorer (flere var i samme). Bruk bruk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r>
        <w:t>Fascialesparese – ja, nei, ukj [Facialisparese]</w:t>
      </w:r>
    </w:p>
    <w:p w:rsidR="009A5FCB" w:rsidRDefault="009A5FCB" w:rsidP="009A5FCB">
      <w:pPr>
        <w:pStyle w:val="msonormalcxspmidtre"/>
        <w:numPr>
          <w:ilvl w:val="1"/>
          <w:numId w:val="13"/>
        </w:numPr>
      </w:pPr>
      <w:r>
        <w:t>Armparese– ja, nei, ukj [Armparese]</w:t>
      </w:r>
    </w:p>
    <w:p w:rsidR="009A5FCB" w:rsidRDefault="009A5FCB" w:rsidP="009A5FCB">
      <w:pPr>
        <w:pStyle w:val="msonormalcxspmidtre"/>
        <w:numPr>
          <w:ilvl w:val="1"/>
          <w:numId w:val="13"/>
        </w:numPr>
      </w:pPr>
      <w:r>
        <w:t>Beinparese– ja, nei, ukj [Beinparese]</w:t>
      </w:r>
    </w:p>
    <w:p w:rsidR="009A5FCB" w:rsidRDefault="009A5FCB" w:rsidP="009A5FCB">
      <w:pPr>
        <w:pStyle w:val="msonormalcxspmidtre"/>
        <w:numPr>
          <w:ilvl w:val="1"/>
          <w:numId w:val="13"/>
        </w:numPr>
      </w:pPr>
      <w:r>
        <w:t>Språk- eller taleproblem– ja, nei, ukj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NIHSS (National Institutes of Health Stoke Scale (5 utf)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sidRPr="005C4AC8">
        <w:rPr>
          <w:rFonts w:ascii="Times New Roman" w:hAnsi="Times New Roman"/>
          <w:sz w:val="24"/>
          <w:szCs w:val="24"/>
        </w:rPr>
        <w:lastRenderedPageBreak/>
        <w:t>Rankin Scale ((0-6) – En variabel i datadump tilsvarer to i Hovedskjema: [Rankin__32__scale] tilv. både “Funksjonsstatus: Modified Rankin Scale” og “Modified Rankin Scale” ???</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mRS før innkomst. mRS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Trombolytisk behandling (4 utf)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Hjerneblødning innen 36t etter behandlingsstart (ja, nei, ukjent)  [Under__32__innleggelse__32__Hjernebloedning__32__innen__32__36__32__timer__32__etter__32__behandlingsstart]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r>
        <w:rPr>
          <w:b/>
          <w:bCs/>
        </w:rPr>
        <w:t>Oppfølgigsskjema:</w:t>
      </w:r>
    </w:p>
    <w:p w:rsidR="009A5FCB" w:rsidRDefault="009A5FCB" w:rsidP="009A5FCB">
      <w:pPr>
        <w:pStyle w:val="ListParagraph"/>
        <w:numPr>
          <w:ilvl w:val="0"/>
          <w:numId w:val="13"/>
        </w:numPr>
        <w:contextualSpacing w:val="0"/>
      </w:pPr>
      <w:r>
        <w:t>Tid fra symptomdebut til innleggelse (gjsn/med)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[Morsdato&gt;01.01.1900]</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r>
        <w:t xml:space="preserve"> (relatert Nasjonal pasientsikkerhetskampanje</w:t>
      </w:r>
      <w:r w:rsidRPr="001B0E61">
        <w:t>:</w:t>
      </w:r>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C0402">
            <w:pPr>
              <w:rPr>
                <w:b/>
              </w:rPr>
            </w:pPr>
            <w:r>
              <w:rPr>
                <w:b/>
              </w:rPr>
              <w:t>Navn ny rapport:</w:t>
            </w:r>
          </w:p>
        </w:tc>
        <w:tc>
          <w:tcPr>
            <w:tcW w:w="3476" w:type="dxa"/>
          </w:tcPr>
          <w:p w:rsidR="00B63861" w:rsidRPr="00B63861" w:rsidRDefault="00B63861" w:rsidP="00AC0402">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c>
          <w:tcPr>
            <w:tcW w:w="0" w:type="auto"/>
          </w:tcPr>
          <w:p w:rsidR="00B63861" w:rsidRDefault="00B63861" w:rsidP="00AC0402">
            <w:pPr>
              <w:rPr>
                <w:b/>
              </w:rPr>
            </w:pPr>
            <w:r>
              <w:rPr>
                <w:b/>
              </w:rPr>
              <w:t>Svar-</w:t>
            </w:r>
          </w:p>
          <w:p w:rsidR="00B63861" w:rsidRDefault="00B63861" w:rsidP="00AC0402">
            <w:pPr>
              <w:rPr>
                <w:b/>
              </w:rPr>
            </w:pPr>
            <w:r>
              <w:rPr>
                <w:b/>
              </w:rPr>
              <w:t>alternativ</w:t>
            </w:r>
          </w:p>
        </w:tc>
      </w:tr>
      <w:tr w:rsidR="00B63861" w:rsidTr="00B63861">
        <w:trPr>
          <w:trHeight w:val="185"/>
        </w:trPr>
        <w:tc>
          <w:tcPr>
            <w:tcW w:w="2662" w:type="dxa"/>
            <w:vMerge w:val="restart"/>
          </w:tcPr>
          <w:p w:rsidR="00B63861" w:rsidRPr="00F31D75" w:rsidRDefault="00B63861" w:rsidP="00AC0402">
            <w:pPr>
              <w:rPr>
                <w:b/>
              </w:rPr>
            </w:pPr>
            <w:r>
              <w:rPr>
                <w:b/>
              </w:rPr>
              <w:t>Platehemmende behandling ved</w:t>
            </w:r>
            <w:r w:rsidRPr="00F31D75">
              <w:rPr>
                <w:b/>
              </w:rPr>
              <w:t xml:space="preserve"> utreise</w:t>
            </w:r>
          </w:p>
        </w:tc>
        <w:tc>
          <w:tcPr>
            <w:tcW w:w="3476" w:type="dxa"/>
          </w:tcPr>
          <w:p w:rsidR="00B63861" w:rsidRPr="00F31D75" w:rsidRDefault="00B63861" w:rsidP="00AC0402">
            <w:r>
              <w:t>Platehemmende behandling med ASA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t>Klopidogrel (ADP-reseptor-blokker)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85"/>
        </w:trPr>
        <w:tc>
          <w:tcPr>
            <w:tcW w:w="2662" w:type="dxa"/>
            <w:vMerge/>
          </w:tcPr>
          <w:p w:rsidR="00B63861" w:rsidRDefault="00B63861" w:rsidP="00AC0402">
            <w:pPr>
              <w:rPr>
                <w:b/>
              </w:rPr>
            </w:pPr>
          </w:p>
        </w:tc>
        <w:tc>
          <w:tcPr>
            <w:tcW w:w="3476" w:type="dxa"/>
          </w:tcPr>
          <w:p w:rsidR="00B63861" w:rsidRPr="00F31D75" w:rsidRDefault="00B63861" w:rsidP="00AC0402">
            <w:r w:rsidRPr="00F31D75">
              <w:t>ASA + Dipyridamol</w:t>
            </w:r>
            <w:r>
              <w:t xml:space="preserve"> </w:t>
            </w:r>
            <w:r w:rsidRPr="00F31D75">
              <w:t xml:space="preserve"> </w:t>
            </w:r>
            <w:r>
              <w:t xml:space="preserve">                             </w:t>
            </w:r>
            <w:r w:rsidRPr="00F31D75">
              <w:t>(ved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278"/>
        </w:trPr>
        <w:tc>
          <w:tcPr>
            <w:tcW w:w="2662" w:type="dxa"/>
            <w:vMerge w:val="restart"/>
          </w:tcPr>
          <w:p w:rsidR="00B63861" w:rsidRDefault="00B63861" w:rsidP="00AC0402">
            <w:pPr>
              <w:rPr>
                <w:b/>
              </w:rPr>
            </w:pPr>
            <w:r>
              <w:rPr>
                <w:b/>
              </w:rPr>
              <w:t>Antikoagulasjonsbehandling ved utreise</w:t>
            </w:r>
          </w:p>
        </w:tc>
        <w:tc>
          <w:tcPr>
            <w:tcW w:w="3476" w:type="dxa"/>
          </w:tcPr>
          <w:p w:rsidR="00B63861" w:rsidRPr="00614865" w:rsidRDefault="00B63861" w:rsidP="00AC0402">
            <w:r>
              <w:t>Antikoagulasjon med Warfarin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277"/>
        </w:trPr>
        <w:tc>
          <w:tcPr>
            <w:tcW w:w="2662" w:type="dxa"/>
            <w:vMerge/>
          </w:tcPr>
          <w:p w:rsidR="00B63861" w:rsidRDefault="00B63861" w:rsidP="00AC0402">
            <w:pPr>
              <w:rPr>
                <w:b/>
              </w:rPr>
            </w:pPr>
          </w:p>
        </w:tc>
        <w:tc>
          <w:tcPr>
            <w:tcW w:w="3476" w:type="dxa"/>
          </w:tcPr>
          <w:p w:rsidR="00B63861" w:rsidRDefault="00B63861" w:rsidP="00AC0402">
            <w:r w:rsidRPr="00614865">
              <w:t>Andre perorale</w:t>
            </w:r>
            <w:r>
              <w:t xml:space="preserve"> </w:t>
            </w:r>
            <w:r w:rsidRPr="00614865">
              <w:t xml:space="preserve">antikoagulasjonsmidler </w:t>
            </w:r>
          </w:p>
          <w:p w:rsidR="00B63861" w:rsidRDefault="00B63861" w:rsidP="00B63861">
            <w:r w:rsidRPr="00614865">
              <w:t>enn Warfarin</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p>
        </w:tc>
        <w:tc>
          <w:tcPr>
            <w:tcW w:w="3476" w:type="dxa"/>
          </w:tcPr>
          <w:p w:rsidR="00B63861" w:rsidRPr="00614865" w:rsidRDefault="00B63861" w:rsidP="00AC0402"/>
        </w:tc>
        <w:tc>
          <w:tcPr>
            <w:tcW w:w="0" w:type="auto"/>
          </w:tcPr>
          <w:p w:rsidR="00B63861" w:rsidRDefault="00B63861" w:rsidP="00AC0402">
            <w:pPr>
              <w:rPr>
                <w:b/>
              </w:rPr>
            </w:pPr>
          </w:p>
        </w:tc>
        <w:tc>
          <w:tcPr>
            <w:tcW w:w="0" w:type="auto"/>
          </w:tcPr>
          <w:p w:rsidR="00B63861" w:rsidRDefault="00B63861" w:rsidP="00AC0402">
            <w:pPr>
              <w:rPr>
                <w:b/>
              </w:rPr>
            </w:pPr>
          </w:p>
        </w:tc>
        <w:tc>
          <w:tcPr>
            <w:tcW w:w="0" w:type="auto"/>
          </w:tcPr>
          <w:p w:rsidR="00B63861" w:rsidRDefault="00B63861" w:rsidP="00AC0402">
            <w:pPr>
              <w:rPr>
                <w:b/>
              </w:rPr>
            </w:pPr>
          </w:p>
        </w:tc>
      </w:tr>
      <w:tr w:rsidR="00B63861" w:rsidTr="00B63861">
        <w:trPr>
          <w:trHeight w:val="141"/>
        </w:trPr>
        <w:tc>
          <w:tcPr>
            <w:tcW w:w="2662" w:type="dxa"/>
            <w:vMerge w:val="restart"/>
          </w:tcPr>
          <w:p w:rsidR="00B63861" w:rsidRDefault="00B63861" w:rsidP="00AC0402">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C0402">
            <w:pPr>
              <w:jc w:val="center"/>
              <w:rPr>
                <w:b/>
              </w:rPr>
            </w:pPr>
          </w:p>
          <w:p w:rsidR="00B63861" w:rsidRDefault="00B63861" w:rsidP="00AC0402">
            <w:pPr>
              <w:jc w:val="center"/>
              <w:rPr>
                <w:b/>
              </w:rPr>
            </w:pPr>
            <w:r>
              <w:rPr>
                <w:b/>
              </w:rPr>
              <w:t>1=Ja</w:t>
            </w:r>
          </w:p>
        </w:tc>
        <w:tc>
          <w:tcPr>
            <w:tcW w:w="0" w:type="auto"/>
            <w:vMerge w:val="restart"/>
          </w:tcPr>
          <w:p w:rsidR="00B63861" w:rsidRDefault="00B63861" w:rsidP="00AC0402">
            <w:pPr>
              <w:jc w:val="center"/>
              <w:rPr>
                <w:b/>
              </w:rPr>
            </w:pPr>
          </w:p>
          <w:p w:rsidR="00B63861" w:rsidRDefault="00B63861" w:rsidP="00AC0402">
            <w:pPr>
              <w:jc w:val="center"/>
              <w:rPr>
                <w:b/>
              </w:rPr>
            </w:pPr>
            <w:r>
              <w:rPr>
                <w:b/>
              </w:rPr>
              <w:t>2=Nei</w:t>
            </w:r>
          </w:p>
        </w:tc>
        <w:tc>
          <w:tcPr>
            <w:tcW w:w="0" w:type="auto"/>
            <w:vMerge w:val="restart"/>
          </w:tcPr>
          <w:p w:rsidR="00B63861" w:rsidRDefault="00B63861" w:rsidP="00AC0402">
            <w:pPr>
              <w:jc w:val="center"/>
              <w:rPr>
                <w:b/>
              </w:rPr>
            </w:pPr>
          </w:p>
          <w:p w:rsidR="00B63861" w:rsidRDefault="00B63861" w:rsidP="00AC0402">
            <w:pPr>
              <w:jc w:val="center"/>
              <w:rPr>
                <w:b/>
              </w:rPr>
            </w:pPr>
            <w:r>
              <w:rPr>
                <w:b/>
              </w:rPr>
              <w:t>9=Ukjent</w:t>
            </w: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rPr>
          <w:trHeight w:val="138"/>
        </w:trPr>
        <w:tc>
          <w:tcPr>
            <w:tcW w:w="2662" w:type="dxa"/>
            <w:vMerge/>
          </w:tcPr>
          <w:p w:rsidR="00B63861" w:rsidRDefault="00B63861" w:rsidP="00AC0402">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C0402">
            <w:pPr>
              <w:rPr>
                <w:b/>
              </w:rPr>
            </w:pPr>
          </w:p>
        </w:tc>
        <w:tc>
          <w:tcPr>
            <w:tcW w:w="0" w:type="auto"/>
            <w:vMerge/>
          </w:tcPr>
          <w:p w:rsidR="00B63861" w:rsidRDefault="00B63861" w:rsidP="00AC0402">
            <w:pPr>
              <w:rPr>
                <w:b/>
              </w:rPr>
            </w:pPr>
          </w:p>
        </w:tc>
        <w:tc>
          <w:tcPr>
            <w:tcW w:w="0" w:type="auto"/>
            <w:vMerge/>
          </w:tcPr>
          <w:p w:rsidR="00B63861" w:rsidRDefault="00B63861" w:rsidP="00AC0402">
            <w:pPr>
              <w:rPr>
                <w:b/>
              </w:rPr>
            </w:pPr>
          </w:p>
        </w:tc>
      </w:tr>
      <w:tr w:rsidR="00B63861" w:rsidTr="00B63861">
        <w:tc>
          <w:tcPr>
            <w:tcW w:w="2662" w:type="dxa"/>
          </w:tcPr>
          <w:p w:rsidR="00B63861" w:rsidRDefault="00B63861" w:rsidP="00AC0402">
            <w:pPr>
              <w:rPr>
                <w:b/>
              </w:rPr>
            </w:pPr>
            <w:r>
              <w:rPr>
                <w:b/>
              </w:rPr>
              <w:t>Lipidsenkende behandling ved utreise</w:t>
            </w:r>
          </w:p>
        </w:tc>
        <w:tc>
          <w:tcPr>
            <w:tcW w:w="3476" w:type="dxa"/>
          </w:tcPr>
          <w:p w:rsidR="00B63861" w:rsidRPr="00EF0504" w:rsidRDefault="00B63861" w:rsidP="00B63861">
            <w:r w:rsidRPr="00EF0504">
              <w:t>Statin-Lipidsenkende</w:t>
            </w:r>
            <w:r>
              <w:t xml:space="preserve"> (ved utreise)</w:t>
            </w:r>
          </w:p>
        </w:tc>
        <w:tc>
          <w:tcPr>
            <w:tcW w:w="0" w:type="auto"/>
          </w:tcPr>
          <w:p w:rsidR="00B63861" w:rsidRDefault="00B63861" w:rsidP="00AC0402">
            <w:pPr>
              <w:jc w:val="center"/>
              <w:rPr>
                <w:b/>
              </w:rPr>
            </w:pPr>
            <w:r>
              <w:rPr>
                <w:b/>
              </w:rPr>
              <w:t>1=Ja</w:t>
            </w:r>
          </w:p>
        </w:tc>
        <w:tc>
          <w:tcPr>
            <w:tcW w:w="0" w:type="auto"/>
          </w:tcPr>
          <w:p w:rsidR="00B63861" w:rsidRDefault="00B63861" w:rsidP="00AC0402">
            <w:pPr>
              <w:jc w:val="center"/>
              <w:rPr>
                <w:b/>
              </w:rPr>
            </w:pPr>
            <w:r>
              <w:rPr>
                <w:b/>
              </w:rPr>
              <w:t>2=Nei</w:t>
            </w:r>
          </w:p>
        </w:tc>
        <w:tc>
          <w:tcPr>
            <w:tcW w:w="0" w:type="auto"/>
          </w:tcPr>
          <w:p w:rsidR="00B63861" w:rsidRDefault="00B63861" w:rsidP="00AC0402">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2">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6">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7">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11"/>
  </w:num>
  <w:num w:numId="5">
    <w:abstractNumId w:val="7"/>
  </w:num>
  <w:num w:numId="6">
    <w:abstractNumId w:val="9"/>
  </w:num>
  <w:num w:numId="7">
    <w:abstractNumId w:val="0"/>
  </w:num>
  <w:num w:numId="8">
    <w:abstractNumId w:val="5"/>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10"/>
  </w:num>
  <w:num w:numId="13">
    <w:abstractNumId w:val="3"/>
  </w:num>
  <w:num w:numId="14">
    <w:abstractNumId w:val="2"/>
  </w:num>
  <w:num w:numId="15">
    <w:abstractNumId w:val="2"/>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A5DC2"/>
    <w:rsid w:val="000A7BB9"/>
    <w:rsid w:val="000B7546"/>
    <w:rsid w:val="000C579D"/>
    <w:rsid w:val="000F3392"/>
    <w:rsid w:val="00106121"/>
    <w:rsid w:val="00112D75"/>
    <w:rsid w:val="00121083"/>
    <w:rsid w:val="00122604"/>
    <w:rsid w:val="00151815"/>
    <w:rsid w:val="00184D72"/>
    <w:rsid w:val="00194549"/>
    <w:rsid w:val="00195D3A"/>
    <w:rsid w:val="001A4F80"/>
    <w:rsid w:val="001B646A"/>
    <w:rsid w:val="001B6660"/>
    <w:rsid w:val="001C3D8C"/>
    <w:rsid w:val="001E2584"/>
    <w:rsid w:val="001E42F1"/>
    <w:rsid w:val="002134C9"/>
    <w:rsid w:val="00281AC5"/>
    <w:rsid w:val="002A41AA"/>
    <w:rsid w:val="002D53EA"/>
    <w:rsid w:val="002E7C5F"/>
    <w:rsid w:val="002F0687"/>
    <w:rsid w:val="002F62CE"/>
    <w:rsid w:val="003165AE"/>
    <w:rsid w:val="003222DE"/>
    <w:rsid w:val="00334FDE"/>
    <w:rsid w:val="00343063"/>
    <w:rsid w:val="00355D2A"/>
    <w:rsid w:val="003A391D"/>
    <w:rsid w:val="003A7FA0"/>
    <w:rsid w:val="003D3F1F"/>
    <w:rsid w:val="003E135C"/>
    <w:rsid w:val="004427FA"/>
    <w:rsid w:val="00450080"/>
    <w:rsid w:val="004537FC"/>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F13C1"/>
    <w:rsid w:val="006137B6"/>
    <w:rsid w:val="006564DD"/>
    <w:rsid w:val="006668B8"/>
    <w:rsid w:val="00692C84"/>
    <w:rsid w:val="006B7070"/>
    <w:rsid w:val="006E3CE0"/>
    <w:rsid w:val="006E7E55"/>
    <w:rsid w:val="006F390D"/>
    <w:rsid w:val="00706192"/>
    <w:rsid w:val="00724CB8"/>
    <w:rsid w:val="00745B6B"/>
    <w:rsid w:val="007738CA"/>
    <w:rsid w:val="00785C58"/>
    <w:rsid w:val="007C2B41"/>
    <w:rsid w:val="007D4017"/>
    <w:rsid w:val="00826B59"/>
    <w:rsid w:val="00833327"/>
    <w:rsid w:val="00866641"/>
    <w:rsid w:val="0087732C"/>
    <w:rsid w:val="008A041A"/>
    <w:rsid w:val="008A480C"/>
    <w:rsid w:val="008C369D"/>
    <w:rsid w:val="008D465F"/>
    <w:rsid w:val="00915270"/>
    <w:rsid w:val="00954037"/>
    <w:rsid w:val="0098233B"/>
    <w:rsid w:val="009A5FCB"/>
    <w:rsid w:val="009E5B4D"/>
    <w:rsid w:val="009E6222"/>
    <w:rsid w:val="00A1102E"/>
    <w:rsid w:val="00A43FB4"/>
    <w:rsid w:val="00A450F2"/>
    <w:rsid w:val="00A641D5"/>
    <w:rsid w:val="00AC620E"/>
    <w:rsid w:val="00B26559"/>
    <w:rsid w:val="00B619E1"/>
    <w:rsid w:val="00B63861"/>
    <w:rsid w:val="00B63EC2"/>
    <w:rsid w:val="00BA3C6C"/>
    <w:rsid w:val="00BE3AF8"/>
    <w:rsid w:val="00BF6D90"/>
    <w:rsid w:val="00C67928"/>
    <w:rsid w:val="00C8521C"/>
    <w:rsid w:val="00CD4BBD"/>
    <w:rsid w:val="00CD5CC3"/>
    <w:rsid w:val="00CD7B73"/>
    <w:rsid w:val="00CE7029"/>
    <w:rsid w:val="00CF113F"/>
    <w:rsid w:val="00CF1C0B"/>
    <w:rsid w:val="00D05F4B"/>
    <w:rsid w:val="00D115B5"/>
    <w:rsid w:val="00D22311"/>
    <w:rsid w:val="00D31E84"/>
    <w:rsid w:val="00D37D23"/>
    <w:rsid w:val="00D43199"/>
    <w:rsid w:val="00D464C6"/>
    <w:rsid w:val="00D5127D"/>
    <w:rsid w:val="00D752BD"/>
    <w:rsid w:val="00D851C3"/>
    <w:rsid w:val="00DA7DF6"/>
    <w:rsid w:val="00DB245D"/>
    <w:rsid w:val="00DC18B0"/>
    <w:rsid w:val="00DC6271"/>
    <w:rsid w:val="00DE549D"/>
    <w:rsid w:val="00E132E1"/>
    <w:rsid w:val="00EB339F"/>
    <w:rsid w:val="00EC5F9C"/>
    <w:rsid w:val="00EE206E"/>
    <w:rsid w:val="00F240EC"/>
    <w:rsid w:val="00F26736"/>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21371</TotalTime>
  <Pages>9</Pages>
  <Words>2923</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18384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49</cp:revision>
  <dcterms:created xsi:type="dcterms:W3CDTF">2013-03-01T12:51:00Z</dcterms:created>
  <dcterms:modified xsi:type="dcterms:W3CDTF">2016-07-04T08:12:00Z</dcterms:modified>
</cp:coreProperties>
</file>