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C37" w:rsidRDefault="00437CEA">
      <w:r>
        <w:rPr>
          <w:noProof/>
          <w:lang w:eastAsia="zh-CN"/>
        </w:rPr>
        <mc:AlternateContent>
          <mc:Choice Requires="wps">
            <w:drawing>
              <wp:anchor distT="0" distB="0" distL="114300" distR="114300" simplePos="0" relativeHeight="251659264" behindDoc="0" locked="0" layoutInCell="1" allowOverlap="1" wp14:anchorId="64931F49" wp14:editId="7B24125B">
                <wp:simplePos x="0" y="0"/>
                <wp:positionH relativeFrom="column">
                  <wp:posOffset>2192655</wp:posOffset>
                </wp:positionH>
                <wp:positionV relativeFrom="paragraph">
                  <wp:posOffset>2310130</wp:posOffset>
                </wp:positionV>
                <wp:extent cx="4332605" cy="3873500"/>
                <wp:effectExtent l="0" t="0" r="10795" b="12700"/>
                <wp:wrapNone/>
                <wp:docPr id="30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2605" cy="3873500"/>
                        </a:xfrm>
                        <a:prstGeom prst="rect">
                          <a:avLst/>
                        </a:prstGeom>
                        <a:solidFill>
                          <a:srgbClr val="FFFF00"/>
                        </a:solidFill>
                        <a:ln w="9525">
                          <a:solidFill>
                            <a:srgbClr val="000000"/>
                          </a:solidFill>
                          <a:miter lim="800000"/>
                          <a:headEnd/>
                          <a:tailEnd/>
                        </a:ln>
                      </wps:spPr>
                      <wps:txbx>
                        <w:txbxContent>
                          <w:p w:rsidR="00437CEA" w:rsidRDefault="005D1E8D">
                            <w:r>
                              <w:t>Kun l</w:t>
                            </w:r>
                            <w:r w:rsidR="00AE0520">
                              <w:t>itt misvisende tekst</w:t>
                            </w:r>
                            <w:r>
                              <w:t>?</w:t>
                            </w:r>
                            <w:r w:rsidR="00AE0520">
                              <w:t xml:space="preserve">: Vi registrerte «Lipidsenkende behandling» før </w:t>
                            </w:r>
                            <w:proofErr w:type="gramStart"/>
                            <w:r w:rsidR="00AE0520">
                              <w:t>01.01.2014</w:t>
                            </w:r>
                            <w:proofErr w:type="gramEnd"/>
                            <w:r w:rsidR="00AE0520">
                              <w:t xml:space="preserve"> også, men</w:t>
                            </w:r>
                            <w:r w:rsidR="00EE5CC9">
                              <w:t xml:space="preserve"> vi hadde inntil 2014 to variabler som registrerte det samme. </w:t>
                            </w:r>
                            <w:r w:rsidR="00DF4B84">
                              <w:t>Den ene v</w:t>
                            </w:r>
                            <w:r w:rsidR="00DE50D2">
                              <w:t xml:space="preserve">ariabelen </w:t>
                            </w:r>
                            <w:r w:rsidR="006346FA">
                              <w:t>hadde ordlyden: «Medikamentell behandling for lipidsenking ved innleggelsen»</w:t>
                            </w:r>
                            <w:r w:rsidR="00DD5E9B">
                              <w:t xml:space="preserve"> og lå under risikofaktorer – ikke under medikamenter før innleggelse</w:t>
                            </w:r>
                            <w:r w:rsidR="00976775">
                              <w:t xml:space="preserve">. Denne ble slettet fra </w:t>
                            </w:r>
                            <w:proofErr w:type="gramStart"/>
                            <w:r w:rsidR="00976775">
                              <w:t>01.01.201</w:t>
                            </w:r>
                            <w:r w:rsidR="000653C7">
                              <w:t>4</w:t>
                            </w:r>
                            <w:proofErr w:type="gramEnd"/>
                            <w:r w:rsidR="000653C7">
                              <w:t>, mens vi beholdt variabelen «</w:t>
                            </w:r>
                            <w:proofErr w:type="spellStart"/>
                            <w:r w:rsidR="000653C7">
                              <w:t>Statin</w:t>
                            </w:r>
                            <w:proofErr w:type="spellEnd"/>
                            <w:r w:rsidR="000653C7">
                              <w:t xml:space="preserve"> og andre lipidsenkende» under «</w:t>
                            </w:r>
                            <w:r w:rsidR="001D0DF7">
                              <w:t>Medikamentell behandling før hjerneslaget»</w:t>
                            </w:r>
                            <w:r w:rsidR="00DF4B84">
                              <w:t xml:space="preserve"> (med medikamenteksempler i hjelpetekst). </w:t>
                            </w:r>
                            <w:r w:rsidR="00437CEA">
                              <w:t>Hvilken variabel henter Rapporteket data fra?</w:t>
                            </w:r>
                            <w:r w:rsidR="00A3378F">
                              <w:t xml:space="preserve"> Vi ønsker at man bruker «</w:t>
                            </w:r>
                            <w:proofErr w:type="spellStart"/>
                            <w:r w:rsidR="00A3378F">
                              <w:t>Statin</w:t>
                            </w:r>
                            <w:proofErr w:type="spellEnd"/>
                            <w:r w:rsidR="00A3378F">
                              <w:t xml:space="preserve"> og andre lipidsenkende» under «Medikamentell behandling før hjerneslaget».</w:t>
                            </w:r>
                            <w:r w:rsidR="00A12AB7">
                              <w:t xml:space="preserve"> </w:t>
                            </w:r>
                          </w:p>
                          <w:p w:rsidR="00A12AB7" w:rsidRDefault="00A12AB7">
                            <w:r>
                              <w:t>Lena: Årsaken til at vi ble enige om å skrive fra 1/1-14 var at dere ville benytte variabelen «</w:t>
                            </w:r>
                            <w:proofErr w:type="spellStart"/>
                            <w:r w:rsidRPr="00A12AB7">
                              <w:t>PreStatinerLipid</w:t>
                            </w:r>
                            <w:proofErr w:type="spellEnd"/>
                            <w:r>
                              <w:t>» og den var gyldig fra denne datoen.</w:t>
                            </w:r>
                            <w:r w:rsidR="001103C9">
                              <w:t xml:space="preserve"> Denne variabelen ser jeg representerer «</w:t>
                            </w:r>
                            <w:proofErr w:type="spellStart"/>
                            <w:r w:rsidR="001103C9" w:rsidRPr="001103C9">
                              <w:t>Statin</w:t>
                            </w:r>
                            <w:proofErr w:type="spellEnd"/>
                            <w:r w:rsidR="001103C9" w:rsidRPr="001103C9">
                              <w:t xml:space="preserve"> og annen lipidsenkende behandling før innleggelsen?</w:t>
                            </w:r>
                            <w:r w:rsidR="001103C9">
                              <w:t xml:space="preserve">» så det er i samsvar med det dere fortsatt ønsker. </w:t>
                            </w:r>
                          </w:p>
                          <w:p w:rsidR="001103C9" w:rsidRPr="00BA1335" w:rsidRDefault="001103C9">
                            <w:pPr>
                              <w:rPr>
                                <w:color w:val="FF0000"/>
                              </w:rPr>
                            </w:pPr>
                            <w:r w:rsidRPr="00BA1335">
                              <w:rPr>
                                <w:color w:val="FF0000"/>
                              </w:rPr>
                              <w:t>Hva vil dere det skal stå i teksten?</w:t>
                            </w:r>
                          </w:p>
                          <w:p w:rsidR="001103C9" w:rsidRDefault="001103C9"/>
                          <w:p w:rsidR="00A12AB7" w:rsidRDefault="00A12A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2" o:spid="_x0000_s1026" type="#_x0000_t202" style="position:absolute;margin-left:172.65pt;margin-top:181.9pt;width:341.15pt;height: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" fillcolor="yellow">
                <v:textbox>
                  <w:txbxContent>
                    <w:p w:rsidR="00437CEA" w:rsidRDefault="005D1E8D">
                      <w:r>
                        <w:t>Kun l</w:t>
                      </w:r>
                      <w:r w:rsidR="00AE0520">
                        <w:t>itt misvisende tekst</w:t>
                      </w:r>
                      <w:r>
                        <w:t>?</w:t>
                      </w:r>
                      <w:r w:rsidR="00AE0520">
                        <w:t xml:space="preserve">: Vi registrerte «Lipidsenkende behandling» før </w:t>
                      </w:r>
                      <w:proofErr w:type="gramStart"/>
                      <w:r w:rsidR="00AE0520">
                        <w:t>01.01.2014</w:t>
                      </w:r>
                      <w:proofErr w:type="gramEnd"/>
                      <w:r w:rsidR="00AE0520">
                        <w:t xml:space="preserve"> også, men</w:t>
                      </w:r>
                      <w:r w:rsidR="00EE5CC9">
                        <w:t xml:space="preserve"> vi hadde inntil 2014 to variabler som registrerte det samme. </w:t>
                      </w:r>
                      <w:r w:rsidR="00DF4B84">
                        <w:t>Den ene v</w:t>
                      </w:r>
                      <w:r w:rsidR="00DE50D2">
                        <w:t xml:space="preserve">ariabelen </w:t>
                      </w:r>
                      <w:r w:rsidR="006346FA">
                        <w:t>hadde ordlyden: «Medikamentell behandling for lipidsenking ved innleggelsen»</w:t>
                      </w:r>
                      <w:r w:rsidR="00DD5E9B">
                        <w:t xml:space="preserve"> og lå under risikofaktorer – ikke under medikamenter før innleggelse</w:t>
                      </w:r>
                      <w:r w:rsidR="00976775">
                        <w:t xml:space="preserve">. Denne ble slettet fra </w:t>
                      </w:r>
                      <w:proofErr w:type="gramStart"/>
                      <w:r w:rsidR="00976775">
                        <w:t>01.01.201</w:t>
                      </w:r>
                      <w:r w:rsidR="000653C7">
                        <w:t>4</w:t>
                      </w:r>
                      <w:proofErr w:type="gramEnd"/>
                      <w:r w:rsidR="000653C7">
                        <w:t>, mens vi beholdt variabelen «</w:t>
                      </w:r>
                      <w:proofErr w:type="spellStart"/>
                      <w:r w:rsidR="000653C7">
                        <w:t>Statin</w:t>
                      </w:r>
                      <w:proofErr w:type="spellEnd"/>
                      <w:r w:rsidR="000653C7">
                        <w:t xml:space="preserve"> og andre lipidsenkende» under «</w:t>
                      </w:r>
                      <w:r w:rsidR="001D0DF7">
                        <w:t>Medikamentell behandling før hjerneslaget»</w:t>
                      </w:r>
                      <w:r w:rsidR="00DF4B84">
                        <w:t xml:space="preserve"> (med medikamenteksempler i hjelpetekst). </w:t>
                      </w:r>
                      <w:r w:rsidR="00437CEA">
                        <w:t>Hvilken variabel henter Rapporteket data fra?</w:t>
                      </w:r>
                      <w:r w:rsidR="00A3378F">
                        <w:t xml:space="preserve"> Vi ønsker at man bruker «</w:t>
                      </w:r>
                      <w:proofErr w:type="spellStart"/>
                      <w:r w:rsidR="00A3378F">
                        <w:t>Statin</w:t>
                      </w:r>
                      <w:proofErr w:type="spellEnd"/>
                      <w:r w:rsidR="00A3378F">
                        <w:t xml:space="preserve"> og andre lipidsenkende» under «Medikamentell behandling før hjerneslaget».</w:t>
                      </w:r>
                      <w:r w:rsidR="00A12AB7">
                        <w:t xml:space="preserve"> </w:t>
                      </w:r>
                    </w:p>
                    <w:p w:rsidR="00A12AB7" w:rsidRDefault="00A12AB7">
                      <w:r>
                        <w:t>Lena: Årsaken til at vi ble enige om å skrive fra 1/1-14 var at dere ville benytte variabelen «</w:t>
                      </w:r>
                      <w:proofErr w:type="spellStart"/>
                      <w:r w:rsidRPr="00A12AB7">
                        <w:t>PreStatinerLipid</w:t>
                      </w:r>
                      <w:proofErr w:type="spellEnd"/>
                      <w:r>
                        <w:t>» og den var gyldig fra denne datoen.</w:t>
                      </w:r>
                      <w:r w:rsidR="001103C9">
                        <w:t xml:space="preserve"> Denne variabelen ser jeg representerer «</w:t>
                      </w:r>
                      <w:proofErr w:type="spellStart"/>
                      <w:r w:rsidR="001103C9" w:rsidRPr="001103C9">
                        <w:t>Statin</w:t>
                      </w:r>
                      <w:proofErr w:type="spellEnd"/>
                      <w:r w:rsidR="001103C9" w:rsidRPr="001103C9">
                        <w:t xml:space="preserve"> og annen lipidsenkende behandling før innleggelsen?</w:t>
                      </w:r>
                      <w:r w:rsidR="001103C9">
                        <w:t xml:space="preserve">» så det er i samsvar med det dere fortsatt ønsker. </w:t>
                      </w:r>
                    </w:p>
                    <w:p w:rsidR="001103C9" w:rsidRPr="00BA1335" w:rsidRDefault="001103C9">
                      <w:pPr>
                        <w:rPr>
                          <w:color w:val="FF0000"/>
                        </w:rPr>
                      </w:pPr>
                      <w:r w:rsidRPr="00BA1335">
                        <w:rPr>
                          <w:color w:val="FF0000"/>
                        </w:rPr>
                        <w:t>Hva vil dere det skal stå i teksten?</w:t>
                      </w:r>
                    </w:p>
                    <w:p w:rsidR="001103C9" w:rsidRDefault="001103C9"/>
                    <w:p w:rsidR="00A12AB7" w:rsidRDefault="00A12AB7"/>
                  </w:txbxContent>
                </v:textbox>
              </v:shape>
            </w:pict>
          </mc:Fallback>
        </mc:AlternateContent>
      </w:r>
      <w:r w:rsidR="00EC25FA">
        <w:rPr>
          <w:noProof/>
          <w:lang w:eastAsia="zh-CN"/>
        </w:rPr>
        <mc:AlternateContent>
          <mc:Choice Requires="wps">
            <w:drawing>
              <wp:anchor distT="0" distB="0" distL="114300" distR="114300" simplePos="0" relativeHeight="251660288" behindDoc="0" locked="0" layoutInCell="1" allowOverlap="1" wp14:anchorId="6D8B9CE2" wp14:editId="200E7686">
                <wp:simplePos x="0" y="0"/>
                <wp:positionH relativeFrom="column">
                  <wp:posOffset>2352040</wp:posOffset>
                </wp:positionH>
                <wp:positionV relativeFrom="paragraph">
                  <wp:posOffset>1922780</wp:posOffset>
                </wp:positionV>
                <wp:extent cx="1804035" cy="1216025"/>
                <wp:effectExtent l="0" t="38100" r="62865" b="22225"/>
                <wp:wrapNone/>
                <wp:docPr id="2" name="Rett pil 2"/>
                <wp:cNvGraphicFramePr/>
                <a:graphic xmlns:a="http://schemas.openxmlformats.org/drawingml/2006/main">
                  <a:graphicData uri="http://schemas.microsoft.com/office/word/2010/wordprocessingShape">
                    <wps:wsp>
                      <wps:cNvCnPr/>
                      <wps:spPr>
                        <a:xfrm flipV="1">
                          <a:off x="0" y="0"/>
                          <a:ext cx="1804035" cy="1216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Rett pil 2" o:spid="_x0000_s1026" type="#_x0000_t32" style="position:absolute;margin-left:185.2pt;margin-top:151.4pt;width:142.05pt;height:95.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" strokecolor="#4579b8 [3044]">
                <v:stroke endarrow="open"/>
              </v:shape>
            </w:pict>
          </mc:Fallback>
        </mc:AlternateContent>
      </w:r>
      <w:r w:rsidR="00EC25FA">
        <w:rPr>
          <w:noProof/>
          <w:lang w:eastAsia="zh-CN"/>
        </w:rPr>
        <mc:AlternateContent>
          <mc:Choice Requires="wps">
            <w:drawing>
              <wp:anchor distT="0" distB="0" distL="114300" distR="114300" simplePos="0" relativeHeight="251662336" behindDoc="0" locked="0" layoutInCell="1" allowOverlap="1" wp14:anchorId="65E5C639" wp14:editId="3AF266DA">
                <wp:simplePos x="0" y="0"/>
                <wp:positionH relativeFrom="column">
                  <wp:posOffset>2081944</wp:posOffset>
                </wp:positionH>
                <wp:positionV relativeFrom="paragraph">
                  <wp:posOffset>3314396</wp:posOffset>
                </wp:positionV>
                <wp:extent cx="1081378" cy="3919993"/>
                <wp:effectExtent l="0" t="0" r="81280" b="61595"/>
                <wp:wrapNone/>
                <wp:docPr id="4" name="Rett pil 4"/>
                <wp:cNvGraphicFramePr/>
                <a:graphic xmlns:a="http://schemas.openxmlformats.org/drawingml/2006/main">
                  <a:graphicData uri="http://schemas.microsoft.com/office/word/2010/wordprocessingShape">
                    <wps:wsp>
                      <wps:cNvCnPr/>
                      <wps:spPr>
                        <a:xfrm>
                          <a:off x="0" y="0"/>
                          <a:ext cx="1081378" cy="391999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ett pil 4" o:spid="_x0000_s1026" type="#_x0000_t32" style="position:absolute;margin-left:163.95pt;margin-top:261pt;width:85.15pt;height:308.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" strokecolor="#4579b8 [3044]">
                <v:stroke endarrow="open"/>
              </v:shape>
            </w:pict>
          </mc:Fallback>
        </mc:AlternateContent>
      </w:r>
      <w:r w:rsidR="00EC25FA">
        <w:rPr>
          <w:noProof/>
          <w:lang w:eastAsia="zh-CN"/>
        </w:rPr>
        <mc:AlternateContent>
          <mc:Choice Requires="wps">
            <w:drawing>
              <wp:anchor distT="0" distB="0" distL="114300" distR="114300" simplePos="0" relativeHeight="251661312" behindDoc="0" locked="0" layoutInCell="1" allowOverlap="1" wp14:anchorId="0060937D" wp14:editId="1406D12B">
                <wp:simplePos x="0" y="0"/>
                <wp:positionH relativeFrom="column">
                  <wp:posOffset>2121701</wp:posOffset>
                </wp:positionH>
                <wp:positionV relativeFrom="paragraph">
                  <wp:posOffset>4745631</wp:posOffset>
                </wp:positionV>
                <wp:extent cx="0" cy="47377"/>
                <wp:effectExtent l="95250" t="38100" r="114300" b="67310"/>
                <wp:wrapNone/>
                <wp:docPr id="3" name="Rett pil 3"/>
                <wp:cNvGraphicFramePr/>
                <a:graphic xmlns:a="http://schemas.openxmlformats.org/drawingml/2006/main">
                  <a:graphicData uri="http://schemas.microsoft.com/office/word/2010/wordprocessingShape">
                    <wps:wsp>
                      <wps:cNvCnPr/>
                      <wps:spPr>
                        <a:xfrm flipV="1">
                          <a:off x="0" y="0"/>
                          <a:ext cx="0" cy="473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Rett pil 3" o:spid="_x0000_s1026" type="#_x0000_t32" style="position:absolute;margin-left:167.05pt;margin-top:373.65pt;width:0;height:3.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" strokecolor="#4579b8 [3044]">
                <v:stroke endarrow="open"/>
              </v:shape>
            </w:pict>
          </mc:Fallback>
        </mc:AlternateContent>
      </w:r>
      <w:r w:rsidR="00AE0520">
        <w:rPr>
          <w:noProof/>
          <w:lang w:eastAsia="zh-CN"/>
        </w:rPr>
        <w:drawing>
          <wp:inline distT="0" distB="0" distL="0" distR="0">
            <wp:extent cx="6114553" cy="7592270"/>
            <wp:effectExtent l="0" t="0" r="635" b="889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4728" cy="7592488"/>
                    </a:xfrm>
                    <a:prstGeom prst="rect">
                      <a:avLst/>
                    </a:prstGeom>
                    <a:noFill/>
                    <a:ln>
                      <a:noFill/>
                    </a:ln>
                  </pic:spPr>
                </pic:pic>
              </a:graphicData>
            </a:graphic>
          </wp:inline>
        </w:drawing>
      </w:r>
    </w:p>
    <w:p w:rsidR="00EC25FA" w:rsidRDefault="00EC25FA"/>
    <w:p w:rsidR="00EC25FA" w:rsidRDefault="00EC25FA"/>
    <w:p w:rsidR="00983792" w:rsidRDefault="00983792" w:rsidP="00983792"/>
    <w:p w:rsidR="00983792" w:rsidRDefault="00983792" w:rsidP="00983792"/>
    <w:p w:rsidR="00983792" w:rsidRDefault="00983792" w:rsidP="00983792"/>
    <w:p w:rsidR="003E5179" w:rsidRDefault="00731CEC" w:rsidP="00983792">
      <w:pPr>
        <w:rPr>
          <w:color w:val="FF0000"/>
          <w:sz w:val="24"/>
          <w:szCs w:val="24"/>
        </w:rPr>
      </w:pPr>
      <w:r w:rsidRPr="00F54FCF">
        <w:rPr>
          <w:color w:val="FF0000"/>
          <w:sz w:val="24"/>
          <w:szCs w:val="24"/>
        </w:rPr>
        <w:lastRenderedPageBreak/>
        <w:t>I og med at Fokale Utfall m/positiv bildediag</w:t>
      </w:r>
      <w:r w:rsidR="00F54FCF">
        <w:rPr>
          <w:color w:val="FF0000"/>
          <w:sz w:val="24"/>
          <w:szCs w:val="24"/>
        </w:rPr>
        <w:t>nostikk er fjernet fra tabell 19 og 20</w:t>
      </w:r>
      <w:r w:rsidRPr="00F54FCF">
        <w:rPr>
          <w:color w:val="FF0000"/>
          <w:sz w:val="24"/>
          <w:szCs w:val="24"/>
        </w:rPr>
        <w:t xml:space="preserve"> kan </w:t>
      </w:r>
      <w:proofErr w:type="gramStart"/>
      <w:r w:rsidR="003E5179" w:rsidRPr="00F54FCF">
        <w:rPr>
          <w:color w:val="FF0000"/>
          <w:sz w:val="24"/>
          <w:szCs w:val="24"/>
        </w:rPr>
        <w:t>markert</w:t>
      </w:r>
      <w:proofErr w:type="gramEnd"/>
      <w:r w:rsidR="003E5179" w:rsidRPr="00F54FCF">
        <w:rPr>
          <w:color w:val="FF0000"/>
          <w:sz w:val="24"/>
          <w:szCs w:val="24"/>
        </w:rPr>
        <w:t xml:space="preserve"> tekst fjernes </w:t>
      </w:r>
    </w:p>
    <w:p w:rsidR="001103C9" w:rsidRPr="00F54FCF" w:rsidRDefault="001103C9" w:rsidP="00983792">
      <w:pPr>
        <w:rPr>
          <w:color w:val="FF0000"/>
          <w:sz w:val="24"/>
          <w:szCs w:val="24"/>
        </w:rPr>
      </w:pPr>
      <w:r w:rsidRPr="001103C9">
        <w:rPr>
          <w:color w:val="FF0000"/>
          <w:sz w:val="24"/>
          <w:szCs w:val="24"/>
          <w:highlight w:val="yellow"/>
        </w:rPr>
        <w:t>Lena: OK, fjernet</w:t>
      </w:r>
    </w:p>
    <w:p w:rsidR="005D1E8D" w:rsidRDefault="006E13EA" w:rsidP="0035286C">
      <w:pPr>
        <w:ind w:hanging="567"/>
      </w:pPr>
      <w:r>
        <w:rPr>
          <w:noProof/>
          <w:lang w:eastAsia="zh-CN"/>
        </w:rPr>
        <mc:AlternateContent>
          <mc:Choice Requires="wps">
            <w:drawing>
              <wp:anchor distT="0" distB="0" distL="114300" distR="114300" simplePos="0" relativeHeight="251665408" behindDoc="0" locked="0" layoutInCell="1" allowOverlap="1" wp14:anchorId="5FE6B7A3" wp14:editId="311FD29D">
                <wp:simplePos x="0" y="0"/>
                <wp:positionH relativeFrom="column">
                  <wp:posOffset>-358140</wp:posOffset>
                </wp:positionH>
                <wp:positionV relativeFrom="paragraph">
                  <wp:posOffset>4226560</wp:posOffset>
                </wp:positionV>
                <wp:extent cx="5769610" cy="555625"/>
                <wp:effectExtent l="0" t="0" r="21590" b="15875"/>
                <wp:wrapNone/>
                <wp:docPr id="8" name="Frihåndsform 8"/>
                <wp:cNvGraphicFramePr/>
                <a:graphic xmlns:a="http://schemas.openxmlformats.org/drawingml/2006/main">
                  <a:graphicData uri="http://schemas.microsoft.com/office/word/2010/wordprocessingShape">
                    <wps:wsp>
                      <wps:cNvSpPr/>
                      <wps:spPr>
                        <a:xfrm>
                          <a:off x="0" y="0"/>
                          <a:ext cx="5769610" cy="555625"/>
                        </a:xfrm>
                        <a:custGeom>
                          <a:avLst/>
                          <a:gdLst>
                            <a:gd name="connsiteX0" fmla="*/ 2170706 w 5769717"/>
                            <a:gd name="connsiteY0" fmla="*/ 540689 h 555801"/>
                            <a:gd name="connsiteX1" fmla="*/ 182880 w 5769717"/>
                            <a:gd name="connsiteY1" fmla="*/ 540689 h 555801"/>
                            <a:gd name="connsiteX2" fmla="*/ 95415 w 5769717"/>
                            <a:gd name="connsiteY2" fmla="*/ 516835 h 555801"/>
                            <a:gd name="connsiteX3" fmla="*/ 71561 w 5769717"/>
                            <a:gd name="connsiteY3" fmla="*/ 508884 h 555801"/>
                            <a:gd name="connsiteX4" fmla="*/ 7951 w 5769717"/>
                            <a:gd name="connsiteY4" fmla="*/ 437322 h 555801"/>
                            <a:gd name="connsiteX5" fmla="*/ 0 w 5769717"/>
                            <a:gd name="connsiteY5" fmla="*/ 405517 h 555801"/>
                            <a:gd name="connsiteX6" fmla="*/ 7951 w 5769717"/>
                            <a:gd name="connsiteY6" fmla="*/ 302150 h 555801"/>
                            <a:gd name="connsiteX7" fmla="*/ 47708 w 5769717"/>
                            <a:gd name="connsiteY7" fmla="*/ 270345 h 555801"/>
                            <a:gd name="connsiteX8" fmla="*/ 127221 w 5769717"/>
                            <a:gd name="connsiteY8" fmla="*/ 254442 h 555801"/>
                            <a:gd name="connsiteX9" fmla="*/ 667909 w 5769717"/>
                            <a:gd name="connsiteY9" fmla="*/ 262393 h 555801"/>
                            <a:gd name="connsiteX10" fmla="*/ 699715 w 5769717"/>
                            <a:gd name="connsiteY10" fmla="*/ 270345 h 555801"/>
                            <a:gd name="connsiteX11" fmla="*/ 866692 w 5769717"/>
                            <a:gd name="connsiteY11" fmla="*/ 286247 h 555801"/>
                            <a:gd name="connsiteX12" fmla="*/ 1296062 w 5769717"/>
                            <a:gd name="connsiteY12" fmla="*/ 278296 h 555801"/>
                            <a:gd name="connsiteX13" fmla="*/ 1327868 w 5769717"/>
                            <a:gd name="connsiteY13" fmla="*/ 270345 h 555801"/>
                            <a:gd name="connsiteX14" fmla="*/ 1542553 w 5769717"/>
                            <a:gd name="connsiteY14" fmla="*/ 262393 h 555801"/>
                            <a:gd name="connsiteX15" fmla="*/ 1717481 w 5769717"/>
                            <a:gd name="connsiteY15" fmla="*/ 246491 h 555801"/>
                            <a:gd name="connsiteX16" fmla="*/ 1757238 w 5769717"/>
                            <a:gd name="connsiteY16" fmla="*/ 238539 h 555801"/>
                            <a:gd name="connsiteX17" fmla="*/ 1852654 w 5769717"/>
                            <a:gd name="connsiteY17" fmla="*/ 230588 h 555801"/>
                            <a:gd name="connsiteX18" fmla="*/ 2051436 w 5769717"/>
                            <a:gd name="connsiteY18" fmla="*/ 238539 h 555801"/>
                            <a:gd name="connsiteX19" fmla="*/ 2091193 w 5769717"/>
                            <a:gd name="connsiteY19" fmla="*/ 246491 h 555801"/>
                            <a:gd name="connsiteX20" fmla="*/ 2528515 w 5769717"/>
                            <a:gd name="connsiteY20" fmla="*/ 262393 h 555801"/>
                            <a:gd name="connsiteX21" fmla="*/ 2560320 w 5769717"/>
                            <a:gd name="connsiteY21" fmla="*/ 270345 h 555801"/>
                            <a:gd name="connsiteX22" fmla="*/ 3013544 w 5769717"/>
                            <a:gd name="connsiteY22" fmla="*/ 270345 h 555801"/>
                            <a:gd name="connsiteX23" fmla="*/ 3299791 w 5769717"/>
                            <a:gd name="connsiteY23" fmla="*/ 254442 h 555801"/>
                            <a:gd name="connsiteX24" fmla="*/ 3347499 w 5769717"/>
                            <a:gd name="connsiteY24" fmla="*/ 246491 h 555801"/>
                            <a:gd name="connsiteX25" fmla="*/ 3649648 w 5769717"/>
                            <a:gd name="connsiteY25" fmla="*/ 238539 h 555801"/>
                            <a:gd name="connsiteX26" fmla="*/ 3713259 w 5769717"/>
                            <a:gd name="connsiteY26" fmla="*/ 230588 h 555801"/>
                            <a:gd name="connsiteX27" fmla="*/ 3792772 w 5769717"/>
                            <a:gd name="connsiteY27" fmla="*/ 222637 h 555801"/>
                            <a:gd name="connsiteX28" fmla="*/ 3848431 w 5769717"/>
                            <a:gd name="connsiteY28" fmla="*/ 214685 h 555801"/>
                            <a:gd name="connsiteX29" fmla="*/ 3872285 w 5769717"/>
                            <a:gd name="connsiteY29" fmla="*/ 206734 h 555801"/>
                            <a:gd name="connsiteX30" fmla="*/ 3919993 w 5769717"/>
                            <a:gd name="connsiteY30" fmla="*/ 166978 h 555801"/>
                            <a:gd name="connsiteX31" fmla="*/ 3935895 w 5769717"/>
                            <a:gd name="connsiteY31" fmla="*/ 143124 h 555801"/>
                            <a:gd name="connsiteX32" fmla="*/ 3959749 w 5769717"/>
                            <a:gd name="connsiteY32" fmla="*/ 119270 h 555801"/>
                            <a:gd name="connsiteX33" fmla="*/ 3975652 w 5769717"/>
                            <a:gd name="connsiteY33" fmla="*/ 87465 h 555801"/>
                            <a:gd name="connsiteX34" fmla="*/ 4031311 w 5769717"/>
                            <a:gd name="connsiteY34" fmla="*/ 15903 h 555801"/>
                            <a:gd name="connsiteX35" fmla="*/ 4118775 w 5769717"/>
                            <a:gd name="connsiteY35" fmla="*/ 0 h 555801"/>
                            <a:gd name="connsiteX36" fmla="*/ 4293704 w 5769717"/>
                            <a:gd name="connsiteY36" fmla="*/ 7951 h 555801"/>
                            <a:gd name="connsiteX37" fmla="*/ 4325509 w 5769717"/>
                            <a:gd name="connsiteY37" fmla="*/ 15903 h 555801"/>
                            <a:gd name="connsiteX38" fmla="*/ 4349363 w 5769717"/>
                            <a:gd name="connsiteY38" fmla="*/ 23854 h 555801"/>
                            <a:gd name="connsiteX39" fmla="*/ 5216055 w 5769717"/>
                            <a:gd name="connsiteY39" fmla="*/ 31805 h 555801"/>
                            <a:gd name="connsiteX40" fmla="*/ 5287617 w 5769717"/>
                            <a:gd name="connsiteY40" fmla="*/ 47708 h 555801"/>
                            <a:gd name="connsiteX41" fmla="*/ 5446643 w 5769717"/>
                            <a:gd name="connsiteY41" fmla="*/ 55659 h 555801"/>
                            <a:gd name="connsiteX42" fmla="*/ 5486400 w 5769717"/>
                            <a:gd name="connsiteY42" fmla="*/ 63611 h 555801"/>
                            <a:gd name="connsiteX43" fmla="*/ 5534108 w 5769717"/>
                            <a:gd name="connsiteY43" fmla="*/ 71562 h 555801"/>
                            <a:gd name="connsiteX44" fmla="*/ 5557961 w 5769717"/>
                            <a:gd name="connsiteY44" fmla="*/ 79513 h 555801"/>
                            <a:gd name="connsiteX45" fmla="*/ 5613621 w 5769717"/>
                            <a:gd name="connsiteY45" fmla="*/ 119270 h 555801"/>
                            <a:gd name="connsiteX46" fmla="*/ 5637475 w 5769717"/>
                            <a:gd name="connsiteY46" fmla="*/ 151075 h 555801"/>
                            <a:gd name="connsiteX47" fmla="*/ 5709036 w 5769717"/>
                            <a:gd name="connsiteY47" fmla="*/ 206734 h 555801"/>
                            <a:gd name="connsiteX48" fmla="*/ 5756744 w 5769717"/>
                            <a:gd name="connsiteY48" fmla="*/ 270345 h 555801"/>
                            <a:gd name="connsiteX49" fmla="*/ 5756744 w 5769717"/>
                            <a:gd name="connsiteY49" fmla="*/ 389614 h 555801"/>
                            <a:gd name="connsiteX50" fmla="*/ 5685182 w 5769717"/>
                            <a:gd name="connsiteY50" fmla="*/ 445273 h 555801"/>
                            <a:gd name="connsiteX51" fmla="*/ 5597718 w 5769717"/>
                            <a:gd name="connsiteY51" fmla="*/ 477078 h 555801"/>
                            <a:gd name="connsiteX52" fmla="*/ 5534108 w 5769717"/>
                            <a:gd name="connsiteY52" fmla="*/ 492981 h 555801"/>
                            <a:gd name="connsiteX53" fmla="*/ 4556097 w 5769717"/>
                            <a:gd name="connsiteY53" fmla="*/ 500932 h 555801"/>
                            <a:gd name="connsiteX54" fmla="*/ 4357315 w 5769717"/>
                            <a:gd name="connsiteY54" fmla="*/ 508884 h 555801"/>
                            <a:gd name="connsiteX55" fmla="*/ 4301655 w 5769717"/>
                            <a:gd name="connsiteY55" fmla="*/ 516835 h 555801"/>
                            <a:gd name="connsiteX56" fmla="*/ 3609892 w 5769717"/>
                            <a:gd name="connsiteY56" fmla="*/ 524786 h 555801"/>
                            <a:gd name="connsiteX57" fmla="*/ 2170706 w 5769717"/>
                            <a:gd name="connsiteY57" fmla="*/ 540689 h 5558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Lst>
                          <a:rect l="l" t="t" r="r" b="b"/>
                          <a:pathLst>
                            <a:path w="5769717" h="555801">
                              <a:moveTo>
                                <a:pt x="2170706" y="540689"/>
                              </a:moveTo>
                              <a:cubicBezTo>
                                <a:pt x="1367835" y="565778"/>
                                <a:pt x="1803038" y="555219"/>
                                <a:pt x="182880" y="540689"/>
                              </a:cubicBezTo>
                              <a:cubicBezTo>
                                <a:pt x="159778" y="540482"/>
                                <a:pt x="114898" y="523329"/>
                                <a:pt x="95415" y="516835"/>
                              </a:cubicBezTo>
                              <a:lnTo>
                                <a:pt x="71561" y="508884"/>
                              </a:lnTo>
                              <a:cubicBezTo>
                                <a:pt x="17097" y="454419"/>
                                <a:pt x="36329" y="479888"/>
                                <a:pt x="7951" y="437322"/>
                              </a:cubicBezTo>
                              <a:cubicBezTo>
                                <a:pt x="5301" y="426720"/>
                                <a:pt x="0" y="416445"/>
                                <a:pt x="0" y="405517"/>
                              </a:cubicBezTo>
                              <a:cubicBezTo>
                                <a:pt x="0" y="370960"/>
                                <a:pt x="1582" y="336116"/>
                                <a:pt x="7951" y="302150"/>
                              </a:cubicBezTo>
                              <a:cubicBezTo>
                                <a:pt x="12541" y="277670"/>
                                <a:pt x="28788" y="275751"/>
                                <a:pt x="47708" y="270345"/>
                              </a:cubicBezTo>
                              <a:cubicBezTo>
                                <a:pt x="80928" y="260853"/>
                                <a:pt x="89721" y="260692"/>
                                <a:pt x="127221" y="254442"/>
                              </a:cubicBezTo>
                              <a:lnTo>
                                <a:pt x="667909" y="262393"/>
                              </a:lnTo>
                              <a:cubicBezTo>
                                <a:pt x="678833" y="262696"/>
                                <a:pt x="688914" y="268683"/>
                                <a:pt x="699715" y="270345"/>
                              </a:cubicBezTo>
                              <a:cubicBezTo>
                                <a:pt x="740398" y="276604"/>
                                <a:pt x="830601" y="283240"/>
                                <a:pt x="866692" y="286247"/>
                              </a:cubicBezTo>
                              <a:lnTo>
                                <a:pt x="1296062" y="278296"/>
                              </a:lnTo>
                              <a:cubicBezTo>
                                <a:pt x="1306984" y="277919"/>
                                <a:pt x="1316962" y="271049"/>
                                <a:pt x="1327868" y="270345"/>
                              </a:cubicBezTo>
                              <a:cubicBezTo>
                                <a:pt x="1399330" y="265734"/>
                                <a:pt x="1470991" y="265044"/>
                                <a:pt x="1542553" y="262393"/>
                              </a:cubicBezTo>
                              <a:cubicBezTo>
                                <a:pt x="1617502" y="237411"/>
                                <a:pt x="1538453" y="261410"/>
                                <a:pt x="1717481" y="246491"/>
                              </a:cubicBezTo>
                              <a:cubicBezTo>
                                <a:pt x="1730949" y="245369"/>
                                <a:pt x="1743816" y="240118"/>
                                <a:pt x="1757238" y="238539"/>
                              </a:cubicBezTo>
                              <a:cubicBezTo>
                                <a:pt x="1788935" y="234810"/>
                                <a:pt x="1820849" y="233238"/>
                                <a:pt x="1852654" y="230588"/>
                              </a:cubicBezTo>
                              <a:cubicBezTo>
                                <a:pt x="1918915" y="233238"/>
                                <a:pt x="1985269" y="234128"/>
                                <a:pt x="2051436" y="238539"/>
                              </a:cubicBezTo>
                              <a:cubicBezTo>
                                <a:pt x="2064921" y="239438"/>
                                <a:pt x="2077718" y="245454"/>
                                <a:pt x="2091193" y="246491"/>
                              </a:cubicBezTo>
                              <a:cubicBezTo>
                                <a:pt x="2189682" y="254067"/>
                                <a:pt x="2458976" y="260348"/>
                                <a:pt x="2528515" y="262393"/>
                              </a:cubicBezTo>
                              <a:cubicBezTo>
                                <a:pt x="2539117" y="265044"/>
                                <a:pt x="2549502" y="268800"/>
                                <a:pt x="2560320" y="270345"/>
                              </a:cubicBezTo>
                              <a:cubicBezTo>
                                <a:pt x="2710670" y="291824"/>
                                <a:pt x="2861790" y="273574"/>
                                <a:pt x="3013544" y="270345"/>
                              </a:cubicBezTo>
                              <a:cubicBezTo>
                                <a:pt x="3131372" y="240885"/>
                                <a:pt x="3005683" y="269921"/>
                                <a:pt x="3299791" y="254442"/>
                              </a:cubicBezTo>
                              <a:cubicBezTo>
                                <a:pt x="3315891" y="253595"/>
                                <a:pt x="3331394" y="247223"/>
                                <a:pt x="3347499" y="246491"/>
                              </a:cubicBezTo>
                              <a:cubicBezTo>
                                <a:pt x="3448146" y="241916"/>
                                <a:pt x="3548932" y="241190"/>
                                <a:pt x="3649648" y="238539"/>
                              </a:cubicBezTo>
                              <a:lnTo>
                                <a:pt x="3713259" y="230588"/>
                              </a:lnTo>
                              <a:cubicBezTo>
                                <a:pt x="3739733" y="227647"/>
                                <a:pt x="3766318" y="225749"/>
                                <a:pt x="3792772" y="222637"/>
                              </a:cubicBezTo>
                              <a:cubicBezTo>
                                <a:pt x="3811385" y="220447"/>
                                <a:pt x="3829878" y="217336"/>
                                <a:pt x="3848431" y="214685"/>
                              </a:cubicBezTo>
                              <a:cubicBezTo>
                                <a:pt x="3856382" y="212035"/>
                                <a:pt x="3864788" y="210482"/>
                                <a:pt x="3872285" y="206734"/>
                              </a:cubicBezTo>
                              <a:cubicBezTo>
                                <a:pt x="3890153" y="197800"/>
                                <a:pt x="3907434" y="182048"/>
                                <a:pt x="3919993" y="166978"/>
                              </a:cubicBezTo>
                              <a:cubicBezTo>
                                <a:pt x="3926111" y="159637"/>
                                <a:pt x="3929777" y="150465"/>
                                <a:pt x="3935895" y="143124"/>
                              </a:cubicBezTo>
                              <a:cubicBezTo>
                                <a:pt x="3943094" y="134485"/>
                                <a:pt x="3953213" y="128420"/>
                                <a:pt x="3959749" y="119270"/>
                              </a:cubicBezTo>
                              <a:cubicBezTo>
                                <a:pt x="3966639" y="109625"/>
                                <a:pt x="3969554" y="97629"/>
                                <a:pt x="3975652" y="87465"/>
                              </a:cubicBezTo>
                              <a:cubicBezTo>
                                <a:pt x="3983053" y="75130"/>
                                <a:pt x="4011970" y="26955"/>
                                <a:pt x="4031311" y="15903"/>
                              </a:cubicBezTo>
                              <a:cubicBezTo>
                                <a:pt x="4043810" y="8760"/>
                                <a:pt x="4116588" y="312"/>
                                <a:pt x="4118775" y="0"/>
                              </a:cubicBezTo>
                              <a:cubicBezTo>
                                <a:pt x="4177085" y="2650"/>
                                <a:pt x="4235506" y="3474"/>
                                <a:pt x="4293704" y="7951"/>
                              </a:cubicBezTo>
                              <a:cubicBezTo>
                                <a:pt x="4304600" y="8789"/>
                                <a:pt x="4315001" y="12901"/>
                                <a:pt x="4325509" y="15903"/>
                              </a:cubicBezTo>
                              <a:cubicBezTo>
                                <a:pt x="4333568" y="18206"/>
                                <a:pt x="4340983" y="23704"/>
                                <a:pt x="4349363" y="23854"/>
                              </a:cubicBezTo>
                              <a:lnTo>
                                <a:pt x="5216055" y="31805"/>
                              </a:lnTo>
                              <a:cubicBezTo>
                                <a:pt x="5232166" y="35833"/>
                                <a:pt x="5272768" y="46520"/>
                                <a:pt x="5287617" y="47708"/>
                              </a:cubicBezTo>
                              <a:cubicBezTo>
                                <a:pt x="5340523" y="51940"/>
                                <a:pt x="5393634" y="53009"/>
                                <a:pt x="5446643" y="55659"/>
                              </a:cubicBezTo>
                              <a:lnTo>
                                <a:pt x="5486400" y="63611"/>
                              </a:lnTo>
                              <a:cubicBezTo>
                                <a:pt x="5502262" y="66495"/>
                                <a:pt x="5518370" y="68065"/>
                                <a:pt x="5534108" y="71562"/>
                              </a:cubicBezTo>
                              <a:cubicBezTo>
                                <a:pt x="5542290" y="73380"/>
                                <a:pt x="5550010" y="76863"/>
                                <a:pt x="5557961" y="79513"/>
                              </a:cubicBezTo>
                              <a:cubicBezTo>
                                <a:pt x="5571503" y="88541"/>
                                <a:pt x="5603761" y="109410"/>
                                <a:pt x="5613621" y="119270"/>
                              </a:cubicBezTo>
                              <a:cubicBezTo>
                                <a:pt x="5622992" y="128641"/>
                                <a:pt x="5627570" y="142271"/>
                                <a:pt x="5637475" y="151075"/>
                              </a:cubicBezTo>
                              <a:cubicBezTo>
                                <a:pt x="5690237" y="197975"/>
                                <a:pt x="5674198" y="164154"/>
                                <a:pt x="5709036" y="206734"/>
                              </a:cubicBezTo>
                              <a:cubicBezTo>
                                <a:pt x="5725820" y="227247"/>
                                <a:pt x="5756744" y="270345"/>
                                <a:pt x="5756744" y="270345"/>
                              </a:cubicBezTo>
                              <a:cubicBezTo>
                                <a:pt x="5772012" y="316149"/>
                                <a:pt x="5775960" y="317553"/>
                                <a:pt x="5756744" y="389614"/>
                              </a:cubicBezTo>
                              <a:cubicBezTo>
                                <a:pt x="5752704" y="404764"/>
                                <a:pt x="5685599" y="444995"/>
                                <a:pt x="5685182" y="445273"/>
                              </a:cubicBezTo>
                              <a:cubicBezTo>
                                <a:pt x="5635170" y="478614"/>
                                <a:pt x="5688833" y="446704"/>
                                <a:pt x="5597718" y="477078"/>
                              </a:cubicBezTo>
                              <a:cubicBezTo>
                                <a:pt x="5578308" y="483549"/>
                                <a:pt x="5554245" y="492666"/>
                                <a:pt x="5534108" y="492981"/>
                              </a:cubicBezTo>
                              <a:lnTo>
                                <a:pt x="4556097" y="500932"/>
                              </a:lnTo>
                              <a:cubicBezTo>
                                <a:pt x="4489836" y="503583"/>
                                <a:pt x="4423500" y="504747"/>
                                <a:pt x="4357315" y="508884"/>
                              </a:cubicBezTo>
                              <a:cubicBezTo>
                                <a:pt x="4338610" y="510053"/>
                                <a:pt x="4320392" y="516436"/>
                                <a:pt x="4301655" y="516835"/>
                              </a:cubicBezTo>
                              <a:lnTo>
                                <a:pt x="3609892" y="524786"/>
                              </a:lnTo>
                              <a:lnTo>
                                <a:pt x="2170706" y="540689"/>
                              </a:lnTo>
                              <a:close/>
                            </a:path>
                          </a:pathLst>
                        </a:cu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ihåndsform 8" o:spid="_x0000_s1026" style="position:absolute;margin-left:-28.2pt;margin-top:332.8pt;width:454.3pt;height:43.7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5769717,555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" path="m2170706,540689v-802871,25089,-367668,14530,-1987826,c159778,540482,114898,523329,95415,516835l71561,508884c17097,454419,36329,479888,7951,437322,5301,426720,,416445,,405517,,370960,1582,336116,7951,302150v4590,-24480,20837,-26399,39757,-31805c80928,260853,89721,260692,127221,254442r540688,7951c678833,262696,688914,268683,699715,270345v40683,6259,130886,12895,166977,15902l1296062,278296v10922,-377,20900,-7247,31806,-7951c1399330,265734,1470991,265044,1542553,262393v74949,-24982,-4100,-983,174928,-15902c1730949,245369,1743816,240118,1757238,238539v31697,-3729,63611,-5301,95416,-7951c1918915,233238,1985269,234128,2051436,238539v13485,899,26282,6915,39757,7952c2189682,254067,2458976,260348,2528515,262393v10602,2651,20987,6407,31805,7952c2710670,291824,2861790,273574,3013544,270345v117828,-29460,-7861,-424,286247,-15903c3315891,253595,3331394,247223,3347499,246491v100647,-4575,201433,-5301,302149,-7952l3713259,230588v26474,-2941,53059,-4839,79513,-7951c3811385,220447,3829878,217336,3848431,214685v7951,-2650,16357,-4203,23854,-7951c3890153,197800,3907434,182048,3919993,166978v6118,-7341,9784,-16513,15902,-23854c3943094,134485,3953213,128420,3959749,119270v6890,-9645,9805,-21641,15903,-31805c3983053,75130,4011970,26955,4031311,15903,4043810,8760,4116588,312,4118775,v58310,2650,116731,3474,174929,7951c4304600,8789,4315001,12901,4325509,15903v8059,2303,15474,7801,23854,7951l5216055,31805v16111,4028,56713,14715,71562,15903c5340523,51940,5393634,53009,5446643,55659r39757,7952c5502262,66495,5518370,68065,5534108,71562v8182,1818,15902,5301,23853,7951c5571503,88541,5603761,109410,5613621,119270v9371,9371,13949,23001,23854,31805c5690237,197975,5674198,164154,5709036,206734v16784,20513,47708,63611,47708,63611c5772012,316149,5775960,317553,5756744,389614v-4040,15150,-71145,55381,-71562,55659c5635170,478614,5688833,446704,5597718,477078v-19410,6471,-43473,15588,-63610,15903l4556097,500932v-66261,2651,-132597,3815,-198782,7952c4338610,510053,4320392,516436,4301655,516835r-691763,7951l2170706,540689xe" filled="f" strokecolor="red" strokeweight="2pt">
                <v:path arrowok="t" o:connecttype="custom" o:connectlocs="2170666,540518;182877,540518;95413,516671;71560,508723;7951,437184;0,405389;7951,302054;47707,270259;127219,254361;667897,262310;699702,270259;866676,286156;1296038,278208;1327843,270259;1542524,262310;1717449,246413;1757205,238463;1852620,230515;2051398,238463;2091154,246413;2528468,262310;2560273,270259;3013488,270259;3299730,254361;3347437,246413;3649580,238463;3713190,230515;3792702,222566;3848360,214617;3872213,206669;3919920,166925;3935822,143079;3959676,119232;3975578,87437;4031236,15898;4118699,0;4293624,7948;4325429,15898;4349282,23846;5215958,31795;5287519,47693;5446542,55641;5486298,63591;5534005,71539;5557858,79488;5613517,119232;5637370,151027;5708930,206669;5756637,270259;5756637,389491;5685077,445132;5597614,476927;5534005,492825;4556013,500773;4357234,508723;4301575,516671;3609825,524620;2170666,540518" o:connectangles="0,0,0,0,0,0,0,0,0,0,0,0,0,0,0,0,0,0,0,0,0,0,0,0,0,0,0,0,0,0,0,0,0,0,0,0,0,0,0,0,0,0,0,0,0,0,0,0,0,0,0,0,0,0,0,0,0,0"/>
              </v:shape>
            </w:pict>
          </mc:Fallback>
        </mc:AlternateContent>
      </w:r>
      <w:r>
        <w:rPr>
          <w:noProof/>
          <w:lang w:eastAsia="zh-CN"/>
        </w:rPr>
        <mc:AlternateContent>
          <mc:Choice Requires="wps">
            <w:drawing>
              <wp:anchor distT="0" distB="0" distL="114300" distR="114300" simplePos="0" relativeHeight="251663360" behindDoc="0" locked="0" layoutInCell="1" allowOverlap="1" wp14:anchorId="4107BFD4" wp14:editId="6156F44A">
                <wp:simplePos x="0" y="0"/>
                <wp:positionH relativeFrom="column">
                  <wp:posOffset>-96713</wp:posOffset>
                </wp:positionH>
                <wp:positionV relativeFrom="paragraph">
                  <wp:posOffset>1824907</wp:posOffset>
                </wp:positionV>
                <wp:extent cx="5769717" cy="555801"/>
                <wp:effectExtent l="0" t="0" r="21590" b="15875"/>
                <wp:wrapNone/>
                <wp:docPr id="7" name="Frihåndsform 7"/>
                <wp:cNvGraphicFramePr/>
                <a:graphic xmlns:a="http://schemas.openxmlformats.org/drawingml/2006/main">
                  <a:graphicData uri="http://schemas.microsoft.com/office/word/2010/wordprocessingShape">
                    <wps:wsp>
                      <wps:cNvSpPr/>
                      <wps:spPr>
                        <a:xfrm>
                          <a:off x="0" y="0"/>
                          <a:ext cx="5769717" cy="555801"/>
                        </a:xfrm>
                        <a:custGeom>
                          <a:avLst/>
                          <a:gdLst>
                            <a:gd name="connsiteX0" fmla="*/ 2170706 w 5769717"/>
                            <a:gd name="connsiteY0" fmla="*/ 540689 h 555801"/>
                            <a:gd name="connsiteX1" fmla="*/ 182880 w 5769717"/>
                            <a:gd name="connsiteY1" fmla="*/ 540689 h 555801"/>
                            <a:gd name="connsiteX2" fmla="*/ 95415 w 5769717"/>
                            <a:gd name="connsiteY2" fmla="*/ 516835 h 555801"/>
                            <a:gd name="connsiteX3" fmla="*/ 71561 w 5769717"/>
                            <a:gd name="connsiteY3" fmla="*/ 508884 h 555801"/>
                            <a:gd name="connsiteX4" fmla="*/ 7951 w 5769717"/>
                            <a:gd name="connsiteY4" fmla="*/ 437322 h 555801"/>
                            <a:gd name="connsiteX5" fmla="*/ 0 w 5769717"/>
                            <a:gd name="connsiteY5" fmla="*/ 405517 h 555801"/>
                            <a:gd name="connsiteX6" fmla="*/ 7951 w 5769717"/>
                            <a:gd name="connsiteY6" fmla="*/ 302150 h 555801"/>
                            <a:gd name="connsiteX7" fmla="*/ 47708 w 5769717"/>
                            <a:gd name="connsiteY7" fmla="*/ 270345 h 555801"/>
                            <a:gd name="connsiteX8" fmla="*/ 127221 w 5769717"/>
                            <a:gd name="connsiteY8" fmla="*/ 254442 h 555801"/>
                            <a:gd name="connsiteX9" fmla="*/ 667909 w 5769717"/>
                            <a:gd name="connsiteY9" fmla="*/ 262393 h 555801"/>
                            <a:gd name="connsiteX10" fmla="*/ 699715 w 5769717"/>
                            <a:gd name="connsiteY10" fmla="*/ 270345 h 555801"/>
                            <a:gd name="connsiteX11" fmla="*/ 866692 w 5769717"/>
                            <a:gd name="connsiteY11" fmla="*/ 286247 h 555801"/>
                            <a:gd name="connsiteX12" fmla="*/ 1296062 w 5769717"/>
                            <a:gd name="connsiteY12" fmla="*/ 278296 h 555801"/>
                            <a:gd name="connsiteX13" fmla="*/ 1327868 w 5769717"/>
                            <a:gd name="connsiteY13" fmla="*/ 270345 h 555801"/>
                            <a:gd name="connsiteX14" fmla="*/ 1542553 w 5769717"/>
                            <a:gd name="connsiteY14" fmla="*/ 262393 h 555801"/>
                            <a:gd name="connsiteX15" fmla="*/ 1717481 w 5769717"/>
                            <a:gd name="connsiteY15" fmla="*/ 246491 h 555801"/>
                            <a:gd name="connsiteX16" fmla="*/ 1757238 w 5769717"/>
                            <a:gd name="connsiteY16" fmla="*/ 238539 h 555801"/>
                            <a:gd name="connsiteX17" fmla="*/ 1852654 w 5769717"/>
                            <a:gd name="connsiteY17" fmla="*/ 230588 h 555801"/>
                            <a:gd name="connsiteX18" fmla="*/ 2051436 w 5769717"/>
                            <a:gd name="connsiteY18" fmla="*/ 238539 h 555801"/>
                            <a:gd name="connsiteX19" fmla="*/ 2091193 w 5769717"/>
                            <a:gd name="connsiteY19" fmla="*/ 246491 h 555801"/>
                            <a:gd name="connsiteX20" fmla="*/ 2528515 w 5769717"/>
                            <a:gd name="connsiteY20" fmla="*/ 262393 h 555801"/>
                            <a:gd name="connsiteX21" fmla="*/ 2560320 w 5769717"/>
                            <a:gd name="connsiteY21" fmla="*/ 270345 h 555801"/>
                            <a:gd name="connsiteX22" fmla="*/ 3013544 w 5769717"/>
                            <a:gd name="connsiteY22" fmla="*/ 270345 h 555801"/>
                            <a:gd name="connsiteX23" fmla="*/ 3299791 w 5769717"/>
                            <a:gd name="connsiteY23" fmla="*/ 254442 h 555801"/>
                            <a:gd name="connsiteX24" fmla="*/ 3347499 w 5769717"/>
                            <a:gd name="connsiteY24" fmla="*/ 246491 h 555801"/>
                            <a:gd name="connsiteX25" fmla="*/ 3649648 w 5769717"/>
                            <a:gd name="connsiteY25" fmla="*/ 238539 h 555801"/>
                            <a:gd name="connsiteX26" fmla="*/ 3713259 w 5769717"/>
                            <a:gd name="connsiteY26" fmla="*/ 230588 h 555801"/>
                            <a:gd name="connsiteX27" fmla="*/ 3792772 w 5769717"/>
                            <a:gd name="connsiteY27" fmla="*/ 222637 h 555801"/>
                            <a:gd name="connsiteX28" fmla="*/ 3848431 w 5769717"/>
                            <a:gd name="connsiteY28" fmla="*/ 214685 h 555801"/>
                            <a:gd name="connsiteX29" fmla="*/ 3872285 w 5769717"/>
                            <a:gd name="connsiteY29" fmla="*/ 206734 h 555801"/>
                            <a:gd name="connsiteX30" fmla="*/ 3919993 w 5769717"/>
                            <a:gd name="connsiteY30" fmla="*/ 166978 h 555801"/>
                            <a:gd name="connsiteX31" fmla="*/ 3935895 w 5769717"/>
                            <a:gd name="connsiteY31" fmla="*/ 143124 h 555801"/>
                            <a:gd name="connsiteX32" fmla="*/ 3959749 w 5769717"/>
                            <a:gd name="connsiteY32" fmla="*/ 119270 h 555801"/>
                            <a:gd name="connsiteX33" fmla="*/ 3975652 w 5769717"/>
                            <a:gd name="connsiteY33" fmla="*/ 87465 h 555801"/>
                            <a:gd name="connsiteX34" fmla="*/ 4031311 w 5769717"/>
                            <a:gd name="connsiteY34" fmla="*/ 15903 h 555801"/>
                            <a:gd name="connsiteX35" fmla="*/ 4118775 w 5769717"/>
                            <a:gd name="connsiteY35" fmla="*/ 0 h 555801"/>
                            <a:gd name="connsiteX36" fmla="*/ 4293704 w 5769717"/>
                            <a:gd name="connsiteY36" fmla="*/ 7951 h 555801"/>
                            <a:gd name="connsiteX37" fmla="*/ 4325509 w 5769717"/>
                            <a:gd name="connsiteY37" fmla="*/ 15903 h 555801"/>
                            <a:gd name="connsiteX38" fmla="*/ 4349363 w 5769717"/>
                            <a:gd name="connsiteY38" fmla="*/ 23854 h 555801"/>
                            <a:gd name="connsiteX39" fmla="*/ 5216055 w 5769717"/>
                            <a:gd name="connsiteY39" fmla="*/ 31805 h 555801"/>
                            <a:gd name="connsiteX40" fmla="*/ 5287617 w 5769717"/>
                            <a:gd name="connsiteY40" fmla="*/ 47708 h 555801"/>
                            <a:gd name="connsiteX41" fmla="*/ 5446643 w 5769717"/>
                            <a:gd name="connsiteY41" fmla="*/ 55659 h 555801"/>
                            <a:gd name="connsiteX42" fmla="*/ 5486400 w 5769717"/>
                            <a:gd name="connsiteY42" fmla="*/ 63611 h 555801"/>
                            <a:gd name="connsiteX43" fmla="*/ 5534108 w 5769717"/>
                            <a:gd name="connsiteY43" fmla="*/ 71562 h 555801"/>
                            <a:gd name="connsiteX44" fmla="*/ 5557961 w 5769717"/>
                            <a:gd name="connsiteY44" fmla="*/ 79513 h 555801"/>
                            <a:gd name="connsiteX45" fmla="*/ 5613621 w 5769717"/>
                            <a:gd name="connsiteY45" fmla="*/ 119270 h 555801"/>
                            <a:gd name="connsiteX46" fmla="*/ 5637475 w 5769717"/>
                            <a:gd name="connsiteY46" fmla="*/ 151075 h 555801"/>
                            <a:gd name="connsiteX47" fmla="*/ 5709036 w 5769717"/>
                            <a:gd name="connsiteY47" fmla="*/ 206734 h 555801"/>
                            <a:gd name="connsiteX48" fmla="*/ 5756744 w 5769717"/>
                            <a:gd name="connsiteY48" fmla="*/ 270345 h 555801"/>
                            <a:gd name="connsiteX49" fmla="*/ 5756744 w 5769717"/>
                            <a:gd name="connsiteY49" fmla="*/ 389614 h 555801"/>
                            <a:gd name="connsiteX50" fmla="*/ 5685182 w 5769717"/>
                            <a:gd name="connsiteY50" fmla="*/ 445273 h 555801"/>
                            <a:gd name="connsiteX51" fmla="*/ 5597718 w 5769717"/>
                            <a:gd name="connsiteY51" fmla="*/ 477078 h 555801"/>
                            <a:gd name="connsiteX52" fmla="*/ 5534108 w 5769717"/>
                            <a:gd name="connsiteY52" fmla="*/ 492981 h 555801"/>
                            <a:gd name="connsiteX53" fmla="*/ 4556097 w 5769717"/>
                            <a:gd name="connsiteY53" fmla="*/ 500932 h 555801"/>
                            <a:gd name="connsiteX54" fmla="*/ 4357315 w 5769717"/>
                            <a:gd name="connsiteY54" fmla="*/ 508884 h 555801"/>
                            <a:gd name="connsiteX55" fmla="*/ 4301655 w 5769717"/>
                            <a:gd name="connsiteY55" fmla="*/ 516835 h 555801"/>
                            <a:gd name="connsiteX56" fmla="*/ 3609892 w 5769717"/>
                            <a:gd name="connsiteY56" fmla="*/ 524786 h 555801"/>
                            <a:gd name="connsiteX57" fmla="*/ 2170706 w 5769717"/>
                            <a:gd name="connsiteY57" fmla="*/ 540689 h 5558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Lst>
                          <a:rect l="l" t="t" r="r" b="b"/>
                          <a:pathLst>
                            <a:path w="5769717" h="555801">
                              <a:moveTo>
                                <a:pt x="2170706" y="540689"/>
                              </a:moveTo>
                              <a:cubicBezTo>
                                <a:pt x="1367835" y="565778"/>
                                <a:pt x="1803038" y="555219"/>
                                <a:pt x="182880" y="540689"/>
                              </a:cubicBezTo>
                              <a:cubicBezTo>
                                <a:pt x="159778" y="540482"/>
                                <a:pt x="114898" y="523329"/>
                                <a:pt x="95415" y="516835"/>
                              </a:cubicBezTo>
                              <a:lnTo>
                                <a:pt x="71561" y="508884"/>
                              </a:lnTo>
                              <a:cubicBezTo>
                                <a:pt x="17097" y="454419"/>
                                <a:pt x="36329" y="479888"/>
                                <a:pt x="7951" y="437322"/>
                              </a:cubicBezTo>
                              <a:cubicBezTo>
                                <a:pt x="5301" y="426720"/>
                                <a:pt x="0" y="416445"/>
                                <a:pt x="0" y="405517"/>
                              </a:cubicBezTo>
                              <a:cubicBezTo>
                                <a:pt x="0" y="370960"/>
                                <a:pt x="1582" y="336116"/>
                                <a:pt x="7951" y="302150"/>
                              </a:cubicBezTo>
                              <a:cubicBezTo>
                                <a:pt x="12541" y="277670"/>
                                <a:pt x="28788" y="275751"/>
                                <a:pt x="47708" y="270345"/>
                              </a:cubicBezTo>
                              <a:cubicBezTo>
                                <a:pt x="80928" y="260853"/>
                                <a:pt x="89721" y="260692"/>
                                <a:pt x="127221" y="254442"/>
                              </a:cubicBezTo>
                              <a:lnTo>
                                <a:pt x="667909" y="262393"/>
                              </a:lnTo>
                              <a:cubicBezTo>
                                <a:pt x="678833" y="262696"/>
                                <a:pt x="688914" y="268683"/>
                                <a:pt x="699715" y="270345"/>
                              </a:cubicBezTo>
                              <a:cubicBezTo>
                                <a:pt x="740398" y="276604"/>
                                <a:pt x="830601" y="283240"/>
                                <a:pt x="866692" y="286247"/>
                              </a:cubicBezTo>
                              <a:lnTo>
                                <a:pt x="1296062" y="278296"/>
                              </a:lnTo>
                              <a:cubicBezTo>
                                <a:pt x="1306984" y="277919"/>
                                <a:pt x="1316962" y="271049"/>
                                <a:pt x="1327868" y="270345"/>
                              </a:cubicBezTo>
                              <a:cubicBezTo>
                                <a:pt x="1399330" y="265734"/>
                                <a:pt x="1470991" y="265044"/>
                                <a:pt x="1542553" y="262393"/>
                              </a:cubicBezTo>
                              <a:cubicBezTo>
                                <a:pt x="1617502" y="237411"/>
                                <a:pt x="1538453" y="261410"/>
                                <a:pt x="1717481" y="246491"/>
                              </a:cubicBezTo>
                              <a:cubicBezTo>
                                <a:pt x="1730949" y="245369"/>
                                <a:pt x="1743816" y="240118"/>
                                <a:pt x="1757238" y="238539"/>
                              </a:cubicBezTo>
                              <a:cubicBezTo>
                                <a:pt x="1788935" y="234810"/>
                                <a:pt x="1820849" y="233238"/>
                                <a:pt x="1852654" y="230588"/>
                              </a:cubicBezTo>
                              <a:cubicBezTo>
                                <a:pt x="1918915" y="233238"/>
                                <a:pt x="1985269" y="234128"/>
                                <a:pt x="2051436" y="238539"/>
                              </a:cubicBezTo>
                              <a:cubicBezTo>
                                <a:pt x="2064921" y="239438"/>
                                <a:pt x="2077718" y="245454"/>
                                <a:pt x="2091193" y="246491"/>
                              </a:cubicBezTo>
                              <a:cubicBezTo>
                                <a:pt x="2189682" y="254067"/>
                                <a:pt x="2458976" y="260348"/>
                                <a:pt x="2528515" y="262393"/>
                              </a:cubicBezTo>
                              <a:cubicBezTo>
                                <a:pt x="2539117" y="265044"/>
                                <a:pt x="2549502" y="268800"/>
                                <a:pt x="2560320" y="270345"/>
                              </a:cubicBezTo>
                              <a:cubicBezTo>
                                <a:pt x="2710670" y="291824"/>
                                <a:pt x="2861790" y="273574"/>
                                <a:pt x="3013544" y="270345"/>
                              </a:cubicBezTo>
                              <a:cubicBezTo>
                                <a:pt x="3131372" y="240885"/>
                                <a:pt x="3005683" y="269921"/>
                                <a:pt x="3299791" y="254442"/>
                              </a:cubicBezTo>
                              <a:cubicBezTo>
                                <a:pt x="3315891" y="253595"/>
                                <a:pt x="3331394" y="247223"/>
                                <a:pt x="3347499" y="246491"/>
                              </a:cubicBezTo>
                              <a:cubicBezTo>
                                <a:pt x="3448146" y="241916"/>
                                <a:pt x="3548932" y="241190"/>
                                <a:pt x="3649648" y="238539"/>
                              </a:cubicBezTo>
                              <a:lnTo>
                                <a:pt x="3713259" y="230588"/>
                              </a:lnTo>
                              <a:cubicBezTo>
                                <a:pt x="3739733" y="227647"/>
                                <a:pt x="3766318" y="225749"/>
                                <a:pt x="3792772" y="222637"/>
                              </a:cubicBezTo>
                              <a:cubicBezTo>
                                <a:pt x="3811385" y="220447"/>
                                <a:pt x="3829878" y="217336"/>
                                <a:pt x="3848431" y="214685"/>
                              </a:cubicBezTo>
                              <a:cubicBezTo>
                                <a:pt x="3856382" y="212035"/>
                                <a:pt x="3864788" y="210482"/>
                                <a:pt x="3872285" y="206734"/>
                              </a:cubicBezTo>
                              <a:cubicBezTo>
                                <a:pt x="3890153" y="197800"/>
                                <a:pt x="3907434" y="182048"/>
                                <a:pt x="3919993" y="166978"/>
                              </a:cubicBezTo>
                              <a:cubicBezTo>
                                <a:pt x="3926111" y="159637"/>
                                <a:pt x="3929777" y="150465"/>
                                <a:pt x="3935895" y="143124"/>
                              </a:cubicBezTo>
                              <a:cubicBezTo>
                                <a:pt x="3943094" y="134485"/>
                                <a:pt x="3953213" y="128420"/>
                                <a:pt x="3959749" y="119270"/>
                              </a:cubicBezTo>
                              <a:cubicBezTo>
                                <a:pt x="3966639" y="109625"/>
                                <a:pt x="3969554" y="97629"/>
                                <a:pt x="3975652" y="87465"/>
                              </a:cubicBezTo>
                              <a:cubicBezTo>
                                <a:pt x="3983053" y="75130"/>
                                <a:pt x="4011970" y="26955"/>
                                <a:pt x="4031311" y="15903"/>
                              </a:cubicBezTo>
                              <a:cubicBezTo>
                                <a:pt x="4043810" y="8760"/>
                                <a:pt x="4116588" y="312"/>
                                <a:pt x="4118775" y="0"/>
                              </a:cubicBezTo>
                              <a:cubicBezTo>
                                <a:pt x="4177085" y="2650"/>
                                <a:pt x="4235506" y="3474"/>
                                <a:pt x="4293704" y="7951"/>
                              </a:cubicBezTo>
                              <a:cubicBezTo>
                                <a:pt x="4304600" y="8789"/>
                                <a:pt x="4315001" y="12901"/>
                                <a:pt x="4325509" y="15903"/>
                              </a:cubicBezTo>
                              <a:cubicBezTo>
                                <a:pt x="4333568" y="18206"/>
                                <a:pt x="4340983" y="23704"/>
                                <a:pt x="4349363" y="23854"/>
                              </a:cubicBezTo>
                              <a:lnTo>
                                <a:pt x="5216055" y="31805"/>
                              </a:lnTo>
                              <a:cubicBezTo>
                                <a:pt x="5232166" y="35833"/>
                                <a:pt x="5272768" y="46520"/>
                                <a:pt x="5287617" y="47708"/>
                              </a:cubicBezTo>
                              <a:cubicBezTo>
                                <a:pt x="5340523" y="51940"/>
                                <a:pt x="5393634" y="53009"/>
                                <a:pt x="5446643" y="55659"/>
                              </a:cubicBezTo>
                              <a:lnTo>
                                <a:pt x="5486400" y="63611"/>
                              </a:lnTo>
                              <a:cubicBezTo>
                                <a:pt x="5502262" y="66495"/>
                                <a:pt x="5518370" y="68065"/>
                                <a:pt x="5534108" y="71562"/>
                              </a:cubicBezTo>
                              <a:cubicBezTo>
                                <a:pt x="5542290" y="73380"/>
                                <a:pt x="5550010" y="76863"/>
                                <a:pt x="5557961" y="79513"/>
                              </a:cubicBezTo>
                              <a:cubicBezTo>
                                <a:pt x="5571503" y="88541"/>
                                <a:pt x="5603761" y="109410"/>
                                <a:pt x="5613621" y="119270"/>
                              </a:cubicBezTo>
                              <a:cubicBezTo>
                                <a:pt x="5622992" y="128641"/>
                                <a:pt x="5627570" y="142271"/>
                                <a:pt x="5637475" y="151075"/>
                              </a:cubicBezTo>
                              <a:cubicBezTo>
                                <a:pt x="5690237" y="197975"/>
                                <a:pt x="5674198" y="164154"/>
                                <a:pt x="5709036" y="206734"/>
                              </a:cubicBezTo>
                              <a:cubicBezTo>
                                <a:pt x="5725820" y="227247"/>
                                <a:pt x="5756744" y="270345"/>
                                <a:pt x="5756744" y="270345"/>
                              </a:cubicBezTo>
                              <a:cubicBezTo>
                                <a:pt x="5772012" y="316149"/>
                                <a:pt x="5775960" y="317553"/>
                                <a:pt x="5756744" y="389614"/>
                              </a:cubicBezTo>
                              <a:cubicBezTo>
                                <a:pt x="5752704" y="404764"/>
                                <a:pt x="5685599" y="444995"/>
                                <a:pt x="5685182" y="445273"/>
                              </a:cubicBezTo>
                              <a:cubicBezTo>
                                <a:pt x="5635170" y="478614"/>
                                <a:pt x="5688833" y="446704"/>
                                <a:pt x="5597718" y="477078"/>
                              </a:cubicBezTo>
                              <a:cubicBezTo>
                                <a:pt x="5578308" y="483549"/>
                                <a:pt x="5554245" y="492666"/>
                                <a:pt x="5534108" y="492981"/>
                              </a:cubicBezTo>
                              <a:lnTo>
                                <a:pt x="4556097" y="500932"/>
                              </a:lnTo>
                              <a:cubicBezTo>
                                <a:pt x="4489836" y="503583"/>
                                <a:pt x="4423500" y="504747"/>
                                <a:pt x="4357315" y="508884"/>
                              </a:cubicBezTo>
                              <a:cubicBezTo>
                                <a:pt x="4338610" y="510053"/>
                                <a:pt x="4320392" y="516436"/>
                                <a:pt x="4301655" y="516835"/>
                              </a:cubicBezTo>
                              <a:lnTo>
                                <a:pt x="3609892" y="524786"/>
                              </a:lnTo>
                              <a:lnTo>
                                <a:pt x="2170706" y="540689"/>
                              </a:ln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ihåndsform 7" o:spid="_x0000_s1026" style="position:absolute;margin-left:-7.6pt;margin-top:143.7pt;width:454.3pt;height:43.7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5769717,555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" path="m2170706,540689v-802871,25089,-367668,14530,-1987826,c159778,540482,114898,523329,95415,516835l71561,508884c17097,454419,36329,479888,7951,437322,5301,426720,,416445,,405517,,370960,1582,336116,7951,302150v4590,-24480,20837,-26399,39757,-31805c80928,260853,89721,260692,127221,254442r540688,7951c678833,262696,688914,268683,699715,270345v40683,6259,130886,12895,166977,15902l1296062,278296v10922,-377,20900,-7247,31806,-7951c1399330,265734,1470991,265044,1542553,262393v74949,-24982,-4100,-983,174928,-15902c1730949,245369,1743816,240118,1757238,238539v31697,-3729,63611,-5301,95416,-7951c1918915,233238,1985269,234128,2051436,238539v13485,899,26282,6915,39757,7952c2189682,254067,2458976,260348,2528515,262393v10602,2651,20987,6407,31805,7952c2710670,291824,2861790,273574,3013544,270345v117828,-29460,-7861,-424,286247,-15903c3315891,253595,3331394,247223,3347499,246491v100647,-4575,201433,-5301,302149,-7952l3713259,230588v26474,-2941,53059,-4839,79513,-7951c3811385,220447,3829878,217336,3848431,214685v7951,-2650,16357,-4203,23854,-7951c3890153,197800,3907434,182048,3919993,166978v6118,-7341,9784,-16513,15902,-23854c3943094,134485,3953213,128420,3959749,119270v6890,-9645,9805,-21641,15903,-31805c3983053,75130,4011970,26955,4031311,15903,4043810,8760,4116588,312,4118775,v58310,2650,116731,3474,174929,7951c4304600,8789,4315001,12901,4325509,15903v8059,2303,15474,7801,23854,7951l5216055,31805v16111,4028,56713,14715,71562,15903c5340523,51940,5393634,53009,5446643,55659r39757,7952c5502262,66495,5518370,68065,5534108,71562v8182,1818,15902,5301,23853,7951c5571503,88541,5603761,109410,5613621,119270v9371,9371,13949,23001,23854,31805c5690237,197975,5674198,164154,5709036,206734v16784,20513,47708,63611,47708,63611c5772012,316149,5775960,317553,5756744,389614v-4040,15150,-71145,55381,-71562,55659c5635170,478614,5688833,446704,5597718,477078v-19410,6471,-43473,15588,-63610,15903l4556097,500932v-66261,2651,-132597,3815,-198782,7952c4338610,510053,4320392,516436,4301655,516835r-691763,7951l2170706,540689xe" filled="f" strokecolor="red" strokeweight="2pt">
                <v:path arrowok="t" o:connecttype="custom" o:connectlocs="2170706,540689;182880,540689;95415,516835;71561,508884;7951,437322;0,405517;7951,302150;47708,270345;127221,254442;667909,262393;699715,270345;866692,286247;1296062,278296;1327868,270345;1542553,262393;1717481,246491;1757238,238539;1852654,230588;2051436,238539;2091193,246491;2528515,262393;2560320,270345;3013544,270345;3299791,254442;3347499,246491;3649648,238539;3713259,230588;3792772,222637;3848431,214685;3872285,206734;3919993,166978;3935895,143124;3959749,119270;3975652,87465;4031311,15903;4118775,0;4293704,7951;4325509,15903;4349363,23854;5216055,31805;5287617,47708;5446643,55659;5486400,63611;5534108,71562;5557961,79513;5613621,119270;5637475,151075;5709036,206734;5756744,270345;5756744,389614;5685182,445273;5597718,477078;5534108,492981;4556097,500932;4357315,508884;4301655,516835;3609892,524786;2170706,540689" o:connectangles="0,0,0,0,0,0,0,0,0,0,0,0,0,0,0,0,0,0,0,0,0,0,0,0,0,0,0,0,0,0,0,0,0,0,0,0,0,0,0,0,0,0,0,0,0,0,0,0,0,0,0,0,0,0,0,0,0,0"/>
              </v:shape>
            </w:pict>
          </mc:Fallback>
        </mc:AlternateContent>
      </w:r>
      <w:r w:rsidR="0035286C">
        <w:rPr>
          <w:noProof/>
          <w:lang w:eastAsia="zh-CN"/>
        </w:rPr>
        <w:drawing>
          <wp:inline distT="0" distB="0" distL="0" distR="0" wp14:anchorId="2BF95BF7" wp14:editId="1849DF63">
            <wp:extent cx="6575012" cy="5149193"/>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5200" cy="5149341"/>
                    </a:xfrm>
                    <a:prstGeom prst="rect">
                      <a:avLst/>
                    </a:prstGeom>
                    <a:noFill/>
                    <a:ln>
                      <a:noFill/>
                    </a:ln>
                  </pic:spPr>
                </pic:pic>
              </a:graphicData>
            </a:graphic>
          </wp:inline>
        </w:drawing>
      </w:r>
    </w:p>
    <w:p w:rsidR="00EC25FA" w:rsidRDefault="00983792">
      <w:r>
        <w:rPr>
          <w:noProof/>
          <w:lang w:eastAsia="zh-CN"/>
        </w:rPr>
        <w:lastRenderedPageBreak/>
        <mc:AlternateContent>
          <mc:Choice Requires="wps">
            <w:drawing>
              <wp:anchor distT="0" distB="0" distL="114300" distR="114300" simplePos="0" relativeHeight="251667456" behindDoc="0" locked="0" layoutInCell="1" allowOverlap="1" wp14:editId="36B11C9B">
                <wp:simplePos x="0" y="0"/>
                <wp:positionH relativeFrom="column">
                  <wp:posOffset>3425715</wp:posOffset>
                </wp:positionH>
                <wp:positionV relativeFrom="paragraph">
                  <wp:posOffset>351899</wp:posOffset>
                </wp:positionV>
                <wp:extent cx="2830664" cy="1868557"/>
                <wp:effectExtent l="0" t="0" r="27305" b="17780"/>
                <wp:wrapNone/>
                <wp:docPr id="10"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664" cy="1868557"/>
                        </a:xfrm>
                        <a:prstGeom prst="rect">
                          <a:avLst/>
                        </a:prstGeom>
                        <a:solidFill>
                          <a:srgbClr val="FFFF00"/>
                        </a:solidFill>
                        <a:ln w="9525">
                          <a:solidFill>
                            <a:srgbClr val="000000"/>
                          </a:solidFill>
                          <a:miter lim="800000"/>
                          <a:headEnd/>
                          <a:tailEnd/>
                        </a:ln>
                      </wps:spPr>
                      <wps:txbx>
                        <w:txbxContent>
                          <w:p w:rsidR="00983792" w:rsidRDefault="00EF3A84">
                            <w:r>
                              <w:t xml:space="preserve">Fra </w:t>
                            </w:r>
                            <w:proofErr w:type="gramStart"/>
                            <w:r>
                              <w:t>01.01.2017</w:t>
                            </w:r>
                            <w:proofErr w:type="gramEnd"/>
                            <w:r>
                              <w:t xml:space="preserve"> er variabelen «Kjørte du bil før du fikk hjerneslag?» erstattet med «Hadde du førerkort før du fikk hjerneslag?»</w:t>
                            </w:r>
                            <w:r w:rsidR="00DB7EEF">
                              <w:t>. V</w:t>
                            </w:r>
                            <w:r>
                              <w:t xml:space="preserve">ariabelen </w:t>
                            </w:r>
                            <w:r w:rsidR="00DB7EEF">
                              <w:t xml:space="preserve">«Kjører du bil nå?» ved </w:t>
                            </w:r>
                            <w:r w:rsidR="00FD63AB">
                              <w:t>o</w:t>
                            </w:r>
                            <w:r w:rsidR="00DB7EEF">
                              <w:t xml:space="preserve">ppfølging </w:t>
                            </w:r>
                            <w:r w:rsidR="00FD63AB">
                              <w:t>3 mnd. ett</w:t>
                            </w:r>
                            <w:r w:rsidR="00DB7EEF">
                              <w:t>er</w:t>
                            </w:r>
                            <w:r w:rsidR="00FD63AB">
                              <w:t xml:space="preserve"> hjerneslaget er uendret</w:t>
                            </w:r>
                            <w:r w:rsidR="002E5F80">
                              <w:t>.</w:t>
                            </w:r>
                            <w:r w:rsidR="00DB7EEF">
                              <w:t xml:space="preserve"> </w:t>
                            </w:r>
                          </w:p>
                          <w:p w:rsidR="000E521A" w:rsidRDefault="000E521A">
                            <w:r>
                              <w:t xml:space="preserve">Ta bort denne </w:t>
                            </w:r>
                            <w:r w:rsidR="00E05D4F">
                              <w:t>figuren</w:t>
                            </w:r>
                            <w:r>
                              <w:t xml:space="preserve"> inntil videre.</w:t>
                            </w:r>
                          </w:p>
                          <w:p w:rsidR="001103C9" w:rsidRPr="00BA1335" w:rsidRDefault="001103C9">
                            <w:pPr>
                              <w:rPr>
                                <w:color w:val="FF0000"/>
                              </w:rPr>
                            </w:pPr>
                            <w:r w:rsidRPr="00BA1335">
                              <w:rPr>
                                <w:color w:val="FF0000"/>
                              </w:rPr>
                              <w:t>Lena: OK, fjernet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69.75pt;margin-top:27.7pt;width:222.9pt;height:14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" fillcolor="yellow">
                <v:textbox>
                  <w:txbxContent>
                    <w:p w:rsidR="00983792" w:rsidRDefault="00EF3A84">
                      <w:r>
                        <w:t xml:space="preserve">Fra </w:t>
                      </w:r>
                      <w:proofErr w:type="gramStart"/>
                      <w:r>
                        <w:t>01.01.2017</w:t>
                      </w:r>
                      <w:proofErr w:type="gramEnd"/>
                      <w:r>
                        <w:t xml:space="preserve"> er variabelen «Kjørte du bil før du fikk hjerneslag?» erstattet med «Hadde du førerkort før du fikk hjerneslag?»</w:t>
                      </w:r>
                      <w:r w:rsidR="00DB7EEF">
                        <w:t>. V</w:t>
                      </w:r>
                      <w:r>
                        <w:t xml:space="preserve">ariabelen </w:t>
                      </w:r>
                      <w:r w:rsidR="00DB7EEF">
                        <w:t xml:space="preserve">«Kjører du bil nå?» ved </w:t>
                      </w:r>
                      <w:r w:rsidR="00FD63AB">
                        <w:t>o</w:t>
                      </w:r>
                      <w:r w:rsidR="00DB7EEF">
                        <w:t xml:space="preserve">ppfølging </w:t>
                      </w:r>
                      <w:r w:rsidR="00FD63AB">
                        <w:t>3 mnd. ett</w:t>
                      </w:r>
                      <w:r w:rsidR="00DB7EEF">
                        <w:t>er</w:t>
                      </w:r>
                      <w:r w:rsidR="00FD63AB">
                        <w:t xml:space="preserve"> hjerneslaget er uendret</w:t>
                      </w:r>
                      <w:r w:rsidR="002E5F80">
                        <w:t>.</w:t>
                      </w:r>
                      <w:r w:rsidR="00DB7EEF">
                        <w:t xml:space="preserve"> </w:t>
                      </w:r>
                    </w:p>
                    <w:p w:rsidR="000E521A" w:rsidRDefault="000E521A">
                      <w:r>
                        <w:t xml:space="preserve">Ta bort denne </w:t>
                      </w:r>
                      <w:r w:rsidR="00E05D4F">
                        <w:t>figuren</w:t>
                      </w:r>
                      <w:r>
                        <w:t xml:space="preserve"> inntil videre.</w:t>
                      </w:r>
                    </w:p>
                    <w:p w:rsidR="001103C9" w:rsidRPr="00BA1335" w:rsidRDefault="001103C9">
                      <w:pPr>
                        <w:rPr>
                          <w:color w:val="FF0000"/>
                        </w:rPr>
                      </w:pPr>
                      <w:r w:rsidRPr="00BA1335">
                        <w:rPr>
                          <w:color w:val="FF0000"/>
                        </w:rPr>
                        <w:t>Lena: OK, fjernet</w:t>
                      </w:r>
                    </w:p>
                  </w:txbxContent>
                </v:textbox>
              </v:shape>
            </w:pict>
          </mc:Fallback>
        </mc:AlternateContent>
      </w:r>
      <w:r>
        <w:rPr>
          <w:noProof/>
          <w:lang w:eastAsia="zh-CN"/>
        </w:rPr>
        <w:drawing>
          <wp:inline distT="0" distB="0" distL="0" distR="0">
            <wp:extent cx="3586038" cy="3982669"/>
            <wp:effectExtent l="0" t="0" r="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3322" cy="3990758"/>
                    </a:xfrm>
                    <a:prstGeom prst="rect">
                      <a:avLst/>
                    </a:prstGeom>
                    <a:noFill/>
                    <a:ln>
                      <a:noFill/>
                    </a:ln>
                  </pic:spPr>
                </pic:pic>
              </a:graphicData>
            </a:graphic>
          </wp:inline>
        </w:drawing>
      </w:r>
    </w:p>
    <w:p w:rsidR="0015654D" w:rsidRDefault="0015654D"/>
    <w:p w:rsidR="0015654D" w:rsidRDefault="00B47E0E">
      <w:r>
        <w:rPr>
          <w:noProof/>
          <w:lang w:eastAsia="zh-CN"/>
        </w:rPr>
        <w:lastRenderedPageBreak/>
        <mc:AlternateContent>
          <mc:Choice Requires="wps">
            <w:drawing>
              <wp:anchor distT="0" distB="0" distL="114300" distR="114300" simplePos="0" relativeHeight="251672576" behindDoc="0" locked="0" layoutInCell="1" allowOverlap="1" wp14:anchorId="4B770685" wp14:editId="30420AFD">
                <wp:simplePos x="0" y="0"/>
                <wp:positionH relativeFrom="column">
                  <wp:posOffset>4224655</wp:posOffset>
                </wp:positionH>
                <wp:positionV relativeFrom="paragraph">
                  <wp:posOffset>-293370</wp:posOffset>
                </wp:positionV>
                <wp:extent cx="2374265" cy="2330450"/>
                <wp:effectExtent l="0" t="0" r="19685" b="12700"/>
                <wp:wrapNone/>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330450"/>
                        </a:xfrm>
                        <a:prstGeom prst="rect">
                          <a:avLst/>
                        </a:prstGeom>
                        <a:solidFill>
                          <a:srgbClr val="FFFF00"/>
                        </a:solidFill>
                        <a:ln w="9525">
                          <a:solidFill>
                            <a:srgbClr val="000000"/>
                          </a:solidFill>
                          <a:miter lim="800000"/>
                          <a:headEnd/>
                          <a:tailEnd/>
                        </a:ln>
                      </wps:spPr>
                      <wps:txbx>
                        <w:txbxContent>
                          <w:p w:rsidR="00E05D4F" w:rsidRDefault="00E05D4F" w:rsidP="00E05D4F">
                            <w:r>
                              <w:t>Vi kjenner ikke igjen N for hele landet</w:t>
                            </w:r>
                            <w:r w:rsidR="001B13B6">
                              <w:t>. Dette var 7492 i årsrapporten</w:t>
                            </w:r>
                            <w:r w:rsidR="006775F6">
                              <w:t xml:space="preserve"> 2015</w:t>
                            </w:r>
                            <w:r w:rsidR="001B13B6">
                              <w:t xml:space="preserve"> når vi holdt sykehus med dekningsgrad under 70 % utenfor, og 8538 når alle sykehus var med.</w:t>
                            </w:r>
                            <w:r w:rsidR="006775F6">
                              <w:t xml:space="preserve"> (N for St Olavs er riktig.)</w:t>
                            </w:r>
                          </w:p>
                          <w:p w:rsidR="00A000FF" w:rsidRDefault="00A000FF" w:rsidP="00E05D4F">
                            <w:r>
                              <w:t>Lena: Det er ikke mulig å betinge på dekningsgrad siden denne ikke leveres i dataene fra MRS…</w:t>
                            </w:r>
                            <w:r w:rsidR="00B47E0E">
                              <w:t xml:space="preserve"> Figuren kan også vises for flere år samlet eller deler av et år.</w:t>
                            </w:r>
                          </w:p>
                          <w:p w:rsidR="00E05D4F" w:rsidRDefault="00E05D4F" w:rsidP="00E05D4F"/>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margin-left:332.65pt;margin-top:-23.1pt;width:186.95pt;height:183.5pt;z-index:25167257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" fillcolor="yellow">
                <v:textbox>
                  <w:txbxContent>
                    <w:p w:rsidR="00E05D4F" w:rsidRDefault="00E05D4F" w:rsidP="00E05D4F">
                      <w:r>
                        <w:t>Vi kjenner ikke igjen N for hele landet</w:t>
                      </w:r>
                      <w:r w:rsidR="001B13B6">
                        <w:t>. Dette var 7492 i årsrapporten</w:t>
                      </w:r>
                      <w:r w:rsidR="006775F6">
                        <w:t xml:space="preserve"> 2015</w:t>
                      </w:r>
                      <w:r w:rsidR="001B13B6">
                        <w:t xml:space="preserve"> når vi holdt sykehus</w:t>
                      </w:r>
                      <w:bookmarkStart w:id="1" w:name="_GoBack"/>
                      <w:bookmarkEnd w:id="1"/>
                      <w:r w:rsidR="001B13B6">
                        <w:t xml:space="preserve"> med dekningsgrad under 70 % utenfor, og 8538 når alle sykehus var med.</w:t>
                      </w:r>
                      <w:r w:rsidR="006775F6">
                        <w:t xml:space="preserve"> (N for St Olavs er riktig.)</w:t>
                      </w:r>
                    </w:p>
                    <w:p w:rsidR="00A000FF" w:rsidRDefault="00A000FF" w:rsidP="00E05D4F">
                      <w:r>
                        <w:t>Lena: Det er ikke mulig å betinge på dekningsgrad siden denne ikke leveres i dataene fra MRS…</w:t>
                      </w:r>
                      <w:r w:rsidR="00B47E0E">
                        <w:t xml:space="preserve"> Figuren kan også vises for flere år samlet eller deler av et år.</w:t>
                      </w:r>
                    </w:p>
                    <w:p w:rsidR="00E05D4F" w:rsidRDefault="00E05D4F" w:rsidP="00E05D4F"/>
                  </w:txbxContent>
                </v:textbox>
              </v:shape>
            </w:pict>
          </mc:Fallback>
        </mc:AlternateContent>
      </w:r>
      <w:r>
        <w:rPr>
          <w:noProof/>
          <w:lang w:eastAsia="zh-CN"/>
        </w:rPr>
        <mc:AlternateContent>
          <mc:Choice Requires="wps">
            <w:drawing>
              <wp:anchor distT="0" distB="0" distL="114300" distR="114300" simplePos="0" relativeHeight="251669504" behindDoc="0" locked="0" layoutInCell="1" allowOverlap="1" wp14:anchorId="5B4B93A7" wp14:editId="7D6C555E">
                <wp:simplePos x="0" y="0"/>
                <wp:positionH relativeFrom="column">
                  <wp:posOffset>4180205</wp:posOffset>
                </wp:positionH>
                <wp:positionV relativeFrom="paragraph">
                  <wp:posOffset>4615180</wp:posOffset>
                </wp:positionV>
                <wp:extent cx="2374265" cy="1422400"/>
                <wp:effectExtent l="0" t="0" r="19685" b="25400"/>
                <wp:wrapNone/>
                <wp:docPr id="12"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22400"/>
                        </a:xfrm>
                        <a:prstGeom prst="rect">
                          <a:avLst/>
                        </a:prstGeom>
                        <a:solidFill>
                          <a:srgbClr val="FFFF00"/>
                        </a:solidFill>
                        <a:ln w="9525">
                          <a:solidFill>
                            <a:srgbClr val="000000"/>
                          </a:solidFill>
                          <a:miter lim="800000"/>
                          <a:headEnd/>
                          <a:tailEnd/>
                        </a:ln>
                      </wps:spPr>
                      <wps:txbx>
                        <w:txbxContent>
                          <w:p w:rsidR="00F3057A" w:rsidRDefault="00F3057A">
                            <w:r>
                              <w:t>For den nederste indikatoren ønsker vi ny tittel: «</w:t>
                            </w:r>
                            <w:r w:rsidR="001967BB">
                              <w:t>Oppfølging etter 3 måneder», og med en fotnote under med teksten «</w:t>
                            </w:r>
                            <w:r w:rsidR="00AA2C65">
                              <w:t>inkludert døde»</w:t>
                            </w:r>
                          </w:p>
                          <w:p w:rsidR="00F3057A" w:rsidRPr="00BA1335" w:rsidRDefault="00B47E0E">
                            <w:pPr>
                              <w:rPr>
                                <w:color w:val="FF0000"/>
                              </w:rPr>
                            </w:pPr>
                            <w:r w:rsidRPr="00BA1335">
                              <w:rPr>
                                <w:color w:val="FF0000"/>
                              </w:rPr>
                              <w:t>Lena: ok, endret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margin-left:329.15pt;margin-top:363.4pt;width:186.95pt;height:112pt;z-index:25166950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" fillcolor="yellow">
                <v:textbox>
                  <w:txbxContent>
                    <w:p w:rsidR="00F3057A" w:rsidRDefault="00F3057A">
                      <w:r>
                        <w:t>For den nederste indikatoren ønsker vi ny tittel: «</w:t>
                      </w:r>
                      <w:r w:rsidR="001967BB">
                        <w:t>Oppfølging etter 3 måneder», og med en fotnote under med teksten «</w:t>
                      </w:r>
                      <w:r w:rsidR="00AA2C65">
                        <w:t>inkludert døde»</w:t>
                      </w:r>
                    </w:p>
                    <w:p w:rsidR="00F3057A" w:rsidRPr="00BA1335" w:rsidRDefault="00B47E0E">
                      <w:pPr>
                        <w:rPr>
                          <w:color w:val="FF0000"/>
                        </w:rPr>
                      </w:pPr>
                      <w:r w:rsidRPr="00BA1335">
                        <w:rPr>
                          <w:color w:val="FF0000"/>
                        </w:rPr>
                        <w:t>Lena: ok, endret</w:t>
                      </w:r>
                    </w:p>
                  </w:txbxContent>
                </v:textbox>
              </v:shape>
            </w:pict>
          </mc:Fallback>
        </mc:AlternateContent>
      </w:r>
      <w:r w:rsidR="00A000FF">
        <w:rPr>
          <w:noProof/>
          <w:lang w:eastAsia="zh-CN"/>
        </w:rPr>
        <mc:AlternateContent>
          <mc:Choice Requires="wps">
            <w:drawing>
              <wp:anchor distT="0" distB="0" distL="114300" distR="114300" simplePos="0" relativeHeight="251676672" behindDoc="0" locked="0" layoutInCell="1" allowOverlap="1" wp14:anchorId="4013DFF9" wp14:editId="558431CA">
                <wp:simplePos x="0" y="0"/>
                <wp:positionH relativeFrom="column">
                  <wp:posOffset>4180205</wp:posOffset>
                </wp:positionH>
                <wp:positionV relativeFrom="paragraph">
                  <wp:posOffset>2075180</wp:posOffset>
                </wp:positionV>
                <wp:extent cx="2374265" cy="2406650"/>
                <wp:effectExtent l="0" t="0" r="19685" b="12700"/>
                <wp:wrapNone/>
                <wp:docPr id="16"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406650"/>
                        </a:xfrm>
                        <a:prstGeom prst="rect">
                          <a:avLst/>
                        </a:prstGeom>
                        <a:solidFill>
                          <a:srgbClr val="FFFF00"/>
                        </a:solidFill>
                        <a:ln w="9525">
                          <a:solidFill>
                            <a:srgbClr val="000000"/>
                          </a:solidFill>
                          <a:miter lim="800000"/>
                          <a:headEnd/>
                          <a:tailEnd/>
                        </a:ln>
                      </wps:spPr>
                      <wps:txbx>
                        <w:txbxContent>
                          <w:p w:rsidR="006775F6" w:rsidRDefault="00BF17B3" w:rsidP="006775F6">
                            <w:pPr>
                              <w:rPr>
                                <w:sz w:val="20"/>
                              </w:rPr>
                            </w:pPr>
                            <w:r>
                              <w:rPr>
                                <w:sz w:val="20"/>
                              </w:rPr>
                              <w:t xml:space="preserve">Vi ønsker at indikatoren for trombolyse skal presenteres likt som vi gjør det. </w:t>
                            </w:r>
                            <w:proofErr w:type="spellStart"/>
                            <w:r>
                              <w:rPr>
                                <w:sz w:val="20"/>
                              </w:rPr>
                              <w:t>Dvs</w:t>
                            </w:r>
                            <w:proofErr w:type="spellEnd"/>
                            <w:r>
                              <w:rPr>
                                <w:sz w:val="20"/>
                              </w:rPr>
                              <w:t xml:space="preserve"> at</w:t>
                            </w:r>
                            <w:r w:rsidR="00BB7273">
                              <w:rPr>
                                <w:sz w:val="20"/>
                              </w:rPr>
                              <w:t xml:space="preserve"> N ved </w:t>
                            </w:r>
                            <w:r w:rsidR="00516B59">
                              <w:rPr>
                                <w:sz w:val="20"/>
                              </w:rPr>
                              <w:t xml:space="preserve">Orkdal </w:t>
                            </w:r>
                            <w:r w:rsidR="00BB7273">
                              <w:rPr>
                                <w:sz w:val="20"/>
                              </w:rPr>
                              <w:t>skal være med inn i beregningen for St. Olav, og at N for Lovisenberg og Diakonhjemmet skal være med inn i beregningen for Ullevål. Gjerne med fotnote om dette.</w:t>
                            </w:r>
                          </w:p>
                          <w:p w:rsidR="00A000FF" w:rsidRDefault="00A000FF" w:rsidP="006775F6">
                            <w:pPr>
                              <w:rPr>
                                <w:sz w:val="20"/>
                              </w:rPr>
                            </w:pPr>
                            <w:r>
                              <w:rPr>
                                <w:sz w:val="20"/>
                              </w:rPr>
                              <w:t xml:space="preserve">Lena: Det er mulig, men husk at dette må </w:t>
                            </w:r>
                            <w:proofErr w:type="spellStart"/>
                            <w:r>
                              <w:rPr>
                                <w:sz w:val="20"/>
                              </w:rPr>
                              <w:t>hardkodes</w:t>
                            </w:r>
                            <w:proofErr w:type="spellEnd"/>
                            <w:r>
                              <w:rPr>
                                <w:sz w:val="20"/>
                              </w:rPr>
                              <w:t xml:space="preserve"> og vil bli feil om </w:t>
                            </w:r>
                            <w:proofErr w:type="spellStart"/>
                            <w:r>
                              <w:rPr>
                                <w:sz w:val="20"/>
                              </w:rPr>
                              <w:t>reshid’ene</w:t>
                            </w:r>
                            <w:proofErr w:type="spellEnd"/>
                            <w:r>
                              <w:rPr>
                                <w:sz w:val="20"/>
                              </w:rPr>
                              <w:t xml:space="preserve"> for sykehusene endrer seg. </w:t>
                            </w:r>
                          </w:p>
                          <w:p w:rsidR="00BA1335" w:rsidRPr="00BA1335" w:rsidRDefault="00BA1335" w:rsidP="006775F6">
                            <w:pPr>
                              <w:rPr>
                                <w:color w:val="FF0000"/>
                              </w:rPr>
                            </w:pPr>
                            <w:r w:rsidRPr="00BA1335">
                              <w:rPr>
                                <w:color w:val="FF0000"/>
                                <w:sz w:val="20"/>
                              </w:rPr>
                              <w:t>ok, endret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margin-left:329.15pt;margin-top:163.4pt;width:186.95pt;height:189.5pt;z-index:25167667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" fillcolor="yellow">
                <v:textbox>
                  <w:txbxContent>
                    <w:p w:rsidR="006775F6" w:rsidRDefault="00BF17B3" w:rsidP="006775F6">
                      <w:pPr>
                        <w:rPr>
                          <w:sz w:val="20"/>
                        </w:rPr>
                      </w:pPr>
                      <w:r>
                        <w:rPr>
                          <w:sz w:val="20"/>
                        </w:rPr>
                        <w:t xml:space="preserve">Vi ønsker at indikatoren for trombolyse skal presenteres likt som vi gjør det. </w:t>
                      </w:r>
                      <w:proofErr w:type="spellStart"/>
                      <w:r>
                        <w:rPr>
                          <w:sz w:val="20"/>
                        </w:rPr>
                        <w:t>Dvs</w:t>
                      </w:r>
                      <w:proofErr w:type="spellEnd"/>
                      <w:r>
                        <w:rPr>
                          <w:sz w:val="20"/>
                        </w:rPr>
                        <w:t xml:space="preserve"> at</w:t>
                      </w:r>
                      <w:r w:rsidR="00BB7273">
                        <w:rPr>
                          <w:sz w:val="20"/>
                        </w:rPr>
                        <w:t xml:space="preserve"> N ved </w:t>
                      </w:r>
                      <w:r w:rsidR="00516B59">
                        <w:rPr>
                          <w:sz w:val="20"/>
                        </w:rPr>
                        <w:t xml:space="preserve">Orkdal </w:t>
                      </w:r>
                      <w:r w:rsidR="00BB7273">
                        <w:rPr>
                          <w:sz w:val="20"/>
                        </w:rPr>
                        <w:t>skal være med inn i beregningen for St. Olav, og at N for Lovisenberg og Diakonhjemmet skal være med inn i beregningen for Ullevål. Gjerne med fotnote om dette.</w:t>
                      </w:r>
                    </w:p>
                    <w:p w:rsidR="00A000FF" w:rsidRDefault="00A000FF" w:rsidP="006775F6">
                      <w:pPr>
                        <w:rPr>
                          <w:sz w:val="20"/>
                        </w:rPr>
                      </w:pPr>
                      <w:r>
                        <w:rPr>
                          <w:sz w:val="20"/>
                        </w:rPr>
                        <w:t xml:space="preserve">Lena: Det er mulig, men husk at dette må </w:t>
                      </w:r>
                      <w:proofErr w:type="spellStart"/>
                      <w:r>
                        <w:rPr>
                          <w:sz w:val="20"/>
                        </w:rPr>
                        <w:t>hardkodes</w:t>
                      </w:r>
                      <w:proofErr w:type="spellEnd"/>
                      <w:r>
                        <w:rPr>
                          <w:sz w:val="20"/>
                        </w:rPr>
                        <w:t xml:space="preserve"> og vil bli feil om </w:t>
                      </w:r>
                      <w:proofErr w:type="spellStart"/>
                      <w:r>
                        <w:rPr>
                          <w:sz w:val="20"/>
                        </w:rPr>
                        <w:t>reshid’ene</w:t>
                      </w:r>
                      <w:proofErr w:type="spellEnd"/>
                      <w:r>
                        <w:rPr>
                          <w:sz w:val="20"/>
                        </w:rPr>
                        <w:t xml:space="preserve"> for sykehusene endrer seg. </w:t>
                      </w:r>
                    </w:p>
                    <w:p w:rsidR="00BA1335" w:rsidRPr="00BA1335" w:rsidRDefault="00BA1335" w:rsidP="006775F6">
                      <w:pPr>
                        <w:rPr>
                          <w:color w:val="FF0000"/>
                        </w:rPr>
                      </w:pPr>
                      <w:r w:rsidRPr="00BA1335">
                        <w:rPr>
                          <w:color w:val="FF0000"/>
                          <w:sz w:val="20"/>
                        </w:rPr>
                        <w:t>ok, endret</w:t>
                      </w:r>
                    </w:p>
                  </w:txbxContent>
                </v:textbox>
              </v:shape>
            </w:pict>
          </mc:Fallback>
        </mc:AlternateContent>
      </w:r>
      <w:r w:rsidR="00BB7273">
        <w:rPr>
          <w:noProof/>
          <w:lang w:eastAsia="zh-CN"/>
        </w:rPr>
        <mc:AlternateContent>
          <mc:Choice Requires="wps">
            <w:drawing>
              <wp:anchor distT="0" distB="0" distL="114300" distR="114300" simplePos="0" relativeHeight="251678720" behindDoc="0" locked="0" layoutInCell="1" allowOverlap="1" wp14:anchorId="42669E69" wp14:editId="75D7F9CF">
                <wp:simplePos x="0" y="0"/>
                <wp:positionH relativeFrom="column">
                  <wp:posOffset>2173605</wp:posOffset>
                </wp:positionH>
                <wp:positionV relativeFrom="paragraph">
                  <wp:posOffset>2278380</wp:posOffset>
                </wp:positionV>
                <wp:extent cx="2100580" cy="7620"/>
                <wp:effectExtent l="38100" t="76200" r="0" b="106680"/>
                <wp:wrapNone/>
                <wp:docPr id="18" name="Rett pil 18"/>
                <wp:cNvGraphicFramePr/>
                <a:graphic xmlns:a="http://schemas.openxmlformats.org/drawingml/2006/main">
                  <a:graphicData uri="http://schemas.microsoft.com/office/word/2010/wordprocessingShape">
                    <wps:wsp>
                      <wps:cNvCnPr/>
                      <wps:spPr>
                        <a:xfrm flipH="1">
                          <a:off x="0" y="0"/>
                          <a:ext cx="210058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Rett pil 18" o:spid="_x0000_s1026" type="#_x0000_t32" style="position:absolute;margin-left:171.15pt;margin-top:179.4pt;width:165.4pt;height:.6pt;flip:x;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" strokecolor="#4579b8 [3044]">
                <v:stroke endarrow="open"/>
              </v:shape>
            </w:pict>
          </mc:Fallback>
        </mc:AlternateContent>
      </w:r>
      <w:r w:rsidR="001B13B6">
        <w:rPr>
          <w:noProof/>
          <w:lang w:eastAsia="zh-CN"/>
        </w:rPr>
        <mc:AlternateContent>
          <mc:Choice Requires="wps">
            <w:drawing>
              <wp:anchor distT="0" distB="0" distL="114300" distR="114300" simplePos="0" relativeHeight="251674624" behindDoc="0" locked="0" layoutInCell="1" allowOverlap="1" wp14:anchorId="799767F7" wp14:editId="407C72FB">
                <wp:simplePos x="0" y="0"/>
                <wp:positionH relativeFrom="column">
                  <wp:posOffset>3691890</wp:posOffset>
                </wp:positionH>
                <wp:positionV relativeFrom="paragraph">
                  <wp:posOffset>819150</wp:posOffset>
                </wp:positionV>
                <wp:extent cx="532130" cy="7620"/>
                <wp:effectExtent l="38100" t="76200" r="0" b="106680"/>
                <wp:wrapNone/>
                <wp:docPr id="15" name="Rett pil 15"/>
                <wp:cNvGraphicFramePr/>
                <a:graphic xmlns:a="http://schemas.openxmlformats.org/drawingml/2006/main">
                  <a:graphicData uri="http://schemas.microsoft.com/office/word/2010/wordprocessingShape">
                    <wps:wsp>
                      <wps:cNvCnPr/>
                      <wps:spPr>
                        <a:xfrm flipH="1">
                          <a:off x="0" y="0"/>
                          <a:ext cx="53213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Rett pil 15" o:spid="_x0000_s1026" type="#_x0000_t32" style="position:absolute;margin-left:290.7pt;margin-top:64.5pt;width:41.9pt;height:.6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" strokecolor="#4579b8 [3044]">
                <v:stroke endarrow="open"/>
              </v:shape>
            </w:pict>
          </mc:Fallback>
        </mc:AlternateContent>
      </w:r>
      <w:r w:rsidR="00E05D4F">
        <w:rPr>
          <w:noProof/>
          <w:lang w:eastAsia="zh-CN"/>
        </w:rPr>
        <mc:AlternateContent>
          <mc:Choice Requires="wps">
            <w:drawing>
              <wp:anchor distT="0" distB="0" distL="114300" distR="114300" simplePos="0" relativeHeight="251670528" behindDoc="0" locked="0" layoutInCell="1" allowOverlap="1" wp14:anchorId="0153D197" wp14:editId="079C4F7F">
                <wp:simplePos x="0" y="0"/>
                <wp:positionH relativeFrom="column">
                  <wp:posOffset>4027170</wp:posOffset>
                </wp:positionH>
                <wp:positionV relativeFrom="paragraph">
                  <wp:posOffset>4565650</wp:posOffset>
                </wp:positionV>
                <wp:extent cx="532130" cy="7620"/>
                <wp:effectExtent l="38100" t="76200" r="0" b="106680"/>
                <wp:wrapNone/>
                <wp:docPr id="13" name="Rett pil 13"/>
                <wp:cNvGraphicFramePr/>
                <a:graphic xmlns:a="http://schemas.openxmlformats.org/drawingml/2006/main">
                  <a:graphicData uri="http://schemas.microsoft.com/office/word/2010/wordprocessingShape">
                    <wps:wsp>
                      <wps:cNvCnPr/>
                      <wps:spPr>
                        <a:xfrm flipH="1">
                          <a:off x="0" y="0"/>
                          <a:ext cx="53213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Rett pil 13" o:spid="_x0000_s1026" type="#_x0000_t32" style="position:absolute;margin-left:317.1pt;margin-top:359.5pt;width:41.9pt;height:.6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" strokecolor="#4579b8 [3044]">
                <v:stroke endarrow="open"/>
              </v:shape>
            </w:pict>
          </mc:Fallback>
        </mc:AlternateContent>
      </w:r>
      <w:r w:rsidR="006F2BF2">
        <w:rPr>
          <w:noProof/>
          <w:lang w:eastAsia="zh-CN"/>
        </w:rPr>
        <w:drawing>
          <wp:inline distT="0" distB="0" distL="0" distR="0" wp14:anchorId="564DE7A3" wp14:editId="05BC3B0D">
            <wp:extent cx="4842145" cy="5421388"/>
            <wp:effectExtent l="0" t="0" r="0" b="8255"/>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4724" cy="5424276"/>
                    </a:xfrm>
                    <a:prstGeom prst="rect">
                      <a:avLst/>
                    </a:prstGeom>
                    <a:noFill/>
                    <a:ln>
                      <a:noFill/>
                    </a:ln>
                  </pic:spPr>
                </pic:pic>
              </a:graphicData>
            </a:graphic>
          </wp:inline>
        </w:drawing>
      </w:r>
    </w:p>
    <w:p w:rsidR="00372096" w:rsidRDefault="00833537">
      <w:r>
        <w:rPr>
          <w:noProof/>
          <w:lang w:eastAsia="zh-CN"/>
        </w:rPr>
        <w:lastRenderedPageBreak/>
        <w:drawing>
          <wp:inline distT="0" distB="0" distL="0" distR="0">
            <wp:extent cx="5240020" cy="7021195"/>
            <wp:effectExtent l="0" t="0" r="0" b="8255"/>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0020" cy="7021195"/>
                    </a:xfrm>
                    <a:prstGeom prst="rect">
                      <a:avLst/>
                    </a:prstGeom>
                    <a:noFill/>
                    <a:ln>
                      <a:noFill/>
                    </a:ln>
                  </pic:spPr>
                </pic:pic>
              </a:graphicData>
            </a:graphic>
          </wp:inline>
        </w:drawing>
      </w:r>
    </w:p>
    <w:p w:rsidR="00FB5032" w:rsidRDefault="00B52BB8">
      <w:pPr>
        <w:rPr>
          <w:color w:val="FF0000"/>
        </w:rPr>
      </w:pPr>
      <w:r w:rsidRPr="00D44861">
        <w:rPr>
          <w:color w:val="FF0000"/>
        </w:rPr>
        <w:t>Generell kommentar: Siden mange av figurene i Rapporteket viser andre tall enn i vår årsrapport og i MRS-systemet,</w:t>
      </w:r>
      <w:r w:rsidR="00114F17" w:rsidRPr="00D44861">
        <w:rPr>
          <w:color w:val="FF0000"/>
        </w:rPr>
        <w:t xml:space="preserve"> lurer vi på om det er mulig å legge inn en </w:t>
      </w:r>
      <w:proofErr w:type="spellStart"/>
      <w:r w:rsidR="00114F17" w:rsidRPr="00D44861">
        <w:rPr>
          <w:color w:val="FF0000"/>
        </w:rPr>
        <w:t>kommentarboks</w:t>
      </w:r>
      <w:proofErr w:type="spellEnd"/>
      <w:r w:rsidR="00114F17" w:rsidRPr="00D44861">
        <w:rPr>
          <w:color w:val="FF0000"/>
        </w:rPr>
        <w:t xml:space="preserve"> </w:t>
      </w:r>
      <w:proofErr w:type="spellStart"/>
      <w:r w:rsidR="00114F17" w:rsidRPr="00D44861">
        <w:rPr>
          <w:color w:val="FF0000"/>
        </w:rPr>
        <w:t>el.l</w:t>
      </w:r>
      <w:proofErr w:type="spellEnd"/>
      <w:r w:rsidR="00114F17" w:rsidRPr="00D44861">
        <w:rPr>
          <w:color w:val="FF0000"/>
        </w:rPr>
        <w:t>. på startsiden når man logger seg inn? Der kan det stå: Tallene i Rapporteket vil i noen tilfeller avvike fra tallene presentert i Årsrapport fra Norsk hjerneslagregister. Dette skyldes at dels at Rapporteket benytter levende data som vil endre seg noe over tid, og dels at</w:t>
      </w:r>
      <w:r w:rsidR="001A1AC1" w:rsidRPr="00D44861">
        <w:rPr>
          <w:color w:val="FF0000"/>
        </w:rPr>
        <w:t xml:space="preserve"> ut</w:t>
      </w:r>
      <w:r w:rsidR="00D44861" w:rsidRPr="00D44861">
        <w:rPr>
          <w:color w:val="FF0000"/>
        </w:rPr>
        <w:t>valget i figurer kan være ulikt. For eksempel</w:t>
      </w:r>
      <w:r w:rsidR="001A1AC1" w:rsidRPr="00D44861">
        <w:rPr>
          <w:color w:val="FF0000"/>
        </w:rPr>
        <w:t xml:space="preserve"> presenteres </w:t>
      </w:r>
      <w:r w:rsidR="00D44861" w:rsidRPr="00D44861">
        <w:rPr>
          <w:color w:val="FF0000"/>
        </w:rPr>
        <w:t xml:space="preserve">resultater fra </w:t>
      </w:r>
      <w:r w:rsidR="001A1AC1" w:rsidRPr="00D44861">
        <w:rPr>
          <w:color w:val="FF0000"/>
        </w:rPr>
        <w:t>alle sykehus</w:t>
      </w:r>
      <w:r w:rsidR="00D44861" w:rsidRPr="00D44861">
        <w:rPr>
          <w:color w:val="FF0000"/>
        </w:rPr>
        <w:t xml:space="preserve"> i figurer i Rapporteket, mens sykehus med lavere dekningsgrad enn 70 % holdes utenfor i figurer i Årsrapport.</w:t>
      </w:r>
    </w:p>
    <w:p w:rsidR="00A000FF" w:rsidRDefault="00A000FF">
      <w:pPr>
        <w:rPr>
          <w:color w:val="FF0000"/>
        </w:rPr>
      </w:pPr>
      <w:r w:rsidRPr="00BA1335">
        <w:rPr>
          <w:color w:val="FF0000"/>
          <w:highlight w:val="yellow"/>
        </w:rPr>
        <w:t>Lena: Ja, denne teksten kan f.eks. komme opp som en «</w:t>
      </w:r>
      <w:proofErr w:type="spellStart"/>
      <w:r w:rsidRPr="00BA1335">
        <w:rPr>
          <w:color w:val="FF0000"/>
          <w:highlight w:val="yellow"/>
        </w:rPr>
        <w:t>disclaimer</w:t>
      </w:r>
      <w:proofErr w:type="spellEnd"/>
      <w:r w:rsidRPr="00BA1335">
        <w:rPr>
          <w:color w:val="FF0000"/>
          <w:highlight w:val="yellow"/>
        </w:rPr>
        <w:t xml:space="preserve">» hver gang man går inn på Rapporteket. Man må klikke ok for å </w:t>
      </w:r>
      <w:r w:rsidR="00BA1335">
        <w:rPr>
          <w:color w:val="FF0000"/>
          <w:highlight w:val="yellow"/>
        </w:rPr>
        <w:t>gå videre</w:t>
      </w:r>
      <w:bookmarkStart w:id="0" w:name="_GoBack"/>
      <w:bookmarkEnd w:id="0"/>
      <w:r w:rsidRPr="00BA1335">
        <w:rPr>
          <w:color w:val="FF0000"/>
          <w:highlight w:val="yellow"/>
        </w:rPr>
        <w:t xml:space="preserve"> den. Skal jeg be HN-IKT legge det til?</w:t>
      </w:r>
    </w:p>
    <w:p w:rsidR="00A000FF" w:rsidRPr="00D44861" w:rsidRDefault="00A000FF">
      <w:pPr>
        <w:rPr>
          <w:color w:val="FF0000"/>
        </w:rPr>
      </w:pPr>
    </w:p>
    <w:p w:rsidR="00FB5032" w:rsidRDefault="00FB5032"/>
    <w:p w:rsidR="00FB5032" w:rsidRDefault="00FB5032"/>
    <w:p w:rsidR="00FB5032" w:rsidRDefault="00FB5032"/>
    <w:p w:rsidR="00FB5032" w:rsidRDefault="00FB5032"/>
    <w:p w:rsidR="00FB5032" w:rsidRDefault="00FB5032"/>
    <w:p w:rsidR="00FB5032" w:rsidRDefault="00FB5032"/>
    <w:p w:rsidR="00911609" w:rsidRPr="00AF07CC" w:rsidRDefault="000866E4">
      <w:pPr>
        <w:rPr>
          <w:noProof/>
          <w:color w:val="FF0000"/>
          <w:lang w:eastAsia="nb-NO" w:bidi="lo-LA"/>
        </w:rPr>
      </w:pPr>
      <w:r>
        <w:rPr>
          <w:noProof/>
          <w:color w:val="FF0000"/>
          <w:lang w:eastAsia="nb-NO" w:bidi="lo-LA"/>
        </w:rPr>
        <w:t xml:space="preserve">Samme kommentar som i kvalitetsindikatorfiguren her: </w:t>
      </w:r>
      <w:r w:rsidR="00911609" w:rsidRPr="00AF07CC">
        <w:rPr>
          <w:noProof/>
          <w:color w:val="FF0000"/>
          <w:lang w:eastAsia="nb-NO" w:bidi="lo-LA"/>
        </w:rPr>
        <w:t xml:space="preserve">For denne rapporten har vi i årsrapporten </w:t>
      </w:r>
      <w:r w:rsidR="00AF07CC">
        <w:rPr>
          <w:noProof/>
          <w:color w:val="FF0000"/>
          <w:lang w:eastAsia="nb-NO" w:bidi="lo-LA"/>
        </w:rPr>
        <w:t xml:space="preserve"> </w:t>
      </w:r>
      <w:r w:rsidR="005734EE">
        <w:rPr>
          <w:noProof/>
          <w:color w:val="FF0000"/>
          <w:lang w:eastAsia="nb-NO" w:bidi="lo-LA"/>
        </w:rPr>
        <w:t xml:space="preserve">for 2015 </w:t>
      </w:r>
      <w:r>
        <w:rPr>
          <w:noProof/>
          <w:color w:val="FF0000"/>
          <w:lang w:eastAsia="nb-NO" w:bidi="lo-LA"/>
        </w:rPr>
        <w:t xml:space="preserve">inkludert Orkdal i St Olav og </w:t>
      </w:r>
      <w:r w:rsidR="003826EE" w:rsidRPr="00AF07CC">
        <w:rPr>
          <w:noProof/>
          <w:color w:val="FF0000"/>
          <w:lang w:eastAsia="nb-NO" w:bidi="lo-LA"/>
        </w:rPr>
        <w:t xml:space="preserve">Lovisenberg og Diakonhjemmet </w:t>
      </w:r>
      <w:r>
        <w:rPr>
          <w:noProof/>
          <w:color w:val="FF0000"/>
          <w:lang w:eastAsia="nb-NO" w:bidi="lo-LA"/>
        </w:rPr>
        <w:t>ved Ullevål, med fotnoter. Dette fordi de tre sykehusene ikke utfører trombolyse, men pasientene som kommer dit FÅR trombolyse på et annet sykehus, og det blir misvisende at de står med 0%.</w:t>
      </w:r>
      <w:r w:rsidR="005734EE">
        <w:rPr>
          <w:noProof/>
          <w:color w:val="FF0000"/>
          <w:lang w:eastAsia="nb-NO" w:bidi="lo-LA"/>
        </w:rPr>
        <w:t xml:space="preserve"> Nordfjord og Lærdal </w:t>
      </w:r>
      <w:r w:rsidR="00B52BB8">
        <w:rPr>
          <w:noProof/>
          <w:color w:val="FF0000"/>
          <w:lang w:eastAsia="nb-NO" w:bidi="lo-LA"/>
        </w:rPr>
        <w:t xml:space="preserve">har vi slått sammen med </w:t>
      </w:r>
      <w:r w:rsidR="005734EE">
        <w:rPr>
          <w:noProof/>
          <w:color w:val="FF0000"/>
          <w:lang w:eastAsia="nb-NO" w:bidi="lo-LA"/>
        </w:rPr>
        <w:t>Førde</w:t>
      </w:r>
      <w:r w:rsidR="006F2BF2">
        <w:rPr>
          <w:noProof/>
          <w:color w:val="FF0000"/>
          <w:lang w:eastAsia="nb-NO" w:bidi="lo-LA"/>
        </w:rPr>
        <w:t>.</w:t>
      </w:r>
      <w:r w:rsidR="00B52BB8">
        <w:rPr>
          <w:noProof/>
          <w:color w:val="FF0000"/>
          <w:lang w:eastAsia="nb-NO" w:bidi="lo-LA"/>
        </w:rPr>
        <w:t xml:space="preserve"> Si fra hvis disse endringene betyr mye jobb for deg, da må vi kanskje revurdere det..</w:t>
      </w:r>
    </w:p>
    <w:p w:rsidR="00FB5032" w:rsidRDefault="0013562D">
      <w:r>
        <w:rPr>
          <w:noProof/>
          <w:lang w:eastAsia="zh-CN"/>
        </w:rPr>
        <w:lastRenderedPageBreak/>
        <w:drawing>
          <wp:inline distT="0" distB="0" distL="0" distR="0">
            <wp:extent cx="5621655" cy="7092315"/>
            <wp:effectExtent l="0" t="0" r="0" b="0"/>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1655" cy="7092315"/>
                    </a:xfrm>
                    <a:prstGeom prst="rect">
                      <a:avLst/>
                    </a:prstGeom>
                    <a:noFill/>
                    <a:ln>
                      <a:noFill/>
                    </a:ln>
                  </pic:spPr>
                </pic:pic>
              </a:graphicData>
            </a:graphic>
          </wp:inline>
        </w:drawing>
      </w:r>
    </w:p>
    <w:sectPr w:rsidR="00FB5032" w:rsidSect="00983792">
      <w:headerReference w:type="default" r:id="rId13"/>
      <w:pgSz w:w="11906" w:h="16838"/>
      <w:pgMar w:top="709" w:right="1417" w:bottom="426"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1BC" w:rsidRDefault="005231BC" w:rsidP="00804281">
      <w:pPr>
        <w:spacing w:after="0" w:line="240" w:lineRule="auto"/>
      </w:pPr>
      <w:r>
        <w:separator/>
      </w:r>
    </w:p>
  </w:endnote>
  <w:endnote w:type="continuationSeparator" w:id="0">
    <w:p w:rsidR="005231BC" w:rsidRDefault="005231BC" w:rsidP="00804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okChampa">
    <w:panose1 w:val="020B0604020202020204"/>
    <w:charset w:val="00"/>
    <w:family w:val="swiss"/>
    <w:pitch w:val="variable"/>
    <w:sig w:usb0="03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1BC" w:rsidRDefault="005231BC" w:rsidP="00804281">
      <w:pPr>
        <w:spacing w:after="0" w:line="240" w:lineRule="auto"/>
      </w:pPr>
      <w:r>
        <w:separator/>
      </w:r>
    </w:p>
  </w:footnote>
  <w:footnote w:type="continuationSeparator" w:id="0">
    <w:p w:rsidR="005231BC" w:rsidRDefault="005231BC" w:rsidP="008042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281" w:rsidRPr="00804281" w:rsidRDefault="00804281">
    <w:pPr>
      <w:pStyle w:val="Header"/>
      <w:rPr>
        <w:b/>
        <w:bCs/>
        <w:sz w:val="24"/>
        <w:szCs w:val="24"/>
      </w:rPr>
    </w:pPr>
    <w:r w:rsidRPr="00804281">
      <w:rPr>
        <w:b/>
        <w:bCs/>
        <w:sz w:val="24"/>
        <w:szCs w:val="24"/>
      </w:rPr>
      <w:t xml:space="preserve">Tilbakemelding på samlerapport </w:t>
    </w:r>
    <w:r w:rsidR="00AF63A1">
      <w:rPr>
        <w:b/>
        <w:bCs/>
        <w:sz w:val="24"/>
        <w:szCs w:val="24"/>
      </w:rPr>
      <w:t xml:space="preserve">og enkeltrapporter i </w:t>
    </w:r>
    <w:r w:rsidRPr="00804281">
      <w:rPr>
        <w:b/>
        <w:bCs/>
        <w:sz w:val="24"/>
        <w:szCs w:val="24"/>
      </w:rPr>
      <w:t>Rapporteket</w:t>
    </w:r>
    <w:r w:rsidR="00AF63A1">
      <w:rPr>
        <w:b/>
        <w:bCs/>
        <w:sz w:val="24"/>
        <w:szCs w:val="24"/>
      </w:rPr>
      <w:t xml:space="preserve"> for Norsk hjerneslagregister </w:t>
    </w:r>
    <w:proofErr w:type="gramStart"/>
    <w:r w:rsidR="00AF63A1">
      <w:rPr>
        <w:b/>
        <w:bCs/>
        <w:sz w:val="24"/>
        <w:szCs w:val="24"/>
      </w:rPr>
      <w:t>17</w:t>
    </w:r>
    <w:r w:rsidRPr="00804281">
      <w:rPr>
        <w:b/>
        <w:bCs/>
        <w:sz w:val="24"/>
        <w:szCs w:val="24"/>
      </w:rPr>
      <w:t>.02.2017</w:t>
    </w:r>
    <w:proofErr w:type="gramEnd"/>
  </w:p>
  <w:p w:rsidR="00804281" w:rsidRDefault="008042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520"/>
    <w:rsid w:val="0003053A"/>
    <w:rsid w:val="000653C7"/>
    <w:rsid w:val="000866E4"/>
    <w:rsid w:val="000E521A"/>
    <w:rsid w:val="001103C9"/>
    <w:rsid w:val="00114F17"/>
    <w:rsid w:val="00134189"/>
    <w:rsid w:val="0013562D"/>
    <w:rsid w:val="0015654D"/>
    <w:rsid w:val="001967BB"/>
    <w:rsid w:val="001A1AC1"/>
    <w:rsid w:val="001B13B6"/>
    <w:rsid w:val="001D0DF7"/>
    <w:rsid w:val="001F7E1B"/>
    <w:rsid w:val="002E5F80"/>
    <w:rsid w:val="0035286C"/>
    <w:rsid w:val="00372096"/>
    <w:rsid w:val="003826EE"/>
    <w:rsid w:val="003B0263"/>
    <w:rsid w:val="003E4D1A"/>
    <w:rsid w:val="003E5179"/>
    <w:rsid w:val="00437CEA"/>
    <w:rsid w:val="00516B59"/>
    <w:rsid w:val="005231BC"/>
    <w:rsid w:val="00571B4A"/>
    <w:rsid w:val="005734EE"/>
    <w:rsid w:val="005D1E8D"/>
    <w:rsid w:val="005E3611"/>
    <w:rsid w:val="006346FA"/>
    <w:rsid w:val="006775F6"/>
    <w:rsid w:val="006E13EA"/>
    <w:rsid w:val="006F2BF2"/>
    <w:rsid w:val="00731CEC"/>
    <w:rsid w:val="0078681B"/>
    <w:rsid w:val="00804281"/>
    <w:rsid w:val="00833537"/>
    <w:rsid w:val="00851E56"/>
    <w:rsid w:val="00864948"/>
    <w:rsid w:val="008C2C58"/>
    <w:rsid w:val="00911609"/>
    <w:rsid w:val="00976775"/>
    <w:rsid w:val="00983792"/>
    <w:rsid w:val="009C12EB"/>
    <w:rsid w:val="009C6FA5"/>
    <w:rsid w:val="00A000FF"/>
    <w:rsid w:val="00A12AB7"/>
    <w:rsid w:val="00A3378F"/>
    <w:rsid w:val="00AA2C65"/>
    <w:rsid w:val="00AE0520"/>
    <w:rsid w:val="00AF07CC"/>
    <w:rsid w:val="00AF63A1"/>
    <w:rsid w:val="00B47E0E"/>
    <w:rsid w:val="00B52BB8"/>
    <w:rsid w:val="00B677DA"/>
    <w:rsid w:val="00BA1335"/>
    <w:rsid w:val="00BB7273"/>
    <w:rsid w:val="00BF17B3"/>
    <w:rsid w:val="00C37ACD"/>
    <w:rsid w:val="00C50BF9"/>
    <w:rsid w:val="00D26E3B"/>
    <w:rsid w:val="00D44861"/>
    <w:rsid w:val="00D95D33"/>
    <w:rsid w:val="00DB7EEF"/>
    <w:rsid w:val="00DD5E9B"/>
    <w:rsid w:val="00DE50D2"/>
    <w:rsid w:val="00DF4B84"/>
    <w:rsid w:val="00E05D4F"/>
    <w:rsid w:val="00EC25FA"/>
    <w:rsid w:val="00ED38E3"/>
    <w:rsid w:val="00EE5CC9"/>
    <w:rsid w:val="00EF3A84"/>
    <w:rsid w:val="00F3057A"/>
    <w:rsid w:val="00F54FCF"/>
    <w:rsid w:val="00F760EA"/>
    <w:rsid w:val="00FB5032"/>
    <w:rsid w:val="00FD63AB"/>
  </w:rsids>
  <m:mathPr>
    <m:mathFont m:val="Cambria Math"/>
    <m:brkBin m:val="before"/>
    <m:brkBinSub m:val="--"/>
    <m:smallFrac m:val="0"/>
    <m:dispDef/>
    <m:lMargin m:val="0"/>
    <m:rMargin m:val="0"/>
    <m:defJc m:val="centerGroup"/>
    <m:wrapIndent m:val="1440"/>
    <m:intLim m:val="subSup"/>
    <m:naryLim m:val="undOvr"/>
  </m:mathPr>
  <w:themeFontLang w:val="nb-NO"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05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520"/>
    <w:rPr>
      <w:rFonts w:ascii="Tahoma" w:hAnsi="Tahoma" w:cs="Tahoma"/>
      <w:sz w:val="16"/>
      <w:szCs w:val="16"/>
    </w:rPr>
  </w:style>
  <w:style w:type="paragraph" w:styleId="Header">
    <w:name w:val="header"/>
    <w:basedOn w:val="Normal"/>
    <w:link w:val="HeaderChar"/>
    <w:uiPriority w:val="99"/>
    <w:unhideWhenUsed/>
    <w:rsid w:val="008042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4281"/>
  </w:style>
  <w:style w:type="paragraph" w:styleId="Footer">
    <w:name w:val="footer"/>
    <w:basedOn w:val="Normal"/>
    <w:link w:val="FooterChar"/>
    <w:uiPriority w:val="99"/>
    <w:unhideWhenUsed/>
    <w:rsid w:val="008042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42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05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520"/>
    <w:rPr>
      <w:rFonts w:ascii="Tahoma" w:hAnsi="Tahoma" w:cs="Tahoma"/>
      <w:sz w:val="16"/>
      <w:szCs w:val="16"/>
    </w:rPr>
  </w:style>
  <w:style w:type="paragraph" w:styleId="Header">
    <w:name w:val="header"/>
    <w:basedOn w:val="Normal"/>
    <w:link w:val="HeaderChar"/>
    <w:uiPriority w:val="99"/>
    <w:unhideWhenUsed/>
    <w:rsid w:val="008042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4281"/>
  </w:style>
  <w:style w:type="paragraph" w:styleId="Footer">
    <w:name w:val="footer"/>
    <w:basedOn w:val="Normal"/>
    <w:link w:val="FooterChar"/>
    <w:uiPriority w:val="99"/>
    <w:unhideWhenUsed/>
    <w:rsid w:val="008042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4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7</Pages>
  <Words>235</Words>
  <Characters>1247</Characters>
  <Application>Microsoft Office Word</Application>
  <DocSecurity>0</DocSecurity>
  <Lines>10</Lines>
  <Paragraphs>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Helse Midt-Norge</Company>
  <LinksUpToDate>false</LinksUpToDate>
  <CharactersWithSpaces>1480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Skogseth-Stephani, Randi</dc:creator>
  <cp:lastModifiedBy>Lena Ringstad Olsen</cp:lastModifiedBy>
  <cp:revision>6</cp:revision>
  <dcterms:created xsi:type="dcterms:W3CDTF">2017-02-17T11:32:00Z</dcterms:created>
  <dcterms:modified xsi:type="dcterms:W3CDTF">2017-02-20T07:15:00Z</dcterms:modified>
</cp:coreProperties>
</file>