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347">
        <w:rPr>
          <w:rFonts w:ascii="Times New Roman" w:eastAsia="Times New Roman" w:hAnsi="Times New Roman" w:cs="Times New Roman"/>
          <w:b/>
          <w:bCs/>
          <w:sz w:val="36"/>
          <w:szCs w:val="36"/>
        </w:rPr>
        <w:t>Variabelliste HISREG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2347">
        <w:rPr>
          <w:rFonts w:ascii="Times New Roman" w:eastAsia="Times New Roman" w:hAnsi="Times New Roman" w:cs="Times New Roman"/>
          <w:b/>
          <w:bCs/>
          <w:sz w:val="28"/>
          <w:szCs w:val="28"/>
        </w:rPr>
        <w:t>Skjema: REGISTRATION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Source: registration.xml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REGISTRATION_REGISTRATION_DATE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Dato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Dato for innhenting av opplysninger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PATIENT_BIRTH_DATE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Dato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Fødselsdato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pasientens fødselsdato.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PATIENT_SSN_TYPE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Personnummer type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Fyll ut hvilket type personnummer pasienten har. Norsk, svensk, dansk eller annet.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Norsk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Svensk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Dansk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Annet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PATIENT_GENDER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Kjønn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Angi pasientens kjønn.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0 - Ukjent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Mann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Kvinne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9 - Ikke funnet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PATIENT_EDUCATION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Utdanning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høyeste oppnådde utdannelse pasienten har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Grunnskole 7-10 år, eller folkehøgskole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Yrkesfaglig videregående, yrkesskoler, eller realskole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Allmennfaglig videregående skole eller gymnas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Høgskole eller universitetet (mindre enn 4 år)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5 - Høgskole eller universitet (mer enn, eller 4 år)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9 - Ikke besvart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PATIENT_SURGERY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Kirurgi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pasienten vært laser- eller knivoperert for Hidradenitis Suppurativa før inklusjon?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PATIENT_ANTIBIOTICS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Antibiotika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du brukt antibiotika mot denne sykdommen i 3 måneder eller mer?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9 -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PATIENT_FAMILY_ILLNES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Familiesykdom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Finns det andre (far,mor,søsken,barn) som kan ha samme HS sykdom som du?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PATIENT_ACNE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Ungdomskviser-acne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du vært plaget av alvorlig acne (ungdomskviser)?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PATIENT_ISOTRETINOIN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Isotretinoin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du brukt acnemedisinen Isotretinoin? (gir tørrhet i munn og slimhinner)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PATIENT_SKINDISEASES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Hudsykdommer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du hatt langvarig inflammatorisk hudsykdom? (psoriasis,eksem)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PATIENT_MENTAL_DISORDERS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Psykiske lidelser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Er du eller har du blitt medisinert pga psykiske plager?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PATIENT_GASTROINTESTINAL_DISEASES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Mage tarm sykdommer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du hatt langvarig tarmsykdom? (Mb Crohn, Coeliaki,Colitis etc)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PATIENT_DIABETES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Har du diabetes?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du diabetes?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PATIENT_BLOOD_TESTS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Er det tatt blodprøver i dag?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Er det tatt blodprøver i dag?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PATIENT_BLOOD_PRESSURE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Er det målt blodtrykk?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Er det målt blodtrykk?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PATIENT_HIGHT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Høyde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pasientens høyde i cm (uten desimal). Max antall siffer er tre. - - Eksmpel: - Pasient som er 1,87 meter høy: 187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100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300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PATIENT_WEIGHT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Vekt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pasientens vekt målt i hele kg (uten desimal). - - Max antall siffer er 3. - - Eksmpel: - Er pasientens vekt 74,4 kg: 74 - Er pasientens vekt 74,5 kg: 75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30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300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PATIENT_AGE_ABSCESS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Alder ved første byll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Hvor gammel var pasienten da han/hun fikk en byll for første gang i lysker eller armhuler. - - Skriv alder som heltall og i antall år, på formatet yy. - - Eksempel - Pasient som er 18 år: 18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Grense ulovlig nedre: 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60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PATIENT_FIRST_TIME_SPECIALIST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Oppsøkte lege for første gang på grunn av byllene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Hvor lenge siden besøkte du lege for første gang på grunn av byllene? Oppgi hvor mange år det er siden.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PATIENT_AGE_DOCTOR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Hvor gammel var du når du først oppsøkte allmennlege pga byller?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Hvor gammel var du da du første gang oppsøkte lege på grunn av byllene? Skriv alder som heltall og i antall år, på formatet yy. Eksempel 18 år: 18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PATIENT_AGE_SPECIALIST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Hvor gammel var du da du første gang ble henvist til spesialist?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Hvor gammel var du da du første gang ble henvist til spesialist? - - Skriv alder som heltall og i antall år, på formatet yy. Eksempel 18 år: 18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PATIENT_TIME_SPECIALIST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Hvor lang tid tok det fra du gikk til din fastlege første gang for dette til du ble henvist til spesialist?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Hvor lang tid tok det fra du gikk til din fastlege første gang for dette til du ble henvist til spesialist? - - Skriv antall måneder som heltal på formatet MM - - Eksempel 1 år og 2 måneder: 14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PATIENT_HB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Hb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Hb i g/dL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25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PATIENT_WHITE_BLOODCELLS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Hvite blodceller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Hvite blodceller i 10^9g/L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1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PATIENT_CRP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CRP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CRP i mg/L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PATIENT_ASAT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ASAT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ASAT i U/L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PATIENT_ALAT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ALAT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ALAT i U/L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PATIENT_CREATININE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Kreatinin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Kreatinin i µmol/L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PATIENT_CHOLESTEROL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Kolesterol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Kolesterol i mmol/L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PATIENT_HDL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HDL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HDL i mmol/L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1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PATIENT_TRIGLYCERIDES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Triglycerider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Triglycerider i mmol/L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1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PATIENT_FASTING_BLOOD_SUGAR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Beskrivelse: Fastende blodsukker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Fastende blodsukker i mmol/L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20.0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1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PATIENT_SYSTOLIC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Systolisk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Systolisk i mm/hg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400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PATIENT_DIASTOLIC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Diastolisk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Diastolisk i mm/hg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400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PATIENT_SSN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Personnummer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personnummer 11 siffer. - - Følgende format for norske personnummer: ddmmyyxxxxx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PATIENT_LASTNAME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Etternavn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personens etternavn, maks 30 tegn.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PATIENT_FIRSTNAME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Fornavn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personens fornavn og mellomnavn, max 40 tegn.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Variabel: PATIENT_ZIPCODE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Postnummer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Forklaring: Postnummer til pasientens adresse - 4 siffer.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PATIENT_MUNICIPALITY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Kommunenummer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Forklaring: Kommunenummer.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PATIENT_PHONE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Telefonnummer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pasientens mobilnummer, om dette lar seg gjøre.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PATIENT_EMAIL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Epost-adresse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foretrukne epost-adresse.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2347">
        <w:rPr>
          <w:rFonts w:ascii="Times New Roman" w:eastAsia="Times New Roman" w:hAnsi="Times New Roman" w:cs="Times New Roman"/>
          <w:b/>
          <w:bCs/>
          <w:sz w:val="28"/>
          <w:szCs w:val="28"/>
        </w:rPr>
        <w:t>Skjema: PREINTERVENTION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Source: preintervention.xml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PREINTERVENTION_PREINTERVENTION_DATE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Dato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Dato for innhenting av opplysninger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PREINTERVENTION_DATE_EQUALS_CONTROL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Er det samme dato som ved siste kontroll?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Ved valg ja så vil HS Score og DLQI bli hentet fra Kontrol skjemaet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PREINTERVENTION_WORK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Yrkesstatus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pasientens yrkesstatus ved denne registreringen.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I full jobb/student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Sykmeldt (fullt eller delt)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Uføretrygdet (fullt eller delt)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Attføring/rehabilitering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5 - Alderspensjon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6 - Arbeidsledig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PREINTERVENTION_SMOKING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Aktiv røyker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Har pasienten røyket de siste 12 måneder?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Røyker nå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Har røkt, men sluttet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Aldri røykt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9 -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PREINTERVENTION_SORNESS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1. I hvilken grad har du hat kløe, sårhet, smerte eller svie i huden den siste uken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Ikke i det hele tatt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Variabel: PREINTERVENTION_EMBARRESSED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I hvilken grad har du følt deg brydd eller forlegen p.g.a. huden din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Ikke i det hele tatt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PREINTERVENTION_PREVENT_DAILY_WORK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I hvilken grad har huden din hindret deg i å gå i butikker eller gjøre hus eller hagearbeide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PREINTERVENTION_CLOTHING_OPTION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4. I hvilken grad har huden din påvirket klesvalget ditt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PREINTERVENTION_SOCIAL_LIFE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Beskrivelse: 5. I hvilken grad har huden din hatt innvirkning på ditt sosial liv eller dine fritidsaktiviteter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PREINTERVENTION_ATHLETIC_ACTIVITY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6. I hvilken grad har huden din gjort det vanskelig for deg å utføre sportslige aktiviteter den siste uken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PREINTERVENTION_PREVENT_WORK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7. Har huden din forhindret deg i å arbeide eller å studere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PREINTERVENTION_WORK_PROBLEMS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Hvis "nei", hvor mye problemer har du hatt pga huden når du har arbeidet eller studert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Ikke i det hele tatt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PREINTERVENTION_PARTNER_PROBLEMS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8. I hvilken grad har huden din skapt problemer i forhold til partneren din eller noen av dine nærmeste venner eller slektninger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PREINTERVENTION_SEXUAL_PROBLEMS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9. I hvilken grad har huden din ført til seksuelle problemer for deg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PREINTERVENTION_PROBLEMS_LAST_WEEK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10. I hvilken grad har behandlingen av huden din vært et problem for deg den siste uken, f. eks. ved å tilgrise hjemmet ditt, eller ved at det har htatt mye av din tid?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PREINTERVENTION_HURLEY_SCORE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Hurley’s kirurgiske stadium inndeling for Hidradenitis Suppurativa: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Stadium 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Stadium II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PREINTERVENTION_RA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Høyre armhule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PREINTERVENTION_RALD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PREINTERVENTION_RAHUR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Høyre 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Høyre sete (høyre glutealhalvdel)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PREINTERVENTION_RGRLD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PREINTERVENTION_RGRHUR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PREINTERVENTION_LA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Venstre Armhule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PREINTERVENTION_LALD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PREINTERVENTION_LAHUR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Venstre 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Venstre seteballe (venstre glutealhalvdel)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Variabel: PREINTERVENTION_LGRLD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PREINTERVENTION_LGRHUR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PREINTERVENTION_OTHERREGION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 relevante områder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PREINTERVENTION_ORLD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PREINTERVENTION_ORHUR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PREINTERVENTION_ABSCESS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smertefulle byller siste 4 uker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Fyll inn hvor mange byller pasienten har hatt siste 4 uker. - - Maks antall siffer er 2. - - Eksempel - Pasienten har hatt 12 byller siste 4 uker: 12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PREINTERVENTION_ABSCESS_PAIN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Hvor smertefull var byllen som plaget mest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Hvor smertefull er de byllene siste 4 uker som har plaget pasienten mest på en skala fra 0 til 10, hvor 0 er ingen opplevd smerte og 10 er mest opplevd smerte.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PREINTERVENTION_VASSCORE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Hvordan mye plaget er du av din hudsykdom nå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Forklaring: Her spør man hvordan sykdommen påvirker pasienten nå. Bruk skala 0 - 10, hvor 0 er minst opplevd plage og 10 er mest opplevd plage. Bruk visuell analog skala (VAS) fra 0-10.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PREINTERVENTION_HIGHT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Høyde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pasientens høyde i cm (uten desimal). Max antall siffer er tre. - - Eksmpel: - Pasient som er 1,87 meter høy: 187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100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300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PREINTERVENTION_WEIGHT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Vekt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pasientens vekt målt i hele kg (uten desimal). - - Max antall siffer er 3. - - Eksmpel: - Er pasientens vekt 74,4 kg: 74 - Er pasientens vekt 74,5 kg: 75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30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300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PREINTERVENTION_BMI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BMI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BMI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1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PREINTERVENTION_DLQISUM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DLQI 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Forklaring: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PREINTERVENTION_RAN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PREINTERVENTION_RAF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PREINTERVENTION_RGRN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PREINTERVENTION_RGRF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PREINTERVENTION_LAN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PREINTERVENTION_LAF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Variabel: PREINTERVENTION_LGF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PREINTERVENTION_LGRN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PREINTERVENTION_LGRF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PREINTERVENTION_ORN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PREINTERVENTION_ORF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PREINTERVENTION_HSSCORESUM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HS Score 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Forklaring: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PREINTERVENTION_HISCR_BOILS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Byller (Abcesses)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Byller - Kuler under huden som flukturerer med eller uten drenasje. Palperes som ømme eller smertefulle. 0 = min - 20 = max (Hvert tall teller x10)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PREINTERVENTION_HISCR_INFLAMED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Betente kuler (ikke abcesser)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betente noduler telles. - Lesjoner med erythema, ømme ved palpasjon eller granulomatøse. 0 = min - 50 = max (Hvert tall teller x10)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PREINTERVENTION_HISCR_DRAINING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Drenerende sinuser og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aktive drenerende sinuser eller fistuler telles. 0 = min - 20 = max (Hvert tall teller x10)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Skjema: INTERVENTION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Source: intervention.xml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INTERVENTION_INTERVENTION_DATE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Dato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Intervensjonsdato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dato for intervensjon.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INTERVENTION_TYPE_INTERVENTION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Type intervensjon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Fyll inn hvilken type intervensjon pasienten skal ha for dette pasient forløpet; - - Kirurgisk, eller medsinsk intervensjon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Kirurgisk intervensjon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Medisinsk intervensjon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Kirurgisk og medisinsk intervensjon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Ingen intervention bestemt av lege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5 - Ingen intervention bestemt av pasient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6 - Ikke møtt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INTERVENTION_SURGERY_TYPE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Type kirurgi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et tall 1, 2 eller 3 hvilken type kirurgi pasienten får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Eksisjon lukket med sutur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Eksisjon med åpen granulering og sekundær tilheling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Eksisjon med påfølgende hudplantasjon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CO</w:t>
      </w:r>
      <w:r w:rsidRPr="00E32347">
        <w:rPr>
          <w:rFonts w:ascii="Cambria Math" w:eastAsia="Times New Roman" w:hAnsi="Cambria Math" w:cs="Cambria Math"/>
          <w:sz w:val="24"/>
          <w:szCs w:val="24"/>
        </w:rPr>
        <w:t>₂</w:t>
      </w: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-laser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Deroofing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INTERVENTION_AKSILLE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Beskrivelse: Aksille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Armhule/diagonalt fra overarm til pectoralis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Kløften mellom lår og buk medialt diagonalt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INTERVENTION_PUBIS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Pubis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Trapesformet og hårbevokst området på nedre abdomen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INTERVENTION_GENITALT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Genitalt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Kjønnsorgan og perineum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INTERVENTION_PERIALT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Perianalt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Området nærmest inntil anus, opptil 5 cm fra analåpningen.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INTERVENTION_GLUTEALT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Glutealt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Sete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INTERVENTION_MAMMAE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Mammae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Brystene og området mellom og under brystene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INTERVENTION_OTHER_LOCATION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Annen lokalisasjon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Nakke, lår, mage, rygg og andre områder. Ved andre områder, fyll inn fritekstfeltet.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INTERVENTION_BIOLOGICAL_TREATMENT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Biologisk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Remicade, Humira eller Enbrel. Hvis andre biologisk behandling er brukt, må navnet til medikamentet fylles inn i neste felt.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Infliximab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5 - Adalimumab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7 - Biosimilars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INTERVENTION_SYSTEMIC_ANTIBIOTIC_THERAPY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Antibiotisk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hvilken systemisk antibiotisk behandling det settes i gang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9 -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INTERVENTION_ANTIINFLAMMATORY_TREATMENT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Antiinflammatorisk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hvilken systemisk antiinflammatorisk behandling det settes i gang.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Dapson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5 - Prednisolon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6 - Ciclosporin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8 - Acitretin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INTERVENTION_ANALGESICS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Analgetika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hvilken smertestillende behandling det settes i gang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NSAID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5 - Paracetamol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6 - Morfika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INTERVENTION_BASED_MEDICAL_TREATMENT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Veiledende behandlingsforslag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intralesjonell kortikosteroidinjeksjon - Triamcinolon 10mg / ml inj lokalt i aktiv lesjon. - - Acelacic acid - Lokalbehandling x 1 -2 daglig - - Clindamycin - Lokalbehandling x 1 -2 daglig - - Resorcinol 15% - Resorsinol 15% x2 dagl til synlig bedring -&gt; evt nedtrapning til x1 dagl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INTERVENTION_OTHER_LOCATION_OTHER_TEXT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lokasjon her ved svar "ja" på forrige spørsmål "Andre lokasjon".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INTERVENTION_OTHER_BIOLOGICAL_TREATMENT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Spesifiser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navnet til bilogisk medikament eller Biosimilars.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INTERVENTION_OTHER_SYSTEMIC_ANTIBIOTIC_THERAPY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navnet til antibiotisk medikament ved valg av "Andre" på forrige spørsmål.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INTERVENTION_OTHER_ANTIINFLAMMATORY_TREATMENT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navnet til antiinflammatorisk medikament ved valg av "Andre" på forrige spørsmål.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INTERVENTION_OTHER_ANALGESICS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navnet til analgetika ved valg av "Andre" på forrige spørsmål.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INTERVENTION_MEDICAL_INT_OTHER_TEXT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Spesifiser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Spesifiser hvilke andre medikamenter som er benyttet (maks 60 tegn).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Skjema: CONTROL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Source: control.xml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CONTROL_CONTROL_DATE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Dato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Dato for innhenting av opplysninger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CONTROL_POSSIBLE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Kan oppfølgingsskjemaet fylles ut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Kan oppfølgingsskjemaet fylles ut?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Variabel: CONTROL_IMPOSSIBLE_REASON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Oppgi grunn hvorfor oppfølgingen ikke kan gjennomføres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Forklaring: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Får ikke kontakt med pasient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Ikke møtt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Annet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CONTROL_WORK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Yrkesstatus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pasientens yrkesstatus ved denne registreringen.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I full jobb/student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Sykmeldt (fullt eller delt)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Uføretrygdet (fullt eller delt)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Attføring/rehabilitering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5 - Alderspensjon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6 - Arbeidsledig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CONTROL_SORNESS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1. I hvilken grad har du hatt kløe, sårhet, smerte eller svie i huden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Ikke i det hele tatt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CONTROL_EMBARRESSED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I hvilken grad har du følt deg brydd eller forlegen p.g.a. huden din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Ikke i det hele tatt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CONTROL_PREVENT_DAILY_WORK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I hvilken grad har huden din hindret deg i å gå i butikker eller gjøre hus- eller hagearbeid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CONTROL_CLOTHING_OPTION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4. I hvilken grad har huden din påvirket klesvalget ditt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CONTROL_SOCIAL_LIFE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5. I hvilken grad har huden din hatt innvirkning på ditt sosiale liv eller dine fritidsaktiviteter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CONTROL_ATHLETIC_ACTIVITY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6. I hvilken grad har huden din gjort det vanskelig for deg å utføre sportslige aktiviteter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CONTROL_PREVENT_WORK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7. Har huden din forhindret deg i å arbeide eller å studere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CONTROL_WORK_PROBLEMS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Hvis "nei", hvor mye problemer har du hatt pga huden når du har arbeidet eller studert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Ikke i det hele tatt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CONTROL_PARTNER_PROBLEMS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8. I hvilken grad har huden din skapt problemer i forhold til partneren din eller noen av dine nærmeste venner eller slektninger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CONTROL_SEXUAL_PROBLEMS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9. I hvilken grad har huden din ført til seksuelle problemer for deg den siste uken?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CONTROL_PROBLEMS_LAST_WEEK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10. I hvilken grad har behandlingen av huden din vært et problem for deg den siste uken, f. eks. ved å tilgrise hjemmet ditt, eller ved at det har tatt mye av din tid?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Pasientens egne vurderinger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Veldig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Mye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Lite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4 - Ikke i det hele tatt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Ikke aktuelt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CONTROL_HURLEY_SCORE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Hurley’s kirurgiske stadium inndeling for Hidradenitis Suppurativa: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Stadium 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Stadium II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CONTROL_RA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Høyre armhule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CONTROL_RALD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CONTROL_RAHUR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Høyre 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Høyre Seteballe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CONTROL_RGRLD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CONTROL_RGRHUR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CONTROL_LA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Venstre Armhule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CONTROL_LALD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CONTROL_LAHUR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Venstre 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Venstre Seteballe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CONTROL_LGRLD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CONTROL_LGRHUR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CONTROL_OTHERREGION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 relevante områder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Finnes det synlige tegn på affeksjon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CONTROL_ORLD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Største avstand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Forklaring: Måle største avstand mellom to relevante lesjoner: papler, pustler eller sinuser. - - Komedoner/arr skal ikke telles.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1 - 0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Mindre enn 5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Fra 5 cm til 10 cm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Mer enn 10 cm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CONTROL_ORHUR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CONTROL_SURGERY_TYPE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Type kirurgi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Velg et tall 1, 2 eller 3 hvilken type kirurgi pasienten får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Eksisjon lukket med sutur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Eksisjon med åpen granulering og sekunder tilheling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Eksisjon med påfølgende hudplantasjon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4 - CO2 Laser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CONTROL_AKSILLE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Aksille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Armhule/diagonalt fra overarm til pectoralis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Lyske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Kløften mellom lår og buk medialt diagonalt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CONTROL_PUBIS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Pubis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Trapesformet og hårbevokst området på nedre abdomen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CONTROL_GENITALT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Genitalt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Kjønnsorgan og perineum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CONTROL_PERIALT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Perianalt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Området nærmest inntil anus, opptil 5 cm fra analåpningen.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CONTROL_GLUTEALT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Glutealt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Sete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CONTROL_MAMMAE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Mammae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Brystene og området mellom og under brystene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CONTROL_OTHER_LOCATION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Annen lokalisasjon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Nakke, lår, mage, rygg og andre områder. Ved andre områder fyll inn fritekst feltet.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CONTROL_INFECTION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Beskrivelse: Infeksjon i operasjonssår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Diagnotisert av lege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CONTROL_DELAYED_WOUND_HEALING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Forsinket sår tilheling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Såret er ikke tilhelet 3 måneder etter operasjonen.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CONTROL_STRIKTURER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Strikturer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Operasjonsarr gir smerte eller funksjonshemming.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CONTROL_NERVEDAMAGE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Nerveskader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Nummenhet, funksjonshemming eller andre nevrologisk symptomer forårsaket av kirurgiske behandlinger.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CONTROL_BLOODPOISEN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Blodforgiftning (Sepsis)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Diagnotisert av lege. Høy feber med nødvendig i.v. antibiotikabehandling.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CONTROL_BLEEDING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Blødning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Oppsto det blødning?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CONTROL_OTHER_COMPLICATIONS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 komplikasjoner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Andre komplikasjoner som kan være forårsaket av kirurgiske behandlinger (f.eks. på donorsted ved skin-graft).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Nei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3 - Ukjent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CONTROL_BIOLOGICAL_TREATMENT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Biologisk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bilogisk behandling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CONTROL_STOP_MEDICAL_TREATMENT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CONTROL_SYSTEMIC_ANTIBIOTIC_THERAPY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Antibiotisk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antibiotisk behandling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CONTROL_SYSTEMIC_ANTIBIOTIC_THERAPY_STOP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CONTROL_ANTIINFLAMMATORY_TREATMENT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Antiinflammatorisk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allerede igangsatt behandling. Velg hva det blir gjort med antiinflammatorisk behandling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CONTROL_ANTIINFLAMMATORY_TREATMENT_STOP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CONTROL_ANALGESICS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Analgetika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analgetika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lastRenderedPageBreak/>
        <w:t>Variabel: CONTROL_ANALGESICS_STOP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CONTROL_INTRALESIONAL_CORTICOSTEROID_INJECTION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Beskrivelse: Intralesjonell kortikosteroidinjeksjon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intralesjonell kortikosteroidinjeksjon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CONTROL_INTRALESIONAL_CORTICOSTEROID_INJECTION_STOP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CONTROL_ACELACIC_ACID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Acelacic acid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acelacic acid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CONTROL_ACELACIC_ACID_STOP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CONTROL_CLINDAMYCIN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Clindamycin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Clindamycin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CONTROL_CLINDAMYCIN_STOP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CONTROL_RESORCINOL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Resorcinol 15%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Resorcinol 15%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CONTROL_RESORCINOL_STOP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CONTROL_MEDICAL_INT_OTHER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 medikamenter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Endring og justering av allerde ingangsatt behandling. Velg hva det blir gjort med behandlingen ved kontroll.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Uendret behandling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2 - Økt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3 - Supplerende behandling (initierer ny registrering)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4 - Redusert dose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5 - Seponering av behandling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lastRenderedPageBreak/>
        <w:t>Variabel: CONTROL_MEDICAL_INT_OTHER_STOP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Behandlingen avsluttes pga bivirkninger av medisinen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Bivirkning som defineres livstruende eller sterk trussel for helse. Fyll inn Ja, nei eller ukjent.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CONTROL_CONTINUE_CONTROLS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Valg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Skal pasienten følges opp videre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Hvis det skal fortsatt genereres kontroller på pasienten så svarer du Ja. Hvis dette er siste kontrollen som skal fylles ut på pasienten så svarer du Nei.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Valg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1 - Ja </w:t>
      </w:r>
    </w:p>
    <w:p w:rsidR="00E32347" w:rsidRPr="00E32347" w:rsidRDefault="00E32347" w:rsidP="00E3234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2 - Nei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CONTROL_ABSCESS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byller siste 4 uker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Fyll inn hvor mange byller pasienten har hatt siste 4 uker. - - Maks antall siffer er 2. - - Eksempel - Pasienten har hatt 12 byller siste 4 uker: 12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CONTROL_ABSCESS_PAIN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Hvor smertefull var byllen som plaget mest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Hvor smertefull er de byllene siste 4 uker som har plaget pasienten mest på en skala fra 0 til 10, hvor 0 er ingen opplevd smerte og 10 er mest opplevd smerte.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CONTROL_VASSCORE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Beskrivelse: Hvordan mye plaget er du av din hudsykdom nå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Her spør man hvordan sykdommen påvirker pasienten nå. Bruk skala 0 - 10, hvor 0 er minst opplevd plage og 10 er mest opplevd plage. Bruk visuell analog skala (VAS) fra 0-10.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10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CONTROL_DLQISUM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DLQI 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Forklaring: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CONTROL_RAN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CONTROL_RAF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Variabel: CONTROL_RGF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CONTROL_RGRN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CONTROL_RGRF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500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CONTROL_LAN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CONTROL_LAF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Hurley stadium III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CONTROL_LGRN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CONTROL_LGRF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CONTROL_ORN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lastRenderedPageBreak/>
        <w:t>Beskrivelse: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noduli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CONTROL_ORF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Antall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antall fistulae og sinus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CONTROL_HSSCORESUM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HS Score Sum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 xml:space="preserve">Forklaring: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9999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CONTROL_HISCR_BOILS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Byller (Abcesses)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Byller - Kuler under huden som flukturerer med eller uten drenage. Palperes som ømme eller smertefulle. 0 = min - 20 = max (Hvert tall teller x10)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</w:rPr>
        <w:t>Variabel: CONTROL_HISCR_INFLAMED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Betente kuler (ikke abcesser)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betente noduler telles. - Lesjoner med erythema, ømme ved palpasjon eller granulomatøse. 0 = min - 50 = max (Hvert tall teller x10)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CONTROL_HISCR_DRAINING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Tall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Drenerende sinuser og fistulae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Kun aktive drenerende sinuser eller fistuler telles. 0 = min - 20 = max (Hvert tall teller x10)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nedre: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Grense ulovlig øvre: 20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Antall desimaler: 0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CONTROL_IMPOSSIBLE_OTHER_REASON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Spesifiser annen årsak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Forklaring: 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CONTROL_OTHER_LOCATION_OTHER_TEXT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lokasjon her ved svar "ja" på forrige spørsmål "Andre lokasjon".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47" w:rsidRPr="00E32347" w:rsidRDefault="00E32347" w:rsidP="00E32347">
      <w:pPr>
        <w:keepNext/>
        <w:autoSpaceDE w:val="0"/>
        <w:autoSpaceDN w:val="0"/>
        <w:adjustRightInd w:val="0"/>
        <w:spacing w:before="100" w:after="10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3234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Variabel: CONTROL_OTHER_COMPLICATIONS_TEXT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2347">
        <w:rPr>
          <w:rFonts w:ascii="Times New Roman" w:eastAsia="Times New Roman" w:hAnsi="Times New Roman" w:cs="Times New Roman"/>
          <w:sz w:val="24"/>
          <w:szCs w:val="24"/>
          <w:lang w:val="en-US"/>
        </w:rPr>
        <w:t>Type: Tekst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Beskrivelse: Andre</w:t>
      </w:r>
    </w:p>
    <w:p w:rsidR="00E32347" w:rsidRPr="00E32347" w:rsidRDefault="00E32347" w:rsidP="00E32347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47">
        <w:rPr>
          <w:rFonts w:ascii="Times New Roman" w:eastAsia="Times New Roman" w:hAnsi="Times New Roman" w:cs="Times New Roman"/>
          <w:sz w:val="24"/>
          <w:szCs w:val="24"/>
        </w:rPr>
        <w:t>Forklaring: Skriv navnet til antibiotisk medikament ved valg av "Andre" på forrrige spørsmål.</w:t>
      </w:r>
    </w:p>
    <w:p w:rsidR="00E32347" w:rsidRPr="00E32347" w:rsidRDefault="00E32347" w:rsidP="00E32347">
      <w:pPr>
        <w:rPr>
          <w:rFonts w:eastAsia="Times New Roman" w:cs="Times New Roman"/>
        </w:rPr>
      </w:pPr>
    </w:p>
    <w:p w:rsidR="006E02F4" w:rsidRDefault="006E02F4">
      <w:bookmarkStart w:id="0" w:name="_GoBack"/>
      <w:bookmarkEnd w:id="0"/>
    </w:p>
    <w:sectPr w:rsidR="006E02F4" w:rsidSect="00A446BD">
      <w:pgSz w:w="11906" w:h="16838"/>
      <w:pgMar w:top="1417" w:right="1273" w:bottom="1134" w:left="1273" w:header="1440" w:footer="144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A22CF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47"/>
    <w:rsid w:val="006E02F4"/>
    <w:rsid w:val="00E3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FEACB-AA46-4E04-81B6-6E18D983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uiPriority w:val="99"/>
    <w:rsid w:val="00E323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initionList">
    <w:name w:val="Definition List"/>
    <w:basedOn w:val="Normal"/>
    <w:next w:val="DefinitionTerm"/>
    <w:uiPriority w:val="99"/>
    <w:rsid w:val="00E32347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inition">
    <w:name w:val="Definition"/>
    <w:uiPriority w:val="99"/>
    <w:rsid w:val="00E32347"/>
    <w:rPr>
      <w:i/>
    </w:rPr>
  </w:style>
  <w:style w:type="paragraph" w:customStyle="1" w:styleId="H1">
    <w:name w:val="H1"/>
    <w:basedOn w:val="Normal"/>
    <w:next w:val="Normal"/>
    <w:uiPriority w:val="99"/>
    <w:rsid w:val="00E32347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uiPriority w:val="99"/>
    <w:rsid w:val="00E32347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E32347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4">
    <w:name w:val="H4"/>
    <w:basedOn w:val="Normal"/>
    <w:next w:val="Normal"/>
    <w:uiPriority w:val="99"/>
    <w:rsid w:val="00E32347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5">
    <w:name w:val="H5"/>
    <w:basedOn w:val="Normal"/>
    <w:next w:val="Normal"/>
    <w:uiPriority w:val="99"/>
    <w:rsid w:val="00E32347"/>
    <w:pPr>
      <w:keepNext/>
      <w:autoSpaceDE w:val="0"/>
      <w:autoSpaceDN w:val="0"/>
      <w:adjustRightInd w:val="0"/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6">
    <w:name w:val="H6"/>
    <w:basedOn w:val="Normal"/>
    <w:next w:val="Normal"/>
    <w:uiPriority w:val="99"/>
    <w:rsid w:val="00E32347"/>
    <w:pPr>
      <w:keepNext/>
      <w:autoSpaceDE w:val="0"/>
      <w:autoSpaceDN w:val="0"/>
      <w:adjustRightInd w:val="0"/>
      <w:spacing w:before="100" w:after="100" w:line="240" w:lineRule="auto"/>
      <w:outlineLvl w:val="6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Address">
    <w:name w:val="Address"/>
    <w:basedOn w:val="Normal"/>
    <w:next w:val="Normal"/>
    <w:uiPriority w:val="99"/>
    <w:rsid w:val="00E323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Blockquote">
    <w:name w:val="Blockquote"/>
    <w:basedOn w:val="Normal"/>
    <w:uiPriority w:val="99"/>
    <w:rsid w:val="00E32347"/>
    <w:pPr>
      <w:autoSpaceDE w:val="0"/>
      <w:autoSpaceDN w:val="0"/>
      <w:adjustRightInd w:val="0"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E">
    <w:name w:val="CITE"/>
    <w:uiPriority w:val="99"/>
    <w:rsid w:val="00E32347"/>
    <w:rPr>
      <w:i/>
    </w:rPr>
  </w:style>
  <w:style w:type="character" w:customStyle="1" w:styleId="CODE">
    <w:name w:val="CODE"/>
    <w:uiPriority w:val="99"/>
    <w:rsid w:val="00E32347"/>
    <w:rPr>
      <w:rFonts w:ascii="Courier New" w:hAnsi="Courier New"/>
      <w:sz w:val="20"/>
    </w:rPr>
  </w:style>
  <w:style w:type="character" w:styleId="Utheving">
    <w:name w:val="Emphasis"/>
    <w:basedOn w:val="Standardskriftforavsnitt"/>
    <w:uiPriority w:val="99"/>
    <w:qFormat/>
    <w:rsid w:val="00E32347"/>
    <w:rPr>
      <w:rFonts w:cs="Times New Roman"/>
      <w:i/>
      <w:iCs/>
    </w:rPr>
  </w:style>
  <w:style w:type="character" w:styleId="Hyperkobling">
    <w:name w:val="Hyperlink"/>
    <w:basedOn w:val="Standardskriftforavsnitt"/>
    <w:uiPriority w:val="99"/>
    <w:rsid w:val="00E32347"/>
    <w:rPr>
      <w:rFonts w:cs="Times New Roman"/>
      <w:color w:val="0000FF"/>
      <w:u w:val="single"/>
    </w:rPr>
  </w:style>
  <w:style w:type="character" w:styleId="Fulgthyperkobling">
    <w:name w:val="FollowedHyperlink"/>
    <w:basedOn w:val="Standardskriftforavsnitt"/>
    <w:uiPriority w:val="99"/>
    <w:rsid w:val="00E32347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sid w:val="00E32347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uiPriority w:val="99"/>
    <w:rsid w:val="00E3234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z-BottomofForm">
    <w:name w:val="z-Bottom of Form"/>
    <w:next w:val="Normal"/>
    <w:hidden/>
    <w:uiPriority w:val="99"/>
    <w:rsid w:val="00E32347"/>
    <w:pPr>
      <w:pBdr>
        <w:top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z-TopofForm">
    <w:name w:val="z-Top of Form"/>
    <w:next w:val="Normal"/>
    <w:hidden/>
    <w:uiPriority w:val="99"/>
    <w:rsid w:val="00E32347"/>
    <w:pPr>
      <w:pBdr>
        <w:bottom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Sample">
    <w:name w:val="Sample"/>
    <w:uiPriority w:val="99"/>
    <w:rsid w:val="00E32347"/>
    <w:rPr>
      <w:rFonts w:ascii="Courier New" w:hAnsi="Courier New"/>
    </w:rPr>
  </w:style>
  <w:style w:type="character" w:styleId="Sterk">
    <w:name w:val="Strong"/>
    <w:basedOn w:val="Standardskriftforavsnitt"/>
    <w:uiPriority w:val="99"/>
    <w:qFormat/>
    <w:rsid w:val="00E32347"/>
    <w:rPr>
      <w:rFonts w:cs="Times New Roman"/>
      <w:b/>
      <w:bCs/>
    </w:rPr>
  </w:style>
  <w:style w:type="character" w:customStyle="1" w:styleId="Typewriter">
    <w:name w:val="Typewriter"/>
    <w:uiPriority w:val="99"/>
    <w:rsid w:val="00E32347"/>
    <w:rPr>
      <w:rFonts w:ascii="Courier New" w:hAnsi="Courier New"/>
      <w:sz w:val="20"/>
    </w:rPr>
  </w:style>
  <w:style w:type="character" w:customStyle="1" w:styleId="Variable">
    <w:name w:val="Variable"/>
    <w:uiPriority w:val="99"/>
    <w:rsid w:val="00E32347"/>
    <w:rPr>
      <w:i/>
    </w:rPr>
  </w:style>
  <w:style w:type="character" w:customStyle="1" w:styleId="HTMLMarkup">
    <w:name w:val="HTML Markup"/>
    <w:uiPriority w:val="99"/>
    <w:rsid w:val="00E32347"/>
    <w:rPr>
      <w:vanish/>
      <w:color w:val="FF0000"/>
    </w:rPr>
  </w:style>
  <w:style w:type="character" w:customStyle="1" w:styleId="Comment">
    <w:name w:val="Comment"/>
    <w:uiPriority w:val="99"/>
    <w:rsid w:val="00E32347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8782</Words>
  <Characters>46545</Characters>
  <Application>Microsoft Office Word</Application>
  <DocSecurity>0</DocSecurity>
  <Lines>387</Lines>
  <Paragraphs>110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55217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Samuelsen Thomas</dc:creator>
  <cp:keywords/>
  <dc:description/>
  <cp:lastModifiedBy>Samuelsen Thomas</cp:lastModifiedBy>
  <cp:revision>1</cp:revision>
  <dcterms:created xsi:type="dcterms:W3CDTF">2017-04-05T08:33:00Z</dcterms:created>
  <dcterms:modified xsi:type="dcterms:W3CDTF">2017-04-05T08:33:00Z</dcterms:modified>
</cp:coreProperties>
</file>