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7866" w:rsidRDefault="00FA1CAE">
      <w:bookmarkStart w:id="0" w:name="_GoBack"/>
      <w:bookmarkEnd w:id="0"/>
      <w:r>
        <w:t>Rapporter i Rapporteket</w:t>
      </w:r>
    </w:p>
    <w:p w:rsidR="000B7BF7" w:rsidRDefault="000B7BF7"/>
    <w:p w:rsidR="00494534" w:rsidRDefault="00494534" w:rsidP="00494534">
      <w:pPr>
        <w:pStyle w:val="Listeavsnitt"/>
      </w:pPr>
      <w:r>
        <w:rPr>
          <w:b/>
          <w:u w:val="single"/>
        </w:rPr>
        <w:t>Registreringer</w:t>
      </w:r>
    </w:p>
    <w:p w:rsidR="00494534" w:rsidRDefault="00494534" w:rsidP="00494534">
      <w:r>
        <w:rPr>
          <w:b/>
        </w:rPr>
        <w:t>1)</w:t>
      </w:r>
      <w:r w:rsidRPr="00494534">
        <w:rPr>
          <w:b/>
        </w:rPr>
        <w:t xml:space="preserve"> Antall registreringer av de ulike HF. </w:t>
      </w:r>
      <w:r>
        <w:t>Tabell med HF som y-variabel og årstall som x-variabel</w:t>
      </w:r>
      <w:proofErr w:type="gramStart"/>
      <w:r>
        <w:t xml:space="preserve"> (fra 2008-2016.</w:t>
      </w:r>
      <w:proofErr w:type="gramEnd"/>
      <w:r>
        <w:t xml:space="preserve"> Ta </w:t>
      </w:r>
      <w:proofErr w:type="gramStart"/>
      <w:r>
        <w:t>også  med</w:t>
      </w:r>
      <w:proofErr w:type="gramEnd"/>
      <w:r>
        <w:t xml:space="preserve"> totalt antall registreringer som egen kolonne etter 2016. Eksisterer allerede. </w:t>
      </w:r>
    </w:p>
    <w:p w:rsidR="00494534" w:rsidRDefault="00494534"/>
    <w:p w:rsidR="00C155D4" w:rsidRPr="00F14F77" w:rsidRDefault="002B0213" w:rsidP="00C155D4">
      <w:pPr>
        <w:pStyle w:val="Listeavsnitt"/>
        <w:rPr>
          <w:b/>
          <w:u w:val="single"/>
        </w:rPr>
      </w:pPr>
      <w:r w:rsidRPr="00F14F77">
        <w:rPr>
          <w:b/>
          <w:u w:val="single"/>
        </w:rPr>
        <w:t>Diagnoser</w:t>
      </w:r>
    </w:p>
    <w:p w:rsidR="009509F0" w:rsidRDefault="009509F0" w:rsidP="00494534">
      <w:pPr>
        <w:pStyle w:val="Listeavsnitt"/>
        <w:numPr>
          <w:ilvl w:val="0"/>
          <w:numId w:val="2"/>
        </w:numPr>
      </w:pPr>
      <w:r>
        <w:t>Tabell med alle h-</w:t>
      </w:r>
      <w:r w:rsidR="000B7BF7">
        <w:t xml:space="preserve">diagnoser i </w:t>
      </w:r>
      <w:proofErr w:type="gramStart"/>
      <w:r w:rsidR="000B7BF7">
        <w:t>register  og</w:t>
      </w:r>
      <w:proofErr w:type="gramEnd"/>
      <w:r w:rsidR="000B7BF7">
        <w:t xml:space="preserve">  antall av hver enkelt</w:t>
      </w:r>
      <w:r w:rsidR="00494534">
        <w:t>.</w:t>
      </w:r>
    </w:p>
    <w:p w:rsidR="004938D9" w:rsidRDefault="000B7BF7" w:rsidP="00494534">
      <w:pPr>
        <w:pStyle w:val="Listeavsnitt"/>
        <w:numPr>
          <w:ilvl w:val="0"/>
          <w:numId w:val="2"/>
        </w:numPr>
      </w:pPr>
      <w:r>
        <w:t>Søyle</w:t>
      </w:r>
      <w:r w:rsidR="00494534">
        <w:t xml:space="preserve">diagram som viser fordelingen </w:t>
      </w:r>
      <w:proofErr w:type="gramStart"/>
      <w:r w:rsidR="00494534">
        <w:t xml:space="preserve">av </w:t>
      </w:r>
      <w:r>
        <w:t xml:space="preserve"> de</w:t>
      </w:r>
      <w:proofErr w:type="gramEnd"/>
      <w:r>
        <w:t xml:space="preserve"> 3 diagnosegruppene primære muskelsykdommer (alle G71-diagnoser</w:t>
      </w:r>
      <w:r w:rsidR="009E7BEC">
        <w:t>+G72.3 periodisk pa</w:t>
      </w:r>
      <w:r w:rsidR="00647A34">
        <w:t xml:space="preserve">ralyse G73.6 metabolsk </w:t>
      </w:r>
      <w:proofErr w:type="spellStart"/>
      <w:r w:rsidR="00647A34">
        <w:t>myopati</w:t>
      </w:r>
      <w:proofErr w:type="spellEnd"/>
      <w:r w:rsidR="00647A34">
        <w:t>)</w:t>
      </w:r>
      <w:r>
        <w:t xml:space="preserve">, </w:t>
      </w:r>
      <w:proofErr w:type="spellStart"/>
      <w:r w:rsidR="00DA31EF">
        <w:t>poly</w:t>
      </w:r>
      <w:r>
        <w:t>nevropatier</w:t>
      </w:r>
      <w:proofErr w:type="spellEnd"/>
      <w:r>
        <w:t xml:space="preserve"> (alle G60-diagnoser) og SMA (alle G12-diagnosene)</w:t>
      </w:r>
      <w:r w:rsidR="00781673">
        <w:t>. Y-aksens variabel er andel</w:t>
      </w:r>
      <w:r w:rsidR="009509F0">
        <w:t xml:space="preserve"> (Se KAA årsrapport)</w:t>
      </w:r>
    </w:p>
    <w:p w:rsidR="004938D9" w:rsidRDefault="00494534" w:rsidP="00494534">
      <w:pPr>
        <w:pStyle w:val="Listeavsnitt"/>
        <w:numPr>
          <w:ilvl w:val="0"/>
          <w:numId w:val="2"/>
        </w:numPr>
      </w:pPr>
      <w:r>
        <w:t xml:space="preserve">Søylediagram </w:t>
      </w:r>
      <w:proofErr w:type="gramStart"/>
      <w:r>
        <w:t xml:space="preserve">for </w:t>
      </w:r>
      <w:r w:rsidR="004938D9">
        <w:t xml:space="preserve"> hver</w:t>
      </w:r>
      <w:proofErr w:type="gramEnd"/>
      <w:r w:rsidR="004938D9">
        <w:t xml:space="preserve"> enkelt </w:t>
      </w:r>
      <w:r>
        <w:t xml:space="preserve">h-diagnose som har </w:t>
      </w:r>
      <w:proofErr w:type="spellStart"/>
      <w:r>
        <w:t>subgrupper</w:t>
      </w:r>
      <w:proofErr w:type="spellEnd"/>
      <w:r>
        <w:t xml:space="preserve">. Det </w:t>
      </w:r>
      <w:proofErr w:type="gramStart"/>
      <w:r>
        <w:t>skal  fremgå</w:t>
      </w:r>
      <w:proofErr w:type="gramEnd"/>
      <w:r>
        <w:t xml:space="preserve"> </w:t>
      </w:r>
      <w:r w:rsidR="00906711">
        <w:t xml:space="preserve"> </w:t>
      </w:r>
      <w:r>
        <w:t xml:space="preserve">andel den enkelte undergruppe utgjør av h-diagnosen. </w:t>
      </w:r>
      <w:r w:rsidR="00906711">
        <w:t xml:space="preserve"> </w:t>
      </w:r>
      <w:proofErr w:type="gramStart"/>
      <w:r w:rsidR="00906711">
        <w:t>Unntak</w:t>
      </w:r>
      <w:r>
        <w:t xml:space="preserve">: </w:t>
      </w:r>
      <w:r w:rsidR="00906711">
        <w:t xml:space="preserve"> for</w:t>
      </w:r>
      <w:proofErr w:type="gramEnd"/>
      <w:r w:rsidR="00906711">
        <w:t xml:space="preserve"> SMA</w:t>
      </w:r>
      <w:r>
        <w:t>-diagnosene</w:t>
      </w:r>
      <w:r w:rsidR="00906711">
        <w:t xml:space="preserve"> (G12.0, G12.1, G12.8, G12.9) skal se slik ut: SMA1, SMA2, SMA3, SMA4, Kennedy, andre.  </w:t>
      </w:r>
    </w:p>
    <w:p w:rsidR="009419AE" w:rsidRDefault="009419AE" w:rsidP="00494534">
      <w:pPr>
        <w:pStyle w:val="Listeavsnitt"/>
        <w:numPr>
          <w:ilvl w:val="0"/>
          <w:numId w:val="2"/>
        </w:numPr>
      </w:pPr>
      <w:r>
        <w:t xml:space="preserve">Søylediagram for </w:t>
      </w:r>
      <w:r w:rsidR="00494534">
        <w:t xml:space="preserve">sub gruppen </w:t>
      </w:r>
      <w:r>
        <w:t xml:space="preserve">muskeldystrofier som viser fordeling av </w:t>
      </w:r>
      <w:proofErr w:type="spellStart"/>
      <w:r>
        <w:t>sub</w:t>
      </w:r>
      <w:r w:rsidR="00494534">
        <w:t>sub</w:t>
      </w:r>
      <w:r>
        <w:t>grupper</w:t>
      </w:r>
      <w:proofErr w:type="spellEnd"/>
      <w:r>
        <w:t xml:space="preserve"> (se KAA årsrapport)</w:t>
      </w:r>
      <w:r w:rsidR="00E00775">
        <w:t>. Obs! DM1 og 2 skal også være med selv om de ligger på G71.1.</w:t>
      </w:r>
    </w:p>
    <w:p w:rsidR="009419AE" w:rsidRDefault="009419AE" w:rsidP="00494534">
      <w:pPr>
        <w:pStyle w:val="Listeavsnitt"/>
        <w:numPr>
          <w:ilvl w:val="0"/>
          <w:numId w:val="2"/>
        </w:numPr>
      </w:pPr>
      <w:r>
        <w:t xml:space="preserve">Søylediagram for </w:t>
      </w:r>
      <w:proofErr w:type="spellStart"/>
      <w:r w:rsidR="00494534">
        <w:t>subgruppen</w:t>
      </w:r>
      <w:proofErr w:type="spellEnd"/>
      <w:r w:rsidR="00494534">
        <w:t xml:space="preserve"> </w:t>
      </w:r>
      <w:r>
        <w:t xml:space="preserve">LGD som viser fordelingen av </w:t>
      </w:r>
      <w:proofErr w:type="spellStart"/>
      <w:r>
        <w:t>sub</w:t>
      </w:r>
      <w:r w:rsidR="00494534">
        <w:t>sub</w:t>
      </w:r>
      <w:r>
        <w:t>grupper</w:t>
      </w:r>
      <w:proofErr w:type="spellEnd"/>
      <w:r>
        <w:t xml:space="preserve"> (Se KAA årsrapport)</w:t>
      </w:r>
    </w:p>
    <w:p w:rsidR="004938D9" w:rsidRDefault="004938D9" w:rsidP="004938D9"/>
    <w:p w:rsidR="00DE459B" w:rsidRDefault="002B0213" w:rsidP="00494534">
      <w:pPr>
        <w:pStyle w:val="Listeavsnitt"/>
        <w:numPr>
          <w:ilvl w:val="0"/>
          <w:numId w:val="2"/>
        </w:numPr>
      </w:pPr>
      <w:r w:rsidRPr="00F14F77">
        <w:rPr>
          <w:b/>
          <w:u w:val="single"/>
        </w:rPr>
        <w:t>Aldersfordeling</w:t>
      </w:r>
      <w:r w:rsidR="00DE459B" w:rsidRPr="00F14F77">
        <w:rPr>
          <w:b/>
          <w:u w:val="single"/>
        </w:rPr>
        <w:t xml:space="preserve"> i registeret</w:t>
      </w:r>
      <w:r w:rsidR="00DE459B">
        <w:t xml:space="preserve"> (se KAA årsrapport)</w:t>
      </w:r>
    </w:p>
    <w:p w:rsidR="00F14F77" w:rsidRDefault="00F14F77" w:rsidP="009712B3">
      <w:pPr>
        <w:pStyle w:val="Listeavsnitt"/>
        <w:rPr>
          <w:b/>
        </w:rPr>
      </w:pPr>
    </w:p>
    <w:p w:rsidR="00F14F77" w:rsidRPr="001534B9" w:rsidRDefault="001534B9" w:rsidP="001534B9">
      <w:pPr>
        <w:rPr>
          <w:b/>
          <w:u w:val="single"/>
        </w:rPr>
      </w:pPr>
      <w:r w:rsidRPr="001534B9">
        <w:rPr>
          <w:b/>
        </w:rPr>
        <w:t xml:space="preserve">          </w:t>
      </w:r>
      <w:r w:rsidR="00F14F77" w:rsidRPr="001534B9">
        <w:rPr>
          <w:b/>
          <w:u w:val="single"/>
        </w:rPr>
        <w:t>Geografisk tilhørighet</w:t>
      </w:r>
    </w:p>
    <w:p w:rsidR="00590120" w:rsidRPr="008D36CB" w:rsidRDefault="00B3168E" w:rsidP="00B3168E">
      <w:r>
        <w:rPr>
          <w:b/>
        </w:rPr>
        <w:t xml:space="preserve">             </w:t>
      </w:r>
      <w:proofErr w:type="gramStart"/>
      <w:r w:rsidR="0071677D">
        <w:rPr>
          <w:b/>
        </w:rPr>
        <w:t>8</w:t>
      </w:r>
      <w:r w:rsidR="001534B9">
        <w:rPr>
          <w:b/>
        </w:rPr>
        <w:t>)</w:t>
      </w:r>
      <w:r>
        <w:rPr>
          <w:b/>
        </w:rPr>
        <w:t xml:space="preserve">  </w:t>
      </w:r>
      <w:r w:rsidR="00574BEF" w:rsidRPr="00B3168E">
        <w:rPr>
          <w:b/>
        </w:rPr>
        <w:t>Tabell</w:t>
      </w:r>
      <w:proofErr w:type="gramEnd"/>
      <w:r w:rsidR="00574BEF" w:rsidRPr="00B3168E">
        <w:rPr>
          <w:b/>
        </w:rPr>
        <w:t xml:space="preserve"> med  ge</w:t>
      </w:r>
      <w:r w:rsidR="00380D40">
        <w:rPr>
          <w:b/>
        </w:rPr>
        <w:t xml:space="preserve">ografisk tilhørende </w:t>
      </w:r>
      <w:r w:rsidR="00574BEF" w:rsidRPr="00B3168E">
        <w:rPr>
          <w:b/>
        </w:rPr>
        <w:t xml:space="preserve"> HF som y-variabel og hoveddiagnose som x</w:t>
      </w:r>
      <w:r w:rsidR="00574BEF" w:rsidRPr="008B40BF">
        <w:rPr>
          <w:b/>
        </w:rPr>
        <w:t>-variabel</w:t>
      </w:r>
      <w:r w:rsidR="00380D40">
        <w:t xml:space="preserve"> (Kevin har </w:t>
      </w:r>
      <w:r w:rsidR="001534B9">
        <w:t xml:space="preserve"> </w:t>
      </w:r>
      <w:r w:rsidR="00152DD8">
        <w:t>la</w:t>
      </w:r>
      <w:r w:rsidR="008D36CB" w:rsidRPr="008D36CB">
        <w:t>get et utkast)</w:t>
      </w:r>
    </w:p>
    <w:p w:rsidR="00B3168E" w:rsidRDefault="0071677D" w:rsidP="00B3168E">
      <w:pPr>
        <w:pStyle w:val="Listeavsnitt"/>
      </w:pPr>
      <w:r>
        <w:rPr>
          <w:b/>
        </w:rPr>
        <w:t>9</w:t>
      </w:r>
      <w:r w:rsidR="001534B9">
        <w:rPr>
          <w:b/>
        </w:rPr>
        <w:t xml:space="preserve">) </w:t>
      </w:r>
      <w:r w:rsidR="00B3168E">
        <w:rPr>
          <w:b/>
        </w:rPr>
        <w:t xml:space="preserve">Antall registrerte fordelt på de ulike HF som pasienten </w:t>
      </w:r>
      <w:proofErr w:type="gramStart"/>
      <w:r w:rsidR="00B3168E">
        <w:rPr>
          <w:b/>
        </w:rPr>
        <w:t>sogner  til</w:t>
      </w:r>
      <w:proofErr w:type="gramEnd"/>
      <w:r w:rsidR="00B3168E">
        <w:rPr>
          <w:b/>
        </w:rPr>
        <w:t xml:space="preserve"> geografisk</w:t>
      </w:r>
      <w:r w:rsidR="00B3168E">
        <w:t>?  Søylediagram (Se KAA årsrapport)</w:t>
      </w:r>
    </w:p>
    <w:p w:rsidR="00B3168E" w:rsidRDefault="00B3168E" w:rsidP="00B3168E">
      <w:pPr>
        <w:pStyle w:val="Listeavsnitt"/>
        <w:rPr>
          <w:b/>
          <w:u w:val="single"/>
        </w:rPr>
      </w:pPr>
    </w:p>
    <w:p w:rsidR="00B3168E" w:rsidRDefault="00B3168E" w:rsidP="00B3168E">
      <w:pPr>
        <w:pStyle w:val="Listeavsnitt"/>
      </w:pPr>
      <w:r>
        <w:rPr>
          <w:b/>
          <w:u w:val="single"/>
        </w:rPr>
        <w:t>Hvor følges pasienten opp</w:t>
      </w:r>
      <w:r>
        <w:t xml:space="preserve">? </w:t>
      </w:r>
    </w:p>
    <w:p w:rsidR="004938D9" w:rsidRDefault="0071677D" w:rsidP="004938D9">
      <w:pPr>
        <w:pStyle w:val="Listeavsnitt"/>
      </w:pPr>
      <w:r>
        <w:t>10</w:t>
      </w:r>
      <w:r w:rsidR="001534B9">
        <w:t xml:space="preserve">) </w:t>
      </w:r>
      <w:r w:rsidR="00B3168E">
        <w:t>Søylediagram med HF som Y-variabel</w:t>
      </w:r>
      <w:r w:rsidR="00C05437">
        <w:t>,</w:t>
      </w:r>
      <w:r w:rsidR="00004F06">
        <w:t xml:space="preserve"> og n som x-variabel.</w:t>
      </w:r>
    </w:p>
    <w:p w:rsidR="004938D9" w:rsidRDefault="004938D9" w:rsidP="004938D9">
      <w:pPr>
        <w:pStyle w:val="Listeavsnitt"/>
      </w:pPr>
    </w:p>
    <w:p w:rsidR="00B75D6E" w:rsidRDefault="00B75D6E" w:rsidP="00ED0CEC">
      <w:pPr>
        <w:pStyle w:val="Listeavsnitt"/>
      </w:pPr>
    </w:p>
    <w:p w:rsidR="00DE459B" w:rsidRDefault="00DE459B" w:rsidP="00ED0CEC">
      <w:pPr>
        <w:pStyle w:val="Listeavsnitt"/>
      </w:pPr>
    </w:p>
    <w:p w:rsidR="00DE459B" w:rsidRPr="00FE7EB5" w:rsidRDefault="00DE459B" w:rsidP="00ED0CEC">
      <w:pPr>
        <w:pStyle w:val="Listeavsnitt"/>
        <w:rPr>
          <w:b/>
          <w:u w:val="single"/>
        </w:rPr>
      </w:pPr>
      <w:r w:rsidRPr="00FE7EB5">
        <w:rPr>
          <w:b/>
          <w:u w:val="single"/>
        </w:rPr>
        <w:t>U</w:t>
      </w:r>
      <w:r w:rsidR="00FE7EB5">
        <w:rPr>
          <w:b/>
          <w:u w:val="single"/>
        </w:rPr>
        <w:t>tredning</w:t>
      </w:r>
    </w:p>
    <w:p w:rsidR="00DE459B" w:rsidRDefault="001534B9" w:rsidP="0021593D">
      <w:pPr>
        <w:pStyle w:val="Listeavsnitt"/>
      </w:pPr>
      <w:r>
        <w:t xml:space="preserve">11) </w:t>
      </w:r>
      <w:r w:rsidR="00DE459B">
        <w:t>Tid fra symptomdebut til utredningsstart (se KAA årsrapport)</w:t>
      </w:r>
    </w:p>
    <w:p w:rsidR="00DE459B" w:rsidRDefault="001534B9" w:rsidP="0021593D">
      <w:pPr>
        <w:pStyle w:val="Listeavsnitt"/>
      </w:pPr>
      <w:r>
        <w:t xml:space="preserve">12) </w:t>
      </w:r>
      <w:r w:rsidR="00DE459B">
        <w:t>Tid fra utredningsstart til diagnose (se KAA årsrapport)</w:t>
      </w:r>
    </w:p>
    <w:p w:rsidR="0021593D" w:rsidRDefault="001534B9" w:rsidP="0021593D">
      <w:pPr>
        <w:pStyle w:val="Listeavsnitt"/>
      </w:pPr>
      <w:r>
        <w:lastRenderedPageBreak/>
        <w:t xml:space="preserve">13) </w:t>
      </w:r>
      <w:r w:rsidR="0021593D">
        <w:t>Ved hvilken alder stilles diagnosen? Tabell med hoveddiagnose som y-variabel, og som x-variabel: laveste alder, høyeste alder, gjennomsnitt</w:t>
      </w:r>
      <w:r w:rsidR="00B4167D">
        <w:t xml:space="preserve">. </w:t>
      </w:r>
    </w:p>
    <w:p w:rsidR="00667E5F" w:rsidRDefault="001534B9" w:rsidP="0021593D">
      <w:pPr>
        <w:pStyle w:val="Listeavsnitt"/>
      </w:pPr>
      <w:r>
        <w:t xml:space="preserve">14) </w:t>
      </w:r>
      <w:r w:rsidR="00667E5F">
        <w:t>Hvor er diagnosen stilt?</w:t>
      </w:r>
      <w:r w:rsidR="00696955">
        <w:t xml:space="preserve"> </w:t>
      </w:r>
      <w:r w:rsidR="00942091">
        <w:t xml:space="preserve"> </w:t>
      </w:r>
      <w:r w:rsidR="00F201F6">
        <w:t>T</w:t>
      </w:r>
      <w:r w:rsidR="00E42C79">
        <w:t xml:space="preserve">alltabell. </w:t>
      </w:r>
      <w:r w:rsidR="00696955">
        <w:t>Y</w:t>
      </w:r>
      <w:r w:rsidR="00942091">
        <w:t>-</w:t>
      </w:r>
      <w:proofErr w:type="gramStart"/>
      <w:r w:rsidR="00942091">
        <w:t>variabel</w:t>
      </w:r>
      <w:r w:rsidR="00696955">
        <w:t>:  HF</w:t>
      </w:r>
      <w:proofErr w:type="gramEnd"/>
      <w:r w:rsidR="00696955">
        <w:t xml:space="preserve">.  </w:t>
      </w:r>
      <w:proofErr w:type="spellStart"/>
      <w:r w:rsidR="00696955">
        <w:t>X</w:t>
      </w:r>
      <w:proofErr w:type="spellEnd"/>
      <w:r w:rsidR="00942091">
        <w:t>-</w:t>
      </w:r>
      <w:proofErr w:type="gramStart"/>
      <w:r w:rsidR="00942091">
        <w:t xml:space="preserve">variabel: </w:t>
      </w:r>
      <w:r w:rsidR="00667E5F">
        <w:t xml:space="preserve"> primær</w:t>
      </w:r>
      <w:proofErr w:type="gramEnd"/>
      <w:r w:rsidR="00667E5F">
        <w:t xml:space="preserve"> muskelsykdom, </w:t>
      </w:r>
      <w:proofErr w:type="spellStart"/>
      <w:r w:rsidR="00667E5F">
        <w:t>polynevropati</w:t>
      </w:r>
      <w:proofErr w:type="spellEnd"/>
      <w:r w:rsidR="00667E5F">
        <w:t xml:space="preserve"> og SMA.</w:t>
      </w:r>
    </w:p>
    <w:p w:rsidR="00DE459B" w:rsidRDefault="001534B9" w:rsidP="00DE459B">
      <w:pPr>
        <w:pStyle w:val="Listeavsnitt"/>
      </w:pPr>
      <w:r>
        <w:t>15)</w:t>
      </w:r>
      <w:r w:rsidR="009A2708">
        <w:t xml:space="preserve"> Andel som får </w:t>
      </w:r>
      <w:r w:rsidR="000B64A4">
        <w:t xml:space="preserve">hhv </w:t>
      </w:r>
      <w:r w:rsidR="009A2708">
        <w:t>DNA-undersøkelse</w:t>
      </w:r>
      <w:r w:rsidR="000B64A4">
        <w:t>, EMG/</w:t>
      </w:r>
      <w:proofErr w:type="spellStart"/>
      <w:r w:rsidR="000B64A4">
        <w:t>nevrografi</w:t>
      </w:r>
      <w:proofErr w:type="spellEnd"/>
      <w:r w:rsidR="000B64A4">
        <w:t xml:space="preserve"> og muskelbiopsi.  Søylediagram med 3 søyler pr </w:t>
      </w:r>
      <w:proofErr w:type="spellStart"/>
      <w:r w:rsidR="000B64A4">
        <w:t>X-</w:t>
      </w:r>
      <w:proofErr w:type="gramStart"/>
      <w:r w:rsidR="000B64A4">
        <w:t>variabel,som</w:t>
      </w:r>
      <w:proofErr w:type="spellEnd"/>
      <w:proofErr w:type="gramEnd"/>
      <w:r w:rsidR="000B64A4">
        <w:t xml:space="preserve"> er</w:t>
      </w:r>
      <w:r w:rsidR="00454B5A">
        <w:t xml:space="preserve"> primær muskelsykdom, </w:t>
      </w:r>
      <w:proofErr w:type="spellStart"/>
      <w:r w:rsidR="00454B5A">
        <w:t>polynevropati</w:t>
      </w:r>
      <w:proofErr w:type="spellEnd"/>
      <w:r w:rsidR="00454B5A">
        <w:t xml:space="preserve">, SMA. </w:t>
      </w:r>
      <w:r w:rsidR="003A7D1F">
        <w:t xml:space="preserve"> </w:t>
      </w:r>
    </w:p>
    <w:p w:rsidR="00432EAD" w:rsidRDefault="00432EAD" w:rsidP="00DE459B">
      <w:pPr>
        <w:pStyle w:val="Listeavsnitt"/>
      </w:pPr>
    </w:p>
    <w:p w:rsidR="00432EAD" w:rsidRDefault="00F16982" w:rsidP="00DE459B">
      <w:pPr>
        <w:pStyle w:val="Listeavsnitt"/>
      </w:pPr>
      <w:r>
        <w:t>16</w:t>
      </w:r>
      <w:r w:rsidR="001534B9">
        <w:t>)</w:t>
      </w:r>
      <w:r w:rsidR="00A20B62">
        <w:t xml:space="preserve"> Tabell som angir a</w:t>
      </w:r>
      <w:r w:rsidR="00432EAD">
        <w:t>ndel pasienter med genetisk verifisert diagnose</w:t>
      </w:r>
      <w:r w:rsidR="00A20B62">
        <w:t xml:space="preserve"> for utvalgte diagnoser:</w:t>
      </w:r>
      <w:r w:rsidR="00A74745">
        <w:t xml:space="preserve"> </w:t>
      </w:r>
    </w:p>
    <w:p w:rsidR="00432EAD" w:rsidRDefault="00432EAD" w:rsidP="00432EAD">
      <w:pPr>
        <w:pStyle w:val="Listeavsnitt"/>
      </w:pPr>
      <w:proofErr w:type="spellStart"/>
      <w:r>
        <w:t>Duchennes</w:t>
      </w:r>
      <w:proofErr w:type="spellEnd"/>
      <w:r w:rsidR="00A74745">
        <w:t xml:space="preserve">, Becker, FSHD, </w:t>
      </w:r>
      <w:r w:rsidR="00004F06">
        <w:t xml:space="preserve">LGD, </w:t>
      </w:r>
      <w:r w:rsidR="00A74745">
        <w:t xml:space="preserve">OCD, DM1, DM2, </w:t>
      </w:r>
      <w:proofErr w:type="spellStart"/>
      <w:r w:rsidR="00A74745">
        <w:t>myotonica</w:t>
      </w:r>
      <w:proofErr w:type="spellEnd"/>
      <w:r w:rsidR="00A74745">
        <w:t xml:space="preserve"> </w:t>
      </w:r>
      <w:proofErr w:type="spellStart"/>
      <w:r w:rsidR="00A74745">
        <w:t>congenita</w:t>
      </w:r>
      <w:proofErr w:type="spellEnd"/>
      <w:r w:rsidR="00A74745">
        <w:t xml:space="preserve">, </w:t>
      </w:r>
      <w:proofErr w:type="spellStart"/>
      <w:r w:rsidR="00A74745">
        <w:t>mitokondriemyopati</w:t>
      </w:r>
      <w:proofErr w:type="spellEnd"/>
      <w:r w:rsidR="00A74745">
        <w:t xml:space="preserve">, malign hypertensjon, </w:t>
      </w:r>
      <w:proofErr w:type="spellStart"/>
      <w:r w:rsidR="00A74745">
        <w:t>hypokalemisk</w:t>
      </w:r>
      <w:proofErr w:type="spellEnd"/>
      <w:r w:rsidR="00A74745">
        <w:t xml:space="preserve"> periodisk paralyse, </w:t>
      </w:r>
      <w:proofErr w:type="spellStart"/>
      <w:r w:rsidR="00A74745">
        <w:t>hyperkalemisk</w:t>
      </w:r>
      <w:proofErr w:type="spellEnd"/>
      <w:r w:rsidR="00A74745">
        <w:t xml:space="preserve"> periodisk paralyse, </w:t>
      </w:r>
      <w:proofErr w:type="spellStart"/>
      <w:r w:rsidR="00A74745">
        <w:t>myopati</w:t>
      </w:r>
      <w:proofErr w:type="spellEnd"/>
      <w:r w:rsidR="00A74745">
        <w:t xml:space="preserve"> ved metabolsk fors</w:t>
      </w:r>
      <w:r w:rsidR="00004F06">
        <w:t>t</w:t>
      </w:r>
      <w:r w:rsidR="00A74745">
        <w:t xml:space="preserve">yrrelse, </w:t>
      </w:r>
      <w:r w:rsidR="003726A3">
        <w:t xml:space="preserve">SMA </w:t>
      </w:r>
      <w:r w:rsidR="00136BE6">
        <w:t xml:space="preserve">1, 2, 3 og </w:t>
      </w:r>
      <w:r w:rsidR="003726A3">
        <w:t xml:space="preserve">4, </w:t>
      </w:r>
      <w:r w:rsidR="00A74745">
        <w:t xml:space="preserve">arvelig motorisk og sensorisk </w:t>
      </w:r>
      <w:proofErr w:type="spellStart"/>
      <w:r w:rsidR="00A74745">
        <w:t>polynevropati</w:t>
      </w:r>
      <w:proofErr w:type="spellEnd"/>
    </w:p>
    <w:p w:rsidR="002E4DB6" w:rsidRDefault="00F16982" w:rsidP="00432EAD">
      <w:pPr>
        <w:pStyle w:val="Listeavsnitt"/>
      </w:pPr>
      <w:r>
        <w:t>17</w:t>
      </w:r>
      <w:r w:rsidR="001534B9">
        <w:t>)</w:t>
      </w:r>
      <w:proofErr w:type="spellStart"/>
      <w:r w:rsidR="001534B9">
        <w:t>Duchenne</w:t>
      </w:r>
      <w:proofErr w:type="spellEnd"/>
      <w:r w:rsidR="001534B9">
        <w:t>/</w:t>
      </w:r>
      <w:proofErr w:type="gramStart"/>
      <w:r w:rsidR="001534B9">
        <w:t xml:space="preserve">Becker </w:t>
      </w:r>
      <w:r w:rsidR="00CD375D">
        <w:t xml:space="preserve"> T</w:t>
      </w:r>
      <w:r w:rsidR="00B31E94">
        <w:t>all</w:t>
      </w:r>
      <w:r w:rsidR="00CD375D">
        <w:t>tabell</w:t>
      </w:r>
      <w:proofErr w:type="gramEnd"/>
      <w:r w:rsidR="00CD375D">
        <w:t xml:space="preserve"> med </w:t>
      </w:r>
      <w:r w:rsidR="001534B9">
        <w:t>diagno</w:t>
      </w:r>
      <w:r w:rsidR="00B31E94">
        <w:t>se</w:t>
      </w:r>
      <w:r w:rsidR="001534B9">
        <w:t xml:space="preserve"> som y-variabel og </w:t>
      </w:r>
      <w:r w:rsidR="00CD375D">
        <w:t xml:space="preserve">type genfeil </w:t>
      </w:r>
      <w:r w:rsidR="001534B9">
        <w:t>som x</w:t>
      </w:r>
      <w:r w:rsidR="00CD375D">
        <w:t xml:space="preserve">-variabel: delesjon, duplikasjon, punktmutasjon, andre. </w:t>
      </w:r>
    </w:p>
    <w:p w:rsidR="00531917" w:rsidRDefault="00531917" w:rsidP="00432EAD">
      <w:pPr>
        <w:pStyle w:val="Listeavsnitt"/>
      </w:pPr>
    </w:p>
    <w:p w:rsidR="00531917" w:rsidRDefault="00531917" w:rsidP="00432EAD">
      <w:pPr>
        <w:pStyle w:val="Listeavsnitt"/>
        <w:rPr>
          <w:b/>
          <w:u w:val="single"/>
        </w:rPr>
      </w:pPr>
      <w:r w:rsidRPr="00531917">
        <w:rPr>
          <w:b/>
          <w:u w:val="single"/>
        </w:rPr>
        <w:t>Arv</w:t>
      </w:r>
    </w:p>
    <w:p w:rsidR="00DA32EA" w:rsidRDefault="00F16982" w:rsidP="00432EAD">
      <w:pPr>
        <w:pStyle w:val="Listeavsnitt"/>
      </w:pPr>
      <w:r>
        <w:t>18</w:t>
      </w:r>
      <w:r w:rsidR="005C62D8">
        <w:t xml:space="preserve">) </w:t>
      </w:r>
      <w:r w:rsidR="00C2779A" w:rsidRPr="00C2779A">
        <w:t>T</w:t>
      </w:r>
      <w:r w:rsidR="003534E2">
        <w:t>allt</w:t>
      </w:r>
      <w:r w:rsidR="00C2779A" w:rsidRPr="00C2779A">
        <w:t xml:space="preserve">abell med </w:t>
      </w:r>
      <w:r w:rsidR="003534E2">
        <w:t xml:space="preserve">de </w:t>
      </w:r>
      <w:r w:rsidR="005F052B">
        <w:t xml:space="preserve">3 </w:t>
      </w:r>
      <w:r w:rsidR="003534E2">
        <w:t>h-</w:t>
      </w:r>
      <w:proofErr w:type="gramStart"/>
      <w:r w:rsidR="003534E2">
        <w:t xml:space="preserve">diagnosegrupper </w:t>
      </w:r>
      <w:r w:rsidR="00C2779A" w:rsidRPr="00C2779A">
        <w:t xml:space="preserve"> som</w:t>
      </w:r>
      <w:proofErr w:type="gramEnd"/>
      <w:r w:rsidR="00C2779A" w:rsidRPr="00C2779A">
        <w:t xml:space="preserve"> y-variabel, og som x-variabel: AD, AR, </w:t>
      </w:r>
      <w:proofErr w:type="spellStart"/>
      <w:r w:rsidR="00C2779A" w:rsidRPr="00C2779A">
        <w:t>mitokondriell</w:t>
      </w:r>
      <w:proofErr w:type="spellEnd"/>
      <w:r w:rsidR="00C2779A" w:rsidRPr="00C2779A">
        <w:t>,  ny mutasjon, usikker</w:t>
      </w:r>
      <w:r w:rsidR="00437E67">
        <w:t xml:space="preserve">. Tall=andel. </w:t>
      </w:r>
    </w:p>
    <w:p w:rsidR="000C24E5" w:rsidRDefault="00F16982" w:rsidP="00432EAD">
      <w:pPr>
        <w:pStyle w:val="Listeavsnitt"/>
      </w:pPr>
      <w:r>
        <w:t>19)</w:t>
      </w:r>
      <w:r w:rsidR="000C24E5">
        <w:t xml:space="preserve"> </w:t>
      </w:r>
      <w:r w:rsidR="00437E67">
        <w:t xml:space="preserve">Arvemønsterfordeling av alle i registeret: </w:t>
      </w:r>
      <w:r w:rsidR="000C24E5">
        <w:t>Søylediagram med de ulike arveganger som x-variabel, og andel som y-variabel</w:t>
      </w:r>
    </w:p>
    <w:p w:rsidR="00D043AF" w:rsidRDefault="00437E67" w:rsidP="00432EAD">
      <w:pPr>
        <w:pStyle w:val="Listeavsnitt"/>
      </w:pPr>
      <w:r>
        <w:t>20</w:t>
      </w:r>
      <w:r w:rsidR="005C62D8">
        <w:t xml:space="preserve">) </w:t>
      </w:r>
      <w:proofErr w:type="gramStart"/>
      <w:r w:rsidR="00D043AF">
        <w:t>Andel  med</w:t>
      </w:r>
      <w:proofErr w:type="gramEnd"/>
      <w:r w:rsidR="00D043AF">
        <w:t xml:space="preserve"> kjente tilfeller i familien</w:t>
      </w:r>
      <w:r w:rsidR="00DA32EA">
        <w:t xml:space="preserve"> fordelt på de 3 hoveddiagnoser</w:t>
      </w:r>
    </w:p>
    <w:p w:rsidR="000B3B66" w:rsidRDefault="000B3B66" w:rsidP="00432EAD">
      <w:pPr>
        <w:pStyle w:val="Listeavsnitt"/>
      </w:pPr>
    </w:p>
    <w:p w:rsidR="000B3B66" w:rsidRPr="000B3B66" w:rsidRDefault="000B3B66" w:rsidP="00432EAD">
      <w:pPr>
        <w:pStyle w:val="Listeavsnitt"/>
        <w:rPr>
          <w:b/>
          <w:u w:val="single"/>
        </w:rPr>
      </w:pPr>
      <w:r w:rsidRPr="000B3B66">
        <w:rPr>
          <w:b/>
          <w:u w:val="single"/>
        </w:rPr>
        <w:t>Sykdomsrelatert funksjonssta</w:t>
      </w:r>
      <w:r>
        <w:rPr>
          <w:b/>
          <w:u w:val="single"/>
        </w:rPr>
        <w:t>t</w:t>
      </w:r>
      <w:r w:rsidRPr="000B3B66">
        <w:rPr>
          <w:b/>
          <w:u w:val="single"/>
        </w:rPr>
        <w:t>us</w:t>
      </w:r>
    </w:p>
    <w:p w:rsidR="00182806" w:rsidRDefault="00F16982">
      <w:r>
        <w:t>21</w:t>
      </w:r>
      <w:r w:rsidR="00612B00">
        <w:t xml:space="preserve">) </w:t>
      </w:r>
      <w:r w:rsidR="00614B9F">
        <w:t>Gangfunksjon</w:t>
      </w:r>
      <w:r w:rsidR="001344E9">
        <w:t xml:space="preserve">: </w:t>
      </w:r>
      <w:r w:rsidR="00182806">
        <w:t xml:space="preserve">3-delt søyle for hver av de 3 hoveddiagnoser som viser </w:t>
      </w:r>
      <w:proofErr w:type="gramStart"/>
      <w:r w:rsidR="00182806">
        <w:t>andel  som</w:t>
      </w:r>
      <w:proofErr w:type="gramEnd"/>
      <w:r w:rsidR="00182806">
        <w:t xml:space="preserve">  går uten hjelpemidler, med hjelpemidler, rul</w:t>
      </w:r>
      <w:r w:rsidR="00937867">
        <w:t>lestol.</w:t>
      </w:r>
    </w:p>
    <w:p w:rsidR="000D00ED" w:rsidRDefault="00F16982">
      <w:r>
        <w:t>22</w:t>
      </w:r>
      <w:r w:rsidR="00AE1F71">
        <w:t xml:space="preserve">) </w:t>
      </w:r>
      <w:proofErr w:type="gramStart"/>
      <w:r w:rsidR="002542CF">
        <w:t xml:space="preserve">Respirasjonsstøtte: </w:t>
      </w:r>
      <w:r w:rsidR="00612B00">
        <w:t xml:space="preserve"> Som</w:t>
      </w:r>
      <w:proofErr w:type="gramEnd"/>
      <w:r w:rsidR="00612B00">
        <w:t xml:space="preserve"> over, men ja, nei, ukjent. </w:t>
      </w:r>
      <w:r w:rsidR="001344E9">
        <w:t xml:space="preserve"> Markere de</w:t>
      </w:r>
      <w:r w:rsidR="00612B00">
        <w:t xml:space="preserve"> </w:t>
      </w:r>
      <w:proofErr w:type="spellStart"/>
      <w:r w:rsidR="00612B00">
        <w:t>blandt</w:t>
      </w:r>
      <w:proofErr w:type="spellEnd"/>
      <w:r w:rsidR="00612B00">
        <w:t xml:space="preserve"> ”ja” som bruker respirator.  </w:t>
      </w:r>
    </w:p>
    <w:p w:rsidR="001C73E7" w:rsidRDefault="00F16982">
      <w:r>
        <w:t>23</w:t>
      </w:r>
      <w:r w:rsidR="001C73E7">
        <w:t>) Hjerteaffeksjon</w:t>
      </w:r>
      <w:r w:rsidR="004D4A23">
        <w:t xml:space="preserve">: Søylediagram med 4-delt </w:t>
      </w:r>
      <w:r w:rsidR="00204FCE">
        <w:t xml:space="preserve">søyle: </w:t>
      </w:r>
      <w:proofErr w:type="gramStart"/>
      <w:r w:rsidR="00204FCE">
        <w:t>ja,  nei</w:t>
      </w:r>
      <w:proofErr w:type="gramEnd"/>
      <w:r w:rsidR="00204FCE">
        <w:t xml:space="preserve">, henvist, vet ikke. </w:t>
      </w:r>
      <w:proofErr w:type="spellStart"/>
      <w:r w:rsidR="004D4A23">
        <w:t>X</w:t>
      </w:r>
      <w:proofErr w:type="spellEnd"/>
      <w:r w:rsidR="004D4A23">
        <w:t>-variabel: diagnos</w:t>
      </w:r>
      <w:r w:rsidR="00B443B3">
        <w:t>e</w:t>
      </w:r>
      <w:r w:rsidR="004D4A23">
        <w:t xml:space="preserve">ne </w:t>
      </w:r>
      <w:proofErr w:type="spellStart"/>
      <w:r w:rsidR="004D4A23">
        <w:t>Duchenne</w:t>
      </w:r>
      <w:proofErr w:type="spellEnd"/>
      <w:r w:rsidR="004D4A23">
        <w:t>, Becker, FSHD, LGD</w:t>
      </w:r>
      <w:r w:rsidR="00C93E57">
        <w:t xml:space="preserve">, DM1, </w:t>
      </w:r>
      <w:r w:rsidR="004D4A23">
        <w:t>DM2</w:t>
      </w:r>
      <w:r w:rsidR="00C93E57">
        <w:t>, SMA.</w:t>
      </w:r>
      <w:r w:rsidR="004D4A23">
        <w:t xml:space="preserve"> Y-variabel: </w:t>
      </w:r>
      <w:proofErr w:type="gramStart"/>
      <w:r w:rsidR="004D4A23">
        <w:t xml:space="preserve">andel </w:t>
      </w:r>
      <w:r w:rsidR="00CB75A4">
        <w:t xml:space="preserve"> </w:t>
      </w:r>
      <w:r w:rsidR="004D4A23">
        <w:t>.</w:t>
      </w:r>
      <w:proofErr w:type="gramEnd"/>
      <w:r w:rsidR="004D4A23">
        <w:t xml:space="preserve"> </w:t>
      </w:r>
    </w:p>
    <w:p w:rsidR="008B6838" w:rsidRDefault="008B6838"/>
    <w:p w:rsidR="00FC164F" w:rsidRDefault="00FC164F">
      <w:pPr>
        <w:rPr>
          <w:b/>
        </w:rPr>
      </w:pPr>
      <w:r w:rsidRPr="00FC164F">
        <w:rPr>
          <w:b/>
        </w:rPr>
        <w:t>Sykdomsrelatert behandling</w:t>
      </w:r>
    </w:p>
    <w:p w:rsidR="0026765D" w:rsidRDefault="00166862">
      <w:pPr>
        <w:rPr>
          <w:b/>
        </w:rPr>
      </w:pPr>
      <w:r>
        <w:rPr>
          <w:b/>
        </w:rPr>
        <w:t xml:space="preserve">Medikamenter: </w:t>
      </w:r>
    </w:p>
    <w:p w:rsidR="0026765D" w:rsidRDefault="00F16982">
      <w:r>
        <w:rPr>
          <w:b/>
        </w:rPr>
        <w:t>24</w:t>
      </w:r>
      <w:r w:rsidR="0026765D">
        <w:rPr>
          <w:b/>
        </w:rPr>
        <w:t>)</w:t>
      </w:r>
      <w:r w:rsidR="00B443B3">
        <w:t xml:space="preserve">3 </w:t>
      </w:r>
      <w:r w:rsidR="005E7C29">
        <w:t>søyler for hvert medikamen</w:t>
      </w:r>
      <w:r w:rsidR="00B443B3">
        <w:t>t, hvor hver søyle repres</w:t>
      </w:r>
      <w:r w:rsidR="005E7C29">
        <w:t>e</w:t>
      </w:r>
      <w:r w:rsidR="00B443B3">
        <w:t xml:space="preserve">nterer en </w:t>
      </w:r>
      <w:proofErr w:type="gramStart"/>
      <w:r w:rsidR="00B443B3">
        <w:t xml:space="preserve">hoveddiagnosegruppe </w:t>
      </w:r>
      <w:r w:rsidR="005E7C29">
        <w:t>.</w:t>
      </w:r>
      <w:proofErr w:type="gramEnd"/>
      <w:r w:rsidR="005E7C29">
        <w:t xml:space="preserve"> </w:t>
      </w:r>
      <w:proofErr w:type="spellStart"/>
      <w:r w:rsidR="00166862" w:rsidRPr="00166862">
        <w:t>X</w:t>
      </w:r>
      <w:proofErr w:type="spellEnd"/>
      <w:r w:rsidR="00166862" w:rsidRPr="00166862">
        <w:t xml:space="preserve">-variabel: steroider, smertestillende, </w:t>
      </w:r>
      <w:proofErr w:type="spellStart"/>
      <w:r w:rsidR="00166862" w:rsidRPr="00166862">
        <w:t>antiarrytmika</w:t>
      </w:r>
      <w:proofErr w:type="spellEnd"/>
      <w:r w:rsidR="00166862" w:rsidRPr="00166862">
        <w:t>, annen hjertemedisin, andre</w:t>
      </w:r>
      <w:r w:rsidR="00B443B3">
        <w:t xml:space="preserve">. </w:t>
      </w:r>
      <w:r w:rsidR="005E7C29">
        <w:t xml:space="preserve">Y-variabel: andel. </w:t>
      </w:r>
    </w:p>
    <w:p w:rsidR="00166862" w:rsidRDefault="00F16982">
      <w:pPr>
        <w:rPr>
          <w:b/>
        </w:rPr>
      </w:pPr>
      <w:r>
        <w:t>25</w:t>
      </w:r>
      <w:r w:rsidR="0026765D">
        <w:t>)</w:t>
      </w:r>
      <w:r w:rsidR="00B443B3">
        <w:t xml:space="preserve"> I tillegg separat søylediagram </w:t>
      </w:r>
      <w:proofErr w:type="gramStart"/>
      <w:r w:rsidR="00B443B3">
        <w:t xml:space="preserve">for  </w:t>
      </w:r>
      <w:proofErr w:type="spellStart"/>
      <w:r w:rsidR="00B443B3">
        <w:t>Duchennes</w:t>
      </w:r>
      <w:proofErr w:type="spellEnd"/>
      <w:proofErr w:type="gramEnd"/>
      <w:r w:rsidR="00B443B3">
        <w:t xml:space="preserve"> med </w:t>
      </w:r>
      <w:r w:rsidR="00BF01AC">
        <w:t xml:space="preserve">de ulike </w:t>
      </w:r>
      <w:r w:rsidR="00B443B3">
        <w:t>medisiner på x-aksen</w:t>
      </w:r>
    </w:p>
    <w:p w:rsidR="00166862" w:rsidRDefault="00166862">
      <w:pPr>
        <w:rPr>
          <w:b/>
        </w:rPr>
      </w:pPr>
    </w:p>
    <w:p w:rsidR="00166862" w:rsidRDefault="00F16982">
      <w:pPr>
        <w:rPr>
          <w:b/>
        </w:rPr>
      </w:pPr>
      <w:r>
        <w:rPr>
          <w:b/>
        </w:rPr>
        <w:t>26</w:t>
      </w:r>
      <w:r w:rsidR="0026765D">
        <w:rPr>
          <w:b/>
        </w:rPr>
        <w:t xml:space="preserve">) </w:t>
      </w:r>
      <w:r w:rsidR="00FC6D39">
        <w:rPr>
          <w:b/>
        </w:rPr>
        <w:t>R</w:t>
      </w:r>
      <w:r w:rsidR="00166862">
        <w:rPr>
          <w:b/>
        </w:rPr>
        <w:t>egelmessig fysioterapi</w:t>
      </w:r>
      <w:r w:rsidR="0026765D">
        <w:rPr>
          <w:b/>
        </w:rPr>
        <w:t xml:space="preserve">: </w:t>
      </w:r>
      <w:r w:rsidR="00C75D11" w:rsidRPr="00C75D11">
        <w:t>Søylediagram.</w:t>
      </w:r>
      <w:r w:rsidR="00C75D11">
        <w:rPr>
          <w:b/>
        </w:rPr>
        <w:t xml:space="preserve"> </w:t>
      </w:r>
      <w:r w:rsidR="0026765D" w:rsidRPr="0026765D">
        <w:t>Se KAA årsrapport</w:t>
      </w:r>
    </w:p>
    <w:p w:rsidR="00166862" w:rsidRDefault="00166862">
      <w:pPr>
        <w:rPr>
          <w:b/>
        </w:rPr>
      </w:pPr>
    </w:p>
    <w:p w:rsidR="00166862" w:rsidRDefault="00C6692A">
      <w:pPr>
        <w:rPr>
          <w:b/>
        </w:rPr>
      </w:pPr>
      <w:r>
        <w:rPr>
          <w:b/>
        </w:rPr>
        <w:lastRenderedPageBreak/>
        <w:t>27</w:t>
      </w:r>
      <w:r w:rsidR="00520028">
        <w:rPr>
          <w:b/>
        </w:rPr>
        <w:t xml:space="preserve">) </w:t>
      </w:r>
      <w:r w:rsidR="00166862">
        <w:rPr>
          <w:b/>
        </w:rPr>
        <w:t xml:space="preserve">Hatt </w:t>
      </w:r>
      <w:proofErr w:type="gramStart"/>
      <w:r w:rsidR="00166862">
        <w:rPr>
          <w:b/>
        </w:rPr>
        <w:t>e</w:t>
      </w:r>
      <w:r w:rsidR="00FC6D39">
        <w:rPr>
          <w:b/>
        </w:rPr>
        <w:t xml:space="preserve">rgoterapeutvurdering: </w:t>
      </w:r>
      <w:r w:rsidR="00C75D11">
        <w:rPr>
          <w:b/>
        </w:rPr>
        <w:t xml:space="preserve"> </w:t>
      </w:r>
      <w:r w:rsidR="00C75D11" w:rsidRPr="00FC6D39">
        <w:t>Som</w:t>
      </w:r>
      <w:proofErr w:type="gramEnd"/>
      <w:r w:rsidR="00C75D11" w:rsidRPr="00FC6D39">
        <w:t xml:space="preserve"> </w:t>
      </w:r>
      <w:proofErr w:type="spellStart"/>
      <w:r w:rsidR="00C75D11" w:rsidRPr="00FC6D39">
        <w:t>fysio</w:t>
      </w:r>
      <w:proofErr w:type="spellEnd"/>
    </w:p>
    <w:p w:rsidR="00FC164F" w:rsidRDefault="00FC164F">
      <w:pPr>
        <w:rPr>
          <w:b/>
        </w:rPr>
      </w:pPr>
    </w:p>
    <w:p w:rsidR="00FC164F" w:rsidRDefault="00FC164F">
      <w:pPr>
        <w:rPr>
          <w:b/>
        </w:rPr>
      </w:pPr>
    </w:p>
    <w:p w:rsidR="00FC164F" w:rsidRPr="00FC164F" w:rsidRDefault="00FC164F">
      <w:pPr>
        <w:rPr>
          <w:b/>
        </w:rPr>
      </w:pPr>
    </w:p>
    <w:p w:rsidR="008B6838" w:rsidRDefault="008B6838">
      <w:pPr>
        <w:rPr>
          <w:b/>
        </w:rPr>
      </w:pPr>
      <w:r w:rsidRPr="008B6838">
        <w:rPr>
          <w:b/>
        </w:rPr>
        <w:t>Sosioøkonomiske forhold</w:t>
      </w:r>
      <w:r w:rsidR="00774F4B">
        <w:rPr>
          <w:b/>
        </w:rPr>
        <w:t xml:space="preserve"> (pas &gt;18 år)</w:t>
      </w:r>
    </w:p>
    <w:p w:rsidR="00774F4B" w:rsidRDefault="00C6692A">
      <w:r>
        <w:rPr>
          <w:b/>
        </w:rPr>
        <w:t>28</w:t>
      </w:r>
      <w:r w:rsidR="00774F4B">
        <w:rPr>
          <w:b/>
        </w:rPr>
        <w:t xml:space="preserve">) Boforhold: </w:t>
      </w:r>
      <w:r w:rsidR="00774F4B" w:rsidRPr="00774F4B">
        <w:t xml:space="preserve">3 søyler for hver enkelt x-variabel, som </w:t>
      </w:r>
      <w:proofErr w:type="gramStart"/>
      <w:r w:rsidR="00774F4B" w:rsidRPr="00774F4B">
        <w:t xml:space="preserve">er </w:t>
      </w:r>
      <w:r w:rsidR="00BF01AC">
        <w:t>:</w:t>
      </w:r>
      <w:proofErr w:type="gramEnd"/>
      <w:r w:rsidR="00BF01AC">
        <w:t xml:space="preserve"> </w:t>
      </w:r>
      <w:r w:rsidR="00774F4B" w:rsidRPr="00774F4B">
        <w:t xml:space="preserve">Bor alene, samboer/gift, bor med andre, ukjent.  Y-variabel er andel.  Hver søyle representerer hver sin hoveddiagnosegruppe. </w:t>
      </w:r>
    </w:p>
    <w:p w:rsidR="00D20A9E" w:rsidRDefault="00C6692A">
      <w:r>
        <w:rPr>
          <w:b/>
        </w:rPr>
        <w:t>29</w:t>
      </w:r>
      <w:r w:rsidR="00D20A9E" w:rsidRPr="00D20A9E">
        <w:rPr>
          <w:b/>
        </w:rPr>
        <w:t>) Høyeste oppnådde utdannelse</w:t>
      </w:r>
      <w:r w:rsidR="005064CB">
        <w:rPr>
          <w:b/>
        </w:rPr>
        <w:t xml:space="preserve">: </w:t>
      </w:r>
      <w:r w:rsidR="005064CB" w:rsidRPr="005064CB">
        <w:t xml:space="preserve">Som boforhold. </w:t>
      </w:r>
      <w:proofErr w:type="spellStart"/>
      <w:r w:rsidR="005064CB" w:rsidRPr="005064CB">
        <w:t>X</w:t>
      </w:r>
      <w:proofErr w:type="spellEnd"/>
      <w:r w:rsidR="005064CB" w:rsidRPr="005064CB">
        <w:t xml:space="preserve">-variabel er grunnskole, </w:t>
      </w:r>
      <w:proofErr w:type="spellStart"/>
      <w:r w:rsidR="005064CB" w:rsidRPr="005064CB">
        <w:t>vgs</w:t>
      </w:r>
      <w:proofErr w:type="spellEnd"/>
      <w:r w:rsidR="005064CB" w:rsidRPr="005064CB">
        <w:t>, høyere utdannelse, ukjent</w:t>
      </w:r>
    </w:p>
    <w:p w:rsidR="00F20940" w:rsidRPr="005064CB" w:rsidRDefault="00C6692A">
      <w:r>
        <w:rPr>
          <w:b/>
        </w:rPr>
        <w:t>30</w:t>
      </w:r>
      <w:r w:rsidR="00F20940" w:rsidRPr="00657002">
        <w:rPr>
          <w:b/>
        </w:rPr>
        <w:t>) Uføretrygd</w:t>
      </w:r>
      <w:r w:rsidR="00F20940">
        <w:t xml:space="preserve">: </w:t>
      </w:r>
      <w:r w:rsidR="0048746F">
        <w:t>Som boforhold. X-</w:t>
      </w:r>
      <w:proofErr w:type="gramStart"/>
      <w:r w:rsidR="0048746F">
        <w:t>variabel</w:t>
      </w:r>
      <w:r w:rsidR="00F20940">
        <w:t xml:space="preserve"> :</w:t>
      </w:r>
      <w:proofErr w:type="gramEnd"/>
      <w:r w:rsidR="00F20940">
        <w:t xml:space="preserve"> ja 100%, delvis, </w:t>
      </w:r>
      <w:proofErr w:type="spellStart"/>
      <w:r w:rsidR="00F20940">
        <w:t>langtidsykemelding</w:t>
      </w:r>
      <w:proofErr w:type="spellEnd"/>
      <w:r w:rsidR="00F20940">
        <w:t>/arbeidsavklaring, nei, ukjent</w:t>
      </w:r>
    </w:p>
    <w:p w:rsidR="00AE1F71" w:rsidRDefault="00AE1F71"/>
    <w:p w:rsidR="000D00ED" w:rsidRDefault="000D00ED"/>
    <w:sectPr w:rsidR="000D00ED" w:rsidSect="000D78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86D98"/>
    <w:multiLevelType w:val="hybridMultilevel"/>
    <w:tmpl w:val="791A7594"/>
    <w:lvl w:ilvl="0" w:tplc="0414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3760F1"/>
    <w:multiLevelType w:val="hybridMultilevel"/>
    <w:tmpl w:val="B64C16EC"/>
    <w:lvl w:ilvl="0" w:tplc="0414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docVars>
    <w:docVar w:name="_AMO_XmlVersion" w:val="Empty"/>
  </w:docVars>
  <w:rsids>
    <w:rsidRoot w:val="000D00ED"/>
    <w:rsid w:val="00004F06"/>
    <w:rsid w:val="000B3B66"/>
    <w:rsid w:val="000B64A4"/>
    <w:rsid w:val="000B7BF7"/>
    <w:rsid w:val="000C24E5"/>
    <w:rsid w:val="000D00ED"/>
    <w:rsid w:val="000D7866"/>
    <w:rsid w:val="00133E8A"/>
    <w:rsid w:val="001344E9"/>
    <w:rsid w:val="00136BE6"/>
    <w:rsid w:val="00152DD8"/>
    <w:rsid w:val="001534B9"/>
    <w:rsid w:val="00166862"/>
    <w:rsid w:val="00182806"/>
    <w:rsid w:val="001C73E7"/>
    <w:rsid w:val="00204FCE"/>
    <w:rsid w:val="0021593D"/>
    <w:rsid w:val="002542CF"/>
    <w:rsid w:val="002635EA"/>
    <w:rsid w:val="0026765D"/>
    <w:rsid w:val="002B0213"/>
    <w:rsid w:val="002E4DB6"/>
    <w:rsid w:val="003534E2"/>
    <w:rsid w:val="003726A3"/>
    <w:rsid w:val="0037488D"/>
    <w:rsid w:val="00380D40"/>
    <w:rsid w:val="003A7D1F"/>
    <w:rsid w:val="003C4C00"/>
    <w:rsid w:val="00432EAD"/>
    <w:rsid w:val="00437E67"/>
    <w:rsid w:val="00454B5A"/>
    <w:rsid w:val="0048746F"/>
    <w:rsid w:val="004938D9"/>
    <w:rsid w:val="00494534"/>
    <w:rsid w:val="004D4A23"/>
    <w:rsid w:val="005064CB"/>
    <w:rsid w:val="00520028"/>
    <w:rsid w:val="00531917"/>
    <w:rsid w:val="00574BEF"/>
    <w:rsid w:val="00590120"/>
    <w:rsid w:val="005C62D8"/>
    <w:rsid w:val="005E7C29"/>
    <w:rsid w:val="005F052B"/>
    <w:rsid w:val="00612B00"/>
    <w:rsid w:val="00614B9F"/>
    <w:rsid w:val="00647A34"/>
    <w:rsid w:val="00657002"/>
    <w:rsid w:val="00667E5F"/>
    <w:rsid w:val="00696955"/>
    <w:rsid w:val="006E18DD"/>
    <w:rsid w:val="0071677D"/>
    <w:rsid w:val="00774F4B"/>
    <w:rsid w:val="00777753"/>
    <w:rsid w:val="00781673"/>
    <w:rsid w:val="007A3693"/>
    <w:rsid w:val="008B40BF"/>
    <w:rsid w:val="008B6838"/>
    <w:rsid w:val="008D36CB"/>
    <w:rsid w:val="008F055E"/>
    <w:rsid w:val="00906711"/>
    <w:rsid w:val="00937867"/>
    <w:rsid w:val="009419AE"/>
    <w:rsid w:val="00942091"/>
    <w:rsid w:val="009509F0"/>
    <w:rsid w:val="009712B3"/>
    <w:rsid w:val="009A2708"/>
    <w:rsid w:val="009E7BEC"/>
    <w:rsid w:val="00A20B62"/>
    <w:rsid w:val="00A74745"/>
    <w:rsid w:val="00AE1F71"/>
    <w:rsid w:val="00B3168E"/>
    <w:rsid w:val="00B31E94"/>
    <w:rsid w:val="00B4167D"/>
    <w:rsid w:val="00B443B3"/>
    <w:rsid w:val="00B75D6E"/>
    <w:rsid w:val="00BF01AC"/>
    <w:rsid w:val="00C05437"/>
    <w:rsid w:val="00C155D4"/>
    <w:rsid w:val="00C2779A"/>
    <w:rsid w:val="00C6692A"/>
    <w:rsid w:val="00C75D11"/>
    <w:rsid w:val="00C93E57"/>
    <w:rsid w:val="00CA622D"/>
    <w:rsid w:val="00CB75A4"/>
    <w:rsid w:val="00CD375D"/>
    <w:rsid w:val="00D043AF"/>
    <w:rsid w:val="00D20A9E"/>
    <w:rsid w:val="00D71702"/>
    <w:rsid w:val="00DA31EF"/>
    <w:rsid w:val="00DA32EA"/>
    <w:rsid w:val="00DE459B"/>
    <w:rsid w:val="00E00775"/>
    <w:rsid w:val="00E42C79"/>
    <w:rsid w:val="00ED0CEC"/>
    <w:rsid w:val="00F1167C"/>
    <w:rsid w:val="00F14F77"/>
    <w:rsid w:val="00F16982"/>
    <w:rsid w:val="00F201F6"/>
    <w:rsid w:val="00F20940"/>
    <w:rsid w:val="00FA1CAE"/>
    <w:rsid w:val="00FC164F"/>
    <w:rsid w:val="00FC6D39"/>
    <w:rsid w:val="00FE7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866"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0B7BF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b-NO" w:eastAsia="nb-N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134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9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4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8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1515</TotalTime>
  <Pages>3</Pages>
  <Words>673</Words>
  <Characters>3571</Characters>
  <Application>Microsoft Office Word</Application>
  <DocSecurity>0</DocSecurity>
  <Lines>29</Lines>
  <Paragraphs>8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Helse Nord</Company>
  <LinksUpToDate>false</LinksUpToDate>
  <CharactersWithSpaces>4236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smj0404unn</dc:creator>
  <cp:lastModifiedBy>Kevin Thon</cp:lastModifiedBy>
  <cp:revision>107</cp:revision>
  <dcterms:created xsi:type="dcterms:W3CDTF">2015-11-30T08:11:00Z</dcterms:created>
  <dcterms:modified xsi:type="dcterms:W3CDTF">2016-06-16T07:57:00Z</dcterms:modified>
</cp:coreProperties>
</file>