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603" w:rsidRPr="00863603" w:rsidRDefault="00863603" w:rsidP="008636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3">
        <w:rPr>
          <w:rFonts w:ascii="Times New Roman" w:eastAsia="Times New Roman" w:hAnsi="Times New Roman" w:cs="Times New Roman"/>
          <w:sz w:val="24"/>
          <w:szCs w:val="24"/>
        </w:rPr>
        <w:t>Version 2.1</w:t>
      </w:r>
      <w:r w:rsidRPr="00863603">
        <w:rPr>
          <w:rFonts w:ascii="Times New Roman" w:eastAsia="Times New Roman" w:hAnsi="Times New Roman" w:cs="Times New Roman"/>
          <w:color w:val="999999"/>
          <w:sz w:val="23"/>
          <w:szCs w:val="23"/>
        </w:rPr>
        <w:t>Date: 02.12.2016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Consent question is extended with new option for nordic consent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>Added</w:t>
      </w:r>
      <w:proofErr w:type="spellEnd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>danish</w:t>
      </w:r>
      <w:proofErr w:type="spellEnd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proofErr w:type="spellStart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>icelandic</w:t>
      </w:r>
      <w:proofErr w:type="spellEnd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863603">
        <w:rPr>
          <w:rFonts w:ascii="Helvetica" w:eastAsia="Times New Roman" w:hAnsi="Helvetica" w:cs="Helvetica"/>
          <w:color w:val="333333"/>
          <w:sz w:val="21"/>
          <w:szCs w:val="21"/>
        </w:rPr>
        <w:t>language</w:t>
      </w:r>
      <w:proofErr w:type="spellEnd"/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Datadump: Ventassi and Placedis variables is renamed to CVentassi and CPlacedic for Control Form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Code book: Better field names for Emblad1-12 in Lower urinary tract function form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New forms: Activity and Participation Performance and Satisfaction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New variable on core registration data set: Registered at other hospital, patient is transferred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Days out of hospital before and during rehabilitation needs to be provided before completing form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DeathDate is added to the core registration data set and is updated automatically</w:t>
      </w:r>
    </w:p>
    <w:p w:rsidR="00863603" w:rsidRPr="00863603" w:rsidRDefault="00863603" w:rsidP="00863603">
      <w:pPr>
        <w:numPr>
          <w:ilvl w:val="0"/>
          <w:numId w:val="18"/>
        </w:numPr>
        <w:shd w:val="clear" w:color="auto" w:fill="F5F5F5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63603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Upgraded MRS core to v6.9.4</w:t>
      </w:r>
    </w:p>
    <w:p w:rsidR="00AC15C5" w:rsidRPr="00AC15C5" w:rsidRDefault="00AC15C5" w:rsidP="00AC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C15C5">
        <w:rPr>
          <w:rFonts w:ascii="Times New Roman" w:eastAsia="Times New Roman" w:hAnsi="Times New Roman" w:cs="Times New Roman"/>
          <w:sz w:val="24"/>
          <w:szCs w:val="24"/>
        </w:rPr>
        <w:t>Version 2.1</w:t>
      </w:r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>Date: TBA.2016</w:t>
      </w:r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Consent question is extended with new option for nordic consent</w:t>
      </w:r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Added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danish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icelandic</w:t>
      </w:r>
      <w:proofErr w:type="spellEnd"/>
      <w:r w:rsidRPr="00AC1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15C5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</w:p>
    <w:p w:rsidR="00AC15C5" w:rsidRPr="00AC15C5" w:rsidRDefault="00AC15C5" w:rsidP="00AC15C5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Upgraded MRS core to v6.0.2</w:t>
      </w:r>
    </w:p>
    <w:p w:rsidR="00AC15C5" w:rsidRPr="00AC15C5" w:rsidRDefault="00AC15C5" w:rsidP="00AC1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5C5">
        <w:rPr>
          <w:rFonts w:ascii="Times New Roman" w:eastAsia="Times New Roman" w:hAnsi="Times New Roman" w:cs="Times New Roman"/>
          <w:sz w:val="24"/>
          <w:szCs w:val="24"/>
        </w:rPr>
        <w:t>Version 2.0</w:t>
      </w:r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 xml:space="preserve">Date: </w:t>
      </w:r>
      <w:proofErr w:type="gramStart"/>
      <w:r w:rsidRPr="00AC15C5">
        <w:rPr>
          <w:rFonts w:ascii="Times New Roman" w:eastAsia="Times New Roman" w:hAnsi="Times New Roman" w:cs="Times New Roman"/>
          <w:color w:val="999999"/>
          <w:sz w:val="23"/>
          <w:szCs w:val="23"/>
        </w:rPr>
        <w:t>24.05.2016</w:t>
      </w:r>
      <w:proofErr w:type="gramEnd"/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The registry is transformed to support several countries (NordicSCIR)</w:t>
      </w:r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The value of all list types is presented as numbers in the datadump</w:t>
      </w:r>
    </w:p>
    <w:p w:rsidR="00AC15C5" w:rsidRPr="00AC15C5" w:rsidRDefault="00AC15C5" w:rsidP="00AC15C5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15C5">
        <w:rPr>
          <w:rFonts w:ascii="Times New Roman" w:eastAsia="Times New Roman" w:hAnsi="Times New Roman" w:cs="Times New Roman"/>
          <w:sz w:val="24"/>
          <w:szCs w:val="24"/>
          <w:lang w:val="en-US"/>
        </w:rPr>
        <w:t>Upgraded MRS core to v5.7.2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1.4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01.12.2015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papirversjon av registreringsskjema og kontrollskjema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Funksjon i nedre urinveier: Validering av dato for sist utførte kirurgiske inngrep kan ikke være etter dato for datainnsamling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Tarmfunksjon: Validering at ved svar 'Ja' på bruk av legemidler, kan ikke alle legemidlene settes som 'Nei'</w:t>
      </w:r>
      <w:proofErr w:type="gramEnd"/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Tarmfunksjon: Felt for dato ukjent under kirurgiske inngrep i mage-tarm-kanalen</w:t>
      </w:r>
    </w:p>
    <w:p w:rsidR="00AC15C5" w:rsidRPr="00AC15C5" w:rsidRDefault="00AC15C5" w:rsidP="00AC15C5">
      <w:pPr>
        <w:numPr>
          <w:ilvl w:val="0"/>
          <w:numId w:val="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v4.13.0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1.3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29.10.2015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Nytt skjema: Tarmfunksjon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Avhuking for "Ønsker ikke oppfølging" i kontrollskjema, med valg for "årsak"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brukermanual</w:t>
      </w:r>
    </w:p>
    <w:p w:rsidR="00AC15C5" w:rsidRPr="00AC15C5" w:rsidRDefault="00AC15C5" w:rsidP="00AC15C5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v4.11.4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1.2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22.4.2015</w:t>
      </w:r>
    </w:p>
    <w:p w:rsidR="00AC15C5" w:rsidRPr="00AC15C5" w:rsidRDefault="00AC15C5" w:rsidP="00AC15C5">
      <w:pPr>
        <w:numPr>
          <w:ilvl w:val="0"/>
          <w:numId w:val="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v4.9.1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Versjon 1.1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16.3.2015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 til v4.8.2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Forbedret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autolagring</w:t>
      </w:r>
      <w:proofErr w:type="spellEnd"/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Fikset feil der statistikk på startsiden ikke oppdaterte seg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Valideringsregel 'Innleggelsesdato kan ikke være før skadedato' fjernet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Rettet feil ved lagring av kladd for 'Behandler'</w:t>
      </w:r>
      <w:proofErr w:type="gram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rollen. Rollen har ikke tilgang til å ferdigstille.</w:t>
      </w:r>
    </w:p>
    <w:p w:rsidR="00AC15C5" w:rsidRPr="00AC15C5" w:rsidRDefault="00AC15C5" w:rsidP="00AC15C5">
      <w:pPr>
        <w:numPr>
          <w:ilvl w:val="0"/>
          <w:numId w:val="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Endret "Antall døgn før rehabilitering" til "Antall døgn </w:t>
      </w:r>
      <w:r w:rsidRPr="00AC15C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på sykehus</w:t>
      </w: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 før rehabilitering" - påvirker utregning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1.0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6.1.2015</w:t>
      </w:r>
    </w:p>
    <w:p w:rsidR="00AC15C5" w:rsidRPr="00AC15C5" w:rsidRDefault="00AC15C5" w:rsidP="00AC15C5">
      <w:pPr>
        <w:numPr>
          <w:ilvl w:val="0"/>
          <w:numId w:val="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Første versjon av registeret i MRS4 ferdigstilles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0.4.6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6.1.2015</w:t>
      </w:r>
    </w:p>
    <w:p w:rsidR="00AC15C5" w:rsidRPr="00AC15C5" w:rsidRDefault="00AC15C5" w:rsidP="00AC15C5">
      <w:pPr>
        <w:numPr>
          <w:ilvl w:val="0"/>
          <w:numId w:val="8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v4.2.2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0.4.5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25.11.2014</w:t>
      </w:r>
    </w:p>
    <w:p w:rsidR="00AC15C5" w:rsidRPr="00AC15C5" w:rsidRDefault="00AC15C5" w:rsidP="00AC15C5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Hjelpetekst på "ikke utført", kontrollskjema</w:t>
      </w:r>
    </w:p>
    <w:p w:rsidR="00AC15C5" w:rsidRPr="00AC15C5" w:rsidRDefault="00AC15C5" w:rsidP="00AC15C5">
      <w:pPr>
        <w:numPr>
          <w:ilvl w:val="0"/>
          <w:numId w:val="9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v4.1.5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0.4.4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17.11.2014</w:t>
      </w:r>
    </w:p>
    <w:p w:rsidR="00AC15C5" w:rsidRPr="00AC15C5" w:rsidRDefault="00AC15C5" w:rsidP="00AC15C5">
      <w:pPr>
        <w:numPr>
          <w:ilvl w:val="0"/>
          <w:numId w:val="10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v4.1.3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0.4.3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14.11.2014</w:t>
      </w:r>
    </w:p>
    <w:p w:rsidR="00AC15C5" w:rsidRPr="00AC15C5" w:rsidRDefault="00AC15C5" w:rsidP="00AC15C5">
      <w:pPr>
        <w:numPr>
          <w:ilvl w:val="0"/>
          <w:numId w:val="11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0.4.2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12.11.2014</w:t>
      </w:r>
    </w:p>
    <w:p w:rsidR="00AC15C5" w:rsidRPr="00AC15C5" w:rsidRDefault="00AC15C5" w:rsidP="00AC15C5">
      <w:pPr>
        <w:numPr>
          <w:ilvl w:val="0"/>
          <w:numId w:val="12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v4.1.1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0.4.1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24.10.2014</w:t>
      </w:r>
    </w:p>
    <w:p w:rsidR="00AC15C5" w:rsidRPr="00AC15C5" w:rsidRDefault="00AC15C5" w:rsidP="00AC15C5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Følgt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opp tilbakemeldinger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0.4.0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22.10.2014</w:t>
      </w:r>
    </w:p>
    <w:p w:rsidR="00AC15C5" w:rsidRPr="00AC15C5" w:rsidRDefault="00AC15C5" w:rsidP="00AC15C5">
      <w:pPr>
        <w:numPr>
          <w:ilvl w:val="0"/>
          <w:numId w:val="1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kjernen til versjon 4.0.2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0.3.0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21.10.2014</w:t>
      </w:r>
    </w:p>
    <w:p w:rsidR="00AC15C5" w:rsidRPr="00AC15C5" w:rsidRDefault="00AC15C5" w:rsidP="00AC15C5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Nye rapporter: tider og livskvalitet</w:t>
      </w:r>
    </w:p>
    <w:p w:rsidR="00AC15C5" w:rsidRPr="00AC15C5" w:rsidRDefault="00AC15C5" w:rsidP="00AC15C5">
      <w:pPr>
        <w:numPr>
          <w:ilvl w:val="0"/>
          <w:numId w:val="15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Følgt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 opp tilbakemeldinger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Versjon 0.2.0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7.10.2014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Utformet skjema for funksjon i nedre urinveier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Oppdatert forside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Alle felt på livskvalitetsskjema er nå påkrevd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Fjernet klokkeslett på alle datofelt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Lagt til hjelpetekster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For hovedskjema versjon 1.1 utgår følgende felt: "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OutOfHosptlDy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", mens disse er innført: "OutOfHosptlDy2,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OutOfRehabDy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BeforeRehDy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RehabDy</w:t>
      </w:r>
      <w:proofErr w:type="spellEnd"/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"</w:t>
      </w:r>
    </w:p>
    <w:p w:rsidR="00AC15C5" w:rsidRPr="00AC15C5" w:rsidRDefault="00AC15C5" w:rsidP="00AC15C5">
      <w:pPr>
        <w:numPr>
          <w:ilvl w:val="0"/>
          <w:numId w:val="16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Antall skjema på forside</w:t>
      </w:r>
    </w:p>
    <w:p w:rsidR="00AC15C5" w:rsidRPr="00AC15C5" w:rsidRDefault="00AC15C5" w:rsidP="00AC15C5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Versjon 0.1.0</w:t>
      </w:r>
      <w:r w:rsidRPr="00AC15C5">
        <w:rPr>
          <w:rFonts w:ascii="Helvetica" w:eastAsia="Times New Roman" w:hAnsi="Helvetica" w:cs="Helvetica"/>
          <w:color w:val="999999"/>
          <w:sz w:val="23"/>
          <w:szCs w:val="23"/>
        </w:rPr>
        <w:t>Dato: 3.9.2014</w:t>
      </w:r>
    </w:p>
    <w:p w:rsidR="00AC15C5" w:rsidRPr="00AC15C5" w:rsidRDefault="00AC15C5" w:rsidP="00AC15C5">
      <w:pPr>
        <w:numPr>
          <w:ilvl w:val="0"/>
          <w:numId w:val="17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C15C5">
        <w:rPr>
          <w:rFonts w:ascii="Helvetica" w:eastAsia="Times New Roman" w:hAnsi="Helvetica" w:cs="Helvetica"/>
          <w:color w:val="333333"/>
          <w:sz w:val="21"/>
          <w:szCs w:val="21"/>
        </w:rPr>
        <w:t>Registeret opprettes</w:t>
      </w:r>
    </w:p>
    <w:p w:rsidR="009C756A" w:rsidRDefault="009C756A"/>
    <w:sectPr w:rsidR="009C7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6D88"/>
    <w:multiLevelType w:val="multilevel"/>
    <w:tmpl w:val="A4BC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F37BE"/>
    <w:multiLevelType w:val="multilevel"/>
    <w:tmpl w:val="64A4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6A74"/>
    <w:multiLevelType w:val="multilevel"/>
    <w:tmpl w:val="76B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215F9"/>
    <w:multiLevelType w:val="multilevel"/>
    <w:tmpl w:val="62B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0474B6"/>
    <w:multiLevelType w:val="multilevel"/>
    <w:tmpl w:val="931C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D6B5A"/>
    <w:multiLevelType w:val="multilevel"/>
    <w:tmpl w:val="4B42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083F7E"/>
    <w:multiLevelType w:val="multilevel"/>
    <w:tmpl w:val="3124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67745D"/>
    <w:multiLevelType w:val="multilevel"/>
    <w:tmpl w:val="A60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E220C3"/>
    <w:multiLevelType w:val="multilevel"/>
    <w:tmpl w:val="40D4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8E0A34"/>
    <w:multiLevelType w:val="multilevel"/>
    <w:tmpl w:val="359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8A79BF"/>
    <w:multiLevelType w:val="multilevel"/>
    <w:tmpl w:val="B8F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97186"/>
    <w:multiLevelType w:val="multilevel"/>
    <w:tmpl w:val="DC6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E630C8"/>
    <w:multiLevelType w:val="multilevel"/>
    <w:tmpl w:val="5F6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F87203"/>
    <w:multiLevelType w:val="multilevel"/>
    <w:tmpl w:val="729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41921"/>
    <w:multiLevelType w:val="multilevel"/>
    <w:tmpl w:val="9A1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81F87"/>
    <w:multiLevelType w:val="multilevel"/>
    <w:tmpl w:val="6D0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CF4D4A"/>
    <w:multiLevelType w:val="multilevel"/>
    <w:tmpl w:val="88A0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F709B6"/>
    <w:multiLevelType w:val="multilevel"/>
    <w:tmpl w:val="852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14"/>
  </w:num>
  <w:num w:numId="11">
    <w:abstractNumId w:val="9"/>
  </w:num>
  <w:num w:numId="12">
    <w:abstractNumId w:val="8"/>
  </w:num>
  <w:num w:numId="13">
    <w:abstractNumId w:val="5"/>
  </w:num>
  <w:num w:numId="14">
    <w:abstractNumId w:val="3"/>
  </w:num>
  <w:num w:numId="15">
    <w:abstractNumId w:val="11"/>
  </w:num>
  <w:num w:numId="16">
    <w:abstractNumId w:val="17"/>
  </w:num>
  <w:num w:numId="17">
    <w:abstractNumId w:val="6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5C5"/>
    <w:rsid w:val="00863603"/>
    <w:rsid w:val="009C756A"/>
    <w:rsid w:val="00AC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Ringstad Olsen</dc:creator>
  <cp:lastModifiedBy>Lena Ringstad Olsen</cp:lastModifiedBy>
  <cp:revision>2</cp:revision>
  <dcterms:created xsi:type="dcterms:W3CDTF">2016-06-28T07:16:00Z</dcterms:created>
  <dcterms:modified xsi:type="dcterms:W3CDTF">2017-03-30T06:21:00Z</dcterms:modified>
</cp:coreProperties>
</file>