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7EAC" w14:textId="4FAB9DA7" w:rsidR="00A959BE" w:rsidRDefault="0012562E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 Newest</w:t>
      </w:r>
    </w:p>
    <w:p w14:paraId="05CC0097" w14:textId="2FB82B0E" w:rsidR="0012562E" w:rsidRDefault="0012562E">
      <w:pPr>
        <w:rPr>
          <w:lang w:val="en-US"/>
        </w:rPr>
      </w:pPr>
      <w:hyperlink r:id="rId4" w:history="1">
        <w:r w:rsidRPr="00362662">
          <w:rPr>
            <w:rStyle w:val="Hyperlink"/>
            <w:lang w:val="en-US"/>
          </w:rPr>
          <w:t>https://www.figma.com/file/BiNZyrQsrEp33ykcHYhO6r/WIREFRAME-ALL?node-id=12%3A2</w:t>
        </w:r>
      </w:hyperlink>
    </w:p>
    <w:p w14:paraId="6B43F5B7" w14:textId="77777777" w:rsidR="0012562E" w:rsidRPr="0012562E" w:rsidRDefault="0012562E">
      <w:pPr>
        <w:rPr>
          <w:lang w:val="en-US"/>
        </w:rPr>
      </w:pPr>
    </w:p>
    <w:sectPr w:rsidR="0012562E" w:rsidRPr="0012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2E"/>
    <w:rsid w:val="0012562E"/>
    <w:rsid w:val="00751167"/>
    <w:rsid w:val="007743B9"/>
    <w:rsid w:val="008A07B8"/>
    <w:rsid w:val="008E39A0"/>
    <w:rsid w:val="00A9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07503"/>
  <w15:chartTrackingRefBased/>
  <w15:docId w15:val="{98D74525-7DBA-409E-B4F5-E08BC9C3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BiNZyrQsrEp33ykcHYhO6r/WIREFRAME-ALL?node-id=12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Gamma Putra</dc:creator>
  <cp:keywords/>
  <dc:description/>
  <cp:lastModifiedBy>Angga Gamma Putra</cp:lastModifiedBy>
  <cp:revision>1</cp:revision>
  <dcterms:created xsi:type="dcterms:W3CDTF">2022-10-30T11:03:00Z</dcterms:created>
  <dcterms:modified xsi:type="dcterms:W3CDTF">2022-10-30T11:04:00Z</dcterms:modified>
</cp:coreProperties>
</file>