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1D97" w14:textId="087E8CEF" w:rsidR="006F47C2" w:rsidRDefault="005C4444">
      <w:pPr>
        <w:rPr>
          <w:b/>
          <w:bCs/>
        </w:rPr>
      </w:pPr>
      <w:r w:rsidRPr="005C4444">
        <w:rPr>
          <w:b/>
          <w:bCs/>
        </w:rPr>
        <w:t>TAYAHIN</w:t>
      </w:r>
    </w:p>
    <w:p w14:paraId="3E69A03A" w14:textId="5B6A00EC" w:rsidR="005C4444" w:rsidRDefault="005C4444">
      <w:pPr>
        <w:rPr>
          <w:b/>
          <w:bCs/>
        </w:rPr>
      </w:pPr>
      <w:r>
        <w:rPr>
          <w:b/>
          <w:bCs/>
        </w:rPr>
        <w:t>MODULE 1</w:t>
      </w:r>
    </w:p>
    <w:p w14:paraId="6F5DC420" w14:textId="77777777" w:rsidR="005C4444" w:rsidRPr="005C4444" w:rsidRDefault="005C4444" w:rsidP="005C4444">
      <w:pPr>
        <w:rPr>
          <w:b/>
          <w:bCs/>
        </w:rPr>
      </w:pPr>
      <w:r w:rsidRPr="005C4444">
        <w:rPr>
          <w:b/>
          <w:bCs/>
        </w:rPr>
        <w:t>Panuto: Basahin nang mabuti ang pangungusap. Ibigay ang kahulugan ng salitang nakasalungguhit. Isulat ang titik ng iyong sagot sa nakalaang patlang .</w:t>
      </w:r>
    </w:p>
    <w:p w14:paraId="052C102E" w14:textId="77777777" w:rsidR="005C4444" w:rsidRPr="005C4444" w:rsidRDefault="005C4444" w:rsidP="005C4444">
      <w:pPr>
        <w:spacing w:after="0" w:line="240" w:lineRule="auto"/>
      </w:pPr>
      <w:r w:rsidRPr="005C4444">
        <w:t xml:space="preserve">______1. Noong ika-16 na </w:t>
      </w:r>
      <w:r w:rsidRPr="005C4444">
        <w:rPr>
          <w:u w:val="single"/>
        </w:rPr>
        <w:t>siglo</w:t>
      </w:r>
      <w:r w:rsidRPr="005C4444">
        <w:t xml:space="preserve"> , dumating ang mga Espanyol sa Pilipinas at nagbago </w:t>
      </w:r>
    </w:p>
    <w:p w14:paraId="06755DDA" w14:textId="77777777" w:rsidR="005C4444" w:rsidRPr="005C4444" w:rsidRDefault="005C4444" w:rsidP="005C4444">
      <w:pPr>
        <w:spacing w:after="0" w:line="240" w:lineRule="auto"/>
      </w:pPr>
      <w:r w:rsidRPr="005C4444">
        <w:t xml:space="preserve">              ang takbo ng kasaysayan.</w:t>
      </w:r>
    </w:p>
    <w:p w14:paraId="5F9E1CF4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 a. Sampung taon </w:t>
      </w:r>
      <w:r w:rsidRPr="005C4444">
        <w:tab/>
      </w:r>
      <w:r w:rsidRPr="005C4444">
        <w:tab/>
      </w:r>
      <w:r w:rsidRPr="005C4444">
        <w:tab/>
        <w:t>c. Limanpung taon</w:t>
      </w:r>
    </w:p>
    <w:p w14:paraId="4FC9B5A6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 b. Isang daang taon </w:t>
      </w:r>
      <w:r w:rsidRPr="005C4444">
        <w:tab/>
      </w:r>
      <w:r w:rsidRPr="005C4444">
        <w:tab/>
      </w:r>
      <w:r w:rsidRPr="005C4444">
        <w:tab/>
        <w:t>d. Isang libong taon</w:t>
      </w:r>
    </w:p>
    <w:p w14:paraId="084A888F" w14:textId="77777777" w:rsidR="005C4444" w:rsidRPr="005C4444" w:rsidRDefault="005C4444" w:rsidP="005C4444">
      <w:pPr>
        <w:spacing w:after="0" w:line="240" w:lineRule="auto"/>
      </w:pPr>
      <w:r w:rsidRPr="005C4444">
        <w:t xml:space="preserve">______2. Ang  kanyang mga ideya ay nais niyang </w:t>
      </w:r>
      <w:r w:rsidRPr="005C4444">
        <w:rPr>
          <w:u w:val="single"/>
        </w:rPr>
        <w:t>maisalin</w:t>
      </w:r>
      <w:r w:rsidRPr="005C4444">
        <w:t xml:space="preserve"> sa pamamagitan ng</w:t>
      </w:r>
    </w:p>
    <w:p w14:paraId="2E6594F7" w14:textId="77777777" w:rsidR="005C4444" w:rsidRPr="005C4444" w:rsidRDefault="005C4444" w:rsidP="005C4444">
      <w:pPr>
        <w:spacing w:after="0" w:line="240" w:lineRule="auto"/>
      </w:pPr>
      <w:r w:rsidRPr="005C4444">
        <w:t xml:space="preserve">              kanyang mga akda.</w:t>
      </w:r>
    </w:p>
    <w:p w14:paraId="0A10985B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 a. maipadama</w:t>
      </w:r>
      <w:r w:rsidRPr="005C4444">
        <w:tab/>
      </w:r>
      <w:r w:rsidRPr="005C4444">
        <w:tab/>
      </w:r>
      <w:r w:rsidRPr="005C4444">
        <w:tab/>
      </w:r>
      <w:r w:rsidRPr="005C4444">
        <w:tab/>
        <w:t>c. bawiin</w:t>
      </w:r>
    </w:p>
    <w:p w14:paraId="39B19F9E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 b. isulat </w:t>
      </w:r>
      <w:r w:rsidRPr="005C4444">
        <w:tab/>
      </w:r>
      <w:r w:rsidRPr="005C4444">
        <w:tab/>
      </w:r>
      <w:r w:rsidRPr="005C4444">
        <w:tab/>
      </w:r>
      <w:r w:rsidRPr="005C4444">
        <w:tab/>
      </w:r>
      <w:r w:rsidRPr="005C4444">
        <w:tab/>
        <w:t>d. mailipat</w:t>
      </w:r>
    </w:p>
    <w:p w14:paraId="6E4551F4" w14:textId="77777777" w:rsidR="005C4444" w:rsidRPr="005C4444" w:rsidRDefault="005C4444" w:rsidP="005C4444">
      <w:pPr>
        <w:spacing w:after="0" w:line="240" w:lineRule="auto"/>
      </w:pPr>
      <w:r w:rsidRPr="005C4444">
        <w:t xml:space="preserve">______3. Ang </w:t>
      </w:r>
      <w:r w:rsidRPr="005C4444">
        <w:rPr>
          <w:u w:val="single"/>
        </w:rPr>
        <w:t>paglalayag</w:t>
      </w:r>
      <w:r w:rsidRPr="005C4444">
        <w:t xml:space="preserve"> sa malawak na karagatan ay isang magandang karanasan.</w:t>
      </w:r>
    </w:p>
    <w:p w14:paraId="7465EA82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a. paglalakad</w:t>
      </w:r>
      <w:r w:rsidRPr="005C4444">
        <w:tab/>
      </w:r>
      <w:r w:rsidRPr="005C4444">
        <w:tab/>
      </w:r>
      <w:r w:rsidRPr="005C4444">
        <w:tab/>
      </w:r>
      <w:r w:rsidRPr="005C4444">
        <w:tab/>
        <w:t>c. paglalakbay sa tubig</w:t>
      </w:r>
    </w:p>
    <w:p w14:paraId="04E27A96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b. pagdarasal</w:t>
      </w:r>
      <w:r w:rsidRPr="005C4444">
        <w:tab/>
      </w:r>
      <w:r w:rsidRPr="005C4444">
        <w:tab/>
      </w:r>
      <w:r w:rsidRPr="005C4444">
        <w:tab/>
      </w:r>
      <w:r w:rsidRPr="005C4444">
        <w:tab/>
        <w:t>d. pamamahinga</w:t>
      </w:r>
    </w:p>
    <w:p w14:paraId="7F857B9E" w14:textId="77777777" w:rsidR="005C4444" w:rsidRPr="005C4444" w:rsidRDefault="005C4444" w:rsidP="005C4444">
      <w:pPr>
        <w:spacing w:after="0" w:line="240" w:lineRule="auto"/>
      </w:pPr>
      <w:r w:rsidRPr="005C4444">
        <w:t xml:space="preserve">______4. Ang pagsusuot ng barong Tagalog ay isang </w:t>
      </w:r>
      <w:r w:rsidRPr="005C4444">
        <w:rPr>
          <w:u w:val="single"/>
        </w:rPr>
        <w:t>tradisyon</w:t>
      </w:r>
      <w:r w:rsidRPr="005C4444">
        <w:t xml:space="preserve"> nating mga Pilipino.</w:t>
      </w:r>
    </w:p>
    <w:p w14:paraId="3EE46644" w14:textId="77777777" w:rsidR="005C4444" w:rsidRPr="005C4444" w:rsidRDefault="005C4444" w:rsidP="005C4444">
      <w:pPr>
        <w:spacing w:after="0" w:line="240" w:lineRule="auto"/>
      </w:pPr>
      <w:r w:rsidRPr="005C4444">
        <w:t xml:space="preserve">             a. estilo</w:t>
      </w:r>
      <w:r w:rsidRPr="005C4444">
        <w:tab/>
      </w:r>
      <w:r w:rsidRPr="005C4444">
        <w:tab/>
      </w:r>
      <w:r w:rsidRPr="005C4444">
        <w:tab/>
      </w:r>
      <w:r w:rsidRPr="005C4444">
        <w:tab/>
      </w:r>
      <w:r w:rsidRPr="005C4444">
        <w:tab/>
        <w:t>c. nakasanayan</w:t>
      </w:r>
    </w:p>
    <w:p w14:paraId="5B3420EF" w14:textId="77777777" w:rsidR="005C4444" w:rsidRPr="005C4444" w:rsidRDefault="005C4444" w:rsidP="005C4444">
      <w:pPr>
        <w:spacing w:after="0" w:line="240" w:lineRule="auto"/>
      </w:pPr>
      <w:r w:rsidRPr="005C4444">
        <w:t xml:space="preserve">             b. pamahiin </w:t>
      </w:r>
      <w:r w:rsidRPr="005C4444">
        <w:tab/>
      </w:r>
      <w:r w:rsidRPr="005C4444">
        <w:tab/>
      </w:r>
      <w:r w:rsidRPr="005C4444">
        <w:tab/>
      </w:r>
      <w:r w:rsidRPr="005C4444">
        <w:tab/>
        <w:t>d. lumang kaugalian</w:t>
      </w:r>
    </w:p>
    <w:p w14:paraId="79E04FAE" w14:textId="77777777" w:rsidR="005C4444" w:rsidRPr="005C4444" w:rsidRDefault="005C4444" w:rsidP="005C4444">
      <w:pPr>
        <w:spacing w:after="0" w:line="240" w:lineRule="auto"/>
      </w:pPr>
    </w:p>
    <w:p w14:paraId="2D5DC4C4" w14:textId="77777777" w:rsidR="005C4444" w:rsidRPr="005C4444" w:rsidRDefault="005C4444" w:rsidP="005C4444">
      <w:pPr>
        <w:spacing w:after="0" w:line="240" w:lineRule="auto"/>
      </w:pPr>
      <w:r w:rsidRPr="005C4444">
        <w:t xml:space="preserve">______5. Maraming lahi ng mga hayop ang </w:t>
      </w:r>
      <w:r w:rsidRPr="005C4444">
        <w:rPr>
          <w:u w:val="single"/>
        </w:rPr>
        <w:t>nalipol</w:t>
      </w:r>
      <w:r w:rsidRPr="005C4444">
        <w:t xml:space="preserve"> dahil sa malawakang </w:t>
      </w:r>
      <w:r w:rsidRPr="005C4444">
        <w:rPr>
          <w:i/>
        </w:rPr>
        <w:t xml:space="preserve">wild fire </w:t>
      </w:r>
      <w:r w:rsidRPr="005C4444">
        <w:t xml:space="preserve">. </w:t>
      </w:r>
    </w:p>
    <w:p w14:paraId="0152651B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a. nagtago</w:t>
      </w:r>
      <w:r w:rsidRPr="005C4444">
        <w:tab/>
      </w:r>
      <w:r w:rsidRPr="005C4444">
        <w:tab/>
      </w:r>
      <w:r w:rsidRPr="005C4444">
        <w:tab/>
      </w:r>
      <w:r w:rsidRPr="005C4444">
        <w:tab/>
      </w:r>
      <w:r w:rsidRPr="005C4444">
        <w:tab/>
        <w:t>c. nagkasakit</w:t>
      </w:r>
    </w:p>
    <w:p w14:paraId="50FD5E60" w14:textId="77777777" w:rsidR="005C4444" w:rsidRPr="005C4444" w:rsidRDefault="005C4444" w:rsidP="005C4444">
      <w:pPr>
        <w:spacing w:after="0" w:line="240" w:lineRule="auto"/>
      </w:pPr>
      <w:r w:rsidRPr="005C4444">
        <w:tab/>
        <w:t xml:space="preserve">   b. naubos o namatay </w:t>
      </w:r>
      <w:r w:rsidRPr="005C4444">
        <w:tab/>
      </w:r>
      <w:r w:rsidRPr="005C4444">
        <w:tab/>
      </w:r>
      <w:r w:rsidRPr="005C4444">
        <w:tab/>
        <w:t xml:space="preserve">d. nagkalat </w:t>
      </w:r>
    </w:p>
    <w:p w14:paraId="2E32BB3F" w14:textId="77777777" w:rsidR="005C4444" w:rsidRDefault="005C4444" w:rsidP="005C4444">
      <w:pPr>
        <w:spacing w:after="0" w:line="240" w:lineRule="auto"/>
      </w:pPr>
    </w:p>
    <w:p w14:paraId="7CB0D688" w14:textId="7D190F8A" w:rsidR="005C4444" w:rsidRDefault="005C4444" w:rsidP="005C4444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6</w:t>
      </w:r>
      <w:r>
        <w:rPr>
          <w:rFonts w:ascii="Bookman Old Style" w:hAnsi="Bookman Old Style"/>
        </w:rPr>
        <w:t xml:space="preserve">. Ang </w:t>
      </w:r>
      <w:r w:rsidRPr="00C50D65">
        <w:rPr>
          <w:rFonts w:ascii="Bookman Old Style" w:hAnsi="Bookman Old Style"/>
          <w:u w:val="single"/>
        </w:rPr>
        <w:t>soberaniya</w:t>
      </w:r>
      <w:r>
        <w:rPr>
          <w:rFonts w:ascii="Bookman Old Style" w:hAnsi="Bookman Old Style"/>
        </w:rPr>
        <w:t xml:space="preserve"> ng isang bansa ay mahalaga upang mapanatili ang kaayusan </w:t>
      </w:r>
    </w:p>
    <w:p w14:paraId="272315CB" w14:textId="77777777" w:rsidR="005C4444" w:rsidRDefault="005C4444" w:rsidP="005C4444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nito.</w:t>
      </w:r>
    </w:p>
    <w:p w14:paraId="0807E64A" w14:textId="77777777" w:rsidR="005C4444" w:rsidRDefault="005C4444" w:rsidP="005C4444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mamayan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kapangyarihan</w:t>
      </w:r>
    </w:p>
    <w:p w14:paraId="321A5AAF" w14:textId="77777777" w:rsidR="005C4444" w:rsidRDefault="005C4444" w:rsidP="005C4444">
      <w:pPr>
        <w:pStyle w:val="NoSpacing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lupain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kakampi</w:t>
      </w:r>
    </w:p>
    <w:p w14:paraId="3815AF16" w14:textId="60AD2931" w:rsidR="005C4444" w:rsidRPr="00462EEA" w:rsidRDefault="005C4444" w:rsidP="005C4444">
      <w:pPr>
        <w:pStyle w:val="NoSpacing"/>
        <w:rPr>
          <w:rFonts w:ascii="Bookman Old Style" w:hAnsi="Bookman Old Style"/>
        </w:rPr>
      </w:pPr>
      <w:r w:rsidRPr="00462EEA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7</w:t>
      </w:r>
      <w:r w:rsidRPr="00462EEA">
        <w:rPr>
          <w:rFonts w:ascii="Bookman Old Style" w:hAnsi="Bookman Old Style"/>
        </w:rPr>
        <w:t xml:space="preserve">. Napigilan ang pagkalat ng apoy dahil sa </w:t>
      </w:r>
      <w:r w:rsidRPr="00C50D65">
        <w:rPr>
          <w:rFonts w:ascii="Bookman Old Style" w:hAnsi="Bookman Old Style"/>
          <w:u w:val="single"/>
        </w:rPr>
        <w:t xml:space="preserve">maagap </w:t>
      </w:r>
      <w:r w:rsidRPr="00462EEA">
        <w:rPr>
          <w:rFonts w:ascii="Bookman Old Style" w:hAnsi="Bookman Old Style"/>
        </w:rPr>
        <w:t xml:space="preserve">na tugon ng mga bombero.  </w:t>
      </w:r>
    </w:p>
    <w:p w14:paraId="32EAABB8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 w:rsidRPr="00462EEA">
        <w:rPr>
          <w:rFonts w:ascii="Bookman Old Style" w:hAnsi="Bookman Old Style"/>
          <w:color w:val="000000"/>
        </w:rPr>
        <w:tab/>
        <w:t xml:space="preserve">   a. tamad</w:t>
      </w:r>
      <w:r w:rsidRPr="00462EEA">
        <w:rPr>
          <w:rFonts w:ascii="Bookman Old Style" w:hAnsi="Bookman Old Style"/>
          <w:color w:val="000000"/>
        </w:rPr>
        <w:tab/>
      </w:r>
      <w:r w:rsidRPr="00462EEA">
        <w:rPr>
          <w:rFonts w:ascii="Bookman Old Style" w:hAnsi="Bookman Old Style"/>
          <w:color w:val="000000"/>
        </w:rPr>
        <w:tab/>
      </w:r>
      <w:r w:rsidRPr="00462EEA">
        <w:rPr>
          <w:rFonts w:ascii="Bookman Old Style" w:hAnsi="Bookman Old Style"/>
          <w:color w:val="000000"/>
        </w:rPr>
        <w:tab/>
      </w:r>
      <w:r w:rsidRPr="00462EEA">
        <w:rPr>
          <w:rFonts w:ascii="Bookman Old Style" w:hAnsi="Bookman Old Style"/>
          <w:color w:val="000000"/>
        </w:rPr>
        <w:tab/>
      </w:r>
      <w:r w:rsidRPr="00462EEA">
        <w:rPr>
          <w:rFonts w:ascii="Bookman Old Style" w:hAnsi="Bookman Old Style"/>
          <w:color w:val="000000"/>
        </w:rPr>
        <w:tab/>
        <w:t>c. reklamador</w:t>
      </w:r>
    </w:p>
    <w:p w14:paraId="6FCA8BAE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b. mabilis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d. masayahin</w:t>
      </w:r>
    </w:p>
    <w:p w14:paraId="485D8A3F" w14:textId="38EF24B3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______</w:t>
      </w:r>
      <w:r w:rsidR="004F6074">
        <w:rPr>
          <w:rFonts w:ascii="Bookman Old Style" w:hAnsi="Bookman Old Style"/>
          <w:color w:val="000000"/>
        </w:rPr>
        <w:t>8</w:t>
      </w:r>
      <w:r>
        <w:rPr>
          <w:rFonts w:ascii="Bookman Old Style" w:hAnsi="Bookman Old Style"/>
          <w:color w:val="000000"/>
        </w:rPr>
        <w:t xml:space="preserve">. Inilagay ni Alex sa abo ng kanyang yumaong lolo sa </w:t>
      </w:r>
      <w:r w:rsidRPr="00C50D65">
        <w:rPr>
          <w:rFonts w:ascii="Bookman Old Style" w:hAnsi="Bookman Old Style"/>
          <w:color w:val="000000"/>
          <w:u w:val="single"/>
        </w:rPr>
        <w:t>urn</w:t>
      </w:r>
      <w:r>
        <w:rPr>
          <w:rFonts w:ascii="Bookman Old Style" w:hAnsi="Bookman Old Style"/>
          <w:color w:val="000000"/>
        </w:rPr>
        <w:t xml:space="preserve"> na gawa sa porselana.</w:t>
      </w:r>
    </w:p>
    <w:p w14:paraId="478D6C6D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a. basurahan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c. kahon</w:t>
      </w:r>
    </w:p>
    <w:p w14:paraId="17856DC3" w14:textId="77777777" w:rsidR="005C4444" w:rsidRPr="00462EEA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b. hardin 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d. espesyal na sisidlan</w:t>
      </w:r>
    </w:p>
    <w:p w14:paraId="74D09559" w14:textId="7ADB4648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______</w:t>
      </w:r>
      <w:r w:rsidR="004F6074">
        <w:rPr>
          <w:rFonts w:ascii="Bookman Old Style" w:hAnsi="Bookman Old Style"/>
          <w:color w:val="000000"/>
        </w:rPr>
        <w:t>9</w:t>
      </w:r>
      <w:r>
        <w:rPr>
          <w:rFonts w:ascii="Bookman Old Style" w:hAnsi="Bookman Old Style"/>
          <w:color w:val="000000"/>
        </w:rPr>
        <w:t xml:space="preserve">. Ayon sa kasabihan “Ang sakit ng </w:t>
      </w:r>
      <w:r w:rsidRPr="00C50D65">
        <w:rPr>
          <w:rFonts w:ascii="Bookman Old Style" w:hAnsi="Bookman Old Style"/>
          <w:color w:val="000000"/>
          <w:u w:val="single"/>
        </w:rPr>
        <w:t>kalingkingan</w:t>
      </w:r>
      <w:r>
        <w:rPr>
          <w:rFonts w:ascii="Bookman Old Style" w:hAnsi="Bookman Old Style"/>
          <w:color w:val="000000"/>
        </w:rPr>
        <w:t>, ramdam ng buong katawan”,</w:t>
      </w:r>
    </w:p>
    <w:p w14:paraId="00FE6A6D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kaya pinapaalala na kapag may maliit na problema dapat na itong ayusin agad.</w:t>
      </w:r>
    </w:p>
    <w:p w14:paraId="3B458B13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a. kamay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c.pinakamaliit na daliri sa paa</w:t>
      </w:r>
    </w:p>
    <w:p w14:paraId="75F52993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b. pinakamaliit na daliri sa paa          d. paa</w:t>
      </w:r>
    </w:p>
    <w:p w14:paraId="5948D141" w14:textId="1EC54792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______</w:t>
      </w:r>
      <w:r w:rsidR="004F6074">
        <w:rPr>
          <w:rFonts w:ascii="Bookman Old Style" w:hAnsi="Bookman Old Style"/>
          <w:color w:val="000000"/>
        </w:rPr>
        <w:t>10</w:t>
      </w:r>
      <w:r>
        <w:rPr>
          <w:rFonts w:ascii="Bookman Old Style" w:hAnsi="Bookman Old Style"/>
          <w:color w:val="000000"/>
        </w:rPr>
        <w:t xml:space="preserve">. Ang bigay niyang basket ay </w:t>
      </w:r>
      <w:r w:rsidRPr="00C50D65">
        <w:rPr>
          <w:rFonts w:ascii="Bookman Old Style" w:hAnsi="Bookman Old Style"/>
          <w:color w:val="000000"/>
          <w:u w:val="single"/>
        </w:rPr>
        <w:t>hitik</w:t>
      </w:r>
      <w:r>
        <w:rPr>
          <w:rFonts w:ascii="Bookman Old Style" w:hAnsi="Bookman Old Style"/>
          <w:color w:val="000000"/>
        </w:rPr>
        <w:t xml:space="preserve"> sa masasarap na prutas at masustansiyang</w:t>
      </w:r>
    </w:p>
    <w:p w14:paraId="59909755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gulay.</w:t>
      </w:r>
    </w:p>
    <w:p w14:paraId="1B0A873A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a. sagana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c. maliit</w:t>
      </w:r>
    </w:p>
    <w:p w14:paraId="7DF26C65" w14:textId="77777777" w:rsidR="005C4444" w:rsidRDefault="005C4444" w:rsidP="005C4444">
      <w:pPr>
        <w:pStyle w:val="NoSpacing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b. mabigat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d. walang laman</w:t>
      </w:r>
    </w:p>
    <w:p w14:paraId="7103FC19" w14:textId="4808CA59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b/>
          <w:color w:val="000000"/>
        </w:rPr>
        <w:t>______</w:t>
      </w:r>
      <w:r w:rsidRPr="004F6074">
        <w:rPr>
          <w:rFonts w:ascii="Bookman Old Style" w:hAnsi="Bookman Old Style"/>
          <w:color w:val="000000"/>
        </w:rPr>
        <w:t>1</w:t>
      </w:r>
      <w:r>
        <w:rPr>
          <w:rFonts w:ascii="Bookman Old Style" w:hAnsi="Bookman Old Style"/>
          <w:color w:val="000000"/>
        </w:rPr>
        <w:t>1</w:t>
      </w:r>
      <w:r w:rsidRPr="004F6074">
        <w:rPr>
          <w:rFonts w:ascii="Bookman Old Style" w:hAnsi="Bookman Old Style"/>
          <w:color w:val="000000"/>
        </w:rPr>
        <w:t xml:space="preserve">. Ang </w:t>
      </w:r>
      <w:r w:rsidRPr="004F6074">
        <w:rPr>
          <w:rFonts w:ascii="Bookman Old Style" w:hAnsi="Bookman Old Style"/>
          <w:color w:val="000000"/>
          <w:u w:val="single"/>
        </w:rPr>
        <w:t xml:space="preserve">pakikibaka </w:t>
      </w:r>
      <w:r w:rsidRPr="004F6074">
        <w:rPr>
          <w:rFonts w:ascii="Bookman Old Style" w:hAnsi="Bookman Old Style"/>
          <w:color w:val="000000"/>
        </w:rPr>
        <w:t xml:space="preserve">ng mga magsasaka para sa kanilang karapatan ay pumukaw </w:t>
      </w:r>
    </w:p>
    <w:p w14:paraId="40EB3482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 xml:space="preserve">             sa atensiyon ng mga lider upang baguhin ang batas sa agrikultura.</w:t>
      </w:r>
    </w:p>
    <w:p w14:paraId="1A4A2896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</w:t>
      </w:r>
    </w:p>
    <w:p w14:paraId="2A03AF4D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a. pakikipag-usap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c. pakikipagtaguan</w:t>
      </w:r>
    </w:p>
    <w:p w14:paraId="6A68E846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b. pakikipaglaban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d. pagmamasid</w:t>
      </w:r>
    </w:p>
    <w:p w14:paraId="55A3B453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0449A767" w14:textId="7612589E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12</w:t>
      </w:r>
      <w:r w:rsidRPr="004F6074">
        <w:rPr>
          <w:rFonts w:ascii="Bookman Old Style" w:hAnsi="Bookman Old Style"/>
          <w:color w:val="000000"/>
        </w:rPr>
        <w:t xml:space="preserve">. Dahil sa pagkamatay ng kanyang alagang pusa, nakaramdam siya ng </w:t>
      </w:r>
    </w:p>
    <w:p w14:paraId="18A7C654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  <w:u w:val="single"/>
        </w:rPr>
      </w:pPr>
      <w:r w:rsidRPr="004F6074">
        <w:rPr>
          <w:rFonts w:ascii="Bookman Old Style" w:hAnsi="Bookman Old Style"/>
          <w:color w:val="000000"/>
        </w:rPr>
        <w:t xml:space="preserve">             matinding </w:t>
      </w:r>
      <w:r w:rsidRPr="004F6074">
        <w:rPr>
          <w:rFonts w:ascii="Bookman Old Style" w:hAnsi="Bookman Old Style"/>
          <w:color w:val="000000"/>
          <w:u w:val="single"/>
        </w:rPr>
        <w:t>lumbay.</w:t>
      </w:r>
    </w:p>
    <w:p w14:paraId="777048EC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  <w:u w:val="single"/>
        </w:rPr>
      </w:pPr>
    </w:p>
    <w:p w14:paraId="29AA7FB8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a. galit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c. lungkot</w:t>
      </w:r>
    </w:p>
    <w:p w14:paraId="0CF28499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b. pagod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d. gutom</w:t>
      </w:r>
    </w:p>
    <w:p w14:paraId="4ED59163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72375875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50496402" w14:textId="38DE97BD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</w:t>
      </w:r>
      <w:r w:rsidRPr="004F6074">
        <w:rPr>
          <w:rFonts w:ascii="Bookman Old Style" w:hAnsi="Bookman Old Style"/>
          <w:color w:val="000000"/>
        </w:rPr>
        <w:t xml:space="preserve">3. Isa sa kahilingan ni lola na isuot ng aking kapatid ang bigay niyang gintong </w:t>
      </w:r>
    </w:p>
    <w:p w14:paraId="2A8E82F6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 xml:space="preserve">             peyneta sa araw ng kanyang kasal.</w:t>
      </w:r>
    </w:p>
    <w:p w14:paraId="3842CFDD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762D2979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a. blusa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c. singsing</w:t>
      </w:r>
    </w:p>
    <w:p w14:paraId="3D9CFF24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b. kuwentas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 xml:space="preserve">d. suklay </w:t>
      </w:r>
    </w:p>
    <w:p w14:paraId="4AF4EF67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31912EC4" w14:textId="4E700EB1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</w:t>
      </w:r>
      <w:r w:rsidRPr="004F6074">
        <w:rPr>
          <w:rFonts w:ascii="Bookman Old Style" w:hAnsi="Bookman Old Style"/>
          <w:color w:val="000000"/>
        </w:rPr>
        <w:t xml:space="preserve">4. Ipinagmamalaki niya ang kuwento ng kanyang mga </w:t>
      </w:r>
      <w:r w:rsidRPr="004F6074">
        <w:rPr>
          <w:rFonts w:ascii="Bookman Old Style" w:hAnsi="Bookman Old Style"/>
          <w:color w:val="000000"/>
          <w:u w:val="single"/>
        </w:rPr>
        <w:t>ninuno</w:t>
      </w:r>
      <w:r w:rsidRPr="004F6074">
        <w:rPr>
          <w:rFonts w:ascii="Bookman Old Style" w:hAnsi="Bookman Old Style"/>
          <w:color w:val="000000"/>
        </w:rPr>
        <w:t xml:space="preserve"> kung paano</w:t>
      </w:r>
    </w:p>
    <w:p w14:paraId="29BBE1B5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 xml:space="preserve">             sila naging matagumpay sa buhay.</w:t>
      </w:r>
    </w:p>
    <w:p w14:paraId="27CEA1B1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3D1DBAF9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a.magulang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c. kapitbahay</w:t>
      </w:r>
    </w:p>
    <w:p w14:paraId="389ABAB9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c. kaibigan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 xml:space="preserve">d. pinagmulan ng lahi </w:t>
      </w:r>
    </w:p>
    <w:p w14:paraId="22FA2400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7143D0D7" w14:textId="3BF07EC2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</w:t>
      </w:r>
      <w:r w:rsidRPr="004F6074">
        <w:rPr>
          <w:rFonts w:ascii="Bookman Old Style" w:hAnsi="Bookman Old Style"/>
          <w:color w:val="000000"/>
        </w:rPr>
        <w:t xml:space="preserve">5. Narinig namin ang malakas na </w:t>
      </w:r>
      <w:r w:rsidRPr="004F6074">
        <w:rPr>
          <w:rFonts w:ascii="Bookman Old Style" w:hAnsi="Bookman Old Style"/>
          <w:color w:val="000000"/>
          <w:u w:val="single"/>
        </w:rPr>
        <w:t>pagaspas</w:t>
      </w:r>
      <w:r w:rsidRPr="004F6074">
        <w:rPr>
          <w:rFonts w:ascii="Bookman Old Style" w:hAnsi="Bookman Old Style"/>
          <w:color w:val="000000"/>
        </w:rPr>
        <w:t xml:space="preserve"> ng pakpak ng mga ibon habang </w:t>
      </w:r>
    </w:p>
    <w:p w14:paraId="51AFB4D3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kami ay nasa hardin.</w:t>
      </w:r>
    </w:p>
    <w:p w14:paraId="5CB8F212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3E2B7A33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a. kampay ng pakpak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>c. pagbagsak ng ibon</w:t>
      </w:r>
    </w:p>
    <w:p w14:paraId="24FBD251" w14:textId="77777777" w:rsidR="004F6074" w:rsidRDefault="004F6074" w:rsidP="004F6074">
      <w:pPr>
        <w:pStyle w:val="NoSpacing"/>
        <w:rPr>
          <w:rFonts w:ascii="Bookman Old Style" w:hAnsi="Bookman Old Style"/>
          <w:color w:val="000000"/>
        </w:rPr>
      </w:pPr>
      <w:r w:rsidRPr="004F6074">
        <w:rPr>
          <w:rFonts w:ascii="Bookman Old Style" w:hAnsi="Bookman Old Style"/>
          <w:color w:val="000000"/>
        </w:rPr>
        <w:tab/>
        <w:t xml:space="preserve">   b. kaway ng pagpak</w:t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</w:r>
      <w:r w:rsidRPr="004F6074">
        <w:rPr>
          <w:rFonts w:ascii="Bookman Old Style" w:hAnsi="Bookman Old Style"/>
          <w:color w:val="000000"/>
        </w:rPr>
        <w:tab/>
        <w:t xml:space="preserve">d. pagtanggal ng pakpak </w:t>
      </w:r>
    </w:p>
    <w:p w14:paraId="4E414A74" w14:textId="00661D5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>______1</w:t>
      </w:r>
      <w:r>
        <w:rPr>
          <w:rFonts w:ascii="Bookman Old Style" w:hAnsi="Bookman Old Style"/>
          <w:color w:val="000000"/>
        </w:rPr>
        <w:t>6</w:t>
      </w:r>
      <w:r w:rsidRPr="004C32FD">
        <w:rPr>
          <w:rFonts w:ascii="Bookman Old Style" w:hAnsi="Bookman Old Style"/>
          <w:color w:val="000000"/>
        </w:rPr>
        <w:t xml:space="preserve">. Ang </w:t>
      </w:r>
      <w:r w:rsidRPr="004C32FD">
        <w:rPr>
          <w:rFonts w:ascii="Bookman Old Style" w:hAnsi="Bookman Old Style"/>
          <w:color w:val="000000"/>
          <w:u w:val="single"/>
        </w:rPr>
        <w:t>pagkamuhi</w:t>
      </w:r>
      <w:r w:rsidRPr="004C32FD">
        <w:rPr>
          <w:rFonts w:ascii="Bookman Old Style" w:hAnsi="Bookman Old Style"/>
          <w:color w:val="000000"/>
        </w:rPr>
        <w:t xml:space="preserve"> ni Ariel sa </w:t>
      </w:r>
      <w:r w:rsidRPr="004C32FD">
        <w:rPr>
          <w:rFonts w:ascii="Bookman Old Style" w:hAnsi="Bookman Old Style"/>
          <w:color w:val="000000"/>
          <w:u w:val="single"/>
        </w:rPr>
        <w:t xml:space="preserve">kasinungalingan </w:t>
      </w:r>
      <w:r w:rsidRPr="004C32FD">
        <w:rPr>
          <w:rFonts w:ascii="Bookman Old Style" w:hAnsi="Bookman Old Style"/>
          <w:color w:val="000000"/>
        </w:rPr>
        <w:t xml:space="preserve">ang nagtulak sa kanyang </w:t>
      </w:r>
    </w:p>
    <w:p w14:paraId="39D21750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ibunyag ang nagaganap na korapsyon sa loob ng organisasyon.</w:t>
      </w:r>
    </w:p>
    <w:p w14:paraId="4BD5235D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a. lungkot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c. gulat</w:t>
      </w:r>
    </w:p>
    <w:p w14:paraId="4ABA95AE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b. galit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d. tuwa</w:t>
      </w:r>
    </w:p>
    <w:p w14:paraId="730D0774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</w:p>
    <w:p w14:paraId="55E3E5C6" w14:textId="2AD46816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17</w:t>
      </w:r>
      <w:r w:rsidRPr="004C32FD">
        <w:rPr>
          <w:rFonts w:ascii="Bookman Old Style" w:hAnsi="Bookman Old Style"/>
          <w:color w:val="000000"/>
        </w:rPr>
        <w:t xml:space="preserve">. Ang mga pulis ay naglagay ng </w:t>
      </w:r>
      <w:r w:rsidRPr="004C32FD">
        <w:rPr>
          <w:rFonts w:ascii="Bookman Old Style" w:hAnsi="Bookman Old Style"/>
          <w:color w:val="000000"/>
          <w:u w:val="single"/>
        </w:rPr>
        <w:t>harang</w:t>
      </w:r>
      <w:r w:rsidRPr="004C32FD">
        <w:rPr>
          <w:rFonts w:ascii="Bookman Old Style" w:hAnsi="Bookman Old Style"/>
          <w:color w:val="000000"/>
        </w:rPr>
        <w:t xml:space="preserve"> upang pigilang makalapit ang mga </w:t>
      </w:r>
    </w:p>
    <w:p w14:paraId="22F2C7DB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tagahanga ng sikat na grupong BINI.</w:t>
      </w:r>
    </w:p>
    <w:p w14:paraId="56E9D7C0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a. bukas 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c. hadlang</w:t>
      </w:r>
    </w:p>
    <w:p w14:paraId="6406CD9E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b. bakod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 xml:space="preserve">d. tawiran </w:t>
      </w:r>
    </w:p>
    <w:p w14:paraId="740B23AD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</w:p>
    <w:p w14:paraId="6A6498A9" w14:textId="1CFA4EC9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18</w:t>
      </w:r>
      <w:r w:rsidRPr="004C32FD">
        <w:rPr>
          <w:rFonts w:ascii="Bookman Old Style" w:hAnsi="Bookman Old Style"/>
          <w:color w:val="000000"/>
        </w:rPr>
        <w:t xml:space="preserve">. Ang kanyang ganda ay </w:t>
      </w:r>
      <w:r w:rsidRPr="004C32FD">
        <w:rPr>
          <w:rFonts w:ascii="Bookman Old Style" w:hAnsi="Bookman Old Style"/>
          <w:color w:val="000000"/>
          <w:u w:val="single"/>
        </w:rPr>
        <w:t>natatangi</w:t>
      </w:r>
      <w:r w:rsidRPr="004C32FD">
        <w:rPr>
          <w:rFonts w:ascii="Bookman Old Style" w:hAnsi="Bookman Old Style"/>
          <w:color w:val="000000"/>
        </w:rPr>
        <w:t xml:space="preserve"> sa lahat kaya marami ang napapalingon </w:t>
      </w:r>
    </w:p>
    <w:p w14:paraId="30416C21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kapag siya ay dumaan sa aming harapan. </w:t>
      </w:r>
    </w:p>
    <w:p w14:paraId="58DDF492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a. hindi karaniwan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c. ordinaryo</w:t>
      </w:r>
    </w:p>
    <w:p w14:paraId="55FC62EC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b. nakakainis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d. nakakahina</w:t>
      </w:r>
    </w:p>
    <w:p w14:paraId="4E6BE86D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</w:p>
    <w:p w14:paraId="1CC07EA2" w14:textId="1DBD9DE8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19</w:t>
      </w:r>
      <w:r w:rsidRPr="004C32FD">
        <w:rPr>
          <w:rFonts w:ascii="Bookman Old Style" w:hAnsi="Bookman Old Style"/>
          <w:color w:val="000000"/>
        </w:rPr>
        <w:t xml:space="preserve">. Ang pagkamatay ng ilang kilalang personalidad sa mundo ng </w:t>
      </w:r>
      <w:r w:rsidRPr="004C32FD">
        <w:rPr>
          <w:rFonts w:ascii="Bookman Old Style" w:hAnsi="Bookman Old Style"/>
          <w:i/>
          <w:color w:val="000000"/>
        </w:rPr>
        <w:t>showbiz</w:t>
      </w:r>
      <w:r w:rsidRPr="004C32FD">
        <w:rPr>
          <w:rFonts w:ascii="Bookman Old Style" w:hAnsi="Bookman Old Style"/>
          <w:color w:val="000000"/>
        </w:rPr>
        <w:t xml:space="preserve"> ay </w:t>
      </w:r>
    </w:p>
    <w:p w14:paraId="1FC6C8F2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una nang inihayag  ni Rudy Baldwin sa kanyang </w:t>
      </w:r>
      <w:r w:rsidRPr="004C32FD">
        <w:rPr>
          <w:rFonts w:ascii="Bookman Old Style" w:hAnsi="Bookman Old Style"/>
          <w:color w:val="000000"/>
          <w:u w:val="single"/>
        </w:rPr>
        <w:t>pangitain</w:t>
      </w:r>
      <w:r w:rsidRPr="004C32FD">
        <w:rPr>
          <w:rFonts w:ascii="Bookman Old Style" w:hAnsi="Bookman Old Style"/>
          <w:color w:val="000000"/>
        </w:rPr>
        <w:t xml:space="preserve"> sa taong 2025. </w:t>
      </w:r>
    </w:p>
    <w:p w14:paraId="2817B951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a. hula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c. panaginip</w:t>
      </w:r>
    </w:p>
    <w:p w14:paraId="312D2441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b. bisyon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d. imahinasyon</w:t>
      </w:r>
    </w:p>
    <w:p w14:paraId="2BD4A48F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</w:p>
    <w:p w14:paraId="17B9DEB7" w14:textId="367F4DB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20</w:t>
      </w:r>
      <w:r w:rsidRPr="004C32FD">
        <w:rPr>
          <w:rFonts w:ascii="Bookman Old Style" w:hAnsi="Bookman Old Style"/>
          <w:color w:val="000000"/>
        </w:rPr>
        <w:t xml:space="preserve">. Ayon sa kanyang doktor, batay sa resulta ng kanyang </w:t>
      </w:r>
      <w:r w:rsidRPr="004C32FD">
        <w:rPr>
          <w:rFonts w:ascii="Bookman Old Style" w:hAnsi="Bookman Old Style"/>
          <w:i/>
          <w:color w:val="000000"/>
        </w:rPr>
        <w:t>ultrasound</w:t>
      </w:r>
      <w:r w:rsidRPr="004C32FD">
        <w:rPr>
          <w:rFonts w:ascii="Bookman Old Style" w:hAnsi="Bookman Old Style"/>
          <w:color w:val="000000"/>
        </w:rPr>
        <w:t xml:space="preserve">, ang </w:t>
      </w:r>
    </w:p>
    <w:p w14:paraId="50A1C103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 xml:space="preserve">             sanggol sa kanyang </w:t>
      </w:r>
      <w:r w:rsidRPr="004C32FD">
        <w:rPr>
          <w:rFonts w:ascii="Bookman Old Style" w:hAnsi="Bookman Old Style"/>
          <w:color w:val="000000"/>
          <w:u w:val="single"/>
        </w:rPr>
        <w:t>sinapupunan</w:t>
      </w:r>
      <w:r w:rsidRPr="004C32FD">
        <w:rPr>
          <w:rFonts w:ascii="Bookman Old Style" w:hAnsi="Bookman Old Style"/>
          <w:color w:val="000000"/>
        </w:rPr>
        <w:t xml:space="preserve"> ay malusog at malakas. </w:t>
      </w:r>
    </w:p>
    <w:p w14:paraId="68766236" w14:textId="77777777" w:rsidR="004C32FD" w:rsidRP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a. bahay-bata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c. sikmura</w:t>
      </w:r>
    </w:p>
    <w:p w14:paraId="20A28E75" w14:textId="77777777" w:rsidR="004C32FD" w:rsidRDefault="004C32FD" w:rsidP="004C32FD">
      <w:pPr>
        <w:pStyle w:val="NoSpacing"/>
        <w:rPr>
          <w:rFonts w:ascii="Bookman Old Style" w:hAnsi="Bookman Old Style"/>
          <w:color w:val="000000"/>
        </w:rPr>
      </w:pPr>
      <w:r w:rsidRPr="004C32FD">
        <w:rPr>
          <w:rFonts w:ascii="Bookman Old Style" w:hAnsi="Bookman Old Style"/>
          <w:color w:val="000000"/>
        </w:rPr>
        <w:tab/>
        <w:t xml:space="preserve">   b. duyan</w:t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</w:r>
      <w:r w:rsidRPr="004C32FD">
        <w:rPr>
          <w:rFonts w:ascii="Bookman Old Style" w:hAnsi="Bookman Old Style"/>
          <w:color w:val="000000"/>
        </w:rPr>
        <w:tab/>
        <w:t>d. puso</w:t>
      </w:r>
    </w:p>
    <w:p w14:paraId="3C67B501" w14:textId="02692226" w:rsidR="000F04EE" w:rsidRDefault="000F04EE" w:rsidP="000F04EE">
      <w:pPr>
        <w:pStyle w:val="NoSpacing"/>
        <w:rPr>
          <w:rFonts w:ascii="Bookman Old Style" w:hAnsi="Bookman Old Style"/>
          <w:color w:val="000000"/>
        </w:rPr>
      </w:pPr>
      <w:r w:rsidRPr="008940BE">
        <w:rPr>
          <w:rFonts w:ascii="Bookman Old Style" w:hAnsi="Bookman Old Style"/>
          <w:color w:val="000000"/>
        </w:rPr>
        <w:t>______</w:t>
      </w:r>
      <w:r>
        <w:rPr>
          <w:rFonts w:ascii="Bookman Old Style" w:hAnsi="Bookman Old Style"/>
          <w:color w:val="000000"/>
        </w:rPr>
        <w:t>2</w:t>
      </w:r>
      <w:r w:rsidRPr="008940BE">
        <w:rPr>
          <w:rFonts w:ascii="Bookman Old Style" w:hAnsi="Bookman Old Style"/>
          <w:color w:val="000000"/>
        </w:rPr>
        <w:t xml:space="preserve">1. Ang bandila ay </w:t>
      </w:r>
      <w:r w:rsidRPr="008940BE">
        <w:rPr>
          <w:rFonts w:ascii="Bookman Old Style" w:hAnsi="Bookman Old Style"/>
          <w:color w:val="000000"/>
          <w:u w:val="single"/>
        </w:rPr>
        <w:t xml:space="preserve">sagisag </w:t>
      </w:r>
      <w:r w:rsidRPr="008940BE">
        <w:rPr>
          <w:rFonts w:ascii="Bookman Old Style" w:hAnsi="Bookman Old Style"/>
          <w:color w:val="000000"/>
        </w:rPr>
        <w:t>n</w:t>
      </w:r>
      <w:r>
        <w:rPr>
          <w:rFonts w:ascii="Bookman Old Style" w:hAnsi="Bookman Old Style"/>
          <w:color w:val="000000"/>
        </w:rPr>
        <w:t xml:space="preserve">g ating kalayaan, pagkakaisa, </w:t>
      </w:r>
      <w:r w:rsidRPr="008940BE">
        <w:rPr>
          <w:rFonts w:ascii="Bookman Old Style" w:hAnsi="Bookman Old Style"/>
          <w:color w:val="000000"/>
        </w:rPr>
        <w:t xml:space="preserve">at sakrispisyo </w:t>
      </w:r>
      <w:r>
        <w:rPr>
          <w:rFonts w:ascii="Bookman Old Style" w:hAnsi="Bookman Old Style"/>
          <w:color w:val="000000"/>
        </w:rPr>
        <w:t>ng</w:t>
      </w:r>
    </w:p>
    <w:p w14:paraId="7197B24A" w14:textId="77777777" w:rsidR="000F04EE" w:rsidRDefault="000F04EE" w:rsidP="000F04EE">
      <w:pPr>
        <w:pStyle w:val="NoSpacing"/>
        <w:ind w:right="-18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             </w:t>
      </w:r>
      <w:r w:rsidRPr="008940BE">
        <w:rPr>
          <w:rFonts w:ascii="Bookman Old Style" w:hAnsi="Bookman Old Style"/>
          <w:color w:val="000000"/>
        </w:rPr>
        <w:t>ating mga bayaning nagbuwis</w:t>
      </w:r>
      <w:r>
        <w:rPr>
          <w:rFonts w:ascii="Bookman Old Style" w:hAnsi="Bookman Old Style"/>
          <w:color w:val="000000"/>
        </w:rPr>
        <w:t xml:space="preserve"> ng kanilang buhay laban sa mga </w:t>
      </w:r>
      <w:r w:rsidRPr="008940BE">
        <w:rPr>
          <w:rFonts w:ascii="Bookman Old Style" w:hAnsi="Bookman Old Style"/>
          <w:color w:val="000000"/>
        </w:rPr>
        <w:t>mananakop.</w:t>
      </w:r>
    </w:p>
    <w:p w14:paraId="639FB34C" w14:textId="77777777" w:rsidR="000F04EE" w:rsidRDefault="000F04EE" w:rsidP="000F04EE">
      <w:pPr>
        <w:pStyle w:val="NoSpacing"/>
        <w:ind w:right="-18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a. kasunduan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c. digmaan</w:t>
      </w:r>
    </w:p>
    <w:p w14:paraId="00AE528A" w14:textId="77777777" w:rsidR="000F04EE" w:rsidRDefault="000F04EE" w:rsidP="000F04EE">
      <w:pPr>
        <w:pStyle w:val="NoSpacing"/>
        <w:ind w:right="-18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  <w:t xml:space="preserve">   b. simbolo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  <w:t>d. akda</w:t>
      </w:r>
    </w:p>
    <w:p w14:paraId="3AA12923" w14:textId="77777777" w:rsidR="000F04EE" w:rsidRDefault="000F04EE" w:rsidP="000F04EE">
      <w:pPr>
        <w:pStyle w:val="NoSpacing"/>
        <w:ind w:right="-180"/>
        <w:rPr>
          <w:rFonts w:ascii="Bookman Old Style" w:hAnsi="Bookman Old Style"/>
          <w:color w:val="000000"/>
        </w:rPr>
      </w:pPr>
    </w:p>
    <w:p w14:paraId="53B3F59D" w14:textId="164FCF05" w:rsidR="000F04EE" w:rsidRDefault="000F04EE" w:rsidP="000F04EE">
      <w:pPr>
        <w:pStyle w:val="NoSpacing"/>
        <w:rPr>
          <w:rFonts w:ascii="Bookman Old Style" w:hAnsi="Bookman Old Style"/>
        </w:rPr>
      </w:pPr>
      <w:r w:rsidRPr="007B0DB3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</w:t>
      </w:r>
      <w:r w:rsidRPr="007B0DB3">
        <w:rPr>
          <w:rFonts w:ascii="Bookman Old Style" w:hAnsi="Bookman Old Style"/>
        </w:rPr>
        <w:t xml:space="preserve">2. Sa kanyang mga gawi, naipakikita niya ang </w:t>
      </w:r>
      <w:r w:rsidRPr="007B0DB3">
        <w:rPr>
          <w:rFonts w:ascii="Bookman Old Style" w:hAnsi="Bookman Old Style"/>
          <w:u w:val="single"/>
        </w:rPr>
        <w:t>kakanyahan</w:t>
      </w:r>
      <w:r w:rsidRPr="007B0DB3">
        <w:rPr>
          <w:rFonts w:ascii="Bookman Old Style" w:hAnsi="Bookman Old Style"/>
        </w:rPr>
        <w:t xml:space="preserve"> ng kanilang </w:t>
      </w:r>
    </w:p>
    <w:p w14:paraId="39E25B6E" w14:textId="77777777" w:rsidR="000F04EE" w:rsidRPr="007B0DB3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</w:t>
      </w:r>
      <w:r w:rsidRPr="007B0DB3">
        <w:rPr>
          <w:rFonts w:ascii="Bookman Old Style" w:hAnsi="Bookman Old Style"/>
        </w:rPr>
        <w:t xml:space="preserve">kultura. </w:t>
      </w:r>
    </w:p>
    <w:p w14:paraId="3BDA6B2B" w14:textId="77777777" w:rsidR="000F04EE" w:rsidRDefault="000F04EE" w:rsidP="000F04EE">
      <w:pPr>
        <w:pStyle w:val="NoSpacing"/>
        <w:rPr>
          <w:rFonts w:ascii="Bookman Old Style" w:hAnsi="Bookman Old Style"/>
        </w:rPr>
      </w:pPr>
      <w:r w:rsidRPr="007B0DB3">
        <w:rPr>
          <w:rFonts w:ascii="Bookman Old Style" w:hAnsi="Bookman Old Style"/>
        </w:rPr>
        <w:tab/>
        <w:t xml:space="preserve">   a. kasabihan</w:t>
      </w:r>
      <w:r w:rsidRPr="007B0DB3">
        <w:rPr>
          <w:rFonts w:ascii="Bookman Old Style" w:hAnsi="Bookman Old Style"/>
        </w:rPr>
        <w:tab/>
      </w:r>
      <w:r w:rsidRPr="007B0DB3">
        <w:rPr>
          <w:rFonts w:ascii="Bookman Old Style" w:hAnsi="Bookman Old Style"/>
        </w:rPr>
        <w:tab/>
      </w:r>
      <w:r w:rsidRPr="007B0DB3">
        <w:rPr>
          <w:rFonts w:ascii="Bookman Old Style" w:hAnsi="Bookman Old Style"/>
        </w:rPr>
        <w:tab/>
      </w:r>
      <w:r w:rsidRPr="007B0DB3">
        <w:rPr>
          <w:rFonts w:ascii="Bookman Old Style" w:hAnsi="Bookman Old Style"/>
        </w:rPr>
        <w:tab/>
        <w:t>c. identidad</w:t>
      </w:r>
    </w:p>
    <w:p w14:paraId="454E3327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pinag-aralan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pinuno</w:t>
      </w:r>
    </w:p>
    <w:p w14:paraId="640D3389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697EFCD6" w14:textId="0EC5A3AD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3. Ayon sa pananaliksik ni Dr. Vicente Villan, “Ang </w:t>
      </w:r>
      <w:r>
        <w:rPr>
          <w:rFonts w:ascii="Bookman Old Style" w:hAnsi="Bookman Old Style"/>
          <w:u w:val="single"/>
        </w:rPr>
        <w:t>B</w:t>
      </w:r>
      <w:r w:rsidRPr="007E6F71">
        <w:rPr>
          <w:rFonts w:ascii="Bookman Old Style" w:hAnsi="Bookman Old Style"/>
          <w:u w:val="single"/>
        </w:rPr>
        <w:t>aybayin</w:t>
      </w:r>
      <w:r>
        <w:rPr>
          <w:rFonts w:ascii="Bookman Old Style" w:hAnsi="Bookman Old Style"/>
        </w:rPr>
        <w:t xml:space="preserve"> ay mahalagang  </w:t>
      </w:r>
    </w:p>
    <w:p w14:paraId="47B6976D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sagisag ng ating   pagkamamamayan at pagkabansa”. </w:t>
      </w:r>
    </w:p>
    <w:p w14:paraId="42DC09D6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kasabihan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salawikain</w:t>
      </w:r>
    </w:p>
    <w:p w14:paraId="0E723D66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sinaunang alpabeto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kuwentong-bayan</w:t>
      </w:r>
    </w:p>
    <w:p w14:paraId="4FAA1FAF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4C8E6E2A" w14:textId="4F24D872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4. Si Dr. Jose P. Rizal, ang ating pambansang bayani, ay isang makata at </w:t>
      </w:r>
    </w:p>
    <w:p w14:paraId="0F252930" w14:textId="77777777" w:rsidR="000F04EE" w:rsidRPr="00F50C69" w:rsidRDefault="000F04EE" w:rsidP="000F04EE">
      <w:pPr>
        <w:pStyle w:val="NoSpacing"/>
        <w:rPr>
          <w:rFonts w:ascii="Bookman Old Style" w:hAnsi="Bookman Old Style"/>
          <w:u w:val="single"/>
        </w:rPr>
      </w:pPr>
      <w:r>
        <w:rPr>
          <w:rFonts w:ascii="Bookman Old Style" w:hAnsi="Bookman Old Style"/>
        </w:rPr>
        <w:t xml:space="preserve">              </w:t>
      </w:r>
      <w:r w:rsidRPr="00F50C69">
        <w:rPr>
          <w:rFonts w:ascii="Bookman Old Style" w:hAnsi="Bookman Old Style"/>
          <w:u w:val="single"/>
        </w:rPr>
        <w:t>lingguwista.</w:t>
      </w:r>
    </w:p>
    <w:p w14:paraId="1FA9C771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a. espesyalista sa mata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c. manlalakbay</w:t>
      </w:r>
    </w:p>
    <w:p w14:paraId="4F550BF2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b. manunulat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d. dalubhasa sa wika</w:t>
      </w:r>
    </w:p>
    <w:p w14:paraId="0CB83136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1144A67B" w14:textId="53907AE2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5. Ang Baybayin ay ginamit ng mga </w:t>
      </w:r>
      <w:r w:rsidRPr="00F50C69">
        <w:rPr>
          <w:rFonts w:ascii="Bookman Old Style" w:hAnsi="Bookman Old Style"/>
          <w:u w:val="single"/>
        </w:rPr>
        <w:t>babaylan</w:t>
      </w:r>
      <w:r w:rsidRPr="00205ABC">
        <w:rPr>
          <w:rFonts w:ascii="Bookman Old Style" w:hAnsi="Bookman Old Style"/>
          <w:u w:val="single"/>
        </w:rPr>
        <w:t xml:space="preserve"> </w:t>
      </w:r>
      <w:r>
        <w:rPr>
          <w:rFonts w:ascii="Bookman Old Style" w:hAnsi="Bookman Old Style"/>
        </w:rPr>
        <w:t>sa panggagamot bago pa man</w:t>
      </w:r>
    </w:p>
    <w:p w14:paraId="11B38990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dumating ang mga Kastila sa ating bansa.</w:t>
      </w:r>
    </w:p>
    <w:p w14:paraId="2FB11ABA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385B1B00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a. artista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1A27A924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b. taong may kakayahang gumawa ng ritwal</w:t>
      </w:r>
      <w:r>
        <w:rPr>
          <w:rFonts w:ascii="Bookman Old Style" w:hAnsi="Bookman Old Style"/>
        </w:rPr>
        <w:tab/>
      </w:r>
    </w:p>
    <w:p w14:paraId="7E909142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c. mandirigma</w:t>
      </w:r>
    </w:p>
    <w:p w14:paraId="0B218040" w14:textId="77777777" w:rsidR="000F04EE" w:rsidRDefault="000F04EE" w:rsidP="000F04E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d. sundalo</w:t>
      </w:r>
    </w:p>
    <w:p w14:paraId="0EBB1FC0" w14:textId="795A7165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26</w:t>
      </w:r>
      <w:r w:rsidRPr="000F04EE">
        <w:rPr>
          <w:rFonts w:ascii="Bookman Old Style" w:hAnsi="Bookman Old Style"/>
        </w:rPr>
        <w:t xml:space="preserve">. Tuwing pista kami ay namamasyal sa </w:t>
      </w:r>
      <w:r w:rsidRPr="000F04EE">
        <w:rPr>
          <w:rFonts w:ascii="Bookman Old Style" w:hAnsi="Bookman Old Style"/>
          <w:u w:val="single"/>
        </w:rPr>
        <w:t>karnabal.</w:t>
      </w:r>
    </w:p>
    <w:p w14:paraId="3BBDBB7A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 xml:space="preserve">              a. palengke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c. simbahan</w:t>
      </w:r>
    </w:p>
    <w:p w14:paraId="78CE1008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 b. perya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d. paaralan</w:t>
      </w:r>
    </w:p>
    <w:p w14:paraId="144A0582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76C216C7" w14:textId="1DBD17B2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>______2</w:t>
      </w:r>
      <w:r>
        <w:rPr>
          <w:rFonts w:ascii="Bookman Old Style" w:hAnsi="Bookman Old Style"/>
        </w:rPr>
        <w:t>7</w:t>
      </w:r>
      <w:r w:rsidRPr="000F04EE">
        <w:rPr>
          <w:rFonts w:ascii="Bookman Old Style" w:hAnsi="Bookman Old Style"/>
        </w:rPr>
        <w:t xml:space="preserve">. Narinig ko ang malakas na </w:t>
      </w:r>
      <w:r w:rsidRPr="000F04EE">
        <w:rPr>
          <w:rFonts w:ascii="Bookman Old Style" w:hAnsi="Bookman Old Style"/>
          <w:u w:val="single"/>
        </w:rPr>
        <w:t>palahaw</w:t>
      </w:r>
      <w:r w:rsidRPr="000F04EE">
        <w:rPr>
          <w:rFonts w:ascii="Bookman Old Style" w:hAnsi="Bookman Old Style"/>
        </w:rPr>
        <w:t xml:space="preserve"> ng mga bata na naglalaro sa lansangan.</w:t>
      </w:r>
    </w:p>
    <w:p w14:paraId="0EF0C63C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a. boses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c. sigaw</w:t>
      </w:r>
    </w:p>
    <w:p w14:paraId="45F19BAD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b. tawa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d. usapan</w:t>
      </w:r>
    </w:p>
    <w:p w14:paraId="60EE184F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29276E16" w14:textId="44BFE1BB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28</w:t>
      </w:r>
      <w:r w:rsidRPr="000F04EE">
        <w:rPr>
          <w:rFonts w:ascii="Bookman Old Style" w:hAnsi="Bookman Old Style"/>
        </w:rPr>
        <w:t xml:space="preserve">. Ang mga atleta ay nakaramdam ng </w:t>
      </w:r>
      <w:r w:rsidRPr="000F04EE">
        <w:rPr>
          <w:rFonts w:ascii="Bookman Old Style" w:hAnsi="Bookman Old Style"/>
          <w:u w:val="single"/>
        </w:rPr>
        <w:t>pagkahingal</w:t>
      </w:r>
      <w:r w:rsidRPr="000F04EE">
        <w:rPr>
          <w:rFonts w:ascii="Bookman Old Style" w:hAnsi="Bookman Old Style"/>
        </w:rPr>
        <w:t xml:space="preserve"> dahil sa mainit na panahon.</w:t>
      </w:r>
    </w:p>
    <w:p w14:paraId="68B6FE3B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a. paghabol ng hininga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c. gutom</w:t>
      </w:r>
    </w:p>
    <w:p w14:paraId="4F441F22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b. pagod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d. inis</w:t>
      </w:r>
    </w:p>
    <w:p w14:paraId="036B454E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454E6EAB" w14:textId="51E05E04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29</w:t>
      </w:r>
      <w:r w:rsidRPr="000F04EE">
        <w:rPr>
          <w:rFonts w:ascii="Bookman Old Style" w:hAnsi="Bookman Old Style"/>
        </w:rPr>
        <w:t>. Ang aking gilagid ay sumasakit sa tuwing ako ay magsisipilyo.</w:t>
      </w:r>
    </w:p>
    <w:p w14:paraId="6CF86BD6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a. dila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c. lalamunan</w:t>
      </w:r>
    </w:p>
    <w:p w14:paraId="114DE928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b. ngipin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d. gums</w:t>
      </w:r>
    </w:p>
    <w:p w14:paraId="74F6531C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28DF4020" w14:textId="7FC27525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30</w:t>
      </w:r>
      <w:r w:rsidRPr="000F04EE">
        <w:rPr>
          <w:rFonts w:ascii="Bookman Old Style" w:hAnsi="Bookman Old Style"/>
        </w:rPr>
        <w:t>. Sinuri ng tagapamahal ang estruktura ng bagong tayong gusali.</w:t>
      </w:r>
    </w:p>
    <w:p w14:paraId="17ABD548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a. pader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c. bubong</w:t>
      </w:r>
    </w:p>
    <w:p w14:paraId="3621F3D6" w14:textId="77777777" w:rsidR="000F04EE" w:rsidRDefault="000F04EE" w:rsidP="000F04EE">
      <w:pPr>
        <w:pStyle w:val="NoSpacing"/>
        <w:rPr>
          <w:rFonts w:ascii="Bookman Old Style" w:hAnsi="Bookman Old Style"/>
        </w:rPr>
      </w:pPr>
      <w:r w:rsidRPr="000F04EE">
        <w:rPr>
          <w:rFonts w:ascii="Bookman Old Style" w:hAnsi="Bookman Old Style"/>
        </w:rPr>
        <w:tab/>
        <w:t xml:space="preserve">   b. gastos</w:t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</w:r>
      <w:r w:rsidRPr="000F04EE">
        <w:rPr>
          <w:rFonts w:ascii="Bookman Old Style" w:hAnsi="Bookman Old Style"/>
        </w:rPr>
        <w:tab/>
        <w:t>d. pagkakaayos ng kabuuan</w:t>
      </w:r>
    </w:p>
    <w:p w14:paraId="1EF1DF5E" w14:textId="663E6D26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</w:t>
      </w:r>
      <w:r w:rsidRPr="00304EDF">
        <w:rPr>
          <w:rFonts w:ascii="Bookman Old Style" w:hAnsi="Bookman Old Style"/>
        </w:rPr>
        <w:t xml:space="preserve">1. Inimbestigahan ng mga lider ang naganap na </w:t>
      </w:r>
      <w:r w:rsidRPr="00304EDF">
        <w:rPr>
          <w:rFonts w:ascii="Bookman Old Style" w:hAnsi="Bookman Old Style"/>
          <w:u w:val="single"/>
        </w:rPr>
        <w:t>konspirasyon</w:t>
      </w:r>
      <w:r w:rsidRPr="00304EDF">
        <w:rPr>
          <w:rFonts w:ascii="Bookman Old Style" w:hAnsi="Bookman Old Style"/>
        </w:rPr>
        <w:t xml:space="preserve"> laban sa </w:t>
      </w:r>
    </w:p>
    <w:p w14:paraId="4012E520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  <w:b/>
        </w:rPr>
        <w:t xml:space="preserve">             </w:t>
      </w:r>
      <w:r w:rsidRPr="00304EDF">
        <w:rPr>
          <w:rFonts w:ascii="Bookman Old Style" w:hAnsi="Bookman Old Style"/>
        </w:rPr>
        <w:t>pamahalaan.</w:t>
      </w:r>
    </w:p>
    <w:p w14:paraId="2FECDD8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a. Isang malaking kaganapan sa bayan</w:t>
      </w:r>
    </w:p>
    <w:p w14:paraId="2CFA98B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Isang malaking pagtitipon</w:t>
      </w:r>
    </w:p>
    <w:p w14:paraId="24C2AD08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c. sabwatan</w:t>
      </w:r>
    </w:p>
    <w:p w14:paraId="5B74D6FC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d. pagbibigay ng suhol</w:t>
      </w:r>
    </w:p>
    <w:p w14:paraId="2C685B8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3A8C7661" w14:textId="03EE2CD1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</w:t>
      </w:r>
      <w:r w:rsidRPr="00304EDF">
        <w:rPr>
          <w:rFonts w:ascii="Bookman Old Style" w:hAnsi="Bookman Old Style"/>
        </w:rPr>
        <w:t>2. Dahil sa sunod-sunod na problema ang dumating sa kanyang buhay siya</w:t>
      </w:r>
    </w:p>
    <w:p w14:paraId="39A63863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          ay nakaranas ng </w:t>
      </w:r>
      <w:r w:rsidRPr="00304EDF">
        <w:rPr>
          <w:rFonts w:ascii="Bookman Old Style" w:hAnsi="Bookman Old Style"/>
          <w:i/>
          <w:u w:val="single"/>
        </w:rPr>
        <w:t>depression</w:t>
      </w:r>
      <w:r w:rsidRPr="00304EDF">
        <w:rPr>
          <w:rFonts w:ascii="Bookman Old Style" w:hAnsi="Bookman Old Style"/>
          <w:u w:val="single"/>
        </w:rPr>
        <w:t>.</w:t>
      </w:r>
      <w:r w:rsidRPr="00304EDF">
        <w:rPr>
          <w:rFonts w:ascii="Bookman Old Style" w:hAnsi="Bookman Old Style"/>
        </w:rPr>
        <w:t xml:space="preserve"> </w:t>
      </w:r>
    </w:p>
    <w:p w14:paraId="38CDFCF1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 matinding pagod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labis na kalungkutan</w:t>
      </w:r>
    </w:p>
    <w:p w14:paraId="516D6E4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matinding puyat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labis na pagkatulala</w:t>
      </w:r>
    </w:p>
    <w:p w14:paraId="6E2BC978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20DCE53A" w14:textId="6339F184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</w:t>
      </w:r>
      <w:r w:rsidRPr="00304EDF">
        <w:rPr>
          <w:rFonts w:ascii="Bookman Old Style" w:hAnsi="Bookman Old Style"/>
        </w:rPr>
        <w:t xml:space="preserve">3. Kami ay naipit sa matinding </w:t>
      </w:r>
      <w:r w:rsidRPr="00304EDF">
        <w:rPr>
          <w:rFonts w:ascii="Bookman Old Style" w:hAnsi="Bookman Old Style"/>
          <w:u w:val="single"/>
        </w:rPr>
        <w:t>trapiko</w:t>
      </w:r>
      <w:r w:rsidRPr="00304EDF">
        <w:rPr>
          <w:rFonts w:ascii="Bookman Old Style" w:hAnsi="Bookman Old Style"/>
        </w:rPr>
        <w:t xml:space="preserve"> kaya napilitan kaming bumaba ng </w:t>
      </w:r>
    </w:p>
    <w:p w14:paraId="5552937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          sasakyan at maglakad na lamang.</w:t>
      </w:r>
    </w:p>
    <w:p w14:paraId="5BEF7127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a. pagtatalo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init sa loob ng sasakyan</w:t>
      </w:r>
    </w:p>
    <w:p w14:paraId="0BD4BEDC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b. mabagal na paggalaw ng sasakyan</w:t>
      </w:r>
      <w:r w:rsidRPr="00304EDF">
        <w:rPr>
          <w:rFonts w:ascii="Bookman Old Style" w:hAnsi="Bookman Old Style"/>
        </w:rPr>
        <w:tab/>
        <w:t>d. malinis na kalsada</w:t>
      </w:r>
    </w:p>
    <w:p w14:paraId="7BAAC1A7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60D42BA9" w14:textId="40F33982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</w:t>
      </w:r>
      <w:r w:rsidRPr="00304EDF">
        <w:rPr>
          <w:rFonts w:ascii="Bookman Old Style" w:hAnsi="Bookman Old Style"/>
        </w:rPr>
        <w:t xml:space="preserve">4. Ang binata ay </w:t>
      </w:r>
      <w:r w:rsidRPr="00304EDF">
        <w:rPr>
          <w:rFonts w:ascii="Bookman Old Style" w:hAnsi="Bookman Old Style"/>
          <w:u w:val="single"/>
        </w:rPr>
        <w:t xml:space="preserve">labis </w:t>
      </w:r>
      <w:r w:rsidRPr="00304EDF">
        <w:rPr>
          <w:rFonts w:ascii="Bookman Old Style" w:hAnsi="Bookman Old Style"/>
        </w:rPr>
        <w:t>na nasaktan sa pag-alis ng kanyang matalik na kaibigan.</w:t>
      </w:r>
    </w:p>
    <w:p w14:paraId="469BE64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a. nalungkot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sakit</w:t>
      </w:r>
    </w:p>
    <w:p w14:paraId="65DF3E76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b. sobra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tampo</w:t>
      </w:r>
    </w:p>
    <w:p w14:paraId="406C25E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0FF81F57" w14:textId="4DF200EC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</w:t>
      </w:r>
      <w:r>
        <w:rPr>
          <w:rFonts w:ascii="Bookman Old Style" w:hAnsi="Bookman Old Style"/>
        </w:rPr>
        <w:t>3</w:t>
      </w:r>
      <w:r w:rsidRPr="00304EDF">
        <w:rPr>
          <w:rFonts w:ascii="Bookman Old Style" w:hAnsi="Bookman Old Style"/>
        </w:rPr>
        <w:t xml:space="preserve">5. Ang ani ng mga magsasaka ay </w:t>
      </w:r>
      <w:r w:rsidRPr="00304EDF">
        <w:rPr>
          <w:rFonts w:ascii="Bookman Old Style" w:hAnsi="Bookman Old Style"/>
          <w:u w:val="single"/>
        </w:rPr>
        <w:t>masagana</w:t>
      </w:r>
      <w:r w:rsidRPr="00304EDF">
        <w:rPr>
          <w:rFonts w:ascii="Bookman Old Style" w:hAnsi="Bookman Old Style"/>
        </w:rPr>
        <w:t xml:space="preserve"> dahil sa magandang panahon.</w:t>
      </w:r>
    </w:p>
    <w:p w14:paraId="3CD6F418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a. marami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katulad ng dati</w:t>
      </w:r>
    </w:p>
    <w:p w14:paraId="1D5F0BFF" w14:textId="77777777" w:rsid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b. kaunti lamang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hindi masyadong naramdaman</w:t>
      </w:r>
    </w:p>
    <w:p w14:paraId="3E2E86E0" w14:textId="6ED1F88B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______ </w:t>
      </w:r>
      <w:r>
        <w:rPr>
          <w:rFonts w:ascii="Bookman Old Style" w:hAnsi="Bookman Old Style"/>
        </w:rPr>
        <w:t>36</w:t>
      </w:r>
      <w:r w:rsidRPr="00304EDF">
        <w:rPr>
          <w:rFonts w:ascii="Bookman Old Style" w:hAnsi="Bookman Old Style"/>
        </w:rPr>
        <w:t xml:space="preserve">. Nag-aral  si Joanna nang mabuti upang makapasa sa </w:t>
      </w:r>
      <w:r w:rsidRPr="00304EDF">
        <w:rPr>
          <w:rFonts w:ascii="Bookman Old Style" w:hAnsi="Bookman Old Style"/>
          <w:u w:val="single"/>
        </w:rPr>
        <w:t>pagsusulit</w:t>
      </w:r>
      <w:r w:rsidRPr="00304EDF">
        <w:rPr>
          <w:rFonts w:ascii="Bookman Old Style" w:hAnsi="Bookman Old Style"/>
        </w:rPr>
        <w:t xml:space="preserve"> sa </w:t>
      </w:r>
    </w:p>
    <w:p w14:paraId="19F918EB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asignaturang Filipino.</w:t>
      </w:r>
    </w:p>
    <w:p w14:paraId="043DA52C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4BF64C7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a. pagtatanong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eksaminasyon</w:t>
      </w:r>
    </w:p>
    <w:p w14:paraId="42E170DD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pagbibigay ng takdang aralin</w:t>
      </w:r>
      <w:r w:rsidRPr="00304EDF">
        <w:rPr>
          <w:rFonts w:ascii="Bookman Old Style" w:hAnsi="Bookman Old Style"/>
        </w:rPr>
        <w:tab/>
        <w:t>d. pakikipanayam</w:t>
      </w:r>
    </w:p>
    <w:p w14:paraId="5DB3A81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5045A54C" w14:textId="13F72D8E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______ </w:t>
      </w:r>
      <w:r>
        <w:rPr>
          <w:rFonts w:ascii="Bookman Old Style" w:hAnsi="Bookman Old Style"/>
        </w:rPr>
        <w:t>37</w:t>
      </w:r>
      <w:r w:rsidRPr="00304EDF">
        <w:rPr>
          <w:rFonts w:ascii="Bookman Old Style" w:hAnsi="Bookman Old Style"/>
        </w:rPr>
        <w:t xml:space="preserve">. Ang labis na inggit ang naging </w:t>
      </w:r>
      <w:r w:rsidRPr="00304EDF">
        <w:rPr>
          <w:rFonts w:ascii="Bookman Old Style" w:hAnsi="Bookman Old Style"/>
          <w:u w:val="single"/>
        </w:rPr>
        <w:t>sanhi</w:t>
      </w:r>
      <w:r w:rsidRPr="00304EDF">
        <w:rPr>
          <w:rFonts w:ascii="Bookman Old Style" w:hAnsi="Bookman Old Style"/>
        </w:rPr>
        <w:t xml:space="preserve"> ng pagkasira ng kanilang</w:t>
      </w:r>
    </w:p>
    <w:p w14:paraId="1AE32E00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pagkakaibigan.</w:t>
      </w:r>
    </w:p>
    <w:p w14:paraId="1868843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7CA570D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a. dahilan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solusyon</w:t>
      </w:r>
    </w:p>
    <w:p w14:paraId="71E61AA0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epekto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bunga</w:t>
      </w:r>
    </w:p>
    <w:p w14:paraId="23987386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2A9497D9" w14:textId="0C9B690C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>______ 3</w:t>
      </w:r>
      <w:r>
        <w:rPr>
          <w:rFonts w:ascii="Bookman Old Style" w:hAnsi="Bookman Old Style"/>
        </w:rPr>
        <w:t>8</w:t>
      </w:r>
      <w:r w:rsidRPr="00304EDF">
        <w:rPr>
          <w:rFonts w:ascii="Bookman Old Style" w:hAnsi="Bookman Old Style"/>
        </w:rPr>
        <w:t xml:space="preserve">. </w:t>
      </w:r>
      <w:r w:rsidRPr="00304EDF">
        <w:rPr>
          <w:rFonts w:ascii="Bookman Old Style" w:hAnsi="Bookman Old Style"/>
          <w:u w:val="single"/>
        </w:rPr>
        <w:t>Masasalamin</w:t>
      </w:r>
      <w:r w:rsidRPr="00304EDF">
        <w:rPr>
          <w:rFonts w:ascii="Bookman Old Style" w:hAnsi="Bookman Old Style"/>
        </w:rPr>
        <w:t xml:space="preserve"> sa kilos ng mga kandidato ang tunay nilang hangarin sa ating </w:t>
      </w:r>
    </w:p>
    <w:p w14:paraId="21923434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bansa.</w:t>
      </w:r>
    </w:p>
    <w:p w14:paraId="00E9769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17779EE8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a. mapaninindigan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makikita</w:t>
      </w:r>
    </w:p>
    <w:p w14:paraId="6317DD28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maiiwasan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maamoy</w:t>
      </w:r>
    </w:p>
    <w:p w14:paraId="258C39B0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0F8DD12F" w14:textId="138A18B1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______ </w:t>
      </w:r>
      <w:r>
        <w:rPr>
          <w:rFonts w:ascii="Bookman Old Style" w:hAnsi="Bookman Old Style"/>
        </w:rPr>
        <w:t>39</w:t>
      </w:r>
      <w:r w:rsidRPr="00304EDF">
        <w:rPr>
          <w:rFonts w:ascii="Bookman Old Style" w:hAnsi="Bookman Old Style"/>
        </w:rPr>
        <w:t xml:space="preserve">. Ang </w:t>
      </w:r>
      <w:r w:rsidRPr="00304EDF">
        <w:rPr>
          <w:rFonts w:ascii="Bookman Old Style" w:hAnsi="Bookman Old Style"/>
          <w:u w:val="single"/>
        </w:rPr>
        <w:t>diaspora</w:t>
      </w:r>
      <w:r w:rsidRPr="00304EDF">
        <w:rPr>
          <w:rFonts w:ascii="Bookman Old Style" w:hAnsi="Bookman Old Style"/>
        </w:rPr>
        <w:t xml:space="preserve"> ng mga Pilipino sa ibat ibang bansa ay nagbukas ng </w:t>
      </w:r>
    </w:p>
    <w:p w14:paraId="4E9EAD0C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          oportunidad sa negosyo at pagpapalitan ng kultura.</w:t>
      </w:r>
    </w:p>
    <w:p w14:paraId="38618F4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</w:t>
      </w:r>
    </w:p>
    <w:p w14:paraId="11C39D66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a. pag-aalaga sa mga dayuhan</w:t>
      </w:r>
    </w:p>
    <w:p w14:paraId="187A016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pagpapalaganap ng relihiyon sa ibang bansa</w:t>
      </w:r>
    </w:p>
    <w:p w14:paraId="1B94EB3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c. paglipat ng mga tao sa ibang lugar</w:t>
      </w:r>
    </w:p>
    <w:p w14:paraId="3B0F8CAB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d. pagtulong sa mga naapi.</w:t>
      </w:r>
    </w:p>
    <w:p w14:paraId="5E945C1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7C9E456E" w14:textId="264D690F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______ </w:t>
      </w:r>
      <w:r>
        <w:rPr>
          <w:rFonts w:ascii="Bookman Old Style" w:hAnsi="Bookman Old Style"/>
        </w:rPr>
        <w:t>40</w:t>
      </w:r>
      <w:r w:rsidRPr="00304EDF">
        <w:rPr>
          <w:rFonts w:ascii="Bookman Old Style" w:hAnsi="Bookman Old Style"/>
        </w:rPr>
        <w:t xml:space="preserve">. Ang ahente ay nagbigay ng kanilang </w:t>
      </w:r>
      <w:r w:rsidRPr="00304EDF">
        <w:rPr>
          <w:rFonts w:ascii="Bookman Old Style" w:hAnsi="Bookman Old Style"/>
          <w:i/>
          <w:u w:val="single"/>
        </w:rPr>
        <w:t>brochure</w:t>
      </w:r>
      <w:r w:rsidRPr="00304EDF">
        <w:rPr>
          <w:rFonts w:ascii="Bookman Old Style" w:hAnsi="Bookman Old Style"/>
        </w:rPr>
        <w:t xml:space="preserve"> upang ipakita ang detalye ng </w:t>
      </w:r>
    </w:p>
    <w:p w14:paraId="5EDA940E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           kanilang produkto.</w:t>
      </w:r>
    </w:p>
    <w:p w14:paraId="026ECA1C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 xml:space="preserve">              a. aklat ng serbisyo 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c. katalogong naglalaman ng larawan</w:t>
      </w:r>
    </w:p>
    <w:p w14:paraId="6F4C52A9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  <w:r w:rsidRPr="00304EDF">
        <w:rPr>
          <w:rFonts w:ascii="Bookman Old Style" w:hAnsi="Bookman Old Style"/>
        </w:rPr>
        <w:tab/>
        <w:t xml:space="preserve">    b. patalastas </w:t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</w:r>
      <w:r w:rsidRPr="00304EDF">
        <w:rPr>
          <w:rFonts w:ascii="Bookman Old Style" w:hAnsi="Bookman Old Style"/>
        </w:rPr>
        <w:tab/>
        <w:t>d. buod ng artikulo</w:t>
      </w:r>
    </w:p>
    <w:p w14:paraId="5E0C09F7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0EE74125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58BAD7F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12FB3EE6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4BA8CB2E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2587847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5AF0CFF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63684785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328CAA0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5962EFC2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4394C7EF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10AD9C5A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625BEFDB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7C0D8390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2D7D37CE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37D2A37E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26D6E175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1C940053" w14:textId="77777777" w:rsidR="00304EDF" w:rsidRPr="00304EDF" w:rsidRDefault="00304EDF" w:rsidP="00304EDF">
      <w:pPr>
        <w:pStyle w:val="NoSpacing"/>
        <w:rPr>
          <w:rFonts w:ascii="Bookman Old Style" w:hAnsi="Bookman Old Style"/>
        </w:rPr>
      </w:pPr>
    </w:p>
    <w:p w14:paraId="04976953" w14:textId="77777777" w:rsidR="00304EDF" w:rsidRPr="000F04EE" w:rsidRDefault="00304EDF" w:rsidP="000F04EE">
      <w:pPr>
        <w:pStyle w:val="NoSpacing"/>
        <w:rPr>
          <w:rFonts w:ascii="Bookman Old Style" w:hAnsi="Bookman Old Style"/>
        </w:rPr>
      </w:pPr>
    </w:p>
    <w:p w14:paraId="4F9439EC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047F0321" w14:textId="77777777" w:rsidR="000F04EE" w:rsidRPr="000F04EE" w:rsidRDefault="000F04EE" w:rsidP="000F04EE">
      <w:pPr>
        <w:pStyle w:val="NoSpacing"/>
        <w:rPr>
          <w:rFonts w:ascii="Bookman Old Style" w:hAnsi="Bookman Old Style"/>
        </w:rPr>
      </w:pPr>
    </w:p>
    <w:p w14:paraId="38B17D70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1F41C0B0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3889E493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1D129D91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6E33860F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49AAEB1B" w14:textId="77777777" w:rsidR="000F04EE" w:rsidRDefault="000F04EE" w:rsidP="000F04EE">
      <w:pPr>
        <w:pStyle w:val="NoSpacing"/>
        <w:rPr>
          <w:rFonts w:ascii="Bookman Old Style" w:hAnsi="Bookman Old Style"/>
        </w:rPr>
      </w:pPr>
    </w:p>
    <w:p w14:paraId="3C524D2E" w14:textId="77777777" w:rsidR="000F04EE" w:rsidRPr="004C32FD" w:rsidRDefault="000F04EE" w:rsidP="004C32FD">
      <w:pPr>
        <w:pStyle w:val="NoSpacing"/>
        <w:rPr>
          <w:rFonts w:ascii="Bookman Old Style" w:hAnsi="Bookman Old Style"/>
          <w:color w:val="000000"/>
        </w:rPr>
      </w:pPr>
    </w:p>
    <w:p w14:paraId="454E0545" w14:textId="77777777" w:rsidR="004C32FD" w:rsidRDefault="004C32FD" w:rsidP="004F6074">
      <w:pPr>
        <w:pStyle w:val="NoSpacing"/>
        <w:rPr>
          <w:rFonts w:ascii="Bookman Old Style" w:hAnsi="Bookman Old Style"/>
          <w:color w:val="000000"/>
        </w:rPr>
      </w:pPr>
    </w:p>
    <w:p w14:paraId="4F577491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6BC03475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47A94DD6" w14:textId="77777777" w:rsidR="004F6074" w:rsidRPr="004F6074" w:rsidRDefault="004F6074" w:rsidP="004F6074">
      <w:pPr>
        <w:pStyle w:val="NoSpacing"/>
        <w:rPr>
          <w:rFonts w:ascii="Bookman Old Style" w:hAnsi="Bookman Old Style"/>
          <w:color w:val="000000"/>
        </w:rPr>
      </w:pPr>
    </w:p>
    <w:p w14:paraId="469A77D9" w14:textId="77777777" w:rsidR="004F6074" w:rsidRDefault="004F6074" w:rsidP="005C4444">
      <w:pPr>
        <w:pStyle w:val="NoSpacing"/>
        <w:rPr>
          <w:rFonts w:ascii="Bookman Old Style" w:hAnsi="Bookman Old Style"/>
          <w:color w:val="000000"/>
        </w:rPr>
      </w:pPr>
    </w:p>
    <w:p w14:paraId="583564F6" w14:textId="77777777" w:rsidR="005C4444" w:rsidRDefault="005C4444" w:rsidP="005C4444">
      <w:pPr>
        <w:tabs>
          <w:tab w:val="left" w:pos="2970"/>
        </w:tabs>
        <w:rPr>
          <w:rFonts w:ascii="Bookman Old Style" w:hAnsi="Bookman Old Style"/>
          <w:b/>
          <w:color w:val="000000"/>
          <w:sz w:val="30"/>
          <w:szCs w:val="28"/>
        </w:rPr>
      </w:pPr>
    </w:p>
    <w:p w14:paraId="41427D1B" w14:textId="77777777" w:rsidR="00304EDF" w:rsidRDefault="00304EDF" w:rsidP="005C4444">
      <w:pPr>
        <w:spacing w:after="0" w:line="240" w:lineRule="auto"/>
      </w:pPr>
    </w:p>
    <w:p w14:paraId="093422F0" w14:textId="77777777" w:rsidR="00304EDF" w:rsidRDefault="00304EDF" w:rsidP="005C4444">
      <w:pPr>
        <w:spacing w:after="0" w:line="240" w:lineRule="auto"/>
      </w:pPr>
    </w:p>
    <w:p w14:paraId="13E79712" w14:textId="77777777" w:rsidR="005C4444" w:rsidRDefault="005C4444" w:rsidP="005C4444">
      <w:pPr>
        <w:spacing w:after="0" w:line="240" w:lineRule="auto"/>
      </w:pPr>
    </w:p>
    <w:p w14:paraId="488F1D6C" w14:textId="77777777" w:rsidR="005C4444" w:rsidRDefault="005C4444" w:rsidP="005C4444">
      <w:pPr>
        <w:spacing w:after="0" w:line="240" w:lineRule="auto"/>
        <w:rPr>
          <w:b/>
        </w:rPr>
      </w:pPr>
      <w:r w:rsidRPr="005C4444">
        <w:rPr>
          <w:b/>
        </w:rPr>
        <w:t>SUSI NG PAGWAWASTO</w:t>
      </w:r>
    </w:p>
    <w:p w14:paraId="705BC8C9" w14:textId="77777777" w:rsidR="005C4444" w:rsidRPr="005C4444" w:rsidRDefault="005C4444" w:rsidP="005C4444">
      <w:pPr>
        <w:spacing w:after="0" w:line="240" w:lineRule="auto"/>
        <w:rPr>
          <w:b/>
        </w:rPr>
      </w:pPr>
    </w:p>
    <w:p w14:paraId="15C9B7BB" w14:textId="150F7FCF" w:rsidR="005C4444" w:rsidRPr="005C4444" w:rsidRDefault="005C444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4444">
        <w:t>B</w:t>
      </w:r>
    </w:p>
    <w:p w14:paraId="769A4F75" w14:textId="2D296142" w:rsidR="005C4444" w:rsidRPr="005C4444" w:rsidRDefault="005C444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4444">
        <w:t>D</w:t>
      </w:r>
    </w:p>
    <w:p w14:paraId="539145E4" w14:textId="748AEE64" w:rsidR="005C4444" w:rsidRDefault="005C444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4444">
        <w:t>C</w:t>
      </w:r>
    </w:p>
    <w:p w14:paraId="763B8AEB" w14:textId="4795A133" w:rsidR="005C4444" w:rsidRPr="005C4444" w:rsidRDefault="005C444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4444">
        <w:t>D</w:t>
      </w:r>
    </w:p>
    <w:p w14:paraId="5111663C" w14:textId="112FF5C0" w:rsidR="004F6074" w:rsidRDefault="005C444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5C4444">
        <w:t>B</w:t>
      </w:r>
    </w:p>
    <w:p w14:paraId="0031C1AC" w14:textId="5460529C" w:rsidR="004F6074" w:rsidRPr="004F6074" w:rsidRDefault="004F6074" w:rsidP="004F6074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4F6074">
        <w:rPr>
          <w:rFonts w:ascii="Bookman Old Style" w:hAnsi="Bookman Old Style"/>
        </w:rPr>
        <w:t>C</w:t>
      </w:r>
    </w:p>
    <w:p w14:paraId="4F2A65AF" w14:textId="74679EFE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288BBFFF" w14:textId="464B7C9F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14514FD0" w14:textId="58F8AD76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0E6F9E8E" w14:textId="57236F91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2CC196E9" w14:textId="2E268DCB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19C7335A" w14:textId="7DF01795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0A09BAD9" w14:textId="7EC5B193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</w:p>
    <w:p w14:paraId="3251BE52" w14:textId="013A5DC0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</w:p>
    <w:p w14:paraId="04FF1F11" w14:textId="372B4047" w:rsidR="004F6074" w:rsidRDefault="004F6074" w:rsidP="004F6074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4CBC1209" w14:textId="37D39FE0" w:rsidR="004C32FD" w:rsidRDefault="004C32FD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</w:t>
      </w:r>
    </w:p>
    <w:p w14:paraId="660CC1AD" w14:textId="4177FB0A" w:rsidR="004C32FD" w:rsidRDefault="004C32FD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</w:t>
      </w:r>
    </w:p>
    <w:p w14:paraId="126F04F5" w14:textId="254211F5" w:rsidR="004C32FD" w:rsidRDefault="004C32FD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A</w:t>
      </w:r>
    </w:p>
    <w:p w14:paraId="481DEF30" w14:textId="432782FD" w:rsidR="004C32FD" w:rsidRDefault="004C32FD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B</w:t>
      </w:r>
    </w:p>
    <w:p w14:paraId="3F6DE984" w14:textId="17E56223" w:rsidR="004C32FD" w:rsidRDefault="004C32FD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38FFFB43" w14:textId="0DB5C1AC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2030AE98" w14:textId="06A6BB57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19056F1C" w14:textId="00843BE0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63255E82" w14:textId="2BA78B1A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</w:p>
    <w:p w14:paraId="17BB3ED4" w14:textId="0565F654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5EDD4D4E" w14:textId="6AEB8CFD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5631F3F5" w14:textId="5568DDE9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72EFFE9C" w14:textId="7C07933D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631C7357" w14:textId="5581B29C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</w:p>
    <w:p w14:paraId="0C82A078" w14:textId="0A52C615" w:rsidR="000F04EE" w:rsidRDefault="000F04EE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</w:t>
      </w:r>
    </w:p>
    <w:p w14:paraId="046D8A91" w14:textId="79697D31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6DA5E03B" w14:textId="0F9820F0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21B13DFC" w14:textId="27A3BC59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18E3FA42" w14:textId="7D04785C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</w:t>
      </w:r>
    </w:p>
    <w:p w14:paraId="6A6E4D44" w14:textId="24972317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39D659C0" w14:textId="6F3DEF7E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13746A3E" w14:textId="741C8910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</w:p>
    <w:p w14:paraId="29FD19B8" w14:textId="6DD08401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056064F7" w14:textId="5E0E123F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70875C35" w14:textId="13E94EB3" w:rsidR="00304EDF" w:rsidRDefault="00304EDF" w:rsidP="004C32FD">
      <w:pPr>
        <w:pStyle w:val="NoSpacing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</w:t>
      </w:r>
    </w:p>
    <w:p w14:paraId="78BCC265" w14:textId="77777777" w:rsidR="00304EDF" w:rsidRDefault="00304EDF" w:rsidP="00304EDF">
      <w:pPr>
        <w:pStyle w:val="NoSpacing"/>
        <w:ind w:left="720"/>
        <w:rPr>
          <w:rFonts w:ascii="Bookman Old Style" w:hAnsi="Bookman Old Style"/>
        </w:rPr>
      </w:pPr>
    </w:p>
    <w:p w14:paraId="2A52E7D4" w14:textId="77777777" w:rsidR="004C32FD" w:rsidRDefault="004C32FD" w:rsidP="004C32FD">
      <w:pPr>
        <w:pStyle w:val="NoSpacing"/>
        <w:ind w:left="360"/>
        <w:rPr>
          <w:rFonts w:ascii="Bookman Old Style" w:hAnsi="Bookman Old Style"/>
        </w:rPr>
      </w:pPr>
    </w:p>
    <w:p w14:paraId="7FEDFD85" w14:textId="77777777" w:rsidR="004F6074" w:rsidRDefault="004F6074" w:rsidP="004F6074">
      <w:pPr>
        <w:pStyle w:val="NoSpacing"/>
        <w:ind w:left="360"/>
        <w:rPr>
          <w:rFonts w:ascii="Bookman Old Style" w:hAnsi="Bookman Old Style"/>
        </w:rPr>
      </w:pPr>
    </w:p>
    <w:p w14:paraId="148881A6" w14:textId="77777777" w:rsidR="004F6074" w:rsidRDefault="004F6074" w:rsidP="004F6074">
      <w:pPr>
        <w:pStyle w:val="NoSpacing"/>
        <w:ind w:left="720"/>
        <w:rPr>
          <w:rFonts w:ascii="Bookman Old Style" w:hAnsi="Bookman Old Style"/>
        </w:rPr>
      </w:pPr>
    </w:p>
    <w:p w14:paraId="4EE2CB70" w14:textId="77777777" w:rsidR="004F6074" w:rsidRPr="005C4444" w:rsidRDefault="004F6074" w:rsidP="005C4444">
      <w:pPr>
        <w:spacing w:after="0" w:line="240" w:lineRule="auto"/>
        <w:jc w:val="both"/>
      </w:pPr>
    </w:p>
    <w:p w14:paraId="600575AB" w14:textId="057BF681" w:rsidR="005C4444" w:rsidRPr="005C4444" w:rsidRDefault="005C4444" w:rsidP="004F6074">
      <w:pPr>
        <w:spacing w:after="0" w:line="240" w:lineRule="auto"/>
        <w:ind w:firstLine="2160"/>
        <w:jc w:val="both"/>
      </w:pPr>
    </w:p>
    <w:p w14:paraId="54519C1D" w14:textId="77777777" w:rsidR="005C4444" w:rsidRPr="005C4444" w:rsidRDefault="005C4444" w:rsidP="005C4444">
      <w:pPr>
        <w:spacing w:after="0" w:line="240" w:lineRule="auto"/>
        <w:jc w:val="both"/>
      </w:pPr>
    </w:p>
    <w:sectPr w:rsidR="005C4444" w:rsidRPr="005C4444" w:rsidSect="00EB7954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B11"/>
    <w:multiLevelType w:val="hybridMultilevel"/>
    <w:tmpl w:val="F146C4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83143"/>
    <w:multiLevelType w:val="hybridMultilevel"/>
    <w:tmpl w:val="504CFBD8"/>
    <w:lvl w:ilvl="0" w:tplc="DDF24B32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7A69"/>
    <w:multiLevelType w:val="hybridMultilevel"/>
    <w:tmpl w:val="E02A6F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03E8C"/>
    <w:multiLevelType w:val="hybridMultilevel"/>
    <w:tmpl w:val="12A232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F388E"/>
    <w:multiLevelType w:val="hybridMultilevel"/>
    <w:tmpl w:val="6DA4B6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5246">
    <w:abstractNumId w:val="0"/>
  </w:num>
  <w:num w:numId="2" w16cid:durableId="969018986">
    <w:abstractNumId w:val="4"/>
  </w:num>
  <w:num w:numId="3" w16cid:durableId="550389897">
    <w:abstractNumId w:val="1"/>
  </w:num>
  <w:num w:numId="4" w16cid:durableId="318189370">
    <w:abstractNumId w:val="3"/>
  </w:num>
  <w:num w:numId="5" w16cid:durableId="141612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44"/>
    <w:rsid w:val="0009401A"/>
    <w:rsid w:val="000C2B24"/>
    <w:rsid w:val="000F04EE"/>
    <w:rsid w:val="00304EDF"/>
    <w:rsid w:val="003976EC"/>
    <w:rsid w:val="00431924"/>
    <w:rsid w:val="00437A2E"/>
    <w:rsid w:val="004C32FD"/>
    <w:rsid w:val="004F6074"/>
    <w:rsid w:val="005C4444"/>
    <w:rsid w:val="005D4778"/>
    <w:rsid w:val="005F21B8"/>
    <w:rsid w:val="00683BAA"/>
    <w:rsid w:val="006F47C2"/>
    <w:rsid w:val="007534B4"/>
    <w:rsid w:val="00D25A9D"/>
    <w:rsid w:val="00D55A70"/>
    <w:rsid w:val="00DF582E"/>
    <w:rsid w:val="00EB7954"/>
    <w:rsid w:val="00FA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6A08"/>
  <w15:chartTrackingRefBased/>
  <w15:docId w15:val="{60CAE5C5-03A4-4C3C-957D-5156460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44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C444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JORQUIA</dc:creator>
  <cp:keywords/>
  <dc:description/>
  <cp:lastModifiedBy>KIMBERLY JORQUIA</cp:lastModifiedBy>
  <cp:revision>1</cp:revision>
  <dcterms:created xsi:type="dcterms:W3CDTF">2025-06-03T10:45:00Z</dcterms:created>
  <dcterms:modified xsi:type="dcterms:W3CDTF">2025-06-03T12:58:00Z</dcterms:modified>
</cp:coreProperties>
</file>