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8CA3A" w14:textId="4F9B0C98" w:rsidR="004C2C5F" w:rsidRDefault="004C2C5F" w:rsidP="00317463">
      <w:pPr>
        <w:pStyle w:val="Title"/>
        <w:spacing w:after="0"/>
      </w:pPr>
      <w:r>
        <w:t>CS456 Post-Midterm</w:t>
      </w:r>
    </w:p>
    <w:p w14:paraId="0D7421F2" w14:textId="3B46FA89" w:rsidR="00BC2F3A" w:rsidRDefault="00BC2F3A" w:rsidP="00317463">
      <w:pPr>
        <w:pStyle w:val="Heading1"/>
      </w:pPr>
      <w:r>
        <w:t>Module 3</w:t>
      </w:r>
    </w:p>
    <w:p w14:paraId="2D062766" w14:textId="1A5BD22F" w:rsidR="00BC2F3A" w:rsidRDefault="00BC2F3A" w:rsidP="00317463">
      <w:r>
        <w:t>From slide 57</w:t>
      </w:r>
    </w:p>
    <w:p w14:paraId="60222E6C" w14:textId="77777777" w:rsidR="00BC2F3A" w:rsidRDefault="00BC2F3A" w:rsidP="00317463"/>
    <w:p w14:paraId="77B2D527" w14:textId="77777777" w:rsidR="0060756F" w:rsidRPr="0060756F" w:rsidRDefault="0060756F" w:rsidP="00317463">
      <w:pPr>
        <w:rPr>
          <w:u w:val="single"/>
        </w:rPr>
      </w:pPr>
      <w:r w:rsidRPr="0060756F">
        <w:rPr>
          <w:u w:val="single"/>
        </w:rPr>
        <w:t>TCP</w:t>
      </w:r>
    </w:p>
    <w:p w14:paraId="22A84151" w14:textId="77777777" w:rsidR="0060756F" w:rsidRDefault="0060756F" w:rsidP="00317463">
      <w:r w:rsidRPr="008409C0">
        <w:rPr>
          <w:b/>
        </w:rPr>
        <w:t>Point-to-point:</w:t>
      </w:r>
      <w:r>
        <w:t xml:space="preserve"> one receiver, one sender</w:t>
      </w:r>
    </w:p>
    <w:p w14:paraId="2BDE758D" w14:textId="77777777" w:rsidR="0060756F" w:rsidRDefault="0060756F" w:rsidP="00317463">
      <w:r w:rsidRPr="008409C0">
        <w:rPr>
          <w:b/>
        </w:rPr>
        <w:t>Reliable, in-order byte stream:</w:t>
      </w:r>
      <w:r>
        <w:t xml:space="preserve"> no “message boundaries”</w:t>
      </w:r>
    </w:p>
    <w:p w14:paraId="105073BF" w14:textId="77777777" w:rsidR="008409C0" w:rsidRDefault="006B6D77" w:rsidP="00317463">
      <w:r>
        <w:rPr>
          <w:b/>
        </w:rPr>
        <w:t>Pipelined:</w:t>
      </w:r>
      <w:r>
        <w:t xml:space="preserve"> TCP congestion and flow control set window size</w:t>
      </w:r>
    </w:p>
    <w:p w14:paraId="797531D6" w14:textId="77777777" w:rsidR="006B6D77" w:rsidRDefault="006B6D77" w:rsidP="00317463">
      <w:r>
        <w:rPr>
          <w:b/>
        </w:rPr>
        <w:t>Full duplex data:</w:t>
      </w:r>
      <w:r>
        <w:t xml:space="preserve"> </w:t>
      </w:r>
      <w:r w:rsidR="00C2640D">
        <w:t>bi-directional data flow with same connection</w:t>
      </w:r>
    </w:p>
    <w:p w14:paraId="2005DB93" w14:textId="77777777" w:rsidR="00C2640D" w:rsidRDefault="00C2640D" w:rsidP="00317463">
      <w:r>
        <w:tab/>
        <w:t>-MSS: maximum segment size</w:t>
      </w:r>
    </w:p>
    <w:p w14:paraId="1BC5618F" w14:textId="77777777" w:rsidR="00C2640D" w:rsidRDefault="00E03B89" w:rsidP="00317463">
      <w:r>
        <w:rPr>
          <w:b/>
        </w:rPr>
        <w:t>Connection-oriented:</w:t>
      </w:r>
      <w:r>
        <w:t xml:space="preserve"> </w:t>
      </w:r>
      <w:r w:rsidR="00366B83">
        <w:t>handshaking (exchange of control msgs) inits sender, receiver state before data exchange</w:t>
      </w:r>
    </w:p>
    <w:p w14:paraId="7E3C658A" w14:textId="77777777" w:rsidR="00A35D40" w:rsidRDefault="00AE2BB7" w:rsidP="00317463">
      <w:r w:rsidRPr="00AE2BB7">
        <w:rPr>
          <w:b/>
        </w:rPr>
        <w:t>Flow controlled:</w:t>
      </w:r>
      <w:r>
        <w:rPr>
          <w:b/>
        </w:rPr>
        <w:t xml:space="preserve"> </w:t>
      </w:r>
      <w:r>
        <w:t>sender will not overwhelm receiver</w:t>
      </w:r>
    </w:p>
    <w:p w14:paraId="6E1060FB" w14:textId="77777777" w:rsidR="00AE2BB7" w:rsidRDefault="00AE2BB7" w:rsidP="00317463"/>
    <w:p w14:paraId="05657526" w14:textId="77777777" w:rsidR="00AE2BB7" w:rsidRPr="000B2546" w:rsidRDefault="000B2546" w:rsidP="00317463">
      <w:pPr>
        <w:rPr>
          <w:u w:val="single"/>
        </w:rPr>
      </w:pPr>
      <w:r w:rsidRPr="000B2546">
        <w:rPr>
          <w:u w:val="single"/>
        </w:rPr>
        <w:t>TCP segment structure</w:t>
      </w:r>
    </w:p>
    <w:p w14:paraId="204BDEF1" w14:textId="77777777" w:rsidR="000B2546" w:rsidRDefault="00CF0BE6" w:rsidP="00317463">
      <w:r>
        <w:t>-source port #</w:t>
      </w:r>
    </w:p>
    <w:p w14:paraId="19B47681" w14:textId="77777777" w:rsidR="00CF0BE6" w:rsidRDefault="00CF0BE6" w:rsidP="00317463">
      <w:r>
        <w:t>-dest port #</w:t>
      </w:r>
    </w:p>
    <w:p w14:paraId="3B32FA1F" w14:textId="77777777" w:rsidR="00CF0BE6" w:rsidRDefault="00CF0BE6" w:rsidP="00317463">
      <w:r>
        <w:t>-ack #</w:t>
      </w:r>
    </w:p>
    <w:p w14:paraId="2DB24723" w14:textId="77777777" w:rsidR="00CF0BE6" w:rsidRDefault="00CF0BE6" w:rsidP="00317463">
      <w:r>
        <w:t>-receive window</w:t>
      </w:r>
    </w:p>
    <w:p w14:paraId="2B5FD552" w14:textId="77777777" w:rsidR="00CF0BE6" w:rsidRDefault="00CF0BE6" w:rsidP="00317463">
      <w:r>
        <w:t>-checksum</w:t>
      </w:r>
    </w:p>
    <w:p w14:paraId="168768D5" w14:textId="77777777" w:rsidR="00CF0BE6" w:rsidRDefault="00CF0BE6" w:rsidP="00317463">
      <w:r>
        <w:t>-payload</w:t>
      </w:r>
    </w:p>
    <w:p w14:paraId="63CD7623" w14:textId="77777777" w:rsidR="00CF0BE6" w:rsidRDefault="00CF0BE6" w:rsidP="00317463"/>
    <w:p w14:paraId="5C3A16D9" w14:textId="77777777" w:rsidR="00E65C29" w:rsidRDefault="00E65C29" w:rsidP="00317463">
      <w:r w:rsidRPr="00E65C29">
        <w:rPr>
          <w:u w:val="single"/>
        </w:rPr>
        <w:t>TCP Sequence Numbers, and ACKS</w:t>
      </w:r>
    </w:p>
    <w:p w14:paraId="3B8B5F85" w14:textId="77777777" w:rsidR="00782918" w:rsidRDefault="00782918" w:rsidP="00317463">
      <w:r w:rsidRPr="00560D99">
        <w:rPr>
          <w:b/>
        </w:rPr>
        <w:t>Sequence Numbers</w:t>
      </w:r>
      <w:r>
        <w:t>: byte stream “number” of first byte in segment’s data</w:t>
      </w:r>
    </w:p>
    <w:p w14:paraId="6CDC3F3D" w14:textId="77777777" w:rsidR="00782918" w:rsidRDefault="00B42305" w:rsidP="00317463">
      <w:r>
        <w:rPr>
          <w:b/>
        </w:rPr>
        <w:t>Acknowledgements</w:t>
      </w:r>
      <w:r w:rsidR="00273243">
        <w:rPr>
          <w:b/>
        </w:rPr>
        <w:t>:</w:t>
      </w:r>
      <w:r w:rsidR="00273243">
        <w:t xml:space="preserve"> </w:t>
      </w:r>
      <w:r w:rsidR="00B90CD0">
        <w:t>seq # of next byte expected from the other side</w:t>
      </w:r>
    </w:p>
    <w:p w14:paraId="587303C4" w14:textId="77777777" w:rsidR="000F1F65" w:rsidRDefault="000F1F65" w:rsidP="00317463">
      <w:r>
        <w:tab/>
        <w:t>-cumulative ACK</w:t>
      </w:r>
    </w:p>
    <w:p w14:paraId="4F6452BD" w14:textId="77777777" w:rsidR="000F1F65" w:rsidRDefault="000F1F65" w:rsidP="00317463"/>
    <w:p w14:paraId="56C70303" w14:textId="77777777" w:rsidR="000F1F65" w:rsidRDefault="001333BA" w:rsidP="00317463">
      <w:r>
        <w:t xml:space="preserve">Out-of-order segments handled according to the </w:t>
      </w:r>
      <w:r w:rsidR="000E4645">
        <w:t>implementer</w:t>
      </w:r>
    </w:p>
    <w:p w14:paraId="2BCB6893" w14:textId="77777777" w:rsidR="001333BA" w:rsidRDefault="001333BA" w:rsidP="00317463"/>
    <w:p w14:paraId="3577AB1E" w14:textId="77777777" w:rsidR="000E4645" w:rsidRPr="00350D0F" w:rsidRDefault="00DF3195" w:rsidP="00317463">
      <w:pPr>
        <w:rPr>
          <w:b/>
          <w:u w:val="single"/>
        </w:rPr>
      </w:pPr>
      <w:r w:rsidRPr="00350D0F">
        <w:rPr>
          <w:b/>
          <w:u w:val="single"/>
        </w:rPr>
        <w:t>HOST A</w:t>
      </w:r>
      <w:r w:rsidRPr="00350D0F">
        <w:rPr>
          <w:b/>
          <w:u w:val="single"/>
        </w:rPr>
        <w:tab/>
      </w:r>
      <w:r w:rsidRPr="00350D0F">
        <w:rPr>
          <w:b/>
          <w:u w:val="single"/>
        </w:rPr>
        <w:tab/>
        <w:t>HOST B</w:t>
      </w:r>
    </w:p>
    <w:p w14:paraId="4AEC5DF6" w14:textId="77777777" w:rsidR="00DF3195" w:rsidRDefault="00487E04" w:rsidP="00317463">
      <w:r>
        <w:t>Seq42 ack 79 data c -&gt;</w:t>
      </w:r>
    </w:p>
    <w:p w14:paraId="68DD8BD1" w14:textId="77777777" w:rsidR="005B0D33" w:rsidRDefault="005B0D33" w:rsidP="00317463"/>
    <w:p w14:paraId="1649CEE2" w14:textId="77777777" w:rsidR="00487E04" w:rsidRDefault="00487E04" w:rsidP="00317463">
      <w:r>
        <w:tab/>
        <w:t xml:space="preserve">&lt;- Seq79 ack </w:t>
      </w:r>
      <w:r w:rsidR="00A33D87">
        <w:t>43</w:t>
      </w:r>
      <w:r>
        <w:t xml:space="preserve"> data c</w:t>
      </w:r>
    </w:p>
    <w:p w14:paraId="2892748B" w14:textId="77777777" w:rsidR="001B2232" w:rsidRDefault="001B2232" w:rsidP="00317463"/>
    <w:p w14:paraId="158DB411" w14:textId="77777777" w:rsidR="005B0D33" w:rsidRDefault="00E41751" w:rsidP="00317463">
      <w:r>
        <w:t>Seq43 ack80 -&gt;</w:t>
      </w:r>
    </w:p>
    <w:p w14:paraId="7841B329" w14:textId="77777777" w:rsidR="00407A98" w:rsidRDefault="00407A98" w:rsidP="00317463"/>
    <w:p w14:paraId="0B831493" w14:textId="77777777" w:rsidR="00407A98" w:rsidRPr="00CC67DF" w:rsidRDefault="003E3CE8" w:rsidP="00317463">
      <w:pPr>
        <w:rPr>
          <w:u w:val="single"/>
        </w:rPr>
      </w:pPr>
      <w:r w:rsidRPr="00CC67DF">
        <w:rPr>
          <w:u w:val="single"/>
        </w:rPr>
        <w:t>TCP RTT, Timeout:</w:t>
      </w:r>
    </w:p>
    <w:p w14:paraId="3EB8F570" w14:textId="77777777" w:rsidR="003E3CE8" w:rsidRDefault="000A7B30" w:rsidP="00317463">
      <w:r w:rsidRPr="00A90F8D">
        <w:rPr>
          <w:b/>
        </w:rPr>
        <w:t>Timeout:</w:t>
      </w:r>
      <w:r>
        <w:t xml:space="preserve"> longer than RTT – varies </w:t>
      </w:r>
    </w:p>
    <w:p w14:paraId="58AC9FB4" w14:textId="77777777" w:rsidR="000A7B30" w:rsidRDefault="002442BF" w:rsidP="00317463">
      <w:r>
        <w:tab/>
        <w:t>-too short/too long</w:t>
      </w:r>
      <w:r w:rsidR="00557916">
        <w:t xml:space="preserve"> – premature timeout or slow reaction to drop</w:t>
      </w:r>
    </w:p>
    <w:p w14:paraId="7177AA4F" w14:textId="77777777" w:rsidR="006A655D" w:rsidRDefault="00A90F8D" w:rsidP="00317463">
      <w:r w:rsidRPr="00A90F8D">
        <w:rPr>
          <w:b/>
        </w:rPr>
        <w:t>Estimate RTT:</w:t>
      </w:r>
      <w:r w:rsidR="006A655D">
        <w:rPr>
          <w:b/>
        </w:rPr>
        <w:t xml:space="preserve"> </w:t>
      </w:r>
      <w:r w:rsidR="00F05158">
        <w:t>SampleRTT measured time from segment transmission until ACK receipt</w:t>
      </w:r>
    </w:p>
    <w:p w14:paraId="16CD8473" w14:textId="77777777" w:rsidR="00F05158" w:rsidRDefault="00F05158" w:rsidP="00317463">
      <w:r>
        <w:tab/>
        <w:t xml:space="preserve">-ignore </w:t>
      </w:r>
      <w:r w:rsidR="00D47CB3">
        <w:t>retransmissions</w:t>
      </w:r>
    </w:p>
    <w:p w14:paraId="655EEB0B" w14:textId="77777777" w:rsidR="00F05158" w:rsidRDefault="00C807B9" w:rsidP="00317463">
      <w:r>
        <w:lastRenderedPageBreak/>
        <w:tab/>
        <w:t>-actual RTT will vary – want estimate</w:t>
      </w:r>
    </w:p>
    <w:p w14:paraId="056BF8D7" w14:textId="77777777" w:rsidR="00C807B9" w:rsidRDefault="00C807B9" w:rsidP="00317463"/>
    <w:p w14:paraId="31AC7219" w14:textId="3FA1EE8A" w:rsidR="00DE7B26" w:rsidRPr="00DE7B26" w:rsidRDefault="00DE7B26" w:rsidP="00317463">
      <w:pPr>
        <w:rPr>
          <w:u w:val="single"/>
        </w:rPr>
      </w:pPr>
      <w:r w:rsidRPr="00DE7B26">
        <w:rPr>
          <w:u w:val="single"/>
        </w:rPr>
        <w:t>Formula</w:t>
      </w:r>
    </w:p>
    <w:p w14:paraId="1A35FC8A" w14:textId="77777777" w:rsidR="00C807B9" w:rsidRDefault="00C807B9" w:rsidP="00317463">
      <w:r>
        <w:t xml:space="preserve">EstimatedRTT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×EstimatedRTT+α×SampleRTT</m:t>
        </m:r>
      </m:oMath>
    </w:p>
    <w:p w14:paraId="242608F6" w14:textId="77777777" w:rsidR="00C807B9" w:rsidRDefault="00856A06" w:rsidP="00317463">
      <w:r>
        <w:t>-exponential weighted moving average</w:t>
      </w:r>
    </w:p>
    <w:p w14:paraId="62327C23" w14:textId="77777777" w:rsidR="00856A06" w:rsidRDefault="00856A06" w:rsidP="00317463">
      <w:r>
        <w:t>-influence of past sample decrease exponentially fast</w:t>
      </w:r>
    </w:p>
    <w:p w14:paraId="45D14273" w14:textId="77777777" w:rsidR="00856A06" w:rsidRPr="00AF4B8B" w:rsidRDefault="00856A06" w:rsidP="00317463">
      <w:r>
        <w:t>-</w:t>
      </w:r>
      <w:r w:rsidR="00AF4B8B">
        <w:t xml:space="preserve">typical </w:t>
      </w:r>
      <m:oMath>
        <m:r>
          <w:rPr>
            <w:rFonts w:ascii="Cambria Math" w:hAnsi="Cambria Math"/>
          </w:rPr>
          <m:t>α=0.125</m:t>
        </m:r>
      </m:oMath>
    </w:p>
    <w:p w14:paraId="07EF19A9" w14:textId="77777777" w:rsidR="00AF4B8B" w:rsidRDefault="00D72E88" w:rsidP="00317463">
      <w:r>
        <w:t>Timeout interval: EstimatedRTT plus “safety margin”</w:t>
      </w:r>
    </w:p>
    <w:p w14:paraId="3985729C" w14:textId="785A21CF" w:rsidR="001A3433" w:rsidRDefault="001A3433" w:rsidP="00317463">
      <w:r>
        <w:tab/>
        <w:t xml:space="preserve">-large variation in EstimateRTT </w:t>
      </w:r>
      <w:r>
        <w:sym w:font="Wingdings" w:char="F0E0"/>
      </w:r>
      <w:r>
        <w:t xml:space="preserve"> Larger Safety Margin</w:t>
      </w:r>
    </w:p>
    <w:p w14:paraId="1F64C805" w14:textId="77777777" w:rsidR="001A3433" w:rsidRDefault="001A3433" w:rsidP="00317463"/>
    <w:p w14:paraId="5BCACE57" w14:textId="077491EA" w:rsidR="00E12BC8" w:rsidRPr="00DE7B26" w:rsidRDefault="00DE7B26" w:rsidP="00317463">
      <w:pPr>
        <w:rPr>
          <w:u w:val="single"/>
        </w:rPr>
      </w:pPr>
      <w:r>
        <w:rPr>
          <w:u w:val="single"/>
        </w:rPr>
        <w:t>For</w:t>
      </w:r>
      <w:r w:rsidR="00E12BC8" w:rsidRPr="00DE7B26">
        <w:rPr>
          <w:u w:val="single"/>
        </w:rPr>
        <w:t>mula</w:t>
      </w:r>
    </w:p>
    <w:p w14:paraId="34CFF2AB" w14:textId="42B09793" w:rsidR="001A3433" w:rsidRDefault="00AE2AD9" w:rsidP="00317463">
      <w:r>
        <w:t xml:space="preserve">DeviationRTT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1-β</m:t>
            </m:r>
          </m:e>
        </m:d>
        <m:r>
          <w:rPr>
            <w:rFonts w:ascii="Cambria Math" w:hAnsi="Cambria Math"/>
          </w:rPr>
          <m:t xml:space="preserve"> × DeviationRTT+β × | SampleRTT-Estimat</m:t>
        </m:r>
        <m:r>
          <w:rPr>
            <w:rFonts w:ascii="Cambria Math" w:hAnsi="Cambria Math"/>
          </w:rPr>
          <m:t>edRTT |</m:t>
        </m:r>
      </m:oMath>
    </w:p>
    <w:p w14:paraId="247902BC" w14:textId="36B84243" w:rsidR="00481DD8" w:rsidRDefault="00481DD8" w:rsidP="00317463">
      <m:oMath>
        <m:r>
          <w:rPr>
            <w:rFonts w:ascii="Cambria Math" w:hAnsi="Cambria Math"/>
          </w:rPr>
          <m:t>where β</m:t>
        </m:r>
      </m:oMath>
      <w:r>
        <w:t xml:space="preserve"> is usually 0.25</w:t>
      </w:r>
    </w:p>
    <w:p w14:paraId="140B3415" w14:textId="77777777" w:rsidR="006A3901" w:rsidRDefault="006A3901" w:rsidP="00317463"/>
    <w:p w14:paraId="0CD9D65C" w14:textId="714D79E1" w:rsidR="006A3901" w:rsidRDefault="003E5394" w:rsidP="00317463">
      <w:r>
        <w:t xml:space="preserve">TimeoutInterval = EstimatedRTT + 4 x </w:t>
      </w:r>
      <w:r w:rsidR="006D7C9A">
        <w:t>DeviationRTT</w:t>
      </w:r>
    </w:p>
    <w:p w14:paraId="5DC92626" w14:textId="77777777" w:rsidR="004B03EA" w:rsidRDefault="004B03EA" w:rsidP="00317463"/>
    <w:p w14:paraId="08C95886" w14:textId="72C13329" w:rsidR="004B03EA" w:rsidRDefault="00AA6B7A" w:rsidP="00317463">
      <w:r>
        <w:rPr>
          <w:u w:val="single"/>
        </w:rPr>
        <w:t>TCP reliable data transfer</w:t>
      </w:r>
    </w:p>
    <w:p w14:paraId="78D4971D" w14:textId="07C65DB8" w:rsidR="00AA6B7A" w:rsidRDefault="00083F61" w:rsidP="00317463">
      <w:r>
        <w:t>-</w:t>
      </w:r>
      <w:r w:rsidR="00EB6123">
        <w:t>TCP creates a rdt on top of IP’s unreliable service</w:t>
      </w:r>
    </w:p>
    <w:p w14:paraId="60060A26" w14:textId="7DA4FA7D" w:rsidR="00EB6123" w:rsidRDefault="00EB6123" w:rsidP="00317463">
      <w:r>
        <w:tab/>
        <w:t>-pipelined segments</w:t>
      </w:r>
    </w:p>
    <w:p w14:paraId="768F971C" w14:textId="249E90C0" w:rsidR="00EB6123" w:rsidRDefault="00EB6123" w:rsidP="00317463">
      <w:r>
        <w:tab/>
        <w:t>-cumulative acks</w:t>
      </w:r>
    </w:p>
    <w:p w14:paraId="3D2A8E36" w14:textId="63B4932D" w:rsidR="00EB6123" w:rsidRDefault="00EB6123" w:rsidP="00317463">
      <w:r>
        <w:tab/>
        <w:t>-single retransmission timer</w:t>
      </w:r>
    </w:p>
    <w:p w14:paraId="7223D523" w14:textId="1020FE97" w:rsidR="00EB6123" w:rsidRDefault="00ED4A7F" w:rsidP="00317463">
      <w:r>
        <w:t>-retransmissions triggered by:</w:t>
      </w:r>
    </w:p>
    <w:p w14:paraId="2076FEFD" w14:textId="3B3C52EA" w:rsidR="00ED4A7F" w:rsidRDefault="00ED4A7F" w:rsidP="00317463">
      <w:r>
        <w:tab/>
        <w:t>-timeouts</w:t>
      </w:r>
    </w:p>
    <w:p w14:paraId="5CD38FB1" w14:textId="1445BE24" w:rsidR="00ED4A7F" w:rsidRPr="00AA6B7A" w:rsidRDefault="00ED4A7F" w:rsidP="00317463">
      <w:r>
        <w:tab/>
        <w:t>-duplicate acks</w:t>
      </w:r>
    </w:p>
    <w:p w14:paraId="7AB820BD" w14:textId="77777777" w:rsidR="00C807B9" w:rsidRDefault="00C807B9" w:rsidP="00317463"/>
    <w:p w14:paraId="68BA264C" w14:textId="6EE6A4CB" w:rsidR="00A54E87" w:rsidRPr="00E80F12" w:rsidRDefault="00E80F12" w:rsidP="00317463">
      <w:pPr>
        <w:rPr>
          <w:u w:val="single"/>
        </w:rPr>
      </w:pPr>
      <w:r w:rsidRPr="00E80F12">
        <w:rPr>
          <w:u w:val="single"/>
        </w:rPr>
        <w:t>TCP Sender events</w:t>
      </w:r>
    </w:p>
    <w:p w14:paraId="549B8FC0" w14:textId="2F38460C" w:rsidR="00E80F12" w:rsidRDefault="001B6EDE" w:rsidP="00317463">
      <w:r>
        <w:t>-data received from app</w:t>
      </w:r>
    </w:p>
    <w:p w14:paraId="12786145" w14:textId="2C7D0AA3" w:rsidR="001B6EDE" w:rsidRDefault="00C50C5E" w:rsidP="00317463">
      <w:r>
        <w:tab/>
        <w:t>-create segment with seq #</w:t>
      </w:r>
    </w:p>
    <w:p w14:paraId="368CE2B5" w14:textId="150FA358" w:rsidR="00290EC1" w:rsidRDefault="00290EC1" w:rsidP="00317463">
      <w:r>
        <w:tab/>
        <w:t>-</w:t>
      </w:r>
      <w:r w:rsidR="0003267A">
        <w:t>s</w:t>
      </w:r>
      <w:r w:rsidR="0057580C">
        <w:t>eq # is byte-stream number of first data byte in segment</w:t>
      </w:r>
    </w:p>
    <w:p w14:paraId="0F257784" w14:textId="4D608928" w:rsidR="00EF2434" w:rsidRDefault="00EF2434" w:rsidP="00317463">
      <w:r>
        <w:tab/>
      </w:r>
      <w:r w:rsidR="00A837C5">
        <w:t>-start timer if not already running</w:t>
      </w:r>
    </w:p>
    <w:p w14:paraId="740D127D" w14:textId="01F21179" w:rsidR="001B3369" w:rsidRDefault="001B3369" w:rsidP="00317463"/>
    <w:p w14:paraId="3E94F16D" w14:textId="2F009ADA" w:rsidR="009F3C8F" w:rsidRDefault="009F3C8F" w:rsidP="00317463">
      <w:r>
        <w:t>-timeout</w:t>
      </w:r>
    </w:p>
    <w:p w14:paraId="72FEAB5A" w14:textId="119E8CB6" w:rsidR="009F3C8F" w:rsidRDefault="009F3C8F" w:rsidP="00317463">
      <w:r>
        <w:tab/>
        <w:t>-</w:t>
      </w:r>
      <w:r w:rsidR="00CC40C8">
        <w:t>retransmit segment that caused timeout</w:t>
      </w:r>
    </w:p>
    <w:p w14:paraId="03954C58" w14:textId="3E1AFE08" w:rsidR="00CC40C8" w:rsidRDefault="00CC40C8" w:rsidP="00317463">
      <w:r>
        <w:tab/>
        <w:t>-restart timer</w:t>
      </w:r>
    </w:p>
    <w:p w14:paraId="0A88D333" w14:textId="77777777" w:rsidR="00CC40C8" w:rsidRDefault="00CC40C8" w:rsidP="00317463"/>
    <w:p w14:paraId="2C903CB8" w14:textId="218B0112" w:rsidR="00CC40C8" w:rsidRDefault="00736B0B" w:rsidP="00317463">
      <w:r>
        <w:t>-ack rec</w:t>
      </w:r>
      <w:r w:rsidR="00CC40C8">
        <w:t>eived</w:t>
      </w:r>
    </w:p>
    <w:p w14:paraId="34762115" w14:textId="25570DFC" w:rsidR="00CC40C8" w:rsidRDefault="00CC40C8" w:rsidP="00317463">
      <w:r>
        <w:tab/>
        <w:t>-</w:t>
      </w:r>
      <w:r w:rsidR="008C4DCE">
        <w:t xml:space="preserve">if ack acknowledges previously unacked segments </w:t>
      </w:r>
    </w:p>
    <w:p w14:paraId="06D6D6E6" w14:textId="7AFEF16B" w:rsidR="00A75646" w:rsidRDefault="00A75646" w:rsidP="00317463">
      <w:r>
        <w:tab/>
        <w:t>-update what is know to be acked</w:t>
      </w:r>
    </w:p>
    <w:p w14:paraId="0D417757" w14:textId="606F573C" w:rsidR="0036421D" w:rsidRDefault="00923253" w:rsidP="00317463">
      <w:r>
        <w:tab/>
        <w:t>-start timer if there are still unacked segments</w:t>
      </w:r>
    </w:p>
    <w:p w14:paraId="2E04E9B0" w14:textId="77777777" w:rsidR="001A2589" w:rsidRDefault="001A2589" w:rsidP="00317463"/>
    <w:p w14:paraId="06634B11" w14:textId="79FFC29B" w:rsidR="001B1344" w:rsidRDefault="00C05631" w:rsidP="00317463">
      <w:pPr>
        <w:rPr>
          <w:u w:val="single"/>
        </w:rPr>
      </w:pPr>
      <w:r w:rsidRPr="00C05631">
        <w:rPr>
          <w:u w:val="single"/>
        </w:rPr>
        <w:t>Retransmission Scenarios</w:t>
      </w:r>
    </w:p>
    <w:p w14:paraId="67550882" w14:textId="77777777" w:rsidR="005D4A13" w:rsidRPr="001B1344" w:rsidRDefault="005D4A13" w:rsidP="00317463">
      <w:pPr>
        <w:rPr>
          <w:u w:val="single"/>
        </w:rPr>
      </w:pPr>
    </w:p>
    <w:p w14:paraId="4ADA9458" w14:textId="548741F4" w:rsidR="00C05631" w:rsidRDefault="005D4A13" w:rsidP="00317463">
      <w:r>
        <w:rPr>
          <w:noProof/>
        </w:rPr>
        <w:lastRenderedPageBreak/>
        <w:drawing>
          <wp:inline distT="0" distB="0" distL="0" distR="0" wp14:anchorId="07465B05" wp14:editId="00DAB574">
            <wp:extent cx="5803014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794" cy="365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F818D" w14:textId="0F21BD1B" w:rsidR="005D4A13" w:rsidRDefault="005D4A13" w:rsidP="00317463">
      <w:r>
        <w:rPr>
          <w:noProof/>
        </w:rPr>
        <w:drawing>
          <wp:inline distT="0" distB="0" distL="0" distR="0" wp14:anchorId="6C719925" wp14:editId="21121118">
            <wp:extent cx="22860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53EDB" w14:textId="781CDEE2" w:rsidR="00F367E9" w:rsidRDefault="00A80FE6" w:rsidP="00317463">
      <w:pPr>
        <w:rPr>
          <w:u w:val="single"/>
        </w:rPr>
      </w:pPr>
      <w:r w:rsidRPr="00A80FE6">
        <w:rPr>
          <w:u w:val="single"/>
        </w:rPr>
        <w:t xml:space="preserve">TCP </w:t>
      </w:r>
      <w:r w:rsidR="00BB762F">
        <w:rPr>
          <w:u w:val="single"/>
        </w:rPr>
        <w:t>Receiver Events</w:t>
      </w:r>
    </w:p>
    <w:p w14:paraId="4CE8FB65" w14:textId="77777777" w:rsidR="00525673" w:rsidRDefault="00611390" w:rsidP="00317463">
      <w:r>
        <w:t>-</w:t>
      </w:r>
      <w:r w:rsidR="00F77016">
        <w:t>received in-order segment</w:t>
      </w:r>
    </w:p>
    <w:p w14:paraId="6129E211" w14:textId="77777777" w:rsidR="00D83563" w:rsidRDefault="00525673" w:rsidP="00317463">
      <w:r>
        <w:tab/>
        <w:t>-</w:t>
      </w:r>
      <w:r w:rsidR="00DE204C">
        <w:t>delayed ack – wait upto 500ms</w:t>
      </w:r>
      <w:r w:rsidR="009C1950">
        <w:t xml:space="preserve"> if no other segment send ack as is</w:t>
      </w:r>
    </w:p>
    <w:p w14:paraId="6F7B68B0" w14:textId="77777777" w:rsidR="000D6FCA" w:rsidRDefault="00C26622" w:rsidP="00317463">
      <w:r>
        <w:t>-received in-order segment</w:t>
      </w:r>
      <w:r w:rsidR="000E1A2E">
        <w:t xml:space="preserve"> </w:t>
      </w:r>
      <w:r w:rsidR="004B7E43">
        <w:t>– but with another segment with ack pending</w:t>
      </w:r>
    </w:p>
    <w:p w14:paraId="7D3EEF6F" w14:textId="77777777" w:rsidR="00F0731A" w:rsidRDefault="000D6FCA" w:rsidP="00317463">
      <w:r>
        <w:tab/>
      </w:r>
      <w:r w:rsidR="007537FD">
        <w:t>-</w:t>
      </w:r>
      <w:r w:rsidR="00B05FA6">
        <w:t>send single cumulative ack</w:t>
      </w:r>
      <w:r w:rsidR="00F0584D">
        <w:t xml:space="preserve"> for both</w:t>
      </w:r>
    </w:p>
    <w:p w14:paraId="7BE26EDB" w14:textId="77777777" w:rsidR="00FB49CA" w:rsidRDefault="00F0731A" w:rsidP="00317463">
      <w:r>
        <w:lastRenderedPageBreak/>
        <w:t>-</w:t>
      </w:r>
      <w:r w:rsidR="000B6A60">
        <w:t xml:space="preserve">received out-of-order segment </w:t>
      </w:r>
      <w:r w:rsidR="00462FB3">
        <w:t>–</w:t>
      </w:r>
      <w:r w:rsidR="000B6A60">
        <w:t xml:space="preserve"> </w:t>
      </w:r>
      <w:r w:rsidR="00462FB3">
        <w:t xml:space="preserve">high than  expected seq #, gap detected </w:t>
      </w:r>
    </w:p>
    <w:p w14:paraId="1C093587" w14:textId="77777777" w:rsidR="00362AC2" w:rsidRDefault="00FB49CA" w:rsidP="00317463">
      <w:r>
        <w:tab/>
        <w:t>-</w:t>
      </w:r>
      <w:r w:rsidR="00817DA1">
        <w:t>immediately send duplicate ack</w:t>
      </w:r>
      <w:r w:rsidR="0052380C">
        <w:t xml:space="preserve"> – indicating expected ack</w:t>
      </w:r>
    </w:p>
    <w:p w14:paraId="0E4F0EA5" w14:textId="77777777" w:rsidR="00601F54" w:rsidRDefault="00D4037A" w:rsidP="00317463">
      <w:r>
        <w:t xml:space="preserve">-received </w:t>
      </w:r>
      <w:r w:rsidR="001E06C5">
        <w:t>segment that partially or completely fills gap</w:t>
      </w:r>
    </w:p>
    <w:p w14:paraId="681D1780" w14:textId="77777777" w:rsidR="00616549" w:rsidRDefault="00601F54" w:rsidP="00317463">
      <w:r>
        <w:tab/>
        <w:t>-</w:t>
      </w:r>
      <w:r w:rsidR="007F6741">
        <w:t>immediate ack</w:t>
      </w:r>
      <w:r w:rsidR="009A6DBA">
        <w:t xml:space="preserve"> – only if segment is at the lower end of gap</w:t>
      </w:r>
    </w:p>
    <w:p w14:paraId="199388B6" w14:textId="77777777" w:rsidR="00616549" w:rsidRDefault="00616549" w:rsidP="00317463"/>
    <w:p w14:paraId="1A68F72D" w14:textId="47DF28ED" w:rsidR="0086705B" w:rsidRPr="0086705B" w:rsidRDefault="0086705B" w:rsidP="00317463">
      <w:pPr>
        <w:rPr>
          <w:u w:val="single"/>
        </w:rPr>
      </w:pPr>
      <w:r w:rsidRPr="0086705B">
        <w:rPr>
          <w:u w:val="single"/>
        </w:rPr>
        <w:t>TCP Fast Retransmit</w:t>
      </w:r>
    </w:p>
    <w:p w14:paraId="73A64E38" w14:textId="77777777" w:rsidR="007913A6" w:rsidRDefault="00F60BC4" w:rsidP="00317463">
      <w:r>
        <w:t>-</w:t>
      </w:r>
      <w:r w:rsidR="00B4065F">
        <w:t>time-out period –often relatively long</w:t>
      </w:r>
    </w:p>
    <w:p w14:paraId="2CE055E4" w14:textId="77777777" w:rsidR="00016144" w:rsidRDefault="007913A6" w:rsidP="00317463">
      <w:r>
        <w:t>-</w:t>
      </w:r>
      <w:r w:rsidR="008B1136">
        <w:t>detect lost segments via duplicate acks</w:t>
      </w:r>
    </w:p>
    <w:p w14:paraId="67243369" w14:textId="77777777" w:rsidR="00941236" w:rsidRDefault="00016144" w:rsidP="00317463">
      <w:r>
        <w:tab/>
      </w:r>
      <w:r w:rsidR="00210F5D">
        <w:t>-</w:t>
      </w:r>
      <w:r w:rsidR="00941236">
        <w:t>sender often sends many segments back-to-back</w:t>
      </w:r>
    </w:p>
    <w:p w14:paraId="0FBCB8B4" w14:textId="56067881" w:rsidR="00E64CE5" w:rsidRDefault="004063FE" w:rsidP="00317463">
      <w:r>
        <w:t xml:space="preserve">-if sender receives 3 ACKs for same data </w:t>
      </w:r>
      <w:r w:rsidR="00E64CE5">
        <w:t>“triple duplicate ACKs”</w:t>
      </w:r>
    </w:p>
    <w:p w14:paraId="1A2E342A" w14:textId="77777777" w:rsidR="00C7775A" w:rsidRDefault="000A66B7" w:rsidP="00317463">
      <w:r>
        <w:tab/>
        <w:t>-</w:t>
      </w:r>
      <w:r w:rsidR="001B41FC">
        <w:t>resend lowest unacked seq #</w:t>
      </w:r>
    </w:p>
    <w:p w14:paraId="3D3F6C00" w14:textId="77777777" w:rsidR="00C7775A" w:rsidRDefault="00C7775A" w:rsidP="00317463"/>
    <w:p w14:paraId="0F81BCDB" w14:textId="1614BAA7" w:rsidR="001645D6" w:rsidRDefault="00F931A7" w:rsidP="00317463">
      <w:pPr>
        <w:jc w:val="center"/>
      </w:pPr>
      <w:r>
        <w:rPr>
          <w:noProof/>
        </w:rPr>
        <w:drawing>
          <wp:inline distT="0" distB="0" distL="0" distR="0" wp14:anchorId="1441B03B" wp14:editId="3C3B4AFA">
            <wp:extent cx="3012859" cy="4597400"/>
            <wp:effectExtent l="0" t="0" r="101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859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54F71" w14:textId="45458F4C" w:rsidR="00A12072" w:rsidRPr="00A12072" w:rsidRDefault="00A12072" w:rsidP="00317463">
      <w:pPr>
        <w:rPr>
          <w:u w:val="single"/>
        </w:rPr>
      </w:pPr>
      <w:r w:rsidRPr="00A12072">
        <w:rPr>
          <w:u w:val="single"/>
        </w:rPr>
        <w:t>TCP Flow control</w:t>
      </w:r>
    </w:p>
    <w:p w14:paraId="30D3C705" w14:textId="5B82DBC4" w:rsidR="000C36B6" w:rsidRDefault="00A12072" w:rsidP="00317463">
      <w:r>
        <w:t>-</w:t>
      </w:r>
      <w:r w:rsidR="00B96B5C">
        <w:t xml:space="preserve">flow control: </w:t>
      </w:r>
      <w:r w:rsidR="008A6887">
        <w:t>receiver controls sender</w:t>
      </w:r>
    </w:p>
    <w:p w14:paraId="54047C15" w14:textId="08545828" w:rsidR="00C52F5A" w:rsidRDefault="00C52F5A" w:rsidP="00317463">
      <w:r>
        <w:tab/>
        <w:t>-</w:t>
      </w:r>
      <w:r w:rsidR="003C7BC8">
        <w:t>so sender can’t overflow receiver’s buffer by transmitting too fast</w:t>
      </w:r>
    </w:p>
    <w:p w14:paraId="0486E419" w14:textId="19BFAB7A" w:rsidR="00B67367" w:rsidRDefault="00471C73" w:rsidP="00317463">
      <w:r>
        <w:t xml:space="preserve">-receiver </w:t>
      </w:r>
      <w:r w:rsidR="0047289E">
        <w:t xml:space="preserve">“advertises” free buffer space by including </w:t>
      </w:r>
      <w:r w:rsidR="0047289E" w:rsidRPr="0047289E">
        <w:rPr>
          <w:b/>
        </w:rPr>
        <w:t>rwnd</w:t>
      </w:r>
      <w:r w:rsidR="0047289E">
        <w:rPr>
          <w:b/>
        </w:rPr>
        <w:t xml:space="preserve"> </w:t>
      </w:r>
      <w:r w:rsidR="00C24350">
        <w:t>in the TCP header</w:t>
      </w:r>
    </w:p>
    <w:p w14:paraId="7314DADC" w14:textId="25FE218E" w:rsidR="007B1CD6" w:rsidRDefault="007B1CD6" w:rsidP="00317463">
      <w:r>
        <w:tab/>
        <w:t>-</w:t>
      </w:r>
      <w:r w:rsidR="00537428" w:rsidRPr="00537428">
        <w:rPr>
          <w:b/>
        </w:rPr>
        <w:t>RcvBuffer</w:t>
      </w:r>
      <w:r w:rsidR="00537428">
        <w:rPr>
          <w:b/>
        </w:rPr>
        <w:t xml:space="preserve"> </w:t>
      </w:r>
      <w:r w:rsidR="00AB50D8">
        <w:t>size set via socket options (typical default is 4096)</w:t>
      </w:r>
    </w:p>
    <w:p w14:paraId="3B3B47FF" w14:textId="6AA0D5DF" w:rsidR="00A50D09" w:rsidRDefault="00A50D09" w:rsidP="00317463">
      <w:r>
        <w:tab/>
        <w:t>-</w:t>
      </w:r>
      <w:r w:rsidR="00773F13">
        <w:t>many operating systems autoadjust RcvBuffer</w:t>
      </w:r>
    </w:p>
    <w:p w14:paraId="1ABE1B4B" w14:textId="77777777" w:rsidR="00710EDB" w:rsidRDefault="00960AFE" w:rsidP="00317463">
      <w:r>
        <w:t>-</w:t>
      </w:r>
      <w:r w:rsidR="00710EDB">
        <w:t xml:space="preserve">sender limits amount of unacked “in-flight” data to receiver’s </w:t>
      </w:r>
      <w:r w:rsidR="00710EDB" w:rsidRPr="00710EDB">
        <w:rPr>
          <w:b/>
        </w:rPr>
        <w:t>rwnd</w:t>
      </w:r>
      <w:r w:rsidR="00710EDB">
        <w:t xml:space="preserve"> value</w:t>
      </w:r>
    </w:p>
    <w:p w14:paraId="2DF4F397" w14:textId="2931B03D" w:rsidR="0073615E" w:rsidRDefault="0073615E" w:rsidP="00317463">
      <w:r>
        <w:t>-guarantees not to overflow</w:t>
      </w:r>
    </w:p>
    <w:p w14:paraId="7E941997" w14:textId="7996FF05" w:rsidR="00BA7DBD" w:rsidRPr="00FE158A" w:rsidRDefault="00FE158A" w:rsidP="00317463">
      <w:pPr>
        <w:rPr>
          <w:u w:val="single"/>
        </w:rPr>
      </w:pPr>
      <w:r w:rsidRPr="00FE158A">
        <w:rPr>
          <w:u w:val="single"/>
        </w:rPr>
        <w:lastRenderedPageBreak/>
        <w:t>Connection Management</w:t>
      </w:r>
    </w:p>
    <w:p w14:paraId="12A6BA42" w14:textId="69BC72C8" w:rsidR="00BA7DBD" w:rsidRDefault="001E4781" w:rsidP="00317463">
      <w:r>
        <w:t>-handshake</w:t>
      </w:r>
    </w:p>
    <w:p w14:paraId="57F508E6" w14:textId="12D00DC7" w:rsidR="002E3B9B" w:rsidRDefault="002E3B9B" w:rsidP="00317463">
      <w:r>
        <w:tab/>
      </w:r>
      <w:r w:rsidR="00A558D3">
        <w:t>-agree to establish connection</w:t>
      </w:r>
    </w:p>
    <w:p w14:paraId="4242AC12" w14:textId="52AD3999" w:rsidR="00A558D3" w:rsidRDefault="00A558D3" w:rsidP="00317463">
      <w:r>
        <w:tab/>
        <w:t>-agree on connection parameters</w:t>
      </w:r>
    </w:p>
    <w:p w14:paraId="4D2DB4D7" w14:textId="77777777" w:rsidR="00653DCB" w:rsidRDefault="00653DCB" w:rsidP="00317463"/>
    <w:p w14:paraId="2DAE751B" w14:textId="18CF5A23" w:rsidR="006862F5" w:rsidRPr="007538C6" w:rsidRDefault="006862F5" w:rsidP="00317463">
      <w:pPr>
        <w:rPr>
          <w:u w:val="single"/>
        </w:rPr>
      </w:pPr>
      <w:r w:rsidRPr="007538C6">
        <w:rPr>
          <w:u w:val="single"/>
        </w:rPr>
        <w:t>2-way handshake</w:t>
      </w:r>
    </w:p>
    <w:p w14:paraId="29060EB2" w14:textId="26F61535" w:rsidR="00BD70EB" w:rsidRDefault="00C6796E" w:rsidP="00317463">
      <w:r>
        <w:t xml:space="preserve"> </w:t>
      </w:r>
      <w:r w:rsidR="00D658E1">
        <w:t>-variable delays</w:t>
      </w:r>
    </w:p>
    <w:p w14:paraId="0AB0428F" w14:textId="125162F7" w:rsidR="00D658E1" w:rsidRDefault="00D658E1" w:rsidP="00317463">
      <w:r>
        <w:t>-</w:t>
      </w:r>
      <w:r w:rsidR="00430348">
        <w:t>retransmitted messages</w:t>
      </w:r>
    </w:p>
    <w:p w14:paraId="26E9AED1" w14:textId="6DE44DD5" w:rsidR="00962B34" w:rsidRDefault="00962B34" w:rsidP="00317463">
      <w:r>
        <w:t>-message reordering</w:t>
      </w:r>
    </w:p>
    <w:p w14:paraId="4E8CE258" w14:textId="58B7FAEB" w:rsidR="0044527D" w:rsidRDefault="0044527D" w:rsidP="00317463">
      <w:r>
        <w:t>-can’t see other side</w:t>
      </w:r>
    </w:p>
    <w:p w14:paraId="26ECB565" w14:textId="77777777" w:rsidR="00485402" w:rsidRDefault="00485402" w:rsidP="00317463"/>
    <w:p w14:paraId="61F7984A" w14:textId="729A3C5A" w:rsidR="00485402" w:rsidRDefault="00485402" w:rsidP="00317463">
      <w:r>
        <w:t>req_conn(x) and acc_conn(x)</w:t>
      </w:r>
    </w:p>
    <w:p w14:paraId="686E7A7C" w14:textId="77777777" w:rsidR="00BD70EB" w:rsidRPr="00537428" w:rsidRDefault="00BD70EB" w:rsidP="00317463"/>
    <w:p w14:paraId="264536AB" w14:textId="6B67BD80" w:rsidR="00A80FE6" w:rsidRDefault="00954ACD" w:rsidP="00317463">
      <w:pPr>
        <w:rPr>
          <w:u w:val="single"/>
        </w:rPr>
      </w:pPr>
      <w:r w:rsidRPr="0002594A">
        <w:rPr>
          <w:u w:val="single"/>
        </w:rPr>
        <w:t>TCP 3-way handshake</w:t>
      </w:r>
    </w:p>
    <w:p w14:paraId="376081D6" w14:textId="77777777" w:rsidR="0002594A" w:rsidRDefault="0002594A" w:rsidP="00317463"/>
    <w:p w14:paraId="64DCFB5D" w14:textId="77777777" w:rsidR="004F44EC" w:rsidRDefault="004F44EC" w:rsidP="00317463"/>
    <w:p w14:paraId="0CA40165" w14:textId="0AD634AB" w:rsidR="004F44EC" w:rsidRDefault="004F44EC" w:rsidP="00317463">
      <w:pPr>
        <w:pStyle w:val="Heading1"/>
      </w:pPr>
      <w:r>
        <w:t>Module 4</w:t>
      </w:r>
    </w:p>
    <w:p w14:paraId="6924D09F" w14:textId="075B307F" w:rsidR="009D69C1" w:rsidRPr="00855909" w:rsidRDefault="00855909" w:rsidP="009D69C1">
      <w:pPr>
        <w:rPr>
          <w:u w:val="single"/>
        </w:rPr>
      </w:pPr>
      <w:r>
        <w:rPr>
          <w:u w:val="single"/>
        </w:rPr>
        <w:t>Network lay</w:t>
      </w:r>
      <w:r w:rsidRPr="00855909">
        <w:rPr>
          <w:u w:val="single"/>
        </w:rPr>
        <w:t>er</w:t>
      </w:r>
    </w:p>
    <w:p w14:paraId="4D922B5C" w14:textId="3F2D0C6A" w:rsidR="00855909" w:rsidRDefault="00141CFE">
      <w:r>
        <w:t>-Transport segment from sending to receiving host</w:t>
      </w:r>
    </w:p>
    <w:p w14:paraId="7810FA1E" w14:textId="01488B80" w:rsidR="00FF5CB9" w:rsidRDefault="00B244AC">
      <w:r>
        <w:t>-</w:t>
      </w:r>
      <w:r w:rsidR="00F70B1C">
        <w:t xml:space="preserve">sender sends </w:t>
      </w:r>
      <w:r w:rsidR="00E1509D">
        <w:t>datagrams</w:t>
      </w:r>
    </w:p>
    <w:p w14:paraId="5215300C" w14:textId="5AE319C5" w:rsidR="00E1509D" w:rsidRDefault="00F70B1C">
      <w:r>
        <w:t xml:space="preserve">-receiver </w:t>
      </w:r>
      <w:r w:rsidR="001334B2">
        <w:t>delivers to transport layer</w:t>
      </w:r>
    </w:p>
    <w:p w14:paraId="428F74EE" w14:textId="3EA1F9C5" w:rsidR="00BE3D95" w:rsidRDefault="00BE3D95">
      <w:r>
        <w:t>-</w:t>
      </w:r>
      <w:r w:rsidR="002351AF">
        <w:t>network layer for every host and router</w:t>
      </w:r>
    </w:p>
    <w:p w14:paraId="5B6B4E26" w14:textId="71C66A7D" w:rsidR="002351AF" w:rsidRDefault="009A39B5">
      <w:r>
        <w:t xml:space="preserve">-router </w:t>
      </w:r>
      <w:r w:rsidR="00712671">
        <w:t>looks at header of all IP datagrams</w:t>
      </w:r>
    </w:p>
    <w:p w14:paraId="705F8AAF" w14:textId="77777777" w:rsidR="0069276B" w:rsidRDefault="0069276B"/>
    <w:p w14:paraId="1C585AE1" w14:textId="08A6C4BB" w:rsidR="0069276B" w:rsidRDefault="00510986">
      <w:r w:rsidRPr="00510986">
        <w:rPr>
          <w:u w:val="single"/>
        </w:rPr>
        <w:t>Datagram networks</w:t>
      </w:r>
    </w:p>
    <w:p w14:paraId="00D5EFBC" w14:textId="4C37AFED" w:rsidR="00510986" w:rsidRDefault="009C6A52">
      <w:r>
        <w:t xml:space="preserve">-no </w:t>
      </w:r>
      <w:r w:rsidR="00345695">
        <w:t>call setup at network layer</w:t>
      </w:r>
    </w:p>
    <w:p w14:paraId="2C26880C" w14:textId="0359F9F7" w:rsidR="007C47CC" w:rsidRDefault="007C47CC">
      <w:r>
        <w:t xml:space="preserve">-router – no state about </w:t>
      </w:r>
      <w:r w:rsidR="00B16C6E">
        <w:t xml:space="preserve">end-to-end connections </w:t>
      </w:r>
    </w:p>
    <w:p w14:paraId="31197490" w14:textId="0FFAFA5F" w:rsidR="00CE7B8A" w:rsidRDefault="00CE7B8A">
      <w:r>
        <w:tab/>
        <w:t>-</w:t>
      </w:r>
      <w:r w:rsidR="004409F2">
        <w:t>no network-level concept of “connection</w:t>
      </w:r>
      <w:r w:rsidR="009E1D37">
        <w:t>s</w:t>
      </w:r>
      <w:r w:rsidR="004409F2">
        <w:t>”</w:t>
      </w:r>
    </w:p>
    <w:p w14:paraId="3CEFEB2A" w14:textId="1834ECF5" w:rsidR="00C34CA3" w:rsidRDefault="00FE0662">
      <w:r>
        <w:t>-packets forwarded using destination host address</w:t>
      </w:r>
    </w:p>
    <w:p w14:paraId="08516223" w14:textId="77777777" w:rsidR="00E914E7" w:rsidRDefault="00E914E7"/>
    <w:p w14:paraId="352E8F57" w14:textId="637CB470" w:rsidR="00E914E7" w:rsidRDefault="008412BF">
      <w:r w:rsidRPr="008412BF">
        <w:rPr>
          <w:u w:val="single"/>
        </w:rPr>
        <w:t>Two key network-layer functions</w:t>
      </w:r>
    </w:p>
    <w:p w14:paraId="42230F85" w14:textId="3AF0B6FA" w:rsidR="008412BF" w:rsidRDefault="00FF0E51">
      <w:r w:rsidRPr="00FF0E51">
        <w:rPr>
          <w:b/>
        </w:rPr>
        <w:t>Forwarding:</w:t>
      </w:r>
      <w:r>
        <w:t xml:space="preserve"> move packets from router’s input to appropriate router output</w:t>
      </w:r>
    </w:p>
    <w:p w14:paraId="7C6B64ED" w14:textId="6BA99D1F" w:rsidR="00476293" w:rsidRDefault="00476293">
      <w:r>
        <w:tab/>
        <w:t>-“getting through exchange”</w:t>
      </w:r>
    </w:p>
    <w:p w14:paraId="4C643276" w14:textId="1C22888D" w:rsidR="00FF0E51" w:rsidRDefault="00AA39AC">
      <w:r>
        <w:rPr>
          <w:b/>
        </w:rPr>
        <w:t xml:space="preserve">Routing: </w:t>
      </w:r>
      <w:r>
        <w:t>determine route taken by packets from source to dest</w:t>
      </w:r>
    </w:p>
    <w:p w14:paraId="2D473BB8" w14:textId="20CAD47E" w:rsidR="008C7816" w:rsidRDefault="008C7816">
      <w:r>
        <w:tab/>
        <w:t>-routing algorithms</w:t>
      </w:r>
    </w:p>
    <w:p w14:paraId="184A3C76" w14:textId="46D4DEF1" w:rsidR="007306CD" w:rsidRDefault="007306CD">
      <w:r>
        <w:tab/>
        <w:t>-“whole trip”</w:t>
      </w:r>
    </w:p>
    <w:p w14:paraId="00FA5FBC" w14:textId="77777777" w:rsidR="00D45812" w:rsidRDefault="00D45812"/>
    <w:p w14:paraId="20376925" w14:textId="09F61C7C" w:rsidR="00D45812" w:rsidRPr="00AE54A8" w:rsidRDefault="00AE54A8">
      <w:pPr>
        <w:rPr>
          <w:u w:val="single"/>
        </w:rPr>
      </w:pPr>
      <w:r w:rsidRPr="00AE54A8">
        <w:rPr>
          <w:u w:val="single"/>
        </w:rPr>
        <w:t>Longest Prefix Matching</w:t>
      </w:r>
    </w:p>
    <w:p w14:paraId="4C16C313" w14:textId="2FDAF1BC" w:rsidR="00623D63" w:rsidRDefault="00F82058">
      <w:r>
        <w:t>-</w:t>
      </w:r>
      <w:r w:rsidR="00F357EC">
        <w:t>use longest address prefix when looking at forwarding table</w:t>
      </w:r>
    </w:p>
    <w:p w14:paraId="4C7887E9" w14:textId="77777777" w:rsidR="00D73581" w:rsidRDefault="00D73581"/>
    <w:p w14:paraId="4702C691" w14:textId="3713795C" w:rsidR="00D73581" w:rsidRDefault="000E73D5">
      <w:r w:rsidRPr="000E73D5">
        <w:rPr>
          <w:u w:val="single"/>
        </w:rPr>
        <w:t>What’s in the Network layer</w:t>
      </w:r>
    </w:p>
    <w:p w14:paraId="1BA54F80" w14:textId="77777777" w:rsidR="00102BE1" w:rsidRDefault="00070669">
      <w:r>
        <w:t>-</w:t>
      </w:r>
      <w:r w:rsidR="00C55771">
        <w:t>routing, IP, ICMP protocols</w:t>
      </w:r>
    </w:p>
    <w:p w14:paraId="655EA90E" w14:textId="77777777" w:rsidR="00102BE1" w:rsidRDefault="00102BE1"/>
    <w:p w14:paraId="23484141" w14:textId="77777777" w:rsidR="00BB018D" w:rsidRDefault="00BB018D">
      <w:r w:rsidRPr="00BB018D">
        <w:rPr>
          <w:u w:val="single"/>
        </w:rPr>
        <w:lastRenderedPageBreak/>
        <w:t>IP datagram format</w:t>
      </w:r>
    </w:p>
    <w:p w14:paraId="012387DB" w14:textId="66AAD8C1" w:rsidR="000E73D5" w:rsidRDefault="0066368E">
      <w:r>
        <w:t>-protocol version</w:t>
      </w:r>
    </w:p>
    <w:p w14:paraId="18DF460A" w14:textId="24DE28CB" w:rsidR="00A13C88" w:rsidRDefault="00A13C88">
      <w:r>
        <w:t>-length</w:t>
      </w:r>
    </w:p>
    <w:p w14:paraId="30B9E59F" w14:textId="650F593C" w:rsidR="0066368E" w:rsidRDefault="0066368E">
      <w:r>
        <w:t>-</w:t>
      </w:r>
      <w:r w:rsidR="00A13C88">
        <w:t>fragment offset</w:t>
      </w:r>
    </w:p>
    <w:p w14:paraId="0F2D3C1E" w14:textId="64AB61C8" w:rsidR="001171D3" w:rsidRDefault="001171D3">
      <w:r>
        <w:t>-</w:t>
      </w:r>
      <w:r w:rsidR="005F0848">
        <w:t>time to live(num hops)</w:t>
      </w:r>
    </w:p>
    <w:p w14:paraId="425BA9AB" w14:textId="0A151E18" w:rsidR="0013688D" w:rsidRDefault="0013688D">
      <w:r>
        <w:t>-checksum</w:t>
      </w:r>
    </w:p>
    <w:p w14:paraId="5188D9B7" w14:textId="3D6FE94E" w:rsidR="0013688D" w:rsidRDefault="0013688D">
      <w:r>
        <w:t>-</w:t>
      </w:r>
      <w:r w:rsidR="000C0D7A">
        <w:t>source, des tip</w:t>
      </w:r>
    </w:p>
    <w:p w14:paraId="21AF18F8" w14:textId="585377C7" w:rsidR="000C0D7A" w:rsidRDefault="00D472D0">
      <w:r>
        <w:t>-payload</w:t>
      </w:r>
    </w:p>
    <w:p w14:paraId="79814EBA" w14:textId="70B63864" w:rsidR="007E5E57" w:rsidRDefault="007E5E57">
      <w:r>
        <w:t>-20 bytes IP overhead and 20 bytes TCP overhead</w:t>
      </w:r>
    </w:p>
    <w:p w14:paraId="4EAC09B7" w14:textId="77777777" w:rsidR="00EF7D54" w:rsidRDefault="00EF7D54"/>
    <w:p w14:paraId="38FD9F1A" w14:textId="78C79044" w:rsidR="00EF7D54" w:rsidRPr="00414381" w:rsidRDefault="00414381">
      <w:pPr>
        <w:rPr>
          <w:u w:val="single"/>
        </w:rPr>
      </w:pPr>
      <w:r w:rsidRPr="00414381">
        <w:rPr>
          <w:u w:val="single"/>
        </w:rPr>
        <w:t>IP Fragmentation, reassembly</w:t>
      </w:r>
    </w:p>
    <w:p w14:paraId="5567FF6C" w14:textId="2FECCB6E" w:rsidR="001171D3" w:rsidRDefault="007260E1">
      <w:r>
        <w:t>-links have MTU(maximum transfer size)</w:t>
      </w:r>
    </w:p>
    <w:p w14:paraId="679A9256" w14:textId="42D92AAB" w:rsidR="007260E1" w:rsidRDefault="00EE6A4C">
      <w:r>
        <w:t>-one datagram becomes several datagrams</w:t>
      </w:r>
    </w:p>
    <w:p w14:paraId="2EEB42E4" w14:textId="1271DF93" w:rsidR="00D307D5" w:rsidRDefault="00D307D5">
      <w:r>
        <w:t>-only reassembled at final destination</w:t>
      </w:r>
    </w:p>
    <w:p w14:paraId="4D5DD724" w14:textId="59D94A26" w:rsidR="009700FE" w:rsidRDefault="002D2A5A">
      <w:r>
        <w:t>-IP header</w:t>
      </w:r>
      <w:r w:rsidR="00A920FE">
        <w:t xml:space="preserve"> used to reassemble</w:t>
      </w:r>
    </w:p>
    <w:p w14:paraId="373325F1" w14:textId="77777777" w:rsidR="00355103" w:rsidRDefault="00355103"/>
    <w:p w14:paraId="40436DDC" w14:textId="42B6A56F" w:rsidR="00355103" w:rsidRPr="005C77A1" w:rsidRDefault="003A38BF">
      <w:pPr>
        <w:rPr>
          <w:b/>
        </w:rPr>
      </w:pPr>
      <w:r w:rsidRPr="005C77A1">
        <w:rPr>
          <w:b/>
        </w:rPr>
        <w:t>Example:</w:t>
      </w:r>
    </w:p>
    <w:p w14:paraId="6F250B0B" w14:textId="67192C72" w:rsidR="00477B0A" w:rsidRDefault="00477B0A">
      <w:r>
        <w:t>Divide offset by 8 to reduce offset bit size</w:t>
      </w:r>
    </w:p>
    <w:p w14:paraId="361AF1AF" w14:textId="71567562" w:rsidR="003A38BF" w:rsidRDefault="00670050">
      <w:r>
        <w:rPr>
          <w:noProof/>
        </w:rPr>
        <w:drawing>
          <wp:inline distT="0" distB="0" distL="0" distR="0" wp14:anchorId="546C3DA8" wp14:editId="5C069CA3">
            <wp:extent cx="5486400" cy="2860579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0D82" w14:textId="74F882F0" w:rsidR="00670050" w:rsidRPr="00F344CD" w:rsidRDefault="00583A90">
      <w:pPr>
        <w:rPr>
          <w:u w:val="single"/>
        </w:rPr>
      </w:pPr>
      <w:r w:rsidRPr="00F344CD">
        <w:rPr>
          <w:u w:val="single"/>
        </w:rPr>
        <w:t>IP Addressing</w:t>
      </w:r>
    </w:p>
    <w:p w14:paraId="275EE050" w14:textId="22AEAEA2" w:rsidR="00F344CD" w:rsidRDefault="001E7C33">
      <w:r>
        <w:rPr>
          <w:b/>
        </w:rPr>
        <w:t>IP Address:</w:t>
      </w:r>
      <w:r>
        <w:t xml:space="preserve"> 32-bit identifier for host, router interface</w:t>
      </w:r>
    </w:p>
    <w:p w14:paraId="64171A9B" w14:textId="52F19FFD" w:rsidR="00EF3773" w:rsidRDefault="00EF3773">
      <w:r w:rsidRPr="00EF3773">
        <w:rPr>
          <w:b/>
        </w:rPr>
        <w:t xml:space="preserve">Interface: </w:t>
      </w:r>
      <w:r>
        <w:t>connection between host/router and physical link</w:t>
      </w:r>
    </w:p>
    <w:p w14:paraId="624D54DF" w14:textId="67E0454A" w:rsidR="00CC6932" w:rsidRDefault="00CC6932">
      <w:r>
        <w:tab/>
        <w:t>-</w:t>
      </w:r>
      <w:r w:rsidR="00194CD5">
        <w:t>routers have multiple interfaces</w:t>
      </w:r>
    </w:p>
    <w:p w14:paraId="7B489BE1" w14:textId="2C6B4D7C" w:rsidR="00635497" w:rsidRDefault="00635497">
      <w:r>
        <w:tab/>
      </w:r>
      <w:r w:rsidR="00F03C0A">
        <w:t>-eg: wireless, Ethernet</w:t>
      </w:r>
    </w:p>
    <w:p w14:paraId="1D7EE992" w14:textId="77777777" w:rsidR="00F03C0A" w:rsidRDefault="00F03C0A"/>
    <w:p w14:paraId="38CB0203" w14:textId="301115BD" w:rsidR="000841E2" w:rsidRDefault="00473B17">
      <w:r w:rsidRPr="00473B17">
        <w:rPr>
          <w:u w:val="single"/>
        </w:rPr>
        <w:t>How interfaces are actually connected</w:t>
      </w:r>
    </w:p>
    <w:p w14:paraId="1A7BCDA7" w14:textId="128E79EE" w:rsidR="00473B17" w:rsidRDefault="003B0C57">
      <w:r>
        <w:t>-switches</w:t>
      </w:r>
    </w:p>
    <w:p w14:paraId="0AAFBA65" w14:textId="7EE84CA4" w:rsidR="003B0C57" w:rsidRDefault="003B0C57">
      <w:r>
        <w:t>-wifi base stations</w:t>
      </w:r>
    </w:p>
    <w:p w14:paraId="0B83A976" w14:textId="77777777" w:rsidR="004D3B24" w:rsidRDefault="004D3B24"/>
    <w:p w14:paraId="29EB8A57" w14:textId="77777777" w:rsidR="001D1307" w:rsidRDefault="001D1307"/>
    <w:p w14:paraId="4C26F7CF" w14:textId="537BB548" w:rsidR="001D1307" w:rsidRPr="001D1307" w:rsidRDefault="001D1307">
      <w:pPr>
        <w:rPr>
          <w:u w:val="single"/>
        </w:rPr>
      </w:pPr>
      <w:r w:rsidRPr="001D1307">
        <w:rPr>
          <w:u w:val="single"/>
        </w:rPr>
        <w:lastRenderedPageBreak/>
        <w:t>Subnet</w:t>
      </w:r>
    </w:p>
    <w:p w14:paraId="0DFD8FA0" w14:textId="11BEBA29" w:rsidR="001D1307" w:rsidRDefault="00437B87">
      <w:r w:rsidRPr="001A355F">
        <w:rPr>
          <w:b/>
        </w:rPr>
        <w:t>Recipe</w:t>
      </w:r>
      <w:r w:rsidR="008A2C85" w:rsidRPr="001A355F">
        <w:rPr>
          <w:b/>
        </w:rPr>
        <w:t xml:space="preserve">: </w:t>
      </w:r>
      <w:r w:rsidR="001A355F">
        <w:t>determine the subnets</w:t>
      </w:r>
      <w:r w:rsidR="00CD0507">
        <w:t xml:space="preserve">, detach each </w:t>
      </w:r>
      <w:r w:rsidR="004F2B16">
        <w:t>interface from its host or router, creating islands of isolated networks</w:t>
      </w:r>
    </w:p>
    <w:p w14:paraId="6C304694" w14:textId="14D4D55B" w:rsidR="00A76312" w:rsidRDefault="000F471B">
      <w:pPr>
        <w:rPr>
          <w:i/>
        </w:rPr>
      </w:pPr>
      <w:r>
        <w:t xml:space="preserve">-each isolated network is a </w:t>
      </w:r>
      <w:r w:rsidRPr="000F471B">
        <w:rPr>
          <w:i/>
        </w:rPr>
        <w:t>subnet</w:t>
      </w:r>
    </w:p>
    <w:p w14:paraId="33AC2FDC" w14:textId="77777777" w:rsidR="00513DA5" w:rsidRDefault="00513DA5"/>
    <w:p w14:paraId="6FB4E9A1" w14:textId="04A03EA8" w:rsidR="00513DA5" w:rsidRDefault="00897A09">
      <w:r w:rsidRPr="00897A09">
        <w:rPr>
          <w:u w:val="single"/>
        </w:rPr>
        <w:t>IP Addressing: CIDR</w:t>
      </w:r>
    </w:p>
    <w:p w14:paraId="2828B704" w14:textId="082E7721" w:rsidR="004958C4" w:rsidRDefault="00BD43E4">
      <w:r w:rsidRPr="00061618">
        <w:rPr>
          <w:b/>
        </w:rPr>
        <w:t>Classless InterDomain Routing</w:t>
      </w:r>
      <w:r w:rsidR="0055768B" w:rsidRPr="00061618">
        <w:rPr>
          <w:b/>
        </w:rPr>
        <w:t>:</w:t>
      </w:r>
      <w:r w:rsidR="00061618">
        <w:rPr>
          <w:b/>
        </w:rPr>
        <w:t xml:space="preserve"> </w:t>
      </w:r>
      <w:r w:rsidR="008D718A">
        <w:t>subnet portion of address of aritbrary length</w:t>
      </w:r>
    </w:p>
    <w:p w14:paraId="462424B8" w14:textId="79374560" w:rsidR="004F5104" w:rsidRDefault="004F5104">
      <w:r>
        <w:t>-</w:t>
      </w:r>
      <w:r w:rsidR="00CB0142">
        <w:t>address format: a.b.c.d/x</w:t>
      </w:r>
    </w:p>
    <w:p w14:paraId="104EC5E6" w14:textId="22CEA926" w:rsidR="001D5C92" w:rsidRDefault="001D5C92">
      <w:r>
        <w:t>where x is the # bits in the subnet portion</w:t>
      </w:r>
      <w:r w:rsidR="002B7A89">
        <w:t xml:space="preserve"> (first part)</w:t>
      </w:r>
    </w:p>
    <w:p w14:paraId="70C536AE" w14:textId="0C96E117" w:rsidR="00D06F73" w:rsidRPr="00061618" w:rsidRDefault="00D06F73">
      <w:r>
        <w:rPr>
          <w:noProof/>
        </w:rPr>
        <w:drawing>
          <wp:inline distT="0" distB="0" distL="0" distR="0" wp14:anchorId="3387CEC1" wp14:editId="7FCECD19">
            <wp:extent cx="5486400" cy="1639090"/>
            <wp:effectExtent l="0" t="0" r="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7E6B6" w14:textId="3518AD17" w:rsidR="00A37521" w:rsidRPr="00A37521" w:rsidRDefault="00A37521">
      <w:r>
        <w:rPr>
          <w:b/>
        </w:rPr>
        <w:t>IP Address</w:t>
      </w:r>
      <w:r>
        <w:t xml:space="preserve"> is hard-coded by system admin in a file</w:t>
      </w:r>
    </w:p>
    <w:p w14:paraId="600ABA65" w14:textId="77777777" w:rsidR="00A37521" w:rsidRDefault="00A37521">
      <w:pPr>
        <w:rPr>
          <w:b/>
        </w:rPr>
      </w:pPr>
    </w:p>
    <w:p w14:paraId="7F9347EF" w14:textId="4E6FB93B" w:rsidR="0055768B" w:rsidRDefault="00D06F73">
      <w:r w:rsidRPr="00D06F73">
        <w:rPr>
          <w:b/>
        </w:rPr>
        <w:t>DHCP:</w:t>
      </w:r>
      <w:r>
        <w:t xml:space="preserve"> </w:t>
      </w:r>
      <w:r w:rsidR="00A40DBF">
        <w:t>Dynamic Host Configuration Protocol</w:t>
      </w:r>
    </w:p>
    <w:p w14:paraId="34F50DAA" w14:textId="381A0089" w:rsidR="004410E4" w:rsidRDefault="004410E4">
      <w:r>
        <w:t>-get address from server</w:t>
      </w:r>
    </w:p>
    <w:p w14:paraId="6A292EBD" w14:textId="2F068DE5" w:rsidR="00D425F2" w:rsidRDefault="00991B89">
      <w:r>
        <w:t>-GOAL:</w:t>
      </w:r>
      <w:r w:rsidR="00205933">
        <w:t xml:space="preserve"> </w:t>
      </w:r>
      <w:r w:rsidR="00C36C7F">
        <w:t>allow host to dynamically obtain IP address</w:t>
      </w:r>
      <w:r w:rsidR="00BD5877">
        <w:t xml:space="preserve"> when joining</w:t>
      </w:r>
    </w:p>
    <w:p w14:paraId="18FCA304" w14:textId="73B49B05" w:rsidR="00BD5877" w:rsidRDefault="002E5A09">
      <w:r>
        <w:tab/>
        <w:t>-</w:t>
      </w:r>
      <w:r w:rsidR="00620E94">
        <w:t>can revew its lease</w:t>
      </w:r>
    </w:p>
    <w:p w14:paraId="6E029254" w14:textId="6AD188A4" w:rsidR="00620E94" w:rsidRDefault="00620E94">
      <w:r>
        <w:tab/>
        <w:t>-</w:t>
      </w:r>
      <w:r w:rsidR="004A1083">
        <w:t>allows reuse of addresses</w:t>
      </w:r>
    </w:p>
    <w:p w14:paraId="22CE9908" w14:textId="206B6787" w:rsidR="004A1083" w:rsidRDefault="004A1083">
      <w:r>
        <w:tab/>
        <w:t>-</w:t>
      </w:r>
      <w:r w:rsidR="00B86882">
        <w:t xml:space="preserve">support for mobile users </w:t>
      </w:r>
    </w:p>
    <w:p w14:paraId="0BF57249" w14:textId="77777777" w:rsidR="0012706B" w:rsidRDefault="0012706B"/>
    <w:p w14:paraId="1365143A" w14:textId="622E01A1" w:rsidR="006607BA" w:rsidRPr="0012706B" w:rsidRDefault="0012706B">
      <w:pPr>
        <w:rPr>
          <w:u w:val="single"/>
        </w:rPr>
      </w:pPr>
      <w:r w:rsidRPr="0012706B">
        <w:rPr>
          <w:u w:val="single"/>
        </w:rPr>
        <w:t xml:space="preserve">Overview: </w:t>
      </w:r>
    </w:p>
    <w:p w14:paraId="48F2FCF3" w14:textId="52CCBCA9" w:rsidR="00D425F2" w:rsidRDefault="0012706B">
      <w:r>
        <w:t>Host broadcasts “DHCP discover”</w:t>
      </w:r>
    </w:p>
    <w:p w14:paraId="136E9004" w14:textId="34FC85B3" w:rsidR="0012706B" w:rsidRDefault="0012706B">
      <w:r>
        <w:t>DHCP server responds with “DHCP offer”</w:t>
      </w:r>
    </w:p>
    <w:p w14:paraId="4F116093" w14:textId="107F4218" w:rsidR="00B2234F" w:rsidRDefault="00B2234F">
      <w:r>
        <w:t>Host requests IP address “DHCP request”</w:t>
      </w:r>
    </w:p>
    <w:p w14:paraId="7D174F42" w14:textId="0DFC29A0" w:rsidR="00B2234F" w:rsidRDefault="00B2234F">
      <w:r>
        <w:t>DHCP server sends address “DHCP ack”</w:t>
      </w:r>
    </w:p>
    <w:p w14:paraId="20D069FD" w14:textId="77777777" w:rsidR="00636804" w:rsidRDefault="00636804"/>
    <w:p w14:paraId="767EC59B" w14:textId="2AC822B3" w:rsidR="00636804" w:rsidRDefault="00F12F33">
      <w:r w:rsidRPr="00F12F33">
        <w:rPr>
          <w:u w:val="single"/>
        </w:rPr>
        <w:t>DHCP: more than IP addresses</w:t>
      </w:r>
    </w:p>
    <w:p w14:paraId="5AE8006C" w14:textId="03E41E10" w:rsidR="00F12F33" w:rsidRDefault="006B02FC">
      <w:r>
        <w:t>-</w:t>
      </w:r>
      <w:r w:rsidR="00230456">
        <w:t>can return more than just IP on subnet</w:t>
      </w:r>
    </w:p>
    <w:p w14:paraId="4940E8D1" w14:textId="6CA33857" w:rsidR="00E41063" w:rsidRDefault="00E41063">
      <w:r>
        <w:t>-</w:t>
      </w:r>
      <w:r w:rsidR="00FB6E71">
        <w:t>address of first-hop router for client</w:t>
      </w:r>
    </w:p>
    <w:p w14:paraId="3E8E1AB4" w14:textId="58766749" w:rsidR="00FB6E71" w:rsidRDefault="00FB6E71">
      <w:r>
        <w:t>-</w:t>
      </w:r>
      <w:r w:rsidR="00D64257">
        <w:t>name and IP address of DNS server</w:t>
      </w:r>
    </w:p>
    <w:p w14:paraId="46FC4F2E" w14:textId="116D3BCA" w:rsidR="00D64257" w:rsidRDefault="00D64257">
      <w:r>
        <w:t>-</w:t>
      </w:r>
      <w:r w:rsidR="00C37A81">
        <w:t>network mask (indicat</w:t>
      </w:r>
      <w:r w:rsidR="008D4F3D">
        <w:t>ing network versus host portion of address)</w:t>
      </w:r>
    </w:p>
    <w:p w14:paraId="3D4CE203" w14:textId="77777777" w:rsidR="00CE30BB" w:rsidRDefault="00CE30BB"/>
    <w:p w14:paraId="498765F4" w14:textId="15DFA18F" w:rsidR="00CE30BB" w:rsidRDefault="008570DD">
      <w:r w:rsidRPr="008570DD">
        <w:rPr>
          <w:u w:val="single"/>
        </w:rPr>
        <w:t>How does network get subnet part of IP address</w:t>
      </w:r>
    </w:p>
    <w:p w14:paraId="3F45B38E" w14:textId="5C1FC4DE" w:rsidR="008570DD" w:rsidRDefault="00355437">
      <w:r>
        <w:t>-allocated portion of ISP’s address space</w:t>
      </w:r>
    </w:p>
    <w:p w14:paraId="43545C93" w14:textId="77777777" w:rsidR="009E40D1" w:rsidRDefault="009E40D1"/>
    <w:p w14:paraId="167057F5" w14:textId="4B505F2C" w:rsidR="009E40D1" w:rsidRDefault="00716BAE">
      <w:pPr>
        <w:rPr>
          <w:u w:val="single"/>
        </w:rPr>
      </w:pPr>
      <w:r w:rsidRPr="00716BAE">
        <w:rPr>
          <w:u w:val="single"/>
        </w:rPr>
        <w:t>Hierarchical addressing: route aggregation</w:t>
      </w:r>
    </w:p>
    <w:p w14:paraId="55F0E853" w14:textId="0C3F12D1" w:rsidR="0028774F" w:rsidRDefault="00CA3650">
      <w:r>
        <w:t>-</w:t>
      </w:r>
      <w:r w:rsidR="003F68AA">
        <w:t>efficient advertising of routing info</w:t>
      </w:r>
    </w:p>
    <w:p w14:paraId="668D3FB4" w14:textId="77777777" w:rsidR="00C9063D" w:rsidRDefault="00C9063D">
      <w:r>
        <w:t>-“send me anything for this subnet”</w:t>
      </w:r>
    </w:p>
    <w:p w14:paraId="758EA256" w14:textId="77777777" w:rsidR="00782DC6" w:rsidRPr="00782DC6" w:rsidRDefault="00782DC6">
      <w:pPr>
        <w:rPr>
          <w:u w:val="single"/>
        </w:rPr>
      </w:pPr>
      <w:r w:rsidRPr="00782DC6">
        <w:rPr>
          <w:u w:val="single"/>
        </w:rPr>
        <w:lastRenderedPageBreak/>
        <w:t>IP addressing:</w:t>
      </w:r>
    </w:p>
    <w:p w14:paraId="16643962" w14:textId="7B081139" w:rsidR="007B78DD" w:rsidRDefault="00C9063D">
      <w:r>
        <w:t xml:space="preserve"> </w:t>
      </w:r>
      <w:r w:rsidR="00DB3D71">
        <w:t>-ICANN provides blocks of address, DNS, domains</w:t>
      </w:r>
    </w:p>
    <w:p w14:paraId="6694F1AB" w14:textId="77777777" w:rsidR="00DB3D71" w:rsidRDefault="00DB3D71"/>
    <w:p w14:paraId="7F89AB51" w14:textId="43199300" w:rsidR="00DB3D71" w:rsidRDefault="00CB0A67">
      <w:r w:rsidRPr="00CB0A67">
        <w:rPr>
          <w:u w:val="single"/>
        </w:rPr>
        <w:t>NAT: network address translation</w:t>
      </w:r>
    </w:p>
    <w:p w14:paraId="47294E53" w14:textId="51ADDE36" w:rsidR="00CB0A67" w:rsidRDefault="0080298F">
      <w:r>
        <w:t>-</w:t>
      </w:r>
      <w:r w:rsidR="00CA75DC">
        <w:t xml:space="preserve">all datagrams leaving local network have same single source </w:t>
      </w:r>
    </w:p>
    <w:p w14:paraId="695A4A04" w14:textId="7372D9CD" w:rsidR="00AC308A" w:rsidRDefault="000973AF">
      <w:r>
        <w:tab/>
        <w:t xml:space="preserve">-NAT IP address with </w:t>
      </w:r>
      <w:r w:rsidR="00AC308A">
        <w:t>port numbers</w:t>
      </w:r>
    </w:p>
    <w:p w14:paraId="57EE7DDF" w14:textId="5849C81B" w:rsidR="009A1207" w:rsidRDefault="007E7FA8">
      <w:r>
        <w:t>MOTIVATION:</w:t>
      </w:r>
      <w:r w:rsidR="001B7AAF">
        <w:t xml:space="preserve"> LAN has IP to the world</w:t>
      </w:r>
    </w:p>
    <w:p w14:paraId="7FFBEB22" w14:textId="1A7ADE8A" w:rsidR="005D6651" w:rsidRDefault="005D6651">
      <w:r>
        <w:tab/>
        <w:t>-</w:t>
      </w:r>
      <w:r w:rsidR="007648A9">
        <w:t>different addresses for different hosts</w:t>
      </w:r>
    </w:p>
    <w:p w14:paraId="2DEA8EF3" w14:textId="317C6707" w:rsidR="007648A9" w:rsidRDefault="006818EF">
      <w:r>
        <w:tab/>
        <w:t>-</w:t>
      </w:r>
      <w:r w:rsidR="00B659EE">
        <w:t>change addresses of LAN without notifying outside</w:t>
      </w:r>
    </w:p>
    <w:p w14:paraId="69A69367" w14:textId="489F5F4C" w:rsidR="00D267DA" w:rsidRDefault="00D267DA">
      <w:r>
        <w:tab/>
        <w:t>-can change ISP without changing LAN</w:t>
      </w:r>
    </w:p>
    <w:p w14:paraId="3671D905" w14:textId="1BD4C32A" w:rsidR="00D267DA" w:rsidRDefault="00B03DDF">
      <w:r>
        <w:t xml:space="preserve">-replace </w:t>
      </w:r>
      <w:r w:rsidR="00C738A4">
        <w:t>incoming/</w:t>
      </w:r>
      <w:r>
        <w:t xml:space="preserve">outgoing IP and port </w:t>
      </w:r>
      <w:r w:rsidR="00A423DC">
        <w:t>and source and port</w:t>
      </w:r>
    </w:p>
    <w:p w14:paraId="086DF997" w14:textId="7E0CD6BD" w:rsidR="001A6968" w:rsidRDefault="001A6968">
      <w:r>
        <w:tab/>
        <w:t>-save to translation table</w:t>
      </w:r>
    </w:p>
    <w:p w14:paraId="029FDD28" w14:textId="77777777" w:rsidR="00250BA2" w:rsidRDefault="00250BA2"/>
    <w:p w14:paraId="735FB8A3" w14:textId="1F713D75" w:rsidR="009A1207" w:rsidRDefault="00FA5B73">
      <w:r w:rsidRPr="00FA5B73">
        <w:rPr>
          <w:u w:val="single"/>
        </w:rPr>
        <w:t>16-bit port number field</w:t>
      </w:r>
    </w:p>
    <w:p w14:paraId="564F7E61" w14:textId="42B03704" w:rsidR="00FA5B73" w:rsidRDefault="00FA5B73">
      <w:r>
        <w:t>-60k simultaneous connections</w:t>
      </w:r>
    </w:p>
    <w:p w14:paraId="00C7B32A" w14:textId="77777777" w:rsidR="00A3500B" w:rsidRDefault="00A3500B"/>
    <w:p w14:paraId="0830F7E0" w14:textId="5DC055F0" w:rsidR="00A3500B" w:rsidRDefault="00231423">
      <w:r w:rsidRPr="00231423">
        <w:rPr>
          <w:u w:val="single"/>
        </w:rPr>
        <w:t>ICMP: Internet control message protocol</w:t>
      </w:r>
    </w:p>
    <w:p w14:paraId="36ADCF66" w14:textId="65A65631" w:rsidR="00231423" w:rsidRDefault="0046396C">
      <w:r>
        <w:t>-</w:t>
      </w:r>
      <w:r w:rsidR="002B25C0">
        <w:t>used by hosts and routers to communicate network-level info</w:t>
      </w:r>
    </w:p>
    <w:p w14:paraId="16C5FEAA" w14:textId="46AB0FE7" w:rsidR="00D0339C" w:rsidRDefault="00D0339C">
      <w:r>
        <w:tab/>
        <w:t>-</w:t>
      </w:r>
      <w:r w:rsidR="00AA4FAA">
        <w:t>erorrs</w:t>
      </w:r>
    </w:p>
    <w:p w14:paraId="02FD3370" w14:textId="6948C742" w:rsidR="00AA4FAA" w:rsidRDefault="00AA4FAA">
      <w:r>
        <w:tab/>
        <w:t>-</w:t>
      </w:r>
      <w:r w:rsidR="00B738FB">
        <w:t>request/replies</w:t>
      </w:r>
    </w:p>
    <w:p w14:paraId="3EDAC1C7" w14:textId="0E9298D3" w:rsidR="00B738FB" w:rsidRDefault="004D1D37">
      <w:r>
        <w:t xml:space="preserve">-above IP </w:t>
      </w:r>
    </w:p>
    <w:p w14:paraId="08955EA2" w14:textId="77777777" w:rsidR="00455D93" w:rsidRDefault="00455D93"/>
    <w:p w14:paraId="73C931C1" w14:textId="7630B7D9" w:rsidR="00B2579D" w:rsidRDefault="00B2579D">
      <w:r w:rsidRPr="00B2579D">
        <w:rPr>
          <w:u w:val="single"/>
        </w:rPr>
        <w:t>Traceroute and ICMP</w:t>
      </w:r>
      <w:r w:rsidR="002210A0">
        <w:rPr>
          <w:u w:val="single"/>
        </w:rPr>
        <w:t xml:space="preserve"> (how it works)</w:t>
      </w:r>
    </w:p>
    <w:p w14:paraId="313E643E" w14:textId="48881AF7" w:rsidR="00B2579D" w:rsidRDefault="00D06D31">
      <w:r>
        <w:t>-source sends series of UDP segments to dest</w:t>
      </w:r>
    </w:p>
    <w:p w14:paraId="382397EC" w14:textId="289D61EA" w:rsidR="00D06D31" w:rsidRDefault="00D06D31">
      <w:r>
        <w:tab/>
      </w:r>
      <w:r w:rsidR="002210A0">
        <w:t>-</w:t>
      </w:r>
      <w:r w:rsidR="00D61EC8">
        <w:t>TLL = 1 to n</w:t>
      </w:r>
    </w:p>
    <w:p w14:paraId="499A517E" w14:textId="07A8EA01" w:rsidR="00C723DF" w:rsidRDefault="00C723DF">
      <w:r>
        <w:tab/>
        <w:t xml:space="preserve">-when nth set of segments arrive </w:t>
      </w:r>
      <w:r w:rsidR="00F32FE1">
        <w:t>–router discards datagrams</w:t>
      </w:r>
    </w:p>
    <w:p w14:paraId="012F01E3" w14:textId="6D0E7BE6" w:rsidR="00995682" w:rsidRDefault="00995682">
      <w:r>
        <w:tab/>
        <w:t>-</w:t>
      </w:r>
      <w:r w:rsidR="00C876CA">
        <w:t>sends sources ICMP messages</w:t>
      </w:r>
    </w:p>
    <w:p w14:paraId="609D8466" w14:textId="02BB0097" w:rsidR="00B74D2C" w:rsidRDefault="005453F2">
      <w:r>
        <w:tab/>
      </w:r>
      <w:r>
        <w:tab/>
        <w:t>-includes name and IP and router</w:t>
      </w:r>
    </w:p>
    <w:p w14:paraId="2DB48E11" w14:textId="77777777" w:rsidR="005453F2" w:rsidRDefault="005453F2"/>
    <w:p w14:paraId="03112270" w14:textId="34F4AE77" w:rsidR="003210A7" w:rsidRDefault="006F6CED">
      <w:r>
        <w:t>-</w:t>
      </w:r>
      <w:r w:rsidRPr="006F6CED">
        <w:rPr>
          <w:u w:val="single"/>
        </w:rPr>
        <w:t>stopping criteria</w:t>
      </w:r>
      <w:r>
        <w:rPr>
          <w:u w:val="single"/>
        </w:rPr>
        <w:t>:</w:t>
      </w:r>
    </w:p>
    <w:p w14:paraId="29D5E54C" w14:textId="011D5A64" w:rsidR="006F6CED" w:rsidRDefault="006F6CED">
      <w:r>
        <w:tab/>
      </w:r>
      <w:r w:rsidR="00404A08">
        <w:t>-</w:t>
      </w:r>
      <w:r w:rsidR="00AC74E3">
        <w:t>UDP segment eventually arrives at dest</w:t>
      </w:r>
    </w:p>
    <w:p w14:paraId="0C5A5937" w14:textId="29A1B6B9" w:rsidR="00AC74E3" w:rsidRDefault="00AC74E3">
      <w:r>
        <w:tab/>
        <w:t>-</w:t>
      </w:r>
      <w:r w:rsidR="008B2010">
        <w:t>dest returns ICMP “port unreachable”</w:t>
      </w:r>
    </w:p>
    <w:p w14:paraId="74142B21" w14:textId="3309455D" w:rsidR="002B08A6" w:rsidRDefault="002B08A6">
      <w:r>
        <w:tab/>
        <w:t>-source tops</w:t>
      </w:r>
    </w:p>
    <w:p w14:paraId="44C77611" w14:textId="77777777" w:rsidR="002B08A6" w:rsidRDefault="002B08A6"/>
    <w:p w14:paraId="40CB9106" w14:textId="3FD4A28C" w:rsidR="00285F10" w:rsidRDefault="002D72A6">
      <w:r w:rsidRPr="002D72A6">
        <w:rPr>
          <w:u w:val="single"/>
        </w:rPr>
        <w:t xml:space="preserve">IPv6 </w:t>
      </w:r>
      <w:r>
        <w:rPr>
          <w:u w:val="single"/>
        </w:rPr>
        <w:t>:</w:t>
      </w:r>
    </w:p>
    <w:p w14:paraId="5B6CB13F" w14:textId="35345A63" w:rsidR="002D72A6" w:rsidRDefault="00C37B1F">
      <w:r>
        <w:t>-</w:t>
      </w:r>
      <w:r w:rsidR="00735797">
        <w:t>32-bit address space too small</w:t>
      </w:r>
    </w:p>
    <w:p w14:paraId="347C5ECF" w14:textId="34E5801F" w:rsidR="00C37B1F" w:rsidRDefault="00C37B1F">
      <w:r>
        <w:t>-</w:t>
      </w:r>
      <w:r w:rsidR="00D7445E">
        <w:t>header format is faster</w:t>
      </w:r>
    </w:p>
    <w:p w14:paraId="1837EF56" w14:textId="018713A8" w:rsidR="00D7445E" w:rsidRDefault="00D7445E">
      <w:r>
        <w:tab/>
        <w:t>-QoS</w:t>
      </w:r>
    </w:p>
    <w:p w14:paraId="637102D8" w14:textId="1FCB5200" w:rsidR="00D7445E" w:rsidRDefault="00B833A0">
      <w:r>
        <w:t>-fixed 40 byte header – no fragmentation</w:t>
      </w:r>
    </w:p>
    <w:p w14:paraId="15A4DE84" w14:textId="77777777" w:rsidR="008D03C0" w:rsidRDefault="008D03C0"/>
    <w:p w14:paraId="63C5E2DA" w14:textId="4C3C1CB7" w:rsidR="00E10BAB" w:rsidRDefault="00627561">
      <w:r w:rsidRPr="00627561">
        <w:rPr>
          <w:u w:val="single"/>
        </w:rPr>
        <w:t>Datagram Format</w:t>
      </w:r>
    </w:p>
    <w:p w14:paraId="39267F0F" w14:textId="75D86C82" w:rsidR="00627561" w:rsidRDefault="00804AC5">
      <w:r>
        <w:t>-priority</w:t>
      </w:r>
    </w:p>
    <w:p w14:paraId="1B8C7104" w14:textId="049BC64C" w:rsidR="00804AC5" w:rsidRDefault="00804AC5">
      <w:r>
        <w:t>-</w:t>
      </w:r>
      <w:r w:rsidR="0041101F">
        <w:t>flow label</w:t>
      </w:r>
      <w:r w:rsidR="00EE4184">
        <w:t xml:space="preserve"> – not well defined</w:t>
      </w:r>
    </w:p>
    <w:p w14:paraId="51CB7030" w14:textId="1BD107C9" w:rsidR="00EE4184" w:rsidRDefault="00EE4184">
      <w:r>
        <w:t>-</w:t>
      </w:r>
      <w:r w:rsidR="008D630A">
        <w:t>next header</w:t>
      </w:r>
      <w:r w:rsidR="00BD2C50">
        <w:t xml:space="preserve"> : </w:t>
      </w:r>
      <w:r w:rsidR="00D87F68">
        <w:t>identify upper layer protocol for data</w:t>
      </w:r>
    </w:p>
    <w:p w14:paraId="0CC27A0D" w14:textId="77777777" w:rsidR="00D87F68" w:rsidRDefault="00D87F68"/>
    <w:p w14:paraId="00179A73" w14:textId="77777777" w:rsidR="005A0CD7" w:rsidRDefault="005A0CD7">
      <w:pPr>
        <w:rPr>
          <w:u w:val="single"/>
        </w:rPr>
      </w:pPr>
    </w:p>
    <w:p w14:paraId="3D24734D" w14:textId="443FD55A" w:rsidR="00D87F68" w:rsidRPr="005A0CD7" w:rsidRDefault="005A0CD7">
      <w:pPr>
        <w:rPr>
          <w:u w:val="single"/>
        </w:rPr>
      </w:pPr>
      <w:r w:rsidRPr="005A0CD7">
        <w:rPr>
          <w:u w:val="single"/>
        </w:rPr>
        <w:lastRenderedPageBreak/>
        <w:t>Other changes from IPv4</w:t>
      </w:r>
    </w:p>
    <w:p w14:paraId="5FE8C698" w14:textId="05BA4D18" w:rsidR="005A0CD7" w:rsidRDefault="00127109">
      <w:r>
        <w:t>-no checksum</w:t>
      </w:r>
    </w:p>
    <w:p w14:paraId="2E336BC6" w14:textId="4754BDA1" w:rsidR="00127109" w:rsidRDefault="00127109">
      <w:r>
        <w:t>-</w:t>
      </w:r>
      <w:r w:rsidR="00A13196">
        <w:t>options in “next header” field</w:t>
      </w:r>
    </w:p>
    <w:p w14:paraId="56B05FB6" w14:textId="6B7D5EDE" w:rsidR="00A13196" w:rsidRDefault="00A13196">
      <w:r>
        <w:t>-</w:t>
      </w:r>
      <w:r w:rsidR="00C8341D">
        <w:t>ICMPv6</w:t>
      </w:r>
    </w:p>
    <w:p w14:paraId="75A2394E" w14:textId="69445D30" w:rsidR="00C8341D" w:rsidRDefault="00C8341D">
      <w:r>
        <w:tab/>
        <w:t>-</w:t>
      </w:r>
      <w:r w:rsidR="00C269D5">
        <w:t>new messages</w:t>
      </w:r>
    </w:p>
    <w:p w14:paraId="700775F0" w14:textId="7508B576" w:rsidR="00C269D5" w:rsidRDefault="00C269D5">
      <w:r>
        <w:tab/>
        <w:t>-</w:t>
      </w:r>
      <w:r w:rsidR="001E05AF">
        <w:t>multicast group management functions</w:t>
      </w:r>
    </w:p>
    <w:p w14:paraId="3FBA9C3D" w14:textId="77777777" w:rsidR="001E05AF" w:rsidRDefault="001E05AF"/>
    <w:p w14:paraId="6A265FE2" w14:textId="33272570" w:rsidR="001E05AF" w:rsidRPr="003367A2" w:rsidRDefault="003367A2">
      <w:pPr>
        <w:rPr>
          <w:u w:val="single"/>
        </w:rPr>
      </w:pPr>
      <w:r w:rsidRPr="003367A2">
        <w:rPr>
          <w:u w:val="single"/>
        </w:rPr>
        <w:t>Transitions from IPv4 to IPv6</w:t>
      </w:r>
    </w:p>
    <w:p w14:paraId="6F9E2307" w14:textId="77777777" w:rsidR="006C3E9D" w:rsidRDefault="00285427">
      <w:r>
        <w:t>-</w:t>
      </w:r>
      <w:r w:rsidR="000F4331">
        <w:t>tunneling: IPv6 datagram carried as IPv4 payload</w:t>
      </w:r>
      <w:r w:rsidR="006C3E9D">
        <w:t xml:space="preserve"> through IPv4 routers</w:t>
      </w:r>
    </w:p>
    <w:p w14:paraId="01E1AC9C" w14:textId="77777777" w:rsidR="006C3E9D" w:rsidRDefault="006C3E9D"/>
    <w:p w14:paraId="7FD415D9" w14:textId="24493187" w:rsidR="003367A2" w:rsidRDefault="00FB23E6">
      <w:r w:rsidRPr="00FB23E6">
        <w:rPr>
          <w:b/>
        </w:rPr>
        <w:t xml:space="preserve">Routing algorithm: </w:t>
      </w:r>
      <w:r>
        <w:t>determines end-to-end path through internet</w:t>
      </w:r>
    </w:p>
    <w:p w14:paraId="37752640" w14:textId="03E5BA5A" w:rsidR="00FB23E6" w:rsidRDefault="00FB23E6">
      <w:r w:rsidRPr="00FB23E6">
        <w:rPr>
          <w:b/>
        </w:rPr>
        <w:t xml:space="preserve">Forwarding table: </w:t>
      </w:r>
      <w:r>
        <w:t>determines local forwarding at this router</w:t>
      </w:r>
    </w:p>
    <w:p w14:paraId="1F2ACBC4" w14:textId="77777777" w:rsidR="00FB23E6" w:rsidRDefault="00FB23E6"/>
    <w:p w14:paraId="47D7D31A" w14:textId="5D9AB9B3" w:rsidR="00FB23E6" w:rsidRPr="00104797" w:rsidRDefault="00487792">
      <m:oMathPara>
        <m:oMath>
          <m: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 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+…+cost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1DF81F31" w14:textId="77777777" w:rsidR="00104797" w:rsidRDefault="00104797"/>
    <w:p w14:paraId="52D16055" w14:textId="22276D23" w:rsidR="00104797" w:rsidRDefault="00C6457D">
      <w:r w:rsidRPr="00C6457D">
        <w:rPr>
          <w:u w:val="single"/>
        </w:rPr>
        <w:t>Global or decentralized info</w:t>
      </w:r>
    </w:p>
    <w:p w14:paraId="33541B9D" w14:textId="196F2EE1" w:rsidR="005A1B37" w:rsidRDefault="00C6457D">
      <w:r>
        <w:t>-</w:t>
      </w:r>
      <w:r w:rsidR="005A1B37">
        <w:t>global</w:t>
      </w:r>
    </w:p>
    <w:p w14:paraId="5D928C2A" w14:textId="64367D3B" w:rsidR="00C6457D" w:rsidRDefault="005A1B37" w:rsidP="005A1B37">
      <w:pPr>
        <w:ind w:firstLine="720"/>
      </w:pPr>
      <w:r>
        <w:t>-</w:t>
      </w:r>
      <w:r w:rsidR="00C255BD">
        <w:t>all routers have complete topology</w:t>
      </w:r>
    </w:p>
    <w:p w14:paraId="47A3E1EB" w14:textId="42539BC4" w:rsidR="00576FD6" w:rsidRDefault="00576FD6">
      <w:r>
        <w:t>-</w:t>
      </w:r>
      <w:r w:rsidR="005A1B37">
        <w:t>decentralized</w:t>
      </w:r>
    </w:p>
    <w:p w14:paraId="59663D89" w14:textId="56D058C9" w:rsidR="005A1B37" w:rsidRDefault="005A1B37">
      <w:r>
        <w:tab/>
        <w:t>-</w:t>
      </w:r>
      <w:r w:rsidR="00AD33FF">
        <w:t xml:space="preserve">router knows </w:t>
      </w:r>
      <w:r w:rsidR="00AB2B20">
        <w:t xml:space="preserve">cost to </w:t>
      </w:r>
      <w:r w:rsidR="00AD33FF">
        <w:t xml:space="preserve">neighbours </w:t>
      </w:r>
      <w:r w:rsidR="00AB2B20">
        <w:t>only</w:t>
      </w:r>
    </w:p>
    <w:p w14:paraId="11EB0817" w14:textId="34F946F6" w:rsidR="00AB2B20" w:rsidRDefault="00AB2B20">
      <w:r>
        <w:tab/>
      </w:r>
      <w:r w:rsidR="004F3BD2">
        <w:t>-iterative</w:t>
      </w:r>
    </w:p>
    <w:p w14:paraId="114CCBA5" w14:textId="44133F44" w:rsidR="00E00D76" w:rsidRDefault="00E00D76">
      <w:r>
        <w:tab/>
        <w:t>-</w:t>
      </w:r>
      <w:r w:rsidRPr="00B443EF">
        <w:rPr>
          <w:b/>
        </w:rPr>
        <w:t>distance vector</w:t>
      </w:r>
      <w:r>
        <w:t xml:space="preserve"> algorithms</w:t>
      </w:r>
    </w:p>
    <w:p w14:paraId="4A2D39E7" w14:textId="77777777" w:rsidR="00E00D76" w:rsidRDefault="00E00D76"/>
    <w:p w14:paraId="00816A80" w14:textId="428F1ABF" w:rsidR="000B796C" w:rsidRDefault="00361BFD">
      <w:r>
        <w:t>-static: changes slowly over time</w:t>
      </w:r>
    </w:p>
    <w:p w14:paraId="4D5EA28F" w14:textId="6E0354C0" w:rsidR="00361BFD" w:rsidRDefault="00361BFD">
      <w:r>
        <w:t>-dynamic: changes more quickly</w:t>
      </w:r>
    </w:p>
    <w:p w14:paraId="0701E037" w14:textId="2CF81614" w:rsidR="00361BFD" w:rsidRDefault="00361BFD">
      <w:r>
        <w:tab/>
        <w:t>-periodic update</w:t>
      </w:r>
    </w:p>
    <w:p w14:paraId="10D7417D" w14:textId="2821BA3C" w:rsidR="00361BFD" w:rsidRDefault="00361BFD">
      <w:r>
        <w:tab/>
        <w:t>-response to link cost changes</w:t>
      </w:r>
    </w:p>
    <w:p w14:paraId="4473C38C" w14:textId="77777777" w:rsidR="00361BFD" w:rsidRDefault="00361BFD"/>
    <w:p w14:paraId="30F26A9C" w14:textId="73036761" w:rsidR="00361BFD" w:rsidRPr="00A942C7" w:rsidRDefault="00A942C7">
      <w:pPr>
        <w:rPr>
          <w:u w:val="single"/>
        </w:rPr>
      </w:pPr>
      <w:r w:rsidRPr="00A942C7">
        <w:rPr>
          <w:u w:val="single"/>
        </w:rPr>
        <w:t>Dijkstra’s Algorithm</w:t>
      </w:r>
    </w:p>
    <w:p w14:paraId="63B90E18" w14:textId="583F9242" w:rsidR="00361BFD" w:rsidRDefault="00A367F8">
      <w:r>
        <w:t>-net topology – link costs known to all nodes</w:t>
      </w:r>
    </w:p>
    <w:p w14:paraId="2B5E35B8" w14:textId="7AF3BA4A" w:rsidR="00A367F8" w:rsidRDefault="00A367F8">
      <w:r>
        <w:tab/>
        <w:t>-link state broadcast</w:t>
      </w:r>
    </w:p>
    <w:p w14:paraId="19DAD395" w14:textId="184A124F" w:rsidR="00A367F8" w:rsidRDefault="00A367F8">
      <w:r>
        <w:tab/>
      </w:r>
      <w:r w:rsidR="00F840B7">
        <w:t>-all nodes same info</w:t>
      </w:r>
    </w:p>
    <w:p w14:paraId="77371C6A" w14:textId="7F6E2370" w:rsidR="00F840B7" w:rsidRDefault="00D34594">
      <w:r>
        <w:t>-computes least cost pathes from one node (“source”) to all other nodes</w:t>
      </w:r>
    </w:p>
    <w:p w14:paraId="1BD15452" w14:textId="15C49763" w:rsidR="00DE6154" w:rsidRDefault="00DE6154">
      <w:r>
        <w:tab/>
        <w:t>-gives forwarding table for that node</w:t>
      </w:r>
    </w:p>
    <w:p w14:paraId="4393BCF3" w14:textId="715BA278" w:rsidR="00DE6154" w:rsidRDefault="00835922">
      <w:r>
        <w:t>-iterative after k</w:t>
      </w:r>
    </w:p>
    <w:p w14:paraId="5E1B895B" w14:textId="61715647" w:rsidR="001278AD" w:rsidRDefault="001278AD">
      <w:r>
        <w:t>-link state</w:t>
      </w:r>
    </w:p>
    <w:p w14:paraId="1673BE63" w14:textId="77777777" w:rsidR="00835922" w:rsidRDefault="00835922"/>
    <w:p w14:paraId="6374D2DF" w14:textId="1B63B2BF" w:rsidR="00835922" w:rsidRDefault="00FF11BA">
      <w:r>
        <w:t>c(x,y) – cost from x to y</w:t>
      </w:r>
    </w:p>
    <w:p w14:paraId="60AE579B" w14:textId="32458EB2" w:rsidR="00FF11BA" w:rsidRDefault="00FF11BA">
      <w:r>
        <w:t>D(v) – cost from current to v</w:t>
      </w:r>
    </w:p>
    <w:p w14:paraId="5E16F86E" w14:textId="71C01C15" w:rsidR="00FF11BA" w:rsidRDefault="00FF11BA">
      <w:r>
        <w:t xml:space="preserve">p(v) </w:t>
      </w:r>
      <w:r w:rsidR="001858B4">
        <w:t>–</w:t>
      </w:r>
      <w:r>
        <w:t xml:space="preserve"> </w:t>
      </w:r>
      <w:r w:rsidR="001858B4">
        <w:t>previous node along path from source to v</w:t>
      </w:r>
    </w:p>
    <w:p w14:paraId="379F34FA" w14:textId="5A51F628" w:rsidR="001858B4" w:rsidRDefault="000F51CC">
      <w:r>
        <w:t xml:space="preserve">N’ </w:t>
      </w:r>
      <w:r w:rsidR="009B738A">
        <w:t>– set of nodes whose least cost path known</w:t>
      </w:r>
    </w:p>
    <w:p w14:paraId="5FEB3A20" w14:textId="77777777" w:rsidR="009B738A" w:rsidRDefault="009B738A"/>
    <w:p w14:paraId="526D9507" w14:textId="25968284" w:rsidR="009B738A" w:rsidRPr="00E14E41" w:rsidRDefault="00A64265">
      <w:pPr>
        <w:rPr>
          <w:b/>
        </w:rPr>
      </w:pPr>
      <w:r w:rsidRPr="00E14E41">
        <w:rPr>
          <w:b/>
        </w:rPr>
        <w:t>NEED TO LEARN HOW THE ALGO WORKS</w:t>
      </w:r>
    </w:p>
    <w:p w14:paraId="54ADAB6E" w14:textId="77777777" w:rsidR="00A64265" w:rsidRDefault="00A64265"/>
    <w:p w14:paraId="439D3FC6" w14:textId="32CF29E9" w:rsidR="00075CE3" w:rsidRDefault="00EC23AD">
      <w:r w:rsidRPr="00EC23AD">
        <w:rPr>
          <w:u w:val="single"/>
        </w:rPr>
        <w:t>Distance vector algorithm</w:t>
      </w:r>
    </w:p>
    <w:p w14:paraId="5087A211" w14:textId="2C58A12F" w:rsidR="00EC23AD" w:rsidRDefault="00ED7198">
      <w:pPr>
        <w:rPr>
          <w:b/>
        </w:rPr>
      </w:pPr>
      <w:r w:rsidRPr="00ED7198">
        <w:rPr>
          <w:b/>
        </w:rPr>
        <w:t>Bellman-Ford equation</w:t>
      </w:r>
      <w:r>
        <w:rPr>
          <w:b/>
        </w:rPr>
        <w:t xml:space="preserve"> (</w:t>
      </w:r>
      <w:r w:rsidR="007E41F2">
        <w:rPr>
          <w:b/>
        </w:rPr>
        <w:t>Dynamic</w:t>
      </w:r>
      <w:r>
        <w:rPr>
          <w:b/>
        </w:rPr>
        <w:t xml:space="preserve"> programming)</w:t>
      </w:r>
    </w:p>
    <w:p w14:paraId="1210B392" w14:textId="4301E8BA" w:rsidR="007E41F2" w:rsidRPr="000030F3" w:rsidRDefault="0063540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 cost of least cost path from x to y</m:t>
          </m:r>
        </m:oMath>
      </m:oMathPara>
    </w:p>
    <w:p w14:paraId="2647437F" w14:textId="61D1E692" w:rsidR="000030F3" w:rsidRPr="0088283A" w:rsidRDefault="00EF5D3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x,v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func>
        </m:oMath>
      </m:oMathPara>
    </w:p>
    <w:p w14:paraId="74F6E300" w14:textId="1E10A795" w:rsidR="0088283A" w:rsidRDefault="00E97D21">
      <w:r>
        <w:t>-iterative approach</w:t>
      </w:r>
    </w:p>
    <w:p w14:paraId="08BB5DB8" w14:textId="772C1294" w:rsidR="000155D5" w:rsidRDefault="000155D5">
      <w:r>
        <w:t>-distance vector</w:t>
      </w:r>
    </w:p>
    <w:p w14:paraId="30599168" w14:textId="77777777" w:rsidR="000155D5" w:rsidRDefault="000155D5"/>
    <w:p w14:paraId="70D1A2C3" w14:textId="49DDD096" w:rsidR="000155D5" w:rsidRDefault="000C7207">
      <w:r>
        <w:t xml:space="preserve">node x knows cost to each neighbor </w:t>
      </w:r>
    </w:p>
    <w:p w14:paraId="5D97D798" w14:textId="4186559A" w:rsidR="000C7207" w:rsidRDefault="000C7207">
      <w:r>
        <w:tab/>
        <w:t>-needs to maintain neighbours’ distance vectors</w:t>
      </w:r>
    </w:p>
    <w:p w14:paraId="6C84E65C" w14:textId="3678D45B" w:rsidR="000C7207" w:rsidRDefault="008777D7">
      <w:r>
        <w:t>-from time-to-time, each node sends its own distance vector estimate to neighbours</w:t>
      </w:r>
    </w:p>
    <w:p w14:paraId="165BF053" w14:textId="10A279F1" w:rsidR="002142F9" w:rsidRDefault="001B6E1C">
      <w:r>
        <w:tab/>
        <w:t>-once receive recalculate distance vector and resend</w:t>
      </w:r>
    </w:p>
    <w:p w14:paraId="305BFBA6" w14:textId="77777777" w:rsidR="00012377" w:rsidRDefault="00012377"/>
    <w:p w14:paraId="7FEBFD80" w14:textId="1CF6F891" w:rsidR="00A50F95" w:rsidRDefault="00012377">
      <w:r>
        <w:t>-iterative, asynchronous</w:t>
      </w:r>
    </w:p>
    <w:p w14:paraId="57C0DD4F" w14:textId="34719E91" w:rsidR="00012377" w:rsidRDefault="00012377">
      <w:r>
        <w:tab/>
        <w:t>-each local iteration caused by:</w:t>
      </w:r>
    </w:p>
    <w:p w14:paraId="53D1D8A9" w14:textId="0755C4B8" w:rsidR="00012377" w:rsidRDefault="00012377">
      <w:r>
        <w:tab/>
      </w:r>
      <w:r>
        <w:tab/>
        <w:t>-local link cost change</w:t>
      </w:r>
    </w:p>
    <w:p w14:paraId="05DCEBFC" w14:textId="0CCAA813" w:rsidR="00012377" w:rsidRDefault="00012377">
      <w:r>
        <w:tab/>
      </w:r>
      <w:r>
        <w:tab/>
        <w:t xml:space="preserve">-DV update message from </w:t>
      </w:r>
      <w:r w:rsidR="002004C5">
        <w:t>neighbor</w:t>
      </w:r>
    </w:p>
    <w:p w14:paraId="3B866207" w14:textId="40EB50AF" w:rsidR="002004C5" w:rsidRDefault="002004C5">
      <w:r>
        <w:t>-distributed:</w:t>
      </w:r>
    </w:p>
    <w:p w14:paraId="559E9C9F" w14:textId="74434421" w:rsidR="002004C5" w:rsidRDefault="002004C5">
      <w:r>
        <w:tab/>
        <w:t>-</w:t>
      </w:r>
      <w:r w:rsidR="0000262D">
        <w:t>each node notifies neighbours only when its DV changes</w:t>
      </w:r>
      <w:r w:rsidR="00B266AB">
        <w:t xml:space="preserve"> and notify if necessary</w:t>
      </w:r>
    </w:p>
    <w:p w14:paraId="0BB7A572" w14:textId="77777777" w:rsidR="00526A5C" w:rsidRDefault="00526A5C"/>
    <w:p w14:paraId="1B6906C5" w14:textId="43F72E65" w:rsidR="00A50F95" w:rsidRDefault="00526A5C">
      <w:r w:rsidRPr="00526A5C">
        <w:rPr>
          <w:b/>
        </w:rPr>
        <w:t>link cost changes:</w:t>
      </w:r>
    </w:p>
    <w:p w14:paraId="2049A47E" w14:textId="3A3446AE" w:rsidR="00526A5C" w:rsidRDefault="00526A5C">
      <w:r>
        <w:t>-node detects local link cost change</w:t>
      </w:r>
    </w:p>
    <w:p w14:paraId="44382D72" w14:textId="1694C4B9" w:rsidR="00526A5C" w:rsidRDefault="00526A5C">
      <w:r>
        <w:t>-</w:t>
      </w:r>
      <w:r w:rsidR="0083550E">
        <w:t>updates routing info – recalculate distance vector</w:t>
      </w:r>
    </w:p>
    <w:p w14:paraId="0EB37B7B" w14:textId="1420E4C6" w:rsidR="0083550E" w:rsidRDefault="0083550E">
      <w:r>
        <w:t xml:space="preserve">-if DV changes </w:t>
      </w:r>
      <w:r w:rsidR="004E2F49">
        <w:t>–</w:t>
      </w:r>
      <w:r>
        <w:t xml:space="preserve"> notify</w:t>
      </w:r>
    </w:p>
    <w:p w14:paraId="4CF536C7" w14:textId="3C86AB39" w:rsidR="004E2F49" w:rsidRDefault="00E3207B">
      <w:r>
        <w:t>-good news travels fast, bad news travels slow</w:t>
      </w:r>
    </w:p>
    <w:p w14:paraId="3FD72A83" w14:textId="77777777" w:rsidR="00E3207B" w:rsidRDefault="00E3207B"/>
    <w:p w14:paraId="4EE89993" w14:textId="284B27A3" w:rsidR="00052A9F" w:rsidRDefault="00052A9F">
      <w:r w:rsidRPr="00052A9F">
        <w:rPr>
          <w:b/>
        </w:rPr>
        <w:t>Poisoned reverse</w:t>
      </w:r>
      <w:r>
        <w:rPr>
          <w:b/>
        </w:rPr>
        <w:t xml:space="preserve">: </w:t>
      </w:r>
      <w:r w:rsidR="00AC246B">
        <w:t>if Z routes through Y to get to X</w:t>
      </w:r>
    </w:p>
    <w:p w14:paraId="2811A977" w14:textId="6E78C83E" w:rsidR="00F252A6" w:rsidRDefault="009B15C2">
      <w:r>
        <w:t>-</w:t>
      </w:r>
      <w:r w:rsidR="00F252A6">
        <w:t>Z tells Y its (Z’s) distance to X is infinite (so Y won’t route to X via Z)</w:t>
      </w:r>
    </w:p>
    <w:p w14:paraId="51251FC8" w14:textId="59397766" w:rsidR="0083550E" w:rsidRPr="00526A5C" w:rsidRDefault="0083550E"/>
    <w:p w14:paraId="601F6BD4" w14:textId="26EDBD20" w:rsidR="002142F9" w:rsidRDefault="00A45ABD">
      <w:r w:rsidRPr="00A45ABD">
        <w:rPr>
          <w:b/>
        </w:rPr>
        <w:t>Message complexity</w:t>
      </w:r>
      <w:r>
        <w:rPr>
          <w:b/>
        </w:rPr>
        <w:t>:</w:t>
      </w:r>
      <w:r w:rsidR="000174A9">
        <w:t xml:space="preserve"> </w:t>
      </w:r>
    </w:p>
    <w:p w14:paraId="563413F0" w14:textId="257A4703" w:rsidR="000174A9" w:rsidRDefault="008A1180">
      <w:r>
        <w:t>LS: with n nodes, E links O(nE)</w:t>
      </w:r>
    </w:p>
    <w:p w14:paraId="79EA1D7D" w14:textId="126F7185" w:rsidR="008A1180" w:rsidRDefault="008A1180">
      <w:r>
        <w:t>DV: exchange between neighbours only</w:t>
      </w:r>
    </w:p>
    <w:p w14:paraId="5F0308A4" w14:textId="5862AB0B" w:rsidR="008A1180" w:rsidRPr="000174A9" w:rsidRDefault="008A1180">
      <w:r>
        <w:tab/>
        <w:t>-convergence time varies</w:t>
      </w:r>
    </w:p>
    <w:p w14:paraId="3B0B85A8" w14:textId="77777777" w:rsidR="00143D4C" w:rsidRDefault="00143D4C"/>
    <w:p w14:paraId="04ABDDF6" w14:textId="4599FCCF" w:rsidR="00C309FB" w:rsidRPr="00C309FB" w:rsidRDefault="00C309FB">
      <w:pPr>
        <w:rPr>
          <w:b/>
        </w:rPr>
      </w:pPr>
      <w:r w:rsidRPr="00C309FB">
        <w:rPr>
          <w:b/>
        </w:rPr>
        <w:t>Speed of convergence:</w:t>
      </w:r>
    </w:p>
    <w:p w14:paraId="506ECC21" w14:textId="4D6E0C4E" w:rsidR="00C309FB" w:rsidRDefault="00C309FB">
      <w:r>
        <w:t>LS:: O(n</w:t>
      </w:r>
      <w:r>
        <w:rPr>
          <w:vertAlign w:val="superscript"/>
        </w:rPr>
        <w:t>2</w:t>
      </w:r>
      <w:r>
        <w:t>)</w:t>
      </w:r>
      <w:r w:rsidR="003F79BE">
        <w:t xml:space="preserve"> requires O(nE) messages</w:t>
      </w:r>
    </w:p>
    <w:p w14:paraId="3A3E293D" w14:textId="7DC0E7A4" w:rsidR="00F20CFF" w:rsidRPr="00C309FB" w:rsidRDefault="00F20CFF">
      <w:r>
        <w:t>DV: convergence times varies</w:t>
      </w:r>
    </w:p>
    <w:p w14:paraId="3F845D7A" w14:textId="77777777" w:rsidR="00C309FB" w:rsidRDefault="00C309FB"/>
    <w:p w14:paraId="125387C3" w14:textId="6119AA72" w:rsidR="00E90CD6" w:rsidRPr="008509F3" w:rsidRDefault="008509F3">
      <w:r w:rsidRPr="008509F3">
        <w:rPr>
          <w:b/>
        </w:rPr>
        <w:t>robustness:</w:t>
      </w:r>
      <w:r>
        <w:rPr>
          <w:b/>
        </w:rPr>
        <w:t xml:space="preserve"> </w:t>
      </w:r>
      <w:r w:rsidR="00F20CFF">
        <w:rPr>
          <w:b/>
        </w:rPr>
        <w:t>(malfunctioning router)</w:t>
      </w:r>
    </w:p>
    <w:p w14:paraId="6D3B07D5" w14:textId="4C285308" w:rsidR="001B6E1C" w:rsidRDefault="00F20CFF">
      <w:r>
        <w:t xml:space="preserve">LS: </w:t>
      </w:r>
      <w:r w:rsidR="003B5DC6">
        <w:t>each node computes only its table</w:t>
      </w:r>
    </w:p>
    <w:p w14:paraId="5E570A05" w14:textId="520B6525" w:rsidR="003B5DC6" w:rsidRDefault="003B5DC6">
      <w:r>
        <w:t>DV: error propagates through network</w:t>
      </w:r>
    </w:p>
    <w:p w14:paraId="1A3415FC" w14:textId="77777777" w:rsidR="003B5DC6" w:rsidRDefault="003B5DC6"/>
    <w:p w14:paraId="4206455B" w14:textId="1418B4A9" w:rsidR="003B5DC6" w:rsidRDefault="004E2B48">
      <w:r w:rsidRPr="004E2B48">
        <w:rPr>
          <w:u w:val="single"/>
        </w:rPr>
        <w:t>Hierarchical routing</w:t>
      </w:r>
    </w:p>
    <w:p w14:paraId="12D7859F" w14:textId="6958FAF3" w:rsidR="004E2B48" w:rsidRDefault="00343C90">
      <w:r w:rsidRPr="00180947">
        <w:rPr>
          <w:b/>
        </w:rPr>
        <w:t>Scale</w:t>
      </w:r>
      <w:r>
        <w:t>:</w:t>
      </w:r>
      <w:r w:rsidR="001318F4">
        <w:t xml:space="preserve"> can’t store all destinations in routing table</w:t>
      </w:r>
    </w:p>
    <w:p w14:paraId="50585F9D" w14:textId="092D779B" w:rsidR="001318F4" w:rsidRDefault="001318F4">
      <w:r>
        <w:tab/>
        <w:t>-</w:t>
      </w:r>
      <w:r w:rsidR="00DA1CE4">
        <w:t>routing table exchange would swamp link</w:t>
      </w:r>
    </w:p>
    <w:p w14:paraId="60C04DEA" w14:textId="12D6AC9C" w:rsidR="00E5329D" w:rsidRDefault="00E5329D">
      <w:r>
        <w:rPr>
          <w:b/>
        </w:rPr>
        <w:t>administrative autonomy</w:t>
      </w:r>
      <w:r>
        <w:t xml:space="preserve">: </w:t>
      </w:r>
      <w:r w:rsidR="004A0096">
        <w:t>each network admin may want control routing in its own network</w:t>
      </w:r>
    </w:p>
    <w:p w14:paraId="575FD762" w14:textId="77777777" w:rsidR="004A0096" w:rsidRDefault="004A0096"/>
    <w:p w14:paraId="50A8A6A0" w14:textId="6F439C19" w:rsidR="004A0096" w:rsidRDefault="00D53830">
      <w:r>
        <w:lastRenderedPageBreak/>
        <w:t>Aggregate routers into “autonomous systems” (AS)</w:t>
      </w:r>
    </w:p>
    <w:p w14:paraId="091148ED" w14:textId="3C006248" w:rsidR="00E36F95" w:rsidRDefault="00E36F95">
      <w:r>
        <w:tab/>
        <w:t>-same AS run same routing protocol</w:t>
      </w:r>
    </w:p>
    <w:p w14:paraId="77275BF9" w14:textId="36018788" w:rsidR="00E36F95" w:rsidRDefault="00E36F95">
      <w:r>
        <w:tab/>
        <w:t>-“intra-AS” routing</w:t>
      </w:r>
    </w:p>
    <w:p w14:paraId="12D950E8" w14:textId="656B4A22" w:rsidR="00E36F95" w:rsidRDefault="00454A95">
      <w:r>
        <w:tab/>
        <w:t>-routers in different AS can run different intra-AS routing protocol</w:t>
      </w:r>
    </w:p>
    <w:p w14:paraId="07AF26AC" w14:textId="77777777" w:rsidR="00454A95" w:rsidRDefault="00454A95"/>
    <w:p w14:paraId="1D4FD009" w14:textId="22A4BD9C" w:rsidR="00E460D5" w:rsidRDefault="00E460D5">
      <w:r w:rsidRPr="00E460D5">
        <w:rPr>
          <w:b/>
        </w:rPr>
        <w:t>gateway router:</w:t>
      </w:r>
      <w:r>
        <w:t xml:space="preserve"> </w:t>
      </w:r>
      <w:r w:rsidR="00D27BF8">
        <w:t>at “edge” of its own AS</w:t>
      </w:r>
    </w:p>
    <w:p w14:paraId="7257B92C" w14:textId="6AAAA298" w:rsidR="00E017DF" w:rsidRDefault="00E017DF">
      <w:r>
        <w:t>-links to another AS</w:t>
      </w:r>
    </w:p>
    <w:p w14:paraId="2A67C984" w14:textId="77777777" w:rsidR="00E017DF" w:rsidRDefault="00E017DF"/>
    <w:p w14:paraId="2F2C92A9" w14:textId="4F5848C5" w:rsidR="00E017DF" w:rsidRDefault="007C7A3F">
      <w:r>
        <w:rPr>
          <w:b/>
        </w:rPr>
        <w:t>interconnected</w:t>
      </w:r>
      <w:r w:rsidR="00545C93" w:rsidRPr="007C7A3F">
        <w:rPr>
          <w:b/>
        </w:rPr>
        <w:t>-AS:</w:t>
      </w:r>
      <w:r>
        <w:rPr>
          <w:b/>
        </w:rPr>
        <w:t xml:space="preserve"> </w:t>
      </w:r>
      <w:r w:rsidR="0082510E">
        <w:t>forwarding table</w:t>
      </w:r>
    </w:p>
    <w:p w14:paraId="6B1029E0" w14:textId="763EA37A" w:rsidR="002F3FE8" w:rsidRDefault="002F3FE8">
      <w:r>
        <w:t>-controlled by both intra-AS and inter-AS routing algorithms</w:t>
      </w:r>
    </w:p>
    <w:p w14:paraId="00721467" w14:textId="33855F8D" w:rsidR="000530A0" w:rsidRDefault="000530A0">
      <w:r>
        <w:t>-intra-AS for internal</w:t>
      </w:r>
    </w:p>
    <w:p w14:paraId="392B15A9" w14:textId="44EAD820" w:rsidR="000530A0" w:rsidRDefault="000530A0">
      <w:r>
        <w:t>-inter-AS &amp; intra-AS for external</w:t>
      </w:r>
    </w:p>
    <w:p w14:paraId="1F2D6D5E" w14:textId="77777777" w:rsidR="006B3969" w:rsidRDefault="006B3969"/>
    <w:p w14:paraId="2CC983AB" w14:textId="192304DF" w:rsidR="006B3969" w:rsidRPr="00903988" w:rsidRDefault="007F467E">
      <w:pPr>
        <w:rPr>
          <w:u w:val="single"/>
        </w:rPr>
      </w:pPr>
      <w:r w:rsidRPr="00903988">
        <w:rPr>
          <w:u w:val="single"/>
        </w:rPr>
        <w:t>Inter-AS</w:t>
      </w:r>
    </w:p>
    <w:p w14:paraId="48955C0F" w14:textId="31159AF6" w:rsidR="00903988" w:rsidRDefault="00E550F4">
      <w:r>
        <w:t>-</w:t>
      </w:r>
      <w:r w:rsidR="00101BA4">
        <w:t>propagate</w:t>
      </w:r>
      <w:r>
        <w:t xml:space="preserve"> reachabilitiy  </w:t>
      </w:r>
      <w:r w:rsidR="000424CC">
        <w:t>to all internal routers</w:t>
      </w:r>
    </w:p>
    <w:p w14:paraId="06E69669" w14:textId="77777777" w:rsidR="00E550F4" w:rsidRDefault="00E550F4"/>
    <w:p w14:paraId="3F98B603" w14:textId="467E1FC3" w:rsidR="004D3036" w:rsidRDefault="00393BE0">
      <w:r w:rsidRPr="00393BE0">
        <w:rPr>
          <w:u w:val="single"/>
        </w:rPr>
        <w:t>Choosing among multiple ASes</w:t>
      </w:r>
    </w:p>
    <w:p w14:paraId="6F954CE9" w14:textId="493C1DC1" w:rsidR="00393BE0" w:rsidRDefault="0093123C">
      <w:r>
        <w:t>-</w:t>
      </w:r>
      <w:r w:rsidR="00ED1669">
        <w:t>AS2 and AS3</w:t>
      </w:r>
      <w:r>
        <w:t xml:space="preserve"> have path to dest</w:t>
      </w:r>
    </w:p>
    <w:p w14:paraId="18D31431" w14:textId="5AE71650" w:rsidR="00A9721D" w:rsidRDefault="00ED1669">
      <w:r>
        <w:t>-</w:t>
      </w:r>
      <w:r w:rsidRPr="00ED1669">
        <w:rPr>
          <w:b/>
        </w:rPr>
        <w:t>hot potato routing:</w:t>
      </w:r>
      <w:r>
        <w:rPr>
          <w:b/>
        </w:rPr>
        <w:t xml:space="preserve"> </w:t>
      </w:r>
      <w:r w:rsidR="004C2375">
        <w:t>send packet towards closest of two routers</w:t>
      </w:r>
      <w:r w:rsidR="005D788E">
        <w:t xml:space="preserve"> (cost via intra-AS protocol)</w:t>
      </w:r>
    </w:p>
    <w:p w14:paraId="75908DF1" w14:textId="77777777" w:rsidR="002D650A" w:rsidRDefault="002D650A"/>
    <w:p w14:paraId="5CCDEC17" w14:textId="62E728C9" w:rsidR="00AA1DE7" w:rsidRDefault="00AA1DE7">
      <w:r w:rsidRPr="00AA1DE7">
        <w:rPr>
          <w:u w:val="single"/>
        </w:rPr>
        <w:t>Intra-AS routing</w:t>
      </w:r>
    </w:p>
    <w:p w14:paraId="59149F94" w14:textId="459AF0D7" w:rsidR="00AA1DE7" w:rsidRDefault="00CB6102">
      <w:r>
        <w:t>-AKA: Interior Gateway Protocols (IGP)</w:t>
      </w:r>
    </w:p>
    <w:p w14:paraId="494DB80F" w14:textId="2EE61D14" w:rsidR="00CB6102" w:rsidRDefault="00E96162">
      <w:r>
        <w:t>-ex: RIP, OSPF, IGRP</w:t>
      </w:r>
    </w:p>
    <w:p w14:paraId="2DD7B082" w14:textId="77777777" w:rsidR="000F1715" w:rsidRDefault="000F1715"/>
    <w:p w14:paraId="469B454A" w14:textId="182DD75F" w:rsidR="000F1715" w:rsidRPr="00121463" w:rsidRDefault="00121463">
      <w:pPr>
        <w:rPr>
          <w:u w:val="single"/>
        </w:rPr>
      </w:pPr>
      <w:r w:rsidRPr="00121463">
        <w:rPr>
          <w:u w:val="single"/>
        </w:rPr>
        <w:t>RIP (Routing Information Protocol)</w:t>
      </w:r>
    </w:p>
    <w:p w14:paraId="5D942A76" w14:textId="09BABE07" w:rsidR="00121463" w:rsidRDefault="00FE5393">
      <w:r>
        <w:t>-distance vector algorithm</w:t>
      </w:r>
    </w:p>
    <w:p w14:paraId="6825B5C2" w14:textId="1A08279A" w:rsidR="00FE5393" w:rsidRDefault="00755E32">
      <w:r>
        <w:t>-max 15 hops</w:t>
      </w:r>
    </w:p>
    <w:p w14:paraId="65982D21" w14:textId="7281B422" w:rsidR="00755E32" w:rsidRDefault="00DE018A">
      <w:r>
        <w:t>-DV exchanged every 30 secs</w:t>
      </w:r>
      <w:r w:rsidR="001538EB">
        <w:t xml:space="preserve"> (advertisement)</w:t>
      </w:r>
    </w:p>
    <w:p w14:paraId="13DA1DF6" w14:textId="43D0856E" w:rsidR="001538EB" w:rsidRDefault="001538EB">
      <w:r>
        <w:t>-each advert list upto 25 dest subnets</w:t>
      </w:r>
    </w:p>
    <w:p w14:paraId="7C2675A5" w14:textId="6304A23A" w:rsidR="00930BA5" w:rsidRDefault="00981619" w:rsidP="00981619">
      <w:pPr>
        <w:pStyle w:val="Heading1"/>
      </w:pPr>
      <w:r>
        <w:t>Module 5</w:t>
      </w:r>
    </w:p>
    <w:p w14:paraId="319B9831" w14:textId="6C615E73" w:rsidR="00981619" w:rsidRDefault="00492D6A" w:rsidP="00981619">
      <w:r>
        <w:t>Data-link layer: transfer datagram from one node to physically adjacent node over a link</w:t>
      </w:r>
    </w:p>
    <w:p w14:paraId="06259F6A" w14:textId="77777777" w:rsidR="00492D6A" w:rsidRDefault="00492D6A" w:rsidP="00981619"/>
    <w:p w14:paraId="6E7163C7" w14:textId="6C5EB2B9" w:rsidR="00492D6A" w:rsidRDefault="00413ED7" w:rsidP="00981619">
      <w:r>
        <w:t>Ex: Ethernet, 802.11</w:t>
      </w:r>
    </w:p>
    <w:p w14:paraId="20A30962" w14:textId="77777777" w:rsidR="00156000" w:rsidRDefault="00156000" w:rsidP="00981619"/>
    <w:p w14:paraId="29ABA5D5" w14:textId="56516853" w:rsidR="00156000" w:rsidRDefault="00156000" w:rsidP="00981619">
      <w:r>
        <w:t>Tourist = datagram</w:t>
      </w:r>
    </w:p>
    <w:p w14:paraId="5BBF55F4" w14:textId="6471C8DB" w:rsidR="00156000" w:rsidRDefault="00156000" w:rsidP="00981619">
      <w:r>
        <w:t>Transport segment = communication link</w:t>
      </w:r>
    </w:p>
    <w:p w14:paraId="7AD5502D" w14:textId="040F87CE" w:rsidR="00156000" w:rsidRDefault="00156000" w:rsidP="00981619">
      <w:r>
        <w:t>Transportation mode = link layer protocol</w:t>
      </w:r>
    </w:p>
    <w:p w14:paraId="470ACAB6" w14:textId="1BD59387" w:rsidR="00156000" w:rsidRDefault="00156000" w:rsidP="00981619">
      <w:r>
        <w:t>Travel agent = routing algorithm</w:t>
      </w:r>
    </w:p>
    <w:p w14:paraId="6468997F" w14:textId="77777777" w:rsidR="00156000" w:rsidRDefault="00156000" w:rsidP="00981619"/>
    <w:p w14:paraId="0B26E3F8" w14:textId="77777777" w:rsidR="0097011B" w:rsidRDefault="0097011B" w:rsidP="00981619"/>
    <w:p w14:paraId="6E045E62" w14:textId="77777777" w:rsidR="0097011B" w:rsidRDefault="0097011B" w:rsidP="00981619"/>
    <w:p w14:paraId="6B895537" w14:textId="10B361EB" w:rsidR="00156000" w:rsidRPr="001E5A04" w:rsidRDefault="001E5A04" w:rsidP="00981619">
      <w:pPr>
        <w:rPr>
          <w:u w:val="single"/>
        </w:rPr>
      </w:pPr>
      <w:r w:rsidRPr="001E5A04">
        <w:rPr>
          <w:u w:val="single"/>
        </w:rPr>
        <w:lastRenderedPageBreak/>
        <w:t>Link layer services</w:t>
      </w:r>
    </w:p>
    <w:p w14:paraId="38A5D146" w14:textId="77777777" w:rsidR="0097011B" w:rsidRDefault="001A4208" w:rsidP="00981619">
      <w:pPr>
        <w:rPr>
          <w:b/>
        </w:rPr>
      </w:pPr>
      <w:r w:rsidRPr="001A4208">
        <w:rPr>
          <w:b/>
        </w:rPr>
        <w:t>Framing, Link access:</w:t>
      </w:r>
      <w:r>
        <w:rPr>
          <w:b/>
        </w:rPr>
        <w:t xml:space="preserve"> </w:t>
      </w:r>
    </w:p>
    <w:p w14:paraId="5F64F608" w14:textId="39F4CB0A" w:rsidR="005C2C1F" w:rsidRDefault="0097011B" w:rsidP="00981619">
      <w:r>
        <w:rPr>
          <w:b/>
        </w:rPr>
        <w:t>-</w:t>
      </w:r>
      <w:r w:rsidR="001A4208">
        <w:t>encapsulate datagram into frame, adding header, trailer</w:t>
      </w:r>
    </w:p>
    <w:p w14:paraId="7F1E0330" w14:textId="79DE35FB" w:rsidR="0097011B" w:rsidRDefault="0097011B" w:rsidP="00981619">
      <w:r>
        <w:t>-</w:t>
      </w:r>
      <w:r w:rsidR="007C3695">
        <w:t>channel access if shared medium</w:t>
      </w:r>
    </w:p>
    <w:p w14:paraId="2EBF3EEF" w14:textId="46DD153F" w:rsidR="007C3695" w:rsidRDefault="007C3695" w:rsidP="00981619">
      <w:r>
        <w:t>-“MAC” addresses used in frame headers to identify source, dest</w:t>
      </w:r>
    </w:p>
    <w:p w14:paraId="4164E057" w14:textId="77777777" w:rsidR="003E5C68" w:rsidRDefault="003E5C68" w:rsidP="00981619"/>
    <w:p w14:paraId="55FF429F" w14:textId="1D4C3D93" w:rsidR="003E5C68" w:rsidRDefault="00881833" w:rsidP="00981619">
      <w:r>
        <w:rPr>
          <w:b/>
        </w:rPr>
        <w:t>Reliable delivery between adjacent nodes</w:t>
      </w:r>
    </w:p>
    <w:p w14:paraId="10E2FCAF" w14:textId="75580C15" w:rsidR="00881833" w:rsidRDefault="00881833" w:rsidP="00981619">
      <w:r>
        <w:t>-</w:t>
      </w:r>
      <w:r w:rsidR="00D53EE8">
        <w:t>learned how ch 3</w:t>
      </w:r>
    </w:p>
    <w:p w14:paraId="1A7E87D5" w14:textId="0C3B6CD1" w:rsidR="002F24F2" w:rsidRDefault="002F24F2" w:rsidP="00981619">
      <w:r>
        <w:t>-low error in fiber and twisted pair</w:t>
      </w:r>
    </w:p>
    <w:p w14:paraId="032DB9BE" w14:textId="77777777" w:rsidR="002F24F2" w:rsidRDefault="002F24F2" w:rsidP="00981619"/>
    <w:p w14:paraId="5ECA49A5" w14:textId="7E667259" w:rsidR="002F24F2" w:rsidRDefault="008F4000" w:rsidP="00981619">
      <w:r>
        <w:rPr>
          <w:b/>
        </w:rPr>
        <w:t>Half-duplix and full-duplex</w:t>
      </w:r>
    </w:p>
    <w:p w14:paraId="3B3DCF72" w14:textId="608BAB6C" w:rsidR="008F4000" w:rsidRDefault="008F4000" w:rsidP="00981619"/>
    <w:p w14:paraId="1D7304CB" w14:textId="661D40FB" w:rsidR="007509CC" w:rsidRDefault="000F4BBA" w:rsidP="00981619">
      <w:pPr>
        <w:rPr>
          <w:b/>
        </w:rPr>
      </w:pPr>
      <w:r>
        <w:rPr>
          <w:b/>
        </w:rPr>
        <w:t>Flow control</w:t>
      </w:r>
    </w:p>
    <w:p w14:paraId="3A3D8B7E" w14:textId="77777777" w:rsidR="000F4BBA" w:rsidRDefault="000F4BBA" w:rsidP="00981619">
      <w:pPr>
        <w:rPr>
          <w:b/>
        </w:rPr>
      </w:pPr>
    </w:p>
    <w:p w14:paraId="0B52BFB8" w14:textId="1B20C6F1" w:rsidR="000F4BBA" w:rsidRDefault="000F4BBA" w:rsidP="00981619">
      <w:pPr>
        <w:rPr>
          <w:b/>
        </w:rPr>
      </w:pPr>
      <w:r>
        <w:rPr>
          <w:b/>
        </w:rPr>
        <w:t>Error detection</w:t>
      </w:r>
    </w:p>
    <w:p w14:paraId="4E4DD63D" w14:textId="77777777" w:rsidR="000F4BBA" w:rsidRDefault="000F4BBA" w:rsidP="00981619">
      <w:pPr>
        <w:rPr>
          <w:b/>
        </w:rPr>
      </w:pPr>
    </w:p>
    <w:p w14:paraId="537CCACA" w14:textId="74E143E6" w:rsidR="000F4BBA" w:rsidRDefault="006C1711" w:rsidP="00981619">
      <w:pPr>
        <w:rPr>
          <w:b/>
        </w:rPr>
      </w:pPr>
      <w:r>
        <w:rPr>
          <w:b/>
        </w:rPr>
        <w:t>Error Correction</w:t>
      </w:r>
    </w:p>
    <w:p w14:paraId="2527CE94" w14:textId="77777777" w:rsidR="006C1711" w:rsidRDefault="006C1711" w:rsidP="00981619">
      <w:pPr>
        <w:rPr>
          <w:b/>
        </w:rPr>
      </w:pPr>
    </w:p>
    <w:p w14:paraId="00F6C10D" w14:textId="0D20241E" w:rsidR="006C1711" w:rsidRDefault="005806AA" w:rsidP="00981619">
      <w:pPr>
        <w:rPr>
          <w:u w:val="single"/>
        </w:rPr>
      </w:pPr>
      <w:r>
        <w:rPr>
          <w:u w:val="single"/>
        </w:rPr>
        <w:t>Where link layer</w:t>
      </w:r>
    </w:p>
    <w:p w14:paraId="408AAAB0" w14:textId="77777777" w:rsidR="00BB114E" w:rsidRDefault="00BB114E" w:rsidP="00981619">
      <w:r>
        <w:t>-every host</w:t>
      </w:r>
    </w:p>
    <w:p w14:paraId="512C1328" w14:textId="77777777" w:rsidR="0068189C" w:rsidRDefault="00BB114E" w:rsidP="00981619">
      <w:r>
        <w:t>-</w:t>
      </w:r>
      <w:r w:rsidR="0068189C">
        <w:t>NIC</w:t>
      </w:r>
    </w:p>
    <w:p w14:paraId="32D00CB7" w14:textId="77777777" w:rsidR="0068189C" w:rsidRDefault="0068189C" w:rsidP="00981619"/>
    <w:p w14:paraId="575E4DEB" w14:textId="77777777" w:rsidR="001350AE" w:rsidRPr="001350AE" w:rsidRDefault="001350AE" w:rsidP="00981619">
      <w:pPr>
        <w:rPr>
          <w:u w:val="single"/>
        </w:rPr>
      </w:pPr>
      <w:r w:rsidRPr="001350AE">
        <w:rPr>
          <w:u w:val="single"/>
        </w:rPr>
        <w:t>Links communicating</w:t>
      </w:r>
    </w:p>
    <w:p w14:paraId="29AA80E9" w14:textId="5AF105CB" w:rsidR="005806AA" w:rsidRDefault="00BB114E" w:rsidP="00981619">
      <w:r>
        <w:t xml:space="preserve"> </w:t>
      </w:r>
      <w:r w:rsidR="001350AE">
        <w:t>-</w:t>
      </w:r>
      <w:r w:rsidR="003D5443">
        <w:t>put datagram into frame</w:t>
      </w:r>
    </w:p>
    <w:p w14:paraId="78737B19" w14:textId="33053985" w:rsidR="00AD3E9B" w:rsidRDefault="00AD3E9B" w:rsidP="00981619">
      <w:r>
        <w:t>-rdt, flow, error checking/correcting done</w:t>
      </w:r>
    </w:p>
    <w:p w14:paraId="65ACD8C7" w14:textId="61642E3B" w:rsidR="00AD3E9B" w:rsidRDefault="00AD3E9B" w:rsidP="00981619">
      <w:r>
        <w:t>-extract datagram and pass up the stack</w:t>
      </w:r>
    </w:p>
    <w:p w14:paraId="448C9CB2" w14:textId="77777777" w:rsidR="00AD3E9B" w:rsidRDefault="00AD3E9B" w:rsidP="00981619"/>
    <w:p w14:paraId="5B4E77E8" w14:textId="275447CD" w:rsidR="00AD3E9B" w:rsidRPr="00431221" w:rsidRDefault="00431221" w:rsidP="00981619">
      <w:pPr>
        <w:rPr>
          <w:u w:val="single"/>
        </w:rPr>
      </w:pPr>
      <w:r w:rsidRPr="00431221">
        <w:rPr>
          <w:u w:val="single"/>
        </w:rPr>
        <w:t>Multiple access links, protocols</w:t>
      </w:r>
    </w:p>
    <w:p w14:paraId="0FC77321" w14:textId="281CAF45" w:rsidR="00AD0806" w:rsidRPr="00D567F3" w:rsidRDefault="00682750" w:rsidP="00981619">
      <w:r w:rsidRPr="00D567F3">
        <w:rPr>
          <w:b/>
        </w:rPr>
        <w:t>Point-to-point</w:t>
      </w:r>
      <w:r w:rsidR="00D567F3">
        <w:rPr>
          <w:b/>
        </w:rPr>
        <w:t xml:space="preserve">: </w:t>
      </w:r>
      <w:r w:rsidR="007D48B0">
        <w:t>PPP for dial-up</w:t>
      </w:r>
      <w:r w:rsidR="0091680A">
        <w:t xml:space="preserve">, </w:t>
      </w:r>
      <w:r w:rsidR="009626D6">
        <w:t>Ethernet</w:t>
      </w:r>
      <w:r w:rsidR="0091680A">
        <w:t xml:space="preserve"> switch</w:t>
      </w:r>
    </w:p>
    <w:p w14:paraId="07CED1F1" w14:textId="1CEAF5B1" w:rsidR="00D567F3" w:rsidRDefault="00D567F3" w:rsidP="00981619">
      <w:r>
        <w:rPr>
          <w:b/>
        </w:rPr>
        <w:t xml:space="preserve">Broadcast (shared wire or medium): </w:t>
      </w:r>
      <w:r>
        <w:t xml:space="preserve">wireless, old fashion </w:t>
      </w:r>
      <w:r w:rsidR="009626D6">
        <w:t>Ethernet</w:t>
      </w:r>
    </w:p>
    <w:p w14:paraId="7CA6729F" w14:textId="77777777" w:rsidR="00015F7D" w:rsidRDefault="00015F7D" w:rsidP="00981619"/>
    <w:p w14:paraId="45FE7F21" w14:textId="43504D8B" w:rsidR="009626D6" w:rsidRDefault="005B0E55" w:rsidP="00981619">
      <w:r w:rsidRPr="005B0E55">
        <w:rPr>
          <w:b/>
        </w:rPr>
        <w:t>Collision</w:t>
      </w:r>
      <w:r>
        <w:t>: if node receives two or more signals at the same time</w:t>
      </w:r>
    </w:p>
    <w:p w14:paraId="59E863FA" w14:textId="77777777" w:rsidR="005B0E55" w:rsidRDefault="005B0E55" w:rsidP="00981619"/>
    <w:p w14:paraId="7ABB95E0" w14:textId="43748DD3" w:rsidR="005B0E55" w:rsidRDefault="00162099" w:rsidP="00981619">
      <w:r>
        <w:rPr>
          <w:b/>
        </w:rPr>
        <w:t>Media</w:t>
      </w:r>
      <w:r w:rsidR="00015F7D" w:rsidRPr="00015F7D">
        <w:rPr>
          <w:b/>
        </w:rPr>
        <w:t xml:space="preserve"> access </w:t>
      </w:r>
      <w:r w:rsidR="00740F8F">
        <w:rPr>
          <w:b/>
        </w:rPr>
        <w:t xml:space="preserve">control </w:t>
      </w:r>
      <w:r w:rsidR="00754F46">
        <w:rPr>
          <w:b/>
        </w:rPr>
        <w:t>(MAC)</w:t>
      </w:r>
    </w:p>
    <w:p w14:paraId="3C1A515C" w14:textId="7B6D70D4" w:rsidR="00015F7D" w:rsidRDefault="006E322F" w:rsidP="00981619">
      <w:r>
        <w:t>-distributed algorithm determines how nodes share channel</w:t>
      </w:r>
    </w:p>
    <w:p w14:paraId="5F633176" w14:textId="7D1B3C2A" w:rsidR="006E322F" w:rsidRDefault="006E322F" w:rsidP="00981619">
      <w:r>
        <w:t>-</w:t>
      </w:r>
      <w:r w:rsidR="000B7EED">
        <w:t>communication</w:t>
      </w:r>
      <w:r w:rsidR="00A30325">
        <w:t xml:space="preserve"> about channel sharing must use channel itself</w:t>
      </w:r>
    </w:p>
    <w:p w14:paraId="5D870EB4" w14:textId="77777777" w:rsidR="00A30325" w:rsidRDefault="00A30325" w:rsidP="00981619"/>
    <w:p w14:paraId="7BB4BD46" w14:textId="18E001CF" w:rsidR="00A30325" w:rsidRDefault="000B7EED" w:rsidP="00981619">
      <w:r>
        <w:t>given: broadcast channel of rate R bps</w:t>
      </w:r>
    </w:p>
    <w:p w14:paraId="30107C06" w14:textId="77777777" w:rsidR="00895D7C" w:rsidRDefault="00895D7C" w:rsidP="00981619"/>
    <w:p w14:paraId="0372CBF3" w14:textId="3725D844" w:rsidR="00895D7C" w:rsidRDefault="00F24A3E" w:rsidP="00981619">
      <w:r>
        <w:t>wanted</w:t>
      </w:r>
      <w:r w:rsidR="00A015A1">
        <w:t>:</w:t>
      </w:r>
    </w:p>
    <w:p w14:paraId="04763EE2" w14:textId="4C6103B4" w:rsidR="00A015A1" w:rsidRDefault="00A015A1" w:rsidP="00981619">
      <w:r>
        <w:tab/>
      </w:r>
      <w:r w:rsidR="006B348C">
        <w:t>1. when a node wants to transmit, it can send at rate R</w:t>
      </w:r>
    </w:p>
    <w:p w14:paraId="0F433CF0" w14:textId="673EE382" w:rsidR="006B348C" w:rsidRDefault="006B348C" w:rsidP="00981619">
      <w:r>
        <w:tab/>
        <w:t>2. when M nodes want to transmit, each can send at average R/M</w:t>
      </w:r>
    </w:p>
    <w:p w14:paraId="2BE765F3" w14:textId="2C798A38" w:rsidR="006B348C" w:rsidRDefault="006B348C" w:rsidP="00981619">
      <w:r>
        <w:tab/>
        <w:t>3. fully decentralized</w:t>
      </w:r>
    </w:p>
    <w:p w14:paraId="72AACFF6" w14:textId="33495407" w:rsidR="006B348C" w:rsidRDefault="006B348C" w:rsidP="00981619">
      <w:r>
        <w:tab/>
      </w:r>
      <w:r>
        <w:tab/>
        <w:t>-no special node to coordinate transmissions</w:t>
      </w:r>
    </w:p>
    <w:p w14:paraId="4DB852B2" w14:textId="1F295076" w:rsidR="006B348C" w:rsidRDefault="006B348C" w:rsidP="00981619">
      <w:r>
        <w:tab/>
      </w:r>
      <w:r>
        <w:tab/>
        <w:t>-no synchronization of clocks, slots</w:t>
      </w:r>
    </w:p>
    <w:p w14:paraId="7738FC1A" w14:textId="602C565F" w:rsidR="00BA72CD" w:rsidRDefault="00BA72CD" w:rsidP="00981619">
      <w:r>
        <w:tab/>
        <w:t>4. simple</w:t>
      </w:r>
    </w:p>
    <w:p w14:paraId="0404C91D" w14:textId="30D0EBDD" w:rsidR="006B34B0" w:rsidRDefault="009037C4" w:rsidP="00981619">
      <w:r w:rsidRPr="009037C4">
        <w:rPr>
          <w:u w:val="single"/>
        </w:rPr>
        <w:lastRenderedPageBreak/>
        <w:t>MAC protocols: taxonomy</w:t>
      </w:r>
    </w:p>
    <w:p w14:paraId="59F5577F" w14:textId="184193A6" w:rsidR="009037C4" w:rsidRDefault="00E65CD1" w:rsidP="00981619">
      <w:r>
        <w:t>-channel partitioning</w:t>
      </w:r>
    </w:p>
    <w:p w14:paraId="769A4B24" w14:textId="64396F53" w:rsidR="00E65CD1" w:rsidRDefault="00E65CD1" w:rsidP="00981619">
      <w:r>
        <w:tab/>
        <w:t>-</w:t>
      </w:r>
      <w:r w:rsidR="00D535A8">
        <w:t>divide channel into smaller “pieces” (time, frequency, code)</w:t>
      </w:r>
    </w:p>
    <w:p w14:paraId="11A78F84" w14:textId="13BCB366" w:rsidR="00D535A8" w:rsidRDefault="00D535A8" w:rsidP="00981619">
      <w:r>
        <w:tab/>
        <w:t>-</w:t>
      </w:r>
      <w:r w:rsidR="00EF352E">
        <w:t>allocate price to node for exclusive use</w:t>
      </w:r>
    </w:p>
    <w:p w14:paraId="6B4A12B6" w14:textId="5874E62C" w:rsidR="00EF352E" w:rsidRDefault="00EF352E" w:rsidP="00981619">
      <w:r>
        <w:t>-</w:t>
      </w:r>
      <w:r w:rsidR="00521253">
        <w:t>random access</w:t>
      </w:r>
    </w:p>
    <w:p w14:paraId="3682F16E" w14:textId="2F5F95E9" w:rsidR="00521253" w:rsidRDefault="00521253" w:rsidP="00981619">
      <w:r>
        <w:tab/>
        <w:t>-channel not divided, allow collisions</w:t>
      </w:r>
    </w:p>
    <w:p w14:paraId="17AEFE54" w14:textId="78293EDF" w:rsidR="00521253" w:rsidRDefault="00521253" w:rsidP="00981619">
      <w:r>
        <w:tab/>
        <w:t>-“recover” from collisions</w:t>
      </w:r>
    </w:p>
    <w:p w14:paraId="1AA6481D" w14:textId="65990E15" w:rsidR="00521253" w:rsidRDefault="00521253" w:rsidP="00981619">
      <w:r>
        <w:t>-“taking turns”</w:t>
      </w:r>
    </w:p>
    <w:p w14:paraId="3BBE33E4" w14:textId="30F1D74D" w:rsidR="00521253" w:rsidRDefault="00521253" w:rsidP="00981619">
      <w:r>
        <w:tab/>
        <w:t>-</w:t>
      </w:r>
      <w:r w:rsidR="003C25D7">
        <w:t>nodes take turns, but nodes with more to send can take longer turns</w:t>
      </w:r>
    </w:p>
    <w:p w14:paraId="2A47C7A2" w14:textId="77777777" w:rsidR="009C6C3A" w:rsidRDefault="009C6C3A" w:rsidP="00981619"/>
    <w:p w14:paraId="1EC24A20" w14:textId="3EF41756" w:rsidR="009C6C3A" w:rsidRPr="00724389" w:rsidRDefault="00724389" w:rsidP="00981619">
      <w:pPr>
        <w:rPr>
          <w:u w:val="single"/>
        </w:rPr>
      </w:pPr>
      <w:r w:rsidRPr="00724389">
        <w:rPr>
          <w:u w:val="single"/>
        </w:rPr>
        <w:t>Channel Partitioning</w:t>
      </w:r>
    </w:p>
    <w:p w14:paraId="0EC88DC9" w14:textId="41DD8AC3" w:rsidR="00724389" w:rsidRDefault="00B264D5" w:rsidP="00981619">
      <w:r>
        <w:t>-</w:t>
      </w:r>
      <w:r w:rsidR="00B55877">
        <w:t>TDMA – time division multiple access</w:t>
      </w:r>
    </w:p>
    <w:p w14:paraId="29050D57" w14:textId="13910B29" w:rsidR="00B55877" w:rsidRDefault="00B55877" w:rsidP="00981619">
      <w:r>
        <w:tab/>
        <w:t>-</w:t>
      </w:r>
      <w:r w:rsidR="002E0DE9">
        <w:t>access to channel in “rounds”</w:t>
      </w:r>
    </w:p>
    <w:p w14:paraId="3E65CEC1" w14:textId="14367B0B" w:rsidR="002E0DE9" w:rsidRDefault="002E0DE9" w:rsidP="00981619">
      <w:r>
        <w:tab/>
        <w:t>-</w:t>
      </w:r>
      <w:r w:rsidR="003F676F">
        <w:t>each station gets fixed length slot (length = pkt trans time) in each round</w:t>
      </w:r>
    </w:p>
    <w:p w14:paraId="50CAEEC2" w14:textId="350AC615" w:rsidR="003F676F" w:rsidRDefault="003F676F" w:rsidP="00981619">
      <w:r>
        <w:tab/>
        <w:t>-</w:t>
      </w:r>
      <w:r w:rsidR="003E3BCD">
        <w:t>unused slots go idle</w:t>
      </w:r>
    </w:p>
    <w:p w14:paraId="5A53C7B5" w14:textId="77777777" w:rsidR="00C80331" w:rsidRDefault="00C80331" w:rsidP="00981619">
      <w:r>
        <w:t>-FDMA – frequency division multiple access</w:t>
      </w:r>
    </w:p>
    <w:p w14:paraId="7E33C369" w14:textId="77777777" w:rsidR="003D3F42" w:rsidRDefault="00C80331" w:rsidP="00981619">
      <w:r>
        <w:tab/>
        <w:t>-</w:t>
      </w:r>
      <w:r w:rsidR="003D3F42">
        <w:t>channel spectrum divided into frequency bands</w:t>
      </w:r>
    </w:p>
    <w:p w14:paraId="7BEF4989" w14:textId="77777777" w:rsidR="00FD2BCC" w:rsidRDefault="003D3F42" w:rsidP="00981619">
      <w:r>
        <w:tab/>
        <w:t>-</w:t>
      </w:r>
      <w:r w:rsidR="00FD2BCC">
        <w:t>each station assigned fixed frequency band</w:t>
      </w:r>
    </w:p>
    <w:p w14:paraId="225B2E5A" w14:textId="7E2A316E" w:rsidR="00464AE3" w:rsidRDefault="00FD2BCC" w:rsidP="00981619">
      <w:r>
        <w:tab/>
        <w:t>-</w:t>
      </w:r>
      <w:r w:rsidR="00AD525E">
        <w:t>unused t</w:t>
      </w:r>
      <w:r w:rsidR="00640600">
        <w:t>ransmission times</w:t>
      </w:r>
      <w:r w:rsidR="00415717">
        <w:t xml:space="preserve"> in frequency bands go idle</w:t>
      </w:r>
    </w:p>
    <w:p w14:paraId="5B12E00D" w14:textId="5703AE1A" w:rsidR="00415717" w:rsidRDefault="00CD6243" w:rsidP="00981619">
      <w:r>
        <w:t xml:space="preserve"> </w:t>
      </w:r>
    </w:p>
    <w:p w14:paraId="2ABB3EE0" w14:textId="78AEBEC0" w:rsidR="00932254" w:rsidRDefault="00053C4B" w:rsidP="00981619">
      <w:r w:rsidRPr="00053C4B">
        <w:rPr>
          <w:u w:val="single"/>
        </w:rPr>
        <w:t>Random access protocols</w:t>
      </w:r>
    </w:p>
    <w:p w14:paraId="62D8C788" w14:textId="00B0E9F7" w:rsidR="00053C4B" w:rsidRDefault="00445ECF" w:rsidP="00981619">
      <w:r>
        <w:t>-when node has packet to send</w:t>
      </w:r>
    </w:p>
    <w:p w14:paraId="7A1E8A69" w14:textId="5AE9B28C" w:rsidR="00445ECF" w:rsidRDefault="00445ECF" w:rsidP="00981619">
      <w:r>
        <w:tab/>
        <w:t>-transmit at full channel data rate R</w:t>
      </w:r>
    </w:p>
    <w:p w14:paraId="1E0C5A1C" w14:textId="0205B095" w:rsidR="00445ECF" w:rsidRDefault="00445ECF" w:rsidP="00981619">
      <w:r>
        <w:tab/>
        <w:t>-</w:t>
      </w:r>
      <w:r w:rsidR="00BF0E4E">
        <w:t>no a priori coordination among nodes</w:t>
      </w:r>
    </w:p>
    <w:p w14:paraId="6FD2B8BA" w14:textId="561993D4" w:rsidR="00BF0E4E" w:rsidRDefault="00BF0E4E" w:rsidP="00981619">
      <w:r>
        <w:t xml:space="preserve">-two or more transmitting nodes </w:t>
      </w:r>
      <w:r>
        <w:sym w:font="Wingdings" w:char="F0E0"/>
      </w:r>
      <w:r>
        <w:t xml:space="preserve"> “collision</w:t>
      </w:r>
    </w:p>
    <w:p w14:paraId="0AAAD0D1" w14:textId="5FF989DB" w:rsidR="00BF0E4E" w:rsidRDefault="00073381" w:rsidP="00981619">
      <w:r>
        <w:t>-random access Mac protocol specifies</w:t>
      </w:r>
    </w:p>
    <w:p w14:paraId="1460C886" w14:textId="0EAB04C8" w:rsidR="00073381" w:rsidRDefault="00073381" w:rsidP="00981619">
      <w:r>
        <w:tab/>
        <w:t>-how to detect collisions</w:t>
      </w:r>
    </w:p>
    <w:p w14:paraId="032A73D9" w14:textId="11999DED" w:rsidR="00073381" w:rsidRDefault="00073381" w:rsidP="00981619">
      <w:r>
        <w:tab/>
        <w:t>-how to recover from collisions (eg: via delayed retransmissions)</w:t>
      </w:r>
    </w:p>
    <w:p w14:paraId="51E321EF" w14:textId="0255ED91" w:rsidR="00073381" w:rsidRDefault="00073381" w:rsidP="00981619">
      <w:r>
        <w:t>-examples of random access MAC protocols</w:t>
      </w:r>
    </w:p>
    <w:p w14:paraId="35879790" w14:textId="0CC4932A" w:rsidR="00073381" w:rsidRDefault="004865C2" w:rsidP="00981619">
      <w:r>
        <w:tab/>
        <w:t>-ALOHA</w:t>
      </w:r>
    </w:p>
    <w:p w14:paraId="554BC64D" w14:textId="570356FB" w:rsidR="004865C2" w:rsidRDefault="004865C2" w:rsidP="00981619">
      <w:r>
        <w:tab/>
        <w:t>-slotted ALOGA</w:t>
      </w:r>
    </w:p>
    <w:p w14:paraId="1A9622DF" w14:textId="398D3A1B" w:rsidR="004865C2" w:rsidRDefault="004865C2" w:rsidP="00981619">
      <w:r>
        <w:tab/>
        <w:t>-CSMA, CSMA/CD</w:t>
      </w:r>
      <w:r w:rsidR="00296B4D">
        <w:t>, CSMA/CA</w:t>
      </w:r>
    </w:p>
    <w:p w14:paraId="4A765AFB" w14:textId="77777777" w:rsidR="00296B4D" w:rsidRDefault="00296B4D" w:rsidP="00981619"/>
    <w:p w14:paraId="79FAFF5D" w14:textId="7BC455BC" w:rsidR="00296B4D" w:rsidRPr="007E1FC8" w:rsidRDefault="00162099" w:rsidP="00981619">
      <w:pPr>
        <w:rPr>
          <w:u w:val="single"/>
        </w:rPr>
      </w:pPr>
      <w:r w:rsidRPr="007E1FC8">
        <w:rPr>
          <w:u w:val="single"/>
        </w:rPr>
        <w:t>Carrier Sense Multiple Access (CSMA)</w:t>
      </w:r>
    </w:p>
    <w:p w14:paraId="35D65D41" w14:textId="2607E5B5" w:rsidR="00162099" w:rsidRDefault="004A3CBD" w:rsidP="00981619">
      <w:r>
        <w:t>-listen before transmit</w:t>
      </w:r>
    </w:p>
    <w:p w14:paraId="5684218C" w14:textId="6EC6CA39" w:rsidR="004A3CBD" w:rsidRDefault="004A3CBD" w:rsidP="00981619">
      <w:r>
        <w:t>-if channel sensed idle: transmit entire frame</w:t>
      </w:r>
    </w:p>
    <w:p w14:paraId="18040F2C" w14:textId="337048C3" w:rsidR="004A3CBD" w:rsidRDefault="004A3CBD" w:rsidP="00981619">
      <w:r>
        <w:tab/>
        <w:t>-if channel sensed busy, defer transmission</w:t>
      </w:r>
    </w:p>
    <w:p w14:paraId="1FE1C5DC" w14:textId="6268BAC7" w:rsidR="004A3CBD" w:rsidRDefault="004A3CBD" w:rsidP="00981619">
      <w:r>
        <w:t>-human analogy: don’t interrupt others</w:t>
      </w:r>
    </w:p>
    <w:p w14:paraId="5CB33798" w14:textId="77777777" w:rsidR="004A3CBD" w:rsidRDefault="004A3CBD" w:rsidP="00981619"/>
    <w:p w14:paraId="66D24818" w14:textId="5A488E1B" w:rsidR="004A3CBD" w:rsidRDefault="007E1FC8" w:rsidP="00981619">
      <w:r>
        <w:t>collisions can still occur</w:t>
      </w:r>
    </w:p>
    <w:p w14:paraId="2C809B1E" w14:textId="0C5EEA4B" w:rsidR="007E1FC8" w:rsidRDefault="007E1FC8" w:rsidP="00981619">
      <w:r>
        <w:tab/>
        <w:t>-propagation delay means nodes may not hear each other</w:t>
      </w:r>
    </w:p>
    <w:p w14:paraId="5CCBAAA9" w14:textId="77829A80" w:rsidR="007E1FC8" w:rsidRDefault="001E3559" w:rsidP="00981619">
      <w:r>
        <w:tab/>
        <w:t>-collision means entire packet transmission time wasted</w:t>
      </w:r>
    </w:p>
    <w:p w14:paraId="686E0D98" w14:textId="77777777" w:rsidR="001E3559" w:rsidRDefault="001E3559" w:rsidP="00981619"/>
    <w:p w14:paraId="610C6C0A" w14:textId="76B9B913" w:rsidR="001E3559" w:rsidRDefault="00200F21" w:rsidP="00981619">
      <w:r>
        <w:t>CSMA/CD (collision detection</w:t>
      </w:r>
      <w:r w:rsidR="00AE3BCF">
        <w:t>)</w:t>
      </w:r>
    </w:p>
    <w:p w14:paraId="2CFF1270" w14:textId="7BA98FF4" w:rsidR="00AE3BCF" w:rsidRDefault="009A136F" w:rsidP="00981619">
      <w:r>
        <w:tab/>
      </w:r>
      <w:r w:rsidR="003B30FE">
        <w:t>-collisions detected within short time</w:t>
      </w:r>
    </w:p>
    <w:p w14:paraId="4354FDD3" w14:textId="00A5B8CB" w:rsidR="003B30FE" w:rsidRDefault="003B30FE" w:rsidP="00981619">
      <w:r>
        <w:tab/>
        <w:t>-</w:t>
      </w:r>
      <w:r w:rsidR="00FE31E3">
        <w:t>colliding transmissions aborted, reducing channel wastage</w:t>
      </w:r>
    </w:p>
    <w:p w14:paraId="10860620" w14:textId="112186A1" w:rsidR="00FE31E3" w:rsidRDefault="003B467A" w:rsidP="00981619">
      <w:r>
        <w:lastRenderedPageBreak/>
        <w:t>-collision detected:</w:t>
      </w:r>
    </w:p>
    <w:p w14:paraId="7FE50C9B" w14:textId="2DBD8DFB" w:rsidR="003B467A" w:rsidRDefault="003B467A" w:rsidP="00981619">
      <w:r>
        <w:tab/>
        <w:t>-</w:t>
      </w:r>
      <w:r w:rsidR="004805F7">
        <w:t>easy in wired</w:t>
      </w:r>
    </w:p>
    <w:p w14:paraId="13AB4D34" w14:textId="7AC01084" w:rsidR="004805F7" w:rsidRDefault="004805F7" w:rsidP="00981619">
      <w:r>
        <w:tab/>
        <w:t>-</w:t>
      </w:r>
      <w:r w:rsidR="00125CD2">
        <w:t>difficult for wireless</w:t>
      </w:r>
    </w:p>
    <w:p w14:paraId="25604EE9" w14:textId="4C0857BF" w:rsidR="00125CD2" w:rsidRDefault="00125CD2" w:rsidP="00981619">
      <w:r>
        <w:t>-human analogy: polite conversationalist</w:t>
      </w:r>
    </w:p>
    <w:p w14:paraId="3E2FD4ED" w14:textId="77777777" w:rsidR="00125CD2" w:rsidRDefault="00125CD2" w:rsidP="00981619"/>
    <w:p w14:paraId="771B1772" w14:textId="3B263FEC" w:rsidR="00125CD2" w:rsidRPr="0023621C" w:rsidRDefault="0023621C" w:rsidP="00981619">
      <w:pPr>
        <w:rPr>
          <w:u w:val="single"/>
        </w:rPr>
      </w:pPr>
      <w:r w:rsidRPr="0023621C">
        <w:rPr>
          <w:u w:val="single"/>
        </w:rPr>
        <w:t>CSMA/CD algorithm</w:t>
      </w:r>
    </w:p>
    <w:p w14:paraId="2A2DD3E2" w14:textId="0116F2B5" w:rsidR="0023621C" w:rsidRDefault="001F6450" w:rsidP="001F6450">
      <w:pPr>
        <w:pStyle w:val="ListParagraph"/>
        <w:numPr>
          <w:ilvl w:val="0"/>
          <w:numId w:val="1"/>
        </w:numPr>
      </w:pPr>
      <w:r>
        <w:t>NIC receives datagram from network layer and creates frame</w:t>
      </w:r>
    </w:p>
    <w:p w14:paraId="4CC93165" w14:textId="7052CC88" w:rsidR="001F6450" w:rsidRDefault="001F6450" w:rsidP="001F6450">
      <w:pPr>
        <w:pStyle w:val="ListParagraph"/>
        <w:numPr>
          <w:ilvl w:val="0"/>
          <w:numId w:val="1"/>
        </w:numPr>
      </w:pPr>
      <w:r>
        <w:t>NIC senses idle channel</w:t>
      </w:r>
      <w:r w:rsidR="009332E6">
        <w:t xml:space="preserve"> or wait until idle</w:t>
      </w:r>
    </w:p>
    <w:p w14:paraId="6A682EFE" w14:textId="18AA8C73" w:rsidR="001F6450" w:rsidRDefault="00D3785A" w:rsidP="001F6450">
      <w:pPr>
        <w:pStyle w:val="ListParagraph"/>
        <w:numPr>
          <w:ilvl w:val="0"/>
          <w:numId w:val="1"/>
        </w:numPr>
      </w:pPr>
      <w:r>
        <w:t>If no collision detected during transmission we’re done</w:t>
      </w:r>
    </w:p>
    <w:p w14:paraId="3C36AD7E" w14:textId="6A6C819B" w:rsidR="00D3785A" w:rsidRDefault="00D3785A" w:rsidP="001F6450">
      <w:pPr>
        <w:pStyle w:val="ListParagraph"/>
        <w:numPr>
          <w:ilvl w:val="0"/>
          <w:numId w:val="1"/>
        </w:numPr>
      </w:pPr>
      <w:r>
        <w:t xml:space="preserve">If collision, </w:t>
      </w:r>
      <w:r w:rsidR="009616F6">
        <w:t>abort – send 48-bit jam signal</w:t>
      </w:r>
    </w:p>
    <w:p w14:paraId="2D066C11" w14:textId="687A437A" w:rsidR="009616F6" w:rsidRDefault="009616F6" w:rsidP="001F6450">
      <w:pPr>
        <w:pStyle w:val="ListParagraph"/>
        <w:numPr>
          <w:ilvl w:val="0"/>
          <w:numId w:val="1"/>
        </w:numPr>
      </w:pPr>
      <w:r>
        <w:t>After aborting, enter binary(exponential) backoff</w:t>
      </w:r>
      <w:r w:rsidR="00AC5C3D">
        <w:t xml:space="preserve"> – backoff time grows exponentially</w:t>
      </w:r>
    </w:p>
    <w:p w14:paraId="41B2191D" w14:textId="77777777" w:rsidR="00AC5C3D" w:rsidRDefault="00AC5C3D" w:rsidP="00AC5C3D"/>
    <w:p w14:paraId="4E6AF897" w14:textId="400937BE" w:rsidR="00AC5C3D" w:rsidRPr="00AD531E" w:rsidRDefault="00AD531E" w:rsidP="00AC5C3D">
      <w:pPr>
        <w:rPr>
          <w:u w:val="single"/>
        </w:rPr>
      </w:pPr>
      <w:r w:rsidRPr="00AD531E">
        <w:rPr>
          <w:u w:val="single"/>
        </w:rPr>
        <w:t>CSMA/CD efficiency</w:t>
      </w:r>
    </w:p>
    <w:p w14:paraId="7A0229C4" w14:textId="1AE67DBF" w:rsidR="00AD531E" w:rsidRPr="00803888" w:rsidRDefault="00B049D4" w:rsidP="00AC5C3D">
      <m:oMathPara>
        <m:oMath>
          <m:r>
            <w:rPr>
              <w:rFonts w:ascii="Cambria Math" w:hAnsi="Cambria Math"/>
            </w:rPr>
            <m:t>efficiency=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trans</m:t>
                      </m:r>
                    </m:sub>
                  </m:sSub>
                </m:den>
              </m:f>
            </m:den>
          </m:f>
        </m:oMath>
      </m:oMathPara>
    </w:p>
    <w:p w14:paraId="04268DD9" w14:textId="60F4B772" w:rsidR="00803888" w:rsidRPr="00AF7839" w:rsidRDefault="00AF7839" w:rsidP="00AC5C3D">
      <w:pPr>
        <w:rPr>
          <w:u w:val="single"/>
        </w:rPr>
      </w:pPr>
      <w:r w:rsidRPr="00AF7839">
        <w:rPr>
          <w:u w:val="single"/>
        </w:rPr>
        <w:t>“Taking turns” MAC Protocols</w:t>
      </w:r>
    </w:p>
    <w:p w14:paraId="5090E02B" w14:textId="272E8AD9" w:rsidR="00AF7839" w:rsidRDefault="00AF7839" w:rsidP="00AC5C3D">
      <w:r>
        <w:t>-channel partitioning MAC protocols</w:t>
      </w:r>
    </w:p>
    <w:p w14:paraId="6E136347" w14:textId="77777777" w:rsidR="00570DE7" w:rsidRDefault="00570DE7" w:rsidP="00AC5C3D">
      <w:r>
        <w:tab/>
        <w:t>-share channel fairly</w:t>
      </w:r>
    </w:p>
    <w:p w14:paraId="730E6A7B" w14:textId="77777777" w:rsidR="005115A4" w:rsidRDefault="00570DE7" w:rsidP="00AC5C3D">
      <w:r>
        <w:tab/>
        <w:t>-inefficient low load – efficient high load</w:t>
      </w:r>
    </w:p>
    <w:p w14:paraId="30E413BC" w14:textId="77777777" w:rsidR="003A1906" w:rsidRDefault="003A1906" w:rsidP="00AC5C3D">
      <w:r>
        <w:t>-random access MAC protocols</w:t>
      </w:r>
    </w:p>
    <w:p w14:paraId="7D933BF3" w14:textId="77777777" w:rsidR="003A1906" w:rsidRDefault="003A1906" w:rsidP="00AC5C3D">
      <w:r>
        <w:tab/>
        <w:t>-efficient at low load: single node fully utilize channel</w:t>
      </w:r>
    </w:p>
    <w:p w14:paraId="784DBF7B" w14:textId="21E8B627" w:rsidR="00570DE7" w:rsidRDefault="003A1906" w:rsidP="00AC5C3D">
      <w:r>
        <w:tab/>
        <w:t>-high load:collision overhead</w:t>
      </w:r>
      <w:r w:rsidR="00570DE7">
        <w:t xml:space="preserve"> </w:t>
      </w:r>
    </w:p>
    <w:p w14:paraId="304EEB01" w14:textId="6C27D348" w:rsidR="007E1FC8" w:rsidRDefault="00791C7D" w:rsidP="00981619">
      <w:r>
        <w:t>-best of both</w:t>
      </w:r>
    </w:p>
    <w:p w14:paraId="24084410" w14:textId="77777777" w:rsidR="00791C7D" w:rsidRDefault="00791C7D" w:rsidP="00981619"/>
    <w:p w14:paraId="31D0E36F" w14:textId="1F0C5F61" w:rsidR="00321D7B" w:rsidRPr="002C10B3" w:rsidRDefault="00321D7B" w:rsidP="00981619">
      <w:pPr>
        <w:rPr>
          <w:u w:val="single"/>
        </w:rPr>
      </w:pPr>
      <w:r w:rsidRPr="002C10B3">
        <w:rPr>
          <w:u w:val="single"/>
        </w:rPr>
        <w:t>“Taking turns”</w:t>
      </w:r>
    </w:p>
    <w:p w14:paraId="38B3DFEF" w14:textId="23141297" w:rsidR="00321D7B" w:rsidRDefault="00321D7B" w:rsidP="00981619">
      <w:r w:rsidRPr="00BF3DB4">
        <w:rPr>
          <w:b/>
        </w:rPr>
        <w:t>-</w:t>
      </w:r>
      <w:r w:rsidR="00BF3DB4" w:rsidRPr="00BF3DB4">
        <w:rPr>
          <w:b/>
        </w:rPr>
        <w:t>polling:</w:t>
      </w:r>
      <w:r w:rsidR="00BF3DB4">
        <w:rPr>
          <w:b/>
        </w:rPr>
        <w:t xml:space="preserve"> </w:t>
      </w:r>
      <w:r w:rsidR="00AF40C4">
        <w:t>master node “invites” slave nodes to transmit in  turn</w:t>
      </w:r>
    </w:p>
    <w:p w14:paraId="37967BB1" w14:textId="6ECF093C" w:rsidR="00AF40C4" w:rsidRDefault="005F1B8F" w:rsidP="00981619">
      <w:r>
        <w:t>-</w:t>
      </w:r>
      <w:r w:rsidR="00AF40C4">
        <w:t>typically used with “dumb” slave devices</w:t>
      </w:r>
    </w:p>
    <w:p w14:paraId="17A236CA" w14:textId="75DCBBB1" w:rsidR="005F1B8F" w:rsidRDefault="005F1B8F" w:rsidP="00981619">
      <w:r>
        <w:t>-concerns:</w:t>
      </w:r>
    </w:p>
    <w:p w14:paraId="451C9DC1" w14:textId="5C58E0A0" w:rsidR="005F1B8F" w:rsidRDefault="005F1B8F" w:rsidP="00981619">
      <w:r>
        <w:tab/>
        <w:t>-polling overhead</w:t>
      </w:r>
    </w:p>
    <w:p w14:paraId="3019798D" w14:textId="302BA3F6" w:rsidR="005F1B8F" w:rsidRDefault="005F1B8F" w:rsidP="00981619">
      <w:r>
        <w:tab/>
        <w:t>-latency</w:t>
      </w:r>
    </w:p>
    <w:p w14:paraId="58AE4220" w14:textId="153DE225" w:rsidR="005F1B8F" w:rsidRDefault="005F1B8F" w:rsidP="00981619">
      <w:r>
        <w:tab/>
        <w:t>-single point of failure (master)</w:t>
      </w:r>
    </w:p>
    <w:p w14:paraId="4938C04A" w14:textId="77777777" w:rsidR="00AF66DC" w:rsidRDefault="00AF66DC" w:rsidP="00981619"/>
    <w:p w14:paraId="2135C302" w14:textId="0A53DB3A" w:rsidR="00AF66DC" w:rsidRDefault="00AF66DC" w:rsidP="00981619">
      <w:r w:rsidRPr="00AF66DC">
        <w:rPr>
          <w:b/>
        </w:rPr>
        <w:t>-token passing</w:t>
      </w:r>
      <w:r>
        <w:rPr>
          <w:b/>
        </w:rPr>
        <w:t>:</w:t>
      </w:r>
      <w:r>
        <w:t xml:space="preserve"> control token passed among nodes sequentially</w:t>
      </w:r>
    </w:p>
    <w:p w14:paraId="2D575490" w14:textId="0AAB48D2" w:rsidR="00AF66DC" w:rsidRDefault="0068062D" w:rsidP="00981619">
      <w:r>
        <w:t>-concerns:</w:t>
      </w:r>
    </w:p>
    <w:p w14:paraId="34506123" w14:textId="14B43DF5" w:rsidR="0068062D" w:rsidRDefault="0068062D" w:rsidP="00981619">
      <w:r>
        <w:tab/>
        <w:t>-token overhead</w:t>
      </w:r>
    </w:p>
    <w:p w14:paraId="6815503E" w14:textId="279244E6" w:rsidR="0068062D" w:rsidRDefault="0068062D" w:rsidP="00981619">
      <w:r>
        <w:tab/>
        <w:t>-latency</w:t>
      </w:r>
    </w:p>
    <w:p w14:paraId="61B994E7" w14:textId="4B1028DB" w:rsidR="0068062D" w:rsidRDefault="0068062D" w:rsidP="00981619">
      <w:r>
        <w:tab/>
        <w:t>-single point of failure</w:t>
      </w:r>
    </w:p>
    <w:p w14:paraId="316A035F" w14:textId="77777777" w:rsidR="0068062D" w:rsidRDefault="0068062D" w:rsidP="00981619"/>
    <w:p w14:paraId="45FC2F20" w14:textId="7F962479" w:rsidR="0068062D" w:rsidRPr="005571D7" w:rsidRDefault="005571D7" w:rsidP="00981619">
      <w:pPr>
        <w:rPr>
          <w:u w:val="single"/>
        </w:rPr>
      </w:pPr>
      <w:r w:rsidRPr="005571D7">
        <w:rPr>
          <w:u w:val="single"/>
        </w:rPr>
        <w:t>MAC Addresses and ARP</w:t>
      </w:r>
    </w:p>
    <w:p w14:paraId="14258CC5" w14:textId="266F99FA" w:rsidR="005571D7" w:rsidRDefault="0005309F" w:rsidP="00981619">
      <w:r>
        <w:t>32-bit IP address:</w:t>
      </w:r>
      <w:r w:rsidR="00042548">
        <w:t xml:space="preserve"> network-layer address for </w:t>
      </w:r>
      <w:r w:rsidR="00B81B59">
        <w:t>interface</w:t>
      </w:r>
    </w:p>
    <w:p w14:paraId="64644942" w14:textId="2272E510" w:rsidR="00B81B59" w:rsidRDefault="00B81B59" w:rsidP="00981619">
      <w:r>
        <w:tab/>
        <w:t>-used for layer 3 forwarding</w:t>
      </w:r>
    </w:p>
    <w:p w14:paraId="042E7CED" w14:textId="272211B8" w:rsidR="00042548" w:rsidRDefault="00B81B59" w:rsidP="00981619">
      <w:r>
        <w:t>MAC (or LAN or physical or Ethernet) address:</w:t>
      </w:r>
    </w:p>
    <w:p w14:paraId="61C03E47" w14:textId="18A644E9" w:rsidR="00B81B59" w:rsidRDefault="00B81B59" w:rsidP="00981619">
      <w:r>
        <w:tab/>
        <w:t>-</w:t>
      </w:r>
      <w:r w:rsidR="00ED57B8">
        <w:t xml:space="preserve">used </w:t>
      </w:r>
      <w:r w:rsidR="00C172F0">
        <w:t>“</w:t>
      </w:r>
      <w:r w:rsidR="00ED57B8">
        <w:t>locally</w:t>
      </w:r>
      <w:r w:rsidR="00C172F0">
        <w:t>“</w:t>
      </w:r>
      <w:r w:rsidR="00B13E07">
        <w:t xml:space="preserve"> </w:t>
      </w:r>
      <w:r w:rsidR="00C172F0">
        <w:t>– gets from one interface to another physically-connected interface</w:t>
      </w:r>
    </w:p>
    <w:p w14:paraId="0E58EC41" w14:textId="184C94AF" w:rsidR="00BD7534" w:rsidRDefault="00BD7534" w:rsidP="00981619">
      <w:r>
        <w:lastRenderedPageBreak/>
        <w:tab/>
        <w:t>-48-bit</w:t>
      </w:r>
      <w:r w:rsidR="009A492D">
        <w:t xml:space="preserve"> in hex</w:t>
      </w:r>
    </w:p>
    <w:p w14:paraId="174A4BD9" w14:textId="77777777" w:rsidR="009A492D" w:rsidRDefault="009A492D" w:rsidP="00981619"/>
    <w:p w14:paraId="4CF0B0AD" w14:textId="140C1B83" w:rsidR="009A492D" w:rsidRDefault="006B070C" w:rsidP="00981619">
      <w:r w:rsidRPr="006B070C">
        <w:rPr>
          <w:u w:val="single"/>
        </w:rPr>
        <w:t>LAN Addresses</w:t>
      </w:r>
    </w:p>
    <w:p w14:paraId="2F8821BE" w14:textId="0D81989D" w:rsidR="006B070C" w:rsidRDefault="006B070C" w:rsidP="00981619">
      <w:r>
        <w:t>-IEEE</w:t>
      </w:r>
    </w:p>
    <w:p w14:paraId="148355DC" w14:textId="0A228324" w:rsidR="006B070C" w:rsidRDefault="006B070C" w:rsidP="00981619">
      <w:r>
        <w:tab/>
        <w:t>-manufacturer buys address space</w:t>
      </w:r>
    </w:p>
    <w:p w14:paraId="3FC881A6" w14:textId="56C0F762" w:rsidR="006B070C" w:rsidRDefault="006B070C" w:rsidP="00981619">
      <w:r>
        <w:t>-IP hierarchical address not portable</w:t>
      </w:r>
    </w:p>
    <w:p w14:paraId="5BD8D6CE" w14:textId="3815F855" w:rsidR="00911B4C" w:rsidRDefault="00322DFB" w:rsidP="00981619">
      <w:r>
        <w:tab/>
        <w:t>-depends on subnet</w:t>
      </w:r>
    </w:p>
    <w:p w14:paraId="16415826" w14:textId="77777777" w:rsidR="006C1335" w:rsidRDefault="006C1335" w:rsidP="00981619"/>
    <w:p w14:paraId="63DF69DE" w14:textId="2080711C" w:rsidR="006C1335" w:rsidRDefault="00D66EC3" w:rsidP="00981619">
      <w:r>
        <w:t>ARP (address resolution protocol) table:</w:t>
      </w:r>
    </w:p>
    <w:p w14:paraId="51ACCDA9" w14:textId="26C0C015" w:rsidR="00CA44D1" w:rsidRDefault="00CA44D1" w:rsidP="00981619">
      <w:r>
        <w:tab/>
        <w:t>-</w:t>
      </w:r>
      <w:r w:rsidR="00EE76E5">
        <w:t>IP/MAC address mappings for some LAN modes</w:t>
      </w:r>
    </w:p>
    <w:p w14:paraId="6F1C2B94" w14:textId="06CEBBE8" w:rsidR="00EE76E5" w:rsidRDefault="00EE76E5" w:rsidP="00981619">
      <w:r>
        <w:tab/>
        <w:t>-</w:t>
      </w:r>
      <w:r w:rsidR="006E7EDA">
        <w:t xml:space="preserve">TTL (time to live) for mappings </w:t>
      </w:r>
      <w:r w:rsidR="00D9137B">
        <w:t>20 mins</w:t>
      </w:r>
    </w:p>
    <w:p w14:paraId="7FC6C05D" w14:textId="77777777" w:rsidR="00D9137B" w:rsidRDefault="00D9137B" w:rsidP="00981619"/>
    <w:p w14:paraId="440B5A2B" w14:textId="78226E25" w:rsidR="00D9137B" w:rsidRDefault="007E53AD" w:rsidP="00981619">
      <w:r>
        <w:t xml:space="preserve">if mapping not found </w:t>
      </w:r>
      <w:r>
        <w:rPr>
          <w:b/>
        </w:rPr>
        <w:t>broadcast</w:t>
      </w:r>
      <w:r>
        <w:t xml:space="preserve"> </w:t>
      </w:r>
      <w:r w:rsidR="00DE086A">
        <w:t>peers will relay and host will be notified to return MAC address</w:t>
      </w:r>
    </w:p>
    <w:p w14:paraId="3FA14B28" w14:textId="29CD1C18" w:rsidR="00FA2341" w:rsidRPr="007E53AD" w:rsidRDefault="00FA2341" w:rsidP="00981619">
      <w:r>
        <w:t>-then save to ARP table</w:t>
      </w:r>
    </w:p>
    <w:p w14:paraId="28B59360" w14:textId="77777777" w:rsidR="00911B4C" w:rsidRDefault="00911B4C" w:rsidP="00981619"/>
    <w:p w14:paraId="0020E173" w14:textId="2624625D" w:rsidR="00846A1F" w:rsidRPr="00846A1F" w:rsidRDefault="00846A1F" w:rsidP="00981619">
      <w:pPr>
        <w:rPr>
          <w:u w:val="single"/>
        </w:rPr>
      </w:pPr>
      <w:r w:rsidRPr="00846A1F">
        <w:rPr>
          <w:u w:val="single"/>
        </w:rPr>
        <w:t>Routing to another LAN</w:t>
      </w:r>
    </w:p>
    <w:p w14:paraId="0875B16D" w14:textId="77777777" w:rsidR="00846A1F" w:rsidRPr="006B070C" w:rsidRDefault="00846A1F" w:rsidP="00981619">
      <w:bookmarkStart w:id="0" w:name="_GoBack"/>
      <w:bookmarkEnd w:id="0"/>
    </w:p>
    <w:sectPr w:rsidR="00846A1F" w:rsidRPr="006B070C" w:rsidSect="004A065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959C7"/>
    <w:multiLevelType w:val="hybridMultilevel"/>
    <w:tmpl w:val="40A8C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C5F"/>
    <w:rsid w:val="0000262D"/>
    <w:rsid w:val="000030F3"/>
    <w:rsid w:val="00012377"/>
    <w:rsid w:val="000155D5"/>
    <w:rsid w:val="00015F7D"/>
    <w:rsid w:val="00016144"/>
    <w:rsid w:val="000174A9"/>
    <w:rsid w:val="00022141"/>
    <w:rsid w:val="000222AB"/>
    <w:rsid w:val="0002594A"/>
    <w:rsid w:val="0003267A"/>
    <w:rsid w:val="000424CC"/>
    <w:rsid w:val="00042548"/>
    <w:rsid w:val="00052A9F"/>
    <w:rsid w:val="0005309F"/>
    <w:rsid w:val="000530A0"/>
    <w:rsid w:val="00053C4B"/>
    <w:rsid w:val="00057026"/>
    <w:rsid w:val="00061618"/>
    <w:rsid w:val="00070669"/>
    <w:rsid w:val="00073381"/>
    <w:rsid w:val="00075CE3"/>
    <w:rsid w:val="00083F61"/>
    <w:rsid w:val="000841E2"/>
    <w:rsid w:val="000973AF"/>
    <w:rsid w:val="000A129E"/>
    <w:rsid w:val="000A66B7"/>
    <w:rsid w:val="000A7B30"/>
    <w:rsid w:val="000B2546"/>
    <w:rsid w:val="000B6A60"/>
    <w:rsid w:val="000B796C"/>
    <w:rsid w:val="000B7EED"/>
    <w:rsid w:val="000C0D7A"/>
    <w:rsid w:val="000C36B6"/>
    <w:rsid w:val="000C7207"/>
    <w:rsid w:val="000D6FCA"/>
    <w:rsid w:val="000E05B7"/>
    <w:rsid w:val="000E1A2E"/>
    <w:rsid w:val="000E4645"/>
    <w:rsid w:val="000E73D5"/>
    <w:rsid w:val="000F1715"/>
    <w:rsid w:val="000F1F65"/>
    <w:rsid w:val="000F4331"/>
    <w:rsid w:val="000F471B"/>
    <w:rsid w:val="000F4BBA"/>
    <w:rsid w:val="000F51CC"/>
    <w:rsid w:val="00101BA4"/>
    <w:rsid w:val="00102BE1"/>
    <w:rsid w:val="00104797"/>
    <w:rsid w:val="001171D3"/>
    <w:rsid w:val="00121463"/>
    <w:rsid w:val="00125CD2"/>
    <w:rsid w:val="0012706B"/>
    <w:rsid w:val="00127109"/>
    <w:rsid w:val="001278AD"/>
    <w:rsid w:val="001318F4"/>
    <w:rsid w:val="001333BA"/>
    <w:rsid w:val="001334B2"/>
    <w:rsid w:val="001350AE"/>
    <w:rsid w:val="0013688D"/>
    <w:rsid w:val="00141CFE"/>
    <w:rsid w:val="00143D4C"/>
    <w:rsid w:val="001538EB"/>
    <w:rsid w:val="00156000"/>
    <w:rsid w:val="00162099"/>
    <w:rsid w:val="00163682"/>
    <w:rsid w:val="001645D6"/>
    <w:rsid w:val="00176873"/>
    <w:rsid w:val="00180947"/>
    <w:rsid w:val="00180B0F"/>
    <w:rsid w:val="00182A36"/>
    <w:rsid w:val="001858B4"/>
    <w:rsid w:val="00191FE4"/>
    <w:rsid w:val="00194CD5"/>
    <w:rsid w:val="001A2589"/>
    <w:rsid w:val="001A3433"/>
    <w:rsid w:val="001A355F"/>
    <w:rsid w:val="001A4208"/>
    <w:rsid w:val="001A6968"/>
    <w:rsid w:val="001B1344"/>
    <w:rsid w:val="001B2232"/>
    <w:rsid w:val="001B3369"/>
    <w:rsid w:val="001B41FC"/>
    <w:rsid w:val="001B6E1C"/>
    <w:rsid w:val="001B6EDE"/>
    <w:rsid w:val="001B7AAF"/>
    <w:rsid w:val="001D1307"/>
    <w:rsid w:val="001D2BAD"/>
    <w:rsid w:val="001D5C92"/>
    <w:rsid w:val="001E05AF"/>
    <w:rsid w:val="001E06C5"/>
    <w:rsid w:val="001E3559"/>
    <w:rsid w:val="001E4781"/>
    <w:rsid w:val="001E5A04"/>
    <w:rsid w:val="001E7C33"/>
    <w:rsid w:val="001F6450"/>
    <w:rsid w:val="002004C5"/>
    <w:rsid w:val="00200F21"/>
    <w:rsid w:val="00205933"/>
    <w:rsid w:val="00210F5D"/>
    <w:rsid w:val="002142F9"/>
    <w:rsid w:val="002210A0"/>
    <w:rsid w:val="00230456"/>
    <w:rsid w:val="00231423"/>
    <w:rsid w:val="00234CF5"/>
    <w:rsid w:val="002351AF"/>
    <w:rsid w:val="0023621C"/>
    <w:rsid w:val="002442BF"/>
    <w:rsid w:val="00250BA2"/>
    <w:rsid w:val="00273243"/>
    <w:rsid w:val="00285427"/>
    <w:rsid w:val="00285F10"/>
    <w:rsid w:val="0028774F"/>
    <w:rsid w:val="00290EC1"/>
    <w:rsid w:val="00296B4D"/>
    <w:rsid w:val="002B08A6"/>
    <w:rsid w:val="002B25C0"/>
    <w:rsid w:val="002B7A89"/>
    <w:rsid w:val="002C10B3"/>
    <w:rsid w:val="002D2A5A"/>
    <w:rsid w:val="002D650A"/>
    <w:rsid w:val="002D72A6"/>
    <w:rsid w:val="002E0DE9"/>
    <w:rsid w:val="002E3B9B"/>
    <w:rsid w:val="002E5312"/>
    <w:rsid w:val="002E5A09"/>
    <w:rsid w:val="002F24F2"/>
    <w:rsid w:val="002F3FE8"/>
    <w:rsid w:val="00317463"/>
    <w:rsid w:val="003210A7"/>
    <w:rsid w:val="00321D7B"/>
    <w:rsid w:val="00322DFB"/>
    <w:rsid w:val="003367A2"/>
    <w:rsid w:val="00343C90"/>
    <w:rsid w:val="00345695"/>
    <w:rsid w:val="00347079"/>
    <w:rsid w:val="00350D0F"/>
    <w:rsid w:val="00355103"/>
    <w:rsid w:val="00355437"/>
    <w:rsid w:val="00361BFD"/>
    <w:rsid w:val="00362AC2"/>
    <w:rsid w:val="0036421D"/>
    <w:rsid w:val="00366B83"/>
    <w:rsid w:val="00380CFD"/>
    <w:rsid w:val="00393BE0"/>
    <w:rsid w:val="003A1906"/>
    <w:rsid w:val="003A38BF"/>
    <w:rsid w:val="003B0C57"/>
    <w:rsid w:val="003B30FE"/>
    <w:rsid w:val="003B467A"/>
    <w:rsid w:val="003B5DC6"/>
    <w:rsid w:val="003C25D7"/>
    <w:rsid w:val="003C7BC8"/>
    <w:rsid w:val="003D3F42"/>
    <w:rsid w:val="003D5443"/>
    <w:rsid w:val="003E3BCD"/>
    <w:rsid w:val="003E3CE8"/>
    <w:rsid w:val="003E5394"/>
    <w:rsid w:val="003E5C68"/>
    <w:rsid w:val="003F617A"/>
    <w:rsid w:val="003F676F"/>
    <w:rsid w:val="003F68AA"/>
    <w:rsid w:val="003F79BE"/>
    <w:rsid w:val="00404A08"/>
    <w:rsid w:val="004063FE"/>
    <w:rsid w:val="00407A98"/>
    <w:rsid w:val="0041101F"/>
    <w:rsid w:val="00413ED7"/>
    <w:rsid w:val="00414381"/>
    <w:rsid w:val="00415717"/>
    <w:rsid w:val="0042277D"/>
    <w:rsid w:val="00430348"/>
    <w:rsid w:val="00431221"/>
    <w:rsid w:val="00437B87"/>
    <w:rsid w:val="004409F2"/>
    <w:rsid w:val="004410E4"/>
    <w:rsid w:val="0044527D"/>
    <w:rsid w:val="00445ECF"/>
    <w:rsid w:val="00454A95"/>
    <w:rsid w:val="0045515E"/>
    <w:rsid w:val="00455D93"/>
    <w:rsid w:val="00462FB3"/>
    <w:rsid w:val="0046396C"/>
    <w:rsid w:val="00464AE3"/>
    <w:rsid w:val="00471C73"/>
    <w:rsid w:val="0047289E"/>
    <w:rsid w:val="00473B17"/>
    <w:rsid w:val="00476293"/>
    <w:rsid w:val="00477B0A"/>
    <w:rsid w:val="004805F7"/>
    <w:rsid w:val="00481DD8"/>
    <w:rsid w:val="00485402"/>
    <w:rsid w:val="004865C2"/>
    <w:rsid w:val="00487792"/>
    <w:rsid w:val="00487E04"/>
    <w:rsid w:val="00492D6A"/>
    <w:rsid w:val="004958C4"/>
    <w:rsid w:val="004A0096"/>
    <w:rsid w:val="004A0658"/>
    <w:rsid w:val="004A1083"/>
    <w:rsid w:val="004A3CBD"/>
    <w:rsid w:val="004A446F"/>
    <w:rsid w:val="004A5633"/>
    <w:rsid w:val="004B03EA"/>
    <w:rsid w:val="004B7E43"/>
    <w:rsid w:val="004C2375"/>
    <w:rsid w:val="004C2C5F"/>
    <w:rsid w:val="004D1D37"/>
    <w:rsid w:val="004D3036"/>
    <w:rsid w:val="004D3B24"/>
    <w:rsid w:val="004E2B48"/>
    <w:rsid w:val="004E2F49"/>
    <w:rsid w:val="004F232A"/>
    <w:rsid w:val="004F2B16"/>
    <w:rsid w:val="004F3BD2"/>
    <w:rsid w:val="004F44EC"/>
    <w:rsid w:val="004F5104"/>
    <w:rsid w:val="00510986"/>
    <w:rsid w:val="005115A4"/>
    <w:rsid w:val="00513DA5"/>
    <w:rsid w:val="00521253"/>
    <w:rsid w:val="0052380C"/>
    <w:rsid w:val="00525673"/>
    <w:rsid w:val="00526A5C"/>
    <w:rsid w:val="00537428"/>
    <w:rsid w:val="005453F2"/>
    <w:rsid w:val="00545C93"/>
    <w:rsid w:val="005571D7"/>
    <w:rsid w:val="0055768B"/>
    <w:rsid w:val="00557916"/>
    <w:rsid w:val="005604B5"/>
    <w:rsid w:val="00560D99"/>
    <w:rsid w:val="00570DE7"/>
    <w:rsid w:val="0057580C"/>
    <w:rsid w:val="00576FD6"/>
    <w:rsid w:val="005806AA"/>
    <w:rsid w:val="00583A90"/>
    <w:rsid w:val="00590A78"/>
    <w:rsid w:val="005A0CD7"/>
    <w:rsid w:val="005A1B37"/>
    <w:rsid w:val="005A6D0E"/>
    <w:rsid w:val="005B0D33"/>
    <w:rsid w:val="005B0E55"/>
    <w:rsid w:val="005C2C1F"/>
    <w:rsid w:val="005C77A1"/>
    <w:rsid w:val="005D4A13"/>
    <w:rsid w:val="005D6651"/>
    <w:rsid w:val="005D788E"/>
    <w:rsid w:val="005F0848"/>
    <w:rsid w:val="005F1B8F"/>
    <w:rsid w:val="00601F54"/>
    <w:rsid w:val="0060756F"/>
    <w:rsid w:val="00611390"/>
    <w:rsid w:val="00616549"/>
    <w:rsid w:val="00620E94"/>
    <w:rsid w:val="00623D63"/>
    <w:rsid w:val="00627561"/>
    <w:rsid w:val="0063540E"/>
    <w:rsid w:val="00635497"/>
    <w:rsid w:val="00636804"/>
    <w:rsid w:val="00640600"/>
    <w:rsid w:val="00653DCB"/>
    <w:rsid w:val="006607BA"/>
    <w:rsid w:val="0066368E"/>
    <w:rsid w:val="00666C31"/>
    <w:rsid w:val="00670050"/>
    <w:rsid w:val="0068062D"/>
    <w:rsid w:val="0068189C"/>
    <w:rsid w:val="006818EF"/>
    <w:rsid w:val="00682750"/>
    <w:rsid w:val="006862F5"/>
    <w:rsid w:val="0069133C"/>
    <w:rsid w:val="0069276B"/>
    <w:rsid w:val="006A3901"/>
    <w:rsid w:val="006A655D"/>
    <w:rsid w:val="006B02FC"/>
    <w:rsid w:val="006B0482"/>
    <w:rsid w:val="006B070C"/>
    <w:rsid w:val="006B348C"/>
    <w:rsid w:val="006B34B0"/>
    <w:rsid w:val="006B3969"/>
    <w:rsid w:val="006B6D77"/>
    <w:rsid w:val="006C1335"/>
    <w:rsid w:val="006C1711"/>
    <w:rsid w:val="006C3E9D"/>
    <w:rsid w:val="006D7C9A"/>
    <w:rsid w:val="006E322F"/>
    <w:rsid w:val="006E7EDA"/>
    <w:rsid w:val="006F6CED"/>
    <w:rsid w:val="00710EDB"/>
    <w:rsid w:val="00712671"/>
    <w:rsid w:val="00716BAE"/>
    <w:rsid w:val="00720270"/>
    <w:rsid w:val="00724389"/>
    <w:rsid w:val="007260E1"/>
    <w:rsid w:val="007306CD"/>
    <w:rsid w:val="00735797"/>
    <w:rsid w:val="0073615E"/>
    <w:rsid w:val="00736B0B"/>
    <w:rsid w:val="00740F8F"/>
    <w:rsid w:val="00743173"/>
    <w:rsid w:val="007509CC"/>
    <w:rsid w:val="007537FD"/>
    <w:rsid w:val="007538C6"/>
    <w:rsid w:val="00754F46"/>
    <w:rsid w:val="00755E32"/>
    <w:rsid w:val="007648A9"/>
    <w:rsid w:val="00773F13"/>
    <w:rsid w:val="00782918"/>
    <w:rsid w:val="00782DC6"/>
    <w:rsid w:val="007913A6"/>
    <w:rsid w:val="00791C7D"/>
    <w:rsid w:val="007B1CD6"/>
    <w:rsid w:val="007B78DD"/>
    <w:rsid w:val="007C3695"/>
    <w:rsid w:val="007C47CC"/>
    <w:rsid w:val="007C7A3F"/>
    <w:rsid w:val="007D48B0"/>
    <w:rsid w:val="007E1FC8"/>
    <w:rsid w:val="007E41F2"/>
    <w:rsid w:val="007E53AD"/>
    <w:rsid w:val="007E5E57"/>
    <w:rsid w:val="007E7FA8"/>
    <w:rsid w:val="007F467E"/>
    <w:rsid w:val="007F6741"/>
    <w:rsid w:val="0080298F"/>
    <w:rsid w:val="00803888"/>
    <w:rsid w:val="00804AC5"/>
    <w:rsid w:val="00817DA1"/>
    <w:rsid w:val="0082510E"/>
    <w:rsid w:val="0083550E"/>
    <w:rsid w:val="00835922"/>
    <w:rsid w:val="008409C0"/>
    <w:rsid w:val="008412BF"/>
    <w:rsid w:val="00846A1F"/>
    <w:rsid w:val="008509F3"/>
    <w:rsid w:val="00855909"/>
    <w:rsid w:val="00856A06"/>
    <w:rsid w:val="008570DD"/>
    <w:rsid w:val="00863EDA"/>
    <w:rsid w:val="0086705B"/>
    <w:rsid w:val="008777D7"/>
    <w:rsid w:val="00881833"/>
    <w:rsid w:val="0088283A"/>
    <w:rsid w:val="00895D7C"/>
    <w:rsid w:val="00897A09"/>
    <w:rsid w:val="008A1180"/>
    <w:rsid w:val="008A2C85"/>
    <w:rsid w:val="008A6887"/>
    <w:rsid w:val="008B1136"/>
    <w:rsid w:val="008B2010"/>
    <w:rsid w:val="008B467F"/>
    <w:rsid w:val="008C4DCE"/>
    <w:rsid w:val="008C7816"/>
    <w:rsid w:val="008D03C0"/>
    <w:rsid w:val="008D4F3D"/>
    <w:rsid w:val="008D630A"/>
    <w:rsid w:val="008D718A"/>
    <w:rsid w:val="008F4000"/>
    <w:rsid w:val="009037C4"/>
    <w:rsid w:val="00903988"/>
    <w:rsid w:val="00911B4C"/>
    <w:rsid w:val="0091680A"/>
    <w:rsid w:val="00917F74"/>
    <w:rsid w:val="00923253"/>
    <w:rsid w:val="0092382C"/>
    <w:rsid w:val="00930BA5"/>
    <w:rsid w:val="0093123C"/>
    <w:rsid w:val="00932254"/>
    <w:rsid w:val="009332E6"/>
    <w:rsid w:val="0093563E"/>
    <w:rsid w:val="00941236"/>
    <w:rsid w:val="00954ACD"/>
    <w:rsid w:val="00960AFE"/>
    <w:rsid w:val="009616F6"/>
    <w:rsid w:val="009626D6"/>
    <w:rsid w:val="00962B34"/>
    <w:rsid w:val="009700FE"/>
    <w:rsid w:val="0097011B"/>
    <w:rsid w:val="00981619"/>
    <w:rsid w:val="00991B89"/>
    <w:rsid w:val="00991EC4"/>
    <w:rsid w:val="00995682"/>
    <w:rsid w:val="009A1207"/>
    <w:rsid w:val="009A136F"/>
    <w:rsid w:val="009A39B5"/>
    <w:rsid w:val="009A492D"/>
    <w:rsid w:val="009A6DBA"/>
    <w:rsid w:val="009B15C2"/>
    <w:rsid w:val="009B738A"/>
    <w:rsid w:val="009C1950"/>
    <w:rsid w:val="009C6A52"/>
    <w:rsid w:val="009C6C3A"/>
    <w:rsid w:val="009D69C1"/>
    <w:rsid w:val="009E1D37"/>
    <w:rsid w:val="009E40D1"/>
    <w:rsid w:val="009F3C8F"/>
    <w:rsid w:val="00A015A1"/>
    <w:rsid w:val="00A12072"/>
    <w:rsid w:val="00A13196"/>
    <w:rsid w:val="00A13C88"/>
    <w:rsid w:val="00A30325"/>
    <w:rsid w:val="00A33D87"/>
    <w:rsid w:val="00A3500B"/>
    <w:rsid w:val="00A35D40"/>
    <w:rsid w:val="00A367F8"/>
    <w:rsid w:val="00A37521"/>
    <w:rsid w:val="00A40DBF"/>
    <w:rsid w:val="00A423DC"/>
    <w:rsid w:val="00A45ABD"/>
    <w:rsid w:val="00A50845"/>
    <w:rsid w:val="00A50D09"/>
    <w:rsid w:val="00A50F95"/>
    <w:rsid w:val="00A54E87"/>
    <w:rsid w:val="00A558D3"/>
    <w:rsid w:val="00A64265"/>
    <w:rsid w:val="00A75646"/>
    <w:rsid w:val="00A76312"/>
    <w:rsid w:val="00A80FE6"/>
    <w:rsid w:val="00A837C5"/>
    <w:rsid w:val="00A90F8D"/>
    <w:rsid w:val="00A920FE"/>
    <w:rsid w:val="00A942C7"/>
    <w:rsid w:val="00A9721D"/>
    <w:rsid w:val="00AA1DE7"/>
    <w:rsid w:val="00AA39AC"/>
    <w:rsid w:val="00AA4FAA"/>
    <w:rsid w:val="00AA6B7A"/>
    <w:rsid w:val="00AB2B20"/>
    <w:rsid w:val="00AB50D8"/>
    <w:rsid w:val="00AC246B"/>
    <w:rsid w:val="00AC308A"/>
    <w:rsid w:val="00AC5C3D"/>
    <w:rsid w:val="00AC74E3"/>
    <w:rsid w:val="00AD0806"/>
    <w:rsid w:val="00AD33FF"/>
    <w:rsid w:val="00AD3E9B"/>
    <w:rsid w:val="00AD525E"/>
    <w:rsid w:val="00AD531E"/>
    <w:rsid w:val="00AE2AD9"/>
    <w:rsid w:val="00AE2BB7"/>
    <w:rsid w:val="00AE3BCF"/>
    <w:rsid w:val="00AE54A8"/>
    <w:rsid w:val="00AF40C4"/>
    <w:rsid w:val="00AF4B8B"/>
    <w:rsid w:val="00AF66DC"/>
    <w:rsid w:val="00AF7839"/>
    <w:rsid w:val="00B03DDF"/>
    <w:rsid w:val="00B049D4"/>
    <w:rsid w:val="00B05FA6"/>
    <w:rsid w:val="00B13E07"/>
    <w:rsid w:val="00B16C6E"/>
    <w:rsid w:val="00B2234F"/>
    <w:rsid w:val="00B244AC"/>
    <w:rsid w:val="00B2579D"/>
    <w:rsid w:val="00B264D5"/>
    <w:rsid w:val="00B266AB"/>
    <w:rsid w:val="00B4065F"/>
    <w:rsid w:val="00B42305"/>
    <w:rsid w:val="00B43EA2"/>
    <w:rsid w:val="00B443EF"/>
    <w:rsid w:val="00B55877"/>
    <w:rsid w:val="00B659EE"/>
    <w:rsid w:val="00B67367"/>
    <w:rsid w:val="00B738FB"/>
    <w:rsid w:val="00B74D2C"/>
    <w:rsid w:val="00B81B59"/>
    <w:rsid w:val="00B833A0"/>
    <w:rsid w:val="00B86882"/>
    <w:rsid w:val="00B90CD0"/>
    <w:rsid w:val="00B96B5C"/>
    <w:rsid w:val="00BA72CD"/>
    <w:rsid w:val="00BA7DBD"/>
    <w:rsid w:val="00BB018D"/>
    <w:rsid w:val="00BB114E"/>
    <w:rsid w:val="00BB762F"/>
    <w:rsid w:val="00BC2F3A"/>
    <w:rsid w:val="00BD2C50"/>
    <w:rsid w:val="00BD43E4"/>
    <w:rsid w:val="00BD5877"/>
    <w:rsid w:val="00BD70EB"/>
    <w:rsid w:val="00BD7534"/>
    <w:rsid w:val="00BE3D95"/>
    <w:rsid w:val="00BF0E4E"/>
    <w:rsid w:val="00BF3DB4"/>
    <w:rsid w:val="00C05631"/>
    <w:rsid w:val="00C172F0"/>
    <w:rsid w:val="00C24350"/>
    <w:rsid w:val="00C255BD"/>
    <w:rsid w:val="00C2640D"/>
    <w:rsid w:val="00C26622"/>
    <w:rsid w:val="00C269D5"/>
    <w:rsid w:val="00C309FB"/>
    <w:rsid w:val="00C34CA3"/>
    <w:rsid w:val="00C36C7F"/>
    <w:rsid w:val="00C37A81"/>
    <w:rsid w:val="00C37B1F"/>
    <w:rsid w:val="00C50C5E"/>
    <w:rsid w:val="00C52F5A"/>
    <w:rsid w:val="00C55771"/>
    <w:rsid w:val="00C6457D"/>
    <w:rsid w:val="00C6796E"/>
    <w:rsid w:val="00C723DF"/>
    <w:rsid w:val="00C738A4"/>
    <w:rsid w:val="00C7775A"/>
    <w:rsid w:val="00C80331"/>
    <w:rsid w:val="00C807B9"/>
    <w:rsid w:val="00C8341D"/>
    <w:rsid w:val="00C876CA"/>
    <w:rsid w:val="00C9063D"/>
    <w:rsid w:val="00CA3650"/>
    <w:rsid w:val="00CA44D1"/>
    <w:rsid w:val="00CA757B"/>
    <w:rsid w:val="00CA75DC"/>
    <w:rsid w:val="00CB0142"/>
    <w:rsid w:val="00CB0A67"/>
    <w:rsid w:val="00CB6102"/>
    <w:rsid w:val="00CC2A27"/>
    <w:rsid w:val="00CC40C8"/>
    <w:rsid w:val="00CC67DF"/>
    <w:rsid w:val="00CC6932"/>
    <w:rsid w:val="00CD0507"/>
    <w:rsid w:val="00CD6243"/>
    <w:rsid w:val="00CE30BB"/>
    <w:rsid w:val="00CE7B8A"/>
    <w:rsid w:val="00CF0BE6"/>
    <w:rsid w:val="00D0339C"/>
    <w:rsid w:val="00D06D31"/>
    <w:rsid w:val="00D06F73"/>
    <w:rsid w:val="00D267DA"/>
    <w:rsid w:val="00D27BF8"/>
    <w:rsid w:val="00D307D5"/>
    <w:rsid w:val="00D34594"/>
    <w:rsid w:val="00D3785A"/>
    <w:rsid w:val="00D4037A"/>
    <w:rsid w:val="00D425F2"/>
    <w:rsid w:val="00D45812"/>
    <w:rsid w:val="00D472D0"/>
    <w:rsid w:val="00D47CB3"/>
    <w:rsid w:val="00D535A8"/>
    <w:rsid w:val="00D53830"/>
    <w:rsid w:val="00D53EE8"/>
    <w:rsid w:val="00D567F3"/>
    <w:rsid w:val="00D61EC8"/>
    <w:rsid w:val="00D627AC"/>
    <w:rsid w:val="00D64257"/>
    <w:rsid w:val="00D658E1"/>
    <w:rsid w:val="00D66EC3"/>
    <w:rsid w:val="00D72E88"/>
    <w:rsid w:val="00D73581"/>
    <w:rsid w:val="00D7445E"/>
    <w:rsid w:val="00D83563"/>
    <w:rsid w:val="00D87F68"/>
    <w:rsid w:val="00D9137B"/>
    <w:rsid w:val="00DA1CE4"/>
    <w:rsid w:val="00DB3D71"/>
    <w:rsid w:val="00DD08EB"/>
    <w:rsid w:val="00DE018A"/>
    <w:rsid w:val="00DE086A"/>
    <w:rsid w:val="00DE204C"/>
    <w:rsid w:val="00DE6154"/>
    <w:rsid w:val="00DE7B26"/>
    <w:rsid w:val="00DF3195"/>
    <w:rsid w:val="00E00D76"/>
    <w:rsid w:val="00E017DF"/>
    <w:rsid w:val="00E03B89"/>
    <w:rsid w:val="00E10BAB"/>
    <w:rsid w:val="00E12BC8"/>
    <w:rsid w:val="00E14E41"/>
    <w:rsid w:val="00E1509D"/>
    <w:rsid w:val="00E3207B"/>
    <w:rsid w:val="00E36F95"/>
    <w:rsid w:val="00E41063"/>
    <w:rsid w:val="00E41751"/>
    <w:rsid w:val="00E460D5"/>
    <w:rsid w:val="00E5329D"/>
    <w:rsid w:val="00E550F4"/>
    <w:rsid w:val="00E64CE5"/>
    <w:rsid w:val="00E65C29"/>
    <w:rsid w:val="00E65CD1"/>
    <w:rsid w:val="00E80F12"/>
    <w:rsid w:val="00E90CD6"/>
    <w:rsid w:val="00E914E7"/>
    <w:rsid w:val="00E96162"/>
    <w:rsid w:val="00E97D21"/>
    <w:rsid w:val="00EB6123"/>
    <w:rsid w:val="00EC23AD"/>
    <w:rsid w:val="00ED1669"/>
    <w:rsid w:val="00ED4A7F"/>
    <w:rsid w:val="00ED57B8"/>
    <w:rsid w:val="00ED7198"/>
    <w:rsid w:val="00EE07D2"/>
    <w:rsid w:val="00EE4184"/>
    <w:rsid w:val="00EE6A4C"/>
    <w:rsid w:val="00EE76E5"/>
    <w:rsid w:val="00EF2434"/>
    <w:rsid w:val="00EF352E"/>
    <w:rsid w:val="00EF3773"/>
    <w:rsid w:val="00EF5D3D"/>
    <w:rsid w:val="00EF7D54"/>
    <w:rsid w:val="00F03C0A"/>
    <w:rsid w:val="00F05158"/>
    <w:rsid w:val="00F0584D"/>
    <w:rsid w:val="00F0731A"/>
    <w:rsid w:val="00F12F33"/>
    <w:rsid w:val="00F20CFF"/>
    <w:rsid w:val="00F24A3E"/>
    <w:rsid w:val="00F252A6"/>
    <w:rsid w:val="00F32FE1"/>
    <w:rsid w:val="00F344CD"/>
    <w:rsid w:val="00F357EC"/>
    <w:rsid w:val="00F367E9"/>
    <w:rsid w:val="00F60BC4"/>
    <w:rsid w:val="00F70B1C"/>
    <w:rsid w:val="00F77016"/>
    <w:rsid w:val="00F82058"/>
    <w:rsid w:val="00F840B7"/>
    <w:rsid w:val="00F931A7"/>
    <w:rsid w:val="00FA2341"/>
    <w:rsid w:val="00FA5B73"/>
    <w:rsid w:val="00FB23E6"/>
    <w:rsid w:val="00FB49CA"/>
    <w:rsid w:val="00FB6565"/>
    <w:rsid w:val="00FB6E71"/>
    <w:rsid w:val="00FD2BCC"/>
    <w:rsid w:val="00FE0662"/>
    <w:rsid w:val="00FE158A"/>
    <w:rsid w:val="00FE31E3"/>
    <w:rsid w:val="00FE5393"/>
    <w:rsid w:val="00FF0E51"/>
    <w:rsid w:val="00FF11BA"/>
    <w:rsid w:val="00FF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37F4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4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07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E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E8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F44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C2F3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2F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F6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4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07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E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E8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F44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C2F3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2F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F6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15</Pages>
  <Words>2350</Words>
  <Characters>13400</Characters>
  <Application>Microsoft Macintosh Word</Application>
  <DocSecurity>0</DocSecurity>
  <Lines>111</Lines>
  <Paragraphs>31</Paragraphs>
  <ScaleCrop>false</ScaleCrop>
  <Company/>
  <LinksUpToDate>false</LinksUpToDate>
  <CharactersWithSpaces>15719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Ye</dc:creator>
  <cp:keywords/>
  <dc:description/>
  <cp:lastModifiedBy>Michael Ye</cp:lastModifiedBy>
  <cp:revision>625</cp:revision>
  <dcterms:created xsi:type="dcterms:W3CDTF">2014-12-05T16:19:00Z</dcterms:created>
  <dcterms:modified xsi:type="dcterms:W3CDTF">2014-12-08T09:03:00Z</dcterms:modified>
</cp:coreProperties>
</file>