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5D" w:rsidRDefault="009C415D" w:rsidP="009C415D">
      <w:pPr>
        <w:spacing w:after="0" w:line="240" w:lineRule="auto"/>
        <w:ind w:firstLine="70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РГР 1</w:t>
      </w:r>
    </w:p>
    <w:p w:rsidR="009C415D" w:rsidRDefault="009C415D" w:rsidP="009C415D">
      <w:pPr>
        <w:spacing w:after="0" w:line="240" w:lineRule="auto"/>
        <w:ind w:firstLine="709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Основные вероятностные схемы</w:t>
      </w:r>
      <w:bookmarkStart w:id="0" w:name="_GoBack"/>
      <w:bookmarkEnd w:id="0"/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группе в понедельник 4 пары. Определить количество таких пар при выборе из 13 дисциплин.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Надо выбрать председателя, его заместителя и еще трех человек. Сколькими способами это можно сделать?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Сколькими способами можно выбрать 6 игроков из группы в 12 человек?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 стоянке стоят 8 красных и 3 белых машин. Сколькими способами можно выбрать пять машин одного цвета?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Из группы в 20 человек выбирают 5 участников матча. Сколькими способами можно это сделать?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Порядок выступления восьми участников конкурса определяется жребием. Сколько различных исходов жеребьевки при этом возможно?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Группа из 30 человек избирает председателя, секретаря и трех членов аттестационной комиссии. Сколькими способами можно это сделать? 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Из 10 теннисисток и 6 теннисистов составляют 4 смешанные пары. Сколькими способами это можно сделать?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Из лаборатории, в которой работает 20 человек, 5 сотрудников должны уехать в командировку. Сколько может быть различных составов этой группы, если начальник лаборатории, его заместитель и главный инженер одновременно уезжать не должны?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Лифт останавливается на 10 этажах. Сколькими способами могут распределиться между этими остановками 8 пассажиров, находящихся в лифте?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Буквы азбуки Морзе состоят из символов (точек и тире). Сколько букв можно изобразить, если потребовать, чтобы каждая буква содержала не более пяти символов?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Номер автомобильного прицепа состоит из двух букв и четырех цифр. Сколько различных номеров можно составить, используя 30 букв и 10 цифр?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Из вазы, где стоят 10 красных и 4 розовых гвоздики, выбирают один красный и два розовых цветка. Сколькими способами это можно сделать?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На одной прямой взято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точек, на параллельной ей прямой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точек. Сколько треугольников с вершинами в этих точках можно получить?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Сколько есть пятизначных чисел, которые читаются одинаково справа налево и слева направо, например, 67876.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pacing w:val="-5"/>
          <w:sz w:val="30"/>
          <w:szCs w:val="30"/>
        </w:rPr>
      </w:pPr>
      <w:r>
        <w:rPr>
          <w:rFonts w:ascii="Times New Roman" w:hAnsi="Times New Roman"/>
          <w:spacing w:val="-5"/>
          <w:sz w:val="30"/>
          <w:szCs w:val="30"/>
        </w:rPr>
        <w:lastRenderedPageBreak/>
        <w:t xml:space="preserve">10 человек, среди которых Иванов и Петров, размещаются в гостинице в двух 3-х местных и в одном 4-х местном номерах. Сколькими способами они могут быть размещены? Сколькими способами их можно разместить, если Иванов и Петров помещены в 4-ч местный номер? 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13 курсантов обменялись рукопожатиями. Сколько всего произведено рукопожатий?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Из одной вершины треугольника проведены четыре прямые до пересечения с противоположной стороной. Сколько получилось треугольников?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Сколько различных перестановок можно образовать из букв слова «перестановка»? Сколько из них начинается с буквы “п” и оканчивается буквой “а”? 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Группа курсантов состоит из 25 человек. Надо выбрать старшину, заместителя старшины, комсорга, профорга. Сколькими способами может быть сделан этот выбор, если каждый курсант может занимать только одну должность?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В турнире участвуют 6 шахматистов. Сколькими способами эти шахматисты могут расположиться в турнирной таблице?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Сколько различных отношений можно составить из трех данных отрезков: </w:t>
      </w:r>
      <w:r>
        <w:rPr>
          <w:rFonts w:ascii="Times New Roman" w:hAnsi="Times New Roman"/>
          <w:sz w:val="30"/>
          <w:szCs w:val="30"/>
          <w:lang w:val="en-US"/>
        </w:rPr>
        <w:t>l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?  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Имеется три флага: красный, белый, зеленый. Сколько различных сигналов можно передать, вывешивая эти флаги на мачте, если нельзя вывесить более трех флагов?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В финальном турнире участвуют 10 шахматистов. Сколько существует вариантов распределения между ними дипломов за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III</w:t>
      </w:r>
      <w:r>
        <w:rPr>
          <w:rFonts w:ascii="Times New Roman" w:hAnsi="Times New Roman"/>
          <w:sz w:val="30"/>
          <w:szCs w:val="30"/>
        </w:rPr>
        <w:t xml:space="preserve"> и </w:t>
      </w:r>
      <w:r>
        <w:rPr>
          <w:rFonts w:ascii="Times New Roman" w:hAnsi="Times New Roman"/>
          <w:sz w:val="30"/>
          <w:szCs w:val="30"/>
          <w:lang w:val="en-US"/>
        </w:rPr>
        <w:t>IV</w:t>
      </w:r>
      <w:r>
        <w:rPr>
          <w:rFonts w:ascii="Times New Roman" w:hAnsi="Times New Roman"/>
          <w:sz w:val="30"/>
          <w:szCs w:val="30"/>
        </w:rPr>
        <w:t xml:space="preserve"> места, если каждое место занял один человек?</w:t>
      </w:r>
    </w:p>
    <w:p w:rsidR="009C415D" w:rsidRDefault="009C415D" w:rsidP="009C415D">
      <w:pPr>
        <w:pStyle w:val="af3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Сколькими способами из 15 человек можно выбрать судью и 6 участников волейбольного матча?</w:t>
      </w:r>
    </w:p>
    <w:p w:rsidR="009C415D" w:rsidRDefault="009C415D" w:rsidP="009C415D">
      <w:pPr>
        <w:spacing w:after="0" w:line="240" w:lineRule="auto"/>
        <w:ind w:left="709"/>
        <w:jc w:val="both"/>
        <w:rPr>
          <w:rFonts w:ascii="Times New Roman" w:hAnsi="Times New Roman"/>
          <w:b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2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2.1. На бирже осуществляется продажа 100 видов акций, среди которых 85 видов прибыльных. Чему равна относительная частота продажи одного из видов прибыльных акций?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sz w:val="30"/>
          <w:szCs w:val="30"/>
        </w:rPr>
      </w:pPr>
      <w:r>
        <w:rPr>
          <w:rFonts w:ascii="Times New Roman" w:hAnsi="Times New Roman"/>
          <w:spacing w:val="-2"/>
          <w:sz w:val="30"/>
          <w:szCs w:val="30"/>
        </w:rPr>
        <w:t>2.2. В фирме работает 20 человек, 5 из них программисты. В отпуск ушло 2 человека. Найти вероятность того, что они программисты.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2.3. В лотерее 2000 билетов. На один билет падает выигрыш 100 руб., на четыре билета - выигрыш по 20 руб., на 20 билетов - выигрыш по 10 руб., на 165 билетов выигрыш по 8 руб., на 400 билетов - выигрыш по 5 руб. Остальные билеты невыигрышные. Какова вероятность выиграть по билету не менее 10 руб.?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2.4. В партии из 10 телевизоров 4 телевизора фирмы SONI. Найти вероятность, что 2 телевизора, выбранные наудачу, окажутся фирмы SONI.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2.5. Отдел технического контроля обнаружил 3 бракованных изделия из случайно отобранной партии в количестве 50 изделий. Найти относительную частоту появления бракованных изделий.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2.6. На складе имеется 16 кинескопов, причем 10 из них-Львовского завода. Найти вероятность того, что среди 3 наудачу взятых кинескопов окажутся 2 кинескопа Львовского завода.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2.7. В конкурсе участвовало 350 человек, относительная частота успешного прохождения конкурса 0,7. Сколько человек успешно выдержали конкурс?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2.8. В партии из 10 утюгов 4 фирмы Roventa. Найти вероятность того, что 2 утюга, выбранные наугад, окажутся фирмы Roventa.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2.9. В продажу поступило 12 телевизоров, из них 5 фирмы Hitachi. Определить вероятность того, что 3 телевизора, приобретенные покупателями, будут фирмы Hitachi.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>2.10. Среди 50 электролампочек 3 нестандартные. Найти вероятность того, что две взятые наугад лампочки окажутся нестандартными.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2.11. В продажу поступила партия в количестве 1000 пар обуви. Вероятность брака 0,01. Сколько пар обуви в партии окажутся бракованными?</w:t>
      </w:r>
    </w:p>
    <w:p w:rsidR="009C415D" w:rsidRDefault="009C415D" w:rsidP="009C415D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kern w:val="36"/>
          <w:sz w:val="30"/>
          <w:szCs w:val="30"/>
          <w:lang w:eastAsia="ru-RU"/>
        </w:rPr>
      </w:pPr>
      <w:r>
        <w:rPr>
          <w:rFonts w:ascii="Times New Roman" w:hAnsi="Times New Roman"/>
          <w:sz w:val="30"/>
          <w:szCs w:val="30"/>
        </w:rPr>
        <w:t xml:space="preserve">2.12. </w:t>
      </w:r>
      <w:r>
        <w:rPr>
          <w:rFonts w:ascii="Times New Roman" w:hAnsi="Times New Roman"/>
          <w:color w:val="000000"/>
          <w:kern w:val="36"/>
          <w:sz w:val="30"/>
          <w:szCs w:val="30"/>
          <w:lang w:eastAsia="ru-RU"/>
        </w:rPr>
        <w:t>В ящике имеется 15 деталей, среди которых 10 окрашены. Сборщик наудачу извлекает 3 детали. Найти вероятность того, что  детали будут окрашены.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2.13. При стрельбе из винтовки относительная частота попадания в цель оказалась равной 0,85. Найти число попаданий, если всего было произведено 120 выстрелов.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2.14. В партии из 100 пылесосов отдел технического контроля обнаружил 5 бракованных. Чему равна относительная частота появления бракованных пылесосов?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2.15. Устройство состоит из  5 элементов, из которых 2 изношены. При включении срабатывают 2 элемента. Найти вероятность того, что включатся изношенные?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2.16. В лотерее 25 билетов, из которых 15 выигрышных. Студент купил 3 билета. Найти вероятность того, что хотя бы один его билет выиграет.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2.17. В коробке 5 деталей, 3 из них окрашены. Наудачу извлечены 2 детали. Найти вероятность того, что одно окрашенное извлекут?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2.18.</w:t>
      </w:r>
      <w:r>
        <w:rPr>
          <w:rFonts w:ascii="Times New Roman" w:hAnsi="Times New Roman"/>
          <w:sz w:val="30"/>
          <w:szCs w:val="30"/>
        </w:rPr>
        <w:tab/>
        <w:t>В регионе 25 фирм, среди которых 5 убыточных. Наудачу для инспекции выбрали из общего количества 15 фирм. Найти вероятность того, что среди отобранных 3 фирмы убыточные.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2.19.</w:t>
      </w:r>
      <w:r>
        <w:rPr>
          <w:rFonts w:ascii="Times New Roman" w:hAnsi="Times New Roman"/>
          <w:sz w:val="30"/>
          <w:szCs w:val="30"/>
        </w:rPr>
        <w:tab/>
        <w:t>На складе представлено 15 видов электротоваров, среди которых 10 импортного производства. Покупатель наудачу выбирает 10 видов. Найти вероятность того, что среди отобранных 2 вида отечественного производства.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2.20. В лотерее 20 билетов, из которых 12 выигрышных. Куплено 5 билетов. Определить вероятность того, что хотя бы один купленный билет выигрышный.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2.21. В урне 4 черных и 6 белых шаров. Случайным образом вынимают 3 шара. Найти вероятность того, что среди них будет 2 белых шара.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2.22. В партии 20 костюмов, среди которых 4 пятидесятого размера. Наудачу отобрано 5 костюмов. Найти вероятность того, что среди отобранных 2 костюма пятидесятого размера.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sz w:val="30"/>
          <w:szCs w:val="30"/>
        </w:rPr>
      </w:pPr>
      <w:r>
        <w:rPr>
          <w:rFonts w:ascii="Times New Roman" w:hAnsi="Times New Roman"/>
          <w:spacing w:val="-2"/>
          <w:sz w:val="30"/>
          <w:szCs w:val="30"/>
        </w:rPr>
        <w:t>2.23. В группе туристов из 24 человек есть 3 врача. По сложному маршруту можно было отправить 8 человек, наудачу отобрано 6 человек. Найти вероятность того, что среди отобранных окажется 2 врача.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2.24. В области 12 банков, среди которых 4 филиала банков. По списку наудачу отобраны б банков. Найти вероятность того, что вкладчик воспользуется 3 филиалами банков.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2.25. В коробке  7 изделий, среди них 3 окрашенных. Найти вероятность того, что среди 2 окрашенных.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3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3.1. На конкурсной основе были поданы заявления мужчины и женщины для получения работы в банке. Вероятность получить рабочее место для женщины 0,95, для мужчины - 0,98. Найти вероятность того, что данное вакантное место будет занято.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3.2. Для сигнализации о пожаре установлены два независимо работающих устройства. Вероятность того, что при пожаре сработает первое устройство 0,94, для второго - 0,98. Найти вероятность того, что при пожаре сработает только одно устройство.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3.3. Вероятность одного попадания в цель при одном залпе из двух орудий равна 0,52. Найти вероятность поражения цели при одном выстреле первым из орудий, если известно, что для второго орудия эта вероятность равна 0,8.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kern w:val="30"/>
          <w:sz w:val="30"/>
          <w:szCs w:val="30"/>
        </w:rPr>
      </w:pPr>
      <w:r>
        <w:rPr>
          <w:rFonts w:ascii="Times New Roman" w:hAnsi="Times New Roman"/>
          <w:spacing w:val="-2"/>
          <w:kern w:val="30"/>
          <w:sz w:val="30"/>
          <w:szCs w:val="30"/>
        </w:rPr>
        <w:t>3.4. Экономист разыскивает нужную ему формулу в трех справочниках. Вероятность того, что формула содержится в первом, втором, третьем справочнике соответственно равна 0,5; 0,8; 0,9. Найти вероятность того, что формула содержится только в одном справочнике.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3.5. Три стрелка стреляют по мишени. Первый попадает с вероятностью 0,7, второй – 0,9, третий – 0,8. Найти вероятность того, что мишень будет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3.6. Для сигнализации установлены 3 сигнализатора.  Вероятность того, что сработает 1-ый – 0,95, 2-ой – 0,8, 3-ий – 0,9. Найти вероятность того, что сработают два сигнализатора.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3.7. Три стрелка стреляют по мишени. Вероятность того, что мишень будет поражена первым стрелком – 0,6, вторым – 0,7, третьим – 0,8. Найти вероятность того, что мишень будет поражена двумя стрелками?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sz w:val="30"/>
          <w:szCs w:val="30"/>
        </w:rPr>
      </w:pPr>
      <w:r>
        <w:rPr>
          <w:rFonts w:ascii="Times New Roman" w:hAnsi="Times New Roman"/>
          <w:spacing w:val="-2"/>
          <w:sz w:val="30"/>
          <w:szCs w:val="30"/>
        </w:rPr>
        <w:t>3.8. В коробке 10 тюбиков зубной пасты, среди которых 4 для курильщиков. Продавец наудачу извлекает 2 тюбика. Найти вероятность того, что хотя бы один тюбик окажется пастой для курильщиков.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3.9. В команде из 20 студентов 12 студентов гуманитарного факультета. Наудачу отобраны 3 человека. Найти вероятность того, что хотя бы один отобранный студент окажется представителем гуманитарного факультета.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3.10. Два стрелка стреляют по мишеням. Вероятность попадания для них соответственно равна 0,7; 0,8. Они сделали по одному выстрелу. Определить вероятность того, что: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а) мишень поражена;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б) ровно одна пробоина.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3.11. Вероятность того, что нужная деталь находится в первом ящике  0,7, втором – 0,8, третьем – 0,9, найти вероятность того, что нужная деталь находится не менее, чем в двух ящиках?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3.12. Вероятность одного попадания в цель при одном залпе из двух орудий – 0,38, Найти вероятность поражения цели первым орудием, если второе поражает с вероятностью -0,8?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3.13. Имеется две партии товара. Вероятность того, что изделие первой партии качественно 0,8, а второй - 0,9. Найти вероятность того, что взятое наудачу изделие (из наудачу взятой партии) - качественно.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3.14. В телевизионном ателье имеется 3 кинескопа. Вероятность того, что кинескоп выдержит гарантийный срок службы соответственно равна 0,8; 0,85; 0,9. Найти вероятность того, что взятый наудачу кинескоп выдержит гарантийный срок.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3.15. Устройство содержит 2 независимо работающих элемента. Вероятность отказа элементов соответственно равна 0,05 и 0,08. Найти вероятность отказа устройства, если для этого достаточно, чтобы отказал хотя бы один элемент.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3.16. Надежность американских компьютеров 0,9; японских - 0,8; русских - 0,5.Найти вероятность того, что купленный на рынке компьютер оказался надежным, если на рынке 40% русских компьютеров, 25% - японских, 35% - американских.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3.17. В группе 25 студентов, 7 из которых медалисты. Вероятность того, что семестровый экзамен сдаст на "отлично" медалист 0,9; для </w:t>
      </w:r>
      <w:r>
        <w:rPr>
          <w:rFonts w:ascii="Times New Roman" w:hAnsi="Times New Roman"/>
          <w:sz w:val="30"/>
          <w:szCs w:val="30"/>
        </w:rPr>
        <w:lastRenderedPageBreak/>
        <w:t>остальных студентов эта вероятность 0,7. Найти вероятность того, что наугад названный студент окажется медалистом.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3.18. Вероятность того, что формула содержится в первом справочнике  - 0,7, во втором – 0,8, в третьем – 0,6 Найти вероятность того, что формула содержится только в двух справочниках?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3.19. В группе 30 спортсменов: 20 мотоциклистов, 6 велосипедистов, 4 бегуна! Вероятность выполнить норму для мотоциклиста равна 0,9; для велосипедиста - 0,8; для бегуна - 0,75. Найти вероятность того, что спортсмен, вызванный наудачу, выполнит норму.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kern w:val="30"/>
          <w:sz w:val="30"/>
          <w:szCs w:val="30"/>
        </w:rPr>
      </w:pPr>
      <w:r>
        <w:rPr>
          <w:rFonts w:ascii="Times New Roman" w:hAnsi="Times New Roman"/>
          <w:spacing w:val="-4"/>
          <w:kern w:val="30"/>
          <w:sz w:val="30"/>
          <w:szCs w:val="30"/>
        </w:rPr>
        <w:t>3.20. На сборку поступают шестерни с трех автоматов. Первый дает 25%, второй - 30%, третий - 45% шестерен, поступающих на сборку. Первый автомат допускает. 0,1% брака, второй - 0,2%, третий - 0,3%. Найти вероятность поступления на сборку бракованных шестерен.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3.21. В магазине "Электротовары" имеется 4 пылесоса. Вероятность того, что пылесос выдержит гарантийный срок эксплуатации, соответственно равна 0,8; 0,85; 0,9; 0,95. Найти вероятность того, что взятый наудачу пылесос выдержит гарантийный срок.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3.22. На позиции - трехорудийная батарея. Вероятность попадания в цель при стрельбе из первого орудия 0,4; из второго - 0,5; из третьего - 0.3. Определить вероятность попадания в цель при одном выстреле, если стрельба из любого орудия равновероятна. 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3.23. В магазин поступила продукция с трех предприятий. С первого - 25%, со второго - 30%, с третьего - 45% изделий. Первое предприятие даст 0,1% брака, второе - 0,2%, третье - 0,3%. Найти вероятность поступления в магазин бракованных изделий.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3.24. К продаже представлено 10 компьютеров, из которых 3 компьютера 286, остальные компьютеры - 386. Вероятность того, что будет куплен компьютер 286 равна 0,6; компьютер 386 - 0,4. Найти вероятность того, что купленный компьютер будет 286.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3.25. Для участия в гонках завод выпустил по новой технологии 7 легковых и 5 грузовых автомобилей. Вероятность того, что легковой автомобиль не выйдет из строя 0,85, грузовой - 0,95. Найти вероятность того, что в результате гонок машина не выйдет из строя.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4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kern w:val="30"/>
          <w:sz w:val="30"/>
          <w:szCs w:val="30"/>
        </w:rPr>
      </w:pPr>
      <w:r>
        <w:rPr>
          <w:rFonts w:ascii="Times New Roman" w:hAnsi="Times New Roman"/>
          <w:spacing w:val="-4"/>
          <w:kern w:val="30"/>
          <w:sz w:val="30"/>
          <w:szCs w:val="30"/>
        </w:rPr>
        <w:t>4.1. Найти вероятность того, что при налоговой проверке на предприятии будут обнаружены сокрытые доходы ровно 80 раз в 400 проверках, если вероятность обнаружения в каждой проверке равна 0,2.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4.2. Найти вероятность того, что сделка по продаже недвижимости может быть заключена 20 раз в 200 случаях попытки продажи, если вероятность продажи в каждой попытке - 0,1.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4.3. Биржа трудоустройства за определенный промежуток времени обеспечивает работой 90 человек. Вероятность</w:t>
      </w:r>
      <w:r>
        <w:rPr>
          <w:rFonts w:ascii="Times New Roman" w:hAnsi="Times New Roman"/>
          <w:sz w:val="30"/>
          <w:szCs w:val="30"/>
        </w:rPr>
        <w:tab/>
        <w:t>успешного трудоустройства одного человека 0,8. Какова вероятность из группы в 90 человек успешно трудоустроить 75 человек?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4.4. Вероятность продажи одной пары обуви 0,75. Найти вероятность того, что из 100 пар обуви 40 покупателей приобретут обувь.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4.5. С учетом спроса потребителей вероятность продажи одного телевизора Soni равна 0,8. Найти вероятность того, что из партии в количестве 100 телевизоров окажутся проданными 75 телевизоров.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4.6. Найти вероятность того, что 80 человек приобретут изделие фирмы из 140 выставленных для продажи, если вероятность одной покупки 0,3.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4.7. Вероятность поражения мишени при одном выстреле равна 0,7. Найти вероятность того, что при 100 выстрелах мишень будет поражена ровно 75 раз.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4.8. Найти вероятность того, что 70 дней в году будет солнечная погода, если ее вероятность для данной местности 0,25.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4.9. Вероятность рождения мальчика 0,51. Найти вероятность того, что из 150 новорожденных окажется 50 мальчиков.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4.10. Вероятность поступления выпускников школы №1 в вуз равна 0,7. Найти вероятность того, что из 80 абитуриентов этой школы 60 станут студентами.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4.11. Найти вероятность того, что событие А наступит ровно 80 раз в 250 испытаниях, если вероятность появления этого события в каждом испытании равна 0,25.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4.12. Найти вероятность того, что из 70 задач, предложенных студенту, 68 будет решено верно, если вероятность решить задачу верно для данного студента 0.8.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4.13. Найти вероятность того, что спортсмен займет призовое место 8 раз в соревнованиях, если он участвовал в соревнованиях 25 раз и вероятность завоевать призовое место для него 0,7. 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4.14. Вероятность рождения девочки 0,49. Найти вероятность того, что среди 100 новорожденных окажется 30 девочек.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4.15. Вероятность поражения мишени при одном выстреле 0,8. Найти вероятность того, что при 100 выстрелах мишень будет поражена ровно 80 раз.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4.16. Вероятность благоприятного исхода (нет отклонений) при данном заболевании 0,8. Какова вероятность того, что из 100 больных 90 не получат осложнений после болезни.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4.17. Найти вероятность того, что при проверке отделом технического контроля 2400 изделий 1400 из них окажутся высшего качества, если вероятность появления изделия высшего качества 0,8.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4.18. Найти вероятность того, что среди 400 девушек 80 девушек имеют рост I 70 см, если вероятность иметь такой рост для девушек 0,7.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4.19. Два равносильных шахматиста играют в шахматы. Что вероятнее выиграть: две партии из четырех или четыре из семи?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4.20.</w:t>
      </w:r>
      <w:r>
        <w:rPr>
          <w:rFonts w:ascii="Times New Roman" w:hAnsi="Times New Roman"/>
          <w:sz w:val="30"/>
          <w:szCs w:val="30"/>
        </w:rPr>
        <w:tab/>
        <w:t>Монету бросают 5 раз. Найти вероятность того, что "решка" выпадет менее двух раз.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4.21.</w:t>
      </w:r>
      <w:r>
        <w:rPr>
          <w:rFonts w:ascii="Times New Roman" w:hAnsi="Times New Roman"/>
          <w:sz w:val="30"/>
          <w:szCs w:val="30"/>
        </w:rPr>
        <w:tab/>
        <w:t>Имеется четыре прибора, вероятность для каждого из них оказаться исправным 0,4. Найти вероятность исправности: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а) трех приборов;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б) хотя бы одного прибора. 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 4.22. По цели производится пять независимых выстрелов. Вероятность попадания в цель при одном выстреле равна 0,6. Для получения зачета требуется не менее трех попаданий. Найти вероятность получения зачета.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4.23. Вероятность того, что в течение одних суток расход электроэнергии не превысит установленной нормы, равна 0,3. Найти вероятность того, что на протяжении пяти ближайших суток в трех из них расход электроэнергии не превысит нормы.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4.24. Вероятность того, что машина потребует ремонта за время t, равна 0,2. Найти вероятность того, что за указанное время из шести машин не более одной потребует ремонта.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4.25. Вероятность того, что телевизор потребует ремонта в течение гарантийного срока, равна 0,2. Найти вероятность того, что в течение гарантийного срока из шести телевизоров не более одного потребует ремонта.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5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5.1. Внутрь круга радиуса R наудачу брошена точка. Найти вероятность того, что точка окажется внутри вписанного в круг квадрата. Предполагается, что вероятность попадания точки в квадрат пропорциональна площади квадрата и не зависит от его расположения относительно круга.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5.2. В регионе 25 частных фирм, среди которых 5 убыточных. Наудачу для инспекции выбрали из общего количества 15 фирм. Найти вероятность того, что среди отобранных 3 фирмы убыточные.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5.3. По каналу связи передаются два сигнала: ноль и единица. Вероятность искажения единицы в ноль 0,2: вероятность искажения нуля в единицу 0,1. Наугад послан сигнал. Найти вероятность того, что будет принята единица.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5.4. На бирже осуществляется продажа 100 видов акций, среди которых 85 видов прибыльных. Чему равна относительная частота продажи одного из видов прибыльных акций?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5.5. В конкурсе участвовало 350 человек, относительная частота успешного прохождения конкурса 0,7. Сколько человек успешно выдержали конкурс?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5.6. В книге В.Е. Гмурмана «Теория вероятностей и математическая статистика» 1977 г. издания 478 страниц. Чему равна вероятность того, что наугад открытая страница будет иметь порядковый номер 7?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5.7. Электрическая цепь между точками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составлена по схеме (см.рис.). Различные элементы цепи работают независимо друг от друга. Вероятности безотказной работы элементов за время </w:t>
      </w:r>
      <w:r>
        <w:rPr>
          <w:rFonts w:ascii="Times New Roman" w:hAnsi="Times New Roman"/>
          <w:sz w:val="30"/>
          <w:szCs w:val="30"/>
          <w:lang w:val="en-US"/>
        </w:rPr>
        <w:t>T</w:t>
      </w:r>
      <w:r>
        <w:rPr>
          <w:rFonts w:ascii="Times New Roman" w:hAnsi="Times New Roman"/>
          <w:sz w:val="30"/>
          <w:szCs w:val="30"/>
        </w:rPr>
        <w:t xml:space="preserve"> следующие: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591"/>
        <w:gridCol w:w="591"/>
        <w:gridCol w:w="591"/>
        <w:gridCol w:w="591"/>
      </w:tblGrid>
      <w:tr w:rsidR="009C415D" w:rsidTr="009C41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Элемент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vertAlign w:val="subscript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A</w:t>
            </w:r>
            <w:r>
              <w:rPr>
                <w:rFonts w:ascii="Times New Roman" w:hAnsi="Times New Roman"/>
                <w:sz w:val="30"/>
                <w:szCs w:val="30"/>
                <w:vertAlign w:val="subscript"/>
                <w:lang w:val="en-US"/>
              </w:rPr>
              <w:t>1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A</w:t>
            </w:r>
            <w:r>
              <w:rPr>
                <w:rFonts w:ascii="Times New Roman" w:hAnsi="Times New Roman"/>
                <w:sz w:val="30"/>
                <w:szCs w:val="30"/>
                <w:vertAlign w:val="subscript"/>
                <w:lang w:val="en-US"/>
              </w:rPr>
              <w:t>2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A</w:t>
            </w:r>
            <w:r>
              <w:rPr>
                <w:rFonts w:ascii="Times New Roman" w:hAnsi="Times New Roman"/>
                <w:sz w:val="30"/>
                <w:szCs w:val="30"/>
                <w:vertAlign w:val="subscript"/>
                <w:lang w:val="en-US"/>
              </w:rPr>
              <w:t>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30"/>
                <w:szCs w:val="30"/>
                <w:lang w:val="en-US"/>
              </w:rPr>
              <w:t>A</w:t>
            </w:r>
            <w:r>
              <w:rPr>
                <w:rFonts w:ascii="Times New Roman" w:hAnsi="Times New Roman"/>
                <w:sz w:val="30"/>
                <w:szCs w:val="30"/>
                <w:vertAlign w:val="subscript"/>
                <w:lang w:val="en-US"/>
              </w:rPr>
              <w:t>4</w:t>
            </w:r>
          </w:p>
        </w:tc>
      </w:tr>
      <w:tr w:rsidR="009C415D" w:rsidTr="009C415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Вероятность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0,6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0,8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0,7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415D" w:rsidRDefault="009C415D">
            <w:pPr>
              <w:spacing w:after="0" w:line="240" w:lineRule="auto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0,9</w:t>
            </w:r>
          </w:p>
        </w:tc>
      </w:tr>
    </w:tbl>
    <w:p w:rsidR="009C415D" w:rsidRDefault="009C415D" w:rsidP="009C415D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br w:type="textWrapping" w:clear="all"/>
        <w:t>Определить вероятность безотказной работы системы за время 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499110</wp:posOffset>
                </wp:positionV>
                <wp:extent cx="959485" cy="0"/>
                <wp:effectExtent l="0" t="0" r="31115" b="19050"/>
                <wp:wrapNone/>
                <wp:docPr id="1383" name="Прямая соединительная линия 1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9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F787A" id="Прямая соединительная линия 138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39.3pt" to="76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244475</wp:posOffset>
                </wp:positionV>
                <wp:extent cx="489585" cy="426085"/>
                <wp:effectExtent l="0" t="0" r="24765" b="12065"/>
                <wp:wrapNone/>
                <wp:docPr id="1395" name="Овал 1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9585" cy="4260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C6C3B" id="Овал 1395" o:spid="_x0000_s1026" style="position:absolute;margin-left:56.8pt;margin-top:19.25pt;width:38.55pt;height:3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" fillcolor="window" strokecolor="windowText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499110</wp:posOffset>
                </wp:positionV>
                <wp:extent cx="407670" cy="0"/>
                <wp:effectExtent l="0" t="0" r="30480" b="19050"/>
                <wp:wrapNone/>
                <wp:docPr id="1384" name="Прямая соединительная линия 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76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5AF7FE" id="Прямая соединительная линия 138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5.25pt,39.3pt" to="127.3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286385</wp:posOffset>
                </wp:positionV>
                <wp:extent cx="0" cy="425450"/>
                <wp:effectExtent l="0" t="0" r="19050" b="31750"/>
                <wp:wrapNone/>
                <wp:docPr id="1389" name="Прямая соединительная линия 1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65CF3" id="Прямая соединительная линия 1389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7.4pt,22.55pt" to="127.4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286385</wp:posOffset>
                </wp:positionV>
                <wp:extent cx="461645" cy="0"/>
                <wp:effectExtent l="0" t="0" r="33655" b="19050"/>
                <wp:wrapNone/>
                <wp:docPr id="1392" name="Прямая соединительная линия 1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16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DC01F" id="Прямая соединительная линия 139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7.4pt,22.55pt" to="163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40640</wp:posOffset>
                </wp:positionV>
                <wp:extent cx="409575" cy="392430"/>
                <wp:effectExtent l="0" t="0" r="28575" b="26670"/>
                <wp:wrapNone/>
                <wp:docPr id="1401" name="Овал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3924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B5BA4" id="Овал 1401" o:spid="_x0000_s1026" style="position:absolute;margin-left:152.3pt;margin-top:3.2pt;width:32.25pt;height:3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" fillcolor="window" strokecolor="windowText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502285</wp:posOffset>
                </wp:positionV>
                <wp:extent cx="409575" cy="349885"/>
                <wp:effectExtent l="0" t="0" r="28575" b="12065"/>
                <wp:wrapNone/>
                <wp:docPr id="1387" name="Овал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9575" cy="3498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3EED4" id="Овал 1387" o:spid="_x0000_s1026" style="position:absolute;margin-left:152.35pt;margin-top:39.55pt;width:32.25pt;height:2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" fillcolor="window" strokecolor="windowText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289560</wp:posOffset>
                </wp:positionV>
                <wp:extent cx="452755" cy="0"/>
                <wp:effectExtent l="0" t="0" r="23495" b="19050"/>
                <wp:wrapNone/>
                <wp:docPr id="1393" name="Прямая соединительная линия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20787" id="Прямая соединительная линия 139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4pt,22.8pt" to="220.0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289560</wp:posOffset>
                </wp:positionV>
                <wp:extent cx="0" cy="425450"/>
                <wp:effectExtent l="0" t="0" r="19050" b="31750"/>
                <wp:wrapNone/>
                <wp:docPr id="1394" name="Прямая соединительная линия 1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9EC0F" id="Прямая соединительная линия 1394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0.05pt,22.8pt" to="220.0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502285</wp:posOffset>
                </wp:positionV>
                <wp:extent cx="597535" cy="0"/>
                <wp:effectExtent l="0" t="0" r="31115" b="19050"/>
                <wp:wrapNone/>
                <wp:docPr id="1385" name="Прямая соединительная линия 1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5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BC259" id="Прямая соединительная линия 138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0.05pt,39.55pt" to="267.1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289560</wp:posOffset>
                </wp:positionV>
                <wp:extent cx="435610" cy="407670"/>
                <wp:effectExtent l="0" t="0" r="21590" b="11430"/>
                <wp:wrapNone/>
                <wp:docPr id="1396" name="Овал 1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5610" cy="40767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4FE2F" id="Овал 1396" o:spid="_x0000_s1026" style="position:absolute;margin-left:253.55pt;margin-top:22.8pt;width:34.3pt;height: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" fillcolor="window" strokecolor="windowText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502285</wp:posOffset>
                </wp:positionV>
                <wp:extent cx="570865" cy="0"/>
                <wp:effectExtent l="0" t="0" r="19685" b="19050"/>
                <wp:wrapNone/>
                <wp:docPr id="1386" name="Прямая соединительная линия 1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8B6FE6" id="Прямая соединительная линия 1386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7.75pt,39.55pt" to="332.7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117475</wp:posOffset>
                </wp:positionV>
                <wp:extent cx="324485" cy="274320"/>
                <wp:effectExtent l="0" t="0" r="18415" b="11430"/>
                <wp:wrapNone/>
                <wp:docPr id="1399" name="Надпись 1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485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99" o:spid="_x0000_s1026" type="#_x0000_t202" style="position:absolute;left:0;text-align:left;margin-left:1.35pt;margin-top:9.25pt;width:25.55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" fillcolor="window" strokecolor="window" strokeweight=".5pt">
                <v:path arrowok="t"/>
                <v:textbox>
                  <w:txbxContent>
                    <w:p w:rsidR="009C415D" w:rsidRDefault="009C415D" w:rsidP="009C41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738505</wp:posOffset>
                </wp:positionV>
                <wp:extent cx="506730" cy="0"/>
                <wp:effectExtent l="0" t="0" r="26670" b="19050"/>
                <wp:wrapNone/>
                <wp:docPr id="1381" name="Прямая соединительная линия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30DEF" id="Прямая соединительная линия 138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7.4pt,58.15pt" to="167.3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361950</wp:posOffset>
                </wp:positionV>
                <wp:extent cx="271145" cy="231775"/>
                <wp:effectExtent l="0" t="0" r="0" b="0"/>
                <wp:wrapNone/>
                <wp:docPr id="1397" name="Надпись 1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" cy="231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97" o:spid="_x0000_s1027" type="#_x0000_t202" style="position:absolute;left:0;text-align:left;margin-left:66.8pt;margin-top:28.5pt;width:21.35pt;height:1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" fillcolor="window" stroked="f" strokeweight=".5pt">
                <v:path arrowok="t"/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vertAlign w:val="subscript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</w:t>
                      </w:r>
                      <w:r>
                        <w:rPr>
                          <w:sz w:val="14"/>
                          <w:szCs w:val="1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742315</wp:posOffset>
                </wp:positionV>
                <wp:extent cx="452755" cy="0"/>
                <wp:effectExtent l="0" t="0" r="23495" b="19050"/>
                <wp:wrapNone/>
                <wp:docPr id="1382" name="Прямая соединительная линия 1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27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CA53D" id="Прямая соединительная линия 138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4pt,58.45pt" to="220.0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160655</wp:posOffset>
                </wp:positionV>
                <wp:extent cx="323850" cy="274320"/>
                <wp:effectExtent l="0" t="0" r="19050" b="11430"/>
                <wp:wrapNone/>
                <wp:docPr id="1400" name="Надпись 1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85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0" o:spid="_x0000_s1028" type="#_x0000_t202" style="position:absolute;left:0;text-align:left;margin-left:317.7pt;margin-top:12.65pt;width:25.5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" fillcolor="window" strokecolor="window" strokeweight=".5pt">
                <v:path arrowok="t"/>
                <v:textbox>
                  <w:txbxContent>
                    <w:p w:rsidR="009C415D" w:rsidRDefault="009C415D" w:rsidP="009C415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121920</wp:posOffset>
                </wp:positionV>
                <wp:extent cx="283210" cy="226060"/>
                <wp:effectExtent l="0" t="0" r="2540" b="2540"/>
                <wp:wrapNone/>
                <wp:docPr id="1402" name="Надпись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210" cy="226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02" o:spid="_x0000_s1029" type="#_x0000_t202" style="position:absolute;left:0;text-align:left;margin-left:157.3pt;margin-top:9.6pt;width:22.3pt;height:1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" fillcolor="window" stroked="f" strokeweight=".5pt">
                <v:path arrowok="t"/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vertAlign w:val="subscript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</w:t>
                      </w:r>
                      <w:r>
                        <w:rPr>
                          <w:sz w:val="14"/>
                          <w:szCs w:val="1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361315</wp:posOffset>
                </wp:positionV>
                <wp:extent cx="344170" cy="266065"/>
                <wp:effectExtent l="0" t="0" r="0" b="635"/>
                <wp:wrapNone/>
                <wp:docPr id="1398" name="Надпись 1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170" cy="2660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98" o:spid="_x0000_s1030" type="#_x0000_t202" style="position:absolute;left:0;text-align:left;margin-left:253.55pt;margin-top:28.45pt;width:27.1pt;height:2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" fillcolor="window" stroked="f" strokeweight=".5pt">
                <v:path arrowok="t"/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vertAlign w:val="subscript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</w:t>
                      </w:r>
                      <w:r>
                        <w:rPr>
                          <w:sz w:val="14"/>
                          <w:szCs w:val="1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553085</wp:posOffset>
                </wp:positionV>
                <wp:extent cx="283210" cy="227330"/>
                <wp:effectExtent l="0" t="0" r="2540" b="1270"/>
                <wp:wrapNone/>
                <wp:docPr id="1388" name="Надпись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210" cy="2273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88" o:spid="_x0000_s1031" type="#_x0000_t202" style="position:absolute;left:0;text-align:left;margin-left:157.3pt;margin-top:43.55pt;width:22.3pt;height:1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" fillcolor="window" stroked="f" strokeweight=".5pt">
                <v:path arrowok="t"/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vertAlign w:val="subscript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A</w:t>
                      </w:r>
                      <w:r>
                        <w:rPr>
                          <w:sz w:val="14"/>
                          <w:szCs w:val="1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5.8. Найти вероятность совместного появления герба при одном бросании двух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монет.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5.9. Вероятность того, что при одном выстреле стрелок попадет в цель, равна 0,4. Сколько выстрелов должен произвести стрелок, чтобы с вероятностью не менее 0,9 он попал в цель хотя бы один раз?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5.10. Три электрические лампочки включены в цепь. Вероятность того, что одна (любая) лампочка перегорит, если напряжение в сети превышает номинальное, равна 0,6. Найти вероятность того, что при повышенном напряжении тока в цепи не будет.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>5.11. Два стрелка производят по мишени по одному выстрелу. Вероятность попадания в мишень для первого стрелка равна 0,6 , для второго - 0,8. Найти вероятность того, что оба стрелка попадут в мишень.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5.12. При стрельбе из винтовки относительная частота попадания в цель оказалась 0,85. Найти число попаданий, если всего было произведено 120 выстрелов.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5.13. На плоскости начерчены две концентрические окружности, радиусы которых 5 см и 10 см. Найти вероятность того, что точка, брошенная наудачу в большой круг, попадет в кольцо, образованное построенными окружностями.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>5.14. В урне 10 шаров: 3 белых и 7 черных. Из урны вынимают сразу 2 шара. Какова вероятность того, что оба шара окажутся белыми?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5.15. В урне 6 черных, 5 красных, 3 белых шара. Последовательно вынимают три шара. Найти вероятность того, что первый шар окажется черным, второй - красным, третий - белым.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5.16. В ящике имеется 20 деталей, из которых 16 стандартных. Найти вероятность того, что среди 4 наудачу извлеченных деталей есть хотя бы одна стандартная.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5.17. В урне пять шаров с номерами от 1 до 5. Наудачу по одному извлекают 3 шара без возвращения. Найти вероятность того, что последовательно появятся шары с номерами 1, 4, 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5.18. В урне 10 шаров: 6 белых и 4 черных. Вынули два шара. Какова вероятность, что оба шара - белые?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5.19. В трех группах 10 человек, имеющих рост 1 метр 80 сантиметров. В первой группе 8 человек такого роста, во второй группе-7 человек, в третьей группе - 9 человек. Из каждой группы выбирают наудачу (из списка) по одному человеку указанного роста. Найти вероятность того, что все три выбранные человека окажутся ростом 1 метр 80 см.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5.20. Найти вероятность того, что наудачу взятое двузначное число окажется кратным либо 2, либо 5, либо тому и другому одновременно.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5.21. Три исследователя независимо друг от друга производят измерения некоторой величины. Вероятность того, что первый исследователь допустит ошибку при измерении 0,1. Для второго и третьего исследователей эта вероятность соответственно равна 0,15 и 0,2. Найти вероятность того, что при однократном измерении хотя бы один исследователь допустит ошибку.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5.22. Танку нужно преодолеть минное заграждение, состоящее из трех линий. Вероятности подрыва на каждой линии не зависят друг от друга и равны 0,36 Найти вероятность подрыва танка на этом заграждении.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5.23. В лотерее 20 билетов, из которых 17 выигрышных. Некто купил 3 билета. Определить вероятность того, что хотя бы один его билет выиграет.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5.24. Три стрелка стреляют по цели. Вероятность попадания в цель для первого стрелка равна 0,75, для второго - 0,8, для третьего - 0,9. Определить вероятность того, все три стрелка одновременно попадут в цель.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5.25. В лотерее 2000 билетов. На один билет падает выигрыш 100 рублей, на четыре билета - выигрыш по 20 рублей, на 20 билетов - выигрыш по 10 рублей, на 165 билетов - выигрыш по 5 рублей, на 400 билетов - выигрыш по 1 рублю, остальные билеты невыигрышные. Какова вероятность выиграть по билету не менее 10 рублей.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6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6.1. Устройство содержит два работающих элемента. Вероятность отказа элементов соответственно 0,05 и 0,08. Найти вероятность отказа </w:t>
      </w:r>
      <w:r>
        <w:rPr>
          <w:rFonts w:ascii="Times New Roman" w:hAnsi="Times New Roman"/>
          <w:sz w:val="30"/>
          <w:szCs w:val="30"/>
        </w:rPr>
        <w:lastRenderedPageBreak/>
        <w:t>устройства, если для этого достаточно, чтобы отказал хотя бы один элемент.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6.2. Надежность американских компьютеров 0,9; японских - 0,8; русских - 0,5.Найти вероятность того, что купленный на рынке компьютер оказался надежным, если на рынке 40% русских компьютеров, .25.% - японских. 35% - американских.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6.3. В телевизионном ателье имеется 3 кинескопа. Вероятность того, что кинескоп выдержит гарантийный срок службы, соответственно равны, 0,8; 0,85; 0,9. Найти вероятность того, что взятый наудачу кинескоп выдержит гарантийный срок.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6.4. Имеется две группы доноров. Вероятность того, что донор первой группы имеет нужную группу крови 0,8; а второй группы - 0,9. Найти вероятность того, что выбранный наугад донор (из наугад выбранной группы) имеет нужную группу крови.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6.5. Для сигнализации о пожаре установлены два независимо работающих устройства. Вероятность того, что при пожаре сработает первое устройство 0,94, для второго - 0,98. Найти вероятность того, что при пожаре сработает только одно устройство.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6.6. На конкурсной основе были поданы заявления мужчины и женщины для получения работы в банке. Вероятность получить рабочее место для женщины 0,95, для мужчины 0,98. Найти вероятность того, что данное вакантное место будет занято.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6.7. В круг вписан равносторонний треугольник, какова вероятность того, что точка, наудачу поставленная в круге, окажется внутри треугольника?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6.8. Устройство содержит два независимых работающих элемента. Вероятность отказа элементов соответственно равна 0,05 и 0,08. Найти вероятность отказа устройства, если для этого достаточно, чтобы отказал хотя бы один элемент.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6.9. Отдел технического контроля проверяет изделия на стандартность. Вероятность того, что изделие стандартно, равна 0,9. Найти вероятность того, что из двух проверенных изделий только одно стандартно.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6.10. Вероятность хотя бы одного попадания в цель при трех выстрелах равна 0,98. Найти вероятность попадания в цель при одном выстреле.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6.11. Внутри круга радиуса 20 см проведены две непересекающиеся окружности - одна радиусом 5 см, другая - радиусом 10 см. Найти вероятность того, что точка, взятая наудачу внутри большого круга, окажется лежащей внутри одной из малых окружностей.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6.12. Поездка пассажира с некоторой трамвайной остановки к месту работы обслуживается трамваями маршрутов №6 и №10. Через данную </w:t>
      </w:r>
      <w:r>
        <w:rPr>
          <w:rFonts w:ascii="Times New Roman" w:hAnsi="Times New Roman"/>
          <w:sz w:val="30"/>
          <w:szCs w:val="30"/>
        </w:rPr>
        <w:lastRenderedPageBreak/>
        <w:t>остановку проходят трамваи пяти маршрутов. Известно, что из 40 трамваев, курсирующих через данную остановку, имеется 8 трамваев маршрута №6 и №10. Найти вероятность того, что первый проходящий трамвай будет соответствовать требуемому маршруту. При этом имеется в виду, что из трамвайного парка еще не проходил ни один трамвай.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6.13. Найти вероятность того, что подброшенная игральная кость упадет, показав на верхней грани четное и кратное трем число кружков.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6.14. 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0,9 для второго. Найти вероятность того, что при аварии сработает только один сигнализатор.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6.15. В мастерской два мотора работают независимо друг от друга. Вероятность того, что в течение часа первый мотор не потребует внимания мастера, равна 0,9 , для второго мотора эта вероятность равна 0,85. Найти вероятность того, что в течение часа ни один мотор не потребует внимания мастера.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6.16. Многолетний опыт показал, что в данном районе в сентябре 10 любых дней бывают дождливыми. Строительная бригада должна в течение первых трех дней сентября выполнить некоторую работу. Определить вероятность того, что ни один из этих дней не будет дождливым.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6.17. Устройство содержит 2 независимо работающих элемента. Вероятность отказа элементов соответственно равны 0,05 и 0,08. Найти вероятность отказа устройства, если для этого достаточно, чтобы отказал хотя бы один элемент.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6.18. Устройство состоит из трех независимых элементов, работающих в течение времени Т безотказно соответственно с вероятностями 0,8; 0,7; 0,6. Найти вероятность того, что за время Т выйдет из строя: а) только один элемент; б) хотя бы один элемент.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6.19. Найти вероятность прохождения тока через цепь, если вероятности исправной работы элементов указаны на схеме. Элементы работают независимо друг от друга.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394970</wp:posOffset>
                </wp:positionV>
                <wp:extent cx="688340" cy="0"/>
                <wp:effectExtent l="0" t="0" r="35560" b="19050"/>
                <wp:wrapNone/>
                <wp:docPr id="1372" name="Прямая соединительная линия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D4BAE" id="Прямая соединительная линия 137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75pt,31.1pt" to="58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222885</wp:posOffset>
                </wp:positionV>
                <wp:extent cx="0" cy="371475"/>
                <wp:effectExtent l="0" t="0" r="19050" b="28575"/>
                <wp:wrapNone/>
                <wp:docPr id="1373" name="Прямая соединительная линия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DD90D" id="Прямая соединительная линия 1373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8.9pt,17.55pt" to="58.9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222885</wp:posOffset>
                </wp:positionV>
                <wp:extent cx="642620" cy="0"/>
                <wp:effectExtent l="0" t="0" r="24130" b="19050"/>
                <wp:wrapNone/>
                <wp:docPr id="1374" name="Прямая соединительная линия 1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0F11F" id="Прямая соединительная линия 137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95pt,17.55pt" to="109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596900</wp:posOffset>
                </wp:positionV>
                <wp:extent cx="642620" cy="0"/>
                <wp:effectExtent l="0" t="0" r="24130" b="19050"/>
                <wp:wrapNone/>
                <wp:docPr id="1369" name="Прямая соединительная линия 1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7B54E" id="Прямая соединительная линия 136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8pt,47pt" to="109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92075</wp:posOffset>
                </wp:positionV>
                <wp:extent cx="326390" cy="217170"/>
                <wp:effectExtent l="0" t="0" r="16510" b="11430"/>
                <wp:wrapNone/>
                <wp:docPr id="1380" name="Надпись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0" o:spid="_x0000_s1032" type="#_x0000_t202" style="position:absolute;left:0;text-align:left;margin-left:109.55pt;margin-top:7.25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488950</wp:posOffset>
                </wp:positionV>
                <wp:extent cx="326390" cy="217170"/>
                <wp:effectExtent l="0" t="0" r="16510" b="11430"/>
                <wp:wrapNone/>
                <wp:docPr id="1370" name="Надпись 1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70" o:spid="_x0000_s1033" type="#_x0000_t202" style="position:absolute;left:0;text-align:left;margin-left:109.55pt;margin-top:38.5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322580</wp:posOffset>
                </wp:positionV>
                <wp:extent cx="326390" cy="217170"/>
                <wp:effectExtent l="0" t="0" r="16510" b="11430"/>
                <wp:wrapNone/>
                <wp:docPr id="1375" name="Надпись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75" o:spid="_x0000_s1034" type="#_x0000_t202" style="position:absolute;left:0;text-align:left;margin-left:18.3pt;margin-top:25.4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322580</wp:posOffset>
                </wp:positionV>
                <wp:extent cx="326390" cy="217170"/>
                <wp:effectExtent l="0" t="0" r="16510" b="11430"/>
                <wp:wrapNone/>
                <wp:docPr id="1379" name="Надпись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79" o:spid="_x0000_s1035" type="#_x0000_t202" style="position:absolute;left:0;text-align:left;margin-left:177.7pt;margin-top:25.4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394970</wp:posOffset>
                </wp:positionV>
                <wp:extent cx="304165" cy="0"/>
                <wp:effectExtent l="0" t="0" r="19685" b="19050"/>
                <wp:wrapNone/>
                <wp:docPr id="1378" name="Прямая со стрелкой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2BE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78" o:spid="_x0000_s1026" type="#_x0000_t32" style="position:absolute;margin-left:153.75pt;margin-top:31.1pt;width:23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222885</wp:posOffset>
                </wp:positionV>
                <wp:extent cx="234950" cy="0"/>
                <wp:effectExtent l="0" t="0" r="31750" b="19050"/>
                <wp:wrapNone/>
                <wp:docPr id="1376" name="Прямая со стрелкой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6E8E9" id="Прямая со стрелкой 1376" o:spid="_x0000_s1026" type="#_x0000_t32" style="position:absolute;margin-left:135.25pt;margin-top:17.55pt;width:1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596900</wp:posOffset>
                </wp:positionV>
                <wp:extent cx="234950" cy="11430"/>
                <wp:effectExtent l="0" t="0" r="31750" b="26670"/>
                <wp:wrapNone/>
                <wp:docPr id="1371" name="Прямая со стрелкой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7C362" id="Прямая со стрелкой 1371" o:spid="_x0000_s1026" type="#_x0000_t32" style="position:absolute;margin-left:135.25pt;margin-top:47pt;width:18.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222885</wp:posOffset>
                </wp:positionV>
                <wp:extent cx="0" cy="360045"/>
                <wp:effectExtent l="0" t="0" r="19050" b="20955"/>
                <wp:wrapNone/>
                <wp:docPr id="1377" name="Прямая со стрелкой 1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278E9" id="Прямая со стрелкой 1377" o:spid="_x0000_s1026" type="#_x0000_t32" style="position:absolute;margin-left:153.75pt;margin-top:17.55pt;width:0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"/>
            </w:pict>
          </mc:Fallback>
        </mc:AlternateConten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6.20. Найти вероятность прохождения тока через цепь, если вероятность исправной работы элементов указаны на схеме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394970</wp:posOffset>
                </wp:positionV>
                <wp:extent cx="688340" cy="0"/>
                <wp:effectExtent l="0" t="0" r="35560" b="19050"/>
                <wp:wrapNone/>
                <wp:docPr id="1361" name="Прямая соединительная линия 1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92940" id="Прямая соединительная линия 136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75pt,31.1pt" to="58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222885</wp:posOffset>
                </wp:positionV>
                <wp:extent cx="0" cy="371475"/>
                <wp:effectExtent l="0" t="0" r="19050" b="28575"/>
                <wp:wrapNone/>
                <wp:docPr id="1362" name="Прямая соединительная линия 1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3A65B" id="Прямая соединительная линия 1362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8.9pt,17.55pt" to="58.9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222885</wp:posOffset>
                </wp:positionV>
                <wp:extent cx="642620" cy="0"/>
                <wp:effectExtent l="0" t="0" r="24130" b="19050"/>
                <wp:wrapNone/>
                <wp:docPr id="1363" name="Прямая соединительная линия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7A448" id="Прямая соединительная линия 136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95pt,17.55pt" to="109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596900</wp:posOffset>
                </wp:positionV>
                <wp:extent cx="642620" cy="0"/>
                <wp:effectExtent l="0" t="0" r="24130" b="19050"/>
                <wp:wrapNone/>
                <wp:docPr id="1357" name="Прямая соединительная линия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CE6C1" id="Прямая соединительная линия 1357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8pt,47pt" to="109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596900</wp:posOffset>
                </wp:positionV>
                <wp:extent cx="208280" cy="0"/>
                <wp:effectExtent l="0" t="0" r="20320" b="19050"/>
                <wp:wrapNone/>
                <wp:docPr id="1360" name="Прямая соединительная линия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2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7A202" id="Прямая соединительная линия 13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6.6pt,47pt" to="203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92075</wp:posOffset>
                </wp:positionV>
                <wp:extent cx="326390" cy="217170"/>
                <wp:effectExtent l="0" t="0" r="16510" b="11430"/>
                <wp:wrapNone/>
                <wp:docPr id="1368" name="Надпись 1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68" o:spid="_x0000_s1036" type="#_x0000_t202" style="position:absolute;left:0;text-align:left;margin-left:109.4pt;margin-top:7.25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488950</wp:posOffset>
                </wp:positionV>
                <wp:extent cx="326390" cy="217170"/>
                <wp:effectExtent l="0" t="0" r="16510" b="11430"/>
                <wp:wrapNone/>
                <wp:docPr id="1358" name="Надпись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8" o:spid="_x0000_s1037" type="#_x0000_t202" style="position:absolute;left:0;text-align:left;margin-left:109.4pt;margin-top:38.5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488950</wp:posOffset>
                </wp:positionV>
                <wp:extent cx="326390" cy="217170"/>
                <wp:effectExtent l="0" t="0" r="16510" b="11430"/>
                <wp:wrapNone/>
                <wp:docPr id="1359" name="Надпись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9" o:spid="_x0000_s1038" type="#_x0000_t202" style="position:absolute;left:0;text-align:left;margin-left:160.9pt;margin-top:38.5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222885</wp:posOffset>
                </wp:positionV>
                <wp:extent cx="325755" cy="0"/>
                <wp:effectExtent l="0" t="0" r="36195" b="19050"/>
                <wp:wrapNone/>
                <wp:docPr id="1364" name="Прямая со стрелкой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0E30C" id="Прямая со стрелкой 1364" o:spid="_x0000_s1026" type="#_x0000_t32" style="position:absolute;margin-left:135.25pt;margin-top:17.55pt;width:25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621030</wp:posOffset>
                </wp:positionV>
                <wp:extent cx="325755" cy="0"/>
                <wp:effectExtent l="0" t="0" r="36195" b="19050"/>
                <wp:wrapNone/>
                <wp:docPr id="1356" name="Прямая со стрелкой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BA457" id="Прямая со стрелкой 1356" o:spid="_x0000_s1026" type="#_x0000_t32" style="position:absolute;margin-left:135.25pt;margin-top:48.9pt;width:25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222885</wp:posOffset>
                </wp:positionV>
                <wp:extent cx="534670" cy="0"/>
                <wp:effectExtent l="0" t="0" r="36830" b="19050"/>
                <wp:wrapNone/>
                <wp:docPr id="1365" name="Прямая со стрелкой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078BB" id="Прямая со стрелкой 1365" o:spid="_x0000_s1026" type="#_x0000_t32" style="position:absolute;margin-left:160.9pt;margin-top:17.55pt;width: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222885</wp:posOffset>
                </wp:positionV>
                <wp:extent cx="0" cy="360680"/>
                <wp:effectExtent l="0" t="0" r="19050" b="20320"/>
                <wp:wrapNone/>
                <wp:docPr id="1366" name="Прямая со стрелкой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E30CB" id="Прямая со стрелкой 1366" o:spid="_x0000_s1026" type="#_x0000_t32" style="position:absolute;margin-left:203pt;margin-top:17.55pt;width:0;height:2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394970</wp:posOffset>
                </wp:positionV>
                <wp:extent cx="388620" cy="0"/>
                <wp:effectExtent l="0" t="0" r="30480" b="19050"/>
                <wp:wrapNone/>
                <wp:docPr id="1367" name="Прямая со стрелкой 1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E2D09" id="Прямая со стрелкой 1367" o:spid="_x0000_s1026" type="#_x0000_t32" style="position:absolute;margin-left:203pt;margin-top:31.1pt;width:30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"/>
            </w:pict>
          </mc:Fallback>
        </mc:AlternateConten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6.21. В группе 20 студентов, среди которых 5 медалистов. По списку наудачу отобрано 10 человек. Найти вероятность того, что среди отобранных 3 медалиста.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6.22. Четыре раза брошена кость. Какова вероятность, что хотя бы раз выпала цифра, большая 4?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6.23. Три стрелка стреляют по цели. Вероятность попадания в цель для первого стрелка равна 0,75, для второго - 0,8, для третьего - 0,9. Определить вероятность того, все три стрелка одновременно попадут в цель.</w:t>
      </w:r>
      <w:r>
        <w:rPr>
          <w:rFonts w:ascii="Times New Roman" w:hAnsi="Times New Roman"/>
          <w:sz w:val="30"/>
          <w:szCs w:val="30"/>
        </w:rPr>
        <w:t> 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6.24. Найти вероятность прохождения тока через цепь, если вероятность исправной работы элементов указана на схеме. Элементы работают независимо.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394970</wp:posOffset>
                </wp:positionV>
                <wp:extent cx="688340" cy="0"/>
                <wp:effectExtent l="0" t="0" r="35560" b="19050"/>
                <wp:wrapNone/>
                <wp:docPr id="1347" name="Прямая соединительная линия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5FDB5" id="Прямая соединительная линия 1347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75pt,31.1pt" to="58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222885</wp:posOffset>
                </wp:positionV>
                <wp:extent cx="0" cy="371475"/>
                <wp:effectExtent l="0" t="0" r="19050" b="28575"/>
                <wp:wrapNone/>
                <wp:docPr id="1348" name="Прямая соединительная линия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07337" id="Прямая соединительная линия 1348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8.9pt,17.55pt" to="58.9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222885</wp:posOffset>
                </wp:positionV>
                <wp:extent cx="642620" cy="0"/>
                <wp:effectExtent l="0" t="0" r="24130" b="19050"/>
                <wp:wrapNone/>
                <wp:docPr id="1349" name="Прямая соединительная линия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C1924" id="Прямая соединительная линия 134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95pt,17.55pt" to="109.5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596900</wp:posOffset>
                </wp:positionV>
                <wp:extent cx="642620" cy="0"/>
                <wp:effectExtent l="0" t="0" r="24130" b="19050"/>
                <wp:wrapNone/>
                <wp:docPr id="1344" name="Прямая соединительная линия 1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1BBFC" id="Прямая соединительная линия 1344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8.8pt,47pt" to="109.4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92075</wp:posOffset>
                </wp:positionV>
                <wp:extent cx="326390" cy="217170"/>
                <wp:effectExtent l="0" t="0" r="16510" b="11430"/>
                <wp:wrapNone/>
                <wp:docPr id="1355" name="Надпись 1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5" o:spid="_x0000_s1039" type="#_x0000_t202" style="position:absolute;left:0;text-align:left;margin-left:109.55pt;margin-top:7.25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</w:t>
                      </w:r>
                      <w:r>
                        <w:rPr>
                          <w:sz w:val="14"/>
                          <w:szCs w:val="1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488950</wp:posOffset>
                </wp:positionV>
                <wp:extent cx="326390" cy="217170"/>
                <wp:effectExtent l="0" t="0" r="16510" b="11430"/>
                <wp:wrapNone/>
                <wp:docPr id="1345" name="Надпись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5" o:spid="_x0000_s1040" type="#_x0000_t202" style="position:absolute;left:0;text-align:left;margin-left:109.55pt;margin-top:38.5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</w:t>
                      </w:r>
                      <w:r>
                        <w:rPr>
                          <w:sz w:val="14"/>
                          <w:szCs w:val="1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322580</wp:posOffset>
                </wp:positionV>
                <wp:extent cx="326390" cy="217170"/>
                <wp:effectExtent l="0" t="0" r="16510" b="11430"/>
                <wp:wrapNone/>
                <wp:docPr id="1350" name="Надпись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0" o:spid="_x0000_s1041" type="#_x0000_t202" style="position:absolute;left:0;text-align:left;margin-left:18.3pt;margin-top:25.4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</w:t>
                      </w:r>
                      <w:r>
                        <w:rPr>
                          <w:sz w:val="14"/>
                          <w:szCs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322580</wp:posOffset>
                </wp:positionV>
                <wp:extent cx="326390" cy="217170"/>
                <wp:effectExtent l="0" t="0" r="16510" b="11430"/>
                <wp:wrapNone/>
                <wp:docPr id="1354" name="Надпись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5D" w:rsidRDefault="009C415D" w:rsidP="009C415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0,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4" o:spid="_x0000_s1042" type="#_x0000_t202" style="position:absolute;left:0;text-align:left;margin-left:177.7pt;margin-top:25.4pt;width:25.7pt;height:1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">
                <v:textbox>
                  <w:txbxContent>
                    <w:p w:rsidR="009C415D" w:rsidRDefault="009C415D" w:rsidP="009C415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0,</w:t>
                      </w:r>
                      <w:r>
                        <w:rPr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394970</wp:posOffset>
                </wp:positionV>
                <wp:extent cx="304165" cy="0"/>
                <wp:effectExtent l="0" t="0" r="19685" b="19050"/>
                <wp:wrapNone/>
                <wp:docPr id="1353" name="Прямая со стрелкой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680FF" id="Прямая со стрелкой 1353" o:spid="_x0000_s1026" type="#_x0000_t32" style="position:absolute;margin-left:153.75pt;margin-top:31.1pt;width:23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222885</wp:posOffset>
                </wp:positionV>
                <wp:extent cx="234950" cy="0"/>
                <wp:effectExtent l="0" t="0" r="31750" b="19050"/>
                <wp:wrapNone/>
                <wp:docPr id="1351" name="Прямая со стрелкой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AAE06" id="Прямая со стрелкой 1351" o:spid="_x0000_s1026" type="#_x0000_t32" style="position:absolute;margin-left:135.25pt;margin-top:17.55pt;width:1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596900</wp:posOffset>
                </wp:positionV>
                <wp:extent cx="234950" cy="11430"/>
                <wp:effectExtent l="0" t="0" r="31750" b="26670"/>
                <wp:wrapNone/>
                <wp:docPr id="1346" name="Прямая со стрелкой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0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394A3" id="Прямая со стрелкой 1346" o:spid="_x0000_s1026" type="#_x0000_t32" style="position:absolute;margin-left:135.25pt;margin-top:47pt;width:18.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222885</wp:posOffset>
                </wp:positionV>
                <wp:extent cx="0" cy="360045"/>
                <wp:effectExtent l="0" t="0" r="19050" b="20955"/>
                <wp:wrapNone/>
                <wp:docPr id="1352" name="Прямая со стрелкой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09A80" id="Прямая со стрелкой 1352" o:spid="_x0000_s1026" type="#_x0000_t32" style="position:absolute;margin-left:153.75pt;margin-top:17.55pt;width:0;height:28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"/>
            </w:pict>
          </mc:Fallback>
        </mc:AlternateConten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6.25. Три стрелка в одинаковых и независимых условиях произвели по одному выстрелу по одной и той же цели Вероятность поражения цели первым стрелком равна 0,9, вторым —0,8, третьим - 0,7. Найти вероятность того, что: а) только один из стрелков попал в цель; б) только два стрелка попали в цель.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7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7.1. Два равносильных шахматиста играют в шахматы. Что вероятнее выиграть две партии из четырех или четыре из семи?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7.2. Имеется четыре прибора, вероятность для каждого из них оказаться исправным 0,4. Найти вероятность исправности: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а) трех приборов; б) хотя бы одного.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7.3. Во время испытаний было установлено, что вероятность безотказного срабатывания реле при отсутствии помех равна 0,99, при перегреве - 0,95, при вибрации - 0,9, при вибрации и перегреве - 0,8. Найти вероятность 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 отказа этого реле при работе в жарких странах (вероятность перегрева равна 0,2. вероятность вибрации 0,1) и вероятность Р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 отказа при работе в передвижной лаборатории (вероятность перегрева 0,1; вероятность вибрации 0,3), предполагая перегрев и вибрацию независимыми событиями.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>7.4. Найти вероятность того, что среди 400 девушек 80 девушек имеют рост 170 см, если вероятность иметь такой рост для девушек 0,7.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7.5. Биржа трудоустройства за определенный промежуток времени обеспечивает работой 90 человек. Вероятность успешного </w:t>
      </w:r>
      <w:r>
        <w:rPr>
          <w:rFonts w:ascii="Times New Roman" w:hAnsi="Times New Roman"/>
          <w:sz w:val="30"/>
          <w:szCs w:val="30"/>
        </w:rPr>
        <w:lastRenderedPageBreak/>
        <w:t>трудоустройства одного человека 0,8. Какова вероятность из группы в 90 человек успешно трудоустроить 75 человек?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7.6. Найти вероятность того, что событие А наступит ровно 80 раз в 250 испытаниях, если вероятность появления события в каждом испытании равна 0,25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7.7. Вероятность рождения мальчика 0,51. Найти вероятность того, что из 150 новорожденных окажется 50 мальчиков.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7.8. Вероятность благоприятного исхода (нет осложнений) при данном заболевании 0,8. Какова вероятность того, что из 100 больных 90 не получат осложнений после болезни.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7.9. Вероятность того, что телевизор потребует ремонта в течение гарантийного срока, равна 0,2. Найти вероятность того, что в течение гарантийного срока из шести телевизоров не более одного потребует ремонта.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7.10. Два равносильных шахматиста играют в шахматы. Что вероятнее выиграть: две партии из четырех или четыре из семи.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>7.11. Найти вероятность того, что при налоговой проверке на предприятии будут обнаружены сокрытые доходы ровно 80 раз в 400 проверках, если вероятность обнаружения в каждой проверке равна 0,2.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7.12. В группе спортсменов 20 мотоциклистов, 6 велосипедистов, 4 бегуна. Вероятность выполнить квалифицированно норму равна для мотоциклиста 0,9; для велосипедиста-0,8; для бегуна-0,75. Найти вероятность того, что спортсмен, вызванный наудачу, выполнит норму.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7.13. Найти вероятность того, что из 70.задач, предложенных студенту, 68 будет решено верно, если вероятность решить задачу верно для данного студента 0,8.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7.14. На склад поступило 1000 подшипников. Из них 200 изготовлено на заводе №1, 460 на заводе №2, 340 на заводе №3. Вероятность того, что подшипник окажется нестандартным для завода №1 равна 0,03, для завода №2 - 0,02, для завода №3 - 0,01. Взятый наудачу подшипник оказался нестандартным. Какова вероятность того, что он изготовлен на заводе №1?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>7.15. По линии связи передается с помощью букв А, В, С текст. Вероятности передачи отдельных букв таковы: Р(А) = 0,5 ; Р(В) = 0,3 ; Р(С) = 0,2. Вероятности искажения при передаче отдельных букв равны соответственно: 0,01; 0,03 ; 0,02. Установлено, что сигнал из двух букв принят без искажений. Чему равна вероятность, что передавался сигнал АВ?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7.16. Вероятность поражения мишени стрелком при одном выстреле р=0,75 . Найти вероятность того, что при 10 выстрелах стрелок поразит мишень 8 раз.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7.17. Имеется два набора деталей. Вероятность того, что деталь первого набора стандартна, равна 0,8 , второго - 0,9. Найти вероятность того, что взятая наудачу деталь стандартна.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7.18. Вероятность наступления события в каждом из одинаковых и независимых испытаний равна 0,8. Найти вероятность того, что в 1600 испытаниях события наступит 1200 раз.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7.19. Вероятность поражения мишени при одном выстреле 0,75. Найти вероятность того, что при 10 выстрелах стрелок поразит мишень 8 раз.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7.20. Два охотника одновременно стреляют в цель. Известно, что вероятность попадания у первого охотника равна 0,2 , а у второго - 0,6. В результате первого залпа оказалось одно попадание в цель. Чему равна вероятность того, что промахнулся первый охотник?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7.21. В БГА на каждом курсе 50 курсантов судоводителей, 80 судомехаников, 40 радистов, 30 менеджеров. Вероятность сдать экзамен по математике с первого раза для судоводителей 0,7; судомехаников - 0.6; радистов - 0,8; менеджеров - 0,9. Курсант Иванов сдал этот экзамен сразу. Что вероятнее - он радист или менеджер?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7.22. Надежность американских компьютеров 0,9; японских - 0,8; русских - 0,5. Найти вероятность того, что купленный «с рук» компьютер окажется надежным. Если на рынке 40% русских компьютеров, 35% японских, 25% американских.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7.23. Вероятность наступления события в каждом из одинаковых и независимых испытаний равна 0,8. Найти вероятность того, что в 125 испытаниях событие наступит не менее 75 и не более 90 раз.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>7.24. Изделие проверяется на стандартность одним из 2-х товароведов. Вероятность того, что изделие попадет к первому товароведу 0,25, а ко второму - 0,75. Вероятность того, что стандартное изделие будет признано стандартным первым товароведом, равна 0,9, вторым - 0,98. Стандартное изделие при проверке было признано стандартным. Найти вероятность того, что это изделие проверил первый товаровед.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7.25. Надежность американских компьютеров 0,8; японских - 0,7; русских - 0,5. Купленный «с рук» компьютер оказался надежным. Что вероятнее, он японский или русский, если на рынке 50% русских компьютеров, 30% японских, 20% американских?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8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8.1. Набирая номер телефона, абонент забыл последние три цифры, и помня лишь, что эти цифры различны, набрал их наудачу. Найти вероятность того, что набраны нужные цифры.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8.2. В цехе работают 6 мужчин и 4 женщины. По табельным номерам наудачу отобраны 7 человек. Найти вероятность того, что среди отобранных лиц окажутся 3 женщины.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8.3. В книге В.Е. Гмурмана «Теория вероятностей и математическая статистика» 1977 г. издания 478 страниц. Чему равна вероятность того, что наугад открытая страница будет иметь порядковый номер 7?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8.4. Найти вероятность совместного появления герба при одном бросании двух монет.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8.5. Три электрические лампочки включены в цепь. Вероятность того, что одна (любая) лампочка перегорит, если напряжение в сети превышает номинальное, равна 0,6. Найти вероятность того, что при повышенном напряжении тока в цепи не будет.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8.6. Два стрелка производят по мишени по одному выстрелу. Вероятность попадания в мишень для первого стрелка равна 0,6 , для второго - 0,8. Найти вероятность того, что оба стрелка попадут в мишень.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8.7. При стрельбе из винтовки относительная частота попадания в цель оказалась 0,85. Найти число попаданий, если всего было произведено 120 выстрелов.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8.8. На плоскости начерчены две концентрические окружности, радиусы которых 5 см и 10 см. Найти вероятность того, что точка, брошенная наудачу в большой круг, попадет в кольцо, образованное построенными окружностями.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pacing w:val="-4"/>
          <w:sz w:val="30"/>
          <w:szCs w:val="30"/>
        </w:rPr>
      </w:pPr>
      <w:r>
        <w:rPr>
          <w:color w:val="000000"/>
          <w:spacing w:val="-4"/>
          <w:sz w:val="30"/>
          <w:szCs w:val="30"/>
        </w:rPr>
        <w:t>8.9. В урне 10 шаров: 3 белых и 7 черных. Из урны вынимают сразу 2 шара. Какова вероятность того, что оба шара окажутся белыми?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8.10. В урне 6 черных, 5 красных, 3 белых шара. Последовательно вынимают три шара. Найти вероятность того, что первый шар окажется черным, второй - красным, третий – белым.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8.11. В ящике имеется 20 деталей, из которых 16 стандартных. Найти вероятность того, что среди 4 наудачу извлеченных деталей есть хотя бы одна стандартная.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8.12. В урне 10 шаров: 6 белых и 4 черных. Вынули два шара. Какова вероятность, что оба шара - белые?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8.13. Три исследователя независимо друг от друга производят измерения некоторой величины. Вероятность того, что первый исследователь допустит ошибку при измерении 0,1. Для второго и третьего исследователей эта вероятность соответственно равна 0,15 и 0,2. Найти вероятность того, что при однократном измерении хотя бы один исследователь допустит ошибку.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8.14. Танку нужно преодолеть минное заграждение, состоящее из трех линий. Вероятности подрыва на каждой линии не зависят друг от друга и равны 0,36 Найти вероятность подрыва танка на этом заграждении.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8.15. В лотерее 20 билетов, из которых 17 выигрышных. Некто купил 3 билета. Определить вероятность того, что хотя бы один его билет выиграет.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8.16. Три стрелка стреляют по цели. Вероятность попадания в цель для первого стрелка равна 0,75, для второго - 0,8, для третьего - 0,9.Определить вероятность того, все три стрелка одновременно попадут в цель.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8.17. Устройство содержит два работающих элемента. Вероятность отказа элементов соответственно 0,05 и 0,08. Найти вероятность отказа устройства, если для этого достаточно, чтобы отказал хотя бы один элемент.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8.18. В телевизионном ателье имеется 3 кинескопа. Вероятность того, что кинескоп выдержит гарантийный срок службы, соответственно равны, 0,8; 0,85; 0,9. Найти вероятность того, что взятый наудачу кинескоп выдержит гарантийный срок.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8.19. Для сигнализации о пожаре установлены два независимо работающих устройства. Вероятность того, что при пожаре сработает первое устройство 0,94, для второго - 0,98. Найти вероятность того, что при пожаре сработает только одно устройство.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8.20. В круг вписан равносторонний треугольник, какова вероятность того, что точка, наудачу поставленная в круге, окажется внутри треугольника?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8.21. Устройство содержит два независимых работающих элемента. Вероятность отказа элементов соответственно равна 0,05 и 0,08. Найти вероятность отказа устройства, если для этого достаточно, чтобы отказал хотя бы один элемент.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8.22. Вероятность хотя бы одного попадания в цель при трех выстрелах равна 0,98. Найти вероятность попадания в цель при одном выстреле.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8.23. Внутри круга радиуса 20 см проведены две непересекающиеся окружности - одна радиусом 5 см, другая - радиусом 10 см. Найти вероятность того, что точка, взятая наудачу внутри большого круга, окажется лежащей внутри одной из малых окружностей.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8.24. Для сигнализации об аварии установлены два независимо работающих сигнализатора. Вероятность того, что при аварии сигнализатор сработает, равна 0,95 для первого сигнализатора и 0,9 для второго. Найти вероятность того, что при аварии сработает только один сигнализатор.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8.25. Многолетний опыт показал, что в данном районе в сентябре 10 любых дней бывают дождливыми. Строительная бригада должна в течение первых трех дней сентября выполнить некоторую работу. </w:t>
      </w:r>
      <w:r>
        <w:rPr>
          <w:color w:val="000000"/>
          <w:sz w:val="30"/>
          <w:szCs w:val="30"/>
        </w:rPr>
        <w:lastRenderedPageBreak/>
        <w:t>Определить вероятность того, что ни один из этих дней не будет дождливым.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9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9.1. Два равносильных шахматиста играют в шахматы. Что вероятнее выиграть две партии из четырех или четыре из семи?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9.2. Имеется четыре прибора, вероятность для каждого из них оказаться исправным 0,4. Найти вероятность исправности: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а) трех приборов; б) хотя бы одного.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9.3. Страховая компания разделяет застрахованных по классам риска: I класс – малый риск, II класс – средний, III класс – большой риск. Среди этих клиентов 50% - первого класса риска, 30% - второго и 20% - третьего. Вероятность необходимости выплачивать страховое вознаграждение для первого класса риска равна 0,01, второго – 0,03, третьего – 0,08. Какова вероятность того, что застрахованный получит денежное вознаграждение за период страхования.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9.4. В одном из ящиков находится 7 деталей, из которых 3 нестандартные; в другом – 5 деталей, из них 2 нестандартные. Из первого ящика наугад перекладывают деталь во второй ящик, затем из второго ящика одновременно извлекают две детали. Найти вероятность того, что они обе нестандартные.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9.5. Таможенный досмотр автомашин осуществляют два инспектора. В среднем из каждых 100 машин 45 проходит через первого инспектора. Вероятность того, что при досмотре машина, соответствующая таможенным правилам, не будет задержана, составляет 0,95 у первого инспектора и 0,85 у второго. Машина, не соответствующая таможенным правилам не была задержана. У какого инспектора она вероятнее всего досматривалась?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9.6. На предприятии работают две бригады рабочих: первая производит в среднем ¾ продукции с процентом брака 4%, вторая – ¼ продукции с процентом брака 6%. Какое количество годной продукции производит предприятие?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9.7. В торговую фирму поступили телевизоры от трех поставщиков в отношении 1:4:5. Практика показала, что телевизоры, поступающие от первого, второго и третьего поставщиков, не потребуют ремонта в течение гарантийного срока соответственно в 98%, 88% и 92% случаев. Найти вероятность того, что поступивший в торговую фирму телевизор не потребует ремонта в течение гарантийного срока.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9.8. Вся продукция цеха проверяется двумя контролерами, причем первый контролер проверяет 55% изделий, а второй – остальные. Вероятность того, что первый контролер пропустит нестандартное изделие, равна 0,01, второй – 0,02. Взятое наугад изделие, маркированное как стандартное, оказалось нестандартным. Каким контролером, вероятнее всего, проверялось данное изделие?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9.9. Вероятность изготовления изделия с браком на данном предприятии равна 0,04. Перед выпуском изделие подвергается упрощенной проверке, которая в случае бездефектного изделия пропускает его с вероятностью 0,96, а в случае изделия с дефектом – с вероятностью 0,05. Определить какова вероятность того, что изделие, выдержавшее упрощенную проверку – бракованное?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9.10. Страховая компания разделяет застрахованных по классам риска: I класс – малый риск, II класс – средний, III класс – большой риск. Среди этих клиентов 50% - первого класса риска, 30% - второго и 20% - третьего. Вероятность необходимости выплачивать страховое вознаграждение для первого класса риска равна 0,01, второго – 0,03, третьего – 0,08. К какой группе риска, вероятнее всего, относится получивший денежное вознаграждение застрахованный?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9.11. Таможенный досмотр автомашин осуществляют два инспектора. В среднем из каждых 100 машин 45 проходит через первого инспектора. Вероятность того, что при досмотре машина, соответствующая таможенным правилам, не будет задержана, составляет 0,95 у первого инспектора и 0,85 у второго. Какая часть ввозимых машин проходит таможенный досмотр?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9.12. На предприятии работают две бригады рабочих: первая производит в среднем ¾ продукции с процентом брака 4%, вторая – ¼ продукции с процентом брака 6%. Найти вероятность того, что изделие произведено второй бригадой, при условии, что оно оказалось бракованным.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9.13. На сборку попадают детали с трех автоматов. Известно, что первый автомат дает 0,25% брака, второй – 0,4%, третий – 0,6%. Какова вероятность попадания на сборку бракованной детали, если с первого автомата поступило 2000, со второго – 1500, с третьего – 1300 деталей?.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9.14. Вероятность изготовления изделия с браком на  данном предприятии равна 0,04. Перед выпуском изделие подвергается упрощенной проверке, которая в случае бездефектного изделия пропускает его с вероятностью 0,96, а в случае изделия с дефектом – с вероятностью 0,05. Определить вероятность того, что случайным образом выбранная деталь пройдет проверку.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9.15. По результатам проверки контрольных работ оказалось, что в первой группе получили положительную оценку 20 студентов из 30, а во </w:t>
      </w:r>
      <w:r>
        <w:rPr>
          <w:color w:val="000000"/>
          <w:sz w:val="30"/>
          <w:szCs w:val="30"/>
        </w:rPr>
        <w:lastRenderedPageBreak/>
        <w:t>второй – 15 из 25. Найти вероятность того, что наудачу выбранная работа имеет положительную оценку.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9.16. Надежность американских компьютеров - 0.8, японских - 0.7, русских - 0.5 . Купленный “c рук” компьютер оказался надежным. Что вероятнее - он японский или русский, если на рынке 50% русских компьютеров, 30% японских, 20% американских?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9.17. В БГА РФ  на каждом курсе 50 студентов - судоводителей, 80 судомехаников, 40 радистов и 30 менеджеров. Вероятность сдать экзамен по математике c первого раза для судоводителей - 0.7, судомехаников -   0.6, радистов -   0.8, менеджеров  -  0.9.Студент Иванов сдал этот экзамен сразу. Что вероятнее, он радист или судоводитель?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9.18. На предприятии работают две бригады рабочих: первая производит в среднем ¾ продукции с процентом брака 4%, вторая – ¼ продукции с процентом брака 6%. Взятое наугад изделие оказалось бракованным. Какой бригадой оно вероятнее всего произведено?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9.19. Вероятность изготовления изделия с браком на данном предприятии равна 0,1. Перед выпуском изделие подвергается упрощенной проверке, которая в случае бездефектного изделия пропускает его с вероятностью 0,95, а в случае изделия с дефектом – с вероятностью 0,06. Определить вероятность того, что случайным образом выбранная деталь не пройдет проверку.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9.20. . Имеется три урны к каждой из которых по 9 шаров, при этом в первой урне 4 белых шара, во второй – 5, в третьей – 6. Некто выбирает одну из урн и вынимает из нее шар. Найти вероятность, что он белый.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9.21. По результатам проверки контрольных работ оказалось, что в первой группе получили положительную оценку 20 студентов из 30, а во второй – 15 из 25. Найти вероятность того, что наудачу выбранная работа, имеющая положительную оценку, написана студентом первой группы.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9.22. Страховая компания разделяет застрахованных по классам риска: I класс – малый риск, II класс – средний, III класс – большой риск. Среди этих клиентов 50% - первого класса риска, 30% - второго и 20% - третьего. Вероятность необходимости выплачивать страховое вознаграждение для первого класса риска равна 0,01, второго – 0,03, третьего – 0,08. Какова вероятность того, что застрахованный получит денежное вознаграждение за период страхования.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9.23. В одном из ящиков находится 7 деталей, из которых 3 нестандартные; в другом – 5 деталей, из них 2 нестандартные. Из первого ящика наугад перекладывают деталь во второй ящик, затем из второго ящика одновременно извлекают две детали. Найти вероятность того, что они обе нестандартные.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9.24. Таможенный досмотр автомашин осуществляют два инспектора. В среднем из каждых 100 машин 45 проходит через первого </w:t>
      </w:r>
      <w:r>
        <w:rPr>
          <w:color w:val="000000"/>
          <w:sz w:val="30"/>
          <w:szCs w:val="30"/>
        </w:rPr>
        <w:lastRenderedPageBreak/>
        <w:t xml:space="preserve">инспектора. Вероятность того, что при досмотре машина, соответствующая таможенным правилам, не будет задержана, составляет 0,95 у первого инспектора и 0,85 у второго. Машина, не соответствующая таможенным правилам не была задержана. У какого инспектора она вероятнее всего досматривалась? 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9.25. На предприятии работают две бригады рабочих: первая производит в среднем ¾ продукции с процентом брака 4%, вторая – ¼ продукции с процентом брака 6%. Какое количество годной продукции производит предприятие?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10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10.1. Монету бросают 5 раз. Найти вероятность того, что «герб» выпадет: а) менее 2 раз; б) не менее 2 раз.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10.2. Найти вероятность того, что событие А произойдёт не менее 2 раз в 4 независимых испытаниях, если вероятность наступления события А в одном испытании равна 0,6.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10.3. Событие В произойдёт в случае, если событие А наступит не менее 4 раз. Найти вероятность наступления события В, если будет произведено 5 независимых испытаний, в каждом из которых вероятность наступления события А равна 0,8.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10.4. Вероятность появления события в каждом из 1800 независимых испытаний – 0,8. Найти вероятность того, что событие появится не менее 1 350 и не более 1 700 раз.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10.5. Вероятность появления события в каждом из 3 500 независимых событий – 0,7. Найти вероятность того, что событие появится не менее 1 570 раз.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10.6. Пусть вероятность того, что наудачу взятая деталь нестандартная, равна 0,1. Найти вероятность того, что среди взятых наудачу 5 деталей не более 2 нестандартных.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10.7. Пусть вероятность того, что телевизор потребует ремонта в течение гарантийного срока, равна 0,2. Найти вероятность того, что в течение гарантийного срока из 6 телевизоров: а) не более одного потребует ремонта; б) хотя бы один не потребует ремонта.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10.8. Вероятность выиграть по лотерейному билету равна 1/7. Найти вероятность выиграть не менее чем по двум билетам из шести.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10.9. Вероятность попадания при каждом выстреле равна 0,4. Найти вероятность разрушения объекта, если для этого необходимо не менее трёх попаданий, а сделано 15 выстрелов.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10.10. Найти вероятность того, что в семье, имеющей 6 детей, не менее двух девочек. Предполагается, что вероятности рождения мальчика и девочки одинаковые.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10.11. Вероятность появления события А при одном испытании равна 0,1. Найти вероятность того, что при трёх независимых испытаниях оно появится: 1) не менее двух раз; 2) хотя бы один раз.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10.12. Вероятность появления события в каждом из 3 500 независимых событий – 0,7. Найти вероятность того, что событие появится не более 1 850 раз.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10.13. Событие В появится в случае, если событие А появится не менее четырёх раз. Найти вероятность того, что насту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будет произведено пять независимых испытаний, в каждом из которых вероятность появления события А равна 0,5.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10.14. Случайно встреченное лицо может оказаться, с вероятностью р=0,2, брюнетом, с р=0,3 – блондином, с р=0,4 – шатеном и с р=0,1 – рыжим. Какова вероятность того, что среди трёх случайно встреченных лиц: 1) не менее двух брюнетов; 2)один блондин и два шатена; 3) хотя бы один рыжий?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10.15. Вероятность появления события в каждом из 80 независимых событий  - 0,7. Найти вероятность того, что событие появится не менее 65 раз и не более 75 раз.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10.16. В квартире четыре электролампочки. Для каждой лампочки вероятность того, что она останется неисправной в течение года, равна 5/6. Какова вероятность того, что в течение года придётся заменить не менее половины лампочек?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10.17. В ящике имеется по одинаковому числу деталей, изготовленных заводами №1 и №2. Найти вероятность того, что среди пяти наудачу отобранных деталей изготовлены заводом №1: 1) две детали; 2) менее двух деталей; 3) более двух деталей.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10.18. Пусть вероятность того, что телевизор потребует ремонта в течение гарантийного срока, равна 0,2. Найти вероятность того, что в течение гарантийного срока из трёх телевизоров: а) не более одного потребует ремонта; б) хотя бы один не потребует ремонта.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10.19. В ящике лежат несколько тысяч одинаковых предохранителей. Половина из них изготовлена I заводом, остальные –II заводом. Наудачу вынули пять предохранителей. Чему равна вероятность того, что I заводом из них изготовлены: 1) два предохранителя; 2) менее двух предохранителей; 3) более двух предохранителей?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10.20. Отдел технического контроля проверяет изделия на стандартность. Вероятность того, что изделие нестандартно, равна 0,1. Найти вероятность того, что: 1) из трёх проверенных изделий только одно нестандартное; 2) нестандартным будет только третье по порядку проверенное изделие.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10.21. Вероятность выиграть по лотерейному билету равна 1/7. Найти вероятность выиграть не менее чем по двум билетам из шести.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10.22. Вероятность попадания при каждом выстреле равна 0,4. Найти вероятность разрушения объекта, если для этого необходимо не менее трёх попаданий, а сделано 15 выстрелов.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10.23. Найти вероятность того, что в семье, имеющей 6 детей, не менее двух девочек. Предполагается, что вероятности рождения мальчика и девочки одинаковые.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10.24. Найти вероятность того, что событие наступит 200 раз в 1500 испытаниях, если вероятность появления в каждом – 0,6.</w:t>
      </w:r>
    </w:p>
    <w:p w:rsidR="009C415D" w:rsidRDefault="009C415D" w:rsidP="009C415D">
      <w:pPr>
        <w:pStyle w:val="a5"/>
        <w:spacing w:before="0" w:beforeAutospacing="0" w:after="0" w:afterAutospacing="0"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10.25. Вероятность поражения мишени при одном выстреле – 0,8. Найти вероятность того, при 150 выстрелах 135 будет поражено.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11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=4.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=3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33.95pt" o:ole="">
            <v:imagedata r:id="rId5" o:title=""/>
          </v:shape>
          <o:OLEObject Type="Embed" ProgID="Equation.3" ShapeID="_x0000_i1025" DrawAspect="Content" ObjectID="_1705312106" r:id="rId6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11.2.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26" type="#_x0000_t75" style="width:60.7pt;height:33.95pt" o:ole="">
            <v:imagedata r:id="rId5" o:title=""/>
          </v:shape>
          <o:OLEObject Type="Embed" ProgID="Equation.3" ShapeID="_x0000_i1026" DrawAspect="Content" ObjectID="_1705312107" r:id="rId7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11.3.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27" type="#_x0000_t75" style="width:60.7pt;height:33.95pt" o:ole="">
            <v:imagedata r:id="rId5" o:title=""/>
          </v:shape>
          <o:OLEObject Type="Embed" ProgID="Equation.3" ShapeID="_x0000_i1027" DrawAspect="Content" ObjectID="_1705312108" r:id="rId8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11.4.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=3.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28" type="#_x0000_t75" style="width:60.7pt;height:33.95pt" o:ole="">
            <v:imagedata r:id="rId5" o:title=""/>
          </v:shape>
          <o:OLEObject Type="Embed" ProgID="Equation.3" ShapeID="_x0000_i1028" DrawAspect="Content" ObjectID="_1705312109" r:id="rId9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11.5.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29" type="#_x0000_t75" style="width:60.7pt;height:33.95pt" o:ole="">
            <v:imagedata r:id="rId5" o:title=""/>
          </v:shape>
          <o:OLEObject Type="Embed" ProgID="Equation.3" ShapeID="_x0000_i1029" DrawAspect="Content" ObjectID="_1705312110" r:id="rId10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11.6.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0" type="#_x0000_t75" style="width:60.7pt;height:33.95pt" o:ole="">
            <v:imagedata r:id="rId5" o:title=""/>
          </v:shape>
          <o:OLEObject Type="Embed" ProgID="Equation.3" ShapeID="_x0000_i1030" DrawAspect="Content" ObjectID="_1705312111" r:id="rId11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11.7.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=5,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=1,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1" type="#_x0000_t75" style="width:60.7pt;height:33.95pt" o:ole="">
            <v:imagedata r:id="rId5" o:title=""/>
          </v:shape>
          <o:OLEObject Type="Embed" ProgID="Equation.3" ShapeID="_x0000_i1031" DrawAspect="Content" ObjectID="_1705312112" r:id="rId12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11.8.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=5,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2" type="#_x0000_t75" style="width:60.7pt;height:33.95pt" o:ole="">
            <v:imagedata r:id="rId5" o:title=""/>
          </v:shape>
          <o:OLEObject Type="Embed" ProgID="Equation.3" ShapeID="_x0000_i1032" DrawAspect="Content" ObjectID="_1705312113" r:id="rId13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11.9.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3" type="#_x0000_t75" style="width:60.7pt;height:33.95pt" o:ole="">
            <v:imagedata r:id="rId5" o:title=""/>
          </v:shape>
          <o:OLEObject Type="Embed" ProgID="Equation.3" ShapeID="_x0000_i1033" DrawAspect="Content" ObjectID="_1705312114" r:id="rId14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11.10.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4" type="#_x0000_t75" style="width:60.7pt;height:33.95pt" o:ole="">
            <v:imagedata r:id="rId5" o:title=""/>
          </v:shape>
          <o:OLEObject Type="Embed" ProgID="Equation.3" ShapeID="_x0000_i1034" DrawAspect="Content" ObjectID="_1705312115" r:id="rId15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11.11.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=3.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5" type="#_x0000_t75" style="width:60.7pt;height:33.95pt" o:ole="">
            <v:imagedata r:id="rId5" o:title=""/>
          </v:shape>
          <o:OLEObject Type="Embed" ProgID="Equation.3" ShapeID="_x0000_i1035" DrawAspect="Content" ObjectID="_1705312116" r:id="rId16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11.12.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=3.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6" type="#_x0000_t75" style="width:60.7pt;height:33.95pt" o:ole="">
            <v:imagedata r:id="rId5" o:title=""/>
          </v:shape>
          <o:OLEObject Type="Embed" ProgID="Equation.3" ShapeID="_x0000_i1036" DrawAspect="Content" ObjectID="_1705312117" r:id="rId17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11.13.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7" type="#_x0000_t75" style="width:60.7pt;height:33.95pt" o:ole="">
            <v:imagedata r:id="rId5" o:title=""/>
          </v:shape>
          <o:OLEObject Type="Embed" ProgID="Equation.3" ShapeID="_x0000_i1037" DrawAspect="Content" ObjectID="_1705312118" r:id="rId18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11.14.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=5.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=3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8" type="#_x0000_t75" style="width:60.7pt;height:33.95pt" o:ole="">
            <v:imagedata r:id="rId5" o:title=""/>
          </v:shape>
          <o:OLEObject Type="Embed" ProgID="Equation.3" ShapeID="_x0000_i1038" DrawAspect="Content" ObjectID="_1705312119" r:id="rId19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11.15.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39" type="#_x0000_t75" style="width:60.7pt;height:33.95pt" o:ole="">
            <v:imagedata r:id="rId5" o:title=""/>
          </v:shape>
          <o:OLEObject Type="Embed" ProgID="Equation.3" ShapeID="_x0000_i1039" DrawAspect="Content" ObjectID="_1705312120" r:id="rId20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11.16.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=4.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0" type="#_x0000_t75" style="width:60.7pt;height:33.95pt" o:ole="">
            <v:imagedata r:id="rId5" o:title=""/>
          </v:shape>
          <o:OLEObject Type="Embed" ProgID="Equation.3" ShapeID="_x0000_i1040" DrawAspect="Content" ObjectID="_1705312121" r:id="rId21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11.17.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=3.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1" type="#_x0000_t75" style="width:60.7pt;height:33.95pt" o:ole="">
            <v:imagedata r:id="rId5" o:title=""/>
          </v:shape>
          <o:OLEObject Type="Embed" ProgID="Equation.3" ShapeID="_x0000_i1041" DrawAspect="Content" ObjectID="_1705312122" r:id="rId22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11.18.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2" type="#_x0000_t75" style="width:60.7pt;height:33.95pt" o:ole="">
            <v:imagedata r:id="rId5" o:title=""/>
          </v:shape>
          <o:OLEObject Type="Embed" ProgID="Equation.3" ShapeID="_x0000_i1042" DrawAspect="Content" ObjectID="_1705312123" r:id="rId23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11.19.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=5,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3" type="#_x0000_t75" style="width:60.7pt;height:33.95pt" o:ole="">
            <v:imagedata r:id="rId5" o:title=""/>
          </v:shape>
          <o:OLEObject Type="Embed" ProgID="Equation.3" ShapeID="_x0000_i1043" DrawAspect="Content" ObjectID="_1705312124" r:id="rId24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11.20.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4" type="#_x0000_t75" style="width:60.7pt;height:33.95pt" o:ole="">
            <v:imagedata r:id="rId5" o:title=""/>
          </v:shape>
          <o:OLEObject Type="Embed" ProgID="Equation.3" ShapeID="_x0000_i1044" DrawAspect="Content" ObjectID="_1705312125" r:id="rId25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11.21.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=5,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=3.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5" type="#_x0000_t75" style="width:60.7pt;height:33.95pt" o:ole="">
            <v:imagedata r:id="rId5" o:title=""/>
          </v:shape>
          <o:OLEObject Type="Embed" ProgID="Equation.3" ShapeID="_x0000_i1045" DrawAspect="Content" ObjectID="_1705312126" r:id="rId26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11.22.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=4,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6" type="#_x0000_t75" style="width:60.7pt;height:33.95pt" o:ole="">
            <v:imagedata r:id="rId5" o:title=""/>
          </v:shape>
          <o:OLEObject Type="Embed" ProgID="Equation.3" ShapeID="_x0000_i1046" DrawAspect="Content" ObjectID="_1705312127" r:id="rId27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11.23.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=7,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=5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=2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7" type="#_x0000_t75" style="width:60.7pt;height:33.95pt" o:ole="">
            <v:imagedata r:id="rId5" o:title=""/>
          </v:shape>
          <o:OLEObject Type="Embed" ProgID="Equation.3" ShapeID="_x0000_i1047" DrawAspect="Content" ObjectID="_1705312128" r:id="rId28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11.24.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=1,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=6,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=3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=1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8" type="#_x0000_t75" style="width:60.7pt;height:33.95pt" o:ole="">
            <v:imagedata r:id="rId5" o:title=""/>
          </v:shape>
          <o:OLEObject Type="Embed" ProgID="Equation.3" ShapeID="_x0000_i1048" DrawAspect="Content" ObjectID="_1705312129" r:id="rId29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11.25. Имеются изделия четырех сортов, причем число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сорта равно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=1,2,3,4.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=3. Для контроля наудачу берутся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изделий. Определить вероятность того, что среди них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первосортных,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=1 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4</w:t>
      </w:r>
      <w:r>
        <w:rPr>
          <w:rFonts w:ascii="Times New Roman" w:hAnsi="Times New Roman"/>
          <w:sz w:val="30"/>
          <w:szCs w:val="30"/>
        </w:rPr>
        <w:t xml:space="preserve">=2 второго, третьего и четвертого сорта соответственно. </w:t>
      </w:r>
      <w:r>
        <w:rPr>
          <w:rFonts w:ascii="Times New Roman" w:hAnsi="Times New Roman"/>
          <w:position w:val="-28"/>
          <w:sz w:val="30"/>
          <w:szCs w:val="30"/>
        </w:rPr>
        <w:object w:dxaOrig="1215" w:dyaOrig="675">
          <v:shape id="_x0000_i1049" type="#_x0000_t75" style="width:60.7pt;height:33.95pt" o:ole="">
            <v:imagedata r:id="rId5" o:title=""/>
          </v:shape>
          <o:OLEObject Type="Embed" ProgID="Equation.3" ShapeID="_x0000_i1049" DrawAspect="Content" ObjectID="_1705312130" r:id="rId30"/>
        </w:object>
      </w:r>
      <w:r>
        <w:rPr>
          <w:rFonts w:ascii="Times New Roman" w:hAnsi="Times New Roman"/>
          <w:sz w:val="30"/>
          <w:szCs w:val="30"/>
        </w:rPr>
        <w:t>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12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12.1. Среди 10 лотерейных билетов 6 выигрышных. Наудачу взяли 4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12.2. Среди 10 лотерейных билетов 6 выигрышных. Наудачу взяли 3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12.3. Среди 10 лотерейных билетов 7 выигрышных. Наудачу взяли 5 билетов. Определить вероятность того, что среди них 3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12.4. Среди 10 лотерейных билетов 6 выигрышных. Наудачу взяли 5 билетов. Определить вероятность того, что среди них 3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12.5. Среди 11 лотерейных билетов 7 выигрышных. Наудачу взяли 5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12.6. Среди 11 лотерейных билетов 8 выигрышных. Наудачу взяли 4 билетов. Определить вероятность того, что среди них 3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12.7. Среди 11 лотерейных билетов 7 выигрышных. Наудачу взяли 5 билетов. Определить вероятность того, что среди них 3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12.8. Среди 12 лотерейных билетов 7 выигрышных. Наудачу взяли 8 билетов. Определить вероятность того, что среди них 3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12.9. Среди 12 лотерейных билетов 3 выигрышных. Наудачу взяли 8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12.10. Среди 12 лотерейных билетов 4 выигрышных. Наудачу взяли 5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12.11. Среди 9 лотерейных билетов 6 выигрышных. Наудачу взяли 4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12.12. Среди 9 лотерейных билетов 6 выигрышных. Наудачу взяли 5 билетов. Определить вероятность того, что среди них 3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12.13. Среди 9 лотерейных билетов 7 выигрышных. Наудачу взяли 3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12.14. Среди 8 лотерейных билетов 5  выигрышных. Наудачу взяли 4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12.15. Среди 8 лотерейных билетов 4 выигрышных. Наудачу взяли 5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12.16. Среди 8 лотерейных билетов 5 выигрышных. Наудачу взяли 4 билетов. Определить вероятность того, что среди них 3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12.17. Среди 10 лотерейных билетов 5 выигрышных. Наудачу взяли 6 билетов. Определить вероятность того, что среди них 4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12.18. Среди 10 лотерейных билетов 7 выигрышных. Наудачу взяли 7 билетов. Определить вероятность того, что среди них 5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12.19. Среди 10 лотерейных билетов 7 выигрышных. Наудачу взяли 6 билетов. Определить вероятность того, что среди них 4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12.20. Среди 12 лотерейных билетов 6 выигрышных. Наудачу взяли 8 билетов. Определить вероятность того, что среди них 4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12.21. Среди 8 лотерейных билетов 4 выигрышных. Наудачу взяли 3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12.22. Среди 8 лотерейных билетов 5 выигрышных. Наудачу взяли 3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12.23. Среди 8 лотерейных билетов 3 выигрышных. Наудачу взяли 4 билетов. Определить вероятность того, что среди них 2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>12.24. Среди 8 лотерейных билетов 4 выигрышных. Наудачу взяли 5 билетов. Определить вероятность того, что среди них 3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12.25. Среди 8 лотерейных билетов 2 выигрышных. Наудачу взяли 4 билетов. Определить вероятность того, что среди них 1 выигрышных.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13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=11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=2,25 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13.2.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=12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=2,37 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13.3.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=13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=2,49 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13.4.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=14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=2,55 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=1,57.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13.5.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=11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=2,27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=5,57.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13.6.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=12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=2,39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=5,57.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13.7.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=13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=2,51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=1,57.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13.8.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=14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=2,57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13.9.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=11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=2,29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13.10.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=12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=2,41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13.11.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=13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=2,53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13.12.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=14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=2,59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=5,57.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13.13.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=15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=8,7.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13.14.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=16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=2,6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=8,5.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13.15.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=11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=2,2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13.16.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=12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=2,4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13.17.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=13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13.18.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=14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=2,6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=1,8.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13.19.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=15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=2,7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=7,9.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13.20.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=16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=2,7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=8,2.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13.21.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=11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=2,3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13.22.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=12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=2,4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13.23.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=13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=3,5.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13.24.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=14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=2,6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=5,6.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13.25. В круге радиуса </w:t>
      </w:r>
      <w:r>
        <w:rPr>
          <w:rFonts w:ascii="Times New Roman" w:hAnsi="Times New Roman"/>
          <w:sz w:val="30"/>
          <w:szCs w:val="30"/>
          <w:lang w:val="en-US"/>
        </w:rPr>
        <w:t>R</w:t>
      </w:r>
      <w:r>
        <w:rPr>
          <w:rFonts w:ascii="Times New Roman" w:hAnsi="Times New Roman"/>
          <w:sz w:val="30"/>
          <w:szCs w:val="30"/>
        </w:rPr>
        <w:t xml:space="preserve">=15 наудачу появляется точка. Определить вероятность того, что она попадает в одну из двух непересекающихся фигур, площади которых равны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=2,5  и </w:t>
      </w:r>
      <w:r>
        <w:rPr>
          <w:rFonts w:ascii="Times New Roman" w:hAnsi="Times New Roman"/>
          <w:sz w:val="30"/>
          <w:szCs w:val="30"/>
          <w:lang w:val="en-US"/>
        </w:rPr>
        <w:t>S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=8,7.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14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14.1.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=71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=47 %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14.2.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=78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=39 %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14.3.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=87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=31 %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14.4.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=72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=46 %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14.5.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=79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=38 %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14.6.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=86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=32 %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14.7.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=73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=45 %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14.8.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=81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=37 %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14.9.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=85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=33 % доброкачественных изделий соответственно. Наудачу выбирают по одному изделию из каждой </w:t>
      </w:r>
      <w:r>
        <w:rPr>
          <w:rFonts w:ascii="Times New Roman" w:hAnsi="Times New Roman"/>
          <w:sz w:val="30"/>
          <w:szCs w:val="30"/>
        </w:rPr>
        <w:lastRenderedPageBreak/>
        <w:t>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14.10.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=74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=44 %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14.11.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=82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=36 %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14.12.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=84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=34 %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14.13.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=75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=43 %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14.15.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=83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=35 %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14.16.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=76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=42 %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14.17.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=77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=41 %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14.18.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=41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=77 %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</w:t>
      </w:r>
      <w:r>
        <w:rPr>
          <w:rFonts w:ascii="Times New Roman" w:hAnsi="Times New Roman"/>
          <w:sz w:val="30"/>
          <w:szCs w:val="30"/>
        </w:rPr>
        <w:lastRenderedPageBreak/>
        <w:t>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14.19.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=39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=78 %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14.20.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=31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=87 %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14.21.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=72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=46 %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14.22.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=38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=79 %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14.23.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=32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=86 %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14.24.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=73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=45 %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14.25. В двух партиях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=33 и </w:t>
      </w:r>
      <w:r>
        <w:rPr>
          <w:rFonts w:ascii="Times New Roman" w:hAnsi="Times New Roman"/>
          <w:sz w:val="30"/>
          <w:szCs w:val="30"/>
          <w:lang w:val="en-US"/>
        </w:rPr>
        <w:t>k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=85 % доброкачественных изделий соответственно. Наудачу выбирают по одному изделию из каждой партии. Каковая вероятность обнаружить среди них: а) хотя бы одно бракованное; б) два бракованных; в) одно доброкачественное и одно бракованное?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15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=0,61,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=0,55.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>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lastRenderedPageBreak/>
        <w:t xml:space="preserve">15.2.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=0,62,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=0,54.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=3,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>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15.3.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=0,63,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=0,53.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15.4.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=0,64 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=0,52.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=3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 2выстрелов.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15.5.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=0,65,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=0,51.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 2,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 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15.6.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=0,66,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=0,49.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 3,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15.7.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=0,67,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=0,48.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 2,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15.8.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=0,68,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=0,47.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 3,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15.9.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=0,69,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=0,46.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15.10.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=0,71,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=0,45.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=3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15.11.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=0,72,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=0,44.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15.12.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=0,73,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=0,43.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=3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15.13.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=0,74,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=0,42.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15.14.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=0,75,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=0,41.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=3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15.15.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=0,76,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=0,39.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 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lastRenderedPageBreak/>
        <w:t xml:space="preserve">15.16.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=0,77,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=0,38.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=3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15.17.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=0,78,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=0,37.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 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15.18.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=0,39,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=0,45.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=3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 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15.19.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=0,38,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=0,46.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 3выстрелов.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15.20.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=0,37,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=0,47.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 3,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 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15.21.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=0,36,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=0,48.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 2,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15.22.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=0,35,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=0,49.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 3,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15.23.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=0,34,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=0,51.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15.24.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=0,33,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=0,52.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=3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=2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>
        <w:rPr>
          <w:rFonts w:ascii="Times New Roman" w:hAnsi="Times New Roman"/>
          <w:spacing w:val="-4"/>
          <w:sz w:val="30"/>
          <w:szCs w:val="30"/>
        </w:rPr>
        <w:t xml:space="preserve">15.25. Вероятность того, что цель поражена при одном выстреле первым стрелком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=0,32, вторым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p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=0,53. Первый сделал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1</w:t>
      </w:r>
      <w:r>
        <w:rPr>
          <w:rFonts w:ascii="Times New Roman" w:hAnsi="Times New Roman"/>
          <w:spacing w:val="-4"/>
          <w:sz w:val="30"/>
          <w:szCs w:val="30"/>
        </w:rPr>
        <w:t xml:space="preserve">=2 , второй </w:t>
      </w:r>
      <w:r>
        <w:rPr>
          <w:rFonts w:ascii="Times New Roman" w:hAnsi="Times New Roman"/>
          <w:spacing w:val="-4"/>
          <w:sz w:val="30"/>
          <w:szCs w:val="30"/>
          <w:lang w:val="en-US"/>
        </w:rPr>
        <w:t>n</w:t>
      </w:r>
      <w:r>
        <w:rPr>
          <w:rFonts w:ascii="Times New Roman" w:hAnsi="Times New Roman"/>
          <w:spacing w:val="-4"/>
          <w:sz w:val="30"/>
          <w:szCs w:val="30"/>
          <w:vertAlign w:val="subscript"/>
        </w:rPr>
        <w:t>2</w:t>
      </w:r>
      <w:r>
        <w:rPr>
          <w:rFonts w:ascii="Times New Roman" w:hAnsi="Times New Roman"/>
          <w:spacing w:val="-4"/>
          <w:sz w:val="30"/>
          <w:szCs w:val="30"/>
        </w:rPr>
        <w:t xml:space="preserve"> =3 выстрелов. Определить вероятность того, что цель не поражена.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16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0" type="#_x0000_t75" style="width:62.75pt;height:33.95pt" o:ole="">
            <v:imagedata r:id="rId31" o:title=""/>
          </v:shape>
          <o:OLEObject Type="Embed" ProgID="Equation.3" ShapeID="_x0000_i1050" DrawAspect="Content" ObjectID="_1705312131" r:id="rId32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=100,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=250.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16.2.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1" type="#_x0000_t75" style="width:62.75pt;height:33.95pt" o:ole="">
            <v:imagedata r:id="rId31" o:title=""/>
          </v:shape>
          <o:OLEObject Type="Embed" ProgID="Equation.3" ShapeID="_x0000_i1051" DrawAspect="Content" ObjectID="_1705312132" r:id="rId33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=430,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=180.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16.3.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2" type="#_x0000_t75" style="width:62.75pt;height:33.95pt" o:ole="">
            <v:imagedata r:id="rId31" o:title=""/>
          </v:shape>
          <o:OLEObject Type="Embed" ProgID="Equation.3" ShapeID="_x0000_i1052" DrawAspect="Content" ObjectID="_1705312133" r:id="rId34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=170,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=540.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16.4.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3" type="#_x0000_t75" style="width:62.75pt;height:33.95pt" o:ole="">
            <v:imagedata r:id="rId31" o:title=""/>
          </v:shape>
          <o:OLEObject Type="Embed" ProgID="Equation.3" ShapeID="_x0000_i1053" DrawAspect="Content" ObjectID="_1705312134" r:id="rId35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=520,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=390.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16.5.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4" type="#_x0000_t75" style="width:62.75pt;height:33.95pt" o:ole="">
            <v:imagedata r:id="rId31" o:title=""/>
          </v:shape>
          <o:OLEObject Type="Embed" ProgID="Equation.3" ShapeID="_x0000_i1054" DrawAspect="Content" ObjectID="_1705312135" r:id="rId36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=360,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=600.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16.6.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5" type="#_x0000_t75" style="width:62.75pt;height:33.95pt" o:ole="">
            <v:imagedata r:id="rId31" o:title=""/>
          </v:shape>
          <o:OLEObject Type="Embed" ProgID="Equation.3" ShapeID="_x0000_i1055" DrawAspect="Content" ObjectID="_1705312136" r:id="rId37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=700,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=90.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16.7.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6" type="#_x0000_t75" style="width:62.75pt;height:33.95pt" o:ole="">
            <v:imagedata r:id="rId31" o:title=""/>
          </v:shape>
          <o:OLEObject Type="Embed" ProgID="Equation.3" ShapeID="_x0000_i1056" DrawAspect="Content" ObjectID="_1705312137" r:id="rId38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=240,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=610.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16.8.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7" type="#_x0000_t75" style="width:62.75pt;height:33.95pt" o:ole="">
            <v:imagedata r:id="rId31" o:title=""/>
          </v:shape>
          <o:OLEObject Type="Embed" ProgID="Equation.3" ShapeID="_x0000_i1057" DrawAspect="Content" ObjectID="_1705312138" r:id="rId39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=710.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16.9.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8" type="#_x0000_t75" style="width:62.75pt;height:33.95pt" o:ole="">
            <v:imagedata r:id="rId31" o:title=""/>
          </v:shape>
          <o:OLEObject Type="Embed" ProgID="Equation.3" ShapeID="_x0000_i1058" DrawAspect="Content" ObjectID="_1705312139" r:id="rId40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=630,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=230.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16.10.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59" type="#_x0000_t75" style="width:62.75pt;height:33.95pt" o:ole="">
            <v:imagedata r:id="rId31" o:title=""/>
          </v:shape>
          <o:OLEObject Type="Embed" ProgID="Equation.3" ShapeID="_x0000_i1059" DrawAspect="Content" ObjectID="_1705312140" r:id="rId41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=500,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=320.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16.11.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0" type="#_x0000_t75" style="width:62.75pt;height:33.95pt" o:ole="">
            <v:imagedata r:id="rId31" o:title=""/>
          </v:shape>
          <o:OLEObject Type="Embed" ProgID="Equation.3" ShapeID="_x0000_i1060" DrawAspect="Content" ObjectID="_1705312141" r:id="rId42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=810,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16.12.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1" type="#_x0000_t75" style="width:62.75pt;height:33.95pt" o:ole="">
            <v:imagedata r:id="rId31" o:title=""/>
          </v:shape>
          <o:OLEObject Type="Embed" ProgID="Equation.3" ShapeID="_x0000_i1061" DrawAspect="Content" ObjectID="_1705312142" r:id="rId43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=450,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=280.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16.13.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2" type="#_x0000_t75" style="width:62.75pt;height:33.95pt" o:ole="">
            <v:imagedata r:id="rId31" o:title=""/>
          </v:shape>
          <o:OLEObject Type="Embed" ProgID="Equation.3" ShapeID="_x0000_i1062" DrawAspect="Content" ObjectID="_1705312143" r:id="rId44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=270,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=640.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16.14.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3" type="#_x0000_t75" style="width:62.75pt;height:33.95pt" o:ole="">
            <v:imagedata r:id="rId31" o:title=""/>
          </v:shape>
          <o:OLEObject Type="Embed" ProgID="Equation.3" ShapeID="_x0000_i1063" DrawAspect="Content" ObjectID="_1705312144" r:id="rId45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=380,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=470.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16.15.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4" type="#_x0000_t75" style="width:62.75pt;height:33.95pt" o:ole="">
            <v:imagedata r:id="rId31" o:title=""/>
          </v:shape>
          <o:OLEObject Type="Embed" ProgID="Equation.3" ShapeID="_x0000_i1064" DrawAspect="Content" ObjectID="_1705312145" r:id="rId46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=640,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16.16.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5" type="#_x0000_t75" style="width:62.75pt;height:33.95pt" o:ole="">
            <v:imagedata r:id="rId31" o:title=""/>
          </v:shape>
          <o:OLEObject Type="Embed" ProgID="Equation.3" ShapeID="_x0000_i1065" DrawAspect="Content" ObjectID="_1705312146" r:id="rId47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=160,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=570.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16.17.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6" type="#_x0000_t75" style="width:62.75pt;height:33.95pt" o:ole="">
            <v:imagedata r:id="rId31" o:title=""/>
          </v:shape>
          <o:OLEObject Type="Embed" ProgID="Equation.3" ShapeID="_x0000_i1066" DrawAspect="Content" ObjectID="_1705312147" r:id="rId48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=590,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16.18.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7" type="#_x0000_t75" style="width:62.75pt;height:33.95pt" o:ole="">
            <v:imagedata r:id="rId31" o:title=""/>
          </v:shape>
          <o:OLEObject Type="Embed" ProgID="Equation.3" ShapeID="_x0000_i1067" DrawAspect="Content" ObjectID="_1705312148" r:id="rId49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=620,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=190.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16.19.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8" type="#_x0000_t75" style="width:62.75pt;height:33.95pt" o:ole="">
            <v:imagedata r:id="rId31" o:title=""/>
          </v:shape>
          <o:OLEObject Type="Embed" ProgID="Equation.3" ShapeID="_x0000_i1068" DrawAspect="Content" ObjectID="_1705312149" r:id="rId50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=730,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=100.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16.20.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69" type="#_x0000_t75" style="width:62.75pt;height:33.95pt" o:ole="">
            <v:imagedata r:id="rId31" o:title=""/>
          </v:shape>
          <o:OLEObject Type="Embed" ProgID="Equation.3" ShapeID="_x0000_i1069" DrawAspect="Content" ObjectID="_1705312150" r:id="rId51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=540,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16.21.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70" type="#_x0000_t75" style="width:62.75pt;height:33.95pt" o:ole="">
            <v:imagedata r:id="rId31" o:title=""/>
          </v:shape>
          <o:OLEObject Type="Embed" ProgID="Equation.3" ShapeID="_x0000_i1070" DrawAspect="Content" ObjectID="_1705312151" r:id="rId52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=90,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=690.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16.22.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71" type="#_x0000_t75" style="width:62.75pt;height:33.95pt" o:ole="">
            <v:imagedata r:id="rId31" o:title=""/>
          </v:shape>
          <o:OLEObject Type="Embed" ProgID="Equation.3" ShapeID="_x0000_i1071" DrawAspect="Content" ObjectID="_1705312152" r:id="rId53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=220,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=550.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16.23.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72" type="#_x0000_t75" style="width:62.75pt;height:33.95pt" o:ole="">
            <v:imagedata r:id="rId31" o:title=""/>
          </v:shape>
          <o:OLEObject Type="Embed" ProgID="Equation.3" ShapeID="_x0000_i1072" DrawAspect="Content" ObjectID="_1705312153" r:id="rId54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=290,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=700.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16.24.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73" type="#_x0000_t75" style="width:62.75pt;height:33.95pt" o:ole="">
            <v:imagedata r:id="rId31" o:title=""/>
          </v:shape>
          <o:OLEObject Type="Embed" ProgID="Equation.3" ShapeID="_x0000_i1073" DrawAspect="Content" ObjectID="_1705312154" r:id="rId55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=350,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=440.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16.25. Из 1000 лам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принадлежат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-й партии,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=1,2,3, </w:t>
      </w:r>
      <w:r>
        <w:rPr>
          <w:rFonts w:ascii="Times New Roman" w:hAnsi="Times New Roman"/>
          <w:position w:val="-28"/>
          <w:sz w:val="30"/>
          <w:szCs w:val="30"/>
        </w:rPr>
        <w:object w:dxaOrig="1260" w:dyaOrig="675">
          <v:shape id="_x0000_i1074" type="#_x0000_t75" style="width:62.75pt;height:33.95pt" o:ole="">
            <v:imagedata r:id="rId31" o:title=""/>
          </v:shape>
          <o:OLEObject Type="Embed" ProgID="Equation.3" ShapeID="_x0000_i1074" DrawAspect="Content" ObjectID="_1705312155" r:id="rId56"/>
        </w:object>
      </w:r>
      <w:r>
        <w:rPr>
          <w:rFonts w:ascii="Times New Roman" w:hAnsi="Times New Roman"/>
          <w:sz w:val="30"/>
          <w:szCs w:val="30"/>
        </w:rPr>
        <w:t xml:space="preserve">.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=470,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=360. В первой партии 6%, во второй 5%, в третье 4% бракованных ламп. Наудачу выбирается одна лампа. Определить вероятность того, что выбранная лампа - бракованная.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17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=50,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17.2.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=50,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2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17.3.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=50,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3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17.4.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=60,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17.5.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=60,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2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17.6.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=60,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=20 %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3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17.7.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=40,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17.8.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=40,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2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17.9.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=40,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3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17.10.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=40,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=40 % изделий. </w:t>
      </w:r>
      <w:r>
        <w:rPr>
          <w:rFonts w:ascii="Times New Roman" w:hAnsi="Times New Roman"/>
          <w:sz w:val="30"/>
          <w:szCs w:val="30"/>
        </w:rPr>
        <w:lastRenderedPageBreak/>
        <w:t xml:space="preserve">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=80 %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17.11.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=40,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=80 % первосортных. Куплено одно изделий. Оно оказалось первосортным. Определить вероятность того, что купленное изделие выпущено 2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17.12.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=40,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=60,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 80% первосортных. Куплено одно изделий. Оно оказалось первосортным. Определить вероятность того, что купленное изделие выпущено 3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17.13.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=10 %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17.14.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=10 %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2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17.15.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=10 %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3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17.16.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=60,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=80 %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17.17.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=60,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=80 % первосортных. Куплено одно изделий. Оно оказалось первосортным. Определить вероятность того, что купленное изделие выпущено 2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17.18.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=60,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=80 % первосортных. Куплено </w:t>
      </w:r>
      <w:r>
        <w:rPr>
          <w:rFonts w:ascii="Times New Roman" w:hAnsi="Times New Roman"/>
          <w:sz w:val="30"/>
          <w:szCs w:val="30"/>
        </w:rPr>
        <w:lastRenderedPageBreak/>
        <w:t>одно изделий. Оно оказалось первосортным. Определить вероятность того, что купленное изделие выпущено 3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17.19.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=50,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17.20.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=50,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2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17.21.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=50,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=30 %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=80,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=90 % первосортных. Куплено одно изделий. Оно оказалось первосортным. Определить вероятность того, что купленное изделие выпущено 3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17.22.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=80 %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17.23.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=80 % первосортных. Куплено одно изделий. Оно оказалось первосортным. Определить вероятность того, что купленное изделие выпущено 2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17.24.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=80 % первосортных. Куплено одно изделий. Оно оказалось первосортным. Определить вероятность того, что купленное изделие выпущено 3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17.25. В магазин поступают однотипные изделия с трех заводов, причем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>-й завод (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 = 1, 2, 3) поставляет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=20,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=40,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=40 % изделий. Среди изделий </w:t>
      </w:r>
      <w:r>
        <w:rPr>
          <w:rFonts w:ascii="Times New Roman" w:hAnsi="Times New Roman"/>
          <w:sz w:val="30"/>
          <w:szCs w:val="30"/>
          <w:lang w:val="en-US"/>
        </w:rPr>
        <w:t>i</w:t>
      </w:r>
      <w:r>
        <w:rPr>
          <w:rFonts w:ascii="Times New Roman" w:hAnsi="Times New Roman"/>
          <w:sz w:val="30"/>
          <w:szCs w:val="30"/>
        </w:rPr>
        <w:t xml:space="preserve">-го завода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>=90,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=70,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>=80 % первосортных. Куплено одно изделий. Оно оказалось первосортным. Определить вероятность того, что купленное изделие выпущено 1 заводом.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18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=10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18.2.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=14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18.3.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=13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18.4.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=12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18.5.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=11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18.6.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=15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18.7.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=0,4.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=11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18.8.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=0,4.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=13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18.9.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=0,4.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=14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18.10.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=0,4.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=10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18.11.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=0,4.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=12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18.12.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=0,4.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=15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18.13.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=0,5.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=12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18.14.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=0,4.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=12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18.15.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=0,5.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=11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18.16.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=0,5.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=13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18.17.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=0,5.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=14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18.18.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=0,5.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=15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18.19.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=13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18.20.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=11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18.21.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=12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18.22.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=10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18.23.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=15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18.24.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=14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18.25. Вероятность выигрыша в лотерею на один билет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>=14 билетов. Найти наивероятнейшее число выигравших билетов и соответствующую вероятность.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19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75" type="#_x0000_t75" style="width:45.25pt;height:33.95pt" o:ole="">
            <v:imagedata r:id="rId57" o:title=""/>
          </v:shape>
          <o:OLEObject Type="Embed" ProgID="Equation.3" ShapeID="_x0000_i1075" DrawAspect="Content" ObjectID="_1705312156" r:id="rId58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19.2.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=0,15,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=0,15 -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76" type="#_x0000_t75" style="width:45.25pt;height:33.95pt" o:ole="">
            <v:imagedata r:id="rId59" o:title=""/>
          </v:shape>
          <o:OLEObject Type="Embed" ProgID="Equation.3" ShapeID="_x0000_i1076" DrawAspect="Content" ObjectID="_1705312157" r:id="rId60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lastRenderedPageBreak/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19.3.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=0,15,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=0,15 -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77" type="#_x0000_t75" style="width:45.25pt;height:33.95pt" o:ole="">
            <v:imagedata r:id="rId59" o:title=""/>
          </v:shape>
          <o:OLEObject Type="Embed" ProgID="Equation.3" ShapeID="_x0000_i1077" DrawAspect="Content" ObjectID="_1705312158" r:id="rId61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19.4.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=0,15 -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78" type="#_x0000_t75" style="width:45.25pt;height:33.95pt" o:ole="">
            <v:imagedata r:id="rId59" o:title=""/>
          </v:shape>
          <o:OLEObject Type="Embed" ProgID="Equation.3" ShapeID="_x0000_i1078" DrawAspect="Content" ObjectID="_1705312159" r:id="rId62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19.5.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=0,2,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=0,25 -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79" type="#_x0000_t75" style="width:45.25pt;height:33.95pt" o:ole="">
            <v:imagedata r:id="rId59" o:title=""/>
          </v:shape>
          <o:OLEObject Type="Embed" ProgID="Equation.3" ShapeID="_x0000_i1079" DrawAspect="Content" ObjectID="_1705312160" r:id="rId63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19.6.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=0,15,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0" type="#_x0000_t75" style="width:45.25pt;height:33.95pt" o:ole="">
            <v:imagedata r:id="rId59" o:title=""/>
          </v:shape>
          <o:OLEObject Type="Embed" ProgID="Equation.3" ShapeID="_x0000_i1080" DrawAspect="Content" ObjectID="_1705312161" r:id="rId64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19.7.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=0,2,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=0,15 -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1" type="#_x0000_t75" style="width:45.25pt;height:33.95pt" o:ole="">
            <v:imagedata r:id="rId59" o:title=""/>
          </v:shape>
          <o:OLEObject Type="Embed" ProgID="Equation.3" ShapeID="_x0000_i1081" DrawAspect="Content" ObjectID="_1705312162" r:id="rId65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19.8.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=0,13,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=0,17 -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2" type="#_x0000_t75" style="width:45.25pt;height:33.95pt" o:ole="">
            <v:imagedata r:id="rId59" o:title=""/>
          </v:shape>
          <o:OLEObject Type="Embed" ProgID="Equation.3" ShapeID="_x0000_i1082" DrawAspect="Content" ObjectID="_1705312163" r:id="rId66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19.9.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=0,14,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=0,16 -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3" type="#_x0000_t75" style="width:45.25pt;height:33.95pt" o:ole="">
            <v:imagedata r:id="rId59" o:title=""/>
          </v:shape>
          <o:OLEObject Type="Embed" ProgID="Equation.3" ShapeID="_x0000_i1083" DrawAspect="Content" ObjectID="_1705312164" r:id="rId67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lastRenderedPageBreak/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19.10.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=0,16,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=0,24 -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4" type="#_x0000_t75" style="width:45.25pt;height:33.95pt" o:ole="">
            <v:imagedata r:id="rId59" o:title=""/>
          </v:shape>
          <o:OLEObject Type="Embed" ProgID="Equation.3" ShapeID="_x0000_i1084" DrawAspect="Content" ObjectID="_1705312165" r:id="rId68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19.11.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=0,17,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=0,23 -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5" type="#_x0000_t75" style="width:45.25pt;height:33.95pt" o:ole="">
            <v:imagedata r:id="rId59" o:title=""/>
          </v:shape>
          <o:OLEObject Type="Embed" ProgID="Equation.3" ShapeID="_x0000_i1085" DrawAspect="Content" ObjectID="_1705312166" r:id="rId69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19.12.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=0,18,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=0,12 -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6" type="#_x0000_t75" style="width:45.25pt;height:33.95pt" o:ole="">
            <v:imagedata r:id="rId59" o:title=""/>
          </v:shape>
          <o:OLEObject Type="Embed" ProgID="Equation.3" ShapeID="_x0000_i1086" DrawAspect="Content" ObjectID="_1705312167" r:id="rId70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19.13.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=0,19,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=0,11 -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7" type="#_x0000_t75" style="width:45.25pt;height:33.95pt" o:ole="">
            <v:imagedata r:id="rId59" o:title=""/>
          </v:shape>
          <o:OLEObject Type="Embed" ProgID="Equation.3" ShapeID="_x0000_i1087" DrawAspect="Content" ObjectID="_1705312168" r:id="rId71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=1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19.14.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=0,2,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=0,26 -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8" type="#_x0000_t75" style="width:45.25pt;height:33.95pt" o:ole="">
            <v:imagedata r:id="rId59" o:title=""/>
          </v:shape>
          <o:OLEObject Type="Embed" ProgID="Equation.3" ShapeID="_x0000_i1088" DrawAspect="Content" ObjectID="_1705312169" r:id="rId72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=15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19.15.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=0,09,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=0,21 -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89" type="#_x0000_t75" style="width:45.25pt;height:33.95pt" o:ole="">
            <v:imagedata r:id="rId59" o:title=""/>
          </v:shape>
          <o:OLEObject Type="Embed" ProgID="Equation.3" ShapeID="_x0000_i1089" DrawAspect="Content" ObjectID="_1705312170" r:id="rId73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19.16.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=0,21 -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0" type="#_x0000_t75" style="width:45.25pt;height:33.95pt" o:ole="">
            <v:imagedata r:id="rId59" o:title=""/>
          </v:shape>
          <o:OLEObject Type="Embed" ProgID="Equation.3" ShapeID="_x0000_i1090" DrawAspect="Content" ObjectID="_1705312171" r:id="rId74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lastRenderedPageBreak/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=1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19.17.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=0,11,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1" type="#_x0000_t75" style="width:45.25pt;height:33.95pt" o:ole="">
            <v:imagedata r:id="rId59" o:title=""/>
          </v:shape>
          <o:OLEObject Type="Embed" ProgID="Equation.3" ShapeID="_x0000_i1091" DrawAspect="Content" ObjectID="_1705312172" r:id="rId75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=2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19.18.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=0,12,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2" type="#_x0000_t75" style="width:45.25pt;height:33.95pt" o:ole="">
            <v:imagedata r:id="rId59" o:title=""/>
          </v:shape>
          <o:OLEObject Type="Embed" ProgID="Equation.3" ShapeID="_x0000_i1092" DrawAspect="Content" ObjectID="_1705312173" r:id="rId76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19.19.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=0,15,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3" type="#_x0000_t75" style="width:45.25pt;height:33.95pt" o:ole="">
            <v:imagedata r:id="rId59" o:title=""/>
          </v:shape>
          <o:OLEObject Type="Embed" ProgID="Equation.3" ShapeID="_x0000_i1093" DrawAspect="Content" ObjectID="_1705312174" r:id="rId77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19.20.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=0,2,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4" type="#_x0000_t75" style="width:45.25pt;height:33.95pt" o:ole="">
            <v:imagedata r:id="rId59" o:title=""/>
          </v:shape>
          <o:OLEObject Type="Embed" ProgID="Equation.3" ShapeID="_x0000_i1094" DrawAspect="Content" ObjectID="_1705312175" r:id="rId78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=2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19.21.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=0,3,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5" type="#_x0000_t75" style="width:45.25pt;height:33.95pt" o:ole="">
            <v:imagedata r:id="rId59" o:title=""/>
          </v:shape>
          <o:OLEObject Type="Embed" ProgID="Equation.3" ShapeID="_x0000_i1095" DrawAspect="Content" ObjectID="_1705312176" r:id="rId79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19.22.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=0,1,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6" type="#_x0000_t75" style="width:45.25pt;height:33.95pt" o:ole="">
            <v:imagedata r:id="rId59" o:title=""/>
          </v:shape>
          <o:OLEObject Type="Embed" ProgID="Equation.3" ShapeID="_x0000_i1096" DrawAspect="Content" ObjectID="_1705312177" r:id="rId80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1=2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=3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19.23.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=0,2,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=0,25 -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7" type="#_x0000_t75" style="width:45.25pt;height:33.95pt" o:ole="">
            <v:imagedata r:id="rId59" o:title=""/>
          </v:shape>
          <o:OLEObject Type="Embed" ProgID="Equation.3" ShapeID="_x0000_i1097" DrawAspect="Content" ObjectID="_1705312178" r:id="rId81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lastRenderedPageBreak/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=3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19.24.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=0,25,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=0,35 -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8" type="#_x0000_t75" style="width:45.25pt;height:33.95pt" o:ole="">
            <v:imagedata r:id="rId59" o:title=""/>
          </v:shape>
          <o:OLEObject Type="Embed" ProgID="Equation.3" ShapeID="_x0000_i1098" DrawAspect="Content" ObjectID="_1705312179" r:id="rId82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=5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19.25. На каждый лотерейный билет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=0,21, может выпасть крупный выигрыш, с вероятность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 xml:space="preserve">=0,39 - мелкий и с вероятностью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  <w:vertAlign w:val="subscript"/>
        </w:rPr>
        <w:t>3</w:t>
      </w:r>
      <w:r>
        <w:rPr>
          <w:rFonts w:ascii="Times New Roman" w:hAnsi="Times New Roman"/>
          <w:sz w:val="30"/>
          <w:szCs w:val="30"/>
        </w:rPr>
        <w:t xml:space="preserve"> билет может оказаться без выигрыша, </w:t>
      </w:r>
      <w:r>
        <w:rPr>
          <w:rFonts w:ascii="Times New Roman" w:hAnsi="Times New Roman"/>
          <w:position w:val="-28"/>
          <w:sz w:val="30"/>
          <w:szCs w:val="30"/>
        </w:rPr>
        <w:object w:dxaOrig="915" w:dyaOrig="675">
          <v:shape id="_x0000_i1099" type="#_x0000_t75" style="width:45.25pt;height:33.95pt" o:ole="">
            <v:imagedata r:id="rId59" o:title=""/>
          </v:shape>
          <o:OLEObject Type="Embed" ProgID="Equation.3" ShapeID="_x0000_i1099" DrawAspect="Content" ObjectID="_1705312180" r:id="rId83"/>
        </w:object>
      </w:r>
      <w:r>
        <w:rPr>
          <w:rFonts w:ascii="Times New Roman" w:hAnsi="Times New Roman"/>
          <w:sz w:val="30"/>
          <w:szCs w:val="30"/>
        </w:rPr>
        <w:t xml:space="preserve">. Куплено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=14 билетов. Определить вероятность получения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1</w:t>
      </w:r>
      <w:r>
        <w:rPr>
          <w:rFonts w:ascii="Times New Roman" w:hAnsi="Times New Roman"/>
          <w:sz w:val="30"/>
          <w:szCs w:val="30"/>
        </w:rPr>
        <w:t xml:space="preserve">=4 крупных выигрышей и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  <w:vertAlign w:val="subscript"/>
        </w:rPr>
        <w:t>2</w:t>
      </w:r>
      <w:r>
        <w:rPr>
          <w:rFonts w:ascii="Times New Roman" w:hAnsi="Times New Roman"/>
          <w:sz w:val="30"/>
          <w:szCs w:val="30"/>
        </w:rPr>
        <w:t>=4 мелких.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/>
          <w:b/>
          <w:bCs/>
          <w:i/>
          <w:iCs/>
          <w:sz w:val="30"/>
          <w:szCs w:val="30"/>
        </w:rPr>
        <w:t>Задание 20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=0,8.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80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0" type="#_x0000_t75" style="width:9.25pt;height:12.35pt" o:ole="">
            <v:imagedata r:id="rId84" o:title=""/>
          </v:shape>
          <o:OLEObject Type="Embed" ProgID="Equation.3" ShapeID="_x0000_i1100" DrawAspect="Content" ObjectID="_1705312181" r:id="rId85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1" type="#_x0000_t75" style="width:9.25pt;height:12.35pt" o:ole="">
            <v:imagedata r:id="rId86" o:title=""/>
          </v:shape>
          <o:OLEObject Type="Embed" ProgID="Equation.3" ShapeID="_x0000_i1101" DrawAspect="Content" ObjectID="_1705312182" r:id="rId87"/>
        </w:object>
      </w:r>
      <w:r>
        <w:rPr>
          <w:rFonts w:ascii="Times New Roman" w:hAnsi="Times New Roman"/>
          <w:sz w:val="30"/>
          <w:szCs w:val="30"/>
        </w:rPr>
        <w:t xml:space="preserve"> 90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20.2.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=0,8.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85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2" type="#_x0000_t75" style="width:9.25pt;height:12.35pt" o:ole="">
            <v:imagedata r:id="rId88" o:title=""/>
          </v:shape>
          <o:OLEObject Type="Embed" ProgID="Equation.3" ShapeID="_x0000_i1102" DrawAspect="Content" ObjectID="_1705312183" r:id="rId89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3" type="#_x0000_t75" style="width:9.25pt;height:12.35pt" o:ole="">
            <v:imagedata r:id="rId86" o:title=""/>
          </v:shape>
          <o:OLEObject Type="Embed" ProgID="Equation.3" ShapeID="_x0000_i1103" DrawAspect="Content" ObjectID="_1705312184" r:id="rId90"/>
        </w:object>
      </w:r>
      <w:r>
        <w:rPr>
          <w:rFonts w:ascii="Times New Roman" w:hAnsi="Times New Roman"/>
          <w:sz w:val="30"/>
          <w:szCs w:val="30"/>
        </w:rPr>
        <w:t xml:space="preserve"> 95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20.3.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=0,8.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70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4" type="#_x0000_t75" style="width:9.25pt;height:12.35pt" o:ole="">
            <v:imagedata r:id="rId88" o:title=""/>
          </v:shape>
          <o:OLEObject Type="Embed" ProgID="Equation.3" ShapeID="_x0000_i1104" DrawAspect="Content" ObjectID="_1705312185" r:id="rId91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5" type="#_x0000_t75" style="width:9.25pt;height:12.35pt" o:ole="">
            <v:imagedata r:id="rId86" o:title=""/>
          </v:shape>
          <o:OLEObject Type="Embed" ProgID="Equation.3" ShapeID="_x0000_i1105" DrawAspect="Content" ObjectID="_1705312186" r:id="rId92"/>
        </w:object>
      </w:r>
      <w:r>
        <w:rPr>
          <w:rFonts w:ascii="Times New Roman" w:hAnsi="Times New Roman"/>
          <w:sz w:val="30"/>
          <w:szCs w:val="30"/>
        </w:rPr>
        <w:t xml:space="preserve"> 95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20.4.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83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6" type="#_x0000_t75" style="width:9.25pt;height:12.35pt" o:ole="">
            <v:imagedata r:id="rId88" o:title=""/>
          </v:shape>
          <o:OLEObject Type="Embed" ProgID="Equation.3" ShapeID="_x0000_i1106" DrawAspect="Content" ObjectID="_1705312187" r:id="rId93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7" type="#_x0000_t75" style="width:9.25pt;height:12.35pt" o:ole="">
            <v:imagedata r:id="rId86" o:title=""/>
          </v:shape>
          <o:OLEObject Type="Embed" ProgID="Equation.3" ShapeID="_x0000_i1107" DrawAspect="Content" ObjectID="_1705312188" r:id="rId94"/>
        </w:object>
      </w:r>
      <w:r>
        <w:rPr>
          <w:rFonts w:ascii="Times New Roman" w:hAnsi="Times New Roman"/>
          <w:sz w:val="30"/>
          <w:szCs w:val="30"/>
        </w:rPr>
        <w:t xml:space="preserve"> 93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20.5.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50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8" type="#_x0000_t75" style="width:9.25pt;height:12.35pt" o:ole="">
            <v:imagedata r:id="rId88" o:title=""/>
          </v:shape>
          <o:OLEObject Type="Embed" ProgID="Equation.3" ShapeID="_x0000_i1108" DrawAspect="Content" ObjectID="_1705312189" r:id="rId95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09" type="#_x0000_t75" style="width:9.25pt;height:12.35pt" o:ole="">
            <v:imagedata r:id="rId86" o:title=""/>
          </v:shape>
          <o:OLEObject Type="Embed" ProgID="Equation.3" ShapeID="_x0000_i1109" DrawAspect="Content" ObjectID="_1705312190" r:id="rId96"/>
        </w:object>
      </w:r>
      <w:r>
        <w:rPr>
          <w:rFonts w:ascii="Times New Roman" w:hAnsi="Times New Roman"/>
          <w:sz w:val="30"/>
          <w:szCs w:val="30"/>
        </w:rPr>
        <w:t xml:space="preserve"> 60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20.6.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65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0" type="#_x0000_t75" style="width:9.25pt;height:12.35pt" o:ole="">
            <v:imagedata r:id="rId88" o:title=""/>
          </v:shape>
          <o:OLEObject Type="Embed" ProgID="Equation.3" ShapeID="_x0000_i1110" DrawAspect="Content" ObjectID="_1705312191" r:id="rId97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1" type="#_x0000_t75" style="width:9.25pt;height:12.35pt" o:ole="">
            <v:imagedata r:id="rId86" o:title=""/>
          </v:shape>
          <o:OLEObject Type="Embed" ProgID="Equation.3" ShapeID="_x0000_i1111" DrawAspect="Content" ObjectID="_1705312192" r:id="rId98"/>
        </w:object>
      </w:r>
      <w:r>
        <w:rPr>
          <w:rFonts w:ascii="Times New Roman" w:hAnsi="Times New Roman"/>
          <w:sz w:val="30"/>
          <w:szCs w:val="30"/>
        </w:rPr>
        <w:t xml:space="preserve"> 75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20.7.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</w:t>
      </w:r>
      <w:r>
        <w:rPr>
          <w:rFonts w:ascii="Times New Roman" w:hAnsi="Times New Roman"/>
          <w:sz w:val="30"/>
          <w:szCs w:val="30"/>
        </w:rPr>
        <w:lastRenderedPageBreak/>
        <w:t xml:space="preserve">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70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2" type="#_x0000_t75" style="width:9.25pt;height:12.35pt" o:ole="">
            <v:imagedata r:id="rId88" o:title=""/>
          </v:shape>
          <o:OLEObject Type="Embed" ProgID="Equation.3" ShapeID="_x0000_i1112" DrawAspect="Content" ObjectID="_1705312193" r:id="rId99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3" type="#_x0000_t75" style="width:9.25pt;height:12.35pt" o:ole="">
            <v:imagedata r:id="rId86" o:title=""/>
          </v:shape>
          <o:OLEObject Type="Embed" ProgID="Equation.3" ShapeID="_x0000_i1113" DrawAspect="Content" ObjectID="_1705312194" r:id="rId100"/>
        </w:object>
      </w:r>
      <w:r>
        <w:rPr>
          <w:rFonts w:ascii="Times New Roman" w:hAnsi="Times New Roman"/>
          <w:sz w:val="30"/>
          <w:szCs w:val="30"/>
        </w:rPr>
        <w:t xml:space="preserve"> 80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20.8.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40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4" type="#_x0000_t75" style="width:9.25pt;height:12.35pt" o:ole="">
            <v:imagedata r:id="rId88" o:title=""/>
          </v:shape>
          <o:OLEObject Type="Embed" ProgID="Equation.3" ShapeID="_x0000_i1114" DrawAspect="Content" ObjectID="_1705312195" r:id="rId101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5" type="#_x0000_t75" style="width:9.25pt;height:12.35pt" o:ole="">
            <v:imagedata r:id="rId86" o:title=""/>
          </v:shape>
          <o:OLEObject Type="Embed" ProgID="Equation.3" ShapeID="_x0000_i1115" DrawAspect="Content" ObjectID="_1705312196" r:id="rId102"/>
        </w:object>
      </w:r>
      <w:r>
        <w:rPr>
          <w:rFonts w:ascii="Times New Roman" w:hAnsi="Times New Roman"/>
          <w:sz w:val="30"/>
          <w:szCs w:val="30"/>
        </w:rPr>
        <w:t xml:space="preserve"> 50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20.9.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=0,75.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65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6" type="#_x0000_t75" style="width:9.25pt;height:12.35pt" o:ole="">
            <v:imagedata r:id="rId88" o:title=""/>
          </v:shape>
          <o:OLEObject Type="Embed" ProgID="Equation.3" ShapeID="_x0000_i1116" DrawAspect="Content" ObjectID="_1705312197" r:id="rId103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7" type="#_x0000_t75" style="width:9.25pt;height:12.35pt" o:ole="">
            <v:imagedata r:id="rId86" o:title=""/>
          </v:shape>
          <o:OLEObject Type="Embed" ProgID="Equation.3" ShapeID="_x0000_i1117" DrawAspect="Content" ObjectID="_1705312198" r:id="rId104"/>
        </w:object>
      </w:r>
      <w:r>
        <w:rPr>
          <w:rFonts w:ascii="Times New Roman" w:hAnsi="Times New Roman"/>
          <w:sz w:val="30"/>
          <w:szCs w:val="30"/>
        </w:rPr>
        <w:t xml:space="preserve"> 80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20.10.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=0,75.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70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8" type="#_x0000_t75" style="width:9.25pt;height:12.35pt" o:ole="">
            <v:imagedata r:id="rId88" o:title=""/>
          </v:shape>
          <o:OLEObject Type="Embed" ProgID="Equation.3" ShapeID="_x0000_i1118" DrawAspect="Content" ObjectID="_1705312199" r:id="rId105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19" type="#_x0000_t75" style="width:9.25pt;height:12.35pt" o:ole="">
            <v:imagedata r:id="rId86" o:title=""/>
          </v:shape>
          <o:OLEObject Type="Embed" ProgID="Equation.3" ShapeID="_x0000_i1119" DrawAspect="Content" ObjectID="_1705312200" r:id="rId106"/>
        </w:object>
      </w:r>
      <w:r>
        <w:rPr>
          <w:rFonts w:ascii="Times New Roman" w:hAnsi="Times New Roman"/>
          <w:sz w:val="30"/>
          <w:szCs w:val="30"/>
        </w:rPr>
        <w:t xml:space="preserve"> 85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20.11.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=0,75.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68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0" type="#_x0000_t75" style="width:9.25pt;height:12.35pt" o:ole="">
            <v:imagedata r:id="rId88" o:title=""/>
          </v:shape>
          <o:OLEObject Type="Embed" ProgID="Equation.3" ShapeID="_x0000_i1120" DrawAspect="Content" ObjectID="_1705312201" r:id="rId107"/>
        </w:object>
      </w:r>
      <w:r>
        <w:rPr>
          <w:rFonts w:ascii="Times New Roman" w:hAnsi="Times New Roman"/>
          <w:sz w:val="30"/>
          <w:szCs w:val="30"/>
          <w:lang w:val="en-US"/>
        </w:rPr>
        <w:t xml:space="preserve">m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1" type="#_x0000_t75" style="width:9.25pt;height:12.35pt" o:ole="">
            <v:imagedata r:id="rId86" o:title=""/>
          </v:shape>
          <o:OLEObject Type="Embed" ProgID="Equation.3" ShapeID="_x0000_i1121" DrawAspect="Content" ObjectID="_1705312202" r:id="rId108"/>
        </w:object>
      </w:r>
      <w:r>
        <w:rPr>
          <w:rFonts w:ascii="Times New Roman" w:hAnsi="Times New Roman"/>
          <w:sz w:val="30"/>
          <w:szCs w:val="30"/>
        </w:rPr>
        <w:t xml:space="preserve"> 78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20.12.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60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2" type="#_x0000_t75" style="width:9.25pt;height:12.35pt" o:ole="">
            <v:imagedata r:id="rId88" o:title=""/>
          </v:shape>
          <o:OLEObject Type="Embed" ProgID="Equation.3" ShapeID="_x0000_i1122" DrawAspect="Content" ObjectID="_1705312203" r:id="rId109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20.13.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70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3" type="#_x0000_t75" style="width:9.25pt;height:12.35pt" o:ole="">
            <v:imagedata r:id="rId88" o:title=""/>
          </v:shape>
          <o:OLEObject Type="Embed" ProgID="Equation.3" ShapeID="_x0000_i1123" DrawAspect="Content" ObjectID="_1705312204" r:id="rId110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20.14.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=0,7.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80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4" type="#_x0000_t75" style="width:9.25pt;height:12.35pt" o:ole="">
            <v:imagedata r:id="rId88" o:title=""/>
          </v:shape>
          <o:OLEObject Type="Embed" ProgID="Equation.3" ShapeID="_x0000_i1124" DrawAspect="Content" ObjectID="_1705312205" r:id="rId111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20.15.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65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5" type="#_x0000_t75" style="width:9.25pt;height:12.35pt" o:ole="">
            <v:imagedata r:id="rId88" o:title=""/>
          </v:shape>
          <o:OLEObject Type="Embed" ProgID="Equation.3" ShapeID="_x0000_i1125" DrawAspect="Content" ObjectID="_1705312206" r:id="rId112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20.16.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75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6" type="#_x0000_t75" style="width:9.25pt;height:12.35pt" o:ole="">
            <v:imagedata r:id="rId88" o:title=""/>
          </v:shape>
          <o:OLEObject Type="Embed" ProgID="Equation.3" ShapeID="_x0000_i1126" DrawAspect="Content" ObjectID="_1705312207" r:id="rId113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20.17.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=0,6.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50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7" type="#_x0000_t75" style="width:9.25pt;height:12.35pt" o:ole="">
            <v:imagedata r:id="rId88" o:title=""/>
          </v:shape>
          <o:OLEObject Type="Embed" ProgID="Equation.3" ShapeID="_x0000_i1127" DrawAspect="Content" ObjectID="_1705312208" r:id="rId114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lastRenderedPageBreak/>
        <w:t xml:space="preserve">20.18.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=0,8.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70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8" type="#_x0000_t75" style="width:9.25pt;height:12.35pt" o:ole="">
            <v:imagedata r:id="rId88" o:title=""/>
          </v:shape>
          <o:OLEObject Type="Embed" ProgID="Equation.3" ShapeID="_x0000_i1128" DrawAspect="Content" ObjectID="_1705312209" r:id="rId115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20.19.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=0,8.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80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29" type="#_x0000_t75" style="width:9.25pt;height:12.35pt" o:ole="">
            <v:imagedata r:id="rId88" o:title=""/>
          </v:shape>
          <o:OLEObject Type="Embed" ProgID="Equation.3" ShapeID="_x0000_i1129" DrawAspect="Content" ObjectID="_1705312210" r:id="rId116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20.20.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=0,8.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90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30" type="#_x0000_t75" style="width:9.25pt;height:12.35pt" o:ole="">
            <v:imagedata r:id="rId88" o:title=""/>
          </v:shape>
          <o:OLEObject Type="Embed" ProgID="Equation.3" ShapeID="_x0000_i1130" DrawAspect="Content" ObjectID="_1705312211" r:id="rId117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20.21.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=0,8.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95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31" type="#_x0000_t75" style="width:9.25pt;height:12.35pt" o:ole="">
            <v:imagedata r:id="rId88" o:title=""/>
          </v:shape>
          <o:OLEObject Type="Embed" ProgID="Equation.3" ShapeID="_x0000_i1131" DrawAspect="Content" ObjectID="_1705312212" r:id="rId118"/>
        </w:objec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t>m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20.22.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</w:t>
      </w:r>
      <w:r>
        <w:rPr>
          <w:rFonts w:ascii="Times New Roman" w:hAnsi="Times New Roman"/>
          <w:sz w:val="30"/>
          <w:szCs w:val="30"/>
          <w:lang w:val="en-US"/>
        </w:rPr>
        <w:t>m</w:t>
      </w:r>
      <w:r w:rsidRPr="009C415D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32" type="#_x0000_t75" style="width:9.25pt;height:12.35pt" o:ole="">
            <v:imagedata r:id="rId88" o:title=""/>
          </v:shape>
          <o:OLEObject Type="Embed" ProgID="Equation.3" ShapeID="_x0000_i1132" DrawAspect="Content" ObjectID="_1705312213" r:id="rId119"/>
        </w:object>
      </w:r>
      <w:r>
        <w:rPr>
          <w:rFonts w:ascii="Times New Roman" w:hAnsi="Times New Roman"/>
          <w:sz w:val="30"/>
          <w:szCs w:val="30"/>
        </w:rPr>
        <w:t xml:space="preserve"> 20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20.23.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</w:t>
      </w:r>
      <w:r>
        <w:rPr>
          <w:rFonts w:ascii="Times New Roman" w:hAnsi="Times New Roman"/>
          <w:sz w:val="30"/>
          <w:szCs w:val="30"/>
          <w:lang w:val="en-US"/>
        </w:rPr>
        <w:t>m</w:t>
      </w:r>
      <w:r w:rsidRPr="009C415D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33" type="#_x0000_t75" style="width:9.25pt;height:12.35pt" o:ole="">
            <v:imagedata r:id="rId88" o:title=""/>
          </v:shape>
          <o:OLEObject Type="Embed" ProgID="Equation.3" ShapeID="_x0000_i1133" DrawAspect="Content" ObjectID="_1705312214" r:id="rId120"/>
        </w:object>
      </w:r>
      <w:r>
        <w:rPr>
          <w:rFonts w:ascii="Times New Roman" w:hAnsi="Times New Roman"/>
          <w:sz w:val="30"/>
          <w:szCs w:val="30"/>
        </w:rPr>
        <w:t xml:space="preserve"> 30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20.24.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=0,3.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=100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</w:t>
      </w:r>
      <w:r>
        <w:rPr>
          <w:rFonts w:ascii="Times New Roman" w:hAnsi="Times New Roman"/>
          <w:sz w:val="30"/>
          <w:szCs w:val="30"/>
          <w:lang w:val="en-US"/>
        </w:rPr>
        <w:t>m</w:t>
      </w:r>
      <w:r w:rsidRPr="009C415D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34" type="#_x0000_t75" style="width:9.25pt;height:12.35pt" o:ole="">
            <v:imagedata r:id="rId88" o:title=""/>
          </v:shape>
          <o:OLEObject Type="Embed" ProgID="Equation.3" ShapeID="_x0000_i1134" DrawAspect="Content" ObjectID="_1705312215" r:id="rId121"/>
        </w:object>
      </w:r>
      <w:r>
        <w:rPr>
          <w:rFonts w:ascii="Times New Roman" w:hAnsi="Times New Roman"/>
          <w:sz w:val="30"/>
          <w:szCs w:val="30"/>
        </w:rPr>
        <w:t xml:space="preserve"> 40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20.25. Вероятность наступления некоторого события в каждом из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 независимых испытаний равна </w:t>
      </w:r>
      <w:r>
        <w:rPr>
          <w:rFonts w:ascii="Times New Roman" w:hAnsi="Times New Roman"/>
          <w:sz w:val="30"/>
          <w:szCs w:val="30"/>
          <w:lang w:val="en-US"/>
        </w:rPr>
        <w:t>p</w:t>
      </w:r>
      <w:r>
        <w:rPr>
          <w:rFonts w:ascii="Times New Roman" w:hAnsi="Times New Roman"/>
          <w:sz w:val="30"/>
          <w:szCs w:val="30"/>
        </w:rPr>
        <w:t xml:space="preserve">=0,4. Поступило </w:t>
      </w:r>
      <w:r>
        <w:rPr>
          <w:rFonts w:ascii="Times New Roman" w:hAnsi="Times New Roman"/>
          <w:sz w:val="30"/>
          <w:szCs w:val="30"/>
          <w:lang w:val="en-US"/>
        </w:rPr>
        <w:t>n</w:t>
      </w:r>
      <w:r>
        <w:rPr>
          <w:rFonts w:ascii="Times New Roman" w:hAnsi="Times New Roman"/>
          <w:sz w:val="30"/>
          <w:szCs w:val="30"/>
        </w:rPr>
        <w:t xml:space="preserve">=200 вызовов. Определить вероятность того, что число </w:t>
      </w:r>
      <w:r>
        <w:rPr>
          <w:rFonts w:ascii="Times New Roman" w:hAnsi="Times New Roman"/>
          <w:sz w:val="30"/>
          <w:szCs w:val="30"/>
          <w:lang w:val="en-US"/>
        </w:rPr>
        <w:t>m</w:t>
      </w:r>
      <w:r>
        <w:rPr>
          <w:rFonts w:ascii="Times New Roman" w:hAnsi="Times New Roman"/>
          <w:sz w:val="30"/>
          <w:szCs w:val="30"/>
        </w:rPr>
        <w:t xml:space="preserve"> наступления события удовлетворяет следующему неравенству. </w:t>
      </w:r>
      <w:r>
        <w:rPr>
          <w:rFonts w:ascii="Times New Roman" w:hAnsi="Times New Roman"/>
          <w:sz w:val="30"/>
          <w:szCs w:val="30"/>
          <w:lang w:val="en-US"/>
        </w:rPr>
        <w:t>m</w:t>
      </w:r>
      <w:r w:rsidRPr="009C415D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position w:val="-4"/>
          <w:sz w:val="30"/>
          <w:szCs w:val="30"/>
        </w:rPr>
        <w:object w:dxaOrig="195" w:dyaOrig="255">
          <v:shape id="_x0000_i1135" type="#_x0000_t75" style="width:9.25pt;height:12.35pt" o:ole="">
            <v:imagedata r:id="rId88" o:title=""/>
          </v:shape>
          <o:OLEObject Type="Embed" ProgID="Equation.3" ShapeID="_x0000_i1135" DrawAspect="Content" ObjectID="_1705312216" r:id="rId122"/>
        </w:object>
      </w:r>
      <w:r>
        <w:rPr>
          <w:rFonts w:ascii="Times New Roman" w:hAnsi="Times New Roman"/>
          <w:sz w:val="30"/>
          <w:szCs w:val="30"/>
        </w:rPr>
        <w:t xml:space="preserve"> 80</w:t>
      </w:r>
    </w:p>
    <w:p w:rsidR="009C415D" w:rsidRDefault="009C415D" w:rsidP="009C415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9E5567" w:rsidRDefault="009E5567"/>
    <w:sectPr w:rsidR="009E5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F2C1C"/>
    <w:multiLevelType w:val="multilevel"/>
    <w:tmpl w:val="C4EE70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5D"/>
    <w:rsid w:val="009C415D"/>
    <w:rsid w:val="009E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FB4AB-2CDA-4111-B13E-623A22F7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5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9C415D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9C415D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9C415D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415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9C415D"/>
    <w:rPr>
      <w:rFonts w:ascii="Times New Roman" w:eastAsia="Calibri" w:hAnsi="Times New Roman" w:cs="Times New Roman"/>
      <w:b/>
      <w:bCs/>
    </w:rPr>
  </w:style>
  <w:style w:type="character" w:customStyle="1" w:styleId="90">
    <w:name w:val="Заголовок 9 Знак"/>
    <w:basedOn w:val="a0"/>
    <w:link w:val="9"/>
    <w:uiPriority w:val="99"/>
    <w:semiHidden/>
    <w:rsid w:val="009C415D"/>
    <w:rPr>
      <w:rFonts w:ascii="Arial" w:eastAsia="Times New Roman" w:hAnsi="Arial" w:cs="Arial"/>
      <w:lang w:eastAsia="ru-RU"/>
    </w:rPr>
  </w:style>
  <w:style w:type="character" w:styleId="a3">
    <w:name w:val="Hyperlink"/>
    <w:basedOn w:val="a0"/>
    <w:uiPriority w:val="99"/>
    <w:semiHidden/>
    <w:unhideWhenUsed/>
    <w:rsid w:val="009C415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415D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9C41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9C415D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semiHidden/>
    <w:rsid w:val="009C41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9C415D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semiHidden/>
    <w:rsid w:val="009C41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caption"/>
    <w:basedOn w:val="a"/>
    <w:next w:val="a"/>
    <w:uiPriority w:val="99"/>
    <w:semiHidden/>
    <w:unhideWhenUsed/>
    <w:qFormat/>
    <w:rsid w:val="009C415D"/>
    <w:pPr>
      <w:spacing w:after="0" w:line="240" w:lineRule="auto"/>
      <w:ind w:left="360"/>
      <w:jc w:val="center"/>
    </w:pPr>
    <w:rPr>
      <w:rFonts w:ascii="Times New Roman" w:eastAsia="Times New Roman" w:hAnsi="Times New Roman"/>
      <w:b/>
      <w:sz w:val="28"/>
      <w:szCs w:val="20"/>
      <w:lang w:eastAsia="ru-RU"/>
    </w:rPr>
  </w:style>
  <w:style w:type="paragraph" w:styleId="ab">
    <w:name w:val="Title"/>
    <w:basedOn w:val="a"/>
    <w:link w:val="ac"/>
    <w:uiPriority w:val="99"/>
    <w:qFormat/>
    <w:rsid w:val="009C415D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c">
    <w:name w:val="Название Знак"/>
    <w:basedOn w:val="a0"/>
    <w:link w:val="ab"/>
    <w:uiPriority w:val="99"/>
    <w:rsid w:val="009C41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9C415D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9C41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Body Text Indent"/>
    <w:basedOn w:val="a"/>
    <w:link w:val="af0"/>
    <w:uiPriority w:val="99"/>
    <w:semiHidden/>
    <w:unhideWhenUsed/>
    <w:rsid w:val="009C415D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9C415D"/>
    <w:rPr>
      <w:rFonts w:ascii="Calibri" w:eastAsia="Calibri" w:hAnsi="Calibri" w:cs="Times New Roman"/>
    </w:rPr>
  </w:style>
  <w:style w:type="paragraph" w:styleId="af1">
    <w:name w:val="Balloon Text"/>
    <w:basedOn w:val="a"/>
    <w:link w:val="af2"/>
    <w:uiPriority w:val="99"/>
    <w:semiHidden/>
    <w:unhideWhenUsed/>
    <w:rsid w:val="009C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9C415D"/>
    <w:rPr>
      <w:rFonts w:ascii="Tahoma" w:eastAsia="Calibri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9C415D"/>
    <w:pPr>
      <w:ind w:left="720"/>
      <w:contextualSpacing/>
    </w:pPr>
  </w:style>
  <w:style w:type="paragraph" w:customStyle="1" w:styleId="Default">
    <w:name w:val="Default"/>
    <w:uiPriority w:val="99"/>
    <w:rsid w:val="009C415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f4">
    <w:name w:val="Placeholder Text"/>
    <w:uiPriority w:val="99"/>
    <w:semiHidden/>
    <w:rsid w:val="009C415D"/>
    <w:rPr>
      <w:color w:val="808080"/>
    </w:rPr>
  </w:style>
  <w:style w:type="character" w:customStyle="1" w:styleId="apple-style-span">
    <w:name w:val="apple-style-span"/>
    <w:basedOn w:val="a0"/>
    <w:rsid w:val="009C415D"/>
  </w:style>
  <w:style w:type="character" w:customStyle="1" w:styleId="apple-converted-space">
    <w:name w:val="apple-converted-space"/>
    <w:basedOn w:val="a0"/>
    <w:rsid w:val="009C415D"/>
  </w:style>
  <w:style w:type="table" w:styleId="af5">
    <w:name w:val="Table Grid"/>
    <w:basedOn w:val="a1"/>
    <w:uiPriority w:val="59"/>
    <w:rsid w:val="009C41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21.bin"/><Relationship Id="rId117" Type="http://schemas.openxmlformats.org/officeDocument/2006/relationships/oleObject" Target="embeddings/oleObject106.bin"/><Relationship Id="rId21" Type="http://schemas.openxmlformats.org/officeDocument/2006/relationships/oleObject" Target="embeddings/oleObject16.bin"/><Relationship Id="rId42" Type="http://schemas.openxmlformats.org/officeDocument/2006/relationships/oleObject" Target="embeddings/oleObject36.bin"/><Relationship Id="rId47" Type="http://schemas.openxmlformats.org/officeDocument/2006/relationships/oleObject" Target="embeddings/oleObject41.bin"/><Relationship Id="rId63" Type="http://schemas.openxmlformats.org/officeDocument/2006/relationships/oleObject" Target="embeddings/oleObject55.bin"/><Relationship Id="rId68" Type="http://schemas.openxmlformats.org/officeDocument/2006/relationships/oleObject" Target="embeddings/oleObject60.bin"/><Relationship Id="rId84" Type="http://schemas.openxmlformats.org/officeDocument/2006/relationships/image" Target="media/image5.wmf"/><Relationship Id="rId89" Type="http://schemas.openxmlformats.org/officeDocument/2006/relationships/oleObject" Target="embeddings/oleObject78.bin"/><Relationship Id="rId112" Type="http://schemas.openxmlformats.org/officeDocument/2006/relationships/oleObject" Target="embeddings/oleObject101.bin"/><Relationship Id="rId16" Type="http://schemas.openxmlformats.org/officeDocument/2006/relationships/oleObject" Target="embeddings/oleObject11.bin"/><Relationship Id="rId107" Type="http://schemas.openxmlformats.org/officeDocument/2006/relationships/oleObject" Target="embeddings/oleObject96.bin"/><Relationship Id="rId11" Type="http://schemas.openxmlformats.org/officeDocument/2006/relationships/oleObject" Target="embeddings/oleObject6.bin"/><Relationship Id="rId32" Type="http://schemas.openxmlformats.org/officeDocument/2006/relationships/oleObject" Target="embeddings/oleObject26.bin"/><Relationship Id="rId37" Type="http://schemas.openxmlformats.org/officeDocument/2006/relationships/oleObject" Target="embeddings/oleObject31.bin"/><Relationship Id="rId53" Type="http://schemas.openxmlformats.org/officeDocument/2006/relationships/oleObject" Target="embeddings/oleObject47.bin"/><Relationship Id="rId58" Type="http://schemas.openxmlformats.org/officeDocument/2006/relationships/oleObject" Target="embeddings/oleObject51.bin"/><Relationship Id="rId74" Type="http://schemas.openxmlformats.org/officeDocument/2006/relationships/oleObject" Target="embeddings/oleObject66.bin"/><Relationship Id="rId79" Type="http://schemas.openxmlformats.org/officeDocument/2006/relationships/oleObject" Target="embeddings/oleObject71.bin"/><Relationship Id="rId102" Type="http://schemas.openxmlformats.org/officeDocument/2006/relationships/oleObject" Target="embeddings/oleObject91.bin"/><Relationship Id="rId123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oleObject" Target="embeddings/oleObject79.bin"/><Relationship Id="rId95" Type="http://schemas.openxmlformats.org/officeDocument/2006/relationships/oleObject" Target="embeddings/oleObject84.bin"/><Relationship Id="rId22" Type="http://schemas.openxmlformats.org/officeDocument/2006/relationships/oleObject" Target="embeddings/oleObject17.bin"/><Relationship Id="rId27" Type="http://schemas.openxmlformats.org/officeDocument/2006/relationships/oleObject" Target="embeddings/oleObject22.bin"/><Relationship Id="rId43" Type="http://schemas.openxmlformats.org/officeDocument/2006/relationships/oleObject" Target="embeddings/oleObject37.bin"/><Relationship Id="rId48" Type="http://schemas.openxmlformats.org/officeDocument/2006/relationships/oleObject" Target="embeddings/oleObject42.bin"/><Relationship Id="rId64" Type="http://schemas.openxmlformats.org/officeDocument/2006/relationships/oleObject" Target="embeddings/oleObject56.bin"/><Relationship Id="rId69" Type="http://schemas.openxmlformats.org/officeDocument/2006/relationships/oleObject" Target="embeddings/oleObject61.bin"/><Relationship Id="rId113" Type="http://schemas.openxmlformats.org/officeDocument/2006/relationships/oleObject" Target="embeddings/oleObject102.bin"/><Relationship Id="rId118" Type="http://schemas.openxmlformats.org/officeDocument/2006/relationships/oleObject" Target="embeddings/oleObject107.bin"/><Relationship Id="rId80" Type="http://schemas.openxmlformats.org/officeDocument/2006/relationships/oleObject" Target="embeddings/oleObject72.bin"/><Relationship Id="rId85" Type="http://schemas.openxmlformats.org/officeDocument/2006/relationships/oleObject" Target="embeddings/oleObject76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2.bin"/><Relationship Id="rId33" Type="http://schemas.openxmlformats.org/officeDocument/2006/relationships/oleObject" Target="embeddings/oleObject27.bin"/><Relationship Id="rId38" Type="http://schemas.openxmlformats.org/officeDocument/2006/relationships/oleObject" Target="embeddings/oleObject32.bin"/><Relationship Id="rId59" Type="http://schemas.openxmlformats.org/officeDocument/2006/relationships/image" Target="media/image4.wmf"/><Relationship Id="rId103" Type="http://schemas.openxmlformats.org/officeDocument/2006/relationships/oleObject" Target="embeddings/oleObject92.bin"/><Relationship Id="rId108" Type="http://schemas.openxmlformats.org/officeDocument/2006/relationships/oleObject" Target="embeddings/oleObject97.bin"/><Relationship Id="rId124" Type="http://schemas.openxmlformats.org/officeDocument/2006/relationships/theme" Target="theme/theme1.xml"/><Relationship Id="rId54" Type="http://schemas.openxmlformats.org/officeDocument/2006/relationships/oleObject" Target="embeddings/oleObject48.bin"/><Relationship Id="rId70" Type="http://schemas.openxmlformats.org/officeDocument/2006/relationships/oleObject" Target="embeddings/oleObject62.bin"/><Relationship Id="rId75" Type="http://schemas.openxmlformats.org/officeDocument/2006/relationships/oleObject" Target="embeddings/oleObject67.bin"/><Relationship Id="rId91" Type="http://schemas.openxmlformats.org/officeDocument/2006/relationships/oleObject" Target="embeddings/oleObject80.bin"/><Relationship Id="rId96" Type="http://schemas.openxmlformats.org/officeDocument/2006/relationships/oleObject" Target="embeddings/oleObject8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8.bin"/><Relationship Id="rId28" Type="http://schemas.openxmlformats.org/officeDocument/2006/relationships/oleObject" Target="embeddings/oleObject23.bin"/><Relationship Id="rId49" Type="http://schemas.openxmlformats.org/officeDocument/2006/relationships/oleObject" Target="embeddings/oleObject43.bin"/><Relationship Id="rId114" Type="http://schemas.openxmlformats.org/officeDocument/2006/relationships/oleObject" Target="embeddings/oleObject103.bin"/><Relationship Id="rId119" Type="http://schemas.openxmlformats.org/officeDocument/2006/relationships/oleObject" Target="embeddings/oleObject108.bin"/><Relationship Id="rId44" Type="http://schemas.openxmlformats.org/officeDocument/2006/relationships/oleObject" Target="embeddings/oleObject38.bin"/><Relationship Id="rId60" Type="http://schemas.openxmlformats.org/officeDocument/2006/relationships/oleObject" Target="embeddings/oleObject52.bin"/><Relationship Id="rId65" Type="http://schemas.openxmlformats.org/officeDocument/2006/relationships/oleObject" Target="embeddings/oleObject57.bin"/><Relationship Id="rId81" Type="http://schemas.openxmlformats.org/officeDocument/2006/relationships/oleObject" Target="embeddings/oleObject73.bin"/><Relationship Id="rId86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3.bin"/><Relationship Id="rId39" Type="http://schemas.openxmlformats.org/officeDocument/2006/relationships/oleObject" Target="embeddings/oleObject33.bin"/><Relationship Id="rId109" Type="http://schemas.openxmlformats.org/officeDocument/2006/relationships/oleObject" Target="embeddings/oleObject98.bin"/><Relationship Id="rId34" Type="http://schemas.openxmlformats.org/officeDocument/2006/relationships/oleObject" Target="embeddings/oleObject28.bin"/><Relationship Id="rId50" Type="http://schemas.openxmlformats.org/officeDocument/2006/relationships/oleObject" Target="embeddings/oleObject44.bin"/><Relationship Id="rId55" Type="http://schemas.openxmlformats.org/officeDocument/2006/relationships/oleObject" Target="embeddings/oleObject49.bin"/><Relationship Id="rId76" Type="http://schemas.openxmlformats.org/officeDocument/2006/relationships/oleObject" Target="embeddings/oleObject68.bin"/><Relationship Id="rId97" Type="http://schemas.openxmlformats.org/officeDocument/2006/relationships/oleObject" Target="embeddings/oleObject86.bin"/><Relationship Id="rId104" Type="http://schemas.openxmlformats.org/officeDocument/2006/relationships/oleObject" Target="embeddings/oleObject93.bin"/><Relationship Id="rId120" Type="http://schemas.openxmlformats.org/officeDocument/2006/relationships/oleObject" Target="embeddings/oleObject10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63.bin"/><Relationship Id="rId9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oleObject" Target="embeddings/oleObject24.bin"/><Relationship Id="rId24" Type="http://schemas.openxmlformats.org/officeDocument/2006/relationships/oleObject" Target="embeddings/oleObject19.bin"/><Relationship Id="rId40" Type="http://schemas.openxmlformats.org/officeDocument/2006/relationships/oleObject" Target="embeddings/oleObject34.bin"/><Relationship Id="rId45" Type="http://schemas.openxmlformats.org/officeDocument/2006/relationships/oleObject" Target="embeddings/oleObject39.bin"/><Relationship Id="rId66" Type="http://schemas.openxmlformats.org/officeDocument/2006/relationships/oleObject" Target="embeddings/oleObject58.bin"/><Relationship Id="rId87" Type="http://schemas.openxmlformats.org/officeDocument/2006/relationships/oleObject" Target="embeddings/oleObject77.bin"/><Relationship Id="rId110" Type="http://schemas.openxmlformats.org/officeDocument/2006/relationships/oleObject" Target="embeddings/oleObject99.bin"/><Relationship Id="rId115" Type="http://schemas.openxmlformats.org/officeDocument/2006/relationships/oleObject" Target="embeddings/oleObject104.bin"/><Relationship Id="rId61" Type="http://schemas.openxmlformats.org/officeDocument/2006/relationships/oleObject" Target="embeddings/oleObject53.bin"/><Relationship Id="rId82" Type="http://schemas.openxmlformats.org/officeDocument/2006/relationships/oleObject" Target="embeddings/oleObject74.bin"/><Relationship Id="rId19" Type="http://schemas.openxmlformats.org/officeDocument/2006/relationships/oleObject" Target="embeddings/oleObject14.bin"/><Relationship Id="rId14" Type="http://schemas.openxmlformats.org/officeDocument/2006/relationships/oleObject" Target="embeddings/oleObject9.bin"/><Relationship Id="rId30" Type="http://schemas.openxmlformats.org/officeDocument/2006/relationships/oleObject" Target="embeddings/oleObject25.bin"/><Relationship Id="rId35" Type="http://schemas.openxmlformats.org/officeDocument/2006/relationships/oleObject" Target="embeddings/oleObject29.bin"/><Relationship Id="rId56" Type="http://schemas.openxmlformats.org/officeDocument/2006/relationships/oleObject" Target="embeddings/oleObject50.bin"/><Relationship Id="rId77" Type="http://schemas.openxmlformats.org/officeDocument/2006/relationships/oleObject" Target="embeddings/oleObject69.bin"/><Relationship Id="rId100" Type="http://schemas.openxmlformats.org/officeDocument/2006/relationships/oleObject" Target="embeddings/oleObject89.bin"/><Relationship Id="rId105" Type="http://schemas.openxmlformats.org/officeDocument/2006/relationships/oleObject" Target="embeddings/oleObject94.bin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45.bin"/><Relationship Id="rId72" Type="http://schemas.openxmlformats.org/officeDocument/2006/relationships/oleObject" Target="embeddings/oleObject64.bin"/><Relationship Id="rId93" Type="http://schemas.openxmlformats.org/officeDocument/2006/relationships/oleObject" Target="embeddings/oleObject82.bin"/><Relationship Id="rId98" Type="http://schemas.openxmlformats.org/officeDocument/2006/relationships/oleObject" Target="embeddings/oleObject87.bin"/><Relationship Id="rId121" Type="http://schemas.openxmlformats.org/officeDocument/2006/relationships/oleObject" Target="embeddings/oleObject110.bin"/><Relationship Id="rId3" Type="http://schemas.openxmlformats.org/officeDocument/2006/relationships/settings" Target="settings.xml"/><Relationship Id="rId25" Type="http://schemas.openxmlformats.org/officeDocument/2006/relationships/oleObject" Target="embeddings/oleObject20.bin"/><Relationship Id="rId46" Type="http://schemas.openxmlformats.org/officeDocument/2006/relationships/oleObject" Target="embeddings/oleObject40.bin"/><Relationship Id="rId67" Type="http://schemas.openxmlformats.org/officeDocument/2006/relationships/oleObject" Target="embeddings/oleObject59.bin"/><Relationship Id="rId116" Type="http://schemas.openxmlformats.org/officeDocument/2006/relationships/oleObject" Target="embeddings/oleObject105.bin"/><Relationship Id="rId20" Type="http://schemas.openxmlformats.org/officeDocument/2006/relationships/oleObject" Target="embeddings/oleObject15.bin"/><Relationship Id="rId41" Type="http://schemas.openxmlformats.org/officeDocument/2006/relationships/oleObject" Target="embeddings/oleObject35.bin"/><Relationship Id="rId62" Type="http://schemas.openxmlformats.org/officeDocument/2006/relationships/oleObject" Target="embeddings/oleObject54.bin"/><Relationship Id="rId83" Type="http://schemas.openxmlformats.org/officeDocument/2006/relationships/oleObject" Target="embeddings/oleObject75.bin"/><Relationship Id="rId88" Type="http://schemas.openxmlformats.org/officeDocument/2006/relationships/image" Target="media/image7.wmf"/><Relationship Id="rId111" Type="http://schemas.openxmlformats.org/officeDocument/2006/relationships/oleObject" Target="embeddings/oleObject100.bin"/><Relationship Id="rId15" Type="http://schemas.openxmlformats.org/officeDocument/2006/relationships/oleObject" Target="embeddings/oleObject10.bin"/><Relationship Id="rId36" Type="http://schemas.openxmlformats.org/officeDocument/2006/relationships/oleObject" Target="embeddings/oleObject30.bin"/><Relationship Id="rId57" Type="http://schemas.openxmlformats.org/officeDocument/2006/relationships/image" Target="media/image3.wmf"/><Relationship Id="rId106" Type="http://schemas.openxmlformats.org/officeDocument/2006/relationships/oleObject" Target="embeddings/oleObject95.bin"/><Relationship Id="rId10" Type="http://schemas.openxmlformats.org/officeDocument/2006/relationships/oleObject" Target="embeddings/oleObject5.bin"/><Relationship Id="rId31" Type="http://schemas.openxmlformats.org/officeDocument/2006/relationships/image" Target="media/image2.wmf"/><Relationship Id="rId52" Type="http://schemas.openxmlformats.org/officeDocument/2006/relationships/oleObject" Target="embeddings/oleObject46.bin"/><Relationship Id="rId73" Type="http://schemas.openxmlformats.org/officeDocument/2006/relationships/oleObject" Target="embeddings/oleObject65.bin"/><Relationship Id="rId78" Type="http://schemas.openxmlformats.org/officeDocument/2006/relationships/oleObject" Target="embeddings/oleObject70.bin"/><Relationship Id="rId94" Type="http://schemas.openxmlformats.org/officeDocument/2006/relationships/oleObject" Target="embeddings/oleObject83.bin"/><Relationship Id="rId99" Type="http://schemas.openxmlformats.org/officeDocument/2006/relationships/oleObject" Target="embeddings/oleObject88.bin"/><Relationship Id="rId101" Type="http://schemas.openxmlformats.org/officeDocument/2006/relationships/oleObject" Target="embeddings/oleObject90.bin"/><Relationship Id="rId122" Type="http://schemas.openxmlformats.org/officeDocument/2006/relationships/oleObject" Target="embeddings/oleObject1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16303</Words>
  <Characters>92931</Characters>
  <Application>Microsoft Office Word</Application>
  <DocSecurity>0</DocSecurity>
  <Lines>774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bga712@list.ru</dc:creator>
  <cp:keywords/>
  <dc:description/>
  <cp:lastModifiedBy>bga712@list.ru</cp:lastModifiedBy>
  <cp:revision>1</cp:revision>
  <dcterms:created xsi:type="dcterms:W3CDTF">2022-02-02T10:59:00Z</dcterms:created>
  <dcterms:modified xsi:type="dcterms:W3CDTF">2022-02-02T11:00:00Z</dcterms:modified>
</cp:coreProperties>
</file>