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46AB" w14:textId="77777777" w:rsidR="00F04D15" w:rsidRPr="00F04D15" w:rsidRDefault="00F04D15" w:rsidP="003769FB">
      <w:pPr>
        <w:ind w:firstLine="0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ФЕДЕРАЛЬНОЕ АГЕНСТВО ПО РЫБОЛОВСТВУ</w:t>
      </w:r>
    </w:p>
    <w:p w14:paraId="04FCCA38" w14:textId="77777777" w:rsidR="003769FB" w:rsidRDefault="00F04D15" w:rsidP="003769FB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ФЕДЕРАЛЬНОЕ ГОСУДАВСТВЕННОЕ</w:t>
      </w:r>
    </w:p>
    <w:p w14:paraId="70E66D61" w14:textId="77777777" w:rsidR="00F04D15" w:rsidRDefault="00F04D15" w:rsidP="003769FB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БЮДЖЕТНОЕ ОБРАЗОВАТЕЛЬНОЕ УЧРЕЖДЕНИЕ</w:t>
      </w:r>
    </w:p>
    <w:p w14:paraId="52FF146E" w14:textId="77777777" w:rsidR="00F04D15" w:rsidRPr="003769FB" w:rsidRDefault="00F04D15" w:rsidP="003769FB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ВЫСШЕГО ОБРАЗОВАНИЯ</w:t>
      </w:r>
    </w:p>
    <w:p w14:paraId="1EBF92E9" w14:textId="77777777" w:rsidR="00F04D15" w:rsidRPr="00F04D15" w:rsidRDefault="00F04D15" w:rsidP="003769FB">
      <w:pPr>
        <w:ind w:firstLine="0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F04D15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«КАЛИНИНГРАДСКИЙ ГОСУДАРСВЕННЫЙ</w:t>
      </w:r>
    </w:p>
    <w:p w14:paraId="3673AB0B" w14:textId="77777777" w:rsidR="003769FB" w:rsidRPr="00F04D15" w:rsidRDefault="00F04D15" w:rsidP="003769FB">
      <w:pPr>
        <w:ind w:firstLine="0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ТЕХНИЧЕСКИЙ УНИВЕРСИТЕТ</w:t>
      </w:r>
      <w:r w:rsidR="003769FB" w:rsidRPr="00F04D15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»</w:t>
      </w:r>
    </w:p>
    <w:p w14:paraId="0E7599E5" w14:textId="77777777" w:rsidR="003769FB" w:rsidRPr="00F04D15" w:rsidRDefault="003769FB" w:rsidP="003769FB">
      <w:pPr>
        <w:ind w:firstLine="0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(ФГБОУ ВО КГТУ)</w:t>
      </w:r>
    </w:p>
    <w:p w14:paraId="509D91F3" w14:textId="77777777" w:rsidR="003769FB" w:rsidRPr="003769FB" w:rsidRDefault="003769FB" w:rsidP="003769FB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47F4F41D" w14:textId="77777777" w:rsidR="003769FB" w:rsidRPr="003769FB" w:rsidRDefault="003769FB" w:rsidP="009C2481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3769FB">
        <w:rPr>
          <w:rFonts w:ascii="Times New Roman" w:eastAsia="Calibri" w:hAnsi="Times New Roman" w:cs="Times New Roman"/>
          <w:sz w:val="26"/>
          <w:szCs w:val="26"/>
          <w:lang w:eastAsia="ru-RU"/>
        </w:rPr>
        <w:t>Кафедра технология продуктов питания</w:t>
      </w:r>
    </w:p>
    <w:p w14:paraId="1B45D866" w14:textId="77777777" w:rsidR="003769FB" w:rsidRDefault="003769FB" w:rsidP="003769FB">
      <w:pPr>
        <w:ind w:firstLine="0"/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618B8F0E" w14:textId="77777777" w:rsidR="009C2481" w:rsidRDefault="00F04D15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Контрольная работа</w:t>
      </w:r>
      <w:r w:rsidR="009C2481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                                                    </w:t>
      </w:r>
    </w:p>
    <w:p w14:paraId="41FBE94C" w14:textId="77777777" w:rsidR="00F04D15" w:rsidRDefault="00F04D15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Допущена к защите:</w:t>
      </w:r>
    </w:p>
    <w:p w14:paraId="7831E0F2" w14:textId="77777777" w:rsidR="00F04D15" w:rsidRDefault="00F04D15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___________Чернега О.П.</w:t>
      </w:r>
    </w:p>
    <w:p w14:paraId="2C8FAA0A" w14:textId="16281596" w:rsidR="009C2481" w:rsidRDefault="00F04D15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«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</w:t>
      </w: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___________ 202</w:t>
      </w:r>
      <w:r w:rsidR="00B1153D">
        <w:rPr>
          <w:rFonts w:ascii="Times New Roman" w:eastAsia="Calibri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г.</w:t>
      </w:r>
    </w:p>
    <w:p w14:paraId="1E7AFA81" w14:textId="77777777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Контрольная работа</w:t>
      </w:r>
    </w:p>
    <w:p w14:paraId="6EE8FB88" w14:textId="77777777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Защищена</w:t>
      </w:r>
    </w:p>
    <w:p w14:paraId="7B0673FC" w14:textId="4355BAD6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«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</w:t>
      </w: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___________ 202</w:t>
      </w:r>
      <w:r w:rsidR="00B1153D">
        <w:rPr>
          <w:rFonts w:ascii="Times New Roman" w:eastAsia="Calibri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г.</w:t>
      </w:r>
    </w:p>
    <w:p w14:paraId="419C73D2" w14:textId="77777777" w:rsidR="003769FB" w:rsidRPr="003769FB" w:rsidRDefault="003769FB" w:rsidP="009C248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2A142112" w14:textId="77777777" w:rsidR="003769FB" w:rsidRPr="003769FB" w:rsidRDefault="003769FB" w:rsidP="003769FB">
      <w:pPr>
        <w:ind w:firstLine="0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3769FB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Контрольная работа</w:t>
      </w:r>
    </w:p>
    <w:p w14:paraId="61458AF3" w14:textId="77777777" w:rsidR="003769FB" w:rsidRPr="003769FB" w:rsidRDefault="003769FB" w:rsidP="003769FB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3769FB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 xml:space="preserve"> по дисциплине</w:t>
      </w:r>
      <w:r w:rsidRPr="003769F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: </w:t>
      </w:r>
    </w:p>
    <w:p w14:paraId="43F07D32" w14:textId="77777777" w:rsidR="003769FB" w:rsidRDefault="003769FB" w:rsidP="003769FB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3769FB">
        <w:rPr>
          <w:rFonts w:ascii="Times New Roman" w:eastAsia="Calibri" w:hAnsi="Times New Roman" w:cs="Times New Roman"/>
          <w:sz w:val="26"/>
          <w:szCs w:val="26"/>
          <w:lang w:eastAsia="ru-RU"/>
        </w:rPr>
        <w:t>«Метод научных исследований»</w:t>
      </w:r>
    </w:p>
    <w:p w14:paraId="7BFFB6BC" w14:textId="5F11F7E1" w:rsidR="00292CF1" w:rsidRDefault="00867C7E" w:rsidP="009C2481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</w:t>
      </w:r>
      <w:r w:rsidR="009C2481">
        <w:rPr>
          <w:rFonts w:ascii="Times New Roman" w:eastAsia="Calibri" w:hAnsi="Times New Roman" w:cs="Times New Roman"/>
          <w:sz w:val="26"/>
          <w:szCs w:val="26"/>
          <w:lang w:eastAsia="ru-RU"/>
        </w:rPr>
        <w:t>Шифр 00</w:t>
      </w:r>
      <w:r w:rsidR="002971C3">
        <w:rPr>
          <w:rFonts w:ascii="Times New Roman" w:eastAsia="Calibri" w:hAnsi="Times New Roman" w:cs="Times New Roman"/>
          <w:sz w:val="26"/>
          <w:szCs w:val="26"/>
          <w:lang w:eastAsia="ru-RU"/>
        </w:rPr>
        <w:t>21</w:t>
      </w:r>
    </w:p>
    <w:p w14:paraId="1C1246C1" w14:textId="3C857805" w:rsidR="009C2481" w:rsidRDefault="009C2481" w:rsidP="009C2481">
      <w:pPr>
        <w:ind w:firstLine="0"/>
        <w:jc w:val="center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Темы: </w:t>
      </w:r>
      <w:r w:rsidR="002971C3">
        <w:rPr>
          <w:rFonts w:ascii="Times New Roman" w:eastAsia="Calibri" w:hAnsi="Times New Roman" w:cs="Times New Roman"/>
          <w:sz w:val="26"/>
          <w:szCs w:val="26"/>
          <w:lang w:eastAsia="ru-RU"/>
        </w:rPr>
        <w:t>5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,20</w:t>
      </w:r>
    </w:p>
    <w:p w14:paraId="043128B8" w14:textId="77777777" w:rsidR="009C2481" w:rsidRDefault="009C2481" w:rsidP="009C2481">
      <w:pPr>
        <w:ind w:firstLine="0"/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6CF3BCB5" w14:textId="77777777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Работу проверил:    </w:t>
      </w:r>
    </w:p>
    <w:p w14:paraId="5D9B6FDA" w14:textId="77777777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__________Чернега О.П.</w:t>
      </w:r>
    </w:p>
    <w:p w14:paraId="2F1EE107" w14:textId="0C30DE85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«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</w:t>
      </w: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___________ 202</w:t>
      </w:r>
      <w:r w:rsidR="00B1153D">
        <w:rPr>
          <w:rFonts w:ascii="Times New Roman" w:eastAsia="Calibri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г.</w:t>
      </w:r>
    </w:p>
    <w:p w14:paraId="4EAB936C" w14:textId="77777777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Работу выполнил:</w:t>
      </w:r>
    </w:p>
    <w:p w14:paraId="274373D2" w14:textId="71ABD1FF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Студент гр.</w:t>
      </w:r>
      <w:r w:rsidR="002C653B" w:rsidRPr="002971C3">
        <w:rPr>
          <w:rFonts w:ascii="Times New Roman" w:eastAsia="Calibri" w:hAnsi="Times New Roman" w:cs="Times New Roman"/>
          <w:sz w:val="26"/>
          <w:szCs w:val="26"/>
          <w:lang w:eastAsia="ru-RU"/>
        </w:rPr>
        <w:t>20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-ЗОП</w:t>
      </w:r>
    </w:p>
    <w:p w14:paraId="61BF141B" w14:textId="1FF11805" w:rsidR="009C2481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_______</w:t>
      </w:r>
      <w:r w:rsidR="002971C3">
        <w:rPr>
          <w:rFonts w:ascii="Times New Roman" w:eastAsia="Calibri" w:hAnsi="Times New Roman" w:cs="Times New Roman"/>
          <w:sz w:val="26"/>
          <w:szCs w:val="26"/>
          <w:lang w:eastAsia="ru-RU"/>
        </w:rPr>
        <w:t>Соколова К.В.</w:t>
      </w:r>
    </w:p>
    <w:p w14:paraId="7A734152" w14:textId="1812F2B2" w:rsidR="007E5669" w:rsidRDefault="009C2481" w:rsidP="00F56471">
      <w:pPr>
        <w:ind w:firstLine="0"/>
        <w:jc w:val="righ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«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>__</w:t>
      </w:r>
      <w:r w:rsidRPr="00F04D15">
        <w:rPr>
          <w:rFonts w:ascii="Times New Roman" w:eastAsia="Calibri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___________ 202</w:t>
      </w:r>
      <w:r w:rsidR="00B1153D">
        <w:rPr>
          <w:rFonts w:ascii="Times New Roman" w:eastAsia="Calibri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г.</w:t>
      </w:r>
    </w:p>
    <w:p w14:paraId="329DEE1C" w14:textId="41D3DCA1" w:rsidR="003769FB" w:rsidRPr="007E5669" w:rsidRDefault="007E5669" w:rsidP="007E5669">
      <w:pPr>
        <w:ind w:firstLine="0"/>
        <w:jc w:val="left"/>
        <w:rPr>
          <w:rFonts w:ascii="Times New Roman" w:eastAsia="Calibri" w:hAnsi="Times New Roman" w:cs="Times New Roman"/>
          <w:sz w:val="26"/>
          <w:szCs w:val="26"/>
          <w:lang w:eastAsia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                                                    </w:t>
      </w:r>
      <w:r w:rsidR="003769FB" w:rsidRPr="003769FB">
        <w:rPr>
          <w:rFonts w:ascii="Times New Roman" w:eastAsia="Calibri" w:hAnsi="Times New Roman" w:cs="Times New Roman"/>
          <w:sz w:val="26"/>
          <w:szCs w:val="26"/>
          <w:lang w:eastAsia="ru-RU"/>
        </w:rPr>
        <w:t>Калининград</w:t>
      </w: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</w:t>
      </w:r>
      <w:r w:rsidR="003769FB" w:rsidRPr="003769FB">
        <w:rPr>
          <w:rFonts w:ascii="Times New Roman" w:eastAsia="Calibri" w:hAnsi="Times New Roman" w:cs="Times New Roman"/>
          <w:sz w:val="26"/>
          <w:szCs w:val="26"/>
          <w:lang w:eastAsia="ru-RU"/>
        </w:rPr>
        <w:t>202</w:t>
      </w:r>
      <w:r w:rsidR="00B1153D">
        <w:rPr>
          <w:rFonts w:ascii="Times New Roman" w:eastAsia="Calibri" w:hAnsi="Times New Roman" w:cs="Times New Roman"/>
          <w:sz w:val="26"/>
          <w:szCs w:val="26"/>
          <w:lang w:eastAsia="ru-RU"/>
        </w:rPr>
        <w:t>2</w:t>
      </w:r>
      <w:r w:rsidR="003769FB" w:rsidRPr="003769F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г.</w:t>
      </w:r>
    </w:p>
    <w:p w14:paraId="6FC483CE" w14:textId="77777777" w:rsidR="003769FB" w:rsidRDefault="003769FB">
      <w:pPr>
        <w:rPr>
          <w:color w:val="000000" w:themeColor="text1"/>
        </w:rPr>
      </w:pPr>
    </w:p>
    <w:p w14:paraId="61017BA8" w14:textId="77777777" w:rsidR="003769FB" w:rsidRDefault="003769FB" w:rsidP="00250786">
      <w:pPr>
        <w:ind w:firstLine="0"/>
        <w:rPr>
          <w:color w:val="000000" w:themeColor="text1"/>
        </w:rPr>
      </w:pPr>
    </w:p>
    <w:p w14:paraId="10F1C5C2" w14:textId="77777777" w:rsidR="00867C7E" w:rsidRDefault="00867C7E" w:rsidP="0025078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1BD094" w14:textId="77777777" w:rsidR="00DE3984" w:rsidRDefault="00DE3984" w:rsidP="002971C3">
      <w:pPr>
        <w:ind w:firstLine="0"/>
        <w:rPr>
          <w:color w:val="000000" w:themeColor="text1"/>
        </w:rPr>
      </w:pPr>
    </w:p>
    <w:p w14:paraId="0C1DCB4F" w14:textId="77777777" w:rsidR="00DE3984" w:rsidRDefault="00DE3984">
      <w:pPr>
        <w:rPr>
          <w:color w:val="000000" w:themeColor="text1"/>
        </w:rPr>
      </w:pPr>
    </w:p>
    <w:p w14:paraId="6E0D4DD1" w14:textId="77777777" w:rsidR="00DE3984" w:rsidRDefault="00DE3984">
      <w:pPr>
        <w:rPr>
          <w:color w:val="000000" w:themeColor="text1"/>
        </w:rPr>
      </w:pPr>
    </w:p>
    <w:p w14:paraId="0F6F4D01" w14:textId="77777777" w:rsidR="00DE3984" w:rsidRDefault="00DE3984">
      <w:pPr>
        <w:rPr>
          <w:color w:val="000000" w:themeColor="text1"/>
        </w:rPr>
      </w:pPr>
    </w:p>
    <w:p w14:paraId="3BE9DF6D" w14:textId="77777777" w:rsidR="00DE3984" w:rsidRDefault="00DE3984">
      <w:pPr>
        <w:rPr>
          <w:color w:val="000000" w:themeColor="text1"/>
        </w:rPr>
      </w:pPr>
    </w:p>
    <w:p w14:paraId="162D3E0E" w14:textId="77777777" w:rsidR="00DE3984" w:rsidRDefault="00DE3984">
      <w:pPr>
        <w:rPr>
          <w:color w:val="000000" w:themeColor="text1"/>
        </w:rPr>
      </w:pPr>
    </w:p>
    <w:p w14:paraId="60B25050" w14:textId="77777777" w:rsidR="00DE3984" w:rsidRDefault="00DE3984">
      <w:pPr>
        <w:rPr>
          <w:color w:val="000000" w:themeColor="text1"/>
        </w:rPr>
      </w:pPr>
    </w:p>
    <w:p w14:paraId="33BFF3DD" w14:textId="77777777" w:rsidR="00DE3984" w:rsidRDefault="00DE3984">
      <w:pPr>
        <w:rPr>
          <w:color w:val="000000" w:themeColor="text1"/>
        </w:rPr>
      </w:pPr>
    </w:p>
    <w:p w14:paraId="65FB4737" w14:textId="77777777" w:rsidR="00DE3984" w:rsidRDefault="00DE3984">
      <w:pPr>
        <w:rPr>
          <w:color w:val="000000" w:themeColor="text1"/>
        </w:rPr>
      </w:pPr>
    </w:p>
    <w:p w14:paraId="73E7F254" w14:textId="77777777" w:rsidR="00DE3984" w:rsidRDefault="00DE3984">
      <w:pPr>
        <w:rPr>
          <w:color w:val="000000" w:themeColor="text1"/>
        </w:rPr>
      </w:pPr>
    </w:p>
    <w:p w14:paraId="24486931" w14:textId="77777777" w:rsidR="00DE3984" w:rsidRDefault="00DE3984">
      <w:pPr>
        <w:rPr>
          <w:color w:val="000000" w:themeColor="text1"/>
        </w:rPr>
      </w:pPr>
    </w:p>
    <w:p w14:paraId="08F84D34" w14:textId="77777777" w:rsidR="00DE3984" w:rsidRDefault="00DE3984">
      <w:pPr>
        <w:rPr>
          <w:color w:val="000000" w:themeColor="text1"/>
        </w:rPr>
      </w:pPr>
    </w:p>
    <w:p w14:paraId="3AB75A3C" w14:textId="77777777" w:rsidR="00867C7E" w:rsidRPr="00867C7E" w:rsidRDefault="00867C7E" w:rsidP="00867C7E">
      <w:pPr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67C7E" w:rsidRPr="0086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DB5"/>
    <w:multiLevelType w:val="multilevel"/>
    <w:tmpl w:val="127A469C"/>
    <w:lvl w:ilvl="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6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 w15:restartNumberingAfterBreak="0">
    <w:nsid w:val="2FCA0EF4"/>
    <w:multiLevelType w:val="hybridMultilevel"/>
    <w:tmpl w:val="3E14FB02"/>
    <w:lvl w:ilvl="0" w:tplc="C5AE45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E4F2563"/>
    <w:multiLevelType w:val="multilevel"/>
    <w:tmpl w:val="FE48BB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num w:numId="1" w16cid:durableId="1687712471">
    <w:abstractNumId w:val="2"/>
  </w:num>
  <w:num w:numId="2" w16cid:durableId="1258903516">
    <w:abstractNumId w:val="0"/>
  </w:num>
  <w:num w:numId="3" w16cid:durableId="146330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3"/>
    <w:rsid w:val="00097A21"/>
    <w:rsid w:val="001E638F"/>
    <w:rsid w:val="00223199"/>
    <w:rsid w:val="00250786"/>
    <w:rsid w:val="00292CF1"/>
    <w:rsid w:val="002971C3"/>
    <w:rsid w:val="002C653B"/>
    <w:rsid w:val="003769FB"/>
    <w:rsid w:val="004A76F8"/>
    <w:rsid w:val="004C75CB"/>
    <w:rsid w:val="005554DE"/>
    <w:rsid w:val="005D5BE5"/>
    <w:rsid w:val="0069220E"/>
    <w:rsid w:val="007E1A02"/>
    <w:rsid w:val="007E5669"/>
    <w:rsid w:val="00824CC5"/>
    <w:rsid w:val="00867C7E"/>
    <w:rsid w:val="00891EB0"/>
    <w:rsid w:val="008B2189"/>
    <w:rsid w:val="008F34CF"/>
    <w:rsid w:val="009C2481"/>
    <w:rsid w:val="009F35A3"/>
    <w:rsid w:val="00A249C7"/>
    <w:rsid w:val="00A76C7E"/>
    <w:rsid w:val="00B1153D"/>
    <w:rsid w:val="00BC5FBE"/>
    <w:rsid w:val="00BD298A"/>
    <w:rsid w:val="00DE3984"/>
    <w:rsid w:val="00F04D15"/>
    <w:rsid w:val="00F5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C8BF"/>
  <w15:docId w15:val="{DFF3A1ED-9402-4255-8185-B0402B3E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9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C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Anton</cp:lastModifiedBy>
  <cp:revision>6</cp:revision>
  <cp:lastPrinted>2021-03-21T13:52:00Z</cp:lastPrinted>
  <dcterms:created xsi:type="dcterms:W3CDTF">2022-04-05T17:00:00Z</dcterms:created>
  <dcterms:modified xsi:type="dcterms:W3CDTF">2022-04-20T20:33:00Z</dcterms:modified>
</cp:coreProperties>
</file>