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0A7D" w14:textId="51C127EC" w:rsidR="00AC0DE1" w:rsidRPr="00AC0DE1" w:rsidRDefault="00AC0DE1" w:rsidP="00AC0DE1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DE1">
        <w:rPr>
          <w:rFonts w:ascii="Times New Roman" w:hAnsi="Times New Roman" w:cs="Times New Roman"/>
          <w:b/>
          <w:bCs/>
          <w:sz w:val="28"/>
          <w:szCs w:val="28"/>
        </w:rPr>
        <w:t>28. Стадии проведения исследований</w:t>
      </w:r>
    </w:p>
    <w:p w14:paraId="00365AD6" w14:textId="59195350" w:rsidR="00541C99" w:rsidRPr="00AC0DE1" w:rsidRDefault="00541C99" w:rsidP="00AC0DE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Научно-исследовательский процесс как цикл научной деятельности включает в себя шесть стадий:</w:t>
      </w:r>
    </w:p>
    <w:p w14:paraId="0C2D3242" w14:textId="53DCEFED" w:rsidR="00541C99" w:rsidRPr="00AC0DE1" w:rsidRDefault="00912322" w:rsidP="009123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Концептуальная стадия:</w:t>
      </w:r>
    </w:p>
    <w:p w14:paraId="5DED33C8" w14:textId="6E9C6DA1" w:rsidR="00912322" w:rsidRPr="00AC0DE1" w:rsidRDefault="00912322" w:rsidP="009123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Выявление противоречия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F736C" w14:textId="0226B593" w:rsidR="00912322" w:rsidRPr="00AC0DE1" w:rsidRDefault="00912322" w:rsidP="009123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Формулирование проблемы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D81BF2" w14:textId="22107416" w:rsidR="00912322" w:rsidRPr="00AC0DE1" w:rsidRDefault="00912322" w:rsidP="009123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Определение цели исследования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8F5BD8" w14:textId="5B35A999" w:rsidR="00912322" w:rsidRPr="00AC0DE1" w:rsidRDefault="00912322" w:rsidP="009123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Выбор критериев.</w:t>
      </w:r>
    </w:p>
    <w:p w14:paraId="660454C1" w14:textId="457EFFE8" w:rsidR="00912322" w:rsidRPr="00AC0DE1" w:rsidRDefault="00912322" w:rsidP="009123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Стадия моделирования (построения гипотезы)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2C5234" w14:textId="3EFB80BB" w:rsidR="00912322" w:rsidRPr="00AC0DE1" w:rsidRDefault="00912322" w:rsidP="0091232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Построение гипотезы</w:t>
      </w:r>
      <w:r w:rsidR="00507CFC"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705DEF" w14:textId="7932E17F" w:rsidR="00912322" w:rsidRPr="00AC0DE1" w:rsidRDefault="00912322" w:rsidP="0091232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Уточнение (конкретизация) гипотезы</w:t>
      </w:r>
    </w:p>
    <w:p w14:paraId="3001CA6F" w14:textId="4904DA62" w:rsidR="0090458A" w:rsidRPr="00AC0DE1" w:rsidRDefault="0090458A" w:rsidP="009045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Стадия конструирования исследования:</w:t>
      </w:r>
    </w:p>
    <w:p w14:paraId="5A3ACB19" w14:textId="1D54EA1B" w:rsidR="0090458A" w:rsidRPr="00AC0DE1" w:rsidRDefault="0090458A" w:rsidP="0090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Декомпозиция (определение задач исследования)</w:t>
      </w:r>
      <w:r w:rsidR="00507CFC"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0326E3" w14:textId="75176399" w:rsidR="0090458A" w:rsidRPr="00AC0DE1" w:rsidRDefault="0090458A" w:rsidP="0090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Исследование условий (ресурсных возможностей)</w:t>
      </w:r>
      <w:r w:rsidR="00507CFC"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A8C9E" w14:textId="51864E9D" w:rsidR="0090458A" w:rsidRPr="00AC0DE1" w:rsidRDefault="0090458A" w:rsidP="009045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Построение программы исследования</w:t>
      </w:r>
      <w:r w:rsidR="00507CFC" w:rsidRPr="00AC0D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6B39C" w14:textId="4BE396A7" w:rsidR="0090458A" w:rsidRPr="00AC0DE1" w:rsidRDefault="0090458A" w:rsidP="009045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Стадия технологической подготовки исследования</w:t>
      </w:r>
      <w:r w:rsidR="00507CFC"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DDF18" w14:textId="208DF9A4" w:rsidR="0090458A" w:rsidRPr="00AC0DE1" w:rsidRDefault="0090458A" w:rsidP="009045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Стадия проведения исследований:</w:t>
      </w:r>
    </w:p>
    <w:p w14:paraId="01AEDB87" w14:textId="180D4D0E" w:rsidR="00507CFC" w:rsidRPr="00AC0DE1" w:rsidRDefault="00507CFC" w:rsidP="00507C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Теоретический этап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B387D" w14:textId="2882BE38" w:rsidR="00507CFC" w:rsidRPr="00AC0DE1" w:rsidRDefault="00507CFC" w:rsidP="00507C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Эмпирический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F7D0DF" w14:textId="3F51AD69" w:rsidR="0090458A" w:rsidRPr="00AC0DE1" w:rsidRDefault="0090458A" w:rsidP="009045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Стадия оформление результатов:</w:t>
      </w:r>
    </w:p>
    <w:p w14:paraId="3B7658CE" w14:textId="192ABFD0" w:rsidR="00507CFC" w:rsidRPr="00AC0DE1" w:rsidRDefault="00507CFC" w:rsidP="00507C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Апробация результатов</w:t>
      </w:r>
      <w:r w:rsidRPr="00AC0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F58A1" w14:textId="7FE642F4" w:rsidR="00507CFC" w:rsidRPr="00AC0DE1" w:rsidRDefault="00507CFC" w:rsidP="00507C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Оформление результатов.</w:t>
      </w:r>
      <w:r w:rsidRPr="00AC0DE1">
        <w:rPr>
          <w:rFonts w:ascii="Times New Roman" w:hAnsi="Times New Roman" w:cs="Times New Roman"/>
          <w:sz w:val="28"/>
          <w:szCs w:val="28"/>
        </w:rPr>
        <w:br/>
      </w:r>
    </w:p>
    <w:p w14:paraId="210BD319" w14:textId="0D43AF8E" w:rsidR="00507CFC" w:rsidRPr="00AC0DE1" w:rsidRDefault="00507CFC" w:rsidP="00AC0DE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Концептуальная стадия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 делится на этапы: выявление противоречия, формулирования пр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блемы, определение цели исследования,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критериев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B28C7C" w14:textId="7355B74F" w:rsidR="00507CFC" w:rsidRPr="00AC0DE1" w:rsidRDefault="00602979" w:rsidP="00AC0DE1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0DE1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</w:rPr>
        <w:t>Выявление противоречий</w:t>
      </w:r>
      <w:r w:rsidRPr="00AC0DE1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 </w:t>
      </w:r>
      <w:r w:rsidRPr="00AC0DE1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</w:rPr>
        <w:t>Противоречие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это «взаимодействие между взаимоисключающими, но при этом </w:t>
      </w:r>
      <w:proofErr w:type="spellStart"/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взаимообусловливающими</w:t>
      </w:r>
      <w:proofErr w:type="spellEnd"/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взаимопроникающими друг в друга противоположностями внутри единого объекта и его состояний...». Как известно, выявление противоречий (научных) — это важнейший метод познания. Научные теории развиваются в результате раскрытия и разрешения противоречий, обнаруживающихся в предшествующих теориях или в практической деятельности людей.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основе выявленного противоречия исследователь ставит для себя проблему исследования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651270B" w14:textId="63E2A002" w:rsidR="00602979" w:rsidRPr="00AC0DE1" w:rsidRDefault="00602979" w:rsidP="00AC0DE1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0DE1">
        <w:rPr>
          <w:rStyle w:val="a5"/>
          <w:rFonts w:ascii="Times New Roman" w:hAnsi="Times New Roman" w:cs="Times New Roman"/>
          <w:b w:val="0"/>
          <w:bCs w:val="0"/>
          <w:i/>
          <w:iCs/>
          <w:sz w:val="28"/>
          <w:szCs w:val="28"/>
          <w:shd w:val="clear" w:color="auto" w:fill="FFFFFF"/>
        </w:rPr>
        <w:t>Формулирование проблемы.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постановки проблемы выделяют следующие </w:t>
      </w:r>
      <w:proofErr w:type="spellStart"/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>подэтапы</w:t>
      </w:r>
      <w:proofErr w:type="spellEnd"/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302F20"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постановка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>, оценка, обоснование и структурирование проблемы.</w:t>
      </w:r>
      <w:r w:rsidRPr="00AC0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BC19E99" w14:textId="77777777" w:rsidR="00302F20" w:rsidRPr="00AC0DE1" w:rsidRDefault="00302F20" w:rsidP="0039729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5E8231" w14:textId="6EF7889F" w:rsidR="00302F20" w:rsidRPr="00AC0DE1" w:rsidRDefault="00302F20" w:rsidP="00302F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color w:val="000000"/>
          <w:sz w:val="28"/>
          <w:szCs w:val="28"/>
        </w:rPr>
        <w:t>1. Постановка проблемы - постановка вопросов. Вычленение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центрального проблемного вопроса.</w:t>
      </w:r>
    </w:p>
    <w:p w14:paraId="5F7352CA" w14:textId="5B0FA5AF" w:rsidR="00302F20" w:rsidRPr="00AC0DE1" w:rsidRDefault="00302F20" w:rsidP="00302F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color w:val="000000"/>
          <w:sz w:val="28"/>
          <w:szCs w:val="28"/>
        </w:rPr>
        <w:t>2. Оценка проблемы - определение необходимых условий,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ресурсного обеспечения, методов исследования.</w:t>
      </w:r>
    </w:p>
    <w:p w14:paraId="3711BE67" w14:textId="64FD091F" w:rsidR="00302F20" w:rsidRPr="00AC0DE1" w:rsidRDefault="00302F20" w:rsidP="00302F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color w:val="000000"/>
          <w:sz w:val="28"/>
          <w:szCs w:val="28"/>
        </w:rPr>
        <w:t>3. Обоснование проблемы - доказательство необходимости ее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решения, научной и/или практической ценности ожидаемых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результатов.</w:t>
      </w:r>
    </w:p>
    <w:p w14:paraId="6129C9C1" w14:textId="6AB5E48F" w:rsidR="00302F20" w:rsidRPr="00AC0DE1" w:rsidRDefault="00302F20" w:rsidP="00302F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4. Структурирование проблемы - декомпозиция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поиск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дополнительных вопросов (</w:t>
      </w:r>
      <w:proofErr w:type="spellStart"/>
      <w:r w:rsidRPr="00AC0DE1">
        <w:rPr>
          <w:rFonts w:ascii="Times New Roman" w:hAnsi="Times New Roman" w:cs="Times New Roman"/>
          <w:color w:val="000000"/>
          <w:sz w:val="28"/>
          <w:szCs w:val="28"/>
        </w:rPr>
        <w:t>подвопросов</w:t>
      </w:r>
      <w:proofErr w:type="spellEnd"/>
      <w:r w:rsidRPr="00AC0DE1">
        <w:rPr>
          <w:rFonts w:ascii="Times New Roman" w:hAnsi="Times New Roman" w:cs="Times New Roman"/>
          <w:color w:val="000000"/>
          <w:sz w:val="28"/>
          <w:szCs w:val="28"/>
        </w:rPr>
        <w:t>), без которых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невозможно получить ответ на центральный - проблемный- вопрос.</w:t>
      </w:r>
    </w:p>
    <w:p w14:paraId="3307B929" w14:textId="6DEE11B2" w:rsidR="0039729B" w:rsidRPr="00AC0DE1" w:rsidRDefault="0039729B" w:rsidP="00AC0DE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Определение цели исследования.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 На основе объекта и предмета исследования определяется его цель. Цель исследования — это то, что в самом общем (обобщенном) виде необходимо достичь по завершении исследования.</w:t>
      </w:r>
    </w:p>
    <w:p w14:paraId="6CD08E32" w14:textId="530125B4" w:rsidR="0017485A" w:rsidRPr="00AC0DE1" w:rsidRDefault="0017485A" w:rsidP="00AC0DE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Выбор критериев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. Когда определена цель исследования, т.е. когда становится ясным, какого рода результаты могут быть получены в данном исследовании и какова их возможная структура, исследователь начинает подбирать, определять (намечать) критерии оценки достоверности будущих результатов. Критерии — важнейшая проблема вообще для любой деятельности. Из-за ошибочного выбора критериев неоднократно происходили крушения целых социальных институтов и экономических систем.</w:t>
      </w:r>
    </w:p>
    <w:p w14:paraId="10A64F68" w14:textId="6E103E3C" w:rsidR="00AC0DE1" w:rsidRDefault="0078133D" w:rsidP="00AC0DE1">
      <w:pPr>
        <w:pStyle w:val="a6"/>
        <w:ind w:firstLine="708"/>
        <w:rPr>
          <w:color w:val="000000"/>
          <w:sz w:val="28"/>
          <w:szCs w:val="28"/>
        </w:rPr>
      </w:pPr>
      <w:r w:rsidRPr="00AC0DE1">
        <w:rPr>
          <w:i/>
          <w:iCs/>
          <w:color w:val="000000"/>
          <w:sz w:val="28"/>
          <w:szCs w:val="28"/>
          <w:u w:val="single"/>
        </w:rPr>
        <w:t>Стадия моделирования (построения гипотезы).</w:t>
      </w:r>
      <w:r w:rsidRPr="00AC0DE1">
        <w:rPr>
          <w:color w:val="000000"/>
          <w:sz w:val="28"/>
          <w:szCs w:val="28"/>
        </w:rPr>
        <w:t xml:space="preserve"> </w:t>
      </w:r>
      <w:r w:rsidRPr="00AC0DE1">
        <w:rPr>
          <w:color w:val="000000"/>
          <w:sz w:val="28"/>
          <w:szCs w:val="28"/>
        </w:rPr>
        <w:t>Построение гипотез является одним из главных мето</w:t>
      </w:r>
      <w:r w:rsidRPr="00AC0DE1">
        <w:rPr>
          <w:color w:val="000000"/>
          <w:sz w:val="28"/>
          <w:szCs w:val="28"/>
        </w:rPr>
        <w:softHyphen/>
        <w:t>дов развития научного знания, который заключается в вы</w:t>
      </w:r>
      <w:r w:rsidRPr="00AC0DE1">
        <w:rPr>
          <w:color w:val="000000"/>
          <w:sz w:val="28"/>
          <w:szCs w:val="28"/>
        </w:rPr>
        <w:softHyphen/>
        <w:t xml:space="preserve">движении гипотезы и последующей ее экспериментальной, а подчас и теоретической проверке, которая либо подтверждает гипотезу и она становится фактом, концепцией, теорией, либо опровергает, и тогда строится новая гипотеза. Гипотеза, по сути дела, является </w:t>
      </w:r>
      <w:proofErr w:type="spellStart"/>
      <w:r w:rsidRPr="00AC0DE1">
        <w:rPr>
          <w:color w:val="000000"/>
          <w:sz w:val="28"/>
          <w:szCs w:val="28"/>
        </w:rPr>
        <w:t>моделью</w:t>
      </w:r>
      <w:proofErr w:type="spellEnd"/>
      <w:r w:rsidRPr="00AC0DE1">
        <w:rPr>
          <w:color w:val="000000"/>
          <w:sz w:val="28"/>
          <w:szCs w:val="28"/>
        </w:rPr>
        <w:t xml:space="preserve"> </w:t>
      </w:r>
      <w:proofErr w:type="spellStart"/>
      <w:r w:rsidRPr="00AC0DE1">
        <w:rPr>
          <w:color w:val="000000"/>
          <w:sz w:val="28"/>
          <w:szCs w:val="28"/>
        </w:rPr>
        <w:t>будущего</w:t>
      </w:r>
      <w:proofErr w:type="spellEnd"/>
      <w:r w:rsidRPr="00AC0DE1">
        <w:rPr>
          <w:color w:val="000000"/>
          <w:sz w:val="28"/>
          <w:szCs w:val="28"/>
        </w:rPr>
        <w:t xml:space="preserve"> </w:t>
      </w:r>
      <w:proofErr w:type="spellStart"/>
      <w:r w:rsidRPr="00AC0DE1">
        <w:rPr>
          <w:color w:val="000000"/>
          <w:sz w:val="28"/>
          <w:szCs w:val="28"/>
        </w:rPr>
        <w:t>научного</w:t>
      </w:r>
      <w:proofErr w:type="spellEnd"/>
      <w:r w:rsidRPr="00AC0DE1">
        <w:rPr>
          <w:color w:val="000000"/>
          <w:sz w:val="28"/>
          <w:szCs w:val="28"/>
        </w:rPr>
        <w:t xml:space="preserve"> </w:t>
      </w:r>
      <w:proofErr w:type="spellStart"/>
      <w:r w:rsidRPr="00AC0DE1">
        <w:rPr>
          <w:color w:val="000000"/>
          <w:sz w:val="28"/>
          <w:szCs w:val="28"/>
        </w:rPr>
        <w:t>знания</w:t>
      </w:r>
      <w:proofErr w:type="spellEnd"/>
      <w:r w:rsidRPr="00AC0DE1">
        <w:rPr>
          <w:color w:val="000000"/>
          <w:sz w:val="28"/>
          <w:szCs w:val="28"/>
        </w:rPr>
        <w:t>.</w:t>
      </w:r>
    </w:p>
    <w:p w14:paraId="0B7162B4" w14:textId="65DFF95C" w:rsidR="00F864ED" w:rsidRPr="00AC0DE1" w:rsidRDefault="00F864ED" w:rsidP="00AC0DE1">
      <w:pPr>
        <w:pStyle w:val="a6"/>
        <w:ind w:firstLine="708"/>
        <w:rPr>
          <w:color w:val="000000"/>
          <w:sz w:val="28"/>
          <w:szCs w:val="28"/>
          <w:lang w:val="ru-RU"/>
        </w:rPr>
      </w:pPr>
      <w:r w:rsidRPr="00AC0DE1">
        <w:rPr>
          <w:i/>
          <w:iCs/>
          <w:sz w:val="28"/>
          <w:szCs w:val="28"/>
          <w:u w:val="single"/>
          <w:lang w:val="ru-RU"/>
        </w:rPr>
        <w:t>Стадия конструирования исследования</w:t>
      </w:r>
      <w:r w:rsidRPr="00AC0DE1">
        <w:rPr>
          <w:i/>
          <w:iCs/>
          <w:color w:val="000000"/>
          <w:sz w:val="28"/>
          <w:szCs w:val="28"/>
          <w:lang w:val="ru-RU"/>
        </w:rPr>
        <w:t xml:space="preserve">. Определение задач. </w:t>
      </w:r>
      <w:r w:rsidRPr="00AC0DE1">
        <w:rPr>
          <w:color w:val="000000"/>
          <w:sz w:val="28"/>
          <w:szCs w:val="28"/>
          <w:lang w:val="ru-RU"/>
        </w:rPr>
        <w:t xml:space="preserve">Первый вариант- </w:t>
      </w:r>
      <w:r w:rsidRPr="00AC0DE1">
        <w:rPr>
          <w:color w:val="000000"/>
          <w:sz w:val="28"/>
          <w:szCs w:val="28"/>
          <w:lang w:val="ru-RU"/>
        </w:rPr>
        <w:t xml:space="preserve">задачи формулируются как относительно самостоятельные законченные этапы исследования. В этом случае четко просматривается этапная, </w:t>
      </w:r>
      <w:proofErr w:type="spellStart"/>
      <w:r w:rsidRPr="00AC0DE1">
        <w:rPr>
          <w:color w:val="000000"/>
          <w:sz w:val="28"/>
          <w:szCs w:val="28"/>
          <w:lang w:val="ru-RU"/>
        </w:rPr>
        <w:t>временн</w:t>
      </w:r>
      <w:proofErr w:type="spellEnd"/>
      <w:r w:rsidRPr="00AC0DE1">
        <w:rPr>
          <w:color w:val="000000"/>
          <w:sz w:val="28"/>
          <w:szCs w:val="28"/>
        </w:rPr>
        <w:t>a</w:t>
      </w:r>
      <w:r w:rsidRPr="00AC0DE1">
        <w:rPr>
          <w:color w:val="000000"/>
          <w:sz w:val="28"/>
          <w:szCs w:val="28"/>
          <w:lang w:val="ru-RU"/>
        </w:rPr>
        <w:t>я структура построения задач исследования – каждая следующая задача может решаться только на основе решения предыдущей.</w:t>
      </w:r>
      <w:r w:rsidR="00AC0DE1">
        <w:rPr>
          <w:color w:val="000000"/>
          <w:sz w:val="28"/>
          <w:szCs w:val="28"/>
          <w:lang w:val="ru-RU"/>
        </w:rPr>
        <w:t xml:space="preserve"> </w:t>
      </w:r>
      <w:r w:rsidRPr="00AC0DE1">
        <w:rPr>
          <w:color w:val="000000"/>
          <w:sz w:val="28"/>
          <w:szCs w:val="28"/>
          <w:lang w:val="ru-RU"/>
        </w:rPr>
        <w:t xml:space="preserve">Второй вариант, более сложный и строгий в научном плане и более предпочтительный: задачи формулируются тоже как относительно самостоятельные, законченные части исследования. Но здесь такая временная последовательность, как в предыдущем случае, прямо не </w:t>
      </w:r>
      <w:r w:rsidRPr="00AC0DE1">
        <w:rPr>
          <w:color w:val="000000"/>
          <w:sz w:val="28"/>
          <w:szCs w:val="28"/>
          <w:lang w:val="ru-RU"/>
        </w:rPr>
        <w:lastRenderedPageBreak/>
        <w:t xml:space="preserve">просматривается. Задачи тут выступают как необходимость решения отдельных </w:t>
      </w:r>
      <w:proofErr w:type="spellStart"/>
      <w:r w:rsidRPr="00AC0DE1">
        <w:rPr>
          <w:color w:val="000000"/>
          <w:sz w:val="28"/>
          <w:szCs w:val="28"/>
          <w:lang w:val="ru-RU"/>
        </w:rPr>
        <w:t>подпроблем</w:t>
      </w:r>
      <w:proofErr w:type="spellEnd"/>
      <w:r w:rsidRPr="00AC0DE1">
        <w:rPr>
          <w:color w:val="000000"/>
          <w:sz w:val="28"/>
          <w:szCs w:val="28"/>
          <w:lang w:val="ru-RU"/>
        </w:rPr>
        <w:t xml:space="preserve"> по отношению к проблеме исследования и как частные цели (подцели) по отношению к общей цели исследования, заданные, естественно, в конкретных условиях, налагаемых сформулированной гипотезой исследования.</w:t>
      </w:r>
    </w:p>
    <w:p w14:paraId="2DB20989" w14:textId="2C533314" w:rsidR="00F61151" w:rsidRPr="00AC0DE1" w:rsidRDefault="00F864ED" w:rsidP="00AC0DE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i/>
          <w:iCs/>
          <w:sz w:val="28"/>
          <w:szCs w:val="28"/>
        </w:rPr>
        <w:t>Исследование условий (ресурсных возможностей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Любая разрешимая научная задача может быть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решена только при наличии определенных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условий (как частный случай ресурсов).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К основным условиям деятельности относятся: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кадровые, мотивационные, материально-технические, научно-методические, финансовые,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организационные, нормативно-правовые,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информационные условия.</w:t>
      </w:r>
    </w:p>
    <w:p w14:paraId="7080438B" w14:textId="2B6C2B75" w:rsidR="00F61151" w:rsidRPr="00AC0DE1" w:rsidRDefault="00AC0DE1" w:rsidP="00AC0DE1">
      <w:pPr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C0DE1">
        <w:rPr>
          <w:rFonts w:ascii="Times New Roman" w:hAnsi="Times New Roman" w:cs="Times New Roman"/>
          <w:i/>
          <w:iCs/>
          <w:sz w:val="28"/>
          <w:szCs w:val="28"/>
        </w:rPr>
        <w:t>Построение программы исследования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Под программой исследования часто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подразумевают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методику исследования.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Методика - это документ, который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включает в себя описание проблемы,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объекта, предмета исследования, его цели,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гипотезы, задачи, методологических основ и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методов исследования . Кроме того,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создание методики исследования включает в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себя еще планирование, то есть разработку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временного графика выполнения</w:t>
      </w:r>
      <w:r w:rsidRPr="00AC0DE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color w:val="000000"/>
          <w:sz w:val="28"/>
          <w:szCs w:val="28"/>
        </w:rPr>
        <w:t>намеченных работ.</w:t>
      </w:r>
    </w:p>
    <w:p w14:paraId="4C0F7433" w14:textId="3D000679" w:rsidR="00912E50" w:rsidRPr="00AC0DE1" w:rsidRDefault="00912E50" w:rsidP="00AC0D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i/>
          <w:iCs/>
          <w:sz w:val="28"/>
          <w:szCs w:val="28"/>
          <w:u w:val="single"/>
        </w:rPr>
        <w:t>Стадия технологической подготовки исследования</w:t>
      </w:r>
      <w:r w:rsidRPr="00AC0DE1">
        <w:rPr>
          <w:rFonts w:ascii="Times New Roman" w:hAnsi="Times New Roman" w:cs="Times New Roman"/>
          <w:sz w:val="28"/>
          <w:szCs w:val="28"/>
        </w:rPr>
        <w:t xml:space="preserve"> з</w:t>
      </w:r>
      <w:r w:rsidRPr="00AC0DE1">
        <w:rPr>
          <w:rFonts w:ascii="Times New Roman" w:hAnsi="Times New Roman" w:cs="Times New Roman"/>
          <w:sz w:val="28"/>
          <w:szCs w:val="28"/>
        </w:rPr>
        <w:t>аключается в непосредственной проверке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построенной научной гипотезы в соответствии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с разработанным на стадии конструирования и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технологической подготовки исследования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комплексом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рабочих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материалов</w:t>
      </w:r>
      <w:r w:rsidRPr="00AC0DE1">
        <w:rPr>
          <w:rFonts w:ascii="Times New Roman" w:hAnsi="Times New Roman" w:cs="Times New Roman"/>
          <w:sz w:val="28"/>
          <w:szCs w:val="28"/>
        </w:rPr>
        <w:t xml:space="preserve"> и </w:t>
      </w:r>
      <w:r w:rsidRPr="00AC0DE1">
        <w:rPr>
          <w:rFonts w:ascii="Times New Roman" w:hAnsi="Times New Roman" w:cs="Times New Roman"/>
          <w:sz w:val="28"/>
          <w:szCs w:val="28"/>
        </w:rPr>
        <w:t>оборудования.</w:t>
      </w:r>
    </w:p>
    <w:p w14:paraId="55298E1D" w14:textId="00C999BB" w:rsidR="00882ACF" w:rsidRPr="00882ACF" w:rsidRDefault="00FC1C62" w:rsidP="00AC0DE1">
      <w:pPr>
        <w:pStyle w:val="a6"/>
        <w:ind w:firstLine="360"/>
        <w:rPr>
          <w:color w:val="000000"/>
          <w:sz w:val="28"/>
          <w:szCs w:val="28"/>
          <w:lang w:val="ru-RU"/>
        </w:rPr>
      </w:pPr>
      <w:r w:rsidRPr="00AC0DE1">
        <w:rPr>
          <w:i/>
          <w:iCs/>
          <w:sz w:val="28"/>
          <w:szCs w:val="28"/>
          <w:u w:val="single"/>
          <w:lang w:val="ru-RU"/>
        </w:rPr>
        <w:t>Стадия проведения исследований</w:t>
      </w:r>
      <w:r w:rsidR="00882ACF" w:rsidRPr="00AC0DE1">
        <w:rPr>
          <w:color w:val="000000"/>
          <w:sz w:val="28"/>
          <w:szCs w:val="28"/>
          <w:lang w:val="ru-RU"/>
        </w:rPr>
        <w:t xml:space="preserve"> в свою очередь, включает два этапа:</w:t>
      </w:r>
    </w:p>
    <w:p w14:paraId="363DD14B" w14:textId="5577CF23" w:rsidR="00882ACF" w:rsidRPr="00882ACF" w:rsidRDefault="00882ACF" w:rsidP="00882A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2ACF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теоретический этап (анализ и систематизация литературных данных, отработка понятийного аппарата, построение логической структуры теоретической части исследования)</w:t>
      </w:r>
      <w:r w:rsidR="00AC0DE1" w:rsidRPr="00AC0DE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B4700ED" w14:textId="2C2D0078" w:rsidR="00912E50" w:rsidRPr="00AC0DE1" w:rsidRDefault="00882ACF" w:rsidP="00AC0D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2ACF"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эмпирический этап – проведение опытно-экспериментальной работы.</w:t>
      </w:r>
      <w:r w:rsidR="00FC1C62" w:rsidRPr="00AC0DE1">
        <w:rPr>
          <w:rFonts w:ascii="Times New Roman" w:hAnsi="Times New Roman" w:cs="Times New Roman"/>
          <w:i/>
          <w:iCs/>
          <w:sz w:val="28"/>
          <w:szCs w:val="28"/>
          <w:u w:val="single"/>
        </w:rPr>
        <w:br/>
      </w:r>
      <w:r w:rsidR="00912E50" w:rsidRPr="00AC0DE1">
        <w:rPr>
          <w:rFonts w:ascii="Times New Roman" w:hAnsi="Times New Roman" w:cs="Times New Roman"/>
          <w:sz w:val="28"/>
          <w:szCs w:val="28"/>
        </w:rPr>
        <w:br/>
      </w:r>
      <w:r w:rsidR="00912E50" w:rsidRPr="00AC0DE1">
        <w:rPr>
          <w:rFonts w:ascii="Times New Roman" w:hAnsi="Times New Roman" w:cs="Times New Roman"/>
          <w:i/>
          <w:iCs/>
          <w:sz w:val="28"/>
          <w:szCs w:val="28"/>
          <w:u w:val="single"/>
        </w:rPr>
        <w:t>Стадия оформление результатов</w:t>
      </w:r>
      <w:r w:rsidR="00912E50" w:rsidRPr="00AC0DE1">
        <w:rPr>
          <w:rFonts w:ascii="Times New Roman" w:hAnsi="Times New Roman" w:cs="Times New Roman"/>
          <w:sz w:val="28"/>
          <w:szCs w:val="28"/>
        </w:rPr>
        <w:t>.</w:t>
      </w:r>
    </w:p>
    <w:p w14:paraId="27BA36A3" w14:textId="7648A0A0" w:rsidR="00912E50" w:rsidRPr="00AC0DE1" w:rsidRDefault="00912E50" w:rsidP="00912E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Этап апробации результатов.</w:t>
      </w:r>
    </w:p>
    <w:p w14:paraId="59845E54" w14:textId="0F4FF860" w:rsidR="00912E50" w:rsidRPr="00AC0DE1" w:rsidRDefault="00912E50" w:rsidP="00AC0DE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Апробация осуществляется в формах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публичных докладов и выступлений,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дискуссий, а также в форме письменного или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устного рецензирования.</w:t>
      </w:r>
    </w:p>
    <w:p w14:paraId="4623A2DE" w14:textId="4E9E1966" w:rsidR="00912E50" w:rsidRPr="00AC0DE1" w:rsidRDefault="00912E50" w:rsidP="00912E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Этап оформления результатов.</w:t>
      </w:r>
    </w:p>
    <w:p w14:paraId="4457255C" w14:textId="476F765E" w:rsidR="00AC0DE1" w:rsidRDefault="00912E50" w:rsidP="00AC0DE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0DE1">
        <w:rPr>
          <w:rFonts w:ascii="Times New Roman" w:hAnsi="Times New Roman" w:cs="Times New Roman"/>
          <w:sz w:val="28"/>
          <w:szCs w:val="28"/>
        </w:rPr>
        <w:t>По завершении апробации исследователь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приступает к литературному оформлению и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публикации результатов своего</w:t>
      </w:r>
      <w:r w:rsidRPr="00AC0DE1">
        <w:rPr>
          <w:rFonts w:ascii="Times New Roman" w:hAnsi="Times New Roman" w:cs="Times New Roman"/>
          <w:sz w:val="28"/>
          <w:szCs w:val="28"/>
        </w:rPr>
        <w:t xml:space="preserve"> </w:t>
      </w:r>
      <w:r w:rsidRPr="00AC0DE1">
        <w:rPr>
          <w:rFonts w:ascii="Times New Roman" w:hAnsi="Times New Roman" w:cs="Times New Roman"/>
          <w:sz w:val="28"/>
          <w:szCs w:val="28"/>
        </w:rPr>
        <w:t>исследования.</w:t>
      </w:r>
    </w:p>
    <w:p w14:paraId="1A1CC7D9" w14:textId="77777777" w:rsidR="00AC0DE1" w:rsidRDefault="00AC0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3C168" w14:textId="627CE9CB" w:rsidR="00912E50" w:rsidRDefault="00336AB5" w:rsidP="00336AB5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A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687C8F91" w14:textId="4B5E453A" w:rsidR="00336AB5" w:rsidRPr="00336AB5" w:rsidRDefault="00336AB5" w:rsidP="00336AB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36AB5">
        <w:rPr>
          <w:rFonts w:ascii="Times New Roman" w:hAnsi="Times New Roman" w:cs="Times New Roman"/>
          <w:sz w:val="28"/>
          <w:szCs w:val="28"/>
        </w:rPr>
        <w:t xml:space="preserve">Основы научных исследований : учеб. пособие / [сост. Л. А. Яшина]. – Сыктывкар : Изд-во </w:t>
      </w:r>
      <w:proofErr w:type="spellStart"/>
      <w:r w:rsidRPr="00336AB5">
        <w:rPr>
          <w:rFonts w:ascii="Times New Roman" w:hAnsi="Times New Roman" w:cs="Times New Roman"/>
          <w:sz w:val="28"/>
          <w:szCs w:val="28"/>
        </w:rPr>
        <w:t>СыктГУ</w:t>
      </w:r>
      <w:proofErr w:type="spellEnd"/>
      <w:r w:rsidRPr="00336AB5">
        <w:rPr>
          <w:rFonts w:ascii="Times New Roman" w:hAnsi="Times New Roman" w:cs="Times New Roman"/>
          <w:sz w:val="28"/>
          <w:szCs w:val="28"/>
        </w:rPr>
        <w:t xml:space="preserve">, 2007. </w:t>
      </w:r>
    </w:p>
    <w:p w14:paraId="1FFEE804" w14:textId="3020853B" w:rsidR="00336AB5" w:rsidRPr="00336AB5" w:rsidRDefault="00336AB5" w:rsidP="00336AB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36AB5">
        <w:rPr>
          <w:rFonts w:ascii="Times New Roman" w:hAnsi="Times New Roman" w:cs="Times New Roman"/>
          <w:sz w:val="28"/>
          <w:szCs w:val="28"/>
        </w:rPr>
        <w:t xml:space="preserve">Основы научных исследований : учеб. пособие / Ф. В. </w:t>
      </w:r>
      <w:proofErr w:type="spellStart"/>
      <w:r w:rsidRPr="00336AB5">
        <w:rPr>
          <w:rFonts w:ascii="Times New Roman" w:hAnsi="Times New Roman" w:cs="Times New Roman"/>
          <w:sz w:val="28"/>
          <w:szCs w:val="28"/>
        </w:rPr>
        <w:t>Гречников</w:t>
      </w:r>
      <w:proofErr w:type="spellEnd"/>
      <w:r w:rsidRPr="00336AB5">
        <w:rPr>
          <w:rFonts w:ascii="Times New Roman" w:hAnsi="Times New Roman" w:cs="Times New Roman"/>
          <w:sz w:val="28"/>
          <w:szCs w:val="28"/>
        </w:rPr>
        <w:t xml:space="preserve">, В. Р. Каргин. – Самара : Изд-во СГАУ, 2015. </w:t>
      </w:r>
    </w:p>
    <w:p w14:paraId="73BD09CB" w14:textId="12F4FA82" w:rsidR="00336AB5" w:rsidRPr="00336AB5" w:rsidRDefault="00336AB5" w:rsidP="00336AB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36AB5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https://studfile.net/preview/7160841/page:27/</w:t>
        </w:r>
      </w:hyperlink>
    </w:p>
    <w:p w14:paraId="027C3C3E" w14:textId="5C0DBC3B" w:rsidR="00336AB5" w:rsidRDefault="00FC7BB6" w:rsidP="00336AB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C7BB6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https://moluch.ru/archive/110/26991/</w:t>
        </w:r>
      </w:hyperlink>
    </w:p>
    <w:p w14:paraId="15FB0EA9" w14:textId="5FCD8D02" w:rsidR="00FC7BB6" w:rsidRPr="00FC7BB6" w:rsidRDefault="00FC7BB6" w:rsidP="00336AB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C7BB6">
        <w:rPr>
          <w:rFonts w:ascii="Times New Roman" w:hAnsi="Times New Roman" w:cs="Times New Roman"/>
          <w:sz w:val="28"/>
          <w:szCs w:val="28"/>
        </w:rPr>
        <w:t>https://studme.org/260076/matematika_himiya_fizik/podgotovka_proby_analizu</w:t>
      </w:r>
    </w:p>
    <w:p w14:paraId="5F40AB40" w14:textId="77777777" w:rsidR="00302F20" w:rsidRPr="00912E50" w:rsidRDefault="00302F20" w:rsidP="00912E50">
      <w:pPr>
        <w:rPr>
          <w:rFonts w:ascii="Times New Roman" w:hAnsi="Times New Roman" w:cs="Times New Roman"/>
          <w:sz w:val="28"/>
          <w:szCs w:val="28"/>
        </w:rPr>
      </w:pPr>
    </w:p>
    <w:sectPr w:rsidR="00302F20" w:rsidRPr="00912E50" w:rsidSect="00AC0DE1">
      <w:footerReference w:type="default" r:id="rId9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8143" w14:textId="77777777" w:rsidR="002B3B64" w:rsidRDefault="002B3B64" w:rsidP="00AC0DE1">
      <w:pPr>
        <w:spacing w:after="0" w:line="240" w:lineRule="auto"/>
      </w:pPr>
      <w:r>
        <w:separator/>
      </w:r>
    </w:p>
  </w:endnote>
  <w:endnote w:type="continuationSeparator" w:id="0">
    <w:p w14:paraId="784C459E" w14:textId="77777777" w:rsidR="002B3B64" w:rsidRDefault="002B3B64" w:rsidP="00AC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615311"/>
      <w:docPartObj>
        <w:docPartGallery w:val="Page Numbers (Bottom of Page)"/>
        <w:docPartUnique/>
      </w:docPartObj>
    </w:sdtPr>
    <w:sdtContent>
      <w:p w14:paraId="06203170" w14:textId="5464A0C3" w:rsidR="00AC0DE1" w:rsidRDefault="00AC0DE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3E0F9" w14:textId="77777777" w:rsidR="00AC0DE1" w:rsidRDefault="00AC0D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9C4F" w14:textId="77777777" w:rsidR="002B3B64" w:rsidRDefault="002B3B64" w:rsidP="00AC0DE1">
      <w:pPr>
        <w:spacing w:after="0" w:line="240" w:lineRule="auto"/>
      </w:pPr>
      <w:r>
        <w:separator/>
      </w:r>
    </w:p>
  </w:footnote>
  <w:footnote w:type="continuationSeparator" w:id="0">
    <w:p w14:paraId="71EAA768" w14:textId="77777777" w:rsidR="002B3B64" w:rsidRDefault="002B3B64" w:rsidP="00AC0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D13"/>
    <w:multiLevelType w:val="hybridMultilevel"/>
    <w:tmpl w:val="87AEB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A3875"/>
    <w:multiLevelType w:val="hybridMultilevel"/>
    <w:tmpl w:val="5986D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03BB4"/>
    <w:multiLevelType w:val="hybridMultilevel"/>
    <w:tmpl w:val="DD56E7EA"/>
    <w:lvl w:ilvl="0" w:tplc="8EA85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416F8"/>
    <w:multiLevelType w:val="hybridMultilevel"/>
    <w:tmpl w:val="A92A27B8"/>
    <w:lvl w:ilvl="0" w:tplc="2BC81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5E96"/>
    <w:multiLevelType w:val="multilevel"/>
    <w:tmpl w:val="160E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E16A8"/>
    <w:multiLevelType w:val="hybridMultilevel"/>
    <w:tmpl w:val="F0B4DA42"/>
    <w:lvl w:ilvl="0" w:tplc="19320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5319"/>
    <w:multiLevelType w:val="hybridMultilevel"/>
    <w:tmpl w:val="484E6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343737"/>
    <w:multiLevelType w:val="hybridMultilevel"/>
    <w:tmpl w:val="FB56D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741C4"/>
    <w:multiLevelType w:val="multilevel"/>
    <w:tmpl w:val="A2A0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07F94"/>
    <w:multiLevelType w:val="hybridMultilevel"/>
    <w:tmpl w:val="2302572C"/>
    <w:lvl w:ilvl="0" w:tplc="C34E09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1438E"/>
    <w:multiLevelType w:val="hybridMultilevel"/>
    <w:tmpl w:val="C4EAD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7972BB"/>
    <w:multiLevelType w:val="multilevel"/>
    <w:tmpl w:val="ECA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E1110"/>
    <w:multiLevelType w:val="hybridMultilevel"/>
    <w:tmpl w:val="7F86B476"/>
    <w:lvl w:ilvl="0" w:tplc="2BC81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73922">
    <w:abstractNumId w:val="3"/>
  </w:num>
  <w:num w:numId="2" w16cid:durableId="239094975">
    <w:abstractNumId w:val="12"/>
  </w:num>
  <w:num w:numId="3" w16cid:durableId="381254577">
    <w:abstractNumId w:val="5"/>
  </w:num>
  <w:num w:numId="4" w16cid:durableId="1400052513">
    <w:abstractNumId w:val="10"/>
  </w:num>
  <w:num w:numId="5" w16cid:durableId="1868253731">
    <w:abstractNumId w:val="6"/>
  </w:num>
  <w:num w:numId="6" w16cid:durableId="1852060899">
    <w:abstractNumId w:val="1"/>
  </w:num>
  <w:num w:numId="7" w16cid:durableId="139006557">
    <w:abstractNumId w:val="0"/>
  </w:num>
  <w:num w:numId="8" w16cid:durableId="1420101214">
    <w:abstractNumId w:val="7"/>
  </w:num>
  <w:num w:numId="9" w16cid:durableId="1132015821">
    <w:abstractNumId w:val="9"/>
  </w:num>
  <w:num w:numId="10" w16cid:durableId="831800211">
    <w:abstractNumId w:val="2"/>
  </w:num>
  <w:num w:numId="11" w16cid:durableId="1570188795">
    <w:abstractNumId w:val="4"/>
  </w:num>
  <w:num w:numId="12" w16cid:durableId="707947945">
    <w:abstractNumId w:val="8"/>
  </w:num>
  <w:num w:numId="13" w16cid:durableId="1577865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B"/>
    <w:rsid w:val="00040E25"/>
    <w:rsid w:val="000A5AF2"/>
    <w:rsid w:val="000D4236"/>
    <w:rsid w:val="00153B7D"/>
    <w:rsid w:val="0017485A"/>
    <w:rsid w:val="002B3B64"/>
    <w:rsid w:val="00302F20"/>
    <w:rsid w:val="00336AB5"/>
    <w:rsid w:val="0039729B"/>
    <w:rsid w:val="003B3353"/>
    <w:rsid w:val="00406650"/>
    <w:rsid w:val="00467931"/>
    <w:rsid w:val="00507CFC"/>
    <w:rsid w:val="00541C99"/>
    <w:rsid w:val="005846AE"/>
    <w:rsid w:val="00602979"/>
    <w:rsid w:val="00611822"/>
    <w:rsid w:val="0078133D"/>
    <w:rsid w:val="00863ED2"/>
    <w:rsid w:val="00882ACF"/>
    <w:rsid w:val="0090458A"/>
    <w:rsid w:val="00912322"/>
    <w:rsid w:val="00912E50"/>
    <w:rsid w:val="00A17138"/>
    <w:rsid w:val="00A36116"/>
    <w:rsid w:val="00A401A5"/>
    <w:rsid w:val="00AC0DE1"/>
    <w:rsid w:val="00C35DDD"/>
    <w:rsid w:val="00C84104"/>
    <w:rsid w:val="00D4087C"/>
    <w:rsid w:val="00E87871"/>
    <w:rsid w:val="00EC057B"/>
    <w:rsid w:val="00F61151"/>
    <w:rsid w:val="00F864ED"/>
    <w:rsid w:val="00FC1C62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5B0D"/>
  <w15:chartTrackingRefBased/>
  <w15:docId w15:val="{CFEA9771-D717-4AC3-8610-91402FF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7D"/>
    <w:pPr>
      <w:ind w:left="720"/>
      <w:contextualSpacing/>
    </w:pPr>
  </w:style>
  <w:style w:type="table" w:styleId="a4">
    <w:name w:val="Table Grid"/>
    <w:basedOn w:val="a1"/>
    <w:uiPriority w:val="59"/>
    <w:rsid w:val="003B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02979"/>
    <w:rPr>
      <w:b/>
      <w:bCs/>
    </w:rPr>
  </w:style>
  <w:style w:type="paragraph" w:styleId="a6">
    <w:name w:val="Normal (Web)"/>
    <w:basedOn w:val="a"/>
    <w:uiPriority w:val="99"/>
    <w:unhideWhenUsed/>
    <w:rsid w:val="0088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AC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0DE1"/>
  </w:style>
  <w:style w:type="paragraph" w:styleId="a9">
    <w:name w:val="footer"/>
    <w:basedOn w:val="a"/>
    <w:link w:val="aa"/>
    <w:uiPriority w:val="99"/>
    <w:unhideWhenUsed/>
    <w:rsid w:val="00AC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0DE1"/>
  </w:style>
  <w:style w:type="character" w:styleId="ab">
    <w:name w:val="Hyperlink"/>
    <w:basedOn w:val="a0"/>
    <w:uiPriority w:val="99"/>
    <w:unhideWhenUsed/>
    <w:rsid w:val="00336AB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6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uch.ru/archive/110/269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7160841/page: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Anton</cp:lastModifiedBy>
  <cp:revision>4</cp:revision>
  <cp:lastPrinted>2022-04-17T18:13:00Z</cp:lastPrinted>
  <dcterms:created xsi:type="dcterms:W3CDTF">2022-04-10T14:02:00Z</dcterms:created>
  <dcterms:modified xsi:type="dcterms:W3CDTF">2022-04-21T19:02:00Z</dcterms:modified>
</cp:coreProperties>
</file>