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E80A" w14:textId="5138BDE4" w:rsidR="004016F1" w:rsidRDefault="004016F1" w:rsidP="004016F1">
      <w:pPr>
        <w:pStyle w:val="Heading3"/>
      </w:pPr>
      <w:r>
        <w:rPr>
          <w:rStyle w:val="Strong"/>
          <w:b w:val="0"/>
          <w:bCs w:val="0"/>
        </w:rPr>
        <w:t>Week A Summary</w:t>
      </w:r>
    </w:p>
    <w:p w14:paraId="21C0B83B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10:15 AM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Started project planning, shared a document, and suggested testing different AI systems for failures (hallucinations, misinformation, ethics). Proposed using a medical scenario and documenting prompts, responses, and evaluations. Set a deadline for documentation.</w:t>
      </w:r>
    </w:p>
    <w:p w14:paraId="796875CA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53AE30BD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377BB5BA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10:22 AM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Agreed with the plan and medical idea. Mentioned setting up GitHub and possibly adding more ideas.</w:t>
      </w:r>
    </w:p>
    <w:p w14:paraId="1FF77744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530C134F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A7253F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10:30 AM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Added a test outline to the document and noted the topic could change if needed.</w:t>
      </w:r>
    </w:p>
    <w:p w14:paraId="6E4CCEE8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3A2FC355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13AA7F36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10:32 AM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Quick acknowledgment: “Sounds good.”</w:t>
      </w:r>
    </w:p>
    <w:p w14:paraId="0EDF07DF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713615B0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D3DB3E8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2:10 PM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Confirmed GitHub setup and idea uploads. Suggested moving away from the medical focus and discussing further in class.</w:t>
      </w:r>
    </w:p>
    <w:p w14:paraId="632B801B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7688E66E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6DE67D3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2:18 PM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Agreed that an educational context might work better and be easier to develop.</w:t>
      </w:r>
    </w:p>
    <w:p w14:paraId="6D41BF39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3AECEA8C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51E90B" w14:textId="77777777" w:rsidR="0011728F" w:rsidRPr="0011728F" w:rsidRDefault="0011728F" w:rsidP="00117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2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2:25 PM</w:t>
      </w:r>
      <w:r w:rsidRPr="0011728F">
        <w:rPr>
          <w:rFonts w:ascii="Times New Roman" w:eastAsia="Times New Roman" w:hAnsi="Times New Roman" w:cs="Times New Roman"/>
          <w:kern w:val="0"/>
          <w14:ligatures w14:val="none"/>
        </w:rPr>
        <w:br/>
        <w:t>Final coordination: brief check-in about class. Shared updated results table with prompts, responses, and notes. Mentioned that the report would be easy to complete using this documentation.</w:t>
      </w:r>
    </w:p>
    <w:p w14:paraId="7765FDB8" w14:textId="77777777" w:rsidR="0011728F" w:rsidRPr="0011728F" w:rsidRDefault="00C70922" w:rsidP="001172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922">
        <w:rPr>
          <w:rFonts w:ascii="Times New Roman" w:eastAsia="Times New Roman" w:hAnsi="Times New Roman" w:cs="Times New Roman"/>
          <w:noProof/>
          <w:kern w:val="0"/>
        </w:rPr>
        <w:pict w14:anchorId="1D52C101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80AC010" w14:textId="75752053" w:rsidR="00CA5E35" w:rsidRDefault="00CA5E35"/>
    <w:sectPr w:rsidR="00CA5E35" w:rsidSect="00E9743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D9D"/>
    <w:multiLevelType w:val="multilevel"/>
    <w:tmpl w:val="115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55C7"/>
    <w:multiLevelType w:val="multilevel"/>
    <w:tmpl w:val="EB5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44C83"/>
    <w:multiLevelType w:val="multilevel"/>
    <w:tmpl w:val="F3F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C79C0"/>
    <w:multiLevelType w:val="multilevel"/>
    <w:tmpl w:val="1F2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F6D6A"/>
    <w:multiLevelType w:val="multilevel"/>
    <w:tmpl w:val="8CF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70009"/>
    <w:multiLevelType w:val="multilevel"/>
    <w:tmpl w:val="1E2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6228B"/>
    <w:multiLevelType w:val="multilevel"/>
    <w:tmpl w:val="B1E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1705B"/>
    <w:multiLevelType w:val="multilevel"/>
    <w:tmpl w:val="490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4654C"/>
    <w:multiLevelType w:val="multilevel"/>
    <w:tmpl w:val="C9E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F29CA"/>
    <w:multiLevelType w:val="multilevel"/>
    <w:tmpl w:val="B81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84B5F"/>
    <w:multiLevelType w:val="multilevel"/>
    <w:tmpl w:val="A5E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62E56"/>
    <w:multiLevelType w:val="multilevel"/>
    <w:tmpl w:val="B59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866D4"/>
    <w:multiLevelType w:val="multilevel"/>
    <w:tmpl w:val="523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7697E"/>
    <w:multiLevelType w:val="multilevel"/>
    <w:tmpl w:val="A706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F6206"/>
    <w:multiLevelType w:val="multilevel"/>
    <w:tmpl w:val="8B8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85577">
    <w:abstractNumId w:val="10"/>
  </w:num>
  <w:num w:numId="2" w16cid:durableId="66370791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9085363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00305485">
    <w:abstractNumId w:val="11"/>
  </w:num>
  <w:num w:numId="5" w16cid:durableId="1508447577">
    <w:abstractNumId w:val="5"/>
  </w:num>
  <w:num w:numId="6" w16cid:durableId="754012576">
    <w:abstractNumId w:val="6"/>
  </w:num>
  <w:num w:numId="7" w16cid:durableId="87897617">
    <w:abstractNumId w:val="4"/>
  </w:num>
  <w:num w:numId="8" w16cid:durableId="1026710879">
    <w:abstractNumId w:val="0"/>
  </w:num>
  <w:num w:numId="9" w16cid:durableId="33046462">
    <w:abstractNumId w:val="12"/>
  </w:num>
  <w:num w:numId="10" w16cid:durableId="1503544976">
    <w:abstractNumId w:val="1"/>
  </w:num>
  <w:num w:numId="11" w16cid:durableId="662591084">
    <w:abstractNumId w:val="7"/>
  </w:num>
  <w:num w:numId="12" w16cid:durableId="772825913">
    <w:abstractNumId w:val="2"/>
  </w:num>
  <w:num w:numId="13" w16cid:durableId="1809319493">
    <w:abstractNumId w:val="9"/>
  </w:num>
  <w:num w:numId="14" w16cid:durableId="1654944251">
    <w:abstractNumId w:val="3"/>
  </w:num>
  <w:num w:numId="15" w16cid:durableId="588273604">
    <w:abstractNumId w:val="13"/>
  </w:num>
  <w:num w:numId="16" w16cid:durableId="2126656461">
    <w:abstractNumId w:val="8"/>
  </w:num>
  <w:num w:numId="17" w16cid:durableId="2741403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11"/>
    <w:rsid w:val="0000363C"/>
    <w:rsid w:val="000355C6"/>
    <w:rsid w:val="0011728F"/>
    <w:rsid w:val="00135B92"/>
    <w:rsid w:val="00170244"/>
    <w:rsid w:val="00280DA8"/>
    <w:rsid w:val="003D7190"/>
    <w:rsid w:val="004016F1"/>
    <w:rsid w:val="005954FE"/>
    <w:rsid w:val="007D56C3"/>
    <w:rsid w:val="00923611"/>
    <w:rsid w:val="00C70922"/>
    <w:rsid w:val="00CA5E35"/>
    <w:rsid w:val="00D130E8"/>
    <w:rsid w:val="00D247E5"/>
    <w:rsid w:val="00D31327"/>
    <w:rsid w:val="00E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7363"/>
  <w15:chartTrackingRefBased/>
  <w15:docId w15:val="{053E82DA-E862-EF4F-8E19-8FD48A9F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1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36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Segura</dc:creator>
  <cp:keywords/>
  <dc:description/>
  <cp:lastModifiedBy>Sebastian Segura</cp:lastModifiedBy>
  <cp:revision>2</cp:revision>
  <dcterms:created xsi:type="dcterms:W3CDTF">2026-04-29T19:40:00Z</dcterms:created>
  <dcterms:modified xsi:type="dcterms:W3CDTF">2026-04-29T19:40:00Z</dcterms:modified>
</cp:coreProperties>
</file>