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9ED3" w14:textId="77777777" w:rsidR="00DC6103" w:rsidRDefault="00DC6103" w:rsidP="00DC6103">
      <w:r>
        <w:rPr>
          <w:sz w:val="32"/>
        </w:rPr>
        <w:t>Instruction</w:t>
      </w:r>
      <w:r>
        <w:rPr>
          <w:spacing w:val="-8"/>
          <w:sz w:val="32"/>
        </w:rPr>
        <w:t xml:space="preserve"> </w:t>
      </w:r>
      <w:r>
        <w:rPr>
          <w:sz w:val="32"/>
        </w:rPr>
        <w:t>Manual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3"/>
          <w:sz w:val="32"/>
        </w:rPr>
        <w:t xml:space="preserve"> </w:t>
      </w:r>
      <w:r>
        <w:rPr>
          <w:sz w:val="32"/>
        </w:rPr>
        <w:t>Laser</w:t>
      </w:r>
      <w:r>
        <w:rPr>
          <w:spacing w:val="-8"/>
          <w:sz w:val="32"/>
        </w:rPr>
        <w:t xml:space="preserve"> </w:t>
      </w:r>
      <w:r>
        <w:rPr>
          <w:sz w:val="32"/>
        </w:rPr>
        <w:t>Ranging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Sensor </w:t>
      </w:r>
    </w:p>
    <w:p w14:paraId="759AF737" w14:textId="77777777" w:rsidR="00DC6103" w:rsidRDefault="00DC6103" w:rsidP="00DC6103">
      <w:pPr>
        <w:spacing w:line="204" w:lineRule="auto"/>
        <w:ind w:left="2069" w:right="2056"/>
        <w:jc w:val="center"/>
        <w:rPr>
          <w:sz w:val="32"/>
        </w:rPr>
      </w:pPr>
      <w:r>
        <w:rPr>
          <w:spacing w:val="-2"/>
          <w:sz w:val="32"/>
        </w:rPr>
        <w:t>XKC-KL200-2M-UART</w:t>
      </w:r>
    </w:p>
    <w:p w14:paraId="3FC9044F" w14:textId="112E3894" w:rsidR="00CD5593" w:rsidRDefault="00DC6103" w:rsidP="00CD5593">
      <w:r>
        <w:t>Normal configuration defaults</w:t>
      </w:r>
    </w:p>
    <w:p w14:paraId="6B11F7BE" w14:textId="77777777" w:rsidR="00DC6103" w:rsidRPr="00DC6103" w:rsidRDefault="00DC6103" w:rsidP="00DC610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Laser switch UART </w:t>
      </w:r>
      <w:proofErr w:type="spellStart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>parameter</w:t>
      </w:r>
      <w:proofErr w:type="spellEnd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>configuration</w:t>
      </w:r>
      <w:proofErr w:type="spellEnd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>table</w:t>
      </w:r>
      <w:proofErr w:type="spellEnd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5"/>
        <w:gridCol w:w="2835"/>
        <w:gridCol w:w="6015"/>
      </w:tblGrid>
      <w:tr w:rsidR="00DC6103" w:rsidRPr="00DC6103" w14:paraId="3CC360B5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A367A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Configuration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item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A2F0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Defaults 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FA900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instruction</w:t>
            </w:r>
            <w:proofErr w:type="spellEnd"/>
          </w:p>
        </w:tc>
      </w:tr>
      <w:tr w:rsidR="00DC6103" w:rsidRPr="00DC6103" w14:paraId="6FABB049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D566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Baud rate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7521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2=9600bps 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E7357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0-9,2400bps-128000bps (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see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the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baud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rate</w:t>
            </w: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configuration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table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for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details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)</w:t>
            </w:r>
          </w:p>
        </w:tc>
      </w:tr>
      <w:tr w:rsidR="00DC6103" w:rsidRPr="00DC6103" w14:paraId="194FF28D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6DF00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Device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address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CDDB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0 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70FA4" w14:textId="25348BB8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0-65534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[FFFE]</w:t>
            </w: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(65535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[FFFF]</w:t>
            </w: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the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broadcast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address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)</w:t>
            </w:r>
          </w:p>
        </w:tc>
      </w:tr>
      <w:tr w:rsidR="00DC6103" w:rsidRPr="00DC6103" w14:paraId="000D7AA2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DB53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Calibration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distance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value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B94B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100 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B70A6" w14:textId="0AAEEEAE" w:rsidR="00C60C39" w:rsidRPr="00C60C39" w:rsidRDefault="00DC6103" w:rsidP="00DC6103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10-2000 (10-2000mm)</w:t>
            </w:r>
          </w:p>
        </w:tc>
      </w:tr>
      <w:tr w:rsidR="00DC6103" w:rsidRPr="00DC6103" w14:paraId="146117B3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642AA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Upload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mode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834DE" w14:textId="784F5600" w:rsidR="00DC6103" w:rsidRPr="00DC6103" w:rsidRDefault="003749EF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1</w:t>
            </w:r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13091" w14:textId="367ED3C3" w:rsidR="00DC6103" w:rsidRPr="00DC6103" w:rsidRDefault="003749EF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1</w:t>
            </w:r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=</w:t>
            </w:r>
            <w:proofErr w:type="spellStart"/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auto</w:t>
            </w:r>
            <w:proofErr w:type="spellEnd"/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upload</w:t>
            </w:r>
            <w:proofErr w:type="spellEnd"/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, 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0</w:t>
            </w:r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=</w:t>
            </w:r>
            <w:proofErr w:type="spellStart"/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manual</w:t>
            </w:r>
            <w:proofErr w:type="spellEnd"/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="00DC6103"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query</w:t>
            </w:r>
            <w:proofErr w:type="spellEnd"/>
          </w:p>
        </w:tc>
      </w:tr>
      <w:tr w:rsidR="00DC6103" w:rsidRPr="00DC6103" w14:paraId="1FB458CD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EC84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Upload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interval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7087" w14:textId="30388F9B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5</w:t>
            </w: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5A629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Value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range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1-100 (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corresponding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to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100ms-10s)</w:t>
            </w:r>
          </w:p>
        </w:tc>
      </w:tr>
      <w:tr w:rsidR="00DC6103" w:rsidRPr="00DC6103" w14:paraId="4E0E0A97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6525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LED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mode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30E2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0=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lights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up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when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there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induction</w:t>
            </w:r>
            <w:proofErr w:type="spellEnd"/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0BEA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0=light on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when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there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induction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, 1=off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when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there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induction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, 2=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normally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off, 3=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normally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on</w:t>
            </w:r>
          </w:p>
        </w:tc>
      </w:tr>
      <w:tr w:rsidR="00DC6103" w:rsidRPr="00DC6103" w14:paraId="42F62C1C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22FE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Relay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mode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01F79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0=Start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when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there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induction</w:t>
            </w:r>
            <w:proofErr w:type="spellEnd"/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43D73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0=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start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when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there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induction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, 1=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close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when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there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is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induction</w:t>
            </w:r>
            <w:proofErr w:type="spellEnd"/>
          </w:p>
        </w:tc>
      </w:tr>
      <w:tr w:rsidR="00DC6103" w:rsidRPr="00DC6103" w14:paraId="6C24F349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0503" w14:textId="5550B07B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Line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output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mode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r w:rsidR="00C60C39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(Communication </w:t>
            </w:r>
            <w:proofErr w:type="spellStart"/>
            <w:r w:rsidR="00C60C39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mode</w:t>
            </w:r>
            <w:proofErr w:type="spellEnd"/>
            <w:r w:rsidR="00C60C39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31F0" w14:textId="2C6FCB91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1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or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0</w:t>
            </w:r>
          </w:p>
        </w:tc>
        <w:tc>
          <w:tcPr>
            <w:tcW w:w="6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82C0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0=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relay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mode</w:t>
            </w:r>
            <w:proofErr w:type="spellEnd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, 1=UART </w:t>
            </w:r>
            <w:proofErr w:type="spellStart"/>
            <w:r w:rsidRPr="00DC6103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mode</w:t>
            </w:r>
            <w:proofErr w:type="spellEnd"/>
          </w:p>
        </w:tc>
      </w:tr>
    </w:tbl>
    <w:p w14:paraId="353D4D2C" w14:textId="16BE6499" w:rsidR="00DC6103" w:rsidRDefault="00DC6103" w:rsidP="00CD5593"/>
    <w:p w14:paraId="40006079" w14:textId="6981D81F" w:rsidR="00DC6103" w:rsidRDefault="00DC6103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  <w:gridCol w:w="8250"/>
      </w:tblGrid>
      <w:tr w:rsidR="00DC6103" w:rsidRPr="00DC6103" w14:paraId="67292657" w14:textId="77777777" w:rsidTr="00DC6103">
        <w:trPr>
          <w:gridAfter w:val="1"/>
          <w:wAfter w:w="8250" w:type="dxa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E0D82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Baud rate </w:t>
            </w:r>
            <w:proofErr w:type="spellStart"/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configuration</w:t>
            </w:r>
            <w:proofErr w:type="spellEnd"/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table</w:t>
            </w:r>
            <w:proofErr w:type="spellEnd"/>
            <w:r w:rsidRPr="00DC6103">
              <w:rPr>
                <w:rFonts w:ascii="MS Mincho" w:eastAsia="MS Mincho" w:hAnsi="MS Mincho" w:cs="MS Mincho"/>
                <w:color w:val="000000"/>
                <w:lang w:val="de-DE" w:eastAsia="de-DE"/>
              </w:rPr>
              <w:t>：</w:t>
            </w:r>
          </w:p>
        </w:tc>
      </w:tr>
      <w:tr w:rsidR="00DC6103" w:rsidRPr="00DC6103" w14:paraId="7D904BA0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C9F3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Serial </w:t>
            </w:r>
            <w:proofErr w:type="spellStart"/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number</w:t>
            </w:r>
            <w:proofErr w:type="spellEnd"/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029CD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Baud rate</w:t>
            </w:r>
          </w:p>
        </w:tc>
      </w:tr>
      <w:tr w:rsidR="00DC6103" w:rsidRPr="00DC6103" w14:paraId="3B5E49D2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3522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2482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2400</w:t>
            </w:r>
          </w:p>
        </w:tc>
      </w:tr>
      <w:tr w:rsidR="00DC6103" w:rsidRPr="00DC6103" w14:paraId="46CEEC61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2D8C7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1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1BD1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4800</w:t>
            </w:r>
          </w:p>
        </w:tc>
      </w:tr>
      <w:tr w:rsidR="00DC6103" w:rsidRPr="00DC6103" w14:paraId="52711A7F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1BB6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2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B9C1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9600</w:t>
            </w:r>
          </w:p>
        </w:tc>
      </w:tr>
      <w:tr w:rsidR="00DC6103" w:rsidRPr="00DC6103" w14:paraId="6A0CA7BA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25DDD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7DE6C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14400</w:t>
            </w:r>
          </w:p>
        </w:tc>
      </w:tr>
      <w:tr w:rsidR="00DC6103" w:rsidRPr="00DC6103" w14:paraId="3EA5CB1A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8A41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4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8082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19200</w:t>
            </w:r>
          </w:p>
        </w:tc>
      </w:tr>
      <w:tr w:rsidR="00DC6103" w:rsidRPr="00DC6103" w14:paraId="0EADFE7A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870C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5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D90F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38400</w:t>
            </w:r>
          </w:p>
        </w:tc>
      </w:tr>
      <w:tr w:rsidR="00DC6103" w:rsidRPr="00DC6103" w14:paraId="1764C8BD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842B2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37F3C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56000</w:t>
            </w:r>
          </w:p>
        </w:tc>
      </w:tr>
      <w:tr w:rsidR="00DC6103" w:rsidRPr="00DC6103" w14:paraId="52C5D1BE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5A705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7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32AD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57600</w:t>
            </w:r>
          </w:p>
        </w:tc>
      </w:tr>
      <w:tr w:rsidR="00DC6103" w:rsidRPr="00DC6103" w14:paraId="67070B4B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C3706" w14:textId="77777777" w:rsidR="00DC6103" w:rsidRPr="00DC6103" w:rsidRDefault="00DC6103" w:rsidP="00DC610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8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7A238" w14:textId="641E4A27" w:rsidR="00DC6103" w:rsidRPr="00DC6103" w:rsidRDefault="00DC6103" w:rsidP="00DC6103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DC6103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115200</w:t>
            </w:r>
          </w:p>
        </w:tc>
      </w:tr>
      <w:tr w:rsidR="00DC6103" w:rsidRPr="00DC6103" w14:paraId="6B03320D" w14:textId="77777777" w:rsidTr="00DC6103"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D173E" w14:textId="74A4077E" w:rsidR="00DC6103" w:rsidRPr="00DC6103" w:rsidRDefault="00DC6103" w:rsidP="00DC6103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9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5268" w14:textId="1853D97E" w:rsidR="00DC6103" w:rsidRPr="00DC6103" w:rsidRDefault="00DC6103" w:rsidP="00DC6103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128000</w:t>
            </w:r>
          </w:p>
        </w:tc>
      </w:tr>
    </w:tbl>
    <w:p w14:paraId="354D191F" w14:textId="0669B16E" w:rsidR="00DC6103" w:rsidRDefault="00DC6103" w:rsidP="00CD5593"/>
    <w:p w14:paraId="1FC870C0" w14:textId="74BABBCB" w:rsidR="00DC6103" w:rsidRDefault="00DC6103" w:rsidP="00CD5593">
      <w:pPr>
        <w:rPr>
          <w:rStyle w:val="fontstyle01"/>
          <w:rFonts w:hint="eastAsia"/>
        </w:rPr>
      </w:pPr>
      <w:r>
        <w:rPr>
          <w:rStyle w:val="fontstyle01"/>
        </w:rPr>
        <w:t>The default configuration of the serial port:</w:t>
      </w:r>
      <w:r>
        <w:rPr>
          <w:rFonts w:ascii="MicrosoftYaHei" w:hAnsi="MicrosoftYaHei"/>
          <w:color w:val="000000"/>
        </w:rPr>
        <w:br/>
      </w:r>
      <w:r>
        <w:rPr>
          <w:rStyle w:val="fontstyle01"/>
        </w:rPr>
        <w:t>Baud rate: 9600</w:t>
      </w:r>
      <w:r>
        <w:rPr>
          <w:rFonts w:ascii="MicrosoftYaHei" w:hAnsi="MicrosoftYaHei"/>
          <w:color w:val="000000"/>
        </w:rPr>
        <w:br/>
      </w:r>
      <w:r>
        <w:rPr>
          <w:rStyle w:val="fontstyle01"/>
        </w:rPr>
        <w:t>Data bits: 8</w:t>
      </w:r>
      <w:r>
        <w:rPr>
          <w:rFonts w:ascii="MicrosoftYaHei" w:hAnsi="MicrosoftYaHei"/>
          <w:color w:val="000000"/>
        </w:rPr>
        <w:br/>
      </w:r>
      <w:r>
        <w:rPr>
          <w:rStyle w:val="fontstyle01"/>
        </w:rPr>
        <w:t>Check Digit: None</w:t>
      </w:r>
      <w:r>
        <w:rPr>
          <w:rFonts w:ascii="MicrosoftYaHei" w:hAnsi="MicrosoftYaHei"/>
          <w:color w:val="000000"/>
        </w:rPr>
        <w:br/>
      </w:r>
      <w:r>
        <w:rPr>
          <w:rStyle w:val="fontstyle01"/>
        </w:rPr>
        <w:t>Stop bit: 1</w:t>
      </w:r>
    </w:p>
    <w:p w14:paraId="3AC34991" w14:textId="70EA0C06" w:rsidR="00DC6103" w:rsidRDefault="00DC6103" w:rsidP="00CD5593">
      <w:pPr>
        <w:rPr>
          <w:rStyle w:val="fontstyle01"/>
          <w:rFonts w:hint="eastAsia"/>
        </w:rPr>
      </w:pPr>
    </w:p>
    <w:p w14:paraId="5DDC45E7" w14:textId="1D06105C" w:rsidR="00DC6103" w:rsidRDefault="00DC6103" w:rsidP="00CD5593">
      <w:pPr>
        <w:rPr>
          <w:rStyle w:val="fontstyle01"/>
          <w:rFonts w:hint="eastAsia"/>
        </w:rPr>
      </w:pPr>
      <w:r>
        <w:rPr>
          <w:rStyle w:val="fontstyle01"/>
        </w:rPr>
        <w:t>DATA FORMAT GENERAL</w:t>
      </w:r>
    </w:p>
    <w:p w14:paraId="4EE52532" w14:textId="77777777" w:rsidR="00DC6103" w:rsidRPr="00DC6103" w:rsidRDefault="00DC6103" w:rsidP="00DC610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Data </w:t>
      </w:r>
      <w:proofErr w:type="spellStart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>format</w:t>
      </w:r>
      <w:proofErr w:type="spellEnd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: </w:t>
      </w:r>
      <w:proofErr w:type="spellStart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>Hexadecimal</w:t>
      </w:r>
      <w:proofErr w:type="spellEnd"/>
      <w:r w:rsidRPr="00DC6103">
        <w:rPr>
          <w:rFonts w:ascii="MicrosoftYaHei" w:eastAsia="Times New Roman" w:hAnsi="MicrosoftYaHei" w:cs="Times New Roman"/>
          <w:color w:val="000000"/>
          <w:lang w:val="de-DE" w:eastAsia="de-DE"/>
        </w:rPr>
        <w:t>:</w:t>
      </w:r>
    </w:p>
    <w:p w14:paraId="0623BE99" w14:textId="5E430407" w:rsidR="00AF6096" w:rsidRPr="00AF6096" w:rsidRDefault="00AF6096" w:rsidP="00AF609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6"/>
        <w:gridCol w:w="3083"/>
        <w:gridCol w:w="1090"/>
        <w:gridCol w:w="46"/>
        <w:gridCol w:w="1069"/>
        <w:gridCol w:w="82"/>
        <w:gridCol w:w="856"/>
        <w:gridCol w:w="938"/>
        <w:gridCol w:w="1001"/>
        <w:gridCol w:w="1026"/>
        <w:gridCol w:w="1084"/>
        <w:gridCol w:w="970"/>
      </w:tblGrid>
      <w:tr w:rsidR="00AF6096" w:rsidRPr="00AF6096" w14:paraId="5D91B483" w14:textId="60A4849E" w:rsidTr="00AF6096">
        <w:trPr>
          <w:gridAfter w:val="6"/>
          <w:wAfter w:w="5875" w:type="dxa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AF60" w14:textId="7559A6F0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BCDC4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Data Format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7AD4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9397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</w:tr>
      <w:tr w:rsidR="00AF6096" w:rsidRPr="00AF6096" w14:paraId="2A8C3B8D" w14:textId="4B5ECB77" w:rsidTr="00AF6096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6FD67" w14:textId="737E1988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CE8" w14:textId="6B927551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1</w:t>
            </w: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A482" w14:textId="0DCF3DB9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2</w:t>
            </w: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D9DB" w14:textId="527339B2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3</w:t>
            </w: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7D1A" w14:textId="5F55057B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4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6B" w14:textId="01CCDDC0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5</w:t>
            </w: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77C5" w14:textId="2DBA35C3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6</w:t>
            </w: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C73B" w14:textId="7D8EBAC7" w:rsid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A4AC" w14:textId="113BD6DE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27BD" w14:textId="2CD59811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9</w:t>
            </w:r>
          </w:p>
        </w:tc>
      </w:tr>
      <w:tr w:rsidR="00AF6096" w:rsidRPr="00AF6096" w14:paraId="5885BF33" w14:textId="2255F062" w:rsidTr="009B5568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56B69" w14:textId="7801AE06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7727" w14:textId="072A7E95" w:rsidR="00AF6096" w:rsidRPr="00AF6096" w:rsidRDefault="00AF6096" w:rsidP="00AF6096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Command</w:t>
            </w: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ASCII = </w:t>
            </w: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B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)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61578" w14:textId="7F1F681D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Command</w:t>
            </w: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  <w:t>(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ASCII = 2)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71A3" w14:textId="5F798E9C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 xml:space="preserve"> *1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5A46" w14:textId="4EA6BA81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Address</w:t>
            </w:r>
            <w:proofErr w:type="spellEnd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  <w:t>high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0406" w14:textId="0C89FD09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Address</w:t>
            </w:r>
            <w:proofErr w:type="spellEnd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  <w:t>Low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36CB" w14:textId="2406D768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Data high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E16D" w14:textId="59086C07" w:rsidR="00AF6096" w:rsidRPr="00AF6096" w:rsidRDefault="00AF6096" w:rsidP="00AF6096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Data Low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D0B5" w14:textId="0E81F742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Answer</w:t>
            </w:r>
            <w:proofErr w:type="spellEnd"/>
          </w:p>
        </w:tc>
        <w:tc>
          <w:tcPr>
            <w:tcW w:w="970" w:type="dxa"/>
          </w:tcPr>
          <w:p w14:paraId="343E63C1" w14:textId="4097D823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Check (XOR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8)</w:t>
            </w:r>
          </w:p>
        </w:tc>
      </w:tr>
      <w:tr w:rsidR="00AF6096" w:rsidRPr="00AF6096" w14:paraId="3FBA4F68" w14:textId="77777777" w:rsidTr="00AF6096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EA6F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Send</w:t>
            </w: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instructions</w:t>
            </w:r>
            <w:proofErr w:type="spellEnd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752C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5F274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32 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2FAF8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EA16" w14:textId="4264976F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40B6" w14:textId="630F6EFD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3D1D" w14:textId="6A9FB7DB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00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9AA67" w14:textId="358D59C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67D1" w14:textId="07D82F16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00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798B" w14:textId="1C4B7DE6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8</w:t>
            </w:r>
          </w:p>
        </w:tc>
      </w:tr>
      <w:tr w:rsidR="00AF6096" w:rsidRPr="00AF6096" w14:paraId="6F5B03BD" w14:textId="77777777" w:rsidTr="00AF6096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1E59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General</w:t>
            </w:r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command</w:t>
            </w:r>
            <w:proofErr w:type="spellEnd"/>
            <w:r w:rsidRPr="00AF6096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  <w:t>ACK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A26CE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8AF2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32 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4526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9779" w14:textId="44EAF4E2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00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6E08A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D0F7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7683" w14:textId="65F45D6C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00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94D5" w14:textId="28526F90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  <w:t>66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38804" w14:textId="3456E398" w:rsidR="00AF6096" w:rsidRPr="00AF6096" w:rsidRDefault="00AF6096" w:rsidP="00AF6096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F6096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8</w:t>
            </w:r>
          </w:p>
        </w:tc>
      </w:tr>
      <w:tr w:rsidR="00AF6096" w:rsidRPr="00AF6096" w14:paraId="02D77129" w14:textId="77777777" w:rsidTr="00AF6096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3DFF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10854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923D6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6763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25F9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863E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C8A0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0348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B5C44" w14:textId="18F47E39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9B1B" w14:textId="77777777" w:rsidR="00AF6096" w:rsidRPr="00AF6096" w:rsidRDefault="00AF6096" w:rsidP="00AF6096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</w:tr>
    </w:tbl>
    <w:p w14:paraId="0CAE615B" w14:textId="1830F98C" w:rsidR="00DC6103" w:rsidRDefault="00DC6103" w:rsidP="00CD5593"/>
    <w:p w14:paraId="4B10922A" w14:textId="0B13F340" w:rsidR="00AF6096" w:rsidRPr="00AF6096" w:rsidRDefault="00AF6096" w:rsidP="00AF609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*1 </w:t>
      </w:r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Data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length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: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the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entire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length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from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the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first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byte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(inclusive)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of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the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command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to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the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check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byte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>(inclusive)</w:t>
      </w:r>
    </w:p>
    <w:p w14:paraId="29E21FAA" w14:textId="62E59240" w:rsidR="00AF6096" w:rsidRPr="00C60C39" w:rsidRDefault="00AF6096" w:rsidP="00CD5593">
      <w:pPr>
        <w:rPr>
          <w:sz w:val="18"/>
          <w:szCs w:val="18"/>
        </w:rPr>
      </w:pPr>
    </w:p>
    <w:p w14:paraId="4A1A4E06" w14:textId="18C62C66" w:rsidR="00A70FD5" w:rsidRPr="00C60C39" w:rsidRDefault="00A70FD5" w:rsidP="00CD5593">
      <w:pPr>
        <w:rPr>
          <w:sz w:val="18"/>
          <w:szCs w:val="18"/>
        </w:rPr>
      </w:pPr>
      <w:r w:rsidRPr="00C60C39">
        <w:rPr>
          <w:sz w:val="18"/>
          <w:szCs w:val="18"/>
        </w:rPr>
        <w:t xml:space="preserve">Most EXAMPLE use FF </w:t>
      </w:r>
      <w:proofErr w:type="spellStart"/>
      <w:r w:rsidRPr="00C60C39">
        <w:rPr>
          <w:sz w:val="18"/>
          <w:szCs w:val="18"/>
        </w:rPr>
        <w:t>FF</w:t>
      </w:r>
      <w:proofErr w:type="spellEnd"/>
      <w:r w:rsidRPr="00C60C39">
        <w:rPr>
          <w:sz w:val="18"/>
          <w:szCs w:val="18"/>
        </w:rPr>
        <w:t xml:space="preserve"> as Address is also Possible to send only to one Sensor by use correct address</w:t>
      </w:r>
    </w:p>
    <w:p w14:paraId="2F2188D4" w14:textId="348B0535" w:rsidR="00AF6096" w:rsidRPr="00C60C39" w:rsidRDefault="00AF6096" w:rsidP="00CD5593">
      <w:pPr>
        <w:rPr>
          <w:sz w:val="18"/>
          <w:szCs w:val="18"/>
        </w:rPr>
      </w:pPr>
    </w:p>
    <w:p w14:paraId="35D8D8F2" w14:textId="0EF207B2" w:rsidR="00C60C39" w:rsidRPr="00C60C39" w:rsidRDefault="00C60C39" w:rsidP="00CD5593">
      <w:pPr>
        <w:rPr>
          <w:sz w:val="18"/>
          <w:szCs w:val="18"/>
        </w:rPr>
      </w:pPr>
      <w:r w:rsidRPr="00C60C39">
        <w:rPr>
          <w:sz w:val="18"/>
          <w:szCs w:val="18"/>
        </w:rPr>
        <w:t>GENERAL</w:t>
      </w:r>
    </w:p>
    <w:p w14:paraId="761DF15B" w14:textId="1F536A8D" w:rsidR="00C60C39" w:rsidRPr="00C60C39" w:rsidRDefault="00C60C39" w:rsidP="00CD5593">
      <w:pPr>
        <w:rPr>
          <w:sz w:val="18"/>
          <w:szCs w:val="18"/>
        </w:rPr>
      </w:pPr>
      <w:r w:rsidRPr="00C60C39">
        <w:rPr>
          <w:sz w:val="18"/>
          <w:szCs w:val="18"/>
        </w:rPr>
        <w:t xml:space="preserve">When in UART than </w:t>
      </w:r>
      <w:proofErr w:type="spellStart"/>
      <w:r w:rsidRPr="00C60C39">
        <w:rPr>
          <w:sz w:val="18"/>
          <w:szCs w:val="18"/>
        </w:rPr>
        <w:t>Manuall</w:t>
      </w:r>
      <w:proofErr w:type="spellEnd"/>
      <w:r w:rsidRPr="00C60C39">
        <w:rPr>
          <w:sz w:val="18"/>
          <w:szCs w:val="18"/>
        </w:rPr>
        <w:t xml:space="preserve"> or Automatic </w:t>
      </w:r>
      <w:proofErr w:type="gramStart"/>
      <w:r w:rsidRPr="00C60C39">
        <w:rPr>
          <w:sz w:val="18"/>
          <w:szCs w:val="18"/>
        </w:rPr>
        <w:t>mode  on</w:t>
      </w:r>
      <w:proofErr w:type="gramEnd"/>
      <w:r w:rsidRPr="00C60C39">
        <w:rPr>
          <w:sz w:val="18"/>
          <w:szCs w:val="18"/>
        </w:rPr>
        <w:t xml:space="preserve"> TX Line</w:t>
      </w:r>
    </w:p>
    <w:p w14:paraId="1C31916B" w14:textId="0F42E990" w:rsidR="00AF6096" w:rsidRPr="00C60C39" w:rsidRDefault="00C60C39" w:rsidP="00CD5593">
      <w:pPr>
        <w:rPr>
          <w:sz w:val="18"/>
          <w:szCs w:val="18"/>
        </w:rPr>
      </w:pPr>
      <w:r w:rsidRPr="00C60C39">
        <w:rPr>
          <w:sz w:val="18"/>
          <w:szCs w:val="18"/>
        </w:rPr>
        <w:t>When Relay than only switch on TX line</w:t>
      </w:r>
    </w:p>
    <w:p w14:paraId="262A61D0" w14:textId="2A5CD0A6" w:rsidR="00AF6096" w:rsidRDefault="006A2690" w:rsidP="00CD5593">
      <w:r w:rsidRPr="006A2690">
        <w:t xml:space="preserve">It is not possible to use both </w:t>
      </w:r>
      <w:proofErr w:type="spellStart"/>
      <w:r w:rsidRPr="006A2690">
        <w:t>Uart</w:t>
      </w:r>
      <w:proofErr w:type="spellEnd"/>
      <w:r w:rsidRPr="006A2690">
        <w:t xml:space="preserve"> and Relay at the same time</w:t>
      </w:r>
    </w:p>
    <w:p w14:paraId="7FD82326" w14:textId="21C95587" w:rsidR="00AF6096" w:rsidRDefault="00AF6096" w:rsidP="00CD5593"/>
    <w:p w14:paraId="43E2E519" w14:textId="77777777" w:rsidR="00AF6096" w:rsidRDefault="00AF6096" w:rsidP="00CD5593"/>
    <w:p w14:paraId="69F93346" w14:textId="77777777" w:rsidR="00AF6096" w:rsidRPr="00AF6096" w:rsidRDefault="00AF6096" w:rsidP="00AF609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ASCII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command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code:</w:t>
      </w:r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b9 Restore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factory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settings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b0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baud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rate</w:t>
      </w:r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b1 Read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current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configuration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information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b2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485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address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b3 Read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data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or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upload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data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automatically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b4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upload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data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mode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b5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the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active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upload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time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interval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b7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LED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mode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b8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the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relay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mode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a0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line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mode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br/>
        <w:t xml:space="preserve">a1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Configure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response</w:t>
      </w:r>
      <w:proofErr w:type="spellEnd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 xml:space="preserve"> </w:t>
      </w:r>
      <w:proofErr w:type="spellStart"/>
      <w:r w:rsidRPr="00AF6096">
        <w:rPr>
          <w:rFonts w:ascii="MicrosoftYaHei" w:eastAsia="Times New Roman" w:hAnsi="MicrosoftYaHei" w:cs="Times New Roman"/>
          <w:color w:val="000000"/>
          <w:lang w:val="de-DE" w:eastAsia="de-DE"/>
        </w:rPr>
        <w:t>speed</w:t>
      </w:r>
      <w:proofErr w:type="spellEnd"/>
    </w:p>
    <w:p w14:paraId="449F1CED" w14:textId="19583DC1" w:rsidR="00AF6096" w:rsidRDefault="00AF6096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7"/>
        <w:gridCol w:w="646"/>
        <w:gridCol w:w="554"/>
        <w:gridCol w:w="1030"/>
        <w:gridCol w:w="1039"/>
        <w:gridCol w:w="1039"/>
        <w:gridCol w:w="1039"/>
        <w:gridCol w:w="1039"/>
        <w:gridCol w:w="1038"/>
        <w:gridCol w:w="1452"/>
      </w:tblGrid>
      <w:tr w:rsidR="003749EF" w:rsidRPr="003749EF" w14:paraId="1CD31DB2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A26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Restore</w:t>
            </w:r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  <w:t>Factory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8B6E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DE7A8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39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CE343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742E7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E6F4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156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71C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ADB3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FE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78E7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XOR8</w:t>
            </w:r>
          </w:p>
        </w:tc>
      </w:tr>
      <w:tr w:rsidR="003749EF" w:rsidRPr="003749EF" w14:paraId="03F6D511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FF17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(</w:t>
            </w: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Xingkechuan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  <w:t xml:space="preserve">g </w:t>
            </w: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default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)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515DB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601B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39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7B4D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25FF3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7A2DB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F5A2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2D65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ED0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FD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3C19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XOR8</w:t>
            </w:r>
          </w:p>
        </w:tc>
      </w:tr>
      <w:tr w:rsidR="003749EF" w:rsidRPr="003749EF" w14:paraId="3AA62A26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8F6B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D61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D824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39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FC84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091E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E80E4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7F20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AF5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45A3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66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63BF0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XOR8</w:t>
            </w:r>
          </w:p>
        </w:tc>
      </w:tr>
      <w:tr w:rsidR="003749EF" w:rsidRPr="003749EF" w14:paraId="32DE48F8" w14:textId="77777777" w:rsidTr="003749EF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C3FB" w14:textId="6667AE7E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The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data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bit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is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0xffff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for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factory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restoration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command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, 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Parameter Description: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FE: Restore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default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configuration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of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Xingkechuang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FD: restore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user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default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configuration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The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above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command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restores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factory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with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address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of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0000.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If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you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want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restore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factory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with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any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address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,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you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can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change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address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FF, FF,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shown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below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: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62 39 09 FF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FE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62 39 09 FF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FD</w:t>
            </w:r>
          </w:p>
        </w:tc>
        <w:tc>
          <w:tcPr>
            <w:tcW w:w="0" w:type="auto"/>
            <w:vAlign w:val="center"/>
            <w:hideMark/>
          </w:tcPr>
          <w:p w14:paraId="3F8A354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342B7888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2BBBDA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77680EC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E0CCBD4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7BF4706F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B8A4C3B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339B61A7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AFE24FF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6945C298" w14:textId="45BD3B3C" w:rsidR="003749EF" w:rsidRDefault="003749EF" w:rsidP="00CD5593"/>
    <w:p w14:paraId="079638DA" w14:textId="77777777" w:rsidR="006A2690" w:rsidRDefault="006A2690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94"/>
        <w:gridCol w:w="649"/>
        <w:gridCol w:w="556"/>
        <w:gridCol w:w="1035"/>
        <w:gridCol w:w="1044"/>
        <w:gridCol w:w="1044"/>
        <w:gridCol w:w="1044"/>
        <w:gridCol w:w="1044"/>
        <w:gridCol w:w="1035"/>
        <w:gridCol w:w="1458"/>
      </w:tblGrid>
      <w:tr w:rsidR="003749EF" w:rsidRPr="003749EF" w14:paraId="01FCF094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365F9" w14:textId="337B39DF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Change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Adress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to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00 01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BC7B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860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32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E21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21F2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586F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793C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4A5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01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51B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8611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3749EF" w:rsidRPr="003749EF" w14:paraId="34A8F687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0C4B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291B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A6C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32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CCB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D8C8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4900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B3E6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87C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A40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66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6601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XOR8</w:t>
            </w:r>
          </w:p>
        </w:tc>
      </w:tr>
      <w:tr w:rsidR="003749EF" w:rsidRPr="003749EF" w14:paraId="605F58E3" w14:textId="77777777" w:rsidTr="003749EF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65B6E" w14:textId="6D0175C8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Parameter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description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: </w:t>
            </w: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00 00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~</w:t>
            </w: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 FE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The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above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command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changes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0x0000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address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0x0001</w:t>
            </w:r>
          </w:p>
        </w:tc>
        <w:tc>
          <w:tcPr>
            <w:tcW w:w="0" w:type="auto"/>
            <w:vAlign w:val="center"/>
            <w:hideMark/>
          </w:tcPr>
          <w:p w14:paraId="7BEE6240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33C228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3505FA8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4169B4B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F46918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149684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831E773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4D88EC1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8D5E282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700C5F83" w14:textId="1967F415" w:rsidR="003749EF" w:rsidRDefault="003749EF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97"/>
        <w:gridCol w:w="647"/>
        <w:gridCol w:w="555"/>
        <w:gridCol w:w="1035"/>
        <w:gridCol w:w="1044"/>
        <w:gridCol w:w="1044"/>
        <w:gridCol w:w="1044"/>
        <w:gridCol w:w="1044"/>
        <w:gridCol w:w="1035"/>
        <w:gridCol w:w="1458"/>
      </w:tblGrid>
      <w:tr w:rsidR="003749EF" w:rsidRPr="003749EF" w14:paraId="2B85E632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F60DE" w14:textId="1AA12969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Change Baudrate</w:t>
            </w:r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3E0BE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A66E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6F6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17B8B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D6043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298E0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F7523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02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7631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BF9A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3749EF" w:rsidRPr="003749EF" w14:paraId="5DD7D76E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D42B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64D1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6EAE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EF15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42B1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16C4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38974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D00A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EF5F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66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F98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XOR8</w:t>
            </w:r>
          </w:p>
        </w:tc>
      </w:tr>
      <w:tr w:rsidR="003749EF" w:rsidRPr="003749EF" w14:paraId="752DEA62" w14:textId="77777777" w:rsidTr="003749EF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08EE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Parameter Description: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0 = 2400bps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1 = 4800bps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2 = 9600bps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3 = 14400bps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4 = 19200bps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5 = 38400bps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6 = 56000bps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7 = 57600bps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8 = 115200bps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>9 = 128000bps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The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above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command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changes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baud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rate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9600bps</w:t>
            </w:r>
          </w:p>
        </w:tc>
        <w:tc>
          <w:tcPr>
            <w:tcW w:w="0" w:type="auto"/>
            <w:vAlign w:val="center"/>
            <w:hideMark/>
          </w:tcPr>
          <w:p w14:paraId="4527C628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1E9BEE1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F4C891E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5635136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4D35FF2E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B8B5A5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C163C50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C148814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5AB537E3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440B9BD3" w14:textId="6C107117" w:rsidR="003749EF" w:rsidRDefault="003749EF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2"/>
        <w:gridCol w:w="648"/>
        <w:gridCol w:w="556"/>
        <w:gridCol w:w="1037"/>
        <w:gridCol w:w="1047"/>
        <w:gridCol w:w="1047"/>
        <w:gridCol w:w="1047"/>
        <w:gridCol w:w="1047"/>
        <w:gridCol w:w="1037"/>
        <w:gridCol w:w="1415"/>
      </w:tblGrid>
      <w:tr w:rsidR="003749EF" w:rsidRPr="003749EF" w14:paraId="141C9344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45B4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Upload </w:t>
            </w: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mode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E69D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0308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34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A4C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2CAF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3F1BE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DDA6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01C67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01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485F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B641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3749EF" w:rsidRPr="003749EF" w14:paraId="40649DB5" w14:textId="77777777" w:rsidTr="003749EF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A4C61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0F350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3283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34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BA6B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A728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1852C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A214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C2D8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B8953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66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FF91D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3749EF" w:rsidRPr="003749EF" w14:paraId="07C39740" w14:textId="77777777" w:rsidTr="003749EF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103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Parameter Description:</w:t>
            </w:r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0: Manual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query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1: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Automatic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serialization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The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above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command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changes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upload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: (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automatic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upload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3749EF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927B5A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5931652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76CC0D78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D2DB1F4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D108CC6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EF54512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5267A5C5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D4F5580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78FEEA9" w14:textId="77777777" w:rsidR="003749EF" w:rsidRPr="003749EF" w:rsidRDefault="003749EF" w:rsidP="003749E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4DCF6DE0" w14:textId="20D56E4A" w:rsidR="003749EF" w:rsidRDefault="003749EF" w:rsidP="00CD5593"/>
    <w:p w14:paraId="36F4DDE2" w14:textId="6AF0E823" w:rsidR="00A70FD5" w:rsidRDefault="00A70FD5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765"/>
        <w:gridCol w:w="615"/>
        <w:gridCol w:w="1395"/>
        <w:gridCol w:w="1410"/>
        <w:gridCol w:w="1410"/>
        <w:gridCol w:w="1410"/>
        <w:gridCol w:w="1410"/>
        <w:gridCol w:w="1395"/>
        <w:gridCol w:w="1905"/>
      </w:tblGrid>
      <w:tr w:rsidR="00A70FD5" w:rsidRPr="003749EF" w14:paraId="3ABCCAC1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44D5E" w14:textId="3884F620" w:rsidR="00A70FD5" w:rsidRPr="003749EF" w:rsidRDefault="00A70FD5" w:rsidP="00A70FD5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Upload</w:t>
            </w:r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proofErr w:type="gram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interval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100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ms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8B511" w14:textId="6DF9896E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6FD34" w14:textId="1DCD0AD2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35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9E4B" w14:textId="45BD00F4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5406" w14:textId="19C3FE6C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14D89" w14:textId="2F554BE0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5511" w14:textId="72FA7661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42DEA" w14:textId="41594CE8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01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24173" w14:textId="7B24BEC9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5B1A5" w14:textId="734AA3EF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3749EF" w14:paraId="501E88D8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113B" w14:textId="08D98B79" w:rsidR="00A70FD5" w:rsidRPr="00A70FD5" w:rsidRDefault="00A70FD5" w:rsidP="00A70FD5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Upload</w:t>
            </w:r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proofErr w:type="gram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interval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1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ED42" w14:textId="3F515A14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0DB3C" w14:textId="2EF9893C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35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7A1D" w14:textId="36127FB7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AB57" w14:textId="7EBA5CCE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E55F" w14:textId="4E87360F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55344" w14:textId="3431B498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824CE" w14:textId="4367BBE1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10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C927" w14:textId="357E33EA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C098" w14:textId="459A58D2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3749EF" w14:paraId="6C000945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1D98" w14:textId="5C083BA5" w:rsidR="00A70FD5" w:rsidRPr="00A70FD5" w:rsidRDefault="00A70FD5" w:rsidP="00A70FD5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Upload</w:t>
            </w:r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proofErr w:type="gram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interval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5</w:t>
            </w:r>
            <w:proofErr w:type="gramEnd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E30E2" w14:textId="3E056C26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FE5C" w14:textId="7112C2D8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35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C1FF" w14:textId="77C9DEE3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E44C8" w14:textId="1678A593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6AC5" w14:textId="2D74BCAA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9F7A8" w14:textId="72768B70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EDE0B" w14:textId="43DAC2CA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50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290E" w14:textId="78F58C7C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EEDA" w14:textId="7F1B7AE9" w:rsidR="00A70FD5" w:rsidRPr="00A70FD5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3749EF" w14:paraId="2061AAC8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B1059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3749EF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160C" w14:textId="1487EB85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C3F7" w14:textId="18CF0CAE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35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D35E" w14:textId="07DEDFA4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818F" w14:textId="1C6FEDFB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1E92" w14:textId="3F942E22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95CA" w14:textId="3C96FFB3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B3C8C" w14:textId="28D15641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C2B8" w14:textId="0E0AE6AA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66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C9FC" w14:textId="4DEAE1E3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3749EF" w14:paraId="77309D58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733A" w14:textId="22C980C0" w:rsidR="00A70FD5" w:rsidRPr="003749EF" w:rsidRDefault="00A70FD5" w:rsidP="00A70FD5">
            <w:pPr>
              <w:widowControl/>
              <w:autoSpaceDE/>
              <w:autoSpaceDN/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Parameter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description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: 1-100 (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corresponding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100ms-10s)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573B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54023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400E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1B8C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5A81F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F7413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A2F8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C210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A71B" w14:textId="77777777" w:rsidR="00A70FD5" w:rsidRPr="003749EF" w:rsidRDefault="00A70FD5" w:rsidP="00A70FD5">
            <w:pPr>
              <w:widowControl/>
              <w:autoSpaceDE/>
              <w:autoSpaceDN/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</w:pPr>
          </w:p>
        </w:tc>
      </w:tr>
    </w:tbl>
    <w:p w14:paraId="409991C1" w14:textId="673DFD9A" w:rsidR="00A70FD5" w:rsidRDefault="00A70FD5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0"/>
        <w:gridCol w:w="648"/>
        <w:gridCol w:w="556"/>
        <w:gridCol w:w="1038"/>
        <w:gridCol w:w="1047"/>
        <w:gridCol w:w="1047"/>
        <w:gridCol w:w="1047"/>
        <w:gridCol w:w="1047"/>
        <w:gridCol w:w="1038"/>
        <w:gridCol w:w="1415"/>
      </w:tblGrid>
      <w:tr w:rsidR="00A70FD5" w:rsidRPr="00A70FD5" w14:paraId="28128BC3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1F76" w14:textId="1DD0F33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gramStart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LED Mode</w:t>
            </w:r>
            <w:proofErr w:type="gram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A9C94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A1C5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37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F1C3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68E98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455E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71391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9B83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01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B168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A9AD5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A70FD5" w14:paraId="57E891CC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87C0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D743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DA1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37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B7967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D1E1C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91321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FB5AC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7BC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312C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66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14173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A70FD5" w14:paraId="37927DA1" w14:textId="77777777" w:rsidTr="00A70FD5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E21B8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Parameter Description: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0 =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lights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up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when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inductive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1 = Turn off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when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sensing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2 =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always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off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3 =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always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on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The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above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command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changes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LED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: (1 = off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when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inductive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D044D1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54ECEFE0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0BB381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4962E04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71421605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F53BA0D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A153E7F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3C0B435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72312BC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5036E638" w14:textId="6B314088" w:rsidR="00A70FD5" w:rsidRDefault="00A70FD5" w:rsidP="00CD5593"/>
    <w:p w14:paraId="5B858D27" w14:textId="2D84F2CD" w:rsidR="00A70FD5" w:rsidRDefault="00A70FD5" w:rsidP="00CD5593"/>
    <w:p w14:paraId="60636FF2" w14:textId="61CA9012" w:rsidR="00A70FD5" w:rsidRDefault="00A70FD5" w:rsidP="00CD5593"/>
    <w:p w14:paraId="3305F7BA" w14:textId="06FD77B6" w:rsidR="00A70FD5" w:rsidRDefault="00A70FD5" w:rsidP="00CD5593"/>
    <w:p w14:paraId="44E62C20" w14:textId="77777777" w:rsidR="00A70FD5" w:rsidRDefault="00A70FD5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0"/>
        <w:gridCol w:w="648"/>
        <w:gridCol w:w="556"/>
        <w:gridCol w:w="1038"/>
        <w:gridCol w:w="1047"/>
        <w:gridCol w:w="1047"/>
        <w:gridCol w:w="1047"/>
        <w:gridCol w:w="1047"/>
        <w:gridCol w:w="1038"/>
        <w:gridCol w:w="1415"/>
      </w:tblGrid>
      <w:tr w:rsidR="00A70FD5" w:rsidRPr="00A70FD5" w14:paraId="1A0C59C7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BDA0F" w14:textId="71E40ECB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lastRenderedPageBreak/>
              <w:t>Relay Output Mode</w:t>
            </w:r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(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only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when</w:t>
            </w:r>
            <w:proofErr w:type="spellEnd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in Relay Mode)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920BB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97104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38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15A15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90E1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7B28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88DA7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F2ABD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01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8427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5B0CD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A70FD5" w14:paraId="24348046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CEEB3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E26D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4C977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38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1BF6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F4B0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AE7F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D1E9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981C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A588B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66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39554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A70FD5" w14:paraId="64FEE40E" w14:textId="77777777" w:rsidTr="00A70FD5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BF38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Parameter Description: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0 = Start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when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sensed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1 = Turn off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when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sensing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The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above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command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changes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relay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: (1 =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close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when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there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is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induction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998D41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3ECCBC2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4F5AC6DC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88BC395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54DB06EA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71A52C67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8A54CBF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87E39CB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D7BE4A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07B64984" w14:textId="4D37AB81" w:rsidR="00A70FD5" w:rsidRDefault="00A70FD5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0"/>
        <w:gridCol w:w="648"/>
        <w:gridCol w:w="556"/>
        <w:gridCol w:w="1038"/>
        <w:gridCol w:w="1047"/>
        <w:gridCol w:w="1047"/>
        <w:gridCol w:w="1047"/>
        <w:gridCol w:w="1047"/>
        <w:gridCol w:w="1038"/>
        <w:gridCol w:w="1415"/>
      </w:tblGrid>
      <w:tr w:rsidR="00A70FD5" w:rsidRPr="00A70FD5" w14:paraId="727E3C40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9256" w14:textId="244558E8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Relay Mode / UART Mode</w:t>
            </w:r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4CB80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61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FDAAC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4C4E9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02F8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5ECB0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5FADF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1C2B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01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91B0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8CE47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A70FD5" w14:paraId="1087DFE9" w14:textId="77777777" w:rsidTr="00A70FD5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A67DF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FDA43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506BE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08F05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BB784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10CF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7E1D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D8C1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4320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66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E264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A70FD5" w:rsidRPr="00A70FD5" w14:paraId="680C6911" w14:textId="77777777" w:rsidTr="00A70FD5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5AF5B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Parameter Description: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0 = Relay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1 = UART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br/>
              <w:t xml:space="preserve">The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above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command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changes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the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line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to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: (1 = UART </w:t>
            </w:r>
            <w:proofErr w:type="spellStart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mode</w:t>
            </w:r>
            <w:proofErr w:type="spellEnd"/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451B5D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837887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557A1FBB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49202A1E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71FC8AED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06A91A0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3614D6B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16E3AE6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37A5A089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6BBB5292" w14:textId="04C2A9B2" w:rsidR="00A70FD5" w:rsidRDefault="00A70FD5" w:rsidP="00CD5593"/>
    <w:p w14:paraId="3AF4B345" w14:textId="6AB70118" w:rsidR="00A70FD5" w:rsidRDefault="00A70FD5" w:rsidP="00CD5593"/>
    <w:p w14:paraId="09B1D99A" w14:textId="06F5A14C" w:rsidR="00924ECA" w:rsidRDefault="00924ECA" w:rsidP="00CD5593"/>
    <w:p w14:paraId="18398481" w14:textId="719CFC90" w:rsidR="00924ECA" w:rsidRDefault="00924ECA" w:rsidP="00CD5593"/>
    <w:p w14:paraId="2E9206E4" w14:textId="331F25EE" w:rsidR="00924ECA" w:rsidRDefault="00924ECA" w:rsidP="00CD5593"/>
    <w:p w14:paraId="4CFEF1C7" w14:textId="6B8E42B8" w:rsidR="00924ECA" w:rsidRDefault="00924ECA" w:rsidP="00CD5593"/>
    <w:p w14:paraId="4BA28E78" w14:textId="364074BA" w:rsidR="00924ECA" w:rsidRDefault="00924ECA" w:rsidP="00CD5593"/>
    <w:p w14:paraId="61CAC2F5" w14:textId="3AA62478" w:rsidR="00924ECA" w:rsidRDefault="00924ECA" w:rsidP="00CD5593"/>
    <w:p w14:paraId="12D1E5EA" w14:textId="196DFF14" w:rsidR="00924ECA" w:rsidRDefault="00924ECA" w:rsidP="00CD5593"/>
    <w:p w14:paraId="2BDF572B" w14:textId="321FC93D" w:rsidR="00924ECA" w:rsidRDefault="00924ECA" w:rsidP="00CD5593"/>
    <w:p w14:paraId="087800FB" w14:textId="7ECA4C29" w:rsidR="00924ECA" w:rsidRDefault="00924ECA" w:rsidP="00CD5593"/>
    <w:p w14:paraId="31D8BCD4" w14:textId="77777777" w:rsidR="00924ECA" w:rsidRDefault="00924ECA" w:rsidP="00CD55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1260"/>
        <w:gridCol w:w="1260"/>
        <w:gridCol w:w="1275"/>
        <w:gridCol w:w="1260"/>
        <w:gridCol w:w="1260"/>
        <w:gridCol w:w="1260"/>
        <w:gridCol w:w="1275"/>
        <w:gridCol w:w="1260"/>
        <w:gridCol w:w="1260"/>
      </w:tblGrid>
      <w:tr w:rsidR="00A70FD5" w:rsidRPr="00A70FD5" w14:paraId="124A63DD" w14:textId="77777777" w:rsidTr="00A70FD5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824B" w14:textId="6A411802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Reading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Config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744E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E8DE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31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DDC3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94055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C31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0466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79BFD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81812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0383E" w14:textId="77777777" w:rsidR="00A70FD5" w:rsidRPr="00A70FD5" w:rsidRDefault="00A70FD5" w:rsidP="00A70FD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</w:tbl>
    <w:p w14:paraId="24FF5E7A" w14:textId="7807CB33" w:rsidR="00A70FD5" w:rsidRDefault="00924ECA" w:rsidP="00CD5593">
      <w:proofErr w:type="gramStart"/>
      <w:r>
        <w:t>RETURN !</w:t>
      </w:r>
      <w:proofErr w:type="gramEnd"/>
      <w:r>
        <w:t xml:space="preserve"> with 2</w:t>
      </w:r>
      <w:r w:rsidR="002F6D4C">
        <w:t>8</w:t>
      </w:r>
      <w:r>
        <w:t xml:space="preserve">bytes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3"/>
        <w:gridCol w:w="495"/>
        <w:gridCol w:w="495"/>
        <w:gridCol w:w="393"/>
        <w:gridCol w:w="448"/>
        <w:gridCol w:w="448"/>
        <w:gridCol w:w="460"/>
        <w:gridCol w:w="460"/>
        <w:gridCol w:w="460"/>
        <w:gridCol w:w="460"/>
        <w:gridCol w:w="460"/>
        <w:gridCol w:w="630"/>
        <w:gridCol w:w="495"/>
        <w:gridCol w:w="417"/>
        <w:gridCol w:w="417"/>
        <w:gridCol w:w="535"/>
        <w:gridCol w:w="535"/>
        <w:gridCol w:w="603"/>
        <w:gridCol w:w="669"/>
        <w:gridCol w:w="460"/>
        <w:gridCol w:w="460"/>
        <w:gridCol w:w="512"/>
        <w:gridCol w:w="555"/>
        <w:gridCol w:w="413"/>
        <w:gridCol w:w="460"/>
        <w:gridCol w:w="460"/>
        <w:gridCol w:w="460"/>
        <w:gridCol w:w="460"/>
        <w:gridCol w:w="413"/>
        <w:gridCol w:w="397"/>
      </w:tblGrid>
      <w:tr w:rsidR="002F6D4C" w:rsidRPr="002F6D4C" w14:paraId="68EB7840" w14:textId="77777777" w:rsidTr="002F6D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902D" w14:textId="08CB19AF" w:rsidR="00924ECA" w:rsidRPr="002F6D4C" w:rsidRDefault="00924ECA" w:rsidP="002F6D4C">
            <w:pPr>
              <w:widowControl/>
              <w:autoSpaceDE/>
              <w:autoSpaceDN/>
              <w:jc w:val="center"/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</w:pPr>
            <w:proofErr w:type="spellStart"/>
            <w:r w:rsidRPr="002F6D4C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Suc</w:t>
            </w:r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cessfully</w:t>
            </w:r>
            <w:proofErr w:type="spellEnd"/>
          </w:p>
          <w:p w14:paraId="70BF5644" w14:textId="52C7DED9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returnd</w:t>
            </w:r>
            <w:proofErr w:type="spellEnd"/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7486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C2267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0AEA6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03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8D8FE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5514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19AB7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05AB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4AE2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B12B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D9C23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9235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A42B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BFD6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7A1D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90AA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9356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3250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32BB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BF997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DE89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0EF4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A70AC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3BA4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9F584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BB5F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ECFF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CE966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2C413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D475" w14:textId="77777777" w:rsidR="00924ECA" w:rsidRPr="00924ECA" w:rsidRDefault="00924ECA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29</w:t>
            </w:r>
          </w:p>
        </w:tc>
      </w:tr>
      <w:tr w:rsidR="002F6D4C" w:rsidRPr="002F6D4C" w14:paraId="6B5CC58B" w14:textId="77777777" w:rsidTr="002F6D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10E2" w14:textId="60642A30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7B95" w14:textId="6C3545E9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EAF90" w14:textId="072331AC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command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1F622" w14:textId="4E6943C4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79D9" w14:textId="4689F212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71A4" w14:textId="35187A93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8B80" w14:textId="08CCE61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B8F23" w14:textId="37A49511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D8D5" w14:textId="3FF77F4C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10FCF" w14:textId="14DB6373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6D62" w14:textId="3F82E847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94C1A" w14:textId="45F47978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Nocalibration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52E4" w14:textId="0EB16AD6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Baudrate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DFAC" w14:textId="58BD178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 xml:space="preserve">Device </w:t>
            </w:r>
            <w:proofErr w:type="spellStart"/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Adress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ACA6F" w14:textId="693D6B90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 xml:space="preserve">Device </w:t>
            </w:r>
            <w:proofErr w:type="spellStart"/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Adress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F564" w14:textId="287AF136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Calibration</w:t>
            </w:r>
            <w:proofErr w:type="spellEnd"/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 xml:space="preserve"> </w:t>
            </w:r>
            <w:proofErr w:type="spellStart"/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6DAEA" w14:textId="0FE27769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Calibration</w:t>
            </w:r>
            <w:proofErr w:type="spellEnd"/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 xml:space="preserve"> </w:t>
            </w:r>
            <w:proofErr w:type="spellStart"/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 xml:space="preserve"> 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917D4" w14:textId="06BC636B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Uploadmode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EB2C" w14:textId="38C0601C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Uploadinterval</w:t>
            </w:r>
            <w:proofErr w:type="spellEnd"/>
            <w:r w:rsidR="002C4719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 xml:space="preserve"> (hex)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B194" w14:textId="094C605F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5641" w14:textId="5219D981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vAlign w:val="center"/>
            <w:hideMark/>
          </w:tcPr>
          <w:p w14:paraId="2807CD23" w14:textId="7A0B643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LEDmode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5832B" w14:textId="1CAE8070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Relaymode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5DF17" w14:textId="2C32D9C4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Relay Output Mode</w:t>
            </w:r>
          </w:p>
        </w:tc>
        <w:tc>
          <w:tcPr>
            <w:tcW w:w="0" w:type="auto"/>
            <w:vAlign w:val="center"/>
            <w:hideMark/>
          </w:tcPr>
          <w:p w14:paraId="2D9C405C" w14:textId="0942A157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vAlign w:val="center"/>
            <w:hideMark/>
          </w:tcPr>
          <w:p w14:paraId="5E5DDC71" w14:textId="5C3441DF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vAlign w:val="center"/>
            <w:hideMark/>
          </w:tcPr>
          <w:p w14:paraId="51DEBEC8" w14:textId="5BCFFBD9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vAlign w:val="center"/>
            <w:hideMark/>
          </w:tcPr>
          <w:p w14:paraId="6949CF6D" w14:textId="54FDACF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Reserve</w:t>
            </w:r>
          </w:p>
        </w:tc>
        <w:tc>
          <w:tcPr>
            <w:tcW w:w="0" w:type="auto"/>
            <w:vAlign w:val="center"/>
            <w:hideMark/>
          </w:tcPr>
          <w:p w14:paraId="4FA78175" w14:textId="017AD0F4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proofErr w:type="spellStart"/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Answe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E3ED1" w14:textId="08B50B88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TimesNewRomanPSMT" w:eastAsia="Times New Roman" w:hAnsi="TimesNewRomanPSMT" w:cs="Times New Roman"/>
                <w:color w:val="000000"/>
                <w:sz w:val="10"/>
                <w:szCs w:val="10"/>
                <w:lang w:val="de-DE" w:eastAsia="de-DE"/>
              </w:rPr>
              <w:t>Check</w:t>
            </w:r>
          </w:p>
        </w:tc>
      </w:tr>
      <w:tr w:rsidR="002F6D4C" w:rsidRPr="002F6D4C" w14:paraId="2E61A011" w14:textId="77777777" w:rsidTr="002F6D4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5BBB" w14:textId="7DB34FD2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070D" w14:textId="33C3C96F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49B2" w14:textId="05A9B8D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238E9" w14:textId="01C700E0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1D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173E" w14:textId="77777777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5BC5" w14:textId="0F751AA0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381E2" w14:textId="5100717A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ABBE7" w14:textId="1C15B9CC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700C" w14:textId="70136C36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621C" w14:textId="4C54E649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ABFA3" w14:textId="6CEA1D3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A689" w14:textId="4EE4BDFE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F92D7" w14:textId="475C5CCC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F701" w14:textId="7459502A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C459" w14:textId="216559B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4740" w14:textId="48307283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2F94" w14:textId="05A5F70A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059F" w14:textId="4B03003E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2F6D4C"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  <w:t>01</w:t>
            </w:r>
          </w:p>
        </w:tc>
        <w:tc>
          <w:tcPr>
            <w:tcW w:w="0" w:type="auto"/>
            <w:vAlign w:val="center"/>
          </w:tcPr>
          <w:p w14:paraId="78A1A230" w14:textId="4D2D1A8C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2F6D4C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0A</w:t>
            </w:r>
          </w:p>
        </w:tc>
        <w:tc>
          <w:tcPr>
            <w:tcW w:w="0" w:type="auto"/>
            <w:vAlign w:val="center"/>
          </w:tcPr>
          <w:p w14:paraId="6BD80E2F" w14:textId="42D8E16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5AA51FED" w14:textId="75841A2D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BC6B4DF" w14:textId="2387881F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61158675" w14:textId="217DDAD1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11D4203B" w14:textId="74403753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11E5363A" w14:textId="77777777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15E0ACA" w14:textId="77777777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2FD0B84F" w14:textId="77777777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753B68C4" w14:textId="77777777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32F1EA5" w14:textId="446D6D51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41B741BC" w14:textId="048560C4" w:rsidR="002F6D4C" w:rsidRPr="00924ECA" w:rsidRDefault="002F6D4C" w:rsidP="002F6D4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de-DE" w:eastAsia="de-DE"/>
              </w:rPr>
            </w:pPr>
            <w:r w:rsidRPr="00924ECA">
              <w:rPr>
                <w:rFonts w:ascii="MicrosoftYaHei" w:eastAsia="Times New Roman" w:hAnsi="MicrosoftYaHei" w:cs="Times New Roman"/>
                <w:color w:val="000000"/>
                <w:sz w:val="10"/>
                <w:szCs w:val="10"/>
                <w:lang w:val="de-DE" w:eastAsia="de-DE"/>
              </w:rPr>
              <w:t>XOR</w:t>
            </w:r>
          </w:p>
        </w:tc>
      </w:tr>
    </w:tbl>
    <w:p w14:paraId="2D3F1E78" w14:textId="7E0BA705" w:rsidR="00924ECA" w:rsidRDefault="00924ECA" w:rsidP="00CD5593"/>
    <w:p w14:paraId="20136DA5" w14:textId="24620C1D" w:rsidR="002F6D4C" w:rsidRDefault="002F6D4C" w:rsidP="00CD5593"/>
    <w:p w14:paraId="60777EB6" w14:textId="63450593" w:rsidR="002F6D4C" w:rsidRDefault="002F6D4C" w:rsidP="00CD5593"/>
    <w:p w14:paraId="69F3C319" w14:textId="61EF101C" w:rsidR="002F6D4C" w:rsidRDefault="002F6D4C" w:rsidP="00CD5593">
      <w:r>
        <w:t xml:space="preserve">When in Manual Mode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11"/>
        <w:gridCol w:w="648"/>
        <w:gridCol w:w="556"/>
        <w:gridCol w:w="1039"/>
        <w:gridCol w:w="1048"/>
        <w:gridCol w:w="1048"/>
        <w:gridCol w:w="1048"/>
        <w:gridCol w:w="1050"/>
        <w:gridCol w:w="1039"/>
        <w:gridCol w:w="1416"/>
      </w:tblGrid>
      <w:tr w:rsidR="002C4719" w:rsidRPr="00A70FD5" w14:paraId="51161E72" w14:textId="77777777" w:rsidTr="003D2FE8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9C16D" w14:textId="6CD153C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Request </w:t>
            </w:r>
            <w:proofErr w:type="spellStart"/>
            <w:r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Distance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E36DB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5B9B" w14:textId="207E6532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33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6204D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FF65" w14:textId="5D6862B8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FF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F7BDE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FF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B3A4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B52B3" w14:textId="006C1F63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0</w:t>
            </w: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0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78BD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D117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2C4719" w:rsidRPr="00A70FD5" w14:paraId="728B4A4B" w14:textId="77777777" w:rsidTr="003D2FE8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AD301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proofErr w:type="spell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Successfully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br/>
            </w:r>
            <w:proofErr w:type="spellStart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>returned</w:t>
            </w:r>
            <w:proofErr w:type="spellEnd"/>
            <w:r w:rsidRPr="00A70FD5">
              <w:rPr>
                <w:rFonts w:ascii="TimesNewRomanPSMT" w:eastAsia="Times New Roman" w:hAnsi="TimesNewRomanPSMT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B42A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62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59131" w14:textId="69F8BA84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3</w:t>
            </w: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3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C7C9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09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052B1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4711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006D4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00 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2E0F0" w14:textId="340F8C9E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2E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1C91" w14:textId="74D43BE4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00</w:t>
            </w: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0EE85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 w:rsidRPr="00A70FD5">
              <w:rPr>
                <w:rFonts w:ascii="MicrosoftYaHei" w:eastAsia="Times New Roman" w:hAnsi="MicrosoftYaHei" w:cs="Times New Roman"/>
                <w:color w:val="000000"/>
                <w:lang w:val="de-DE" w:eastAsia="de-DE"/>
              </w:rPr>
              <w:t>XOR</w:t>
            </w:r>
          </w:p>
        </w:tc>
      </w:tr>
      <w:tr w:rsidR="002C4719" w:rsidRPr="00A70FD5" w14:paraId="331AFDBF" w14:textId="77777777" w:rsidTr="003D2FE8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5404" w14:textId="687FCDEC" w:rsidR="003104B7" w:rsidRDefault="003104B7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de-DE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de-DE" w:eastAsia="de-DE"/>
              </w:rPr>
              <w:t>Example</w:t>
            </w:r>
            <w:proofErr w:type="spellEnd"/>
            <w:r>
              <w:rPr>
                <w:rFonts w:ascii="Times New Roman" w:eastAsia="Times New Roman" w:hAnsi="Times New Roman" w:cs="Times New Roman"/>
                <w:lang w:val="de-DE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de-DE" w:eastAsia="de-DE"/>
              </w:rPr>
              <w:t>value</w:t>
            </w:r>
            <w:proofErr w:type="spellEnd"/>
            <w:r>
              <w:rPr>
                <w:rFonts w:ascii="Times New Roman" w:eastAsia="Times New Roman" w:hAnsi="Times New Roman" w:cs="Times New Roman"/>
                <w:lang w:val="de-DE"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de-DE" w:eastAsia="de-DE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lang w:val="de-DE" w:eastAsia="de-DE"/>
              </w:rPr>
              <w:t xml:space="preserve"> </w:t>
            </w:r>
          </w:p>
          <w:p w14:paraId="667DA790" w14:textId="0F7D896A" w:rsidR="002C4719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lang w:val="de-DE" w:eastAsia="de-DE"/>
              </w:rPr>
              <w:t xml:space="preserve">00 </w:t>
            </w:r>
            <w:r w:rsidR="003104B7">
              <w:rPr>
                <w:rFonts w:ascii="Times New Roman" w:eastAsia="Times New Roman" w:hAnsi="Times New Roman" w:cs="Times New Roman"/>
                <w:lang w:val="de-DE" w:eastAsia="de-DE"/>
              </w:rPr>
              <w:t>E2</w:t>
            </w:r>
            <w:r>
              <w:rPr>
                <w:rFonts w:ascii="Times New Roman" w:eastAsia="Times New Roman" w:hAnsi="Times New Roman" w:cs="Times New Roman"/>
                <w:lang w:val="de-DE" w:eastAsia="de-DE"/>
              </w:rPr>
              <w:t xml:space="preserve"> = 226mm</w:t>
            </w:r>
          </w:p>
          <w:p w14:paraId="64AE0140" w14:textId="0F5A1FAB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  <w:r>
              <w:rPr>
                <w:rFonts w:ascii="Times New Roman" w:eastAsia="Times New Roman" w:hAnsi="Times New Roman" w:cs="Times New Roman"/>
                <w:lang w:val="de-DE" w:eastAsia="de-DE"/>
              </w:rPr>
              <w:t xml:space="preserve">02 </w:t>
            </w:r>
            <w:r w:rsidR="003104B7">
              <w:rPr>
                <w:rFonts w:ascii="Times New Roman" w:eastAsia="Times New Roman" w:hAnsi="Times New Roman" w:cs="Times New Roman"/>
                <w:lang w:val="de-DE" w:eastAsia="de-DE"/>
              </w:rPr>
              <w:t>C3</w:t>
            </w:r>
            <w:r>
              <w:rPr>
                <w:rFonts w:ascii="Times New Roman" w:eastAsia="Times New Roman" w:hAnsi="Times New Roman" w:cs="Times New Roman"/>
                <w:lang w:val="de-DE" w:eastAsia="de-DE"/>
              </w:rPr>
              <w:t xml:space="preserve"> =</w:t>
            </w:r>
            <w:r w:rsidR="003104B7">
              <w:rPr>
                <w:rFonts w:ascii="Times New Roman" w:eastAsia="Times New Roman" w:hAnsi="Times New Roman" w:cs="Times New Roman"/>
                <w:lang w:val="de-DE" w:eastAsia="de-DE"/>
              </w:rPr>
              <w:t xml:space="preserve"> 707mm</w:t>
            </w:r>
          </w:p>
        </w:tc>
        <w:tc>
          <w:tcPr>
            <w:tcW w:w="0" w:type="auto"/>
            <w:vAlign w:val="center"/>
            <w:hideMark/>
          </w:tcPr>
          <w:p w14:paraId="0272E492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CB7733C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74CC6F21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1D04DDF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0F484F8A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64200758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3BC6AD3C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4FF0B0B6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0" w:type="auto"/>
            <w:vAlign w:val="center"/>
            <w:hideMark/>
          </w:tcPr>
          <w:p w14:paraId="5FB80EC1" w14:textId="77777777" w:rsidR="002C4719" w:rsidRPr="00A70FD5" w:rsidRDefault="002C4719" w:rsidP="003D2F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14:paraId="238DBE48" w14:textId="77777777" w:rsidR="00F03172" w:rsidRDefault="00F03172" w:rsidP="002C4719"/>
    <w:p w14:paraId="429D5A93" w14:textId="77777777" w:rsidR="00F03172" w:rsidRDefault="00F03172" w:rsidP="002C4719"/>
    <w:p w14:paraId="40C41E9D" w14:textId="77777777" w:rsidR="00F03172" w:rsidRDefault="00F03172" w:rsidP="002C4719"/>
    <w:p w14:paraId="626820D3" w14:textId="77777777" w:rsidR="00F03172" w:rsidRDefault="00F03172" w:rsidP="002C4719"/>
    <w:p w14:paraId="1802653E" w14:textId="77777777" w:rsidR="00F03172" w:rsidRDefault="00F03172" w:rsidP="002C4719"/>
    <w:p w14:paraId="2E392FCC" w14:textId="77777777" w:rsidR="00F03172" w:rsidRDefault="00F03172" w:rsidP="002C4719"/>
    <w:p w14:paraId="7AFFB529" w14:textId="77777777" w:rsidR="00F03172" w:rsidRDefault="00F03172" w:rsidP="002C4719"/>
    <w:p w14:paraId="2C317E21" w14:textId="77777777" w:rsidR="00F03172" w:rsidRDefault="00F03172" w:rsidP="002C4719"/>
    <w:p w14:paraId="4EDBDAE9" w14:textId="77777777" w:rsidR="00F03172" w:rsidRDefault="00F03172" w:rsidP="002C4719"/>
    <w:p w14:paraId="72500529" w14:textId="77777777" w:rsidR="00F03172" w:rsidRDefault="00F03172" w:rsidP="002C4719"/>
    <w:p w14:paraId="14ABA353" w14:textId="6369F104" w:rsidR="002F6D4C" w:rsidRDefault="003104B7" w:rsidP="002C4719">
      <w:r>
        <w:t>Example code for automatic and manual mode</w:t>
      </w:r>
    </w:p>
    <w:p w14:paraId="3ECF7918" w14:textId="77777777" w:rsidR="00F03172" w:rsidRDefault="00F03172" w:rsidP="002C4719"/>
    <w:p w14:paraId="706B035A" w14:textId="6B49A44B" w:rsidR="003104B7" w:rsidRDefault="003104B7" w:rsidP="002C4719">
      <w:r>
        <w:t>If (</w:t>
      </w:r>
      <w:proofErr w:type="spellStart"/>
      <w:r>
        <w:t>Serial.available</w:t>
      </w:r>
      <w:proofErr w:type="spellEnd"/>
      <w:r>
        <w:t>()&gt;=9)</w:t>
      </w:r>
    </w:p>
    <w:p w14:paraId="0330C491" w14:textId="0D5D50DB" w:rsidR="003104B7" w:rsidRDefault="003104B7" w:rsidP="002C4719">
      <w:r>
        <w:t xml:space="preserve">{byte </w:t>
      </w:r>
      <w:proofErr w:type="gramStart"/>
      <w:r>
        <w:t>data[</w:t>
      </w:r>
      <w:proofErr w:type="gramEnd"/>
      <w:r>
        <w:t>9];</w:t>
      </w:r>
    </w:p>
    <w:p w14:paraId="4FF392F0" w14:textId="0466C627" w:rsidR="003104B7" w:rsidRDefault="003104B7" w:rsidP="002C4719">
      <w:proofErr w:type="spellStart"/>
      <w:r>
        <w:t>Serial.readBytes</w:t>
      </w:r>
      <w:proofErr w:type="spellEnd"/>
      <w:r>
        <w:t>(data,9</w:t>
      </w:r>
      <w:proofErr w:type="gramStart"/>
      <w:r>
        <w:t>);</w:t>
      </w:r>
      <w:proofErr w:type="gramEnd"/>
    </w:p>
    <w:p w14:paraId="75CC6CFA" w14:textId="3E7DB678" w:rsidR="003104B7" w:rsidRDefault="003104B7" w:rsidP="002C4719"/>
    <w:p w14:paraId="77CDF8F9" w14:textId="57909E5B" w:rsidR="003104B7" w:rsidRDefault="003104B7" w:rsidP="002C4719">
      <w:r>
        <w:t>If (</w:t>
      </w:r>
      <w:proofErr w:type="gramStart"/>
      <w:r>
        <w:t>data[</w:t>
      </w:r>
      <w:proofErr w:type="gramEnd"/>
      <w:r>
        <w:t>0] == 0x62 &amp;&amp; data[1] == 0x33)</w:t>
      </w:r>
    </w:p>
    <w:p w14:paraId="07AB583E" w14:textId="77777777" w:rsidR="00F03172" w:rsidRDefault="003104B7" w:rsidP="002C4719">
      <w:r>
        <w:t>{</w:t>
      </w:r>
    </w:p>
    <w:p w14:paraId="6217F16F" w14:textId="53650210" w:rsidR="003104B7" w:rsidRDefault="003104B7" w:rsidP="002C4719">
      <w:r>
        <w:t xml:space="preserve">int length = </w:t>
      </w:r>
      <w:proofErr w:type="gramStart"/>
      <w:r>
        <w:t>data[</w:t>
      </w:r>
      <w:proofErr w:type="gramEnd"/>
      <w:r>
        <w:t>2];</w:t>
      </w:r>
    </w:p>
    <w:p w14:paraId="6F7A84F5" w14:textId="7DCB0467" w:rsidR="003104B7" w:rsidRDefault="003104B7" w:rsidP="002C4719">
      <w:r>
        <w:t xml:space="preserve">int address </w:t>
      </w:r>
      <w:r w:rsidR="00F03172">
        <w:t xml:space="preserve">= </w:t>
      </w:r>
      <w:r>
        <w:t>(</w:t>
      </w:r>
      <w:r w:rsidR="00F03172">
        <w:t xml:space="preserve">data [3] &lt;&lt; 8) | </w:t>
      </w:r>
      <w:proofErr w:type="gramStart"/>
      <w:r w:rsidR="00F03172">
        <w:t>data[</w:t>
      </w:r>
      <w:proofErr w:type="gramEnd"/>
      <w:r w:rsidR="00F03172">
        <w:t>4];</w:t>
      </w:r>
    </w:p>
    <w:p w14:paraId="3E004B45" w14:textId="7C730A7C" w:rsidR="00F03172" w:rsidRDefault="00F03172" w:rsidP="002C4719">
      <w:r>
        <w:t xml:space="preserve">int </w:t>
      </w:r>
      <w:proofErr w:type="spellStart"/>
      <w:r>
        <w:t>rawDistance</w:t>
      </w:r>
      <w:proofErr w:type="spellEnd"/>
      <w:r>
        <w:t xml:space="preserve"> = (</w:t>
      </w:r>
      <w:proofErr w:type="gramStart"/>
      <w:r>
        <w:t>data[</w:t>
      </w:r>
      <w:proofErr w:type="gramEnd"/>
      <w:r>
        <w:t>5]&lt;&lt;8) | data[6];</w:t>
      </w:r>
    </w:p>
    <w:p w14:paraId="64663825" w14:textId="64659059" w:rsidR="00F03172" w:rsidRDefault="00F03172" w:rsidP="002C4719">
      <w:r>
        <w:t xml:space="preserve">byte checksum = </w:t>
      </w:r>
      <w:proofErr w:type="gramStart"/>
      <w:r>
        <w:t>data[</w:t>
      </w:r>
      <w:proofErr w:type="gramEnd"/>
      <w:r>
        <w:t>8];</w:t>
      </w:r>
    </w:p>
    <w:p w14:paraId="275F85DE" w14:textId="169F5FD5" w:rsidR="00F03172" w:rsidRDefault="00F03172" w:rsidP="002C4719"/>
    <w:p w14:paraId="7B2C1B1C" w14:textId="0C8355C5" w:rsidR="00F03172" w:rsidRDefault="00F03172" w:rsidP="002C4719">
      <w:r>
        <w:t xml:space="preserve">byte </w:t>
      </w:r>
      <w:proofErr w:type="spellStart"/>
      <w:r>
        <w:t>calcChecksum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33EB67F" w14:textId="77777777" w:rsidR="00F03172" w:rsidRDefault="00F03172" w:rsidP="002C4719">
      <w:r>
        <w:t xml:space="preserve">for (int j=0; j&lt;8; </w:t>
      </w:r>
      <w:proofErr w:type="spellStart"/>
      <w:r>
        <w:t>j++</w:t>
      </w:r>
      <w:proofErr w:type="spellEnd"/>
      <w:r>
        <w:t>)</w:t>
      </w:r>
    </w:p>
    <w:p w14:paraId="257E11A7" w14:textId="1336BF89" w:rsidR="00F03172" w:rsidRDefault="00F03172" w:rsidP="002C4719">
      <w:proofErr w:type="gramStart"/>
      <w:r>
        <w:t xml:space="preserve">{ </w:t>
      </w:r>
      <w:proofErr w:type="spellStart"/>
      <w:r>
        <w:t>calcChecksum</w:t>
      </w:r>
      <w:proofErr w:type="spellEnd"/>
      <w:proofErr w:type="gramEnd"/>
      <w:r>
        <w:t xml:space="preserve"> ^=data[j];}</w:t>
      </w:r>
    </w:p>
    <w:p w14:paraId="365EAC55" w14:textId="30A3E4E4" w:rsidR="00F03172" w:rsidRDefault="00F03172" w:rsidP="002C4719">
      <w:r>
        <w:t>If (</w:t>
      </w:r>
      <w:proofErr w:type="spellStart"/>
      <w:r>
        <w:t>calcChecksum</w:t>
      </w:r>
      <w:proofErr w:type="spellEnd"/>
      <w:r>
        <w:t xml:space="preserve"> == checksum) </w:t>
      </w:r>
      <w:proofErr w:type="gramStart"/>
      <w:r>
        <w:t>{ distance</w:t>
      </w:r>
      <w:proofErr w:type="gramEnd"/>
      <w:r>
        <w:t>=</w:t>
      </w:r>
      <w:proofErr w:type="spellStart"/>
      <w:r>
        <w:t>rawDistance</w:t>
      </w:r>
      <w:proofErr w:type="spellEnd"/>
      <w:r>
        <w:t>;}</w:t>
      </w:r>
    </w:p>
    <w:p w14:paraId="3F37EEDB" w14:textId="77777777" w:rsidR="00F03172" w:rsidRDefault="00F03172" w:rsidP="002C4719">
      <w:r>
        <w:t>}</w:t>
      </w:r>
    </w:p>
    <w:p w14:paraId="1A90D4EC" w14:textId="785064CC" w:rsidR="00F03172" w:rsidRPr="00CD5593" w:rsidRDefault="00F03172" w:rsidP="002C4719">
      <w:r>
        <w:t>}</w:t>
      </w:r>
    </w:p>
    <w:sectPr w:rsidR="00F03172" w:rsidRPr="00CD5593" w:rsidSect="00DC610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icrosoftYaHei-Bold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58D7"/>
    <w:multiLevelType w:val="multilevel"/>
    <w:tmpl w:val="DAD83170"/>
    <w:lvl w:ilvl="0">
      <w:start w:val="1"/>
      <w:numFmt w:val="decimal"/>
      <w:pStyle w:val="berschrift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 w16cid:durableId="1807774008">
    <w:abstractNumId w:val="0"/>
  </w:num>
  <w:num w:numId="2" w16cid:durableId="2082018709">
    <w:abstractNumId w:val="0"/>
  </w:num>
  <w:num w:numId="3" w16cid:durableId="340549417">
    <w:abstractNumId w:val="0"/>
  </w:num>
  <w:num w:numId="4" w16cid:durableId="1514346614">
    <w:abstractNumId w:val="0"/>
  </w:num>
  <w:num w:numId="5" w16cid:durableId="952053063">
    <w:abstractNumId w:val="0"/>
  </w:num>
  <w:num w:numId="6" w16cid:durableId="1689943219">
    <w:abstractNumId w:val="0"/>
  </w:num>
  <w:num w:numId="7" w16cid:durableId="713040506">
    <w:abstractNumId w:val="0"/>
  </w:num>
  <w:num w:numId="8" w16cid:durableId="2081248453">
    <w:abstractNumId w:val="0"/>
  </w:num>
  <w:num w:numId="9" w16cid:durableId="36583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6D8"/>
    <w:rsid w:val="0004023E"/>
    <w:rsid w:val="000665AC"/>
    <w:rsid w:val="00115BC8"/>
    <w:rsid w:val="00165DCE"/>
    <w:rsid w:val="00171DEC"/>
    <w:rsid w:val="00176A4D"/>
    <w:rsid w:val="0019290E"/>
    <w:rsid w:val="001B7305"/>
    <w:rsid w:val="001E78CA"/>
    <w:rsid w:val="002A0339"/>
    <w:rsid w:val="002C4719"/>
    <w:rsid w:val="002E48BA"/>
    <w:rsid w:val="002F6D4C"/>
    <w:rsid w:val="003104B7"/>
    <w:rsid w:val="003161BD"/>
    <w:rsid w:val="00356D7D"/>
    <w:rsid w:val="003749EF"/>
    <w:rsid w:val="00377785"/>
    <w:rsid w:val="003F3829"/>
    <w:rsid w:val="003F44B3"/>
    <w:rsid w:val="00440691"/>
    <w:rsid w:val="00464C18"/>
    <w:rsid w:val="00467763"/>
    <w:rsid w:val="00495647"/>
    <w:rsid w:val="004E0EA6"/>
    <w:rsid w:val="0053402C"/>
    <w:rsid w:val="00581B70"/>
    <w:rsid w:val="005C1485"/>
    <w:rsid w:val="005C2383"/>
    <w:rsid w:val="006003DE"/>
    <w:rsid w:val="006114C7"/>
    <w:rsid w:val="0062048B"/>
    <w:rsid w:val="00626E79"/>
    <w:rsid w:val="006A030A"/>
    <w:rsid w:val="006A149D"/>
    <w:rsid w:val="006A2690"/>
    <w:rsid w:val="006D6CA1"/>
    <w:rsid w:val="006E31AD"/>
    <w:rsid w:val="00710802"/>
    <w:rsid w:val="007135E0"/>
    <w:rsid w:val="00746A36"/>
    <w:rsid w:val="0075331E"/>
    <w:rsid w:val="00766D26"/>
    <w:rsid w:val="007B2BA5"/>
    <w:rsid w:val="007B2DB3"/>
    <w:rsid w:val="007C6973"/>
    <w:rsid w:val="007C6E26"/>
    <w:rsid w:val="00840A27"/>
    <w:rsid w:val="00866FAF"/>
    <w:rsid w:val="008B6E47"/>
    <w:rsid w:val="008C1F2A"/>
    <w:rsid w:val="008F0669"/>
    <w:rsid w:val="009041CF"/>
    <w:rsid w:val="00924ECA"/>
    <w:rsid w:val="0092519B"/>
    <w:rsid w:val="00930E8B"/>
    <w:rsid w:val="009447A0"/>
    <w:rsid w:val="00973A66"/>
    <w:rsid w:val="0099250C"/>
    <w:rsid w:val="009C2667"/>
    <w:rsid w:val="009C6B84"/>
    <w:rsid w:val="009D369E"/>
    <w:rsid w:val="009E1AD3"/>
    <w:rsid w:val="009F71DE"/>
    <w:rsid w:val="00A70FD5"/>
    <w:rsid w:val="00A9359A"/>
    <w:rsid w:val="00AF6096"/>
    <w:rsid w:val="00B06990"/>
    <w:rsid w:val="00B240DD"/>
    <w:rsid w:val="00B32E30"/>
    <w:rsid w:val="00B44103"/>
    <w:rsid w:val="00B536B8"/>
    <w:rsid w:val="00B616D8"/>
    <w:rsid w:val="00BC499F"/>
    <w:rsid w:val="00C0465F"/>
    <w:rsid w:val="00C26DFA"/>
    <w:rsid w:val="00C52BCA"/>
    <w:rsid w:val="00C60C39"/>
    <w:rsid w:val="00C620EB"/>
    <w:rsid w:val="00CB3B82"/>
    <w:rsid w:val="00CD5593"/>
    <w:rsid w:val="00CF760E"/>
    <w:rsid w:val="00D1741F"/>
    <w:rsid w:val="00D41298"/>
    <w:rsid w:val="00D65C0F"/>
    <w:rsid w:val="00D66780"/>
    <w:rsid w:val="00D84A1E"/>
    <w:rsid w:val="00D877A5"/>
    <w:rsid w:val="00DC6103"/>
    <w:rsid w:val="00DC7775"/>
    <w:rsid w:val="00DD01BD"/>
    <w:rsid w:val="00DD2A5D"/>
    <w:rsid w:val="00E00A5C"/>
    <w:rsid w:val="00E17C0A"/>
    <w:rsid w:val="00E47483"/>
    <w:rsid w:val="00EB142B"/>
    <w:rsid w:val="00F01191"/>
    <w:rsid w:val="00F03172"/>
    <w:rsid w:val="00F515A6"/>
    <w:rsid w:val="00F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BA2F5"/>
  <w15:chartTrackingRefBased/>
  <w15:docId w15:val="{CC139CAF-8F74-4A9D-9316-D87C1F4E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6103"/>
    <w:pPr>
      <w:widowControl w:val="0"/>
      <w:autoSpaceDE w:val="0"/>
      <w:autoSpaceDN w:val="0"/>
    </w:pPr>
    <w:rPr>
      <w:rFonts w:ascii="Microsoft YaHei" w:eastAsia="Microsoft YaHei" w:hAnsi="Microsoft YaHei" w:cs="Microsoft YaHei"/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qFormat/>
    <w:rsid w:val="00CD5593"/>
    <w:pPr>
      <w:keepNext/>
      <w:numPr>
        <w:numId w:val="9"/>
      </w:numPr>
      <w:spacing w:before="240" w:after="120"/>
      <w:outlineLvl w:val="0"/>
    </w:pPr>
    <w:rPr>
      <w:rFonts w:eastAsia="Times New Roman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D5593"/>
    <w:pPr>
      <w:keepNext/>
      <w:numPr>
        <w:ilvl w:val="1"/>
        <w:numId w:val="9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CD5593"/>
    <w:pPr>
      <w:keepNext/>
      <w:numPr>
        <w:ilvl w:val="2"/>
        <w:numId w:val="9"/>
      </w:numPr>
      <w:spacing w:before="120" w:after="60"/>
      <w:outlineLvl w:val="2"/>
    </w:pPr>
    <w:rPr>
      <w:rFonts w:eastAsia="Times New Roman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CD5593"/>
    <w:pPr>
      <w:keepNext/>
      <w:numPr>
        <w:ilvl w:val="3"/>
        <w:numId w:val="9"/>
      </w:numPr>
      <w:spacing w:before="120"/>
      <w:outlineLvl w:val="3"/>
    </w:pPr>
    <w:rPr>
      <w:rFonts w:eastAsia="Times New Roman"/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D5593"/>
    <w:pPr>
      <w:numPr>
        <w:ilvl w:val="4"/>
        <w:numId w:val="9"/>
      </w:numPr>
      <w:spacing w:before="60"/>
      <w:outlineLvl w:val="4"/>
    </w:pPr>
    <w:rPr>
      <w:rFonts w:eastAsia="Times New Roman"/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5593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5593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5593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5593"/>
    <w:pPr>
      <w:numPr>
        <w:ilvl w:val="8"/>
        <w:numId w:val="9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D5593"/>
    <w:rPr>
      <w:rFonts w:eastAsia="Times New Roman"/>
      <w:b/>
      <w:bCs/>
      <w:kern w:val="32"/>
      <w:sz w:val="22"/>
      <w:szCs w:val="32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CD5593"/>
    <w:rPr>
      <w:rFonts w:eastAsia="Times New Roman"/>
      <w:b/>
      <w:bCs/>
      <w:iCs/>
      <w:sz w:val="22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rsid w:val="00CD5593"/>
    <w:rPr>
      <w:rFonts w:eastAsia="Times New Roman"/>
      <w:b/>
      <w:bCs/>
      <w:sz w:val="22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rsid w:val="00CD5593"/>
    <w:rPr>
      <w:rFonts w:eastAsia="Times New Roman"/>
      <w:b/>
      <w:bCs/>
      <w:sz w:val="22"/>
      <w:szCs w:val="28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D5593"/>
    <w:rPr>
      <w:rFonts w:eastAsia="Times New Roman"/>
      <w:b/>
      <w:bCs/>
      <w:iCs/>
      <w:sz w:val="22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5593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5593"/>
    <w:rPr>
      <w:rFonts w:ascii="Calibri" w:eastAsia="Times New Roman" w:hAnsi="Calibri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5593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5593"/>
    <w:rPr>
      <w:rFonts w:ascii="Cambria" w:eastAsia="Times New Roman" w:hAnsi="Cambria"/>
      <w:sz w:val="22"/>
      <w:szCs w:val="22"/>
      <w:lang w:eastAsia="en-US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CD5593"/>
    <w:pPr>
      <w:tabs>
        <w:tab w:val="left" w:pos="851"/>
        <w:tab w:val="right" w:leader="dot" w:pos="10206"/>
      </w:tabs>
      <w:spacing w:after="120"/>
    </w:pPr>
    <w:rPr>
      <w:b/>
      <w:sz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CD5593"/>
    <w:pPr>
      <w:tabs>
        <w:tab w:val="left" w:pos="851"/>
        <w:tab w:val="right" w:leader="dot" w:pos="10206"/>
      </w:tabs>
      <w:spacing w:after="100"/>
    </w:pPr>
    <w:rPr>
      <w:rFonts w:eastAsia="Times New Roman"/>
      <w:sz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CD5593"/>
    <w:pPr>
      <w:tabs>
        <w:tab w:val="left" w:pos="851"/>
        <w:tab w:val="right" w:leader="dot" w:pos="10206"/>
      </w:tabs>
      <w:spacing w:after="100"/>
    </w:pPr>
    <w:rPr>
      <w:rFonts w:eastAsia="Times New Roman"/>
      <w:sz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D5593"/>
    <w:pPr>
      <w:spacing w:before="60" w:after="240"/>
    </w:pPr>
    <w:rPr>
      <w:bCs/>
      <w:sz w:val="16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D559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fontstyle01">
    <w:name w:val="fontstyle01"/>
    <w:basedOn w:val="Absatz-Standardschriftart"/>
    <w:rsid w:val="00DC6103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DC610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bsatz-Standardschriftart"/>
    <w:rsid w:val="003749EF"/>
    <w:rPr>
      <w:rFonts w:ascii="MicrosoftYaHei" w:hAnsi="MicrosoftYaHe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A70FD5"/>
    <w:rPr>
      <w:rFonts w:ascii="MicrosoftYaHei-Bold" w:hAnsi="MicrosoftYaHei-Bold" w:hint="default"/>
      <w:b/>
      <w:bCs/>
      <w:i w:val="0"/>
      <w:iCs w:val="0"/>
      <w:color w:val="253E92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812</Words>
  <Characters>5118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Tobias</dc:creator>
  <cp:keywords/>
  <dc:description/>
  <cp:lastModifiedBy>Baumann, Tobias</cp:lastModifiedBy>
  <cp:revision>3</cp:revision>
  <dcterms:created xsi:type="dcterms:W3CDTF">2024-08-01T07:39:00Z</dcterms:created>
  <dcterms:modified xsi:type="dcterms:W3CDTF">2024-08-02T09:17:00Z</dcterms:modified>
</cp:coreProperties>
</file>